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Default="00132130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2130">
        <w:rPr>
          <w:rFonts w:ascii="Times New Roman" w:hAnsi="Times New Roman" w:cs="Times New Roman"/>
          <w:i/>
          <w:sz w:val="24"/>
          <w:szCs w:val="24"/>
          <w:u w:val="single"/>
        </w:rPr>
        <w:t>«О проведении конкурса «Предприниматель 2018 года»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132130" w:rsidRPr="00FD127F">
          <w:rPr>
            <w:rStyle w:val="a3"/>
            <w:sz w:val="24"/>
            <w:szCs w:val="24"/>
          </w:rPr>
          <w:t>topchiy@seversknet.ru</w:t>
        </w:r>
      </w:hyperlink>
      <w:r w:rsidR="001321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в срок до 2</w:t>
      </w:r>
      <w:r w:rsidR="00AC711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132130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13213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  <w:bookmarkStart w:id="0" w:name="_GoBack"/>
      <w:bookmarkEnd w:id="0"/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pchiy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407</Words>
  <Characters>2323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10</cp:revision>
  <dcterms:created xsi:type="dcterms:W3CDTF">2018-03-01T09:00:00Z</dcterms:created>
  <dcterms:modified xsi:type="dcterms:W3CDTF">2019-03-06T05:19:00Z</dcterms:modified>
</cp:coreProperties>
</file>