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D7" w:rsidRDefault="00DE45D7" w:rsidP="00DE45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DE45D7" w:rsidRDefault="00DE45D7" w:rsidP="00DE4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DE45D7" w:rsidRDefault="00DE45D7" w:rsidP="00DE4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DE45D7" w:rsidRDefault="00DE45D7" w:rsidP="00DE45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Решение Думы ЗАТО Северск «О</w:t>
      </w:r>
      <w:r w:rsidR="002817B7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внесении изменений в Решение </w:t>
      </w:r>
      <w:proofErr w:type="gramStart"/>
      <w:r w:rsidR="002817B7">
        <w:rPr>
          <w:rFonts w:ascii="Times New Roman" w:hAnsi="Times New Roman" w:cs="Times New Roman"/>
          <w:i/>
          <w:sz w:val="24"/>
          <w:szCs w:val="24"/>
          <w:u w:val="single"/>
        </w:rPr>
        <w:t>Думы  ЗАТО</w:t>
      </w:r>
      <w:proofErr w:type="gramEnd"/>
      <w:r w:rsidR="002817B7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Северск от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817B7">
        <w:rPr>
          <w:rFonts w:ascii="Times New Roman" w:hAnsi="Times New Roman" w:cs="Times New Roman"/>
          <w:i/>
          <w:sz w:val="24"/>
          <w:szCs w:val="24"/>
          <w:u w:val="single"/>
        </w:rPr>
        <w:t xml:space="preserve"> 01.02.2018 «№ 34/1 « Об утверждении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Правил благоустройства территории городского округа ЗАТО Северск Томской области»</w:t>
      </w:r>
    </w:p>
    <w:p w:rsidR="00DE45D7" w:rsidRDefault="00DE45D7" w:rsidP="00DE45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E45D7" w:rsidRDefault="00DE45D7" w:rsidP="00DE45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:rsidR="00DE45D7" w:rsidRDefault="00DE45D7" w:rsidP="00DE45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45D7" w:rsidRDefault="00DE45D7" w:rsidP="00DE4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en-US"/>
        </w:rPr>
        <w:t>fadeeva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>@</w:t>
      </w:r>
      <w: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en-US"/>
        </w:rPr>
        <w:t>uzhkh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en-US"/>
        </w:rPr>
        <w:t>seversknet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DE4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51E12">
        <w:rPr>
          <w:rFonts w:ascii="Times New Roman" w:hAnsi="Times New Roman"/>
          <w:sz w:val="24"/>
          <w:szCs w:val="24"/>
        </w:rPr>
        <w:t xml:space="preserve">срок </w:t>
      </w:r>
      <w:r w:rsidR="000B4AF0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D000CA">
        <w:rPr>
          <w:rFonts w:ascii="Times New Roman" w:hAnsi="Times New Roman"/>
          <w:sz w:val="24"/>
          <w:szCs w:val="24"/>
        </w:rPr>
        <w:t>.05</w:t>
      </w:r>
      <w:r w:rsidR="00251E12" w:rsidRPr="00251E12">
        <w:rPr>
          <w:rFonts w:ascii="Times New Roman" w:hAnsi="Times New Roman"/>
          <w:sz w:val="24"/>
          <w:szCs w:val="24"/>
        </w:rPr>
        <w:t>.</w:t>
      </w:r>
      <w:r w:rsidRPr="00251E12">
        <w:rPr>
          <w:rFonts w:ascii="Times New Roman" w:hAnsi="Times New Roman"/>
          <w:sz w:val="24"/>
          <w:szCs w:val="24"/>
        </w:rPr>
        <w:t>201</w:t>
      </w:r>
      <w:r w:rsidR="002817B7" w:rsidRPr="00251E12">
        <w:rPr>
          <w:rFonts w:ascii="Times New Roman" w:hAnsi="Times New Roman"/>
          <w:sz w:val="24"/>
          <w:szCs w:val="24"/>
        </w:rPr>
        <w:t>9</w:t>
      </w:r>
    </w:p>
    <w:p w:rsidR="00DE45D7" w:rsidRDefault="00DE45D7" w:rsidP="00DE45D7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45D7" w:rsidRDefault="00DE45D7" w:rsidP="00DE45D7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Управление жилищно- коммунального хозяйства, транспорта и связи</w:t>
      </w:r>
    </w:p>
    <w:p w:rsidR="00DE45D7" w:rsidRDefault="00DE45D7" w:rsidP="00DE45D7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ЗАТО Северск</w:t>
      </w:r>
    </w:p>
    <w:p w:rsidR="00DE45D7" w:rsidRDefault="00DE45D7" w:rsidP="00DE45D7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(наименование регулирующего органа)</w:t>
      </w:r>
    </w:p>
    <w:p w:rsidR="00DE45D7" w:rsidRDefault="00DE45D7" w:rsidP="00DE4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DE45D7" w:rsidRDefault="00DE45D7" w:rsidP="00DE4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DE45D7" w:rsidRDefault="00DE45D7" w:rsidP="00DE4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6"/>
        <w:gridCol w:w="4039"/>
      </w:tblGrid>
      <w:tr w:rsidR="00DE45D7" w:rsidTr="00DE45D7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7" w:rsidTr="00DE45D7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решение какой проблемы, по Вашему мнению, направлено регулирование данного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МНПА? Какими данными можно будет подтвердить 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Существуют ли альтернативные способы достижения целей, заявленных в рамках проекта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МНПА?(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7" w:rsidTr="00DE45D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7" w:rsidRDefault="00DE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5D7" w:rsidRDefault="00DE45D7" w:rsidP="00DE45D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CF7D40" w:rsidRDefault="00CF7D40"/>
    <w:sectPr w:rsidR="00CF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EE"/>
    <w:rsid w:val="000B4AF0"/>
    <w:rsid w:val="00251E12"/>
    <w:rsid w:val="002817B7"/>
    <w:rsid w:val="00904BEE"/>
    <w:rsid w:val="00CF7D40"/>
    <w:rsid w:val="00D000CA"/>
    <w:rsid w:val="00D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47156-5840-462D-B03B-DFA1AF48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D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Raspopov</cp:lastModifiedBy>
  <cp:revision>5</cp:revision>
  <dcterms:created xsi:type="dcterms:W3CDTF">2019-03-26T05:14:00Z</dcterms:created>
  <dcterms:modified xsi:type="dcterms:W3CDTF">2019-05-06T05:06:00Z</dcterms:modified>
</cp:coreProperties>
</file>