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BF26C0" w:rsidRPr="00BF26C0" w:rsidRDefault="00BF26C0" w:rsidP="00BF26C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26C0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внесении изменений в постановление Администрации </w:t>
      </w:r>
    </w:p>
    <w:p w:rsidR="00132130" w:rsidRPr="00E70D96" w:rsidRDefault="00BF26C0" w:rsidP="00BF26C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26C0">
        <w:rPr>
          <w:rFonts w:ascii="Times New Roman" w:hAnsi="Times New Roman" w:cs="Times New Roman"/>
          <w:i/>
          <w:sz w:val="24"/>
          <w:szCs w:val="24"/>
          <w:u w:val="single"/>
        </w:rPr>
        <w:t>ЗАТО Северск от 08.10.2014 № 2570</w:t>
      </w:r>
    </w:p>
    <w:p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BE15B4" w:rsidRPr="008A3797">
          <w:rPr>
            <w:rStyle w:val="a3"/>
            <w:sz w:val="24"/>
            <w:szCs w:val="24"/>
            <w:lang w:val="en-US"/>
          </w:rPr>
          <w:t>melnik</w:t>
        </w:r>
        <w:r w:rsidR="00BE15B4" w:rsidRPr="008A3797">
          <w:rPr>
            <w:rStyle w:val="a3"/>
            <w:sz w:val="24"/>
            <w:szCs w:val="24"/>
          </w:rPr>
          <w:t>@seversknet.ru</w:t>
        </w:r>
      </w:hyperlink>
      <w:r w:rsidR="0013213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до </w:t>
      </w:r>
      <w:r w:rsidR="00BF26C0">
        <w:rPr>
          <w:rFonts w:ascii="Times New Roman" w:hAnsi="Times New Roman"/>
          <w:sz w:val="24"/>
          <w:szCs w:val="24"/>
        </w:rPr>
        <w:t>25.12</w:t>
      </w:r>
      <w:r w:rsidR="00136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D441A7" w:rsidRPr="001321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DE277A" w:rsidRDefault="00DE277A" w:rsidP="00DE277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277A" w:rsidRDefault="00132130" w:rsidP="00BF26C0">
      <w:pPr>
        <w:spacing w:after="0" w:line="257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i/>
          <w:sz w:val="24"/>
          <w:szCs w:val="24"/>
          <w:u w:val="single"/>
        </w:rPr>
        <w:t>Комитет экономического развития</w:t>
      </w:r>
      <w:r w:rsidR="00BF26C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="00DE277A"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 w:rsidR="00DE277A">
        <w:rPr>
          <w:rFonts w:ascii="Times New Roman" w:hAnsi="Times New Roman"/>
          <w:i/>
          <w:sz w:val="24"/>
          <w:szCs w:val="24"/>
          <w:u w:val="single"/>
        </w:rPr>
        <w:t xml:space="preserve"> ЗАТО Северск</w:t>
      </w:r>
    </w:p>
    <w:bookmarkEnd w:id="0"/>
    <w:p w:rsidR="00DE277A" w:rsidRDefault="00DE277A" w:rsidP="00DE277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(наименование регулирующего органа)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Приведет ли предлагаемое регулирование к росту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A61636" w:rsidRDefault="00A61636"/>
    <w:sectPr w:rsidR="00A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580D"/>
    <w:rsid w:val="00132130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60A56"/>
    <w:rsid w:val="00864DE7"/>
    <w:rsid w:val="00877F78"/>
    <w:rsid w:val="00880F45"/>
    <w:rsid w:val="008A45C3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15B4"/>
    <w:rsid w:val="00BE4EA7"/>
    <w:rsid w:val="00BE59C9"/>
    <w:rsid w:val="00BF1E76"/>
    <w:rsid w:val="00BF26C0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0D96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E38F-91CA-4A3B-9FB3-86FB61CA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E70D96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nik@seve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 А.А.</dc:creator>
  <cp:keywords/>
  <dc:description/>
  <cp:lastModifiedBy>Melnik</cp:lastModifiedBy>
  <cp:revision>13</cp:revision>
  <dcterms:created xsi:type="dcterms:W3CDTF">2018-03-01T09:00:00Z</dcterms:created>
  <dcterms:modified xsi:type="dcterms:W3CDTF">2019-12-16T09:09:00Z</dcterms:modified>
</cp:coreProperties>
</file>