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A6B" w:rsidRDefault="00E82A6B" w:rsidP="00E82A6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E82A6B" w:rsidRDefault="00E82A6B" w:rsidP="00E82A6B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E82A6B" w:rsidRDefault="00E82A6B" w:rsidP="00E82A6B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Об утверждении Положения осуществления муниципального контроля за обеспечением сохранности автомобильных дорог общего пользования местного значения на территории ЗАТО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Северс</w:t>
      </w:r>
      <w:proofErr w:type="spellEnd"/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82A6B" w:rsidRDefault="00E82A6B" w:rsidP="00E82A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Pr="00350185">
          <w:rPr>
            <w:rStyle w:val="a3"/>
            <w:sz w:val="24"/>
            <w:szCs w:val="24"/>
            <w:lang w:val="en-US"/>
          </w:rPr>
          <w:t>varankin</w:t>
        </w:r>
        <w:r w:rsidRPr="00350185">
          <w:rPr>
            <w:rStyle w:val="a3"/>
            <w:sz w:val="24"/>
            <w:szCs w:val="24"/>
          </w:rPr>
          <w:t>@</w:t>
        </w:r>
        <w:r w:rsidRPr="00350185">
          <w:rPr>
            <w:rStyle w:val="a3"/>
            <w:sz w:val="24"/>
            <w:szCs w:val="24"/>
            <w:lang w:val="en-US"/>
          </w:rPr>
          <w:t>uzhkh</w:t>
        </w:r>
        <w:r w:rsidRPr="00350185">
          <w:rPr>
            <w:rStyle w:val="a3"/>
            <w:sz w:val="24"/>
            <w:szCs w:val="24"/>
          </w:rPr>
          <w:t>.</w:t>
        </w:r>
        <w:proofErr w:type="spellStart"/>
        <w:r w:rsidRPr="00350185">
          <w:rPr>
            <w:rStyle w:val="a3"/>
            <w:sz w:val="24"/>
            <w:szCs w:val="24"/>
            <w:lang w:val="en-US"/>
          </w:rPr>
          <w:t>seversknet</w:t>
        </w:r>
        <w:proofErr w:type="spellEnd"/>
        <w:r w:rsidRPr="00350185">
          <w:rPr>
            <w:rStyle w:val="a3"/>
            <w:sz w:val="24"/>
            <w:szCs w:val="24"/>
          </w:rPr>
          <w:t>.</w:t>
        </w:r>
        <w:r w:rsidRPr="00350185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Pr="00E82A6B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.0</w:t>
      </w:r>
      <w:r w:rsidRPr="00E82A6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  <w:lang w:val="en-US"/>
        </w:rPr>
        <w:t>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E82A6B" w:rsidRDefault="00E82A6B" w:rsidP="00E82A6B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E82A6B" w:rsidRDefault="00E82A6B" w:rsidP="00E82A6B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:rsidR="00E82A6B" w:rsidRDefault="00E82A6B" w:rsidP="00E82A6B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E82A6B" w:rsidRDefault="00E82A6B" w:rsidP="00E82A6B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E82A6B" w:rsidRDefault="00E82A6B" w:rsidP="00E82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E82A6B" w:rsidTr="00E5252D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A6B" w:rsidTr="00E5252D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6B" w:rsidRDefault="00E82A6B" w:rsidP="00E525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82A6B" w:rsidRDefault="00E82A6B" w:rsidP="00E82A6B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E82A6B" w:rsidRDefault="00E82A6B" w:rsidP="00E82A6B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C93F69" w:rsidRDefault="00C93F69"/>
    <w:sectPr w:rsidR="00C93F69" w:rsidSect="007C506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478"/>
    <w:rsid w:val="00456478"/>
    <w:rsid w:val="007C5069"/>
    <w:rsid w:val="00C93F69"/>
    <w:rsid w:val="00E8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0AD9"/>
  <w15:chartTrackingRefBased/>
  <w15:docId w15:val="{01EEE979-10D3-49E9-BACE-892D7955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A6B"/>
    <w:pPr>
      <w:spacing w:after="160" w:line="256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82A6B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E82A6B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arank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Pronin</dc:creator>
  <cp:keywords/>
  <dc:description/>
  <cp:lastModifiedBy>Pronin</cp:lastModifiedBy>
  <cp:revision>2</cp:revision>
  <dcterms:created xsi:type="dcterms:W3CDTF">2021-01-22T02:16:00Z</dcterms:created>
  <dcterms:modified xsi:type="dcterms:W3CDTF">2021-01-22T02:18:00Z</dcterms:modified>
</cp:coreProperties>
</file>