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3B26E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14:paraId="7EE10B7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14:paraId="1A8298F9" w14:textId="77777777"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14:paraId="1F3344ED" w14:textId="751CEB9B" w:rsidR="003F75EF" w:rsidRDefault="003F75EF" w:rsidP="00441758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«</w:t>
      </w:r>
      <w:r w:rsidR="00441758" w:rsidRPr="00441758">
        <w:rPr>
          <w:rFonts w:ascii="Times New Roman" w:hAnsi="Times New Roman" w:cs="Times New Roman"/>
          <w:i/>
          <w:sz w:val="24"/>
          <w:szCs w:val="24"/>
          <w:u w:val="single"/>
        </w:rPr>
        <w:t>О введении временного ограничения движения транспортных средств</w:t>
      </w:r>
      <w:r w:rsidR="0044175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441758" w:rsidRPr="00441758">
        <w:rPr>
          <w:rFonts w:ascii="Times New Roman" w:hAnsi="Times New Roman" w:cs="Times New Roman"/>
          <w:i/>
          <w:sz w:val="24"/>
          <w:szCs w:val="24"/>
          <w:u w:val="single"/>
        </w:rPr>
        <w:t>по автомобильным дорогам общего пользования</w:t>
      </w:r>
      <w:r w:rsidR="0044175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441758" w:rsidRPr="00441758">
        <w:rPr>
          <w:rFonts w:ascii="Times New Roman" w:hAnsi="Times New Roman" w:cs="Times New Roman"/>
          <w:i/>
          <w:sz w:val="24"/>
          <w:szCs w:val="24"/>
          <w:u w:val="single"/>
        </w:rPr>
        <w:t>местного значения ЗАТО Северск в весенний период 202</w:t>
      </w:r>
      <w:r w:rsidR="00296785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="00441758" w:rsidRPr="00441758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0CE801FB" w14:textId="77777777"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14:paraId="3BA0B16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EC2B79A" w14:textId="161758FB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441758">
          <w:rPr>
            <w:rStyle w:val="a3"/>
            <w:sz w:val="24"/>
            <w:szCs w:val="24"/>
            <w:lang w:val="en-US"/>
          </w:rPr>
          <w:t>snegur</w:t>
        </w:r>
        <w:r w:rsidR="003F75EF" w:rsidRPr="003A064A">
          <w:rPr>
            <w:rStyle w:val="a3"/>
            <w:sz w:val="24"/>
            <w:szCs w:val="24"/>
          </w:rPr>
          <w:t>@</w:t>
        </w:r>
        <w:r w:rsidR="003F75EF" w:rsidRPr="003A064A">
          <w:rPr>
            <w:rStyle w:val="a3"/>
            <w:sz w:val="24"/>
            <w:szCs w:val="24"/>
            <w:lang w:val="en-US"/>
          </w:rPr>
          <w:t>uzhkh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seversknet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ru</w:t>
        </w:r>
      </w:hyperlink>
      <w:r w:rsidRPr="00136BB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0C5AD4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0C5AD4">
        <w:rPr>
          <w:rFonts w:ascii="Times New Roman" w:hAnsi="Times New Roman"/>
          <w:sz w:val="24"/>
          <w:szCs w:val="24"/>
        </w:rPr>
        <w:t>3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441758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14:paraId="2F0A5A1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14:paraId="3B2F520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14:paraId="216B251F" w14:textId="77777777" w:rsidR="00DE277A" w:rsidRDefault="00DE277A" w:rsidP="00DE277A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14:paraId="267BE7C9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14:paraId="7A77D57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14:paraId="6245596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14:paraId="198475C1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14:paraId="464E263E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27B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14:paraId="54219707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EA0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99C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A7D724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D91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F56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A388B2A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929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6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7F7BB2B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BBA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BC2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23B0C96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57C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801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2FD5580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C2E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5E7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0D851A9B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C78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14:paraId="0EEAFFB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707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14:paraId="169A76D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64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EFA1552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FC1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863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22F88FFD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B1B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C6C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4A4FE09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A76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6FE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F2E90E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93C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4AC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36C3AE9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B0155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F1E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C641F0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D2F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395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A4D7D1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09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51A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6B11FC4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93C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0A9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BFCB36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850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742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7AD82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2BC2F4F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713C3BF5" w14:textId="77777777"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CE28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nin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431</Words>
  <Characters>2457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Snegur</cp:lastModifiedBy>
  <cp:revision>13</cp:revision>
  <dcterms:created xsi:type="dcterms:W3CDTF">2018-03-01T09:00:00Z</dcterms:created>
  <dcterms:modified xsi:type="dcterms:W3CDTF">2021-03-02T02:19:00Z</dcterms:modified>
</cp:coreProperties>
</file>