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29CB" w:rsidRPr="00073116" w:rsidRDefault="00494D3C" w:rsidP="00D029CB">
      <w:pPr>
        <w:spacing w:after="0"/>
        <w:rPr>
          <w:color w:val="000000" w:themeColor="text1"/>
        </w:rPr>
      </w:pPr>
      <w:bookmarkStart w:id="0" w:name="_GoBack"/>
      <w:r w:rsidRPr="00073116">
        <w:rPr>
          <w:noProof/>
          <w:color w:val="000000" w:themeColor="text1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margin-left:575.5pt;margin-top:.1pt;width:184.45pt;height:119pt;z-index:251658240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" stroked="f">
            <v:fill opacity="0"/>
            <v:textbox>
              <w:txbxContent>
                <w:p w:rsidR="00672211" w:rsidRPr="00D029CB" w:rsidRDefault="00672211" w:rsidP="00D029CB">
                  <w:pPr>
                    <w:pStyle w:val="ConsPlusNormal"/>
                    <w:widowControl/>
                    <w:ind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Приложение 2</w:t>
                  </w:r>
                </w:p>
                <w:p w:rsidR="00672211" w:rsidRPr="00D029CB" w:rsidRDefault="00672211" w:rsidP="00D029CB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29C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 Плану мероприятий </w:t>
                  </w:r>
                </w:p>
                <w:p w:rsidR="00672211" w:rsidRDefault="00672211" w:rsidP="0057583A">
                  <w:pPr>
                    <w:spacing w:after="0" w:line="240" w:lineRule="auto"/>
                    <w:ind w:right="17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(«дорожной карте</w:t>
                  </w:r>
                  <w:r w:rsidRPr="00D029C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») </w:t>
                  </w:r>
                </w:p>
                <w:p w:rsidR="00672211" w:rsidRPr="00D029CB" w:rsidRDefault="00672211" w:rsidP="0057583A">
                  <w:pPr>
                    <w:spacing w:after="0" w:line="240" w:lineRule="auto"/>
                    <w:ind w:right="17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29C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по повышению значений показателей доступности </w:t>
                  </w:r>
                </w:p>
                <w:p w:rsidR="00672211" w:rsidRPr="00D029CB" w:rsidRDefault="00672211" w:rsidP="00D029CB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29C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для инвалидов объектов и услуг </w:t>
                  </w:r>
                </w:p>
                <w:p w:rsidR="00672211" w:rsidRPr="00D029CB" w:rsidRDefault="00672211" w:rsidP="00D029CB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29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 террит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ории ЗАТО Северск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на 2015 - 2030 годы</w:t>
                  </w:r>
                </w:p>
              </w:txbxContent>
            </v:textbox>
            <w10:wrap anchorx="margin"/>
          </v:shape>
        </w:pict>
      </w:r>
    </w:p>
    <w:p w:rsidR="00D029CB" w:rsidRPr="00073116" w:rsidRDefault="00D029CB" w:rsidP="00D029CB">
      <w:pPr>
        <w:rPr>
          <w:color w:val="000000" w:themeColor="text1"/>
        </w:rPr>
      </w:pPr>
    </w:p>
    <w:p w:rsidR="00D029CB" w:rsidRPr="00073116" w:rsidRDefault="00D029CB" w:rsidP="00D029CB">
      <w:pPr>
        <w:rPr>
          <w:color w:val="000000" w:themeColor="text1"/>
        </w:rPr>
      </w:pPr>
    </w:p>
    <w:p w:rsidR="00D029CB" w:rsidRPr="00073116" w:rsidRDefault="00D029CB" w:rsidP="00D029CB">
      <w:pPr>
        <w:rPr>
          <w:color w:val="000000" w:themeColor="text1"/>
        </w:rPr>
      </w:pPr>
    </w:p>
    <w:p w:rsidR="00D029CB" w:rsidRPr="00073116" w:rsidRDefault="00D029CB" w:rsidP="00D029CB">
      <w:pPr>
        <w:rPr>
          <w:color w:val="000000" w:themeColor="text1"/>
        </w:rPr>
      </w:pPr>
    </w:p>
    <w:p w:rsidR="0057583A" w:rsidRPr="00073116" w:rsidRDefault="0057583A" w:rsidP="00D74188">
      <w:pPr>
        <w:spacing w:after="0" w:line="240" w:lineRule="auto"/>
        <w:jc w:val="center"/>
        <w:rPr>
          <w:color w:val="000000" w:themeColor="text1"/>
        </w:rPr>
      </w:pPr>
    </w:p>
    <w:p w:rsidR="00AD348F" w:rsidRPr="00073116" w:rsidRDefault="00AD348F" w:rsidP="00D74188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073116">
        <w:rPr>
          <w:rFonts w:ascii="Times New Roman" w:hAnsi="Times New Roman"/>
          <w:color w:val="000000" w:themeColor="text1"/>
          <w:sz w:val="24"/>
          <w:szCs w:val="24"/>
        </w:rPr>
        <w:t xml:space="preserve">ПЕРЕЧЕНЬ </w:t>
      </w:r>
    </w:p>
    <w:p w:rsidR="00D029CB" w:rsidRPr="00073116" w:rsidRDefault="00D74188" w:rsidP="00D74188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073116">
        <w:rPr>
          <w:rFonts w:ascii="Times New Roman" w:hAnsi="Times New Roman"/>
          <w:color w:val="000000" w:themeColor="text1"/>
          <w:sz w:val="24"/>
          <w:szCs w:val="24"/>
        </w:rPr>
        <w:t>мероприятий,</w:t>
      </w:r>
      <w:r w:rsidR="00AD348F" w:rsidRPr="0007311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073116">
        <w:rPr>
          <w:rFonts w:ascii="Times New Roman" w:hAnsi="Times New Roman"/>
          <w:color w:val="000000" w:themeColor="text1"/>
          <w:sz w:val="24"/>
          <w:szCs w:val="24"/>
        </w:rPr>
        <w:t>реализуемых для достижения запланированных значений показателей доступности</w:t>
      </w:r>
      <w:r w:rsidR="00AD348F" w:rsidRPr="0007311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073116">
        <w:rPr>
          <w:rFonts w:ascii="Times New Roman" w:hAnsi="Times New Roman"/>
          <w:color w:val="000000" w:themeColor="text1"/>
          <w:sz w:val="24"/>
          <w:szCs w:val="24"/>
        </w:rPr>
        <w:t>для инвалидов объектов и услуг</w:t>
      </w:r>
    </w:p>
    <w:p w:rsidR="00D74188" w:rsidRPr="00073116" w:rsidRDefault="00D74188" w:rsidP="007420E5">
      <w:pPr>
        <w:spacing w:after="0" w:line="240" w:lineRule="auto"/>
        <w:rPr>
          <w:color w:val="000000" w:themeColor="text1"/>
          <w:sz w:val="4"/>
          <w:szCs w:val="4"/>
        </w:rPr>
      </w:pPr>
    </w:p>
    <w:tbl>
      <w:tblPr>
        <w:tblW w:w="15168" w:type="dxa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969"/>
        <w:gridCol w:w="3402"/>
        <w:gridCol w:w="2694"/>
        <w:gridCol w:w="1275"/>
        <w:gridCol w:w="3261"/>
      </w:tblGrid>
      <w:tr w:rsidR="00073116" w:rsidRPr="00073116" w:rsidTr="00644241">
        <w:tc>
          <w:tcPr>
            <w:tcW w:w="567" w:type="dxa"/>
          </w:tcPr>
          <w:p w:rsidR="007420E5" w:rsidRPr="00073116" w:rsidRDefault="007420E5" w:rsidP="006442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3969" w:type="dxa"/>
          </w:tcPr>
          <w:p w:rsidR="007420E5" w:rsidRPr="00073116" w:rsidRDefault="007420E5" w:rsidP="006442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</w:t>
            </w:r>
          </w:p>
          <w:p w:rsidR="007420E5" w:rsidRPr="00073116" w:rsidRDefault="007420E5" w:rsidP="006442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</w:t>
            </w:r>
          </w:p>
        </w:tc>
        <w:tc>
          <w:tcPr>
            <w:tcW w:w="3402" w:type="dxa"/>
          </w:tcPr>
          <w:p w:rsidR="007420E5" w:rsidRPr="00073116" w:rsidRDefault="007420E5" w:rsidP="006442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Нормативный правовой акт, иной документ, которым предусмотрено проведение мероприятия</w:t>
            </w:r>
          </w:p>
        </w:tc>
        <w:tc>
          <w:tcPr>
            <w:tcW w:w="2694" w:type="dxa"/>
          </w:tcPr>
          <w:p w:rsidR="007420E5" w:rsidRPr="00073116" w:rsidRDefault="007420E5" w:rsidP="006442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исполнители, соисполнители</w:t>
            </w:r>
          </w:p>
        </w:tc>
        <w:tc>
          <w:tcPr>
            <w:tcW w:w="1275" w:type="dxa"/>
          </w:tcPr>
          <w:p w:rsidR="007420E5" w:rsidRPr="00073116" w:rsidRDefault="007420E5" w:rsidP="006442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Срок реализации</w:t>
            </w:r>
          </w:p>
        </w:tc>
        <w:tc>
          <w:tcPr>
            <w:tcW w:w="3261" w:type="dxa"/>
          </w:tcPr>
          <w:p w:rsidR="007420E5" w:rsidRPr="00073116" w:rsidRDefault="007420E5" w:rsidP="006442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Планируемые результаты влияния мероприятия</w:t>
            </w:r>
          </w:p>
          <w:p w:rsidR="007420E5" w:rsidRPr="00073116" w:rsidRDefault="007420E5" w:rsidP="006442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повышение значения показателя доступности для инвалидов объектов и услуг</w:t>
            </w:r>
          </w:p>
        </w:tc>
      </w:tr>
    </w:tbl>
    <w:p w:rsidR="00152EA4" w:rsidRPr="00073116" w:rsidRDefault="00152EA4" w:rsidP="00152EA4">
      <w:pPr>
        <w:spacing w:after="0"/>
        <w:rPr>
          <w:rFonts w:ascii="Times New Roman" w:hAnsi="Times New Roman" w:cs="Times New Roman"/>
          <w:color w:val="000000" w:themeColor="text1"/>
          <w:sz w:val="2"/>
          <w:szCs w:val="2"/>
        </w:rPr>
      </w:pPr>
    </w:p>
    <w:tbl>
      <w:tblPr>
        <w:tblW w:w="15167" w:type="dxa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969"/>
        <w:gridCol w:w="3402"/>
        <w:gridCol w:w="2694"/>
        <w:gridCol w:w="1276"/>
        <w:gridCol w:w="3259"/>
      </w:tblGrid>
      <w:tr w:rsidR="00073116" w:rsidRPr="00073116" w:rsidTr="007549EB">
        <w:trPr>
          <w:tblHeader/>
        </w:trPr>
        <w:tc>
          <w:tcPr>
            <w:tcW w:w="567" w:type="dxa"/>
            <w:vAlign w:val="center"/>
          </w:tcPr>
          <w:p w:rsidR="007420E5" w:rsidRPr="00073116" w:rsidRDefault="007420E5" w:rsidP="00CD42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969" w:type="dxa"/>
            <w:vAlign w:val="center"/>
          </w:tcPr>
          <w:p w:rsidR="007420E5" w:rsidRPr="00073116" w:rsidRDefault="007420E5" w:rsidP="00CD42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402" w:type="dxa"/>
            <w:vAlign w:val="center"/>
          </w:tcPr>
          <w:p w:rsidR="007420E5" w:rsidRPr="00073116" w:rsidRDefault="007420E5" w:rsidP="00CD42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694" w:type="dxa"/>
            <w:vAlign w:val="center"/>
          </w:tcPr>
          <w:p w:rsidR="007420E5" w:rsidRPr="00073116" w:rsidRDefault="007420E5" w:rsidP="00CD42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:rsidR="007420E5" w:rsidRPr="00073116" w:rsidRDefault="007420E5" w:rsidP="00CD42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259" w:type="dxa"/>
            <w:vAlign w:val="center"/>
          </w:tcPr>
          <w:p w:rsidR="007420E5" w:rsidRPr="00073116" w:rsidRDefault="007420E5" w:rsidP="00CD42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073116" w:rsidRPr="00073116" w:rsidTr="007549EB">
        <w:tblPrEx>
          <w:tblBorders>
            <w:bottom w:val="single" w:sz="4" w:space="0" w:color="auto"/>
          </w:tblBorders>
        </w:tblPrEx>
        <w:tc>
          <w:tcPr>
            <w:tcW w:w="15167" w:type="dxa"/>
            <w:gridSpan w:val="6"/>
          </w:tcPr>
          <w:p w:rsidR="007420E5" w:rsidRPr="00073116" w:rsidRDefault="007420E5" w:rsidP="00CD42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 Совершенствование нормативной правовой базы</w:t>
            </w:r>
          </w:p>
        </w:tc>
      </w:tr>
      <w:tr w:rsidR="00073116" w:rsidRPr="00073116" w:rsidTr="007549EB">
        <w:tblPrEx>
          <w:tblBorders>
            <w:bottom w:val="single" w:sz="4" w:space="0" w:color="auto"/>
          </w:tblBorders>
        </w:tblPrEx>
        <w:trPr>
          <w:trHeight w:val="30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E5" w:rsidRPr="00073116" w:rsidRDefault="00443FA4" w:rsidP="00742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E5" w:rsidRPr="00073116" w:rsidRDefault="007420E5" w:rsidP="00CD42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Актуализация </w:t>
            </w:r>
            <w:r w:rsidR="00C74166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сведений в паспортах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доступности инвалидов к объектам социальной инфраструктуры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40C" w:rsidRPr="00073116" w:rsidRDefault="008D6950" w:rsidP="00CD42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Федеральный </w:t>
            </w:r>
            <w:hyperlink r:id="rId7" w:history="1">
              <w:r w:rsidRPr="00073116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закон</w:t>
              </w:r>
            </w:hyperlink>
          </w:p>
          <w:p w:rsidR="007420E5" w:rsidRPr="00073116" w:rsidRDefault="00644241" w:rsidP="006442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24 ноября </w:t>
            </w:r>
            <w:r w:rsidR="008D6950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1995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года </w:t>
            </w:r>
            <w:r w:rsidR="008D6950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181-ФЗ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8D6950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«О социальной защите инвалидов в Российской Федерации»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2AA" w:rsidRPr="00073116" w:rsidRDefault="00C647BA" w:rsidP="00E472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Исполнители «дорожной карты» </w:t>
            </w:r>
            <w:r w:rsidR="00E472AA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рамках установленных полномочий</w:t>
            </w:r>
          </w:p>
          <w:p w:rsidR="007420E5" w:rsidRPr="00073116" w:rsidRDefault="007420E5" w:rsidP="00C647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E5" w:rsidRPr="00073116" w:rsidRDefault="00443FA4" w:rsidP="00CD42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 необходи-мости </w:t>
            </w:r>
          </w:p>
        </w:tc>
        <w:tc>
          <w:tcPr>
            <w:tcW w:w="3259" w:type="dxa"/>
          </w:tcPr>
          <w:p w:rsidR="007420E5" w:rsidRPr="00073116" w:rsidRDefault="008D6950" w:rsidP="00CD42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Выявление объектов социальной инфраструктуры, нуждающихся в оборудовании элементами доступности для инвалидов</w:t>
            </w:r>
          </w:p>
        </w:tc>
      </w:tr>
      <w:tr w:rsidR="00073116" w:rsidRPr="00073116" w:rsidTr="007549EB">
        <w:tblPrEx>
          <w:tblBorders>
            <w:bottom w:val="single" w:sz="4" w:space="0" w:color="auto"/>
          </w:tblBorders>
        </w:tblPrEx>
        <w:trPr>
          <w:trHeight w:val="30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E5" w:rsidRPr="00073116" w:rsidRDefault="00C647BA" w:rsidP="00742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1.2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7BA" w:rsidRPr="00073116" w:rsidRDefault="007420E5" w:rsidP="00CD42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Разработка и утверждение муниципальными учреждениями планов мероприятий по повышению значений показателей доступности для инвалидов объектов и услуг социальной инфраструктуры </w:t>
            </w:r>
          </w:p>
          <w:p w:rsidR="00C647BA" w:rsidRPr="00073116" w:rsidRDefault="007420E5" w:rsidP="00CD42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 определением объема и сроков проведения работ по поэтапному приведению действующих объектов </w:t>
            </w:r>
          </w:p>
          <w:p w:rsidR="00C647BA" w:rsidRPr="00073116" w:rsidRDefault="007420E5" w:rsidP="00CD42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 порядков предоставления услуг </w:t>
            </w:r>
          </w:p>
          <w:p w:rsidR="00C647BA" w:rsidRPr="00073116" w:rsidRDefault="007420E5" w:rsidP="00CD42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соответствие с требованиями </w:t>
            </w:r>
          </w:p>
          <w:p w:rsidR="007420E5" w:rsidRPr="00073116" w:rsidRDefault="007420E5" w:rsidP="00CD42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обеспечению их доступности для инвалидов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40C" w:rsidRPr="00073116" w:rsidRDefault="008D6950" w:rsidP="00CD42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Федеральный </w:t>
            </w:r>
            <w:hyperlink r:id="rId8" w:history="1">
              <w:r w:rsidRPr="00073116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закон</w:t>
              </w:r>
            </w:hyperlink>
          </w:p>
          <w:p w:rsidR="007420E5" w:rsidRPr="00073116" w:rsidRDefault="00B70597" w:rsidP="00B705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24 ноября </w:t>
            </w:r>
            <w:r w:rsidR="008D6950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1995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года </w:t>
            </w:r>
            <w:r w:rsidR="008D6950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181-ФЗ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8D6950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«О социальной защите инвалидов в Российской Федерации»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E5" w:rsidRPr="00073116" w:rsidRDefault="00C647BA" w:rsidP="00C647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Исполнители «дорожной карты» </w:t>
            </w:r>
            <w:r w:rsidR="00E472AA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рамках установленных полномочий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E5" w:rsidRPr="00073116" w:rsidRDefault="008D6950" w:rsidP="00CD42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2015 год</w:t>
            </w:r>
          </w:p>
        </w:tc>
        <w:tc>
          <w:tcPr>
            <w:tcW w:w="3259" w:type="dxa"/>
          </w:tcPr>
          <w:p w:rsidR="00B70597" w:rsidRPr="00073116" w:rsidRDefault="003D0363" w:rsidP="00B705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="008D6950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беспечени</w:t>
            </w:r>
            <w:r w:rsidR="00B70597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="00221DB5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70597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инвалидам </w:t>
            </w:r>
            <w:r w:rsidR="00B70597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и другим маломобильным группам населения </w:t>
            </w:r>
            <w:r w:rsidR="008D6950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беспрепятственного доступа </w:t>
            </w:r>
          </w:p>
          <w:p w:rsidR="007420E5" w:rsidRPr="00073116" w:rsidRDefault="008D6950" w:rsidP="00B705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 объектам</w:t>
            </w:r>
            <w:r w:rsidR="00B70597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услугам социальной инфраструктуры</w:t>
            </w:r>
          </w:p>
        </w:tc>
      </w:tr>
      <w:tr w:rsidR="00073116" w:rsidRPr="00073116" w:rsidTr="007648DB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Внесение изменений в паспорта доступности для инвалидов объектов социальной инфраструктуры, на которых проведены работы по адаптации для инвалидов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7648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Постановление </w:t>
            </w:r>
            <w:hyperlink r:id="rId9" w:history="1"/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Администрации ЗАТО Северск от 27.05.2013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№ 1335 «О проведении в ЗАТО Северск паспортизации объектов социальной инфраструктуры и услуг в приоритетных сферах жизнедеятельности инвалидов и других маломобильных групп населения»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Исполнители «дорожной карты» в рамках установленных полномочий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Ежегодно, до 30 декабря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Приведение паспортов доступности в соответствие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с действующим законодательством</w:t>
            </w:r>
          </w:p>
        </w:tc>
      </w:tr>
      <w:tr w:rsidR="00073116" w:rsidRPr="00073116" w:rsidTr="007648DB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Разработка и утверждение муниципальными учреждениями порядков предоставления услуг инвалидам на объектах, которые невозможно полностью приспособить с учетом их нужд (до их реконструкции и ремонта), путем обеспечения им доступа к месту предоставления услуги либо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предоставления услуги по месту жительства, в дистанционном режиме или иными альтернативными методами обеспечения доступа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Федеральный </w:t>
            </w:r>
            <w:hyperlink r:id="rId10" w:history="1">
              <w:r w:rsidRPr="00073116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закон</w:t>
              </w:r>
            </w:hyperlink>
          </w:p>
          <w:p w:rsidR="000E0D46" w:rsidRPr="00073116" w:rsidRDefault="009C4CD4" w:rsidP="009C4C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24 ноября 1995 года </w:t>
            </w:r>
            <w:r w:rsidR="000E0D46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181-ФЗ «О социальной защите инвалидов в Российской Федерации»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Исполнители «дорожной карты» в рамках установленных полномочий</w:t>
            </w:r>
          </w:p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2015 год</w:t>
            </w:r>
          </w:p>
        </w:tc>
        <w:tc>
          <w:tcPr>
            <w:tcW w:w="3259" w:type="dxa"/>
          </w:tcPr>
          <w:p w:rsidR="00B70597" w:rsidRPr="00073116" w:rsidRDefault="00B70597" w:rsidP="000E0D46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инвалидам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и другим маломобильным группам населения беспрепятственного доступа </w:t>
            </w:r>
          </w:p>
          <w:p w:rsidR="000E0D46" w:rsidRPr="00073116" w:rsidRDefault="00B70597" w:rsidP="000E0D46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 объектам и услугам социальной инфраструктуры</w:t>
            </w:r>
          </w:p>
        </w:tc>
      </w:tr>
      <w:tr w:rsidR="00073116" w:rsidRPr="00073116" w:rsidTr="007549EB">
        <w:tblPrEx>
          <w:tblBorders>
            <w:bottom w:val="single" w:sz="4" w:space="0" w:color="auto"/>
          </w:tblBorders>
        </w:tblPrEx>
        <w:tc>
          <w:tcPr>
            <w:tcW w:w="15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2. Мероприятия по поэтапному повышению значений показателей доступности для инвалидов объектов инфраструктуры</w:t>
            </w:r>
          </w:p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(транспортных средств, средств связи и информации), включая оборудование объектов необходимыми приспособлениями</w:t>
            </w:r>
          </w:p>
        </w:tc>
      </w:tr>
      <w:tr w:rsidR="00073116" w:rsidRPr="00073116" w:rsidTr="007549EB">
        <w:tblPrEx>
          <w:tblBorders>
            <w:bottom w:val="single" w:sz="4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Назначение ответственного должностного лица (в лице заместителя руководителя объекта социальной инфраструктуры)</w:t>
            </w:r>
          </w:p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 организацию работы по обеспечению беспрепятственного доступа инвалидов к объектам и услугам социальной инфраструктуры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Федеральный </w:t>
            </w:r>
            <w:hyperlink r:id="rId11" w:history="1">
              <w:r w:rsidRPr="00073116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закон</w:t>
              </w:r>
            </w:hyperlink>
          </w:p>
          <w:p w:rsidR="000E0D46" w:rsidRPr="00073116" w:rsidRDefault="009C4CD4" w:rsidP="009C4CD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 24 ноября 1995 года</w:t>
            </w:r>
            <w:r w:rsidR="000E0D46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№ 181-ФЗ «О социальной защите инвалидов в Российской Федерации»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Исполнители «дорожной карты» в рамках установленных полномочий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2015 год</w:t>
            </w:r>
          </w:p>
        </w:tc>
        <w:tc>
          <w:tcPr>
            <w:tcW w:w="3259" w:type="dxa"/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Повышение ответственности за реализацию </w:t>
            </w:r>
            <w:r w:rsidRPr="000731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плана мероприятий («дорожной карты») по повышению значений показателей доступности для инвалидов объектов и услуг на территории ЗАТО Северск </w:t>
            </w:r>
          </w:p>
        </w:tc>
      </w:tr>
      <w:tr w:rsidR="00073116" w:rsidRPr="00073116" w:rsidTr="007549EB">
        <w:tblPrEx>
          <w:tblBorders>
            <w:bottom w:val="single" w:sz="4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Подготовка расчета потребности финансовых средств, необходимых для выполнения работ по поэтапному приведению действующих объектов социальной инфраструктуры</w:t>
            </w:r>
          </w:p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порядков предоставления в них услуг в соответствие с требованиями по обеспечению их доступности для инвалидов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Федеральный </w:t>
            </w:r>
            <w:hyperlink r:id="rId12" w:history="1">
              <w:r w:rsidRPr="00073116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закон</w:t>
              </w:r>
            </w:hyperlink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0E0D46" w:rsidRPr="00073116" w:rsidRDefault="009F14F9" w:rsidP="009F14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24 ноября </w:t>
            </w:r>
            <w:r w:rsidR="000E0D46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1995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года</w:t>
            </w:r>
            <w:r w:rsidR="000E0D46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№ 181-ФЗ «О социальной защите инвалидов в Российской Федерации»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Исполнители «дорожной карты» в рамках установленных полномочий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1 июля</w:t>
            </w:r>
          </w:p>
        </w:tc>
        <w:tc>
          <w:tcPr>
            <w:tcW w:w="3259" w:type="dxa"/>
          </w:tcPr>
          <w:p w:rsidR="000E0D46" w:rsidRPr="00073116" w:rsidRDefault="000E0D46" w:rsidP="000E0D46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Определения объемов необходимых финансовых средств</w:t>
            </w:r>
          </w:p>
        </w:tc>
      </w:tr>
      <w:tr w:rsidR="00073116" w:rsidRPr="00073116" w:rsidTr="00E472AA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44E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Направ</w:t>
            </w:r>
            <w:r w:rsidR="009C4CD4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ление в адрес руководителей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Управляющих компаний </w:t>
            </w:r>
            <w:r w:rsidR="00D4444E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сферы </w:t>
            </w:r>
            <w:r w:rsidR="009C4CD4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жилищно-коммунальных услуг</w:t>
            </w:r>
            <w:r w:rsidR="00D4444E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ЗАТО Северск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рекомендаций об определении:</w:t>
            </w:r>
            <w:r w:rsidR="00D4444E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порядка предоставления услуг инвалидам на объектах, которые невозможно полностью приспособить с учетом их нужд (до их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реконструкции и ремонта), путем обеспечения им доступа к месту предоставления услуги либо предоставления услуги по месту жительства, в дистанционном режиме или иными альтернативными методами обеспечения доступа;</w:t>
            </w:r>
          </w:p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ответственных за организацию работы должностных лиц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Федеральный </w:t>
            </w:r>
            <w:hyperlink r:id="rId13" w:history="1">
              <w:r w:rsidRPr="00073116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закон</w:t>
              </w:r>
            </w:hyperlink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0E0D46" w:rsidRPr="00073116" w:rsidRDefault="009F14F9" w:rsidP="009F14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24 ноября </w:t>
            </w:r>
            <w:r w:rsidR="000E0D46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1995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года </w:t>
            </w:r>
            <w:r w:rsidR="000E0D46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181-ФЗ «О социальной защите инвалидов в Российской Федерации»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УЖКХ ТиС в рамках установленных полномочий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2015 год</w:t>
            </w:r>
          </w:p>
        </w:tc>
        <w:tc>
          <w:tcPr>
            <w:tcW w:w="3259" w:type="dxa"/>
          </w:tcPr>
          <w:p w:rsidR="009C4CD4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Информирование Управляющих компаний</w:t>
            </w:r>
            <w:r w:rsidR="009C4CD4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0E0D46" w:rsidRPr="00073116" w:rsidRDefault="00D4444E" w:rsidP="00D444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="009C4CD4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фер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</w:t>
            </w:r>
            <w:r w:rsidR="009C4CD4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жилищно-коммунальных услуг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ЗАТО Северск </w:t>
            </w:r>
            <w:r w:rsidR="000E0D46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 оказании необходимой помощи инвалидам</w:t>
            </w:r>
          </w:p>
        </w:tc>
      </w:tr>
      <w:tr w:rsidR="00073116" w:rsidRPr="00073116" w:rsidTr="007549EB">
        <w:tblPrEx>
          <w:tblBorders>
            <w:bottom w:val="single" w:sz="4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2.4</w:t>
            </w:r>
          </w:p>
        </w:tc>
        <w:tc>
          <w:tcPr>
            <w:tcW w:w="3969" w:type="dxa"/>
          </w:tcPr>
          <w:p w:rsidR="000E0D46" w:rsidRPr="00073116" w:rsidRDefault="000E0D46" w:rsidP="000E0D46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Проведение мероприятий</w:t>
            </w:r>
          </w:p>
          <w:p w:rsidR="000E0D46" w:rsidRPr="00073116" w:rsidRDefault="000E0D46" w:rsidP="000E0D46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оснащению объектов социальной инфраструктуры специальными приспособлениями, приборами</w:t>
            </w:r>
          </w:p>
          <w:p w:rsidR="000E0D46" w:rsidRPr="00073116" w:rsidRDefault="000E0D46" w:rsidP="000E0D46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оборудованием, необходимыми для обеспечения их доступности для инвалидов</w:t>
            </w:r>
          </w:p>
        </w:tc>
        <w:tc>
          <w:tcPr>
            <w:tcW w:w="3402" w:type="dxa"/>
          </w:tcPr>
          <w:p w:rsidR="000E0D46" w:rsidRPr="00073116" w:rsidRDefault="000E0D46" w:rsidP="000E0D46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 118.13330.2012 Свод правил. Общественные здания</w:t>
            </w:r>
          </w:p>
          <w:p w:rsidR="00BF505D" w:rsidRPr="00073116" w:rsidRDefault="009C4CD4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сооружения, утвержденный п</w:t>
            </w:r>
            <w:r w:rsidR="000E0D46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риказом Мин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истерства регионального развития </w:t>
            </w:r>
            <w:r w:rsidR="000E0D46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йской Федерации </w:t>
            </w:r>
          </w:p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 29.12.2011 № 635/10,</w:t>
            </w:r>
          </w:p>
          <w:p w:rsidR="007648DB" w:rsidRPr="00073116" w:rsidRDefault="000E0D46" w:rsidP="00D444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 136.13330.2012 Свод правил. Здания и сооружения. Общие положения проектирования с учетом доступности для маломобильных групп населения</w:t>
            </w:r>
            <w:r w:rsidRPr="0007311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r w:rsidR="009C4CD4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утвержденный п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риказом </w:t>
            </w:r>
            <w:r w:rsidR="00E96917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Федерального агентства по строительству и жилищно-коммунальному хозяйству </w:t>
            </w:r>
            <w:r w:rsidR="009C4CD4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27.12.2012 </w:t>
            </w:r>
            <w:r w:rsidR="00D4444E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112/ГС,</w:t>
            </w:r>
            <w:r w:rsidR="00E96917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программа «Формирование благоприятного социального климата в ЗАТО Северск» на 2021 - 2024 годы, утвержденная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постановлением Администрации ЗАТО Северск от 29.12.2020 № 2429</w:t>
            </w:r>
          </w:p>
        </w:tc>
        <w:tc>
          <w:tcPr>
            <w:tcW w:w="2694" w:type="dxa"/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Исполнители «дорожной карты» в рамках установленных полномочий</w:t>
            </w:r>
          </w:p>
        </w:tc>
        <w:tc>
          <w:tcPr>
            <w:tcW w:w="1276" w:type="dxa"/>
          </w:tcPr>
          <w:p w:rsidR="000E0D46" w:rsidRPr="00073116" w:rsidRDefault="000E0D46" w:rsidP="000E0D46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Постоянно</w:t>
            </w:r>
          </w:p>
        </w:tc>
        <w:tc>
          <w:tcPr>
            <w:tcW w:w="3259" w:type="dxa"/>
          </w:tcPr>
          <w:p w:rsidR="000E0D46" w:rsidRPr="00073116" w:rsidRDefault="000E0D46" w:rsidP="000E0D46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Исполнение требований нормативных правовых актов Российской Федерации</w:t>
            </w:r>
          </w:p>
          <w:p w:rsidR="000E0D46" w:rsidRPr="00073116" w:rsidRDefault="000E0D46" w:rsidP="000E0D46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 оборудовании объектов техническими средствами, используемыми инвалидами</w:t>
            </w:r>
          </w:p>
        </w:tc>
      </w:tr>
      <w:tr w:rsidR="00073116" w:rsidRPr="00073116" w:rsidTr="00171957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2.5</w:t>
            </w:r>
          </w:p>
        </w:tc>
        <w:tc>
          <w:tcPr>
            <w:tcW w:w="3969" w:type="dxa"/>
          </w:tcPr>
          <w:p w:rsidR="000E0D46" w:rsidRPr="00073116" w:rsidRDefault="000E0D46" w:rsidP="000E0D4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работ</w:t>
            </w:r>
            <w:r w:rsidR="0099105F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строительству, капитальному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и текущему ремонту муниципальных объектов недвижимого имущества </w:t>
            </w:r>
          </w:p>
          <w:p w:rsidR="000E0D46" w:rsidRPr="00073116" w:rsidRDefault="000E0D46" w:rsidP="000E0D4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соответствии с утвержденными бюджетными ассигнованиями, планами и проектно-сметной документацией, в том числе:</w:t>
            </w:r>
          </w:p>
        </w:tc>
        <w:tc>
          <w:tcPr>
            <w:tcW w:w="3402" w:type="dxa"/>
          </w:tcPr>
          <w:p w:rsidR="00BF505D" w:rsidRPr="00073116" w:rsidRDefault="00BF505D" w:rsidP="000E0D4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Федеральный закон от 24 ноября </w:t>
            </w:r>
            <w:r w:rsidR="000E0D46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1995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года</w:t>
            </w:r>
            <w:r w:rsidR="000E0D46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№ 181-ФЗ </w:t>
            </w:r>
          </w:p>
          <w:p w:rsidR="000E0D46" w:rsidRPr="00073116" w:rsidRDefault="000E0D46" w:rsidP="00D444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«О социальной защите инвалидов в Российской Федерации», муниципальные программы</w:t>
            </w:r>
          </w:p>
        </w:tc>
        <w:tc>
          <w:tcPr>
            <w:tcW w:w="2694" w:type="dxa"/>
          </w:tcPr>
          <w:p w:rsidR="000E0D46" w:rsidRPr="00073116" w:rsidRDefault="000E0D46" w:rsidP="000E0D46">
            <w:pPr>
              <w:pStyle w:val="a4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Исполнители «дорожной карты» в рамках установленных полномочий</w:t>
            </w:r>
          </w:p>
        </w:tc>
        <w:tc>
          <w:tcPr>
            <w:tcW w:w="1276" w:type="dxa"/>
          </w:tcPr>
          <w:p w:rsidR="000E0D46" w:rsidRPr="00073116" w:rsidRDefault="000E0D46" w:rsidP="000E0D46">
            <w:pPr>
              <w:pStyle w:val="a4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2017 -</w:t>
            </w:r>
            <w:r w:rsidR="00BF505D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 годы</w:t>
            </w:r>
          </w:p>
        </w:tc>
        <w:tc>
          <w:tcPr>
            <w:tcW w:w="3259" w:type="dxa"/>
          </w:tcPr>
          <w:p w:rsidR="000E0D46" w:rsidRPr="00073116" w:rsidRDefault="000E0D46" w:rsidP="000E0D4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архитектурной доступности объектов, оснащение техническими средствами адаптации для беспрепятственного доступа</w:t>
            </w:r>
          </w:p>
          <w:p w:rsidR="000E0D46" w:rsidRPr="00073116" w:rsidRDefault="000E0D46" w:rsidP="000E0D4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получения услуг инвалидами и другими маломобильными группами населения</w:t>
            </w:r>
          </w:p>
        </w:tc>
      </w:tr>
      <w:tr w:rsidR="00073116" w:rsidRPr="00073116" w:rsidTr="003A6403">
        <w:tblPrEx>
          <w:tblBorders>
            <w:bottom w:val="single" w:sz="4" w:space="0" w:color="auto"/>
          </w:tblBorders>
        </w:tblPrEx>
        <w:trPr>
          <w:trHeight w:val="19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2.5.1</w:t>
            </w:r>
          </w:p>
        </w:tc>
        <w:tc>
          <w:tcPr>
            <w:tcW w:w="3969" w:type="dxa"/>
          </w:tcPr>
          <w:p w:rsidR="000E0D46" w:rsidRPr="00073116" w:rsidRDefault="000E0D46" w:rsidP="000E0D4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учреждения физической культуры</w:t>
            </w:r>
          </w:p>
          <w:p w:rsidR="000E0D46" w:rsidRPr="00073116" w:rsidRDefault="000E0D46" w:rsidP="000E0D4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спорта</w:t>
            </w:r>
          </w:p>
        </w:tc>
        <w:tc>
          <w:tcPr>
            <w:tcW w:w="3402" w:type="dxa"/>
          </w:tcPr>
          <w:p w:rsidR="000E0D46" w:rsidRPr="00073116" w:rsidRDefault="000E0D46" w:rsidP="000E0D4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программа «Развитие физической культуры и спорта в ЗАТО Северск» </w:t>
            </w:r>
          </w:p>
          <w:p w:rsidR="000E0D46" w:rsidRPr="00073116" w:rsidRDefault="000E0D46" w:rsidP="000E0D4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2021 - 2024 годы,</w:t>
            </w:r>
            <w:r w:rsidRPr="0007311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утвержденная постановлением Администрации ЗАТО Северск от 21.12.2020 № 2293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pStyle w:val="a4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УКС Администрации ЗАТО Северск,</w:t>
            </w:r>
          </w:p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УМСП ФКиС Администрации ЗАТО Северск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2017</w:t>
            </w:r>
            <w:r w:rsidR="00BF505D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BF505D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 годы</w:t>
            </w:r>
          </w:p>
        </w:tc>
        <w:tc>
          <w:tcPr>
            <w:tcW w:w="3259" w:type="dxa"/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условий доступности для инвалидов объектов и услуг</w:t>
            </w:r>
          </w:p>
        </w:tc>
      </w:tr>
      <w:tr w:rsidR="00073116" w:rsidRPr="00073116" w:rsidTr="00F1132F">
        <w:tblPrEx>
          <w:tblBorders>
            <w:bottom w:val="single" w:sz="4" w:space="0" w:color="auto"/>
          </w:tblBorders>
        </w:tblPrEx>
        <w:trPr>
          <w:trHeight w:val="11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2.5.2</w:t>
            </w:r>
          </w:p>
        </w:tc>
        <w:tc>
          <w:tcPr>
            <w:tcW w:w="3969" w:type="dxa"/>
          </w:tcPr>
          <w:p w:rsidR="000E0D46" w:rsidRPr="00073116" w:rsidRDefault="000E0D46" w:rsidP="000E0D4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учреждения культуры</w:t>
            </w:r>
          </w:p>
        </w:tc>
        <w:tc>
          <w:tcPr>
            <w:tcW w:w="3402" w:type="dxa"/>
          </w:tcPr>
          <w:p w:rsidR="000E0D46" w:rsidRPr="00073116" w:rsidRDefault="000E0D46" w:rsidP="000E0D4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программа «Развитие культуры и туризма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в ЗАТО Северск» на 2021 - 2024 годы, утвержденная постановлением Администрации ЗАТО Северск от 30.12.2020 № 2445</w:t>
            </w:r>
          </w:p>
        </w:tc>
        <w:tc>
          <w:tcPr>
            <w:tcW w:w="2694" w:type="dxa"/>
          </w:tcPr>
          <w:p w:rsidR="000E0D46" w:rsidRPr="00073116" w:rsidRDefault="000E0D46" w:rsidP="000E0D46">
            <w:pPr>
              <w:pStyle w:val="a4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УКС Администрации ЗАТО Северск,</w:t>
            </w:r>
          </w:p>
          <w:p w:rsidR="000E0D46" w:rsidRPr="00073116" w:rsidRDefault="000E0D46" w:rsidP="000E0D4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Управление культуры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BF50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</w:t>
            </w:r>
            <w:r w:rsidR="00BF505D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7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BF505D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 годы</w:t>
            </w:r>
          </w:p>
        </w:tc>
        <w:tc>
          <w:tcPr>
            <w:tcW w:w="3259" w:type="dxa"/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условий доступности для инвалидов объектов и услуг</w:t>
            </w:r>
          </w:p>
        </w:tc>
      </w:tr>
      <w:tr w:rsidR="00073116" w:rsidRPr="00073116" w:rsidTr="00F1132F">
        <w:tblPrEx>
          <w:tblBorders>
            <w:bottom w:val="single" w:sz="4" w:space="0" w:color="auto"/>
          </w:tblBorders>
        </w:tblPrEx>
        <w:trPr>
          <w:trHeight w:val="11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2.5.3</w:t>
            </w:r>
          </w:p>
        </w:tc>
        <w:tc>
          <w:tcPr>
            <w:tcW w:w="3969" w:type="dxa"/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учреждения отдыха и оздоровления</w:t>
            </w:r>
          </w:p>
        </w:tc>
        <w:tc>
          <w:tcPr>
            <w:tcW w:w="3402" w:type="dxa"/>
          </w:tcPr>
          <w:p w:rsidR="000E0D46" w:rsidRPr="00073116" w:rsidRDefault="000E0D46" w:rsidP="000E0D4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</w:t>
            </w:r>
          </w:p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«Молодежная политика в ЗАТО Северск», утвержденная постановлением Администрации ЗАТО Северск от 30.12.2020 № 2445</w:t>
            </w:r>
          </w:p>
          <w:p w:rsidR="000E0D46" w:rsidRPr="00073116" w:rsidRDefault="000E0D46" w:rsidP="000E0D4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18.12.2020 № 2292,</w:t>
            </w:r>
          </w:p>
          <w:p w:rsidR="000E0D46" w:rsidRPr="00073116" w:rsidRDefault="000E0D46" w:rsidP="000E0D4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муниципальная программа «Формирование благоприятного социального климата в ЗАТО Северск» на 2021 - 2024 годы, утвержденная постановлением Администрации ЗАТО Северск от 29.12.2020 № 2429</w:t>
            </w:r>
          </w:p>
        </w:tc>
        <w:tc>
          <w:tcPr>
            <w:tcW w:w="2694" w:type="dxa"/>
          </w:tcPr>
          <w:p w:rsidR="000E0D46" w:rsidRPr="00073116" w:rsidRDefault="000E0D46" w:rsidP="000E0D46">
            <w:pPr>
              <w:pStyle w:val="a4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УКС Администрации ЗАТО Северск,</w:t>
            </w:r>
          </w:p>
          <w:p w:rsidR="000E0D46" w:rsidRPr="00073116" w:rsidRDefault="000E0D46" w:rsidP="000E0D46">
            <w:pPr>
              <w:pStyle w:val="a4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УМСП ФКиС Администрации ЗАТО Северск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2017</w:t>
            </w:r>
            <w:r w:rsidR="00BF505D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BF505D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2030 годы</w:t>
            </w:r>
          </w:p>
        </w:tc>
        <w:tc>
          <w:tcPr>
            <w:tcW w:w="3259" w:type="dxa"/>
          </w:tcPr>
          <w:p w:rsidR="000E0D46" w:rsidRPr="00073116" w:rsidRDefault="000E0D46" w:rsidP="000E0D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условий доступности для инвалидов объектов и услуг</w:t>
            </w:r>
          </w:p>
        </w:tc>
      </w:tr>
      <w:tr w:rsidR="00073116" w:rsidRPr="00073116" w:rsidTr="00AE6F74">
        <w:tblPrEx>
          <w:tblBorders>
            <w:bottom w:val="single" w:sz="4" w:space="0" w:color="auto"/>
          </w:tblBorders>
        </w:tblPrEx>
        <w:trPr>
          <w:trHeight w:val="11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2.6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Реализация мероприятий </w:t>
            </w:r>
          </w:p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обеспечению условий индивидуальной мобильности инвалидов и возможности для самостоятельного их передвижения по зданию (и при необходимости по территории), в том числе:</w:t>
            </w:r>
          </w:p>
        </w:tc>
        <w:tc>
          <w:tcPr>
            <w:tcW w:w="3402" w:type="dxa"/>
          </w:tcPr>
          <w:p w:rsidR="0099105F" w:rsidRPr="00073116" w:rsidRDefault="00BF505D" w:rsidP="0099105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Федеральный закон от 24 ноября </w:t>
            </w:r>
            <w:r w:rsidR="0099105F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1995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года </w:t>
            </w:r>
            <w:r w:rsidR="0099105F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 181-ФЗ «О социальной защите инвалидов </w:t>
            </w:r>
          </w:p>
          <w:p w:rsidR="0099105F" w:rsidRPr="00073116" w:rsidRDefault="0099105F" w:rsidP="0099105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Российской Федерации», муниципальные программы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Исполнители «дорожной карты» в рамках установленных полномочий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2017 - 2030 годы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условий доступности для инвалидов объектов и услуг</w:t>
            </w:r>
          </w:p>
        </w:tc>
      </w:tr>
      <w:tr w:rsidR="00073116" w:rsidRPr="00073116" w:rsidTr="007648DB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2.6.1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 в учреждениях физической культуры и спорта</w:t>
            </w:r>
          </w:p>
        </w:tc>
        <w:tc>
          <w:tcPr>
            <w:tcW w:w="3402" w:type="dxa"/>
          </w:tcPr>
          <w:p w:rsidR="00BF505D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Приказ </w:t>
            </w:r>
            <w:r w:rsidR="00BF505D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Министерства регионального развития Российской Федерации </w:t>
            </w:r>
          </w:p>
          <w:p w:rsidR="00BF505D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27.12.2011 № 605 </w:t>
            </w:r>
          </w:p>
          <w:p w:rsidR="00BF505D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«Об утверждении свода правил «СНиП 35-01-2001 «Доступность зданий </w:t>
            </w:r>
          </w:p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сооружений для маломобильных групп населения» (СП 59.13330.2012)»</w:t>
            </w:r>
          </w:p>
          <w:p w:rsidR="007648DB" w:rsidRPr="00073116" w:rsidRDefault="007648DB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8DB" w:rsidRPr="00073116" w:rsidRDefault="007648DB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8DB" w:rsidRPr="00073116" w:rsidRDefault="007648DB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8DB" w:rsidRPr="00073116" w:rsidRDefault="007648DB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8DB" w:rsidRPr="00073116" w:rsidRDefault="007648DB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8DB" w:rsidRPr="00073116" w:rsidRDefault="007648DB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8DB" w:rsidRPr="00073116" w:rsidRDefault="007648DB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8DB" w:rsidRPr="00073116" w:rsidRDefault="007648DB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УМСП ФКиС Администрации ЗАТО Северск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2017 - 2030 годы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условий доступности для инвалидов объектов и услуг</w:t>
            </w:r>
          </w:p>
        </w:tc>
      </w:tr>
      <w:tr w:rsidR="00073116" w:rsidRPr="00073116" w:rsidTr="007648DB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2.6.2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 в учреждениях культуры</w:t>
            </w:r>
          </w:p>
        </w:tc>
        <w:tc>
          <w:tcPr>
            <w:tcW w:w="3402" w:type="dxa"/>
          </w:tcPr>
          <w:p w:rsidR="0099105F" w:rsidRPr="00073116" w:rsidRDefault="0099105F" w:rsidP="0099105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программа «Развитие культуры и туризма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в ЗАТО Северск» на 2021 - 2024 годы, утвержденная постановлением Администрации ЗАТО Северск от 30.12.2020 № 2445, муниципальная программа «Формирование благоприятного социального климата в ЗАТО Северск» на 2021 - 2024 годы, утвержденная постановлением Администрации ЗАТО Северск от 29.12.2020 № 2429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7648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Управление культуры, Отдел социальной поддержки населения Администрации ЗАТО Северск,</w:t>
            </w:r>
            <w:r w:rsidR="00BF505D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УКС Администрации ЗАТО Северск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2017 - 2030 годы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условий доступности для инвалидов объектов и услуг</w:t>
            </w:r>
          </w:p>
        </w:tc>
      </w:tr>
      <w:tr w:rsidR="00073116" w:rsidRPr="00073116" w:rsidTr="007648DB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2.6.3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 в учреждениях отдыха и оздоровления</w:t>
            </w:r>
          </w:p>
        </w:tc>
        <w:tc>
          <w:tcPr>
            <w:tcW w:w="3402" w:type="dxa"/>
          </w:tcPr>
          <w:p w:rsidR="0099105F" w:rsidRPr="00073116" w:rsidRDefault="0099105F" w:rsidP="0099105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</w:t>
            </w:r>
          </w:p>
          <w:p w:rsidR="0099105F" w:rsidRPr="00073116" w:rsidRDefault="0099105F" w:rsidP="00BF50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«Молодежная политика в ЗАТО Северск», утвержденная постановлением Администрации ЗАТО Северск от 18.12.2020 № 2292,</w:t>
            </w:r>
          </w:p>
          <w:p w:rsidR="0099105F" w:rsidRPr="00073116" w:rsidRDefault="0099105F" w:rsidP="0099105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«Формирование благоприятного социального климата в ЗАТО Северск» на 2021 - 2024 годы, утвержденная постановлением Администрации ЗАТО Северск от 29.12.2020 № 2429</w:t>
            </w:r>
          </w:p>
          <w:p w:rsidR="007648DB" w:rsidRPr="00073116" w:rsidRDefault="007648DB" w:rsidP="0099105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8DB" w:rsidRPr="00073116" w:rsidRDefault="007648DB" w:rsidP="0099105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8DB" w:rsidRPr="00073116" w:rsidRDefault="007648DB" w:rsidP="0099105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F505D" w:rsidRPr="00073116" w:rsidRDefault="00BF505D" w:rsidP="0099105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8DB" w:rsidRPr="00073116" w:rsidRDefault="007648DB" w:rsidP="0099105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7648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социальной поддержки населения Администрации ЗАТО Северск,</w:t>
            </w:r>
            <w:r w:rsidR="007648DB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УМСП ФКиС Администрации ЗАТО Северск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2017 - 2030 годы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условий доступности для инвалидов объектов и услуг</w:t>
            </w:r>
          </w:p>
        </w:tc>
      </w:tr>
      <w:tr w:rsidR="00073116" w:rsidRPr="00073116" w:rsidTr="00F1132F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2.7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Организация сопровождения </w:t>
            </w:r>
          </w:p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территории объекта инвалидов, имеющих стойкие нарушения функции зрения и самостоятельного передвижения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Федеральный закон </w:t>
            </w:r>
          </w:p>
          <w:p w:rsidR="0099105F" w:rsidRPr="00073116" w:rsidRDefault="00BF505D" w:rsidP="00BD2B1D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24 ноября </w:t>
            </w:r>
            <w:r w:rsidR="0099105F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1995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года </w:t>
            </w:r>
            <w:r w:rsidR="0099105F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181-ФЗ «О социальной защите инвалидов в Российской Федерации», Методика, позволяющая систематизировать доступность объектов и услуг в приоритетных сферах жизнедеятельности для инвалидов и других маломобильных групп населения с возможностью учета регион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альной специфики, утвержденная п</w:t>
            </w:r>
            <w:r w:rsidR="0099105F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риказом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Министерств</w:t>
            </w:r>
            <w:r w:rsidR="00BD2B1D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труда и социальной защиты Российской Федерации </w:t>
            </w:r>
            <w:r w:rsidR="0099105F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 25.12.2012 № 627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Исполнители «дорожной карты» в рамках установленных полномочий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Постоянно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доступа инвалидов к месту предоставления услуги</w:t>
            </w:r>
          </w:p>
        </w:tc>
      </w:tr>
      <w:tr w:rsidR="00073116" w:rsidRPr="00073116" w:rsidTr="000D27BD">
        <w:tblPrEx>
          <w:tblBorders>
            <w:bottom w:val="single" w:sz="4" w:space="0" w:color="auto"/>
          </w:tblBorders>
        </w:tblPrEx>
        <w:trPr>
          <w:trHeight w:val="35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2.8</w:t>
            </w:r>
          </w:p>
        </w:tc>
        <w:tc>
          <w:tcPr>
            <w:tcW w:w="3969" w:type="dxa"/>
          </w:tcPr>
          <w:p w:rsidR="0099105F" w:rsidRPr="00073116" w:rsidRDefault="0099105F" w:rsidP="007648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в образовательных организациях условий для инклюзивного образования детей-инвалидов, в том числе создание универсальной безбарьерной среды для беспрепятственного доступа, и оснащение образовательных организаций специальным оборудованием, в том числе учебным, реабилитационным, компьютерным, и автотранспортом</w:t>
            </w:r>
          </w:p>
        </w:tc>
        <w:tc>
          <w:tcPr>
            <w:tcW w:w="3402" w:type="dxa"/>
          </w:tcPr>
          <w:p w:rsidR="0099105F" w:rsidRPr="00073116" w:rsidRDefault="0099105F" w:rsidP="0099105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«Формирование благоприятного социального климата в ЗАТО Северск» на 2021 - 2024 годы, утвержденная постановлением Администрации ЗАТО Северск от 29.12.2020 № 2429</w:t>
            </w:r>
          </w:p>
          <w:p w:rsidR="007648DB" w:rsidRPr="00073116" w:rsidRDefault="007648DB" w:rsidP="0099105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8DB" w:rsidRPr="00073116" w:rsidRDefault="007648DB" w:rsidP="0099105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8DB" w:rsidRPr="00073116" w:rsidRDefault="007648DB" w:rsidP="0099105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8DB" w:rsidRPr="00073116" w:rsidRDefault="007648DB" w:rsidP="0099105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8DB" w:rsidRPr="00073116" w:rsidRDefault="007648DB" w:rsidP="0099105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8DB" w:rsidRPr="00073116" w:rsidRDefault="007648DB" w:rsidP="0099105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8DB" w:rsidRPr="00073116" w:rsidRDefault="007648DB" w:rsidP="0099105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4" w:type="dxa"/>
          </w:tcPr>
          <w:p w:rsidR="0099105F" w:rsidRPr="00073116" w:rsidRDefault="0099105F" w:rsidP="0099105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Управление образования </w:t>
            </w:r>
          </w:p>
        </w:tc>
        <w:tc>
          <w:tcPr>
            <w:tcW w:w="1276" w:type="dxa"/>
          </w:tcPr>
          <w:p w:rsidR="0099105F" w:rsidRPr="00073116" w:rsidRDefault="0099105F" w:rsidP="0099105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2017 - 2030 годы</w:t>
            </w:r>
          </w:p>
        </w:tc>
        <w:tc>
          <w:tcPr>
            <w:tcW w:w="3259" w:type="dxa"/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Доступность общеобразовательных организаций для инклюзивного образования детей-инвалидов</w:t>
            </w:r>
          </w:p>
        </w:tc>
      </w:tr>
      <w:tr w:rsidR="00073116" w:rsidRPr="00073116" w:rsidTr="007549EB">
        <w:tblPrEx>
          <w:tblBorders>
            <w:bottom w:val="single" w:sz="4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2.9</w:t>
            </w:r>
          </w:p>
        </w:tc>
        <w:tc>
          <w:tcPr>
            <w:tcW w:w="3969" w:type="dxa"/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Оборудование подъездов многоквартирных домов пандусами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и поручнями, с учетом технической возможности</w:t>
            </w:r>
          </w:p>
        </w:tc>
        <w:tc>
          <w:tcPr>
            <w:tcW w:w="3402" w:type="dxa"/>
          </w:tcPr>
          <w:p w:rsidR="007648DB" w:rsidRPr="00073116" w:rsidRDefault="0099105F" w:rsidP="00E310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Федеральный закон </w:t>
            </w:r>
            <w:r w:rsidR="00E310FA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="00E310FA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 24 ноября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1995</w:t>
            </w:r>
            <w:r w:rsidR="00E310FA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года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№ 181-ФЗ «О социальной защите инвалидов в Российской Федерации», муниципальная программа «Обеспечение доступным и комфортным жильем граждан ЗАТО Северск» на 2021 - 2024 годы, утвержденная постановлением Администрации ЗАТО Северск от 29.12.2020 № 2428</w:t>
            </w:r>
          </w:p>
        </w:tc>
        <w:tc>
          <w:tcPr>
            <w:tcW w:w="2694" w:type="dxa"/>
          </w:tcPr>
          <w:p w:rsidR="0099105F" w:rsidRPr="00073116" w:rsidRDefault="0099105F" w:rsidP="0099105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УЖКХ ТиС</w:t>
            </w:r>
          </w:p>
        </w:tc>
        <w:tc>
          <w:tcPr>
            <w:tcW w:w="1276" w:type="dxa"/>
          </w:tcPr>
          <w:p w:rsidR="0099105F" w:rsidRPr="00073116" w:rsidRDefault="0099105F" w:rsidP="0099105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2017 - 2030 годы</w:t>
            </w:r>
          </w:p>
        </w:tc>
        <w:tc>
          <w:tcPr>
            <w:tcW w:w="3259" w:type="dxa"/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беспрепятственного доступа</w:t>
            </w:r>
          </w:p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 </w:t>
            </w:r>
            <w:r w:rsidRPr="00073116"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</w:rPr>
              <w:t>жилым домам</w:t>
            </w:r>
          </w:p>
        </w:tc>
      </w:tr>
      <w:tr w:rsidR="00073116" w:rsidRPr="00073116" w:rsidTr="007549EB">
        <w:tblPrEx>
          <w:tblBorders>
            <w:bottom w:val="single" w:sz="4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2.10</w:t>
            </w:r>
          </w:p>
        </w:tc>
        <w:tc>
          <w:tcPr>
            <w:tcW w:w="3969" w:type="dxa"/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Функционирование специализированных низкопольных пассажирских транспортных средств для инвалидов и маломобильных групп населения </w:t>
            </w:r>
          </w:p>
        </w:tc>
        <w:tc>
          <w:tcPr>
            <w:tcW w:w="3402" w:type="dxa"/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Федеральный закон </w:t>
            </w:r>
          </w:p>
          <w:p w:rsidR="0099105F" w:rsidRPr="00073116" w:rsidRDefault="0099105F" w:rsidP="00E310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</w:t>
            </w:r>
            <w:r w:rsidR="00E310FA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24 ноября 1995 года </w:t>
            </w:r>
            <w:r w:rsidR="00E310FA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181-ФЗ «О социальной защите инвалидов в Российской Федерации»</w:t>
            </w:r>
          </w:p>
        </w:tc>
        <w:tc>
          <w:tcPr>
            <w:tcW w:w="2694" w:type="dxa"/>
          </w:tcPr>
          <w:p w:rsidR="0099105F" w:rsidRPr="00073116" w:rsidRDefault="0099105F" w:rsidP="0099105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УЖКХ ТиС, МК ПТП</w:t>
            </w:r>
            <w:r w:rsidR="00E310FA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ЗАТО Северск </w:t>
            </w:r>
          </w:p>
        </w:tc>
        <w:tc>
          <w:tcPr>
            <w:tcW w:w="1276" w:type="dxa"/>
          </w:tcPr>
          <w:p w:rsidR="0099105F" w:rsidRPr="00073116" w:rsidRDefault="0099105F" w:rsidP="0099105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2015 - 2030 годы</w:t>
            </w:r>
          </w:p>
        </w:tc>
        <w:tc>
          <w:tcPr>
            <w:tcW w:w="3259" w:type="dxa"/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доступности для инвалидов дорожно-транспортной инфраструктуры</w:t>
            </w:r>
          </w:p>
        </w:tc>
      </w:tr>
      <w:tr w:rsidR="00073116" w:rsidRPr="00073116" w:rsidTr="007549EB">
        <w:tblPrEx>
          <w:tblBorders>
            <w:bottom w:val="single" w:sz="4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Переоборудование (переустройство) пешеходных переходов </w:t>
            </w:r>
          </w:p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обустройство пешеходных переходов тактильной плиткой для инвалидов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Федеральный закон </w:t>
            </w:r>
          </w:p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</w:t>
            </w:r>
            <w:r w:rsidR="00E310FA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24 ноября 1995 года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 181-ФЗ «О социальной защите инвалидов в Российской Федерации», муниципальная программа «Дорожная деятельность </w:t>
            </w:r>
            <w:r w:rsidR="004A51AB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транспортное обслуживание на территории ЗАТО Северск» на 2021 - 2024 годы, утвержденная постановлением Администрации ЗАТО Северск от 25.01.2021 № 85</w:t>
            </w:r>
          </w:p>
          <w:p w:rsidR="007648DB" w:rsidRPr="00073116" w:rsidRDefault="007648DB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8DB" w:rsidRPr="00073116" w:rsidRDefault="007648DB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УЖКХ ТиС в рамках установленных полномочий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2017 - 2030 годы</w:t>
            </w:r>
          </w:p>
        </w:tc>
        <w:tc>
          <w:tcPr>
            <w:tcW w:w="3259" w:type="dxa"/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доступности для инвалидов дорожно-транспортной инфраструктуры</w:t>
            </w:r>
          </w:p>
        </w:tc>
      </w:tr>
      <w:tr w:rsidR="00073116" w:rsidRPr="00073116" w:rsidTr="007549EB">
        <w:tblPrEx>
          <w:tblBorders>
            <w:bottom w:val="single" w:sz="4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2.12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Модернизация светофорных объектов в целях их оснащения устройствами звукового сопровождения пешеходов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Федеральный закон </w:t>
            </w:r>
          </w:p>
          <w:p w:rsidR="007648DB" w:rsidRPr="00073116" w:rsidRDefault="0099105F" w:rsidP="004A51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</w:t>
            </w:r>
            <w:r w:rsidR="00E310FA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24 ноября 1995 года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181-ФЗ «О социальной защите инвалидов в Российской Федерации»,</w:t>
            </w:r>
            <w:r w:rsidR="004A51AB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программа «Дорожная деятельность </w:t>
            </w:r>
            <w:r w:rsidR="004A51AB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транспортное обслуживание на территории ЗАТО Северск» на 2021 - 2024 годы, утвержденная постановлением Администрации ЗАТО Северск от 25.01.2021 № 85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УЖКХ ТиС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2017 - 2030 годы</w:t>
            </w:r>
          </w:p>
        </w:tc>
        <w:tc>
          <w:tcPr>
            <w:tcW w:w="3259" w:type="dxa"/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доступности для инвалидов дорожно-транспортной инфраструктуры</w:t>
            </w:r>
          </w:p>
        </w:tc>
      </w:tr>
      <w:tr w:rsidR="00073116" w:rsidRPr="00073116" w:rsidTr="007549EB">
        <w:tblPrEx>
          <w:tblBorders>
            <w:bottom w:val="single" w:sz="4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Обустройство мест для парковки специальных автотранспортных средств для инвалидов</w:t>
            </w:r>
          </w:p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(административные здания, внутридворовые территории)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Федеральный закон </w:t>
            </w:r>
          </w:p>
          <w:p w:rsidR="0099105F" w:rsidRPr="00073116" w:rsidRDefault="00E310FA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24 ноября 1995 года </w:t>
            </w:r>
            <w:r w:rsidR="0099105F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181-ФЗ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99105F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«О социальной защите инвалидов в Российской Федерации», муниципальная программа «Дорожная деятельность и транспортное обслуживание на территории ЗАТО Северск» на 2021 - 2024 годы, утвержденная постановлением Администрации ЗАТО Северск от 25.01.2021 № 85</w:t>
            </w:r>
          </w:p>
          <w:p w:rsidR="007648DB" w:rsidRPr="00073116" w:rsidRDefault="007648DB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8DB" w:rsidRPr="00073116" w:rsidRDefault="007648DB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8DB" w:rsidRPr="00073116" w:rsidRDefault="007648DB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8DB" w:rsidRPr="00073116" w:rsidRDefault="007648DB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8DB" w:rsidRPr="00073116" w:rsidRDefault="007648DB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8DB" w:rsidRPr="00073116" w:rsidRDefault="007648DB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УЖКХ ТиС в рамках установленных полномочий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2017 - 2030 годы</w:t>
            </w:r>
          </w:p>
        </w:tc>
        <w:tc>
          <w:tcPr>
            <w:tcW w:w="3259" w:type="dxa"/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Обустройство территорий</w:t>
            </w:r>
          </w:p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учетом нужд инвалидов</w:t>
            </w:r>
          </w:p>
        </w:tc>
      </w:tr>
      <w:tr w:rsidR="00073116" w:rsidRPr="00073116" w:rsidTr="007549EB">
        <w:tblPrEx>
          <w:tblBorders>
            <w:bottom w:val="single" w:sz="4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2.14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Информационно-разъяснительная работа с руководителями негосударственных организаций (учреждений) в сфере торговли, </w:t>
            </w:r>
            <w:r w:rsidRPr="000731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общественного питания,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бытового обслуживания, об их обязанностях </w:t>
            </w:r>
          </w:p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формированию условий доступности на принадлежащих </w:t>
            </w:r>
          </w:p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 объектах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Федеральный </w:t>
            </w:r>
            <w:hyperlink r:id="rId14" w:history="1">
              <w:r w:rsidRPr="00073116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закон</w:t>
              </w:r>
            </w:hyperlink>
          </w:p>
          <w:p w:rsidR="0099105F" w:rsidRPr="00073116" w:rsidRDefault="00E310FA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1 декабря 2014 </w:t>
            </w:r>
            <w:r w:rsidR="009F14F9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года </w:t>
            </w:r>
            <w:r w:rsidR="0099105F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419-ФЗ</w:t>
            </w:r>
            <w:r w:rsidR="009F14F9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99105F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«О внесении изменений </w:t>
            </w:r>
          </w:p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отдельные законодательные акты Российской Федерации </w:t>
            </w:r>
          </w:p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вопросам социальной защиты инвалидов в связи </w:t>
            </w:r>
          </w:p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ратификацией Конвенции</w:t>
            </w:r>
          </w:p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 правах инвалидов»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потребительского рынка и защиты прав потребителей Администрации ЗАТО Северск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Постоянно </w:t>
            </w:r>
          </w:p>
        </w:tc>
        <w:tc>
          <w:tcPr>
            <w:tcW w:w="3259" w:type="dxa"/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Обеспечения беспрепятственного доступа инвалидам и другим маломобильным группам населения к объектам</w:t>
            </w:r>
          </w:p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услугам</w:t>
            </w:r>
            <w:r w:rsidRPr="000731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торговли, общественного питания</w:t>
            </w:r>
          </w:p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 бытового облуживания</w:t>
            </w:r>
          </w:p>
        </w:tc>
      </w:tr>
      <w:tr w:rsidR="00073116" w:rsidRPr="00073116" w:rsidTr="007549EB">
        <w:tblPrEx>
          <w:tblBorders>
            <w:bottom w:val="single" w:sz="4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Информационно-разъяснительная работа с руководителями негосударственных организаций (учреждений) в сфере транспортного </w:t>
            </w:r>
          </w:p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обслуживания, об их обязанностях по </w:t>
            </w:r>
            <w:r w:rsidRPr="000731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созданию условий для </w:t>
            </w:r>
            <w:r w:rsidRPr="00073116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беспрепятственного пользования</w:t>
            </w:r>
            <w:r w:rsidRPr="000731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транспортной инфраструктурой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Федеральный </w:t>
            </w:r>
            <w:hyperlink r:id="rId15" w:history="1">
              <w:r w:rsidRPr="00073116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закон</w:t>
              </w:r>
            </w:hyperlink>
          </w:p>
          <w:p w:rsidR="0099105F" w:rsidRPr="00073116" w:rsidRDefault="00E310FA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1 декабря </w:t>
            </w:r>
            <w:r w:rsidR="0099105F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2014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года</w:t>
            </w:r>
            <w:r w:rsidR="0099105F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№ 419-ФЗ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99105F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«О внесении изменений </w:t>
            </w:r>
          </w:p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отдельные законодательные акты Российской Федерации</w:t>
            </w:r>
          </w:p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вопросам социальной защиты инвалидов в связи </w:t>
            </w:r>
          </w:p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ратификацией Конвенции</w:t>
            </w:r>
          </w:p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 правах инвалидов»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УЖКХ ТиС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Постоянно </w:t>
            </w:r>
          </w:p>
        </w:tc>
        <w:tc>
          <w:tcPr>
            <w:tcW w:w="3259" w:type="dxa"/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Создание условий для </w:t>
            </w:r>
            <w:r w:rsidRPr="00073116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беспрепятственного пользования</w:t>
            </w:r>
            <w:r w:rsidRPr="000731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транспортной инфраструктурой</w:t>
            </w:r>
          </w:p>
        </w:tc>
      </w:tr>
      <w:tr w:rsidR="00073116" w:rsidRPr="00073116" w:rsidTr="001F46F0">
        <w:tblPrEx>
          <w:tblBorders>
            <w:bottom w:val="single" w:sz="4" w:space="0" w:color="auto"/>
          </w:tblBorders>
        </w:tblPrEx>
        <w:trPr>
          <w:trHeight w:val="842"/>
        </w:trPr>
        <w:tc>
          <w:tcPr>
            <w:tcW w:w="15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 Мероприятия по поэтапному повышению значений показателей доступности предоставляемых инвалидам услуг</w:t>
            </w:r>
          </w:p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учетом имеющихся у них нарушенных функций организма, а также по оказанию им помощи в преодолении барьеров,</w:t>
            </w:r>
          </w:p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препятствующих пользованию объектами и услугами</w:t>
            </w:r>
          </w:p>
        </w:tc>
      </w:tr>
      <w:tr w:rsidR="00073116" w:rsidRPr="00073116" w:rsidTr="00FE15CF">
        <w:tblPrEx>
          <w:tblBorders>
            <w:bottom w:val="single" w:sz="4" w:space="0" w:color="auto"/>
          </w:tblBorders>
        </w:tblPrEx>
        <w:trPr>
          <w:trHeight w:val="14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Предоставление субсидий социально ориентированным некоммерческим организациям, осуществляющим деятельность в ЗАТО Северск </w:t>
            </w:r>
          </w:p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области социальной адаптации </w:t>
            </w:r>
          </w:p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реабилитации инвалидов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</w:t>
            </w:r>
          </w:p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«Формирование благоприятного социального климата в ЗАТО Северск» на 2021 - 2024 годы, утвержденная постановлением Администрации ЗАТО Северск от 29.12.2020 № 2429</w:t>
            </w:r>
          </w:p>
          <w:p w:rsidR="00E310FA" w:rsidRPr="00073116" w:rsidRDefault="00E310FA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310FA" w:rsidRPr="00073116" w:rsidRDefault="00E310FA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310FA" w:rsidRPr="00073116" w:rsidRDefault="00E310FA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310FA" w:rsidRPr="00073116" w:rsidRDefault="00E310FA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E310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2017</w:t>
            </w:r>
            <w:r w:rsidR="00E310FA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 годы</w:t>
            </w:r>
          </w:p>
        </w:tc>
        <w:tc>
          <w:tcPr>
            <w:tcW w:w="3259" w:type="dxa"/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включения инвалидов</w:t>
            </w:r>
          </w:p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социально значимую общественную деятельность</w:t>
            </w:r>
          </w:p>
        </w:tc>
      </w:tr>
      <w:tr w:rsidR="00073116" w:rsidRPr="00073116" w:rsidTr="00FE15CF">
        <w:tblPrEx>
          <w:tblBorders>
            <w:bottom w:val="single" w:sz="4" w:space="0" w:color="auto"/>
          </w:tblBorders>
        </w:tblPrEx>
        <w:trPr>
          <w:trHeight w:val="14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3.2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и обеспечение проведения физкультурных, спортивных и творческих мероприятий с участием инвалидов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</w:t>
            </w:r>
          </w:p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«Формирование благоприятного социального климата в ЗАТО Северск» на 2021 - 2024 годы, утвержденная постановлением Администрации ЗАТО Северск от 29.12.2020 № 2429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социальной поддержки населения Администрации ЗАТО Северск,</w:t>
            </w:r>
          </w:p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УМСП ФКиС Администрации ЗАТО Северск,</w:t>
            </w:r>
          </w:p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2017</w:t>
            </w:r>
            <w:r w:rsidR="004A51AB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4A51AB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 годы</w:t>
            </w:r>
          </w:p>
        </w:tc>
        <w:tc>
          <w:tcPr>
            <w:tcW w:w="3259" w:type="dxa"/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социальной адаптации и повышения включенности инвалидов в общественную жизнь</w:t>
            </w:r>
          </w:p>
        </w:tc>
      </w:tr>
      <w:tr w:rsidR="00073116" w:rsidRPr="00073116" w:rsidTr="001F46F0">
        <w:tblPrEx>
          <w:tblBorders>
            <w:bottom w:val="single" w:sz="4" w:space="0" w:color="auto"/>
          </w:tblBorders>
        </w:tblPrEx>
        <w:trPr>
          <w:trHeight w:val="23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Организация совместной работы </w:t>
            </w:r>
          </w:p>
          <w:p w:rsidR="007648DB" w:rsidRPr="00073116" w:rsidRDefault="0099105F" w:rsidP="007648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 социально ориентированными некоммерческими организациями инвалидов независимой оценки обеспечения доступности объектов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и услуг социальной инфраструктуры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Федеральный закон </w:t>
            </w:r>
          </w:p>
          <w:p w:rsidR="0099105F" w:rsidRPr="00073116" w:rsidRDefault="004A51AB" w:rsidP="004A51AB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24 ноября </w:t>
            </w:r>
            <w:r w:rsidR="0099105F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1995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года </w:t>
            </w:r>
            <w:r w:rsidR="0099105F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181-ФЗ «О социальной защите инвалидов в Российской Федерации»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Отдел социальной поддержки населения Администрации ЗАТО Северск, социально ориентированные некоммерческие организации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2017</w:t>
            </w:r>
            <w:r w:rsidR="004A51AB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4A51AB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 годы</w:t>
            </w:r>
          </w:p>
        </w:tc>
        <w:tc>
          <w:tcPr>
            <w:tcW w:w="3259" w:type="dxa"/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Повышение качества обеспечения доступности объектов и услуг социальной инфраструктуры</w:t>
            </w:r>
          </w:p>
        </w:tc>
      </w:tr>
      <w:tr w:rsidR="00073116" w:rsidRPr="00073116" w:rsidTr="007549EB">
        <w:tblPrEx>
          <w:tblBorders>
            <w:bottom w:val="single" w:sz="4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3.4</w:t>
            </w:r>
          </w:p>
        </w:tc>
        <w:tc>
          <w:tcPr>
            <w:tcW w:w="3969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оказания инвалидам необходимой помощи</w:t>
            </w:r>
          </w:p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доступной для них форме </w:t>
            </w:r>
          </w:p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оформлении документов, установленных регламентом предоставления услуги, совершении других необходимых для получения услуги действий</w:t>
            </w:r>
          </w:p>
        </w:tc>
        <w:tc>
          <w:tcPr>
            <w:tcW w:w="3402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Федеральный закон </w:t>
            </w:r>
          </w:p>
          <w:p w:rsidR="0099105F" w:rsidRPr="00073116" w:rsidRDefault="0099105F" w:rsidP="004A51AB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</w:t>
            </w:r>
            <w:r w:rsidR="004A51AB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24 ноября 1995 года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181-ФЗ «О социальной защите инвалидов в Российской Федерации»</w:t>
            </w:r>
          </w:p>
        </w:tc>
        <w:tc>
          <w:tcPr>
            <w:tcW w:w="2694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УМСП ФКиС Администрации ЗАТО Северск, Управление образования, Управление культуры, муниципальные учреждения</w:t>
            </w:r>
          </w:p>
        </w:tc>
        <w:tc>
          <w:tcPr>
            <w:tcW w:w="1276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Постоянно</w:t>
            </w:r>
          </w:p>
        </w:tc>
        <w:tc>
          <w:tcPr>
            <w:tcW w:w="3259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доступности муниципальных услуг</w:t>
            </w:r>
          </w:p>
        </w:tc>
      </w:tr>
      <w:tr w:rsidR="00073116" w:rsidRPr="00073116" w:rsidTr="007549EB">
        <w:tblPrEx>
          <w:tblBorders>
            <w:bottom w:val="single" w:sz="4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3.5</w:t>
            </w:r>
          </w:p>
        </w:tc>
        <w:tc>
          <w:tcPr>
            <w:tcW w:w="3969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мероприятий по размещению носителей информации о порядке предоставления услуги,</w:t>
            </w:r>
          </w:p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ее оформлению в доступной для инвалидов форме с учетом ограничений их жизнедеятельности, в том числе дублирование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необходимой для получения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</w:t>
            </w:r>
          </w:p>
        </w:tc>
        <w:tc>
          <w:tcPr>
            <w:tcW w:w="3402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Федеральный закон </w:t>
            </w:r>
            <w:r w:rsidR="004A51AB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</w:t>
            </w:r>
            <w:r w:rsidR="004A51AB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24 ноября 1995 года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181-ФЗ «О социальной защите инвалидов в Российской Федерации»,</w:t>
            </w:r>
            <w:r w:rsidR="004A51AB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Федеральный закон от 3 мая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2012</w:t>
            </w:r>
            <w:r w:rsidR="004A51AB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года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A51AB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 46-ФЗ «О ратификации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Конвенции о правах инвалидов»,</w:t>
            </w:r>
          </w:p>
          <w:p w:rsidR="0099105F" w:rsidRPr="00073116" w:rsidRDefault="004A51AB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Федеральный закон от 1 декабря </w:t>
            </w:r>
            <w:r w:rsidR="0099105F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2014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года </w:t>
            </w:r>
            <w:r w:rsidR="0099105F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 419-ФЗ </w:t>
            </w:r>
          </w:p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«О внесении изменений в отдельные законодательные акты Российской Федерации по вопросам социальной защиты инвалидов в связи с ратификацией Конвенции</w:t>
            </w:r>
          </w:p>
          <w:p w:rsidR="0099105F" w:rsidRPr="00073116" w:rsidRDefault="0099105F" w:rsidP="004A51AB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 правах инвалидов»,</w:t>
            </w:r>
            <w:r w:rsidR="004A51AB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риказ </w:t>
            </w:r>
            <w:r w:rsidR="004A51AB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Министерства регионального развития Российской Федерации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27.12.2011 № 605 </w:t>
            </w:r>
          </w:p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«Об утверждении свода правил «СНиП 35-01-2001 «Доступность зданий </w:t>
            </w:r>
            <w:r w:rsidR="004A51AB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сооружений для маломобильных групп населения» (СП 59.13330.2012)»</w:t>
            </w:r>
          </w:p>
        </w:tc>
        <w:tc>
          <w:tcPr>
            <w:tcW w:w="2694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УМСП ФКиС Администрации ЗАТО Северск, Управление образования, Управление культуры, муниципальные учреждения</w:t>
            </w:r>
          </w:p>
        </w:tc>
        <w:tc>
          <w:tcPr>
            <w:tcW w:w="1276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2018</w:t>
            </w:r>
            <w:r w:rsidR="004A51AB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4A51AB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 годы</w:t>
            </w:r>
          </w:p>
        </w:tc>
        <w:tc>
          <w:tcPr>
            <w:tcW w:w="3259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Надлежащее размещение носителей информации</w:t>
            </w:r>
          </w:p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 порядке предоставления услуги, ее оформление в доступной для инвалидов форме с учетом ограничений их жизнедеятельности</w:t>
            </w:r>
          </w:p>
        </w:tc>
      </w:tr>
      <w:tr w:rsidR="00073116" w:rsidRPr="00073116" w:rsidTr="007549EB">
        <w:tblPrEx>
          <w:tblBorders>
            <w:bottom w:val="single" w:sz="4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3.6</w:t>
            </w:r>
          </w:p>
        </w:tc>
        <w:tc>
          <w:tcPr>
            <w:tcW w:w="3969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официальных сайтов муниципальных учреждений, в том числе в части обеспечения функционирования альтернативной версии для слабовидящих</w:t>
            </w:r>
          </w:p>
        </w:tc>
        <w:tc>
          <w:tcPr>
            <w:tcW w:w="3402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</w:t>
            </w:r>
            <w:r w:rsidR="00E96917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альный закон </w:t>
            </w:r>
            <w:r w:rsidR="00E96917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от 1 декабря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2014</w:t>
            </w:r>
            <w:r w:rsidR="00E96917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года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</w:t>
            </w:r>
          </w:p>
          <w:p w:rsidR="007648DB" w:rsidRPr="00073116" w:rsidRDefault="007648DB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8DB" w:rsidRPr="00073116" w:rsidRDefault="007648DB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8DB" w:rsidRPr="00073116" w:rsidRDefault="007648DB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4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УМСП ФКиС Администрации ЗАТО Северск, Управление образования, Управление культуры, муниципальные учреждения</w:t>
            </w:r>
          </w:p>
        </w:tc>
        <w:tc>
          <w:tcPr>
            <w:tcW w:w="1276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Постоянно</w:t>
            </w:r>
          </w:p>
        </w:tc>
        <w:tc>
          <w:tcPr>
            <w:tcW w:w="3259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доступа </w:t>
            </w:r>
          </w:p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 информации, размещенной на официальных сайтах муниципальных учреждений, пользователям с ослабленным зрением</w:t>
            </w:r>
          </w:p>
        </w:tc>
      </w:tr>
      <w:tr w:rsidR="00073116" w:rsidRPr="00073116" w:rsidTr="007549EB">
        <w:tblPrEx>
          <w:tblBorders>
            <w:bottom w:val="single" w:sz="4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3.7</w:t>
            </w:r>
          </w:p>
        </w:tc>
        <w:tc>
          <w:tcPr>
            <w:tcW w:w="3969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Создание условий для обучения детей-инвалидов и детей </w:t>
            </w:r>
          </w:p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ограниченными возможностями здоровья, в том числе адаптация (лицензирование) дополнительных общеразвивающих общеобразовательных программ для обучения детей-инвалидов и детей с ограниченными возможностями здоровья</w:t>
            </w:r>
          </w:p>
        </w:tc>
        <w:tc>
          <w:tcPr>
            <w:tcW w:w="3402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Федеральный закон </w:t>
            </w:r>
          </w:p>
          <w:p w:rsidR="0099105F" w:rsidRPr="00073116" w:rsidRDefault="004A51AB" w:rsidP="004A51AB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24 ноября </w:t>
            </w:r>
            <w:r w:rsidR="0099105F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1995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года </w:t>
            </w:r>
            <w:r w:rsidR="0099105F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181-ФЗ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99105F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«О социальной защите инвалидов в Российской Федерации»</w:t>
            </w:r>
          </w:p>
        </w:tc>
        <w:tc>
          <w:tcPr>
            <w:tcW w:w="2694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УМСП ФКиС Администрации </w:t>
            </w:r>
          </w:p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ЗАТО Северск, </w:t>
            </w:r>
          </w:p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Управление образования, Управление культуры, муниципальные учреждения</w:t>
            </w:r>
          </w:p>
        </w:tc>
        <w:tc>
          <w:tcPr>
            <w:tcW w:w="1276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2017</w:t>
            </w:r>
            <w:r w:rsidR="004A51AB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4A51AB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 годы</w:t>
            </w:r>
          </w:p>
        </w:tc>
        <w:tc>
          <w:tcPr>
            <w:tcW w:w="3259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доступности муниципальных услуг</w:t>
            </w:r>
          </w:p>
        </w:tc>
      </w:tr>
      <w:tr w:rsidR="00073116" w:rsidRPr="00073116" w:rsidTr="001F46F0">
        <w:tblPrEx>
          <w:tblBorders>
            <w:bottom w:val="single" w:sz="4" w:space="0" w:color="auto"/>
          </w:tblBorders>
        </w:tblPrEx>
        <w:trPr>
          <w:trHeight w:val="767"/>
        </w:trPr>
        <w:tc>
          <w:tcPr>
            <w:tcW w:w="15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 Мероприятия по инструктированию или обучению специалистов, работающих с инвалидами, по вопросам, связанным с обеспечением доступности для них объектов, услуг и оказания помощи в их использовании или получении (доступа к ним)</w:t>
            </w:r>
          </w:p>
        </w:tc>
      </w:tr>
      <w:tr w:rsidR="00073116" w:rsidRPr="00073116" w:rsidTr="007549EB">
        <w:tblPrEx>
          <w:tblBorders>
            <w:bottom w:val="single" w:sz="4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4.1</w:t>
            </w:r>
          </w:p>
        </w:tc>
        <w:tc>
          <w:tcPr>
            <w:tcW w:w="3969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Назначение ответственных лиц (координаторов) по организации работы по обеспечению беспрепятственного доступа инвалидов на объекты социальной инфраструктуры</w:t>
            </w:r>
          </w:p>
        </w:tc>
        <w:tc>
          <w:tcPr>
            <w:tcW w:w="3402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Приказ УМСП КиС Администрации ЗАТО Северск от 25.08.2016 № 294 </w:t>
            </w:r>
          </w:p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«Об обеспечении доступности объектов и услуг для инвалидов»</w:t>
            </w:r>
          </w:p>
        </w:tc>
        <w:tc>
          <w:tcPr>
            <w:tcW w:w="2694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Муниципальные учреждения</w:t>
            </w:r>
          </w:p>
        </w:tc>
        <w:tc>
          <w:tcPr>
            <w:tcW w:w="1276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2016 год,</w:t>
            </w:r>
          </w:p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далее по необходи-мости</w:t>
            </w:r>
          </w:p>
        </w:tc>
        <w:tc>
          <w:tcPr>
            <w:tcW w:w="3259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Повышение контроля</w:t>
            </w:r>
          </w:p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 организацией и исполнением решений </w:t>
            </w:r>
          </w:p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обеспечению доступа инвалидов к объектам учреждений дополнительного образования физкультурно-спортивной направленности ЗАТО Северск</w:t>
            </w:r>
          </w:p>
        </w:tc>
      </w:tr>
      <w:tr w:rsidR="00073116" w:rsidRPr="00073116" w:rsidTr="007549EB">
        <w:tblPrEx>
          <w:tblBorders>
            <w:bottom w:val="single" w:sz="4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4.2</w:t>
            </w:r>
          </w:p>
        </w:tc>
        <w:tc>
          <w:tcPr>
            <w:tcW w:w="3969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Проведение инструктирования (обучения) сотрудников муниципальных учреждений, предоставляющих услуги населению, по вопросам оказания услуг инвалидам в доступных для них форматах</w:t>
            </w:r>
          </w:p>
          <w:p w:rsidR="007648DB" w:rsidRPr="00073116" w:rsidRDefault="007648DB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8DB" w:rsidRPr="00073116" w:rsidRDefault="007648DB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8DB" w:rsidRPr="00073116" w:rsidRDefault="007648DB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99105F" w:rsidRPr="00073116" w:rsidRDefault="004A51AB" w:rsidP="004A51AB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Федеральный закон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от 24 ноября </w:t>
            </w:r>
            <w:r w:rsidR="0099105F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1995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года</w:t>
            </w:r>
            <w:r w:rsidR="0099105F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№ 181-ФЗ «О социальной защите инвалидов в Российской Федерации»</w:t>
            </w:r>
          </w:p>
        </w:tc>
        <w:tc>
          <w:tcPr>
            <w:tcW w:w="2694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УМСП ФКиС Администрации </w:t>
            </w:r>
          </w:p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ЗАТО Северск, </w:t>
            </w:r>
          </w:p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Управление образования, Управление культуры, муниципальные учреждения</w:t>
            </w:r>
          </w:p>
        </w:tc>
        <w:tc>
          <w:tcPr>
            <w:tcW w:w="1276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Постоянно</w:t>
            </w:r>
          </w:p>
        </w:tc>
        <w:tc>
          <w:tcPr>
            <w:tcW w:w="3259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и повышение доступности муниципальных услуг для инвалидов на объектах социальной инфраструктуры</w:t>
            </w:r>
          </w:p>
        </w:tc>
      </w:tr>
      <w:tr w:rsidR="00073116" w:rsidRPr="00073116" w:rsidTr="007549EB">
        <w:tblPrEx>
          <w:tblBorders>
            <w:bottom w:val="single" w:sz="4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4.3</w:t>
            </w:r>
          </w:p>
        </w:tc>
        <w:tc>
          <w:tcPr>
            <w:tcW w:w="3969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Повышение квалификации педагогов в области работы с детьми-инвалидами и детьми</w:t>
            </w:r>
          </w:p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ограниченными возможностями здоровья</w:t>
            </w:r>
          </w:p>
        </w:tc>
        <w:tc>
          <w:tcPr>
            <w:tcW w:w="3402" w:type="dxa"/>
          </w:tcPr>
          <w:p w:rsidR="0099105F" w:rsidRPr="00073116" w:rsidRDefault="004A51AB" w:rsidP="004A51AB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Федеральный з</w:t>
            </w:r>
            <w:r w:rsidR="0099105F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акон </w:t>
            </w:r>
            <w:r w:rsidR="0099105F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от 24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ноября </w:t>
            </w:r>
            <w:r w:rsidR="0099105F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1995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года </w:t>
            </w:r>
            <w:r w:rsidR="0099105F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181-ФЗ «О социальной защите инвалидов в Российской Федерации»</w:t>
            </w:r>
          </w:p>
        </w:tc>
        <w:tc>
          <w:tcPr>
            <w:tcW w:w="2694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УМСП ФКиС Администрации </w:t>
            </w:r>
          </w:p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ЗАТО Северск, </w:t>
            </w:r>
          </w:p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Управление образования, Управление культуры, муниципальные учреждения</w:t>
            </w:r>
          </w:p>
        </w:tc>
        <w:tc>
          <w:tcPr>
            <w:tcW w:w="1276" w:type="dxa"/>
          </w:tcPr>
          <w:p w:rsidR="0099105F" w:rsidRPr="00073116" w:rsidRDefault="0099105F" w:rsidP="0099105F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2017</w:t>
            </w:r>
            <w:r w:rsidR="004A51AB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4A51AB"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 годы</w:t>
            </w:r>
          </w:p>
        </w:tc>
        <w:tc>
          <w:tcPr>
            <w:tcW w:w="3259" w:type="dxa"/>
          </w:tcPr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качества </w:t>
            </w:r>
          </w:p>
          <w:p w:rsidR="0099105F" w:rsidRPr="00073116" w:rsidRDefault="0099105F" w:rsidP="009910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1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 доступности услуг </w:t>
            </w:r>
          </w:p>
        </w:tc>
      </w:tr>
      <w:bookmarkEnd w:id="0"/>
    </w:tbl>
    <w:p w:rsidR="009970F1" w:rsidRPr="00073116" w:rsidRDefault="009970F1">
      <w:pPr>
        <w:rPr>
          <w:color w:val="000000" w:themeColor="text1"/>
        </w:rPr>
      </w:pPr>
    </w:p>
    <w:sectPr w:rsidR="009970F1" w:rsidRPr="00073116" w:rsidSect="0057583A">
      <w:headerReference w:type="default" r:id="rId16"/>
      <w:footerReference w:type="default" r:id="rId17"/>
      <w:footerReference w:type="first" r:id="rId18"/>
      <w:pgSz w:w="16838" w:h="11906" w:orient="landscape"/>
      <w:pgMar w:top="1701" w:right="1134" w:bottom="851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4D3C" w:rsidRDefault="00494D3C" w:rsidP="007B2D4C">
      <w:pPr>
        <w:spacing w:after="0" w:line="240" w:lineRule="auto"/>
      </w:pPr>
      <w:r>
        <w:separator/>
      </w:r>
    </w:p>
  </w:endnote>
  <w:endnote w:type="continuationSeparator" w:id="0">
    <w:p w:rsidR="00494D3C" w:rsidRDefault="00494D3C" w:rsidP="007B2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211" w:rsidRPr="0057583A" w:rsidRDefault="00672211" w:rsidP="0057583A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7583A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0244912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211" w:rsidRPr="0057583A" w:rsidRDefault="00672211" w:rsidP="0057583A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7583A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0244912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4D3C" w:rsidRDefault="00494D3C" w:rsidP="007B2D4C">
      <w:pPr>
        <w:spacing w:after="0" w:line="240" w:lineRule="auto"/>
      </w:pPr>
      <w:r>
        <w:separator/>
      </w:r>
    </w:p>
  </w:footnote>
  <w:footnote w:type="continuationSeparator" w:id="0">
    <w:p w:rsidR="00494D3C" w:rsidRDefault="00494D3C" w:rsidP="007B2D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941588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72211" w:rsidRPr="007B2D4C" w:rsidRDefault="00672211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B2D4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B2D4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B2D4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73116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7B2D4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72211" w:rsidRDefault="00672211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22B9"/>
    <w:rsid w:val="00002457"/>
    <w:rsid w:val="00002EAC"/>
    <w:rsid w:val="00004D38"/>
    <w:rsid w:val="00007E01"/>
    <w:rsid w:val="0005540C"/>
    <w:rsid w:val="00073116"/>
    <w:rsid w:val="0008637B"/>
    <w:rsid w:val="000A6977"/>
    <w:rsid w:val="000B74B4"/>
    <w:rsid w:val="000C5EEB"/>
    <w:rsid w:val="000D27BD"/>
    <w:rsid w:val="000D2BD5"/>
    <w:rsid w:val="000E0D46"/>
    <w:rsid w:val="000E463E"/>
    <w:rsid w:val="001068E8"/>
    <w:rsid w:val="00110C1E"/>
    <w:rsid w:val="001222E2"/>
    <w:rsid w:val="00124F4F"/>
    <w:rsid w:val="0012586B"/>
    <w:rsid w:val="001524CB"/>
    <w:rsid w:val="00152EA4"/>
    <w:rsid w:val="00166EC7"/>
    <w:rsid w:val="00171957"/>
    <w:rsid w:val="00174A24"/>
    <w:rsid w:val="0019031B"/>
    <w:rsid w:val="001A7A90"/>
    <w:rsid w:val="001E69CC"/>
    <w:rsid w:val="001F46F0"/>
    <w:rsid w:val="00200696"/>
    <w:rsid w:val="002116E4"/>
    <w:rsid w:val="002135D9"/>
    <w:rsid w:val="00221DB5"/>
    <w:rsid w:val="0026393D"/>
    <w:rsid w:val="00270571"/>
    <w:rsid w:val="0028202E"/>
    <w:rsid w:val="00291F80"/>
    <w:rsid w:val="002F1700"/>
    <w:rsid w:val="00331073"/>
    <w:rsid w:val="00332CE6"/>
    <w:rsid w:val="00344405"/>
    <w:rsid w:val="003463FE"/>
    <w:rsid w:val="00347E02"/>
    <w:rsid w:val="0035738C"/>
    <w:rsid w:val="00374D35"/>
    <w:rsid w:val="00395D0B"/>
    <w:rsid w:val="003A21D9"/>
    <w:rsid w:val="003A6403"/>
    <w:rsid w:val="003B06EF"/>
    <w:rsid w:val="003C4BB4"/>
    <w:rsid w:val="003D0363"/>
    <w:rsid w:val="003D1354"/>
    <w:rsid w:val="003E5388"/>
    <w:rsid w:val="00416D68"/>
    <w:rsid w:val="00421BF0"/>
    <w:rsid w:val="004406AC"/>
    <w:rsid w:val="004421B3"/>
    <w:rsid w:val="00443FA4"/>
    <w:rsid w:val="0045375A"/>
    <w:rsid w:val="004616DC"/>
    <w:rsid w:val="00465E10"/>
    <w:rsid w:val="00483A40"/>
    <w:rsid w:val="00484995"/>
    <w:rsid w:val="00494D3C"/>
    <w:rsid w:val="004A27F3"/>
    <w:rsid w:val="004A51AB"/>
    <w:rsid w:val="004E62D9"/>
    <w:rsid w:val="004E6882"/>
    <w:rsid w:val="004F3677"/>
    <w:rsid w:val="00525A3F"/>
    <w:rsid w:val="00526526"/>
    <w:rsid w:val="00530BEC"/>
    <w:rsid w:val="0057038B"/>
    <w:rsid w:val="00571377"/>
    <w:rsid w:val="0057583A"/>
    <w:rsid w:val="00581E5E"/>
    <w:rsid w:val="00596D49"/>
    <w:rsid w:val="005B2816"/>
    <w:rsid w:val="005D7503"/>
    <w:rsid w:val="005F6F02"/>
    <w:rsid w:val="006009A9"/>
    <w:rsid w:val="0060599E"/>
    <w:rsid w:val="00616C19"/>
    <w:rsid w:val="00644241"/>
    <w:rsid w:val="00664705"/>
    <w:rsid w:val="0067193A"/>
    <w:rsid w:val="00672211"/>
    <w:rsid w:val="006925D2"/>
    <w:rsid w:val="006A1D33"/>
    <w:rsid w:val="006B50D8"/>
    <w:rsid w:val="006C6D68"/>
    <w:rsid w:val="006D5043"/>
    <w:rsid w:val="00724C93"/>
    <w:rsid w:val="007263A7"/>
    <w:rsid w:val="007408B7"/>
    <w:rsid w:val="007420E5"/>
    <w:rsid w:val="007549EB"/>
    <w:rsid w:val="007648DB"/>
    <w:rsid w:val="007A2C95"/>
    <w:rsid w:val="007A6D6A"/>
    <w:rsid w:val="007B2D4C"/>
    <w:rsid w:val="007C22B9"/>
    <w:rsid w:val="007D09D4"/>
    <w:rsid w:val="007F3E12"/>
    <w:rsid w:val="007F5C50"/>
    <w:rsid w:val="00805C7D"/>
    <w:rsid w:val="00807730"/>
    <w:rsid w:val="00811249"/>
    <w:rsid w:val="00837525"/>
    <w:rsid w:val="00847E0B"/>
    <w:rsid w:val="0087219E"/>
    <w:rsid w:val="00872CD1"/>
    <w:rsid w:val="00877115"/>
    <w:rsid w:val="00880B39"/>
    <w:rsid w:val="008926DF"/>
    <w:rsid w:val="00894A5B"/>
    <w:rsid w:val="008D546F"/>
    <w:rsid w:val="008D6950"/>
    <w:rsid w:val="00902251"/>
    <w:rsid w:val="00931882"/>
    <w:rsid w:val="00944444"/>
    <w:rsid w:val="009712C6"/>
    <w:rsid w:val="0099105F"/>
    <w:rsid w:val="009970F1"/>
    <w:rsid w:val="009B62E4"/>
    <w:rsid w:val="009C4CD4"/>
    <w:rsid w:val="009C7BFF"/>
    <w:rsid w:val="009D0B6E"/>
    <w:rsid w:val="009F14F9"/>
    <w:rsid w:val="00A024A7"/>
    <w:rsid w:val="00A1135D"/>
    <w:rsid w:val="00A5479E"/>
    <w:rsid w:val="00A67EDF"/>
    <w:rsid w:val="00AD15C6"/>
    <w:rsid w:val="00AD3091"/>
    <w:rsid w:val="00AD348F"/>
    <w:rsid w:val="00B07781"/>
    <w:rsid w:val="00B07A1F"/>
    <w:rsid w:val="00B22EF1"/>
    <w:rsid w:val="00B239F9"/>
    <w:rsid w:val="00B259D4"/>
    <w:rsid w:val="00B411A9"/>
    <w:rsid w:val="00B70597"/>
    <w:rsid w:val="00B7329B"/>
    <w:rsid w:val="00BA19EB"/>
    <w:rsid w:val="00BC1601"/>
    <w:rsid w:val="00BC1ACD"/>
    <w:rsid w:val="00BD2B1D"/>
    <w:rsid w:val="00BF077C"/>
    <w:rsid w:val="00BF505D"/>
    <w:rsid w:val="00C0236F"/>
    <w:rsid w:val="00C05A9A"/>
    <w:rsid w:val="00C12145"/>
    <w:rsid w:val="00C20F44"/>
    <w:rsid w:val="00C24248"/>
    <w:rsid w:val="00C31025"/>
    <w:rsid w:val="00C3291B"/>
    <w:rsid w:val="00C34085"/>
    <w:rsid w:val="00C349D2"/>
    <w:rsid w:val="00C6426E"/>
    <w:rsid w:val="00C647BA"/>
    <w:rsid w:val="00C668CD"/>
    <w:rsid w:val="00C734BE"/>
    <w:rsid w:val="00C73F0F"/>
    <w:rsid w:val="00C74166"/>
    <w:rsid w:val="00C74532"/>
    <w:rsid w:val="00C81EDD"/>
    <w:rsid w:val="00C909A0"/>
    <w:rsid w:val="00C92108"/>
    <w:rsid w:val="00C95F32"/>
    <w:rsid w:val="00CA5867"/>
    <w:rsid w:val="00CC5AF3"/>
    <w:rsid w:val="00CD4235"/>
    <w:rsid w:val="00D029CB"/>
    <w:rsid w:val="00D22A78"/>
    <w:rsid w:val="00D2541B"/>
    <w:rsid w:val="00D36969"/>
    <w:rsid w:val="00D4444E"/>
    <w:rsid w:val="00D46DC1"/>
    <w:rsid w:val="00D5721F"/>
    <w:rsid w:val="00D629F6"/>
    <w:rsid w:val="00D6505B"/>
    <w:rsid w:val="00D74188"/>
    <w:rsid w:val="00D914D8"/>
    <w:rsid w:val="00D918C5"/>
    <w:rsid w:val="00DC5415"/>
    <w:rsid w:val="00DC7719"/>
    <w:rsid w:val="00DD5248"/>
    <w:rsid w:val="00DD654F"/>
    <w:rsid w:val="00DF0DA7"/>
    <w:rsid w:val="00E07F39"/>
    <w:rsid w:val="00E14CB8"/>
    <w:rsid w:val="00E16BCB"/>
    <w:rsid w:val="00E310FA"/>
    <w:rsid w:val="00E40E31"/>
    <w:rsid w:val="00E43FF3"/>
    <w:rsid w:val="00E472AA"/>
    <w:rsid w:val="00E47852"/>
    <w:rsid w:val="00E70AF9"/>
    <w:rsid w:val="00E779A9"/>
    <w:rsid w:val="00E80AB8"/>
    <w:rsid w:val="00E90570"/>
    <w:rsid w:val="00E9094A"/>
    <w:rsid w:val="00E96917"/>
    <w:rsid w:val="00EB1973"/>
    <w:rsid w:val="00EB39C3"/>
    <w:rsid w:val="00EC03A8"/>
    <w:rsid w:val="00EC051D"/>
    <w:rsid w:val="00EC2F1F"/>
    <w:rsid w:val="00EF2B87"/>
    <w:rsid w:val="00F1132F"/>
    <w:rsid w:val="00F6321A"/>
    <w:rsid w:val="00F94F71"/>
    <w:rsid w:val="00FA771C"/>
    <w:rsid w:val="00FE15CF"/>
    <w:rsid w:val="00FE2BCD"/>
    <w:rsid w:val="00FF44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3172AF7-1F59-4314-AE53-4032D2988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73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029C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3">
    <w:name w:val="Основной текст Знак"/>
    <w:link w:val="a4"/>
    <w:locked/>
    <w:rsid w:val="00D74188"/>
    <w:rPr>
      <w:sz w:val="23"/>
      <w:shd w:val="clear" w:color="auto" w:fill="FFFFFF"/>
    </w:rPr>
  </w:style>
  <w:style w:type="paragraph" w:styleId="a4">
    <w:name w:val="Body Text"/>
    <w:basedOn w:val="a"/>
    <w:link w:val="a3"/>
    <w:rsid w:val="00D74188"/>
    <w:pPr>
      <w:shd w:val="clear" w:color="auto" w:fill="FFFFFF"/>
      <w:spacing w:after="0" w:line="264" w:lineRule="exact"/>
      <w:ind w:hanging="180"/>
    </w:pPr>
    <w:rPr>
      <w:sz w:val="23"/>
    </w:rPr>
  </w:style>
  <w:style w:type="character" w:customStyle="1" w:styleId="1">
    <w:name w:val="Основной текст Знак1"/>
    <w:basedOn w:val="a0"/>
    <w:uiPriority w:val="99"/>
    <w:semiHidden/>
    <w:rsid w:val="00D74188"/>
  </w:style>
  <w:style w:type="paragraph" w:styleId="a5">
    <w:name w:val="Balloon Text"/>
    <w:basedOn w:val="a"/>
    <w:link w:val="a6"/>
    <w:uiPriority w:val="99"/>
    <w:semiHidden/>
    <w:unhideWhenUsed/>
    <w:rsid w:val="00C734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734BE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7B2D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B2D4C"/>
  </w:style>
  <w:style w:type="paragraph" w:styleId="a9">
    <w:name w:val="footer"/>
    <w:basedOn w:val="a"/>
    <w:link w:val="aa"/>
    <w:uiPriority w:val="99"/>
    <w:unhideWhenUsed/>
    <w:rsid w:val="007B2D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B2D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716AE3FA810F9850669F806C10FD13DAE563BA60272B0CA606BF14D5Av743F" TargetMode="External"/><Relationship Id="rId13" Type="http://schemas.openxmlformats.org/officeDocument/2006/relationships/hyperlink" Target="consultantplus://offline/ref=A716AE3FA810F9850669F806C10FD13DAE563BA60272B0CA606BF14D5Av743F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716AE3FA810F9850669F806C10FD13DAE563BA60272B0CA606BF14D5Av743F" TargetMode="External"/><Relationship Id="rId12" Type="http://schemas.openxmlformats.org/officeDocument/2006/relationships/hyperlink" Target="consultantplus://offline/ref=A716AE3FA810F9850669F806C10FD13DAE563BA60272B0CA606BF14D5Av743F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A716AE3FA810F9850669F806C10FD13DAE563BA60272B0CA606BF14D5Av743F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0DF3F9A6848A92799BC5A2245EBB706AA644D249E5097D0F1CB092E7E6FCcAH" TargetMode="External"/><Relationship Id="rId10" Type="http://schemas.openxmlformats.org/officeDocument/2006/relationships/hyperlink" Target="consultantplus://offline/ref=A716AE3FA810F9850669F806C10FD13DAE563BA60272B0CA606BF14D5Av743F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5785E1FCDE301FC78BA35B8396BBDAC30DA0449D2834EFAA58A679A996FB11BB6B0D034BC9E24FCDBB84F3D29D26E74EDKBB3C" TargetMode="External"/><Relationship Id="rId14" Type="http://schemas.openxmlformats.org/officeDocument/2006/relationships/hyperlink" Target="consultantplus://offline/ref=0DF3F9A6848A92799BC5A2245EBB706AA644D249E5097D0F1CB092E7E6FCcA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1D82B-99EA-4FAD-A07B-CDAEC0F08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1392</TotalTime>
  <Pages>15</Pages>
  <Words>3382</Words>
  <Characters>19279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Buhalova</dc:creator>
  <cp:keywords/>
  <dc:description/>
  <cp:lastModifiedBy>Buhalova</cp:lastModifiedBy>
  <cp:revision>128</cp:revision>
  <cp:lastPrinted>2021-02-20T08:00:00Z</cp:lastPrinted>
  <dcterms:created xsi:type="dcterms:W3CDTF">2017-01-19T03:51:00Z</dcterms:created>
  <dcterms:modified xsi:type="dcterms:W3CDTF">2021-03-10T07:16:00Z</dcterms:modified>
</cp:coreProperties>
</file>