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E3D" w:rsidRDefault="00406E3D" w:rsidP="00406E3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406E3D" w:rsidRDefault="00406E3D" w:rsidP="00406E3D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406E3D" w:rsidRPr="008A5A27" w:rsidRDefault="00406E3D" w:rsidP="00406E3D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406E3D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>становления Администрации ЗАТО Северск «</w:t>
      </w:r>
      <w:r w:rsidRPr="004D0E6D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внесении изменений в постановление </w:t>
      </w:r>
      <w:r w:rsidR="00DE4B97" w:rsidRPr="00DE4B97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 ЗАТО Северск от 27.07.2017 № 1348</w:t>
      </w:r>
      <w:r w:rsidRPr="008A5A27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406E3D" w:rsidRDefault="00406E3D" w:rsidP="00406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>
          <w:rPr>
            <w:rFonts w:ascii="Times New Roman" w:hAnsi="Times New Roman"/>
            <w:sz w:val="24"/>
            <w:szCs w:val="24"/>
          </w:rPr>
          <w:t>rodina</w:t>
        </w:r>
        <w:r w:rsidRPr="006F05B8">
          <w:rPr>
            <w:rFonts w:ascii="Times New Roman" w:hAnsi="Times New Roman"/>
            <w:sz w:val="24"/>
            <w:szCs w:val="24"/>
          </w:rPr>
          <w:t>@seversknet.ru</w:t>
        </w:r>
      </w:hyperlink>
      <w:r w:rsidRPr="00B522A4"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по </w:t>
      </w:r>
      <w:r w:rsidR="00D005DA">
        <w:rPr>
          <w:rFonts w:ascii="Times New Roman" w:hAnsi="Times New Roman"/>
          <w:sz w:val="24"/>
          <w:szCs w:val="24"/>
        </w:rPr>
        <w:t>18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.0</w:t>
      </w:r>
      <w:r w:rsidR="00C3681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.202</w:t>
      </w:r>
      <w:r w:rsidRPr="00B522A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</w:p>
    <w:p w:rsidR="00406E3D" w:rsidRDefault="00406E3D" w:rsidP="00406E3D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406E3D" w:rsidRDefault="00406E3D" w:rsidP="00406E3D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Комитет экономического развития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406E3D" w:rsidRDefault="00406E3D" w:rsidP="00406E3D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406E3D" w:rsidTr="0021093E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06E3D" w:rsidRDefault="00406E3D" w:rsidP="00406E3D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406E3D" w:rsidRDefault="00406E3D" w:rsidP="00406E3D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815107" w:rsidRDefault="00815107"/>
    <w:sectPr w:rsidR="00815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6E3D"/>
    <w:rsid w:val="00406E3D"/>
    <w:rsid w:val="00815107"/>
    <w:rsid w:val="00842D23"/>
    <w:rsid w:val="00C3681A"/>
    <w:rsid w:val="00D005DA"/>
    <w:rsid w:val="00DE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ACB948-0066-420A-AC1C-14B75FE9B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6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6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molnikova_o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Melnik</cp:lastModifiedBy>
  <cp:revision>6</cp:revision>
  <dcterms:created xsi:type="dcterms:W3CDTF">2021-01-15T06:54:00Z</dcterms:created>
  <dcterms:modified xsi:type="dcterms:W3CDTF">2021-04-28T07:20:00Z</dcterms:modified>
</cp:coreProperties>
</file>