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A7E" w:rsidRPr="003C34E0" w:rsidRDefault="00273A7E" w:rsidP="00273A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273A7E" w:rsidRPr="003C34E0" w:rsidRDefault="00273A7E" w:rsidP="00273A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273A7E" w:rsidRPr="003C34E0" w:rsidRDefault="00273A7E" w:rsidP="00273A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73A7E" w:rsidRPr="00825374" w:rsidRDefault="00273A7E" w:rsidP="00273A7E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 xml:space="preserve">постановления </w:t>
      </w:r>
      <w:proofErr w:type="gramStart"/>
      <w:r w:rsidRPr="00825374">
        <w:rPr>
          <w:sz w:val="24"/>
          <w:szCs w:val="24"/>
          <w:u w:val="single"/>
        </w:rPr>
        <w:t>Администрации</w:t>
      </w:r>
      <w:proofErr w:type="gramEnd"/>
      <w:r w:rsidRPr="00825374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 xml:space="preserve">й </w:t>
      </w:r>
      <w:r w:rsidRPr="00825374">
        <w:rPr>
          <w:sz w:val="24"/>
          <w:szCs w:val="24"/>
          <w:u w:val="single"/>
        </w:rPr>
        <w:t>в постановление Администрации от 29.01.2016 № 114»</w:t>
      </w:r>
    </w:p>
    <w:p w:rsidR="00273A7E" w:rsidRDefault="00273A7E" w:rsidP="00273A7E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273A7E" w:rsidRPr="003465F3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465F3"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/>
          <w:sz w:val="24"/>
          <w:szCs w:val="24"/>
        </w:rPr>
        <w:t xml:space="preserve">:                          </w:t>
      </w:r>
      <w:r w:rsidRPr="003465F3">
        <w:rPr>
          <w:rFonts w:ascii="Times New Roman" w:hAnsi="Times New Roman"/>
          <w:sz w:val="24"/>
          <w:szCs w:val="24"/>
        </w:rPr>
        <w:t xml:space="preserve">uio@uio.seversknet.ru в срок </w:t>
      </w:r>
      <w:r>
        <w:rPr>
          <w:rFonts w:ascii="Times New Roman" w:hAnsi="Times New Roman"/>
          <w:sz w:val="24"/>
          <w:szCs w:val="24"/>
        </w:rPr>
        <w:t>с 21.0</w:t>
      </w:r>
      <w:r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1 по 05.07</w:t>
      </w:r>
      <w:r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1</w:t>
      </w:r>
      <w:bookmarkStart w:id="0" w:name="_GoBack"/>
      <w:bookmarkEnd w:id="0"/>
      <w:r w:rsidRPr="003465F3">
        <w:rPr>
          <w:rFonts w:ascii="Times New Roman" w:hAnsi="Times New Roman"/>
          <w:sz w:val="24"/>
          <w:szCs w:val="24"/>
        </w:rPr>
        <w:t>.</w:t>
      </w:r>
    </w:p>
    <w:p w:rsidR="00273A7E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3A7E" w:rsidRPr="003C34E0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273A7E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3A7E" w:rsidRPr="003C34E0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273A7E" w:rsidRPr="003C34E0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273A7E" w:rsidRPr="00D7639C" w:rsidTr="00C86981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A7E" w:rsidRPr="00D7639C" w:rsidTr="00C86981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A7E" w:rsidRPr="00D7639C" w:rsidRDefault="00273A7E" w:rsidP="00C8698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3A7E" w:rsidRPr="003C34E0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3A7E" w:rsidRPr="003C34E0" w:rsidRDefault="00273A7E" w:rsidP="00273A7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3A7E" w:rsidRPr="003F58F2" w:rsidRDefault="00273A7E" w:rsidP="00273A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73A7E" w:rsidRPr="003F58F2" w:rsidRDefault="00273A7E" w:rsidP="00273A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A2BF5" w:rsidRDefault="005A2BF5"/>
    <w:sectPr w:rsidR="005A2BF5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A7E"/>
    <w:rsid w:val="00273A7E"/>
    <w:rsid w:val="005A2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A7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A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273A7E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73A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 Знак"/>
    <w:basedOn w:val="a"/>
    <w:rsid w:val="00273A7E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A7E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3A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273A7E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73A7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 Знак"/>
    <w:basedOn w:val="a"/>
    <w:rsid w:val="00273A7E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1</cp:revision>
  <dcterms:created xsi:type="dcterms:W3CDTF">2021-06-15T10:55:00Z</dcterms:created>
  <dcterms:modified xsi:type="dcterms:W3CDTF">2021-06-15T10:56:00Z</dcterms:modified>
</cp:coreProperties>
</file>