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1E2F" w14:textId="77777777" w:rsidR="00CF2D95" w:rsidRPr="00AA6C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6C06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14:paraId="5DE2C7C4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60168A1C" w14:textId="77777777" w:rsidR="00CF2D9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проекта муниципального нормативного правового акта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5BBD4131" w14:textId="77777777" w:rsidR="00CF2D95" w:rsidRPr="00020BD5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– проект МНПА)</w:t>
      </w:r>
    </w:p>
    <w:p w14:paraId="067AD9A8" w14:textId="77777777" w:rsidR="00CF2D95" w:rsidRPr="00020BD5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1FCC83E" w14:textId="77777777" w:rsidR="00CF2D95" w:rsidRPr="00020BD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20BD5">
        <w:rPr>
          <w:rFonts w:ascii="Times New Roman" w:hAnsi="Times New Roman" w:cs="Times New Roman"/>
          <w:sz w:val="24"/>
          <w:szCs w:val="24"/>
        </w:rPr>
        <w:t>Общая информация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99AAD91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 р</w:t>
      </w:r>
      <w:r w:rsidRPr="00020BD5">
        <w:rPr>
          <w:rFonts w:ascii="Times New Roman" w:hAnsi="Times New Roman" w:cs="Times New Roman"/>
          <w:sz w:val="24"/>
          <w:szCs w:val="24"/>
        </w:rPr>
        <w:t>егулирующий орган (полное и краткое наименования (при наличии)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E01729C" w14:textId="77777777" w:rsidR="00CF2D95" w:rsidRPr="002A58CC" w:rsidRDefault="00147BFE" w:rsidP="005C49D7">
      <w:pPr>
        <w:pStyle w:val="ConsPlusNormal"/>
        <w:widowControl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Управление жилищно- коммунального хозяйства, транспорта и связи Администрации ЗАТО</w:t>
      </w:r>
      <w:r w:rsidR="00151F28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r w:rsidR="0010317D">
        <w:rPr>
          <w:rFonts w:ascii="Times New Roman" w:hAnsi="Times New Roman" w:cs="Times New Roman"/>
          <w:i/>
          <w:sz w:val="24"/>
          <w:szCs w:val="24"/>
          <w:u w:val="single"/>
        </w:rPr>
        <w:t xml:space="preserve"> (УЖКХ ТиС)</w:t>
      </w:r>
      <w:r w:rsidR="0061655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A58CC" w:rsidRPr="002A58C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14:paraId="2896A9D5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 в</w:t>
      </w:r>
      <w:r w:rsidRPr="00020BD5">
        <w:rPr>
          <w:rFonts w:ascii="Times New Roman" w:hAnsi="Times New Roman" w:cs="Times New Roman"/>
          <w:sz w:val="24"/>
          <w:szCs w:val="24"/>
        </w:rPr>
        <w:t xml:space="preserve">ид и наименование проекта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36FE1E15" w14:textId="77777777" w:rsidR="0010317D" w:rsidRDefault="0010317D" w:rsidP="0010317D">
      <w:pPr>
        <w:pStyle w:val="ConsPlusNormal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Думы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положения о муниципальном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контроле на автомобильном транспорте, городском наземном электрическом транспорте и в дорожном хозяйстве</w:t>
      </w:r>
      <w:r w:rsidRPr="008F0B4D">
        <w:t xml:space="preserve"> 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на территории городского округа ЗАТО Северск Томской области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14:paraId="4DD4CCF7" w14:textId="77777777" w:rsidR="00CF2D95" w:rsidRDefault="00CF2D95" w:rsidP="0010317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 п</w:t>
      </w:r>
      <w:r w:rsidRPr="00020BD5">
        <w:rPr>
          <w:rFonts w:ascii="Times New Roman" w:hAnsi="Times New Roman" w:cs="Times New Roman"/>
          <w:sz w:val="24"/>
          <w:szCs w:val="24"/>
        </w:rPr>
        <w:t xml:space="preserve">редполагаемые сроки вступления в силу </w:t>
      </w:r>
      <w:r>
        <w:rPr>
          <w:rFonts w:ascii="Times New Roman" w:hAnsi="Times New Roman" w:cs="Times New Roman"/>
          <w:sz w:val="24"/>
          <w:szCs w:val="24"/>
        </w:rPr>
        <w:t>МНПА:</w:t>
      </w:r>
    </w:p>
    <w:p w14:paraId="77C8088D" w14:textId="77777777" w:rsidR="00CF2D95" w:rsidRPr="00973299" w:rsidRDefault="00495BDB" w:rsidP="005C49D7">
      <w:pPr>
        <w:spacing w:after="0" w:line="240" w:lineRule="auto"/>
        <w:ind w:firstLine="709"/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с 1 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октября</w:t>
      </w:r>
      <w:r w:rsidR="008A04A9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20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2</w:t>
      </w:r>
      <w:r w:rsidR="00791F58">
        <w:rPr>
          <w:rFonts w:ascii="Times New Roman" w:hAnsi="Times New Roman"/>
          <w:i/>
          <w:sz w:val="24"/>
          <w:szCs w:val="24"/>
          <w:u w:val="single"/>
        </w:rPr>
        <w:t>1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года</w:t>
      </w:r>
    </w:p>
    <w:p w14:paraId="4FFD0DD8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 с</w:t>
      </w:r>
      <w:r w:rsidRPr="005D72DA">
        <w:rPr>
          <w:rFonts w:ascii="Times New Roman" w:hAnsi="Times New Roman" w:cs="Times New Roman"/>
          <w:sz w:val="24"/>
          <w:szCs w:val="24"/>
        </w:rPr>
        <w:t xml:space="preserve">тепень регулирующего воздействия проекта </w:t>
      </w:r>
      <w:r>
        <w:rPr>
          <w:rFonts w:ascii="Times New Roman" w:hAnsi="Times New Roman" w:cs="Times New Roman"/>
          <w:sz w:val="24"/>
          <w:szCs w:val="24"/>
        </w:rPr>
        <w:t>МНПА</w:t>
      </w:r>
      <w:r w:rsidRPr="005D72DA">
        <w:rPr>
          <w:rFonts w:ascii="Times New Roman" w:hAnsi="Times New Roman" w:cs="Times New Roman"/>
          <w:sz w:val="24"/>
          <w:szCs w:val="24"/>
        </w:rPr>
        <w:t>:</w:t>
      </w:r>
    </w:p>
    <w:p w14:paraId="3A0904CA" w14:textId="77777777" w:rsidR="00CF2D95" w:rsidRPr="00973299" w:rsidRDefault="002A58CC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3299">
        <w:rPr>
          <w:rFonts w:ascii="Times New Roman" w:hAnsi="Times New Roman" w:cs="Times New Roman"/>
          <w:i/>
          <w:sz w:val="24"/>
          <w:szCs w:val="24"/>
          <w:u w:val="single"/>
        </w:rPr>
        <w:t>низкая степень регулирующего воздействия</w:t>
      </w:r>
    </w:p>
    <w:p w14:paraId="070993C0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 к</w:t>
      </w:r>
      <w:r w:rsidRPr="00020BD5">
        <w:rPr>
          <w:rFonts w:ascii="Times New Roman" w:hAnsi="Times New Roman" w:cs="Times New Roman"/>
          <w:sz w:val="24"/>
          <w:szCs w:val="24"/>
        </w:rPr>
        <w:t>раткое описание содержания предлагаемого правового регулирования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575E27A" w14:textId="77777777" w:rsidR="004979C3" w:rsidRDefault="0010317D" w:rsidP="0010317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</w:t>
      </w:r>
      <w:r w:rsidR="00C5454A">
        <w:rPr>
          <w:rFonts w:ascii="Times New Roman" w:hAnsi="Times New Roman"/>
          <w:i/>
          <w:sz w:val="24"/>
          <w:szCs w:val="24"/>
          <w:u w:val="single"/>
        </w:rPr>
        <w:t>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Думы ЗАТО Северск</w:t>
      </w:r>
      <w:r w:rsidR="00C5454A">
        <w:rPr>
          <w:rFonts w:ascii="Times New Roman" w:hAnsi="Times New Roman"/>
          <w:i/>
          <w:sz w:val="24"/>
          <w:szCs w:val="24"/>
          <w:u w:val="single"/>
        </w:rPr>
        <w:t>,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в соответствии с требованиями </w:t>
      </w:r>
      <w:r w:rsidR="004979C3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Федеральным законом от 31 июля 2020 года № 248-ФЗ «О государственном контроле (надзоре) </w:t>
      </w:r>
      <w:r>
        <w:rPr>
          <w:rFonts w:ascii="Times New Roman" w:hAnsi="Times New Roman"/>
          <w:i/>
          <w:sz w:val="24"/>
          <w:szCs w:val="24"/>
          <w:u w:val="single"/>
        </w:rPr>
        <w:br/>
      </w:r>
      <w:r w:rsidRPr="0010317D">
        <w:rPr>
          <w:rFonts w:ascii="Times New Roman" w:hAnsi="Times New Roman"/>
          <w:i/>
          <w:sz w:val="24"/>
          <w:szCs w:val="24"/>
          <w:u w:val="single"/>
        </w:rPr>
        <w:t>и муниципальном контроле в Российской Федерации»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утверждается новое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Положение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br/>
      </w:r>
      <w:r w:rsidRPr="0010317D">
        <w:rPr>
          <w:rFonts w:ascii="Times New Roman" w:hAnsi="Times New Roman"/>
          <w:i/>
          <w:sz w:val="24"/>
          <w:szCs w:val="24"/>
          <w:u w:val="single"/>
        </w:rPr>
        <w:t>о муниципальном контроле на автомобильном транспорте, городском наземном электрическом транспорте и в дорожном хозяйстве на территории городского округа ЗАТО Северск Томской области</w:t>
      </w:r>
      <w:r w:rsidR="008A04A9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67E1EDC" w14:textId="77777777" w:rsidR="00CF2D95" w:rsidRPr="00251852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6) к</w:t>
      </w:r>
      <w:r w:rsidRPr="00020BD5">
        <w:rPr>
          <w:rFonts w:ascii="Times New Roman" w:hAnsi="Times New Roman" w:cs="Times New Roman"/>
          <w:sz w:val="24"/>
          <w:szCs w:val="24"/>
        </w:rPr>
        <w:t>онтактная информация исполнителя в регулирующем органе:</w:t>
      </w:r>
    </w:p>
    <w:p w14:paraId="0F72D523" w14:textId="77777777" w:rsidR="004979C3" w:rsidRDefault="008A04A9" w:rsidP="005C49D7">
      <w:pPr>
        <w:pStyle w:val="ConsPlusNormal"/>
        <w:widowControl/>
        <w:ind w:firstLine="0"/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Снегур </w:t>
      </w:r>
      <w:r w:rsidR="00791F58">
        <w:rPr>
          <w:rFonts w:ascii="Times New Roman" w:hAnsi="Times New Roman" w:cs="Times New Roman"/>
          <w:i/>
          <w:sz w:val="24"/>
          <w:szCs w:val="24"/>
          <w:u w:val="single"/>
        </w:rPr>
        <w:t xml:space="preserve">Виталий Васильевич,  </w:t>
      </w:r>
      <w:r w:rsidR="004F1A69">
        <w:rPr>
          <w:rFonts w:ascii="Times New Roman" w:hAnsi="Times New Roman" w:cs="Times New Roman"/>
          <w:i/>
          <w:sz w:val="24"/>
          <w:szCs w:val="24"/>
          <w:u w:val="single"/>
        </w:rPr>
        <w:t xml:space="preserve">   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_________________________________________________</w:t>
      </w:r>
      <w:r w:rsidR="00EA096B">
        <w:rPr>
          <w:rFonts w:ascii="Times New Roman" w:hAnsi="Times New Roman" w:cs="Times New Roman"/>
          <w:i/>
          <w:sz w:val="24"/>
          <w:szCs w:val="24"/>
          <w:u w:val="single"/>
        </w:rPr>
        <w:t xml:space="preserve">    </w:t>
      </w:r>
      <w:r w:rsidR="00EA096B" w:rsidRPr="006E4693">
        <w:rPr>
          <w:rFonts w:ascii="Times New Roman" w:hAnsi="Times New Roman" w:cs="Times New Roman"/>
          <w:i/>
          <w:color w:val="FFFFFF"/>
          <w:sz w:val="24"/>
          <w:szCs w:val="24"/>
          <w:u w:val="single"/>
        </w:rPr>
        <w:t>а</w:t>
      </w:r>
    </w:p>
    <w:p w14:paraId="436752D1" w14:textId="77777777" w:rsidR="00CF2D95" w:rsidRPr="007202A8" w:rsidRDefault="00CF2D95" w:rsidP="008012D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202A8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6DE0F11E" w14:textId="77777777" w:rsidR="00EA096B" w:rsidRPr="00EA096B" w:rsidRDefault="00216F26" w:rsidP="00216F26">
      <w:pPr>
        <w:pStyle w:val="ConsPlusNormal"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>консультант-инспектор (по осуществлению муниципального контроля)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216F26">
        <w:rPr>
          <w:rFonts w:ascii="Times New Roman" w:hAnsi="Times New Roman" w:cs="Times New Roman"/>
          <w:i/>
          <w:sz w:val="24"/>
          <w:szCs w:val="24"/>
          <w:u w:val="single"/>
        </w:rPr>
        <w:t>отдела транспорта и связи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D7E20">
        <w:rPr>
          <w:rFonts w:ascii="Times New Roman" w:hAnsi="Times New Roman" w:cs="Times New Roman"/>
          <w:i/>
          <w:sz w:val="24"/>
          <w:szCs w:val="24"/>
          <w:u w:val="single"/>
        </w:rPr>
        <w:t>УЖКХ ТиС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, тел.7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147BFE"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34</w:t>
      </w:r>
      <w:r w:rsidR="0036020A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snegur</w:t>
      </w:r>
      <w:r w:rsidR="0036020A" w:rsidRPr="0036020A">
        <w:rPr>
          <w:rFonts w:ascii="Times New Roman" w:hAnsi="Times New Roman" w:cs="Times New Roman"/>
          <w:i/>
          <w:sz w:val="24"/>
          <w:szCs w:val="24"/>
          <w:u w:val="single"/>
        </w:rPr>
        <w:t>@</w:t>
      </w:r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uzhkh</w:t>
      </w:r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seversknet</w:t>
      </w:r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147BFE" w:rsidRPr="00147BFE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ru</w:t>
      </w:r>
    </w:p>
    <w:p w14:paraId="698EF9E4" w14:textId="77777777" w:rsidR="00CF2D95" w:rsidRPr="00F3485F" w:rsidRDefault="00CF2D95" w:rsidP="005C49D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 w:rsidRPr="00F3485F">
        <w:rPr>
          <w:rFonts w:ascii="Times New Roman" w:hAnsi="Times New Roman" w:cs="Times New Roman"/>
          <w:sz w:val="24"/>
          <w:szCs w:val="24"/>
          <w:vertAlign w:val="superscript"/>
        </w:rPr>
        <w:t>должность, контактный телефон, адрес электронной почты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2D15928B" w14:textId="77777777" w:rsidR="00CF2D95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Описание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правовое регулирование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FA3BBDC" w14:textId="77777777" w:rsidR="00175073" w:rsidRPr="00175073" w:rsidRDefault="00135963" w:rsidP="001750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отсутствует положение о муниципальном контроле</w:t>
      </w:r>
      <w:r w:rsidR="0010317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135963">
        <w:rPr>
          <w:rFonts w:ascii="Times New Roman" w:hAnsi="Times New Roman"/>
          <w:i/>
          <w:sz w:val="24"/>
          <w:szCs w:val="24"/>
          <w:u w:val="single"/>
        </w:rPr>
        <w:t xml:space="preserve">на автомобильном транспорте, городском наземном электрическом транспорте и в дорожном хозяйстве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предусмотренное </w:t>
      </w:r>
      <w:r w:rsidR="0010317D">
        <w:rPr>
          <w:rFonts w:ascii="Times New Roman" w:hAnsi="Times New Roman"/>
          <w:i/>
          <w:sz w:val="24"/>
          <w:szCs w:val="24"/>
          <w:u w:val="single"/>
        </w:rPr>
        <w:t xml:space="preserve">требованиями 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ого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а</w:t>
      </w:r>
      <w:r w:rsidR="0010317D"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«О государственном контроле (надзоре) и муниципальном контроле в Российской Федерации»</w:t>
      </w:r>
      <w:r w:rsidR="0010317D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76AA6D6" w14:textId="77777777" w:rsidR="00CF2D95" w:rsidRPr="00FC1EAD" w:rsidRDefault="00CF2D95" w:rsidP="004F1A69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для оценки</w:t>
      </w:r>
      <w:r w:rsidRPr="00FC1EAD">
        <w:rPr>
          <w:rFonts w:ascii="Times New Roman" w:hAnsi="Times New Roman" w:cs="Times New Roman"/>
          <w:sz w:val="24"/>
          <w:szCs w:val="24"/>
        </w:rPr>
        <w:br/>
        <w:t>их достижения:</w:t>
      </w:r>
    </w:p>
    <w:p w14:paraId="118F3743" w14:textId="77777777" w:rsidR="00135963" w:rsidRPr="00175073" w:rsidRDefault="00135963" w:rsidP="001359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нормативных правовых актов ЗАТО Северск в соответствие с требованиями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>
        <w:rPr>
          <w:rFonts w:ascii="Times New Roman" w:hAnsi="Times New Roman"/>
          <w:i/>
          <w:sz w:val="24"/>
          <w:szCs w:val="24"/>
          <w:u w:val="single"/>
        </w:rPr>
        <w:t>ого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>
        <w:rPr>
          <w:rFonts w:ascii="Times New Roman" w:hAnsi="Times New Roman"/>
          <w:i/>
          <w:sz w:val="24"/>
          <w:szCs w:val="24"/>
          <w:u w:val="single"/>
        </w:rPr>
        <w:t>а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 xml:space="preserve"> от 31 июля 2020 года № 248-ФЗ «О государственном контроле (надзоре) и муниципальном контроле в Российской Федерации»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E47BECF" w14:textId="77777777" w:rsidR="00CF2D95" w:rsidRPr="00FC1EAD" w:rsidRDefault="00CF2D95" w:rsidP="004F1A69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616FF140" w14:textId="77777777" w:rsidR="00175073" w:rsidRDefault="00175073" w:rsidP="00216F2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и физические лица, являющиеся собственниками </w:t>
      </w:r>
      <w:r w:rsidR="00216F26" w:rsidRPr="00216F26">
        <w:rPr>
          <w:rFonts w:ascii="Times New Roman" w:hAnsi="Times New Roman" w:cs="Times New Roman"/>
          <w:i/>
          <w:sz w:val="24"/>
          <w:szCs w:val="24"/>
          <w:u w:val="single"/>
        </w:rPr>
        <w:t>транспортны</w:t>
      </w:r>
      <w:r w:rsidR="00216F26">
        <w:rPr>
          <w:rFonts w:ascii="Times New Roman" w:hAnsi="Times New Roman" w:cs="Times New Roman"/>
          <w:i/>
          <w:sz w:val="24"/>
          <w:szCs w:val="24"/>
          <w:u w:val="single"/>
        </w:rPr>
        <w:t>х</w:t>
      </w:r>
      <w:r w:rsidR="00216F26" w:rsidRPr="00216F26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средств, осуществляющи</w:t>
      </w:r>
      <w:r w:rsidR="00AF4D27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216F26" w:rsidRPr="00216F26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перевозки тяжеловесных грузов по </w:t>
      </w:r>
      <w:bookmarkStart w:id="0" w:name="_Hlk76120318"/>
      <w:r w:rsidR="00216F26" w:rsidRPr="00216F26">
        <w:rPr>
          <w:rFonts w:ascii="Times New Roman" w:hAnsi="Times New Roman" w:cs="Times New Roman"/>
          <w:i/>
          <w:sz w:val="24"/>
          <w:szCs w:val="24"/>
          <w:u w:val="single"/>
        </w:rPr>
        <w:t>автомобильным дорогам общего пользования местного значения ЗАТО Северск</w:t>
      </w:r>
      <w:bookmarkEnd w:id="0"/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. Юридические и физические лица 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>осущест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вляющие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пассажирски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перевоз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ки на территории 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>городского округа ЗАТО Северск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8012D2" w:rsidRPr="008012D2">
        <w:t xml:space="preserve"> 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Юридические и физические лица 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>эксплуат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ирующие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объект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дорожного сервиса, размещенны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8012D2" w:rsidRPr="008012D2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полосах отвода и (или) придорожных полосах автомобильных дорог общего пользования местного значения ЗАТО Северск</w:t>
      </w:r>
      <w:r w:rsidR="008012D2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1E870D3A" w14:textId="77777777" w:rsidR="00CF2D95" w:rsidRPr="00FC1EAD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3E132FE7" w14:textId="77777777" w:rsidR="00E8595D" w:rsidRPr="00E8595D" w:rsidRDefault="008012D2" w:rsidP="008012D2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 xml:space="preserve">Вводится контроль </w:t>
      </w:r>
      <w:r w:rsidRPr="008012D2">
        <w:rPr>
          <w:rFonts w:ascii="Times New Roman" w:hAnsi="Times New Roman" w:cs="Times New Roman"/>
          <w:i/>
          <w:sz w:val="24"/>
          <w:szCs w:val="24"/>
          <w:u w:val="single"/>
        </w:rPr>
        <w:t>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</w:t>
      </w:r>
    </w:p>
    <w:p w14:paraId="012195DA" w14:textId="77777777" w:rsidR="00CF2D95" w:rsidRPr="00A05939" w:rsidRDefault="00CF2D95" w:rsidP="00465BC3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05939">
        <w:rPr>
          <w:rFonts w:ascii="Times New Roman" w:hAnsi="Times New Roman" w:cs="Times New Roman"/>
          <w:sz w:val="24"/>
          <w:szCs w:val="24"/>
        </w:rPr>
        <w:t>6. Оценка дополнительных расходов (доходов) бюджета ЗАТО Северск, связанных</w:t>
      </w:r>
      <w:r w:rsidRPr="00A05939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>
        <w:rPr>
          <w:rFonts w:ascii="Times New Roman" w:hAnsi="Times New Roman" w:cs="Times New Roman"/>
          <w:sz w:val="24"/>
          <w:szCs w:val="24"/>
        </w:rPr>
        <w:t>ов</w:t>
      </w:r>
      <w:r w:rsidRPr="00A05939">
        <w:rPr>
          <w:rFonts w:ascii="Times New Roman" w:hAnsi="Times New Roman" w:cs="Times New Roman"/>
          <w:sz w:val="24"/>
          <w:szCs w:val="24"/>
        </w:rPr>
        <w:t>):</w:t>
      </w:r>
    </w:p>
    <w:p w14:paraId="007E7303" w14:textId="77777777" w:rsidR="000616C1" w:rsidRPr="00A05939" w:rsidRDefault="000616C1" w:rsidP="0029295B">
      <w:pPr>
        <w:pStyle w:val="ConsPlusNonformat"/>
        <w:spacing w:after="20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05939">
        <w:rPr>
          <w:rFonts w:ascii="Times New Roman" w:hAnsi="Times New Roman" w:cs="Times New Roman"/>
          <w:i/>
          <w:sz w:val="24"/>
          <w:szCs w:val="24"/>
          <w:u w:val="single"/>
        </w:rPr>
        <w:t>Дополнительные расходы (доходы) местного бюджета</w:t>
      </w:r>
      <w:r w:rsidR="005733CE" w:rsidRPr="00A0593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29295B">
        <w:rPr>
          <w:rFonts w:ascii="Times New Roman" w:hAnsi="Times New Roman" w:cs="Times New Roman"/>
          <w:i/>
          <w:sz w:val="24"/>
          <w:szCs w:val="24"/>
          <w:u w:val="single"/>
        </w:rPr>
        <w:t>не требуются</w:t>
      </w:r>
      <w:r w:rsidR="00DF533F">
        <w:rPr>
          <w:rFonts w:ascii="Times New Roman" w:hAnsi="Times New Roman" w:cs="Times New Roman"/>
          <w:i/>
          <w:sz w:val="24"/>
          <w:szCs w:val="24"/>
          <w:u w:val="single"/>
        </w:rPr>
        <w:t xml:space="preserve"> (не предполагаются).</w:t>
      </w:r>
    </w:p>
    <w:p w14:paraId="0E0EF104" w14:textId="77777777" w:rsidR="00CF2D95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Изменение обязанностей (ограничений) потенциальных адресатов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 xml:space="preserve">предлагаемого </w:t>
      </w:r>
      <w:r>
        <w:rPr>
          <w:rFonts w:ascii="Times New Roman" w:hAnsi="Times New Roman" w:cs="Times New Roman"/>
          <w:sz w:val="24"/>
          <w:szCs w:val="24"/>
        </w:rPr>
        <w:t xml:space="preserve">правового регулирования и </w:t>
      </w:r>
      <w:r w:rsidRPr="00020BD5">
        <w:rPr>
          <w:rFonts w:ascii="Times New Roman" w:hAnsi="Times New Roman" w:cs="Times New Roman"/>
          <w:sz w:val="24"/>
          <w:szCs w:val="24"/>
        </w:rPr>
        <w:t>связанные с ними дополнительные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расходы (доходы)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E40EAE5" w14:textId="77777777" w:rsidR="00CF2D95" w:rsidRPr="00465BC3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465BC3" w:rsidRPr="00465BC3">
        <w:rPr>
          <w:rFonts w:ascii="Times New Roman" w:hAnsi="Times New Roman" w:cs="Times New Roman"/>
          <w:i/>
          <w:sz w:val="24"/>
          <w:szCs w:val="24"/>
          <w:u w:val="single"/>
        </w:rPr>
        <w:t>зменения обязанностей не установлены</w:t>
      </w:r>
    </w:p>
    <w:p w14:paraId="4B804CD6" w14:textId="77777777" w:rsidR="00CF2D95" w:rsidRDefault="00CF2D95" w:rsidP="00465BC3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рисков неблагоприятных последствий применения предлагаемого</w:t>
      </w:r>
      <w:r w:rsidR="00465BC3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правового р</w:t>
      </w:r>
      <w:r>
        <w:rPr>
          <w:rFonts w:ascii="Times New Roman" w:hAnsi="Times New Roman" w:cs="Times New Roman"/>
          <w:sz w:val="24"/>
          <w:szCs w:val="24"/>
        </w:rPr>
        <w:t>егулирования и источники данных:</w:t>
      </w:r>
    </w:p>
    <w:p w14:paraId="141096B8" w14:textId="77777777" w:rsidR="00FC2DDA" w:rsidRPr="007205BF" w:rsidRDefault="000616C1" w:rsidP="00FC2DDA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7205BF">
        <w:rPr>
          <w:rFonts w:ascii="Times New Roman" w:hAnsi="Times New Roman" w:cs="Times New Roman"/>
          <w:i/>
          <w:sz w:val="24"/>
          <w:szCs w:val="24"/>
          <w:u w:val="single"/>
        </w:rPr>
        <w:t>тсутствует</w:t>
      </w:r>
    </w:p>
    <w:p w14:paraId="5B72D6AD" w14:textId="77777777" w:rsidR="00CF2D95" w:rsidRDefault="00CF2D95" w:rsidP="00FC2DDA">
      <w:pPr>
        <w:pStyle w:val="ConsPlusNormal"/>
        <w:widowControl/>
        <w:spacing w:before="12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Сравнение возможных вариантов решения проблемы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FA28FC6" w14:textId="77777777" w:rsidR="00CF2D95" w:rsidRPr="00147BFE" w:rsidRDefault="000616C1" w:rsidP="0029295B">
      <w:pPr>
        <w:pStyle w:val="ConsPlusNormal"/>
        <w:widowControl/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7A729277" w14:textId="77777777" w:rsidR="00CF2D95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20BD5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> </w:t>
      </w:r>
      <w:r w:rsidRPr="00020BD5">
        <w:rPr>
          <w:rFonts w:ascii="Times New Roman" w:hAnsi="Times New Roman" w:cs="Times New Roman"/>
          <w:sz w:val="24"/>
          <w:szCs w:val="24"/>
        </w:rPr>
        <w:t>Оценка необходимости установления переходного периода и (или) отсрочки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вступления</w:t>
      </w:r>
      <w:r>
        <w:rPr>
          <w:rFonts w:ascii="Times New Roman" w:hAnsi="Times New Roman" w:cs="Times New Roman"/>
          <w:sz w:val="24"/>
          <w:szCs w:val="24"/>
        </w:rPr>
        <w:br/>
      </w:r>
      <w:r w:rsidRPr="00020BD5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либо необходимост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0BD5">
        <w:rPr>
          <w:rFonts w:ascii="Times New Roman" w:hAnsi="Times New Roman" w:cs="Times New Roman"/>
          <w:sz w:val="24"/>
          <w:szCs w:val="24"/>
        </w:rPr>
        <w:t xml:space="preserve"> распространения предлагаемого правового регулирования на</w:t>
      </w:r>
      <w:r w:rsidR="00FC2DDA">
        <w:rPr>
          <w:rFonts w:ascii="Times New Roman" w:hAnsi="Times New Roman" w:cs="Times New Roman"/>
          <w:sz w:val="24"/>
          <w:szCs w:val="24"/>
        </w:rPr>
        <w:t xml:space="preserve"> </w:t>
      </w:r>
      <w:r w:rsidRPr="00020BD5">
        <w:rPr>
          <w:rFonts w:ascii="Times New Roman" w:hAnsi="Times New Roman" w:cs="Times New Roman"/>
          <w:sz w:val="24"/>
          <w:szCs w:val="24"/>
        </w:rPr>
        <w:t>ранее возникшие отношения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869E2E2" w14:textId="77777777" w:rsidR="00CF2D95" w:rsidRPr="00FC2DDA" w:rsidRDefault="000616C1">
      <w:pPr>
        <w:rPr>
          <w:rFonts w:ascii="Arial" w:hAnsi="Arial" w:cs="Arial"/>
          <w:i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u w:val="single"/>
        </w:rPr>
        <w:t>Н</w:t>
      </w:r>
      <w:r w:rsidR="00FC2DDA" w:rsidRPr="00FC2DDA">
        <w:rPr>
          <w:rFonts w:ascii="Times New Roman" w:hAnsi="Times New Roman"/>
          <w:i/>
          <w:sz w:val="24"/>
          <w:szCs w:val="24"/>
          <w:u w:val="single"/>
        </w:rPr>
        <w:t>е требуется</w:t>
      </w:r>
    </w:p>
    <w:p w14:paraId="3131B120" w14:textId="77777777" w:rsidR="00CF2D95" w:rsidRPr="0083673A" w:rsidRDefault="00CF2D95" w:rsidP="008367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Pr="0083673A">
        <w:rPr>
          <w:rFonts w:ascii="Times New Roman" w:hAnsi="Times New Roman" w:cs="Times New Roman"/>
          <w:sz w:val="24"/>
          <w:szCs w:val="24"/>
        </w:rPr>
        <w:t>Сведения о проведении публичных консультаций:</w:t>
      </w:r>
    </w:p>
    <w:p w14:paraId="5A64D4DE" w14:textId="77777777" w:rsidR="00B42F6B" w:rsidRPr="003F58F2" w:rsidRDefault="00B42F6B" w:rsidP="00B42F6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694723FC" w14:textId="77777777" w:rsidR="00791F58" w:rsidRDefault="00791F58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91F5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https://зато-северск.рф/rating/front/index?type=6 </w:t>
      </w:r>
    </w:p>
    <w:p w14:paraId="693C647E" w14:textId="77777777" w:rsidR="00791F58" w:rsidRDefault="00791F58" w:rsidP="00822967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CE82FD5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027FD41A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начало: «</w:t>
      </w:r>
      <w:r w:rsidR="008012D2">
        <w:rPr>
          <w:rFonts w:ascii="Times New Roman" w:hAnsi="Times New Roman" w:cs="Times New Roman"/>
          <w:sz w:val="24"/>
          <w:szCs w:val="24"/>
        </w:rPr>
        <w:t>05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8012D2">
        <w:rPr>
          <w:rFonts w:ascii="Times New Roman" w:hAnsi="Times New Roman" w:cs="Times New Roman"/>
          <w:sz w:val="24"/>
          <w:szCs w:val="24"/>
        </w:rPr>
        <w:t>июля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="00265F4C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г.;</w:t>
      </w:r>
    </w:p>
    <w:p w14:paraId="7CF89520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окончание: «</w:t>
      </w:r>
      <w:r w:rsidR="008012D2">
        <w:rPr>
          <w:rFonts w:ascii="Times New Roman" w:hAnsi="Times New Roman" w:cs="Times New Roman"/>
          <w:sz w:val="24"/>
          <w:szCs w:val="24"/>
        </w:rPr>
        <w:t>2</w:t>
      </w:r>
      <w:r w:rsidR="00135963">
        <w:rPr>
          <w:rFonts w:ascii="Times New Roman" w:hAnsi="Times New Roman" w:cs="Times New Roman"/>
          <w:sz w:val="24"/>
          <w:szCs w:val="24"/>
        </w:rPr>
        <w:t>3</w:t>
      </w:r>
      <w:r w:rsidRPr="00FC1EAD">
        <w:rPr>
          <w:rFonts w:ascii="Times New Roman" w:hAnsi="Times New Roman" w:cs="Times New Roman"/>
          <w:sz w:val="24"/>
          <w:szCs w:val="24"/>
        </w:rPr>
        <w:t xml:space="preserve">» </w:t>
      </w:r>
      <w:r w:rsidR="008012D2">
        <w:rPr>
          <w:rFonts w:ascii="Times New Roman" w:hAnsi="Times New Roman" w:cs="Times New Roman"/>
          <w:sz w:val="24"/>
          <w:szCs w:val="24"/>
        </w:rPr>
        <w:t>июля</w:t>
      </w:r>
      <w:r w:rsidR="00923007" w:rsidRPr="00FC1EAD">
        <w:rPr>
          <w:rFonts w:ascii="Times New Roman" w:hAnsi="Times New Roman" w:cs="Times New Roman"/>
          <w:sz w:val="24"/>
          <w:szCs w:val="24"/>
        </w:rPr>
        <w:t xml:space="preserve"> </w:t>
      </w:r>
      <w:r w:rsidRPr="00FC1EAD">
        <w:rPr>
          <w:rFonts w:ascii="Times New Roman" w:hAnsi="Times New Roman" w:cs="Times New Roman"/>
          <w:sz w:val="24"/>
          <w:szCs w:val="24"/>
        </w:rPr>
        <w:t>20</w:t>
      </w:r>
      <w:r w:rsidR="00334C3E" w:rsidRPr="00334C3E">
        <w:rPr>
          <w:rFonts w:ascii="Times New Roman" w:hAnsi="Times New Roman" w:cs="Times New Roman"/>
          <w:sz w:val="24"/>
          <w:szCs w:val="24"/>
        </w:rPr>
        <w:t>2</w:t>
      </w:r>
      <w:r w:rsidR="00791F58">
        <w:rPr>
          <w:rFonts w:ascii="Times New Roman" w:hAnsi="Times New Roman" w:cs="Times New Roman"/>
          <w:sz w:val="24"/>
          <w:szCs w:val="24"/>
        </w:rPr>
        <w:t>1</w:t>
      </w:r>
      <w:r w:rsidRPr="00FC1EA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77DE8DB" w14:textId="77777777" w:rsidR="00CF2D95" w:rsidRPr="00FC1EAD" w:rsidRDefault="00CF2D95" w:rsidP="0082296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645B109E" w14:textId="77777777" w:rsidR="00CF2D95" w:rsidRPr="00FC1EAD" w:rsidRDefault="007205BF" w:rsidP="0083673A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14996F4B" w14:textId="77777777" w:rsidR="00214D24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D4F4751" w14:textId="77777777" w:rsidR="00334C3E" w:rsidRPr="00FC1EAD" w:rsidRDefault="00334C3E" w:rsidP="00334C3E">
      <w:pPr>
        <w:pStyle w:val="ConsPlusNormal"/>
        <w:widowControl/>
        <w:ind w:firstLine="0"/>
        <w:jc w:val="both"/>
        <w:rPr>
          <w:i/>
          <w:u w:val="single"/>
        </w:rPr>
      </w:pPr>
      <w:r w:rsidRPr="00FC1EAD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456FDBAC" w14:textId="77777777" w:rsidR="00334C3E" w:rsidRPr="00FC1EAD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4B28E1" w14:textId="77777777" w:rsidR="000616C1" w:rsidRPr="00FC1EAD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16C1FF3" w14:textId="77777777" w:rsidR="00CF2D95" w:rsidRPr="00FC1EAD" w:rsidRDefault="008012D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</w:t>
      </w:r>
      <w:r w:rsidR="00B42F6B">
        <w:rPr>
          <w:rFonts w:ascii="Times New Roman" w:hAnsi="Times New Roman" w:cs="Times New Roman"/>
          <w:sz w:val="24"/>
          <w:szCs w:val="24"/>
        </w:rPr>
        <w:t xml:space="preserve"> </w:t>
      </w:r>
      <w:r w:rsidR="00B42F6B" w:rsidRPr="00B42F6B">
        <w:rPr>
          <w:rFonts w:ascii="Times New Roman" w:hAnsi="Times New Roman" w:cs="Times New Roman"/>
          <w:sz w:val="24"/>
          <w:szCs w:val="24"/>
        </w:rPr>
        <w:t>УЖКХ ТиС</w:t>
      </w:r>
    </w:p>
    <w:p w14:paraId="1C126973" w14:textId="77777777" w:rsidR="00235AAC" w:rsidRDefault="00235AAC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9640EC9" w14:textId="77777777" w:rsidR="00CF2D95" w:rsidRPr="00FC1EAD" w:rsidRDefault="008012D2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Францишко Николай Валерьевич</w:t>
      </w:r>
      <w:r w:rsidR="00D56F1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1070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42F6B">
        <w:rPr>
          <w:rFonts w:ascii="Times New Roman" w:hAnsi="Times New Roman" w:cs="Times New Roman"/>
          <w:sz w:val="24"/>
          <w:szCs w:val="24"/>
        </w:rPr>
        <w:t>__________</w:t>
      </w:r>
      <w:r w:rsidR="00510702">
        <w:rPr>
          <w:rFonts w:ascii="Times New Roman" w:hAnsi="Times New Roman" w:cs="Times New Roman"/>
          <w:sz w:val="24"/>
          <w:szCs w:val="24"/>
        </w:rPr>
        <w:t xml:space="preserve">             __________________</w:t>
      </w:r>
    </w:p>
    <w:p w14:paraId="5E97FCB9" w14:textId="77777777" w:rsidR="0047030B" w:rsidRPr="00020BD5" w:rsidRDefault="00CF2D95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FC1EAD">
        <w:rPr>
          <w:rFonts w:ascii="Times New Roman" w:hAnsi="Times New Roman" w:cs="Times New Roman"/>
          <w:sz w:val="24"/>
          <w:szCs w:val="24"/>
        </w:rPr>
        <w:t xml:space="preserve">     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   (Ф.И.О.)             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14D24" w:rsidRPr="00FC1EAD">
        <w:rPr>
          <w:rFonts w:ascii="Times New Roman" w:hAnsi="Times New Roman" w:cs="Times New Roman"/>
          <w:sz w:val="24"/>
          <w:szCs w:val="24"/>
        </w:rPr>
        <w:t xml:space="preserve">      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</w:t>
      </w:r>
      <w:r w:rsidR="00753988" w:rsidRPr="00FC1EAD">
        <w:rPr>
          <w:rFonts w:ascii="Times New Roman" w:hAnsi="Times New Roman" w:cs="Times New Roman"/>
          <w:sz w:val="24"/>
          <w:szCs w:val="24"/>
        </w:rPr>
        <w:t xml:space="preserve">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    </w:t>
      </w:r>
      <w:r w:rsidR="00B42F6B">
        <w:rPr>
          <w:rFonts w:ascii="Times New Roman" w:hAnsi="Times New Roman" w:cs="Times New Roman"/>
          <w:sz w:val="24"/>
          <w:szCs w:val="24"/>
        </w:rPr>
        <w:t xml:space="preserve"> дата</w:t>
      </w:r>
      <w:r w:rsidR="00E3152E" w:rsidRPr="00FC1EAD">
        <w:rPr>
          <w:rFonts w:ascii="Times New Roman" w:hAnsi="Times New Roman" w:cs="Times New Roman"/>
          <w:sz w:val="24"/>
          <w:szCs w:val="24"/>
        </w:rPr>
        <w:t xml:space="preserve">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</w:t>
      </w:r>
      <w:r w:rsidR="00214D24" w:rsidRPr="00FC1EA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FC1EAD">
        <w:rPr>
          <w:rFonts w:ascii="Times New Roman" w:hAnsi="Times New Roman" w:cs="Times New Roman"/>
          <w:sz w:val="24"/>
          <w:szCs w:val="24"/>
        </w:rPr>
        <w:t xml:space="preserve">   Подпись</w:t>
      </w:r>
    </w:p>
    <w:p w14:paraId="07C73EE5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C48A12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F194D3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E75D04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E81E53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E00EA6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9ECE7E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64AFF5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BF3154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D44FF0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0B7DBC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E35D13" w14:textId="77777777" w:rsidR="008012D2" w:rsidRDefault="008012D2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76A28E" w14:textId="77777777" w:rsidR="00CF2D95" w:rsidRPr="008012D2" w:rsidRDefault="008012D2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012D2">
        <w:rPr>
          <w:rFonts w:ascii="Times New Roman" w:hAnsi="Times New Roman"/>
          <w:sz w:val="20"/>
          <w:szCs w:val="20"/>
        </w:rPr>
        <w:t>Снегур Виталий Васильевич</w:t>
      </w:r>
    </w:p>
    <w:p w14:paraId="2B46F6C8" w14:textId="77777777" w:rsidR="0047030B" w:rsidRPr="008012D2" w:rsidRDefault="0047030B" w:rsidP="0047030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012D2">
        <w:rPr>
          <w:rFonts w:ascii="Times New Roman" w:hAnsi="Times New Roman"/>
          <w:sz w:val="20"/>
          <w:szCs w:val="20"/>
        </w:rPr>
        <w:t>78 00 34</w:t>
      </w:r>
    </w:p>
    <w:p w14:paraId="5C761E49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A74C93C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D58E029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9C44CF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0890B8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A49C50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C0D8F1D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383483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A434B6C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2B1532A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D03F6F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1E629C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B9D9FC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EC4DD1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7250C0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90991C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14EAC54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235CE3C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35A4B8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FD0748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0CFFDD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C0AFA8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1F88DE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D24F0A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2F1AC8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236E01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40063D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53C1EF7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7CA42E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B31FE6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8DB9452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AD5D87E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DF3749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658B95E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4CC40C8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ADE3F9A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3AD608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B31B7A4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D5ED409" w14:textId="77777777" w:rsidR="008012D2" w:rsidRPr="008012D2" w:rsidRDefault="008012D2" w:rsidP="008012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12D2">
        <w:rPr>
          <w:rFonts w:ascii="Times New Roman" w:hAnsi="Times New Roman"/>
          <w:sz w:val="24"/>
          <w:szCs w:val="24"/>
        </w:rPr>
        <w:t xml:space="preserve">Заместитель начальника Управления </w:t>
      </w:r>
    </w:p>
    <w:p w14:paraId="39F945B8" w14:textId="77777777" w:rsidR="008012D2" w:rsidRPr="008012D2" w:rsidRDefault="008012D2" w:rsidP="008012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12D2">
        <w:rPr>
          <w:rFonts w:ascii="Times New Roman" w:hAnsi="Times New Roman"/>
          <w:sz w:val="24"/>
          <w:szCs w:val="24"/>
        </w:rPr>
        <w:t>по жилищно-коммунальному хозяйству,</w:t>
      </w:r>
    </w:p>
    <w:p w14:paraId="2AF485C7" w14:textId="77777777" w:rsidR="008012D2" w:rsidRPr="008012D2" w:rsidRDefault="008012D2" w:rsidP="008012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12D2">
        <w:rPr>
          <w:rFonts w:ascii="Times New Roman" w:hAnsi="Times New Roman"/>
          <w:sz w:val="24"/>
          <w:szCs w:val="24"/>
        </w:rPr>
        <w:t>транспорту и связи</w:t>
      </w:r>
    </w:p>
    <w:p w14:paraId="01BCE648" w14:textId="77777777" w:rsidR="008012D2" w:rsidRPr="008012D2" w:rsidRDefault="008012D2" w:rsidP="008012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12D2">
        <w:rPr>
          <w:rFonts w:ascii="Times New Roman" w:hAnsi="Times New Roman"/>
          <w:sz w:val="24"/>
          <w:szCs w:val="24"/>
        </w:rPr>
        <w:t>_________________В.Н.Родыгин</w:t>
      </w:r>
    </w:p>
    <w:p w14:paraId="46DB1A78" w14:textId="77777777" w:rsidR="008012D2" w:rsidRPr="008012D2" w:rsidRDefault="008012D2" w:rsidP="008012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12D2">
        <w:rPr>
          <w:rFonts w:ascii="Times New Roman" w:hAnsi="Times New Roman"/>
          <w:sz w:val="24"/>
          <w:szCs w:val="24"/>
        </w:rPr>
        <w:t xml:space="preserve">«______»______________2021 г. </w:t>
      </w:r>
    </w:p>
    <w:p w14:paraId="5E933DEB" w14:textId="77777777" w:rsidR="008012D2" w:rsidRPr="008012D2" w:rsidRDefault="008012D2" w:rsidP="008012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BB466C" w14:textId="77777777" w:rsidR="008012D2" w:rsidRPr="008012D2" w:rsidRDefault="008012D2" w:rsidP="008012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12D2">
        <w:rPr>
          <w:rFonts w:ascii="Times New Roman" w:hAnsi="Times New Roman"/>
          <w:sz w:val="24"/>
          <w:szCs w:val="24"/>
        </w:rPr>
        <w:t>Начальник отдела транспорта и связи</w:t>
      </w:r>
    </w:p>
    <w:p w14:paraId="18898636" w14:textId="77777777" w:rsidR="008012D2" w:rsidRPr="008012D2" w:rsidRDefault="008012D2" w:rsidP="008012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12D2">
        <w:rPr>
          <w:rFonts w:ascii="Times New Roman" w:hAnsi="Times New Roman"/>
          <w:sz w:val="24"/>
          <w:szCs w:val="24"/>
        </w:rPr>
        <w:t>_________________А.Н.Пронин</w:t>
      </w:r>
    </w:p>
    <w:p w14:paraId="6EEE8B73" w14:textId="77777777" w:rsidR="0047030B" w:rsidRPr="006338EF" w:rsidRDefault="008012D2" w:rsidP="008012D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12D2">
        <w:rPr>
          <w:rFonts w:ascii="Times New Roman" w:hAnsi="Times New Roman"/>
          <w:sz w:val="24"/>
          <w:szCs w:val="24"/>
        </w:rPr>
        <w:t>«______»______________2021 г.</w:t>
      </w:r>
    </w:p>
    <w:sectPr w:rsidR="0047030B" w:rsidRPr="006338EF" w:rsidSect="000616C1">
      <w:headerReference w:type="even" r:id="rId7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A0881" w14:textId="77777777" w:rsidR="003D37A2" w:rsidRDefault="003D37A2" w:rsidP="003F7F8C">
      <w:pPr>
        <w:spacing w:after="0" w:line="240" w:lineRule="auto"/>
      </w:pPr>
      <w:r>
        <w:separator/>
      </w:r>
    </w:p>
  </w:endnote>
  <w:endnote w:type="continuationSeparator" w:id="0">
    <w:p w14:paraId="0D454572" w14:textId="77777777" w:rsidR="003D37A2" w:rsidRDefault="003D37A2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89FB5" w14:textId="77777777" w:rsidR="003D37A2" w:rsidRDefault="003D37A2" w:rsidP="003F7F8C">
      <w:pPr>
        <w:spacing w:after="0" w:line="240" w:lineRule="auto"/>
      </w:pPr>
      <w:r>
        <w:separator/>
      </w:r>
    </w:p>
  </w:footnote>
  <w:footnote w:type="continuationSeparator" w:id="0">
    <w:p w14:paraId="6643FA9E" w14:textId="77777777" w:rsidR="003D37A2" w:rsidRDefault="003D37A2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812CA" w14:textId="668665EF" w:rsidR="00842E8C" w:rsidRDefault="008D14AC">
    <w:pPr>
      <w:pStyle w:val="a7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79806404" wp14:editId="00E83002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89E9E9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806404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4D89E9E9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BD5"/>
    <w:rsid w:val="000003EE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E5596"/>
    <w:rsid w:val="0010317D"/>
    <w:rsid w:val="0013390E"/>
    <w:rsid w:val="00135963"/>
    <w:rsid w:val="00147BFE"/>
    <w:rsid w:val="00151F28"/>
    <w:rsid w:val="00175073"/>
    <w:rsid w:val="001B2A17"/>
    <w:rsid w:val="001B7DAD"/>
    <w:rsid w:val="001F717D"/>
    <w:rsid w:val="0020182F"/>
    <w:rsid w:val="0020533C"/>
    <w:rsid w:val="00214D24"/>
    <w:rsid w:val="00215075"/>
    <w:rsid w:val="00216F26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C1BAB"/>
    <w:rsid w:val="003D37A2"/>
    <w:rsid w:val="003E7FAC"/>
    <w:rsid w:val="003F7F8C"/>
    <w:rsid w:val="004020D2"/>
    <w:rsid w:val="00407448"/>
    <w:rsid w:val="00417A31"/>
    <w:rsid w:val="0043443E"/>
    <w:rsid w:val="00465BC3"/>
    <w:rsid w:val="00467002"/>
    <w:rsid w:val="0047030B"/>
    <w:rsid w:val="00485CE2"/>
    <w:rsid w:val="00494B35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478B0"/>
    <w:rsid w:val="00565CDF"/>
    <w:rsid w:val="0056683F"/>
    <w:rsid w:val="005733CE"/>
    <w:rsid w:val="005749F1"/>
    <w:rsid w:val="00580855"/>
    <w:rsid w:val="005840C6"/>
    <w:rsid w:val="005C49D7"/>
    <w:rsid w:val="005C5FDD"/>
    <w:rsid w:val="005D7194"/>
    <w:rsid w:val="005D72DA"/>
    <w:rsid w:val="005E19CA"/>
    <w:rsid w:val="005F0AF1"/>
    <w:rsid w:val="00616553"/>
    <w:rsid w:val="00624583"/>
    <w:rsid w:val="006338EF"/>
    <w:rsid w:val="00657B58"/>
    <w:rsid w:val="00661D62"/>
    <w:rsid w:val="006718B3"/>
    <w:rsid w:val="00682350"/>
    <w:rsid w:val="00684E60"/>
    <w:rsid w:val="00687231"/>
    <w:rsid w:val="006B58BC"/>
    <w:rsid w:val="006B6845"/>
    <w:rsid w:val="006C39E0"/>
    <w:rsid w:val="006D7C1C"/>
    <w:rsid w:val="006E45F7"/>
    <w:rsid w:val="006E4693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91F58"/>
    <w:rsid w:val="007A3870"/>
    <w:rsid w:val="007B7E8B"/>
    <w:rsid w:val="007C6FE2"/>
    <w:rsid w:val="007D310C"/>
    <w:rsid w:val="007F70E2"/>
    <w:rsid w:val="008012D2"/>
    <w:rsid w:val="008209E1"/>
    <w:rsid w:val="00822967"/>
    <w:rsid w:val="008251EE"/>
    <w:rsid w:val="0083673A"/>
    <w:rsid w:val="00842E8C"/>
    <w:rsid w:val="00844A89"/>
    <w:rsid w:val="00845253"/>
    <w:rsid w:val="0086573D"/>
    <w:rsid w:val="008804C9"/>
    <w:rsid w:val="00881AF4"/>
    <w:rsid w:val="008936C8"/>
    <w:rsid w:val="008943B4"/>
    <w:rsid w:val="008A04A9"/>
    <w:rsid w:val="008A50B4"/>
    <w:rsid w:val="008B7207"/>
    <w:rsid w:val="008D14AC"/>
    <w:rsid w:val="008D509D"/>
    <w:rsid w:val="008E3AEB"/>
    <w:rsid w:val="009103A7"/>
    <w:rsid w:val="00912403"/>
    <w:rsid w:val="009228B6"/>
    <w:rsid w:val="00923007"/>
    <w:rsid w:val="00924A8B"/>
    <w:rsid w:val="00940478"/>
    <w:rsid w:val="0094484F"/>
    <w:rsid w:val="00957AA8"/>
    <w:rsid w:val="00973299"/>
    <w:rsid w:val="009A1BD9"/>
    <w:rsid w:val="009B3032"/>
    <w:rsid w:val="009C4AB2"/>
    <w:rsid w:val="009C7726"/>
    <w:rsid w:val="00A05939"/>
    <w:rsid w:val="00A05E97"/>
    <w:rsid w:val="00A10F30"/>
    <w:rsid w:val="00A1173A"/>
    <w:rsid w:val="00A15820"/>
    <w:rsid w:val="00A21E42"/>
    <w:rsid w:val="00A40660"/>
    <w:rsid w:val="00A50E5A"/>
    <w:rsid w:val="00A80972"/>
    <w:rsid w:val="00A81539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B5F3F"/>
    <w:rsid w:val="00BC125E"/>
    <w:rsid w:val="00BC5757"/>
    <w:rsid w:val="00BE2AB5"/>
    <w:rsid w:val="00BE6F5C"/>
    <w:rsid w:val="00C007A7"/>
    <w:rsid w:val="00C02E0F"/>
    <w:rsid w:val="00C21327"/>
    <w:rsid w:val="00C376E0"/>
    <w:rsid w:val="00C401EB"/>
    <w:rsid w:val="00C53D4B"/>
    <w:rsid w:val="00C54025"/>
    <w:rsid w:val="00C5454A"/>
    <w:rsid w:val="00C7482D"/>
    <w:rsid w:val="00C83542"/>
    <w:rsid w:val="00C86045"/>
    <w:rsid w:val="00CA4151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972BD"/>
    <w:rsid w:val="00DA44C2"/>
    <w:rsid w:val="00DE115F"/>
    <w:rsid w:val="00DF533F"/>
    <w:rsid w:val="00E15B7E"/>
    <w:rsid w:val="00E15ED7"/>
    <w:rsid w:val="00E3152E"/>
    <w:rsid w:val="00E4692E"/>
    <w:rsid w:val="00E65768"/>
    <w:rsid w:val="00E827F1"/>
    <w:rsid w:val="00E83E9B"/>
    <w:rsid w:val="00E8595D"/>
    <w:rsid w:val="00E909ED"/>
    <w:rsid w:val="00E96B59"/>
    <w:rsid w:val="00EA096B"/>
    <w:rsid w:val="00EB7680"/>
    <w:rsid w:val="00EC0FF7"/>
    <w:rsid w:val="00EC3BC2"/>
    <w:rsid w:val="00EC4FD0"/>
    <w:rsid w:val="00ED22F3"/>
    <w:rsid w:val="00ED3908"/>
    <w:rsid w:val="00ED636D"/>
    <w:rsid w:val="00F05ED4"/>
    <w:rsid w:val="00F16B34"/>
    <w:rsid w:val="00F20A0E"/>
    <w:rsid w:val="00F3485F"/>
    <w:rsid w:val="00F5149E"/>
    <w:rsid w:val="00F673F4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D702C9B"/>
  <w15:chartTrackingRefBased/>
  <w15:docId w15:val="{53D5923F-B67D-41BA-A30D-C84F826D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aliases w:val=" Знак Знак3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DA44C2"/>
    <w:rPr>
      <w:rFonts w:cs="Times New Roman"/>
      <w:color w:val="0563C1"/>
      <w:u w:val="single"/>
    </w:rPr>
  </w:style>
  <w:style w:type="paragraph" w:styleId="a5">
    <w:name w:val="Balloon Text"/>
    <w:basedOn w:val="a"/>
    <w:link w:val="a6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semiHidden/>
    <w:locked/>
    <w:rsid w:val="00C53D4B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locked/>
    <w:rsid w:val="003F7F8C"/>
    <w:rPr>
      <w:rFonts w:cs="Times New Roman"/>
    </w:rPr>
  </w:style>
  <w:style w:type="paragraph" w:styleId="a9">
    <w:name w:val="footer"/>
    <w:basedOn w:val="a"/>
    <w:link w:val="aa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locked/>
    <w:rsid w:val="003F7F8C"/>
    <w:rPr>
      <w:rFonts w:cs="Times New Roman"/>
    </w:rPr>
  </w:style>
  <w:style w:type="paragraph" w:customStyle="1" w:styleId="a1">
    <w:basedOn w:val="a"/>
    <w:link w:val="a0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 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b">
    <w:name w:val="Обычный (веб)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FB52E-4595-497A-90FB-23CC2C46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Negodina</dc:creator>
  <cp:keywords/>
  <cp:lastModifiedBy>Snegur</cp:lastModifiedBy>
  <cp:revision>2</cp:revision>
  <cp:lastPrinted>2021-07-02T05:25:00Z</cp:lastPrinted>
  <dcterms:created xsi:type="dcterms:W3CDTF">2021-07-02T05:29:00Z</dcterms:created>
  <dcterms:modified xsi:type="dcterms:W3CDTF">2021-07-02T05:29:00Z</dcterms:modified>
</cp:coreProperties>
</file>