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B26E" w14:textId="77777777"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14:paraId="7EE10B7C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14:paraId="1A8298F9" w14:textId="77777777"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14:paraId="16542A77" w14:textId="77777777" w:rsidR="008F0B4D" w:rsidRPr="008F0B4D" w:rsidRDefault="008F0B4D" w:rsidP="008F0B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Думы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F75EF" w:rsidRPr="003F75EF">
        <w:rPr>
          <w:rFonts w:ascii="Times New Roman" w:hAnsi="Times New Roman" w:cs="Times New Roman"/>
          <w:i/>
          <w:sz w:val="24"/>
          <w:szCs w:val="24"/>
          <w:u w:val="single"/>
        </w:rPr>
        <w:t>ЗАТО Северск «</w:t>
      </w: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 утверждении положения о муниципальном </w:t>
      </w:r>
    </w:p>
    <w:p w14:paraId="01B3CED5" w14:textId="6F3BA869" w:rsidR="008F0B4D" w:rsidRPr="008F0B4D" w:rsidRDefault="008F0B4D" w:rsidP="008F0B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контроле на автомобильном транспорте, городском наземном электрическом </w:t>
      </w:r>
    </w:p>
    <w:p w14:paraId="1F3344ED" w14:textId="71F56BF6" w:rsidR="003F75EF" w:rsidRDefault="008F0B4D" w:rsidP="008F0B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>транспорте и в дорожном хозяйстве</w:t>
      </w:r>
      <w:r w:rsidRPr="008F0B4D">
        <w:t xml:space="preserve"> </w:t>
      </w: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территории городского </w:t>
      </w:r>
      <w:proofErr w:type="gramStart"/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>округа</w:t>
      </w:r>
      <w:proofErr w:type="gramEnd"/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Томской области</w:t>
      </w:r>
      <w:r w:rsidR="003F75EF" w:rsidRPr="003F75E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0CE801FB" w14:textId="77777777"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14:paraId="3BA0B168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C2B79A" w14:textId="2BA4D89C"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441758">
          <w:rPr>
            <w:rStyle w:val="a3"/>
            <w:sz w:val="24"/>
            <w:szCs w:val="24"/>
            <w:lang w:val="en-US"/>
          </w:rPr>
          <w:t>snegur</w:t>
        </w:r>
        <w:r w:rsidR="003F75EF" w:rsidRPr="003A064A">
          <w:rPr>
            <w:rStyle w:val="a3"/>
            <w:sz w:val="24"/>
            <w:szCs w:val="24"/>
          </w:rPr>
          <w:t>@</w:t>
        </w:r>
        <w:r w:rsidR="003F75EF" w:rsidRPr="003A064A">
          <w:rPr>
            <w:rStyle w:val="a3"/>
            <w:sz w:val="24"/>
            <w:szCs w:val="24"/>
            <w:lang w:val="en-US"/>
          </w:rPr>
          <w:t>uzhkh</w:t>
        </w:r>
        <w:r w:rsidR="003F75EF" w:rsidRPr="003A064A">
          <w:rPr>
            <w:rStyle w:val="a3"/>
            <w:sz w:val="24"/>
            <w:szCs w:val="24"/>
          </w:rPr>
          <w:t>.</w:t>
        </w:r>
        <w:r w:rsidR="003F75EF" w:rsidRPr="003A064A">
          <w:rPr>
            <w:rStyle w:val="a3"/>
            <w:sz w:val="24"/>
            <w:szCs w:val="24"/>
            <w:lang w:val="en-US"/>
          </w:rPr>
          <w:t>seversknet</w:t>
        </w:r>
        <w:r w:rsidR="003F75EF" w:rsidRPr="003A064A">
          <w:rPr>
            <w:rStyle w:val="a3"/>
            <w:sz w:val="24"/>
            <w:szCs w:val="24"/>
          </w:rPr>
          <w:t>.</w:t>
        </w:r>
        <w:proofErr w:type="spellStart"/>
        <w:r w:rsidR="003F75EF" w:rsidRPr="003A064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36BB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8F0B4D">
        <w:rPr>
          <w:rFonts w:ascii="Times New Roman" w:hAnsi="Times New Roman"/>
          <w:sz w:val="24"/>
          <w:szCs w:val="24"/>
        </w:rPr>
        <w:t>2</w:t>
      </w:r>
      <w:r w:rsidR="00A462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36BB0">
        <w:rPr>
          <w:rFonts w:ascii="Times New Roman" w:hAnsi="Times New Roman"/>
          <w:sz w:val="24"/>
          <w:szCs w:val="24"/>
        </w:rPr>
        <w:t>0</w:t>
      </w:r>
      <w:r w:rsidR="008F0B4D">
        <w:rPr>
          <w:rFonts w:ascii="Times New Roman" w:hAnsi="Times New Roman"/>
          <w:sz w:val="24"/>
          <w:szCs w:val="24"/>
        </w:rPr>
        <w:t>7</w:t>
      </w:r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441758">
        <w:rPr>
          <w:rFonts w:ascii="Times New Roman" w:hAnsi="Times New Roman"/>
          <w:sz w:val="24"/>
          <w:szCs w:val="24"/>
        </w:rPr>
        <w:t>2</w:t>
      </w:r>
      <w:r w:rsidR="003325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2F0A5A1A" w14:textId="77777777"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B2F520A" w14:textId="77777777"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жилищно- коммунального хозяйства, транспорта и связи</w:t>
      </w:r>
    </w:p>
    <w:p w14:paraId="216B251F" w14:textId="77777777" w:rsidR="00DE277A" w:rsidRDefault="00DE277A" w:rsidP="00DE277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p w14:paraId="267BE7C9" w14:textId="77777777" w:rsidR="00DE277A" w:rsidRDefault="00DE277A" w:rsidP="00DE277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14:paraId="7A77D578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14:paraId="6245596C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14:paraId="198475C1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14:paraId="464E263E" w14:textId="77777777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27B6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14:paraId="54219707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A0C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9C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1A7D7245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D910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569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6A388B2A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296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64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77F7BB2B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BA1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C26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623B0C96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7C1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01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12FD5580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C2EB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E7A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0D851A9B" w14:textId="77777777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78D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14:paraId="0EEAFFBF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07E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14:paraId="169A76DB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44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1EFA1552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FC14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63A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22F88FFD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B1BE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6C0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64A4FE09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764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FE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4F2E90EF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93C9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ACD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36C3AE9F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155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1EC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7C641F0F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D2F8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954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7A4D7D15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7098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1A8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46B11FC4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93C8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Существуют ли альтернативные способы достижения целей, заявленных в рамках проекта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МНПА?(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A97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1BFCB365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8509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427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7AD826" w14:textId="77777777"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14:paraId="2BC2F4F6" w14:textId="77777777"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14:paraId="713C3BF5" w14:textId="77777777" w:rsidR="00A61636" w:rsidRDefault="00A6163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5AD4"/>
    <w:rsid w:val="000C689E"/>
    <w:rsid w:val="000D616F"/>
    <w:rsid w:val="000F5372"/>
    <w:rsid w:val="00102E82"/>
    <w:rsid w:val="001169D9"/>
    <w:rsid w:val="00120A45"/>
    <w:rsid w:val="0012580D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96785"/>
    <w:rsid w:val="002C7CD0"/>
    <w:rsid w:val="002D67A6"/>
    <w:rsid w:val="002F59EE"/>
    <w:rsid w:val="00311A1C"/>
    <w:rsid w:val="00327732"/>
    <w:rsid w:val="00331779"/>
    <w:rsid w:val="003325B5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3F75EF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1758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8F0B4D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4628C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CE28"/>
  <w15:docId w15:val="{C644E38F-91CA-4A3B-9FB3-86FB61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nin@uzhkh.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Шипицина В.П.</cp:lastModifiedBy>
  <cp:revision>4</cp:revision>
  <cp:lastPrinted>2021-07-02T05:22:00Z</cp:lastPrinted>
  <dcterms:created xsi:type="dcterms:W3CDTF">2021-07-02T04:48:00Z</dcterms:created>
  <dcterms:modified xsi:type="dcterms:W3CDTF">2021-07-05T04:20:00Z</dcterms:modified>
</cp:coreProperties>
</file>