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Default="00A64F3C" w:rsidP="000E0351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0C7FEF">
        <w:t xml:space="preserve">                                                                                                                                              </w:t>
      </w:r>
    </w:p>
    <w:p w:rsidR="000E0351" w:rsidRPr="000C7FEF" w:rsidRDefault="000E0351" w:rsidP="000E0351"/>
    <w:p w:rsidR="000E0351" w:rsidRDefault="000E0351" w:rsidP="000E0351">
      <w:pPr>
        <w:jc w:val="center"/>
        <w:rPr>
          <w:sz w:val="22"/>
          <w:szCs w:val="22"/>
        </w:rPr>
      </w:pP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Томская область</w:t>
      </w:r>
    </w:p>
    <w:p w:rsidR="000E0351" w:rsidRPr="0031792A" w:rsidRDefault="000E0351" w:rsidP="000E0351">
      <w:pPr>
        <w:jc w:val="center"/>
      </w:pPr>
      <w:r w:rsidRPr="0031792A">
        <w:rPr>
          <w:sz w:val="22"/>
          <w:szCs w:val="22"/>
        </w:rPr>
        <w:t>городской</w:t>
      </w:r>
      <w:r>
        <w:t xml:space="preserve"> </w:t>
      </w:r>
      <w:r w:rsidRPr="00897865">
        <w:rPr>
          <w:sz w:val="22"/>
          <w:szCs w:val="22"/>
        </w:rPr>
        <w:t>округ</w:t>
      </w: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31792A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ДУМА</w:t>
      </w:r>
      <w:proofErr w:type="gramEnd"/>
      <w:r w:rsidRPr="0031792A">
        <w:rPr>
          <w:b/>
          <w:sz w:val="26"/>
          <w:szCs w:val="26"/>
        </w:rPr>
        <w:t xml:space="preserve"> ЗАТО СЕВЕРСК</w:t>
      </w:r>
    </w:p>
    <w:p w:rsidR="000E0351" w:rsidRDefault="000E0351" w:rsidP="000E035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0E0351" w:rsidRPr="00104893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E23B5E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104893" w:rsidRDefault="000E0351" w:rsidP="00010BC0">
            <w:pPr>
              <w:ind w:left="-96" w:right="-108" w:hanging="12"/>
              <w:jc w:val="center"/>
            </w:pPr>
            <w:r w:rsidRPr="00104893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104893" w:rsidRDefault="000E0351" w:rsidP="00010BC0">
            <w:pPr>
              <w:jc w:val="center"/>
            </w:pPr>
          </w:p>
        </w:tc>
      </w:tr>
    </w:tbl>
    <w:p w:rsidR="000E0351" w:rsidRDefault="000E0351" w:rsidP="000E0351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E0351" w:rsidRPr="00AF5704" w:rsidRDefault="00377EB2" w:rsidP="000E0351">
      <w:pPr>
        <w:tabs>
          <w:tab w:val="center" w:pos="1995"/>
        </w:tabs>
        <w:ind w:left="57" w:right="5421"/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1028700</wp:posOffset>
                </wp:positionH>
                <wp:positionV relativeFrom="page">
                  <wp:posOffset>2521744</wp:posOffset>
                </wp:positionV>
                <wp:extent cx="3407251" cy="178594"/>
                <wp:effectExtent l="0" t="0" r="22225" b="1206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7251" cy="178594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2ED02" id="Group 5" o:spid="_x0000_s1026" style="position:absolute;margin-left:81pt;margin-top:198.55pt;width:268.3pt;height:14.05pt;z-index:251658752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0E0351">
        <w:rPr>
          <w:sz w:val="22"/>
          <w:szCs w:val="22"/>
          <w:lang w:val="en-US"/>
        </w:rPr>
        <w:t xml:space="preserve">        </w:t>
      </w:r>
      <w:proofErr w:type="spellStart"/>
      <w:r w:rsidR="000E0351">
        <w:rPr>
          <w:sz w:val="22"/>
          <w:szCs w:val="22"/>
        </w:rPr>
        <w:t>г.Северск</w:t>
      </w:r>
      <w:proofErr w:type="spellEnd"/>
    </w:p>
    <w:p w:rsidR="007469A6" w:rsidRDefault="00377EB2" w:rsidP="004D376B">
      <w:pPr>
        <w:tabs>
          <w:tab w:val="left" w:pos="70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50800</wp:posOffset>
                </wp:positionV>
                <wp:extent cx="3357245" cy="1356995"/>
                <wp:effectExtent l="0" t="0" r="0" b="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245" cy="1356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5AC6" w:rsidRPr="004C2DA3" w:rsidRDefault="00236112" w:rsidP="00236112">
                            <w:pPr>
                              <w:jc w:val="both"/>
                            </w:pPr>
                            <w:r>
                              <w:t xml:space="preserve">О внесении изменений в Правила землепользования и застройки городского </w:t>
                            </w:r>
                            <w:proofErr w:type="gramStart"/>
                            <w:r>
                              <w:t>округа</w:t>
                            </w:r>
                            <w:proofErr w:type="gramEnd"/>
                            <w:r>
                              <w:t xml:space="preserve"> ЗАТО Северск Томской области, утвержденные </w:t>
                            </w:r>
                            <w:r w:rsidR="00392D6C">
                              <w:t>Р</w:t>
                            </w:r>
                            <w:r>
                              <w:t>ешением Думы ЗАТО Северск от 25.02.2021 № 9/8</w:t>
                            </w:r>
                            <w:r w:rsidR="00377EB2">
                              <w:t xml:space="preserve"> </w:t>
                            </w:r>
                            <w:r>
                              <w:t>«Об утверждении Правил землепользования и застройки городского округа ЗАТО Северск Томской области</w:t>
                            </w:r>
                            <w:r w:rsidR="00F44D5D"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.15pt;margin-top:4pt;width:264.35pt;height:106.8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" stroked="f">
                <v:textbox>
                  <w:txbxContent>
                    <w:p w:rsidR="00535AC6" w:rsidRPr="004C2DA3" w:rsidRDefault="00236112" w:rsidP="00236112">
                      <w:pPr>
                        <w:jc w:val="both"/>
                      </w:pPr>
                      <w:r>
                        <w:t xml:space="preserve">О внесении изменений в Правила землепользования и застройки городского </w:t>
                      </w:r>
                      <w:proofErr w:type="gramStart"/>
                      <w:r>
                        <w:t>округа</w:t>
                      </w:r>
                      <w:proofErr w:type="gramEnd"/>
                      <w:r>
                        <w:t xml:space="preserve"> ЗАТО Северск Томской области, утвержденные </w:t>
                      </w:r>
                      <w:r w:rsidR="00392D6C">
                        <w:t>Р</w:t>
                      </w:r>
                      <w:r>
                        <w:t>ешением Думы ЗАТО Северск от 25.02.2021 № 9/8</w:t>
                      </w:r>
                      <w:r w:rsidR="00377EB2">
                        <w:t xml:space="preserve"> </w:t>
                      </w:r>
                      <w:r>
                        <w:t>«Об утверждении Правил землепользования и застройки городского округа ЗАТО Северск Томской области</w:t>
                      </w:r>
                      <w:r w:rsidR="00F44D5D"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D376B" w:rsidRDefault="004D376B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236112" w:rsidRDefault="00236112" w:rsidP="00D207C8">
      <w:pPr>
        <w:tabs>
          <w:tab w:val="left" w:pos="709"/>
        </w:tabs>
      </w:pPr>
    </w:p>
    <w:p w:rsidR="00236112" w:rsidRDefault="00236112" w:rsidP="00D207C8">
      <w:pPr>
        <w:tabs>
          <w:tab w:val="left" w:pos="709"/>
        </w:tabs>
      </w:pPr>
    </w:p>
    <w:p w:rsidR="00377EB2" w:rsidRDefault="00377EB2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026E7" w:rsidRPr="00F026E7" w:rsidRDefault="00380A86" w:rsidP="00F44D5D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236112">
        <w:rPr>
          <w:rFonts w:ascii="Times New Roman" w:hAnsi="Times New Roman" w:cs="Times New Roman"/>
          <w:sz w:val="24"/>
          <w:szCs w:val="24"/>
        </w:rPr>
        <w:t xml:space="preserve">соответствии со </w:t>
      </w:r>
      <w:hyperlink r:id="rId7" w:history="1">
        <w:r w:rsidR="00CE6FEF">
          <w:rPr>
            <w:rFonts w:ascii="Times New Roman" w:hAnsi="Times New Roman" w:cs="Times New Roman"/>
            <w:sz w:val="24"/>
            <w:szCs w:val="24"/>
          </w:rPr>
          <w:t>статьями </w:t>
        </w:r>
        <w:r w:rsidR="00F026E7" w:rsidRPr="00F026E7">
          <w:rPr>
            <w:rFonts w:ascii="Times New Roman" w:hAnsi="Times New Roman" w:cs="Times New Roman"/>
            <w:sz w:val="24"/>
            <w:szCs w:val="24"/>
          </w:rPr>
          <w:t>30</w:t>
        </w:r>
      </w:hyperlink>
      <w:r w:rsidR="00CE6FEF">
        <w:rPr>
          <w:rFonts w:ascii="Times New Roman" w:hAnsi="Times New Roman" w:cs="Times New Roman"/>
          <w:sz w:val="24"/>
          <w:szCs w:val="24"/>
        </w:rPr>
        <w:t> </w:t>
      </w:r>
      <w:r w:rsidR="00641C8F">
        <w:rPr>
          <w:rFonts w:ascii="Times New Roman" w:hAnsi="Times New Roman" w:cs="Times New Roman"/>
          <w:sz w:val="24"/>
          <w:szCs w:val="24"/>
        </w:rPr>
        <w:t>-</w:t>
      </w:r>
      <w:r w:rsidR="00CE6FEF">
        <w:rPr>
          <w:rFonts w:ascii="Times New Roman" w:hAnsi="Times New Roman" w:cs="Times New Roman"/>
          <w:sz w:val="24"/>
          <w:szCs w:val="24"/>
        </w:rPr>
        <w:t> </w:t>
      </w:r>
      <w:hyperlink r:id="rId8" w:history="1">
        <w:r w:rsidR="00F026E7" w:rsidRPr="00F026E7">
          <w:rPr>
            <w:rFonts w:ascii="Times New Roman" w:hAnsi="Times New Roman" w:cs="Times New Roman"/>
            <w:sz w:val="24"/>
            <w:szCs w:val="24"/>
          </w:rPr>
          <w:t>33</w:t>
        </w:r>
      </w:hyperlink>
      <w:r w:rsidR="00CE6FEF">
        <w:rPr>
          <w:rFonts w:ascii="Times New Roman" w:hAnsi="Times New Roman" w:cs="Times New Roman"/>
          <w:sz w:val="24"/>
          <w:szCs w:val="24"/>
        </w:rPr>
        <w:t> </w:t>
      </w:r>
      <w:r w:rsidR="00F026E7" w:rsidRPr="00F026E7">
        <w:rPr>
          <w:rFonts w:ascii="Times New Roman" w:hAnsi="Times New Roman" w:cs="Times New Roman"/>
          <w:sz w:val="24"/>
          <w:szCs w:val="24"/>
        </w:rPr>
        <w:t>Градостроительного</w:t>
      </w:r>
      <w:r w:rsidR="00F44D5D">
        <w:rPr>
          <w:rFonts w:ascii="Times New Roman" w:hAnsi="Times New Roman" w:cs="Times New Roman"/>
          <w:sz w:val="24"/>
          <w:szCs w:val="24"/>
        </w:rPr>
        <w:t xml:space="preserve"> </w:t>
      </w:r>
      <w:r w:rsidR="00F026E7" w:rsidRPr="00F026E7">
        <w:rPr>
          <w:rFonts w:ascii="Times New Roman" w:hAnsi="Times New Roman" w:cs="Times New Roman"/>
          <w:sz w:val="24"/>
          <w:szCs w:val="24"/>
        </w:rPr>
        <w:t xml:space="preserve">кодекса Российской Федерации, </w:t>
      </w:r>
      <w:hyperlink r:id="rId9" w:history="1">
        <w:r w:rsidR="00CE6FEF">
          <w:rPr>
            <w:rFonts w:ascii="Times New Roman" w:hAnsi="Times New Roman" w:cs="Times New Roman"/>
            <w:sz w:val="24"/>
            <w:szCs w:val="24"/>
          </w:rPr>
          <w:t>пунктом 41 части 1 статьи </w:t>
        </w:r>
        <w:r w:rsidR="00F026E7" w:rsidRPr="00F026E7">
          <w:rPr>
            <w:rFonts w:ascii="Times New Roman" w:hAnsi="Times New Roman" w:cs="Times New Roman"/>
            <w:sz w:val="24"/>
            <w:szCs w:val="24"/>
          </w:rPr>
          <w:t>28</w:t>
        </w:r>
      </w:hyperlink>
      <w:r w:rsidR="00F026E7" w:rsidRPr="00F026E7">
        <w:rPr>
          <w:rFonts w:ascii="Times New Roman" w:hAnsi="Times New Roman" w:cs="Times New Roman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рассмотрев внесенный </w:t>
      </w:r>
      <w:r w:rsidR="004C2DA3">
        <w:rPr>
          <w:rFonts w:ascii="Times New Roman" w:hAnsi="Times New Roman" w:cs="Times New Roman"/>
          <w:sz w:val="24"/>
          <w:szCs w:val="24"/>
        </w:rPr>
        <w:t>Мэром</w:t>
      </w:r>
      <w:r w:rsidR="00F026E7" w:rsidRPr="00F026E7">
        <w:rPr>
          <w:rFonts w:ascii="Times New Roman" w:hAnsi="Times New Roman" w:cs="Times New Roman"/>
          <w:sz w:val="24"/>
          <w:szCs w:val="24"/>
        </w:rPr>
        <w:t xml:space="preserve"> ЗАТО Северск пр</w:t>
      </w:r>
      <w:r w:rsidR="00BD7D86">
        <w:rPr>
          <w:rFonts w:ascii="Times New Roman" w:hAnsi="Times New Roman" w:cs="Times New Roman"/>
          <w:sz w:val="24"/>
          <w:szCs w:val="24"/>
        </w:rPr>
        <w:t xml:space="preserve">оект решения Думы ЗАТО Северск </w:t>
      </w:r>
      <w:r w:rsidR="00236112">
        <w:rPr>
          <w:rFonts w:ascii="Times New Roman" w:hAnsi="Times New Roman" w:cs="Times New Roman"/>
          <w:sz w:val="24"/>
          <w:szCs w:val="24"/>
        </w:rPr>
        <w:t>«</w:t>
      </w:r>
      <w:r w:rsidR="00236112" w:rsidRPr="00236112">
        <w:rPr>
          <w:rFonts w:ascii="Times New Roman" w:hAnsi="Times New Roman" w:cs="Times New Roman"/>
          <w:sz w:val="24"/>
          <w:szCs w:val="24"/>
        </w:rPr>
        <w:t>О внесении изменений в Правила землепользования и застройки</w:t>
      </w:r>
      <w:r w:rsidR="00236112">
        <w:rPr>
          <w:rFonts w:ascii="Times New Roman" w:hAnsi="Times New Roman" w:cs="Times New Roman"/>
          <w:sz w:val="24"/>
          <w:szCs w:val="24"/>
        </w:rPr>
        <w:t xml:space="preserve"> </w:t>
      </w:r>
      <w:r w:rsidR="00236112" w:rsidRPr="00236112">
        <w:rPr>
          <w:rFonts w:ascii="Times New Roman" w:hAnsi="Times New Roman" w:cs="Times New Roman"/>
          <w:sz w:val="24"/>
          <w:szCs w:val="24"/>
        </w:rPr>
        <w:t xml:space="preserve">городского округа ЗАТО Северск Томской области, утвержденные </w:t>
      </w:r>
      <w:r w:rsidR="00392D6C">
        <w:rPr>
          <w:rFonts w:ascii="Times New Roman" w:hAnsi="Times New Roman" w:cs="Times New Roman"/>
          <w:sz w:val="24"/>
          <w:szCs w:val="24"/>
        </w:rPr>
        <w:t>Р</w:t>
      </w:r>
      <w:r w:rsidR="00236112" w:rsidRPr="00236112">
        <w:rPr>
          <w:rFonts w:ascii="Times New Roman" w:hAnsi="Times New Roman" w:cs="Times New Roman"/>
          <w:sz w:val="24"/>
          <w:szCs w:val="24"/>
        </w:rPr>
        <w:t>ешением Думы З</w:t>
      </w:r>
      <w:r w:rsidR="00236112">
        <w:rPr>
          <w:rFonts w:ascii="Times New Roman" w:hAnsi="Times New Roman" w:cs="Times New Roman"/>
          <w:sz w:val="24"/>
          <w:szCs w:val="24"/>
        </w:rPr>
        <w:t xml:space="preserve">АТО Северск от 25.02.2021 № 9/8 </w:t>
      </w:r>
      <w:r w:rsidR="00392D6C">
        <w:rPr>
          <w:rFonts w:ascii="Times New Roman" w:hAnsi="Times New Roman" w:cs="Times New Roman"/>
          <w:sz w:val="24"/>
          <w:szCs w:val="24"/>
        </w:rPr>
        <w:br/>
      </w:r>
      <w:r w:rsidR="00236112" w:rsidRPr="00236112">
        <w:rPr>
          <w:rFonts w:ascii="Times New Roman" w:hAnsi="Times New Roman" w:cs="Times New Roman"/>
          <w:sz w:val="24"/>
          <w:szCs w:val="24"/>
        </w:rPr>
        <w:t>«Об утверждении Правил землепользования и застройки городского округа ЗАТО Северск Томской области</w:t>
      </w:r>
      <w:r w:rsidR="00236112">
        <w:rPr>
          <w:rFonts w:ascii="Times New Roman" w:hAnsi="Times New Roman" w:cs="Times New Roman"/>
          <w:sz w:val="24"/>
          <w:szCs w:val="24"/>
        </w:rPr>
        <w:t>»</w:t>
      </w:r>
      <w:r w:rsidR="00F026E7" w:rsidRPr="00F026E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77EB2" w:rsidRDefault="00377EB2" w:rsidP="004F3A9F">
      <w:pPr>
        <w:pStyle w:val="a9"/>
        <w:spacing w:before="0" w:beforeAutospacing="0" w:after="0" w:afterAutospacing="0"/>
        <w:jc w:val="center"/>
      </w:pPr>
    </w:p>
    <w:p w:rsidR="004F3A9F" w:rsidRDefault="004F3A9F" w:rsidP="004F3A9F">
      <w:pPr>
        <w:pStyle w:val="a9"/>
        <w:spacing w:before="0" w:beforeAutospacing="0" w:after="0" w:afterAutospacing="0"/>
        <w:jc w:val="center"/>
      </w:pPr>
      <w:proofErr w:type="gramStart"/>
      <w:r w:rsidRPr="00615CE4">
        <w:t>ДУМА</w:t>
      </w:r>
      <w:proofErr w:type="gramEnd"/>
      <w:r w:rsidRPr="00615CE4">
        <w:t xml:space="preserve"> ЗАТО СЕВЕРСК РЕШИЛА:</w:t>
      </w:r>
    </w:p>
    <w:p w:rsidR="004014A6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B7E10" w:rsidRDefault="00380A86" w:rsidP="005B7E1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10E9F">
        <w:rPr>
          <w:rFonts w:ascii="Times New Roman" w:hAnsi="Times New Roman" w:cs="Times New Roman"/>
          <w:sz w:val="24"/>
          <w:szCs w:val="24"/>
        </w:rPr>
        <w:t> </w:t>
      </w:r>
      <w:r w:rsidR="00814C0C" w:rsidRPr="00814C0C">
        <w:rPr>
          <w:rFonts w:ascii="Times New Roman" w:hAnsi="Times New Roman" w:cs="Times New Roman"/>
          <w:sz w:val="24"/>
          <w:szCs w:val="24"/>
        </w:rPr>
        <w:t xml:space="preserve">Внести в Правила землепользования и застройки </w:t>
      </w:r>
      <w:r w:rsidR="00814C0C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="00814C0C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814C0C">
        <w:rPr>
          <w:rFonts w:ascii="Times New Roman" w:hAnsi="Times New Roman" w:cs="Times New Roman"/>
          <w:sz w:val="24"/>
          <w:szCs w:val="24"/>
        </w:rPr>
        <w:t xml:space="preserve"> </w:t>
      </w:r>
      <w:r w:rsidR="00814C0C" w:rsidRPr="00814C0C">
        <w:rPr>
          <w:rFonts w:ascii="Times New Roman" w:hAnsi="Times New Roman" w:cs="Times New Roman"/>
          <w:sz w:val="24"/>
          <w:szCs w:val="24"/>
        </w:rPr>
        <w:t>ЗАТО Северск</w:t>
      </w:r>
      <w:r w:rsidR="00814C0C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814C0C" w:rsidRPr="00814C0C">
        <w:rPr>
          <w:rFonts w:ascii="Times New Roman" w:hAnsi="Times New Roman" w:cs="Times New Roman"/>
          <w:sz w:val="24"/>
          <w:szCs w:val="24"/>
        </w:rPr>
        <w:t xml:space="preserve">, утвержденные </w:t>
      </w:r>
      <w:r w:rsidR="00392D6C">
        <w:rPr>
          <w:rFonts w:ascii="Times New Roman" w:hAnsi="Times New Roman" w:cs="Times New Roman"/>
          <w:sz w:val="24"/>
          <w:szCs w:val="24"/>
        </w:rPr>
        <w:t>Р</w:t>
      </w:r>
      <w:bookmarkStart w:id="0" w:name="_GoBack"/>
      <w:bookmarkEnd w:id="0"/>
      <w:r w:rsidR="00814C0C" w:rsidRPr="00814C0C">
        <w:rPr>
          <w:rFonts w:ascii="Times New Roman" w:hAnsi="Times New Roman" w:cs="Times New Roman"/>
          <w:sz w:val="24"/>
          <w:szCs w:val="24"/>
        </w:rPr>
        <w:t xml:space="preserve">ешением Думы ЗАТО Северск от 25.02.2021 </w:t>
      </w:r>
      <w:r w:rsidR="00236112">
        <w:rPr>
          <w:rFonts w:ascii="Times New Roman" w:hAnsi="Times New Roman" w:cs="Times New Roman"/>
          <w:sz w:val="24"/>
          <w:szCs w:val="24"/>
        </w:rPr>
        <w:br/>
      </w:r>
      <w:r w:rsidR="00814C0C" w:rsidRPr="00814C0C">
        <w:rPr>
          <w:rFonts w:ascii="Times New Roman" w:hAnsi="Times New Roman" w:cs="Times New Roman"/>
          <w:sz w:val="24"/>
          <w:szCs w:val="24"/>
        </w:rPr>
        <w:t>№ 9/8</w:t>
      </w:r>
      <w:r w:rsidR="00210E9F">
        <w:rPr>
          <w:rFonts w:ascii="Times New Roman" w:hAnsi="Times New Roman" w:cs="Times New Roman"/>
          <w:sz w:val="24"/>
          <w:szCs w:val="24"/>
        </w:rPr>
        <w:t xml:space="preserve"> </w:t>
      </w:r>
      <w:r w:rsidR="00814C0C" w:rsidRPr="00814C0C">
        <w:rPr>
          <w:rFonts w:ascii="Times New Roman" w:hAnsi="Times New Roman" w:cs="Times New Roman"/>
          <w:sz w:val="24"/>
          <w:szCs w:val="24"/>
        </w:rPr>
        <w:t>«Об утверждении Правил землепользования и застройки городского округа ЗАТО Северск Томской области», следующие изменения:</w:t>
      </w:r>
    </w:p>
    <w:p w:rsidR="00814C0C" w:rsidRDefault="00814C0C" w:rsidP="005B7E1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236112">
        <w:rPr>
          <w:rFonts w:ascii="Times New Roman" w:hAnsi="Times New Roman" w:cs="Times New Roman"/>
          <w:sz w:val="24"/>
          <w:szCs w:val="24"/>
        </w:rPr>
        <w:t xml:space="preserve"> приложение 2 «Карта градостроительного зонирования, карта зон с особыми условиями использования территории» изложить в новой редакции согласно </w:t>
      </w:r>
      <w:r w:rsidR="00236112">
        <w:rPr>
          <w:rFonts w:ascii="Times New Roman" w:hAnsi="Times New Roman" w:cs="Times New Roman"/>
          <w:sz w:val="24"/>
          <w:szCs w:val="24"/>
        </w:rPr>
        <w:br/>
        <w:t>приложению 1</w:t>
      </w:r>
      <w:r w:rsidR="005D1A11">
        <w:rPr>
          <w:rFonts w:ascii="Times New Roman" w:hAnsi="Times New Roman" w:cs="Times New Roman"/>
          <w:sz w:val="24"/>
          <w:szCs w:val="24"/>
        </w:rPr>
        <w:t>;</w:t>
      </w:r>
    </w:p>
    <w:p w:rsidR="005D1A11" w:rsidRDefault="00210E9F" w:rsidP="00236112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</w:t>
      </w:r>
      <w:r>
        <w:t> </w:t>
      </w:r>
      <w:r w:rsidR="00236112">
        <w:rPr>
          <w:rFonts w:ascii="Times New Roman" w:hAnsi="Times New Roman" w:cs="Times New Roman"/>
          <w:sz w:val="24"/>
          <w:szCs w:val="24"/>
        </w:rPr>
        <w:t>приложение</w:t>
      </w:r>
      <w:proofErr w:type="gramEnd"/>
      <w:r w:rsidR="005D1A11">
        <w:rPr>
          <w:rFonts w:ascii="Times New Roman" w:hAnsi="Times New Roman" w:cs="Times New Roman"/>
          <w:sz w:val="24"/>
          <w:szCs w:val="24"/>
        </w:rPr>
        <w:t xml:space="preserve"> 26</w:t>
      </w:r>
      <w:r w:rsidR="00236112">
        <w:rPr>
          <w:rFonts w:ascii="Times New Roman" w:hAnsi="Times New Roman" w:cs="Times New Roman"/>
          <w:sz w:val="24"/>
          <w:szCs w:val="24"/>
        </w:rPr>
        <w:t xml:space="preserve"> «С</w:t>
      </w:r>
      <w:r w:rsidR="00236112" w:rsidRPr="00236112">
        <w:rPr>
          <w:rFonts w:ascii="Times New Roman" w:hAnsi="Times New Roman" w:cs="Times New Roman"/>
          <w:sz w:val="24"/>
          <w:szCs w:val="24"/>
        </w:rPr>
        <w:t>ведения</w:t>
      </w:r>
      <w:r w:rsidR="00236112">
        <w:rPr>
          <w:rFonts w:ascii="Times New Roman" w:hAnsi="Times New Roman" w:cs="Times New Roman"/>
          <w:sz w:val="24"/>
          <w:szCs w:val="24"/>
        </w:rPr>
        <w:t xml:space="preserve"> </w:t>
      </w:r>
      <w:r w:rsidR="00236112" w:rsidRPr="00236112">
        <w:rPr>
          <w:rFonts w:ascii="Times New Roman" w:hAnsi="Times New Roman" w:cs="Times New Roman"/>
          <w:sz w:val="24"/>
          <w:szCs w:val="24"/>
        </w:rPr>
        <w:t>о границах территориальной зоны</w:t>
      </w:r>
      <w:r w:rsidR="00236112">
        <w:rPr>
          <w:rFonts w:ascii="Times New Roman" w:hAnsi="Times New Roman" w:cs="Times New Roman"/>
          <w:sz w:val="24"/>
          <w:szCs w:val="24"/>
        </w:rPr>
        <w:t>, занятой кладбищами – «СН-1» изложить в новой редакции согласно приложению 2</w:t>
      </w:r>
      <w:r w:rsidR="005D1A11">
        <w:rPr>
          <w:rFonts w:ascii="Times New Roman" w:hAnsi="Times New Roman" w:cs="Times New Roman"/>
          <w:sz w:val="24"/>
          <w:szCs w:val="24"/>
        </w:rPr>
        <w:t>;</w:t>
      </w:r>
    </w:p>
    <w:p w:rsidR="005D1A11" w:rsidRPr="00236112" w:rsidRDefault="005D1A11" w:rsidP="00236112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</w:t>
      </w:r>
      <w:r w:rsidR="00210E9F">
        <w:t> </w:t>
      </w:r>
      <w:r w:rsidR="00236112">
        <w:rPr>
          <w:rFonts w:ascii="Times New Roman" w:hAnsi="Times New Roman" w:cs="Times New Roman"/>
          <w:sz w:val="24"/>
          <w:szCs w:val="24"/>
        </w:rPr>
        <w:t>приложение</w:t>
      </w:r>
      <w:proofErr w:type="gramEnd"/>
      <w:r w:rsidR="00236112">
        <w:rPr>
          <w:rFonts w:ascii="Times New Roman" w:hAnsi="Times New Roman" w:cs="Times New Roman"/>
          <w:sz w:val="24"/>
          <w:szCs w:val="24"/>
        </w:rPr>
        <w:t xml:space="preserve"> 35 «С</w:t>
      </w:r>
      <w:r w:rsidR="00236112" w:rsidRPr="00236112">
        <w:rPr>
          <w:rFonts w:ascii="Times New Roman" w:hAnsi="Times New Roman" w:cs="Times New Roman"/>
          <w:sz w:val="24"/>
          <w:szCs w:val="24"/>
        </w:rPr>
        <w:t>ведения</w:t>
      </w:r>
      <w:r w:rsidR="00236112">
        <w:rPr>
          <w:rFonts w:ascii="Times New Roman" w:hAnsi="Times New Roman" w:cs="Times New Roman"/>
          <w:sz w:val="24"/>
          <w:szCs w:val="24"/>
        </w:rPr>
        <w:t xml:space="preserve"> </w:t>
      </w:r>
      <w:r w:rsidR="00236112" w:rsidRPr="00236112">
        <w:rPr>
          <w:rFonts w:ascii="Times New Roman" w:hAnsi="Times New Roman" w:cs="Times New Roman"/>
          <w:sz w:val="24"/>
          <w:szCs w:val="24"/>
        </w:rPr>
        <w:t>о границах территориальной зоны лесов специального</w:t>
      </w:r>
      <w:r w:rsidR="00236112">
        <w:rPr>
          <w:rFonts w:ascii="Times New Roman" w:hAnsi="Times New Roman" w:cs="Times New Roman"/>
          <w:sz w:val="24"/>
          <w:szCs w:val="24"/>
        </w:rPr>
        <w:t xml:space="preserve"> </w:t>
      </w:r>
      <w:r w:rsidR="00236112" w:rsidRPr="00236112">
        <w:rPr>
          <w:rFonts w:ascii="Times New Roman" w:hAnsi="Times New Roman" w:cs="Times New Roman"/>
          <w:sz w:val="24"/>
          <w:szCs w:val="24"/>
        </w:rPr>
        <w:t xml:space="preserve">назначения </w:t>
      </w:r>
      <w:r w:rsidR="00236112">
        <w:rPr>
          <w:rFonts w:ascii="Times New Roman" w:hAnsi="Times New Roman" w:cs="Times New Roman"/>
          <w:sz w:val="24"/>
          <w:szCs w:val="24"/>
        </w:rPr>
        <w:t>–</w:t>
      </w:r>
      <w:r w:rsidR="00236112" w:rsidRPr="00236112">
        <w:rPr>
          <w:rFonts w:ascii="Times New Roman" w:hAnsi="Times New Roman" w:cs="Times New Roman"/>
          <w:sz w:val="24"/>
          <w:szCs w:val="24"/>
        </w:rPr>
        <w:t xml:space="preserve"> </w:t>
      </w:r>
      <w:r w:rsidR="00236112">
        <w:rPr>
          <w:rFonts w:ascii="Times New Roman" w:hAnsi="Times New Roman" w:cs="Times New Roman"/>
          <w:sz w:val="24"/>
          <w:szCs w:val="24"/>
        </w:rPr>
        <w:t>«ЛС» изложить в новой редакции согласно приложению 3.</w:t>
      </w:r>
    </w:p>
    <w:p w:rsidR="004F3A9F" w:rsidRPr="00615CE4" w:rsidRDefault="005D1A11" w:rsidP="005B7E10">
      <w:pPr>
        <w:ind w:firstLine="709"/>
        <w:jc w:val="both"/>
      </w:pPr>
      <w:r>
        <w:t>2</w:t>
      </w:r>
      <w:r w:rsidR="004F3A9F" w:rsidRPr="00615CE4">
        <w:t>.</w:t>
      </w:r>
      <w:r w:rsidR="00210E9F">
        <w:t> </w:t>
      </w:r>
      <w:r w:rsidR="001859F1" w:rsidRPr="00D73078">
        <w:t xml:space="preserve">Опубликовать </w:t>
      </w:r>
      <w:r w:rsidR="003841BF" w:rsidRPr="00D73078">
        <w:t>Р</w:t>
      </w:r>
      <w:r w:rsidR="001859F1" w:rsidRPr="00D73078">
        <w:t xml:space="preserve">ешение </w:t>
      </w:r>
      <w:r w:rsidR="0044297B" w:rsidRPr="00D73078">
        <w:t xml:space="preserve">в средстве массовой информации </w:t>
      </w:r>
      <w:r w:rsidR="0026561E" w:rsidRPr="00D73078">
        <w:t xml:space="preserve">«Официальный бюллетень муниципальных правовых </w:t>
      </w:r>
      <w:proofErr w:type="gramStart"/>
      <w:r w:rsidR="0026561E" w:rsidRPr="00D73078">
        <w:t>актов</w:t>
      </w:r>
      <w:proofErr w:type="gramEnd"/>
      <w:r w:rsidR="0026561E" w:rsidRPr="00D73078">
        <w:t xml:space="preserve"> ЗАТО Северск»</w:t>
      </w:r>
      <w:r w:rsidR="00210E9F">
        <w:t xml:space="preserve"> </w:t>
      </w:r>
      <w:r w:rsidR="001859F1" w:rsidRPr="00D73078">
        <w:t xml:space="preserve">и разместить </w:t>
      </w:r>
      <w:r w:rsidR="00D73078">
        <w:br/>
      </w:r>
      <w:r w:rsidR="001859F1" w:rsidRPr="00D73078">
        <w:t>в информационно-теле</w:t>
      </w:r>
      <w:r w:rsidR="0044297B" w:rsidRPr="00D73078">
        <w:t>коммуникационной сети «Интернет»</w:t>
      </w:r>
      <w:r w:rsidR="001859F1" w:rsidRPr="00D73078">
        <w:t xml:space="preserve"> на официальном сайте Российской Федерации, определенном Правительством Российской Федерации, </w:t>
      </w:r>
      <w:r w:rsidR="00D73078">
        <w:br/>
      </w:r>
      <w:r w:rsidR="001859F1" w:rsidRPr="00D73078">
        <w:t>на официальных сайтах Думы ЗАТО Северск (</w:t>
      </w:r>
      <w:hyperlink r:id="rId10" w:history="1">
        <w:r w:rsidR="00236112" w:rsidRPr="00236112">
          <w:rPr>
            <w:rStyle w:val="a5"/>
            <w:color w:val="auto"/>
            <w:u w:val="none"/>
          </w:rPr>
          <w:t>http</w:t>
        </w:r>
        <w:r w:rsidR="00236112" w:rsidRPr="00236112">
          <w:rPr>
            <w:rStyle w:val="a5"/>
            <w:color w:val="auto"/>
            <w:u w:val="none"/>
            <w:lang w:val="en-US"/>
          </w:rPr>
          <w:t>s</w:t>
        </w:r>
        <w:r w:rsidR="00236112" w:rsidRPr="00236112">
          <w:rPr>
            <w:rStyle w:val="a5"/>
            <w:color w:val="auto"/>
            <w:u w:val="none"/>
          </w:rPr>
          <w:t>://duma-seversk.ru</w:t>
        </w:r>
      </w:hyperlink>
      <w:r w:rsidR="001859F1" w:rsidRPr="00D73078">
        <w:t>)</w:t>
      </w:r>
      <w:r w:rsidR="00766009" w:rsidRPr="00D73078">
        <w:t xml:space="preserve"> и Администрации ЗАТО Северск (</w:t>
      </w:r>
      <w:r w:rsidR="00766009" w:rsidRPr="00D73078">
        <w:rPr>
          <w:lang w:val="en-US"/>
        </w:rPr>
        <w:t>http</w:t>
      </w:r>
      <w:r w:rsidR="00435C6E">
        <w:rPr>
          <w:lang w:val="en-US"/>
        </w:rPr>
        <w:t>s</w:t>
      </w:r>
      <w:r w:rsidR="00766009" w:rsidRPr="00D73078">
        <w:t>://зато-</w:t>
      </w:r>
      <w:proofErr w:type="spellStart"/>
      <w:r w:rsidR="00766009" w:rsidRPr="00D73078">
        <w:t>северск</w:t>
      </w:r>
      <w:r w:rsidR="001859F1" w:rsidRPr="00D73078">
        <w:t>.</w:t>
      </w:r>
      <w:r w:rsidR="00766009" w:rsidRPr="00D73078">
        <w:t>рф</w:t>
      </w:r>
      <w:proofErr w:type="spellEnd"/>
      <w:r w:rsidR="00766009" w:rsidRPr="00D73078">
        <w:t>).</w:t>
      </w:r>
    </w:p>
    <w:p w:rsidR="000E0351" w:rsidRDefault="000E0351" w:rsidP="000E0351">
      <w:pPr>
        <w:pStyle w:val="3"/>
        <w:ind w:firstLine="0"/>
        <w:rPr>
          <w:sz w:val="24"/>
          <w:szCs w:val="24"/>
        </w:rPr>
      </w:pPr>
    </w:p>
    <w:p w:rsidR="00377EB2" w:rsidRDefault="00377EB2" w:rsidP="000E0351">
      <w:pPr>
        <w:pStyle w:val="3"/>
        <w:ind w:firstLine="0"/>
        <w:rPr>
          <w:sz w:val="24"/>
          <w:szCs w:val="24"/>
        </w:rPr>
      </w:pPr>
    </w:p>
    <w:p w:rsidR="00377EB2" w:rsidRDefault="00377EB2" w:rsidP="00F006A1">
      <w:pPr>
        <w:pStyle w:val="3"/>
        <w:ind w:right="-2" w:firstLine="0"/>
        <w:rPr>
          <w:sz w:val="24"/>
          <w:szCs w:val="24"/>
        </w:rPr>
      </w:pPr>
    </w:p>
    <w:p w:rsidR="00377EB2" w:rsidRDefault="004C2DA3" w:rsidP="00F006A1">
      <w:pPr>
        <w:pStyle w:val="3"/>
        <w:ind w:right="-2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Председатель </w:t>
      </w:r>
      <w:proofErr w:type="gramStart"/>
      <w:r>
        <w:rPr>
          <w:sz w:val="24"/>
          <w:szCs w:val="24"/>
          <w:lang w:val="ru-RU"/>
        </w:rPr>
        <w:t>Думы</w:t>
      </w:r>
      <w:proofErr w:type="gramEnd"/>
      <w:r>
        <w:rPr>
          <w:sz w:val="24"/>
          <w:szCs w:val="24"/>
          <w:lang w:val="ru-RU"/>
        </w:rPr>
        <w:t xml:space="preserve"> ЗАТО Северск</w:t>
      </w:r>
      <w:r w:rsidR="00377EB2">
        <w:rPr>
          <w:sz w:val="24"/>
          <w:szCs w:val="24"/>
          <w:lang w:val="ru-RU"/>
        </w:rPr>
        <w:t xml:space="preserve">                                                </w:t>
      </w:r>
      <w:r w:rsidR="009A7CA6">
        <w:rPr>
          <w:sz w:val="24"/>
          <w:szCs w:val="24"/>
          <w:lang w:val="ru-RU"/>
        </w:rPr>
        <w:t xml:space="preserve">                   </w:t>
      </w:r>
      <w:r w:rsidR="00377EB2" w:rsidRPr="006C01E7">
        <w:rPr>
          <w:sz w:val="24"/>
          <w:szCs w:val="24"/>
        </w:rPr>
        <w:t>Мэр ЗАТО Северск</w:t>
      </w:r>
    </w:p>
    <w:p w:rsidR="00377EB2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</w:p>
    <w:p w:rsidR="00377EB2" w:rsidRDefault="00377EB2" w:rsidP="00F006A1">
      <w:pPr>
        <w:pStyle w:val="3"/>
        <w:ind w:right="-2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</w:t>
      </w:r>
      <w:proofErr w:type="spellStart"/>
      <w:r w:rsidR="004C2DA3">
        <w:rPr>
          <w:sz w:val="24"/>
          <w:szCs w:val="24"/>
          <w:lang w:val="ru-RU"/>
        </w:rPr>
        <w:t>Г.А.Шамин</w:t>
      </w:r>
      <w:proofErr w:type="spellEnd"/>
      <w:r w:rsidR="004C2DA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                                                                                </w:t>
      </w:r>
      <w:proofErr w:type="spellStart"/>
      <w:r w:rsidR="00E408E9">
        <w:rPr>
          <w:sz w:val="24"/>
          <w:szCs w:val="24"/>
          <w:lang w:val="ru-RU"/>
        </w:rPr>
        <w:t>Н.В.Диденко</w:t>
      </w:r>
      <w:proofErr w:type="spellEnd"/>
    </w:p>
    <w:p w:rsidR="00377EB2" w:rsidRPr="00377EB2" w:rsidRDefault="00377EB2" w:rsidP="00377EB2">
      <w:pPr>
        <w:pStyle w:val="3"/>
        <w:ind w:firstLine="0"/>
        <w:rPr>
          <w:sz w:val="24"/>
          <w:szCs w:val="24"/>
          <w:lang w:val="ru-RU"/>
        </w:rPr>
        <w:sectPr w:rsidR="00377EB2" w:rsidRPr="00377EB2" w:rsidSect="00377EB2">
          <w:headerReference w:type="default" r:id="rId11"/>
          <w:headerReference w:type="first" r:id="rId12"/>
          <w:pgSz w:w="11906" w:h="16838" w:code="9"/>
          <w:pgMar w:top="992" w:right="851" w:bottom="709" w:left="1701" w:header="709" w:footer="709" w:gutter="0"/>
          <w:cols w:space="708"/>
          <w:titlePg/>
          <w:docGrid w:linePitch="360"/>
        </w:sectPr>
      </w:pPr>
    </w:p>
    <w:p w:rsidR="000E0351" w:rsidRPr="00377EB2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F3341E" w:rsidRDefault="00F3341E" w:rsidP="000E0351"/>
    <w:p w:rsidR="00F3341E" w:rsidRDefault="00F3341E" w:rsidP="000E0351"/>
    <w:p w:rsidR="00F3341E" w:rsidRDefault="00F3341E" w:rsidP="000E0351"/>
    <w:p w:rsidR="00F3341E" w:rsidRDefault="00F3341E" w:rsidP="000E0351"/>
    <w:p w:rsidR="00F3341E" w:rsidRDefault="00F3341E" w:rsidP="000E0351"/>
    <w:p w:rsidR="00F3341E" w:rsidRDefault="00F3341E" w:rsidP="000E0351"/>
    <w:p w:rsidR="00270F5A" w:rsidRDefault="00270F5A" w:rsidP="000E0351"/>
    <w:p w:rsidR="00270F5A" w:rsidRDefault="00270F5A" w:rsidP="000E0351"/>
    <w:p w:rsidR="00270F5A" w:rsidRDefault="00270F5A" w:rsidP="000E0351"/>
    <w:p w:rsidR="00B54506" w:rsidRDefault="00B54506" w:rsidP="000E0351"/>
    <w:p w:rsidR="00270F5A" w:rsidRDefault="00270F5A" w:rsidP="000E0351"/>
    <w:p w:rsidR="00270F5A" w:rsidRDefault="00270F5A" w:rsidP="000E0351"/>
    <w:p w:rsidR="00800751" w:rsidRDefault="00800751" w:rsidP="00800751"/>
    <w:p w:rsidR="00D543A7" w:rsidRDefault="00D543A7" w:rsidP="00800751"/>
    <w:p w:rsidR="00D543A7" w:rsidRDefault="00D543A7" w:rsidP="00800751"/>
    <w:p w:rsidR="00377EB2" w:rsidRDefault="00377EB2" w:rsidP="00800751"/>
    <w:p w:rsidR="00377EB2" w:rsidRDefault="00377EB2" w:rsidP="00800751"/>
    <w:p w:rsidR="00800751" w:rsidRDefault="00800751" w:rsidP="00800751"/>
    <w:p w:rsidR="00771DB7" w:rsidRDefault="00771DB7" w:rsidP="00771DB7">
      <w:pPr>
        <w:jc w:val="both"/>
      </w:pPr>
      <w:r>
        <w:t xml:space="preserve">Заместитель </w:t>
      </w:r>
      <w:proofErr w:type="gramStart"/>
      <w:r>
        <w:t>Мэра</w:t>
      </w:r>
      <w:proofErr w:type="gramEnd"/>
      <w:r>
        <w:t xml:space="preserve"> ЗАТО Северск</w:t>
      </w:r>
    </w:p>
    <w:p w:rsidR="00771DB7" w:rsidRDefault="00771DB7" w:rsidP="00771DB7">
      <w:pPr>
        <w:jc w:val="both"/>
      </w:pPr>
      <w:r>
        <w:t xml:space="preserve">по капитальному строительству </w:t>
      </w:r>
    </w:p>
    <w:p w:rsidR="00771DB7" w:rsidRDefault="00771DB7" w:rsidP="00771DB7">
      <w:pPr>
        <w:jc w:val="both"/>
      </w:pPr>
      <w:r>
        <w:t>____________________</w:t>
      </w:r>
      <w:proofErr w:type="spellStart"/>
      <w:r>
        <w:t>В.А.Любивый</w:t>
      </w:r>
      <w:proofErr w:type="spellEnd"/>
    </w:p>
    <w:p w:rsidR="00771DB7" w:rsidRDefault="00771DB7" w:rsidP="00771DB7">
      <w:pPr>
        <w:jc w:val="both"/>
      </w:pPr>
      <w:r>
        <w:t>«______»________________202</w:t>
      </w:r>
      <w:r w:rsidR="005D1A11">
        <w:t>1</w:t>
      </w:r>
      <w:r>
        <w:t xml:space="preserve"> г.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>
        <w:rPr>
          <w:color w:val="000000"/>
          <w:spacing w:val="-5"/>
        </w:rPr>
        <w:t xml:space="preserve">Председатель Комитета 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>
        <w:rPr>
          <w:color w:val="000000"/>
          <w:spacing w:val="-5"/>
        </w:rPr>
        <w:t>архитектуры и градостроительства</w:t>
      </w:r>
    </w:p>
    <w:p w:rsidR="00771DB7" w:rsidRDefault="00771DB7" w:rsidP="00771DB7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>
        <w:rPr>
          <w:color w:val="000000"/>
          <w:spacing w:val="-5"/>
        </w:rPr>
        <w:t>_________________</w:t>
      </w:r>
      <w:proofErr w:type="spellStart"/>
      <w:r>
        <w:rPr>
          <w:color w:val="000000"/>
          <w:spacing w:val="-5"/>
        </w:rPr>
        <w:t>С.А.Бадарханов</w:t>
      </w:r>
      <w:proofErr w:type="spellEnd"/>
    </w:p>
    <w:p w:rsidR="00771DB7" w:rsidRDefault="005D1A11" w:rsidP="00771DB7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>
        <w:rPr>
          <w:color w:val="000000"/>
          <w:spacing w:val="-5"/>
        </w:rPr>
        <w:t>«______»_____________2021</w:t>
      </w:r>
      <w:r w:rsidR="00771DB7">
        <w:rPr>
          <w:color w:val="000000"/>
          <w:spacing w:val="-5"/>
        </w:rPr>
        <w:t xml:space="preserve"> г.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377EB2" w:rsidRPr="00447ED5" w:rsidRDefault="00377EB2" w:rsidP="00377EB2">
      <w:pPr>
        <w:spacing w:line="240" w:lineRule="atLeast"/>
        <w:jc w:val="both"/>
      </w:pPr>
      <w:r>
        <w:t>П</w:t>
      </w:r>
      <w:r w:rsidRPr="00447ED5">
        <w:t>редседател</w:t>
      </w:r>
      <w:r>
        <w:t xml:space="preserve">ь </w:t>
      </w:r>
      <w:r w:rsidRPr="00447ED5">
        <w:t>Правового комитета</w:t>
      </w:r>
    </w:p>
    <w:p w:rsidR="00377EB2" w:rsidRPr="00447ED5" w:rsidRDefault="00377EB2" w:rsidP="00377EB2">
      <w:pPr>
        <w:spacing w:line="240" w:lineRule="atLeast"/>
        <w:jc w:val="both"/>
      </w:pPr>
      <w:r w:rsidRPr="00447ED5">
        <w:t>__________________</w:t>
      </w:r>
      <w:proofErr w:type="spellStart"/>
      <w:r>
        <w:t>Т.И.Солдатова</w:t>
      </w:r>
      <w:proofErr w:type="spellEnd"/>
    </w:p>
    <w:p w:rsidR="00377EB2" w:rsidRPr="00447ED5" w:rsidRDefault="00377EB2" w:rsidP="00377EB2">
      <w:pPr>
        <w:spacing w:line="240" w:lineRule="atLeast"/>
        <w:jc w:val="both"/>
      </w:pPr>
      <w:r w:rsidRPr="00447ED5">
        <w:t>«______»______________2021 г.</w:t>
      </w:r>
      <w:r w:rsidRPr="00447ED5">
        <w:tab/>
      </w:r>
    </w:p>
    <w:p w:rsidR="00377EB2" w:rsidRDefault="00377EB2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377EB2" w:rsidRDefault="00377EB2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771DB7" w:rsidRPr="00402A46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  <w:szCs w:val="28"/>
        </w:rPr>
      </w:pPr>
      <w:r w:rsidRPr="00402A46">
        <w:rPr>
          <w:color w:val="000000"/>
          <w:spacing w:val="-5"/>
          <w:szCs w:val="28"/>
        </w:rPr>
        <w:t>Начальник Общего отдела</w:t>
      </w:r>
    </w:p>
    <w:p w:rsidR="00771DB7" w:rsidRPr="00402A46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  <w:szCs w:val="28"/>
        </w:rPr>
      </w:pPr>
      <w:r w:rsidRPr="00402A46">
        <w:rPr>
          <w:color w:val="000000"/>
          <w:spacing w:val="-5"/>
          <w:szCs w:val="28"/>
        </w:rPr>
        <w:t xml:space="preserve">__________________ </w:t>
      </w:r>
      <w:proofErr w:type="spellStart"/>
      <w:r w:rsidRPr="00402A46">
        <w:rPr>
          <w:color w:val="000000"/>
          <w:spacing w:val="-5"/>
          <w:szCs w:val="28"/>
        </w:rPr>
        <w:t>М.Е.Жирнова</w:t>
      </w:r>
      <w:proofErr w:type="spellEnd"/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 w:rsidRPr="00402A46">
        <w:rPr>
          <w:color w:val="000000"/>
          <w:spacing w:val="-5"/>
          <w:szCs w:val="28"/>
        </w:rPr>
        <w:t>«______»______________202</w:t>
      </w:r>
      <w:r w:rsidR="005D1A11">
        <w:rPr>
          <w:color w:val="000000"/>
          <w:spacing w:val="-5"/>
          <w:szCs w:val="28"/>
        </w:rPr>
        <w:t>1</w:t>
      </w:r>
      <w:r w:rsidRPr="00402A46">
        <w:rPr>
          <w:color w:val="000000"/>
          <w:spacing w:val="-5"/>
          <w:szCs w:val="28"/>
        </w:rPr>
        <w:t xml:space="preserve"> г.</w:t>
      </w:r>
    </w:p>
    <w:p w:rsidR="00771DB7" w:rsidRDefault="00771DB7" w:rsidP="00771DB7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</w:p>
    <w:p w:rsidR="00771DB7" w:rsidRDefault="00771DB7" w:rsidP="00771DB7">
      <w:pPr>
        <w:pStyle w:val="a3"/>
        <w:jc w:val="both"/>
        <w:rPr>
          <w:rFonts w:ascii="Times New Roman" w:hAnsi="Times New Roman"/>
          <w:szCs w:val="24"/>
        </w:rPr>
      </w:pPr>
    </w:p>
    <w:p w:rsidR="00771DB7" w:rsidRDefault="00771DB7" w:rsidP="00771DB7">
      <w:pPr>
        <w:pStyle w:val="a3"/>
        <w:jc w:val="both"/>
        <w:rPr>
          <w:rFonts w:ascii="Times New Roman" w:hAnsi="Times New Roman"/>
          <w:szCs w:val="24"/>
        </w:rPr>
      </w:pPr>
    </w:p>
    <w:p w:rsidR="00771DB7" w:rsidRDefault="00771DB7" w:rsidP="00771DB7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С.А.Бадарханов</w:t>
      </w:r>
      <w:proofErr w:type="spellEnd"/>
    </w:p>
    <w:p w:rsidR="00771DB7" w:rsidRDefault="00771DB7" w:rsidP="00771DB7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77 39 </w:t>
      </w:r>
      <w:r>
        <w:rPr>
          <w:rFonts w:ascii="Times New Roman" w:hAnsi="Times New Roman"/>
          <w:sz w:val="24"/>
          <w:szCs w:val="24"/>
          <w:lang w:val="ru-RU"/>
        </w:rPr>
        <w:t>78</w:t>
      </w:r>
    </w:p>
    <w:p w:rsidR="00490B8F" w:rsidRPr="001013D0" w:rsidRDefault="005D1A11" w:rsidP="00771DB7">
      <w:r>
        <w:t>08</w:t>
      </w:r>
      <w:r w:rsidR="00771DB7">
        <w:t>.</w:t>
      </w:r>
      <w:r>
        <w:t>07</w:t>
      </w:r>
      <w:r w:rsidR="00771DB7">
        <w:t>.202</w:t>
      </w:r>
      <w:r>
        <w:t>1</w:t>
      </w:r>
    </w:p>
    <w:sectPr w:rsidR="00490B8F" w:rsidRPr="001013D0" w:rsidSect="00641C8F">
      <w:headerReference w:type="default" r:id="rId13"/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E70" w:rsidRDefault="00457E70" w:rsidP="005B7E10">
      <w:r>
        <w:separator/>
      </w:r>
    </w:p>
  </w:endnote>
  <w:endnote w:type="continuationSeparator" w:id="0">
    <w:p w:rsidR="00457E70" w:rsidRDefault="00457E70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E70" w:rsidRDefault="00457E70" w:rsidP="005B7E10">
      <w:r>
        <w:separator/>
      </w:r>
    </w:p>
  </w:footnote>
  <w:footnote w:type="continuationSeparator" w:id="0">
    <w:p w:rsidR="00457E70" w:rsidRDefault="00457E70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B83" w:rsidRDefault="001D7B83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377EB2" w:rsidRPr="00377EB2">
      <w:rPr>
        <w:noProof/>
        <w:lang w:val="ru-RU"/>
      </w:rPr>
      <w:t>2</w:t>
    </w:r>
    <w:r>
      <w:fldChar w:fldCharType="end"/>
    </w:r>
  </w:p>
  <w:p w:rsidR="001D7B83" w:rsidRDefault="001D7B8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890" w:rsidRDefault="00605890" w:rsidP="00605890">
    <w:pPr>
      <w:pStyle w:val="af"/>
      <w:jc w:val="right"/>
    </w:pPr>
    <w: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AC6" w:rsidRPr="005B7E10" w:rsidRDefault="00535AC6" w:rsidP="005B7E10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10BC0"/>
    <w:rsid w:val="00020C2D"/>
    <w:rsid w:val="000264FB"/>
    <w:rsid w:val="00033D7E"/>
    <w:rsid w:val="00074FC2"/>
    <w:rsid w:val="00087620"/>
    <w:rsid w:val="000912C8"/>
    <w:rsid w:val="000944DA"/>
    <w:rsid w:val="000B404A"/>
    <w:rsid w:val="000B4EDA"/>
    <w:rsid w:val="000C6D80"/>
    <w:rsid w:val="000C7513"/>
    <w:rsid w:val="000D687D"/>
    <w:rsid w:val="000E0351"/>
    <w:rsid w:val="000E330C"/>
    <w:rsid w:val="000F3AC5"/>
    <w:rsid w:val="00100236"/>
    <w:rsid w:val="00103465"/>
    <w:rsid w:val="00104BA7"/>
    <w:rsid w:val="0010588E"/>
    <w:rsid w:val="001070D1"/>
    <w:rsid w:val="001377E8"/>
    <w:rsid w:val="00137960"/>
    <w:rsid w:val="00141A96"/>
    <w:rsid w:val="00164166"/>
    <w:rsid w:val="00172D24"/>
    <w:rsid w:val="0018533F"/>
    <w:rsid w:val="001859F1"/>
    <w:rsid w:val="0018648E"/>
    <w:rsid w:val="0018697E"/>
    <w:rsid w:val="001B0096"/>
    <w:rsid w:val="001D7B83"/>
    <w:rsid w:val="001E109E"/>
    <w:rsid w:val="001E387A"/>
    <w:rsid w:val="001E7142"/>
    <w:rsid w:val="001E7236"/>
    <w:rsid w:val="002010A8"/>
    <w:rsid w:val="00203843"/>
    <w:rsid w:val="00210E9F"/>
    <w:rsid w:val="00216FE7"/>
    <w:rsid w:val="00236112"/>
    <w:rsid w:val="00253058"/>
    <w:rsid w:val="00261A63"/>
    <w:rsid w:val="0026561E"/>
    <w:rsid w:val="00270F5A"/>
    <w:rsid w:val="00295656"/>
    <w:rsid w:val="002A1063"/>
    <w:rsid w:val="002B690F"/>
    <w:rsid w:val="002C0C57"/>
    <w:rsid w:val="002C1A4F"/>
    <w:rsid w:val="002C6901"/>
    <w:rsid w:val="002E1F81"/>
    <w:rsid w:val="002E3C75"/>
    <w:rsid w:val="002E3D60"/>
    <w:rsid w:val="002E7561"/>
    <w:rsid w:val="002F2FD3"/>
    <w:rsid w:val="00304A4E"/>
    <w:rsid w:val="00333C81"/>
    <w:rsid w:val="003345E7"/>
    <w:rsid w:val="003379FC"/>
    <w:rsid w:val="0034632F"/>
    <w:rsid w:val="003527A1"/>
    <w:rsid w:val="00357A10"/>
    <w:rsid w:val="00363C17"/>
    <w:rsid w:val="003705D2"/>
    <w:rsid w:val="00370A1C"/>
    <w:rsid w:val="00377EB2"/>
    <w:rsid w:val="00380A86"/>
    <w:rsid w:val="003841BF"/>
    <w:rsid w:val="00385ED9"/>
    <w:rsid w:val="00390CA6"/>
    <w:rsid w:val="00392D6C"/>
    <w:rsid w:val="003B1D46"/>
    <w:rsid w:val="003B2F8E"/>
    <w:rsid w:val="003B5936"/>
    <w:rsid w:val="003B6AC2"/>
    <w:rsid w:val="003C203F"/>
    <w:rsid w:val="003C2EB9"/>
    <w:rsid w:val="003C575E"/>
    <w:rsid w:val="003D1D10"/>
    <w:rsid w:val="003D3539"/>
    <w:rsid w:val="003E22DA"/>
    <w:rsid w:val="003F0AFA"/>
    <w:rsid w:val="003F2308"/>
    <w:rsid w:val="003F3217"/>
    <w:rsid w:val="004014A6"/>
    <w:rsid w:val="00416728"/>
    <w:rsid w:val="00420C6C"/>
    <w:rsid w:val="00426745"/>
    <w:rsid w:val="00435C6E"/>
    <w:rsid w:val="0044297B"/>
    <w:rsid w:val="004530E4"/>
    <w:rsid w:val="00453602"/>
    <w:rsid w:val="0045654F"/>
    <w:rsid w:val="00457E70"/>
    <w:rsid w:val="00467B90"/>
    <w:rsid w:val="00475616"/>
    <w:rsid w:val="004841E5"/>
    <w:rsid w:val="00490B8F"/>
    <w:rsid w:val="00494A11"/>
    <w:rsid w:val="004A07E7"/>
    <w:rsid w:val="004B019C"/>
    <w:rsid w:val="004C2DA3"/>
    <w:rsid w:val="004C5DC0"/>
    <w:rsid w:val="004D376B"/>
    <w:rsid w:val="004D6CEC"/>
    <w:rsid w:val="004D77DC"/>
    <w:rsid w:val="004E414E"/>
    <w:rsid w:val="004E6EEC"/>
    <w:rsid w:val="004F3A9F"/>
    <w:rsid w:val="00511397"/>
    <w:rsid w:val="005314B3"/>
    <w:rsid w:val="00535AC6"/>
    <w:rsid w:val="00543765"/>
    <w:rsid w:val="0057013A"/>
    <w:rsid w:val="00573733"/>
    <w:rsid w:val="00584FDE"/>
    <w:rsid w:val="00594813"/>
    <w:rsid w:val="005A5D78"/>
    <w:rsid w:val="005B1D19"/>
    <w:rsid w:val="005B29AB"/>
    <w:rsid w:val="005B7E10"/>
    <w:rsid w:val="005D0E9C"/>
    <w:rsid w:val="005D1A11"/>
    <w:rsid w:val="005F3875"/>
    <w:rsid w:val="005F4E85"/>
    <w:rsid w:val="0060497C"/>
    <w:rsid w:val="00605890"/>
    <w:rsid w:val="00631F36"/>
    <w:rsid w:val="00632CFD"/>
    <w:rsid w:val="006354CD"/>
    <w:rsid w:val="00640D6F"/>
    <w:rsid w:val="00641C8F"/>
    <w:rsid w:val="00644E92"/>
    <w:rsid w:val="00647A08"/>
    <w:rsid w:val="00651B58"/>
    <w:rsid w:val="00654294"/>
    <w:rsid w:val="0066674B"/>
    <w:rsid w:val="0067023D"/>
    <w:rsid w:val="00671016"/>
    <w:rsid w:val="00673AD1"/>
    <w:rsid w:val="00682965"/>
    <w:rsid w:val="006838B9"/>
    <w:rsid w:val="00685A2C"/>
    <w:rsid w:val="0069691F"/>
    <w:rsid w:val="006A2A72"/>
    <w:rsid w:val="006A4C1A"/>
    <w:rsid w:val="006B1AA7"/>
    <w:rsid w:val="006B7948"/>
    <w:rsid w:val="006C4F9C"/>
    <w:rsid w:val="006D3C00"/>
    <w:rsid w:val="006D662A"/>
    <w:rsid w:val="00705AAB"/>
    <w:rsid w:val="00707CCB"/>
    <w:rsid w:val="007204EB"/>
    <w:rsid w:val="007348C8"/>
    <w:rsid w:val="00740DDE"/>
    <w:rsid w:val="00741D18"/>
    <w:rsid w:val="007469A6"/>
    <w:rsid w:val="00751AEE"/>
    <w:rsid w:val="007605BA"/>
    <w:rsid w:val="00766009"/>
    <w:rsid w:val="00771DB7"/>
    <w:rsid w:val="00782A90"/>
    <w:rsid w:val="00783C84"/>
    <w:rsid w:val="00793C83"/>
    <w:rsid w:val="007B09A2"/>
    <w:rsid w:val="007C5ADB"/>
    <w:rsid w:val="007E18CB"/>
    <w:rsid w:val="007E71E1"/>
    <w:rsid w:val="007F2F0F"/>
    <w:rsid w:val="007F37C1"/>
    <w:rsid w:val="007F701C"/>
    <w:rsid w:val="00800751"/>
    <w:rsid w:val="00814C0C"/>
    <w:rsid w:val="00826119"/>
    <w:rsid w:val="00841074"/>
    <w:rsid w:val="008459F1"/>
    <w:rsid w:val="0086428E"/>
    <w:rsid w:val="00882104"/>
    <w:rsid w:val="008A23CB"/>
    <w:rsid w:val="008A5190"/>
    <w:rsid w:val="008A67C3"/>
    <w:rsid w:val="008B2321"/>
    <w:rsid w:val="008C46CD"/>
    <w:rsid w:val="008D4112"/>
    <w:rsid w:val="008D77FD"/>
    <w:rsid w:val="008E38BF"/>
    <w:rsid w:val="008E5ECD"/>
    <w:rsid w:val="008E710A"/>
    <w:rsid w:val="008F4733"/>
    <w:rsid w:val="009023E4"/>
    <w:rsid w:val="00910289"/>
    <w:rsid w:val="00925135"/>
    <w:rsid w:val="00935C98"/>
    <w:rsid w:val="00945BE0"/>
    <w:rsid w:val="00963D1D"/>
    <w:rsid w:val="00965E93"/>
    <w:rsid w:val="00965F52"/>
    <w:rsid w:val="00965F71"/>
    <w:rsid w:val="00974EEA"/>
    <w:rsid w:val="00977A63"/>
    <w:rsid w:val="00981D8A"/>
    <w:rsid w:val="009859F2"/>
    <w:rsid w:val="00995914"/>
    <w:rsid w:val="00996C1D"/>
    <w:rsid w:val="009A2B5E"/>
    <w:rsid w:val="009A5D4C"/>
    <w:rsid w:val="009A7CA6"/>
    <w:rsid w:val="009B4585"/>
    <w:rsid w:val="009C71AA"/>
    <w:rsid w:val="009C7C96"/>
    <w:rsid w:val="009E561E"/>
    <w:rsid w:val="00A00BCD"/>
    <w:rsid w:val="00A13A7B"/>
    <w:rsid w:val="00A17398"/>
    <w:rsid w:val="00A633E7"/>
    <w:rsid w:val="00A64F3C"/>
    <w:rsid w:val="00A719E8"/>
    <w:rsid w:val="00A8229C"/>
    <w:rsid w:val="00A96ACE"/>
    <w:rsid w:val="00AA25F0"/>
    <w:rsid w:val="00AA7D3D"/>
    <w:rsid w:val="00AE7D83"/>
    <w:rsid w:val="00AF23DC"/>
    <w:rsid w:val="00AF578E"/>
    <w:rsid w:val="00B06D7B"/>
    <w:rsid w:val="00B13340"/>
    <w:rsid w:val="00B2679B"/>
    <w:rsid w:val="00B3024E"/>
    <w:rsid w:val="00B33352"/>
    <w:rsid w:val="00B33A89"/>
    <w:rsid w:val="00B37C9D"/>
    <w:rsid w:val="00B41755"/>
    <w:rsid w:val="00B41BD1"/>
    <w:rsid w:val="00B45C20"/>
    <w:rsid w:val="00B526A5"/>
    <w:rsid w:val="00B54506"/>
    <w:rsid w:val="00B54E4E"/>
    <w:rsid w:val="00B70634"/>
    <w:rsid w:val="00BA148F"/>
    <w:rsid w:val="00BB322C"/>
    <w:rsid w:val="00BD7D86"/>
    <w:rsid w:val="00BE5BCB"/>
    <w:rsid w:val="00BF6211"/>
    <w:rsid w:val="00C30275"/>
    <w:rsid w:val="00C31F84"/>
    <w:rsid w:val="00C46378"/>
    <w:rsid w:val="00C46E6B"/>
    <w:rsid w:val="00C5243A"/>
    <w:rsid w:val="00C71682"/>
    <w:rsid w:val="00C7310E"/>
    <w:rsid w:val="00C7722A"/>
    <w:rsid w:val="00C86BF8"/>
    <w:rsid w:val="00C87155"/>
    <w:rsid w:val="00C93998"/>
    <w:rsid w:val="00C93ECA"/>
    <w:rsid w:val="00CA14C5"/>
    <w:rsid w:val="00CB059D"/>
    <w:rsid w:val="00CB6A8F"/>
    <w:rsid w:val="00CE6FEF"/>
    <w:rsid w:val="00CF0086"/>
    <w:rsid w:val="00CF3DF1"/>
    <w:rsid w:val="00D00FE4"/>
    <w:rsid w:val="00D04588"/>
    <w:rsid w:val="00D05056"/>
    <w:rsid w:val="00D06181"/>
    <w:rsid w:val="00D14468"/>
    <w:rsid w:val="00D166D2"/>
    <w:rsid w:val="00D207C8"/>
    <w:rsid w:val="00D22B8E"/>
    <w:rsid w:val="00D25388"/>
    <w:rsid w:val="00D258B9"/>
    <w:rsid w:val="00D32CE7"/>
    <w:rsid w:val="00D453D3"/>
    <w:rsid w:val="00D4668F"/>
    <w:rsid w:val="00D543A7"/>
    <w:rsid w:val="00D658CD"/>
    <w:rsid w:val="00D73078"/>
    <w:rsid w:val="00D86C9F"/>
    <w:rsid w:val="00D93C00"/>
    <w:rsid w:val="00DA017B"/>
    <w:rsid w:val="00DA176D"/>
    <w:rsid w:val="00DC4785"/>
    <w:rsid w:val="00DC648A"/>
    <w:rsid w:val="00DD706D"/>
    <w:rsid w:val="00DE22CF"/>
    <w:rsid w:val="00DF58D5"/>
    <w:rsid w:val="00DF5F53"/>
    <w:rsid w:val="00E1485E"/>
    <w:rsid w:val="00E33F0C"/>
    <w:rsid w:val="00E35956"/>
    <w:rsid w:val="00E408E9"/>
    <w:rsid w:val="00E42AE5"/>
    <w:rsid w:val="00E45840"/>
    <w:rsid w:val="00E56AB4"/>
    <w:rsid w:val="00E61812"/>
    <w:rsid w:val="00E8339F"/>
    <w:rsid w:val="00E87925"/>
    <w:rsid w:val="00EB4AD2"/>
    <w:rsid w:val="00EC5766"/>
    <w:rsid w:val="00EC6850"/>
    <w:rsid w:val="00ED2A61"/>
    <w:rsid w:val="00EE19E6"/>
    <w:rsid w:val="00EE1A1F"/>
    <w:rsid w:val="00EF1ED2"/>
    <w:rsid w:val="00EF677C"/>
    <w:rsid w:val="00EF6B15"/>
    <w:rsid w:val="00F005B1"/>
    <w:rsid w:val="00F006A1"/>
    <w:rsid w:val="00F026E7"/>
    <w:rsid w:val="00F070C5"/>
    <w:rsid w:val="00F118D8"/>
    <w:rsid w:val="00F20D91"/>
    <w:rsid w:val="00F259E4"/>
    <w:rsid w:val="00F26931"/>
    <w:rsid w:val="00F3341E"/>
    <w:rsid w:val="00F34DFA"/>
    <w:rsid w:val="00F36A4B"/>
    <w:rsid w:val="00F427D4"/>
    <w:rsid w:val="00F44D5D"/>
    <w:rsid w:val="00F5407E"/>
    <w:rsid w:val="00F62B09"/>
    <w:rsid w:val="00F62CF0"/>
    <w:rsid w:val="00F72E36"/>
    <w:rsid w:val="00F871D0"/>
    <w:rsid w:val="00FA1A16"/>
    <w:rsid w:val="00FA1C5F"/>
    <w:rsid w:val="00FB07EE"/>
    <w:rsid w:val="00FB71B3"/>
    <w:rsid w:val="00FB7685"/>
    <w:rsid w:val="00FC109E"/>
    <w:rsid w:val="00FC3265"/>
    <w:rsid w:val="00FC4AD8"/>
    <w:rsid w:val="00FD4E69"/>
    <w:rsid w:val="00FD717B"/>
    <w:rsid w:val="00FF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BCDF87CDC7EBD91763A563D96EDC4B0F3C68C6758E83DD95B28F0B263FF13BC0B8A19FCC34C344i1SCH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2BCDF87CDC7EBD91763A563D96EDC4B0F3C68C6758E83DD95B28F0B263FF13BC0B8A19FCC34C243i1SEH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duma-seversk.ru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2BCDF87CDC7EBD91763BB6ECF02824F0C3E30CE768D8F8BCCE6895C796FF76E80F8A7CA8F70CB441A1947D3iFS4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Badarhanov</cp:lastModifiedBy>
  <cp:revision>6</cp:revision>
  <cp:lastPrinted>2021-07-09T06:55:00Z</cp:lastPrinted>
  <dcterms:created xsi:type="dcterms:W3CDTF">2021-07-09T06:35:00Z</dcterms:created>
  <dcterms:modified xsi:type="dcterms:W3CDTF">2021-07-12T07:41:00Z</dcterms:modified>
</cp:coreProperties>
</file>