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3F75EF" w:rsidRDefault="003554DE" w:rsidP="008F0B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Думы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ЗАТО Северск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оложения о муниципальном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  <w:t>земельном контроле на территории ЗАТО Северск Томской области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Pr="003554DE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54DE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3554DE" w:rsidRPr="003554DE">
        <w:rPr>
          <w:rFonts w:ascii="Times New Roman" w:hAnsi="Times New Roman"/>
          <w:i/>
          <w:sz w:val="24"/>
          <w:szCs w:val="24"/>
        </w:rPr>
        <w:t>seversk-uio@gov70.ru (</w:t>
      </w:r>
      <w:hyperlink r:id="rId5" w:history="1">
        <w:r w:rsidR="003554DE" w:rsidRPr="003554DE">
          <w:rPr>
            <w:rStyle w:val="a3"/>
            <w:i/>
            <w:color w:val="auto"/>
            <w:sz w:val="24"/>
            <w:szCs w:val="24"/>
            <w:u w:val="none"/>
          </w:rPr>
          <w:t>kuznecova@uio.seversknet.ru</w:t>
        </w:r>
      </w:hyperlink>
      <w:r w:rsidR="003554DE" w:rsidRPr="003554DE">
        <w:rPr>
          <w:rStyle w:val="a3"/>
          <w:i/>
          <w:color w:val="auto"/>
          <w:sz w:val="24"/>
          <w:szCs w:val="24"/>
          <w:u w:val="none"/>
        </w:rPr>
        <w:t>)</w:t>
      </w:r>
      <w:r w:rsidR="00CC7026" w:rsidRPr="003554DE">
        <w:rPr>
          <w:rFonts w:ascii="Times New Roman" w:hAnsi="Times New Roman"/>
          <w:i/>
          <w:sz w:val="24"/>
          <w:szCs w:val="24"/>
        </w:rPr>
        <w:t xml:space="preserve"> </w:t>
      </w:r>
      <w:r w:rsidR="003554DE" w:rsidRPr="003554DE">
        <w:rPr>
          <w:rFonts w:ascii="Times New Roman" w:hAnsi="Times New Roman"/>
          <w:i/>
          <w:sz w:val="24"/>
          <w:szCs w:val="24"/>
        </w:rPr>
        <w:t>в срок по</w:t>
      </w:r>
      <w:r w:rsidRPr="003554DE">
        <w:rPr>
          <w:rFonts w:ascii="Times New Roman" w:hAnsi="Times New Roman"/>
          <w:i/>
          <w:sz w:val="24"/>
          <w:szCs w:val="24"/>
        </w:rPr>
        <w:t xml:space="preserve"> </w:t>
      </w:r>
      <w:r w:rsidR="003554DE" w:rsidRPr="003554DE">
        <w:rPr>
          <w:rFonts w:ascii="Times New Roman" w:hAnsi="Times New Roman"/>
          <w:i/>
          <w:sz w:val="24"/>
          <w:szCs w:val="24"/>
        </w:rPr>
        <w:t>13.08</w:t>
      </w:r>
      <w:r w:rsidR="00136BB0" w:rsidRPr="003554DE">
        <w:rPr>
          <w:rFonts w:ascii="Times New Roman" w:hAnsi="Times New Roman"/>
          <w:i/>
          <w:sz w:val="24"/>
          <w:szCs w:val="24"/>
        </w:rPr>
        <w:t>.</w:t>
      </w:r>
      <w:r w:rsidRPr="003554DE">
        <w:rPr>
          <w:rFonts w:ascii="Times New Roman" w:hAnsi="Times New Roman"/>
          <w:i/>
          <w:sz w:val="24"/>
          <w:szCs w:val="24"/>
        </w:rPr>
        <w:t>20</w:t>
      </w:r>
      <w:r w:rsidR="00441758" w:rsidRPr="003554DE">
        <w:rPr>
          <w:rFonts w:ascii="Times New Roman" w:hAnsi="Times New Roman"/>
          <w:i/>
          <w:sz w:val="24"/>
          <w:szCs w:val="24"/>
        </w:rPr>
        <w:t>2</w:t>
      </w:r>
      <w:r w:rsidR="00CC7026" w:rsidRPr="003554DE">
        <w:rPr>
          <w:rFonts w:ascii="Times New Roman" w:hAnsi="Times New Roman"/>
          <w:i/>
          <w:sz w:val="24"/>
          <w:szCs w:val="24"/>
        </w:rPr>
        <w:t>1</w:t>
      </w:r>
      <w:r w:rsidRPr="003554DE">
        <w:rPr>
          <w:rFonts w:ascii="Times New Roman" w:hAnsi="Times New Roman"/>
          <w:i/>
          <w:sz w:val="24"/>
          <w:szCs w:val="24"/>
        </w:rPr>
        <w:t>.</w:t>
      </w:r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3554DE" w:rsidP="00CC70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имущественных отношений</w:t>
      </w:r>
      <w:bookmarkStart w:id="0" w:name="_GoBack"/>
      <w:bookmarkEnd w:id="0"/>
    </w:p>
    <w:p w:rsidR="00DE277A" w:rsidRDefault="00DE277A" w:rsidP="00CC70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</w:t>
            </w:r>
            <w:r w:rsidR="00CC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 w:rsidSect="003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5AD4"/>
    <w:rsid w:val="000C689E"/>
    <w:rsid w:val="000D616F"/>
    <w:rsid w:val="000F5372"/>
    <w:rsid w:val="00102E82"/>
    <w:rsid w:val="001169D9"/>
    <w:rsid w:val="00120A45"/>
    <w:rsid w:val="0012580D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96785"/>
    <w:rsid w:val="002C7CD0"/>
    <w:rsid w:val="002D67A6"/>
    <w:rsid w:val="002F59EE"/>
    <w:rsid w:val="00311A1C"/>
    <w:rsid w:val="00327732"/>
    <w:rsid w:val="00331779"/>
    <w:rsid w:val="00343F24"/>
    <w:rsid w:val="00347C88"/>
    <w:rsid w:val="003554DE"/>
    <w:rsid w:val="00362414"/>
    <w:rsid w:val="003657AE"/>
    <w:rsid w:val="003665DF"/>
    <w:rsid w:val="00371389"/>
    <w:rsid w:val="00373D43"/>
    <w:rsid w:val="003748FF"/>
    <w:rsid w:val="00383772"/>
    <w:rsid w:val="0038428D"/>
    <w:rsid w:val="00384338"/>
    <w:rsid w:val="003901DD"/>
    <w:rsid w:val="00391FE0"/>
    <w:rsid w:val="003926DE"/>
    <w:rsid w:val="003B0A82"/>
    <w:rsid w:val="003B73EB"/>
    <w:rsid w:val="003C2D4E"/>
    <w:rsid w:val="003C4B88"/>
    <w:rsid w:val="003E345A"/>
    <w:rsid w:val="003F75EF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1758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0B4D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4628C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C7026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necova@uio.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Olga V. Kuznetzova</cp:lastModifiedBy>
  <cp:revision>3</cp:revision>
  <cp:lastPrinted>2021-07-02T05:22:00Z</cp:lastPrinted>
  <dcterms:created xsi:type="dcterms:W3CDTF">2021-07-22T02:51:00Z</dcterms:created>
  <dcterms:modified xsi:type="dcterms:W3CDTF">2021-07-22T02:57:00Z</dcterms:modified>
</cp:coreProperties>
</file>