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864B2D" w:rsidTr="00DE16B9">
        <w:trPr>
          <w:jc w:val="right"/>
        </w:trPr>
        <w:tc>
          <w:tcPr>
            <w:tcW w:w="5868" w:type="dxa"/>
          </w:tcPr>
          <w:p w:rsidR="007F2AB9" w:rsidRPr="00864B2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3960" w:type="dxa"/>
          </w:tcPr>
          <w:p w:rsidR="007F2AB9" w:rsidRPr="00864B2D" w:rsidRDefault="007F2AB9" w:rsidP="000C5FAE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864B2D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061B97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7F2AB9" w:rsidRPr="00864B2D" w:rsidTr="00DE16B9">
        <w:trPr>
          <w:jc w:val="right"/>
        </w:trPr>
        <w:tc>
          <w:tcPr>
            <w:tcW w:w="5868" w:type="dxa"/>
          </w:tcPr>
          <w:p w:rsidR="007F2AB9" w:rsidRPr="00864B2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864B2D" w:rsidRDefault="007F2AB9" w:rsidP="000C5FAE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64B2D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864B2D" w:rsidRDefault="007F2AB9" w:rsidP="000C5FAE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4B2D">
              <w:rPr>
                <w:rFonts w:ascii="Times New Roman" w:hAnsi="Times New Roman" w:cs="Times New Roman"/>
                <w:sz w:val="22"/>
                <w:szCs w:val="22"/>
              </w:rPr>
              <w:t>Администрации ЗАТО Северск</w:t>
            </w:r>
          </w:p>
        </w:tc>
      </w:tr>
      <w:tr w:rsidR="007F2AB9" w:rsidRPr="00864B2D" w:rsidTr="00DE16B9">
        <w:trPr>
          <w:trHeight w:val="402"/>
          <w:jc w:val="right"/>
        </w:trPr>
        <w:tc>
          <w:tcPr>
            <w:tcW w:w="5868" w:type="dxa"/>
          </w:tcPr>
          <w:p w:rsidR="007F2AB9" w:rsidRPr="00864B2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864B2D" w:rsidRDefault="0007174F" w:rsidP="0007174F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64B2D">
              <w:rPr>
                <w:rFonts w:ascii="Times New Roman" w:hAnsi="Times New Roman" w:cs="Times New Roman"/>
                <w:sz w:val="22"/>
                <w:szCs w:val="22"/>
              </w:rPr>
              <w:t>от_</w:t>
            </w:r>
            <w:r w:rsidRPr="0007174F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.07.2021</w:t>
            </w:r>
            <w:r w:rsidRPr="00864B2D">
              <w:rPr>
                <w:rFonts w:ascii="Times New Roman" w:hAnsi="Times New Roman" w:cs="Times New Roman"/>
                <w:sz w:val="22"/>
                <w:szCs w:val="22"/>
              </w:rPr>
              <w:t xml:space="preserve">__ №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r w:rsidRPr="00864B2D">
              <w:rPr>
                <w:rFonts w:ascii="Times New Roman" w:hAnsi="Times New Roman" w:cs="Times New Roman"/>
                <w:sz w:val="22"/>
                <w:szCs w:val="22"/>
              </w:rPr>
              <w:t>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1671</w:t>
            </w:r>
            <w:r w:rsidRPr="00864B2D">
              <w:rPr>
                <w:rFonts w:ascii="Times New Roman" w:hAnsi="Times New Roman" w:cs="Times New Roman"/>
                <w:sz w:val="22"/>
                <w:szCs w:val="22"/>
              </w:rPr>
              <w:t>___</w:t>
            </w:r>
          </w:p>
        </w:tc>
      </w:tr>
    </w:tbl>
    <w:p w:rsidR="00864B2D" w:rsidRPr="00864B2D" w:rsidRDefault="00864B2D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A86E2D" w:rsidRPr="00DD5BD5" w:rsidRDefault="00A86E2D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701357" w:rsidRPr="00050948" w:rsidRDefault="00701357" w:rsidP="00050948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5440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557"/>
        <w:gridCol w:w="2246"/>
        <w:gridCol w:w="713"/>
        <w:gridCol w:w="707"/>
        <w:gridCol w:w="558"/>
        <w:gridCol w:w="687"/>
        <w:gridCol w:w="703"/>
        <w:gridCol w:w="558"/>
        <w:gridCol w:w="694"/>
        <w:gridCol w:w="694"/>
        <w:gridCol w:w="558"/>
        <w:gridCol w:w="700"/>
        <w:gridCol w:w="703"/>
        <w:gridCol w:w="558"/>
        <w:gridCol w:w="694"/>
        <w:gridCol w:w="558"/>
        <w:gridCol w:w="1131"/>
        <w:gridCol w:w="1685"/>
        <w:gridCol w:w="1137"/>
      </w:tblGrid>
      <w:tr w:rsidR="00061B97" w:rsidRPr="00050948" w:rsidTr="00061B97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50948" w:rsidRDefault="00061B97" w:rsidP="00061B97">
            <w:pPr>
              <w:spacing w:line="240" w:lineRule="auto"/>
              <w:ind w:right="-121" w:hanging="25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17.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50948" w:rsidRDefault="00061B97" w:rsidP="00061B97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общеобразовательных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других предметных областей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50948" w:rsidRDefault="00061B97" w:rsidP="00061B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5,6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38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38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38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38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50948" w:rsidRDefault="00061B97" w:rsidP="00061B9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50948" w:rsidRDefault="00061B97" w:rsidP="00061B9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50948" w:rsidRDefault="00061B97" w:rsidP="00061B9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 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</w:p>
        </w:tc>
      </w:tr>
      <w:tr w:rsidR="00061B97" w:rsidRPr="00050948" w:rsidTr="00061B9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50948" w:rsidRDefault="00061B97" w:rsidP="00061B97">
            <w:pPr>
              <w:spacing w:line="240" w:lineRule="auto"/>
              <w:ind w:right="-121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18.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50948" w:rsidRDefault="00061B97" w:rsidP="00061B97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общеобразовательных организаций ЗАТО Северск, в которых внедрена целевая модель цифровой образовательной среды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50948" w:rsidRDefault="00061B97" w:rsidP="00061B9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</w:p>
        </w:tc>
        <w:tc>
          <w:tcPr>
            <w:tcW w:w="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5,6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38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38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38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38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C5FAE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0C5FAE">
              <w:rPr>
                <w:sz w:val="22"/>
                <w:szCs w:val="22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50948" w:rsidRDefault="00061B97" w:rsidP="00061B9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50948" w:rsidRDefault="00061B97" w:rsidP="00061B9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B97" w:rsidRPr="00050948" w:rsidRDefault="00061B97" w:rsidP="00061B9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 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</w:p>
        </w:tc>
      </w:tr>
      <w:tr w:rsidR="00061B97" w:rsidRPr="00050948" w:rsidTr="00061B97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ind w:right="-12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19.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Доля МОО, обеспечивающих обучающихся начального общего образования бесплатным горячим питанием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проц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100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100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Ежеквар-тально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4E6710" w:rsidRDefault="00061B97" w:rsidP="00061B97">
            <w:pPr>
              <w:spacing w:line="240" w:lineRule="auto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1B97" w:rsidRPr="00050948" w:rsidRDefault="00061B97" w:rsidP="00061B9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 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F173B2" w:rsidRPr="00050948" w:rsidTr="00061B9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050948" w:rsidRDefault="00F173B2" w:rsidP="00F173B2">
            <w:pPr>
              <w:spacing w:line="240" w:lineRule="auto"/>
              <w:ind w:left="-108" w:right="-12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10.1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050948" w:rsidRDefault="00F173B2" w:rsidP="00F173B2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Численность обучающихся, охваченных основными и дополнительными 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ными программами 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цифрового, естественно-научного и гуманитарного профилей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050948" w:rsidRDefault="00F173B2" w:rsidP="00F173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чел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4E6710" w:rsidRDefault="00F173B2" w:rsidP="00F173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4E6710" w:rsidRDefault="00F173B2" w:rsidP="00F173B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4E6710" w:rsidRDefault="00F173B2" w:rsidP="00F173B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4E6710" w:rsidRDefault="00F173B2" w:rsidP="00F173B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4E6710" w:rsidRDefault="00F173B2" w:rsidP="00F173B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4E6710" w:rsidRDefault="00F173B2" w:rsidP="00F173B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4E6710" w:rsidRDefault="00F173B2" w:rsidP="00F173B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500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4E6710" w:rsidRDefault="00F173B2" w:rsidP="00F173B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4E6710" w:rsidRDefault="00F173B2" w:rsidP="00F173B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4E6710" w:rsidRDefault="00F173B2" w:rsidP="00F173B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4E6710" w:rsidRDefault="00F173B2" w:rsidP="00F173B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500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4E6710" w:rsidRDefault="00F173B2" w:rsidP="00F173B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4E6710" w:rsidRDefault="00F173B2" w:rsidP="00F173B2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050948" w:rsidRDefault="00F173B2" w:rsidP="00F173B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050948" w:rsidRDefault="00F173B2" w:rsidP="00F173B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3B2" w:rsidRPr="00050948" w:rsidRDefault="00F173B2" w:rsidP="00F173B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 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4E6710" w:rsidRPr="00050948" w:rsidTr="00061B9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121" w:hanging="25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  <w:r w:rsidR="00061B97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11.1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обучающихся по программам общего образования и дополнительного образования детей, для которых формируется цифровой образовательный профиль и индивидуальный план обучения (персональная траектория обучения) с использованием федеральной информационно-сервисной платформы цифровой образовательной среды (федеральных цифровых платформ, информационных систем и ресурсов), между которыми обеспечено информационное взаимодействие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5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5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5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F173B2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 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</w:p>
        </w:tc>
      </w:tr>
      <w:tr w:rsidR="004E6710" w:rsidRPr="00050948" w:rsidTr="00061B9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121" w:hanging="25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11.2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Создан Центр цифрового творчества детей </w:t>
            </w:r>
          </w:p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IT-куб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</w:p>
        </w:tc>
        <w:tc>
          <w:tcPr>
            <w:tcW w:w="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F173B2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 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r w:rsidR="00061B97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4E6710" w:rsidRPr="00050948" w:rsidTr="00061B97">
        <w:trPr>
          <w:trHeight w:val="20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121" w:hanging="134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061B97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12.1</w:t>
            </w:r>
          </w:p>
        </w:tc>
        <w:tc>
          <w:tcPr>
            <w:tcW w:w="7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детей в возрасте от 5 до 18 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лет, охваченных дополнительным образованием в организациях, подведомственных Управлению образования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73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F173B2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Управления образования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ние 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</w:p>
        </w:tc>
      </w:tr>
      <w:tr w:rsidR="004E6710" w:rsidRPr="00050948" w:rsidTr="00061B97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ind w:right="-121" w:hanging="134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12.2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детей в возрасте от 5 до 18 лет, охваченных дополнительными 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ными программами технической и естественнонаучной направленности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15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F173B2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4E6710" w:rsidRDefault="004E6710" w:rsidP="004E6710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6710" w:rsidRPr="00050948" w:rsidRDefault="004E6710" w:rsidP="004E67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 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r w:rsidR="00061B97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CC689E" w:rsidRPr="00050948" w:rsidTr="00061B97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ind w:right="-121" w:hanging="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4E6710">
              <w:rPr>
                <w:sz w:val="22"/>
                <w:szCs w:val="22"/>
              </w:rPr>
              <w:t>13.1</w:t>
            </w:r>
          </w:p>
        </w:tc>
        <w:tc>
          <w:tcPr>
            <w:tcW w:w="7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BE4451">
              <w:rPr>
                <w:sz w:val="22"/>
                <w:szCs w:val="22"/>
              </w:rPr>
              <w:t>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образование в МОО</w:t>
            </w: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050948" w:rsidRDefault="00CC689E" w:rsidP="00CC689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-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Ежеквар-тально</w:t>
            </w:r>
          </w:p>
        </w:tc>
        <w:tc>
          <w:tcPr>
            <w:tcW w:w="5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4E6710" w:rsidRDefault="00CC689E" w:rsidP="00CC689E">
            <w:pPr>
              <w:spacing w:line="240" w:lineRule="auto"/>
              <w:rPr>
                <w:sz w:val="22"/>
                <w:szCs w:val="22"/>
              </w:rPr>
            </w:pPr>
            <w:r w:rsidRPr="004E6710">
              <w:rPr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89E" w:rsidRPr="00050948" w:rsidRDefault="00CC689E" w:rsidP="00CC689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ние образова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50948">
              <w:rPr>
                <w:rFonts w:ascii="Times New Roman" w:eastAsia="Times New Roman" w:hAnsi="Times New Roman" w:cs="Times New Roman"/>
                <w:sz w:val="22"/>
                <w:szCs w:val="22"/>
              </w:rPr>
              <w:t>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701357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27AD" w:rsidRDefault="000427AD">
      <w:r>
        <w:separator/>
      </w:r>
    </w:p>
  </w:endnote>
  <w:endnote w:type="continuationSeparator" w:id="0">
    <w:p w:rsidR="000427AD" w:rsidRDefault="00042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344" w:rsidRPr="00082344" w:rsidRDefault="00082344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061B97">
      <w:rPr>
        <w:sz w:val="20"/>
        <w:szCs w:val="20"/>
      </w:rPr>
      <w:t>нутренний номер: 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344" w:rsidRPr="00082344" w:rsidRDefault="00082344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061B97"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27AD" w:rsidRDefault="000427AD">
      <w:r>
        <w:separator/>
      </w:r>
    </w:p>
  </w:footnote>
  <w:footnote w:type="continuationSeparator" w:id="0">
    <w:p w:rsidR="000427AD" w:rsidRDefault="000427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6710" w:rsidRDefault="004E6710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E6710" w:rsidRDefault="004E67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6710" w:rsidRPr="00972CC8" w:rsidRDefault="004E6710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D73D85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4E6710" w:rsidRDefault="004E67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427AD"/>
    <w:rsid w:val="0005025F"/>
    <w:rsid w:val="00050948"/>
    <w:rsid w:val="00054414"/>
    <w:rsid w:val="00055C3A"/>
    <w:rsid w:val="00061B97"/>
    <w:rsid w:val="0007174F"/>
    <w:rsid w:val="0007296D"/>
    <w:rsid w:val="00082344"/>
    <w:rsid w:val="00084C55"/>
    <w:rsid w:val="00091065"/>
    <w:rsid w:val="00096421"/>
    <w:rsid w:val="000A4B15"/>
    <w:rsid w:val="000A50B1"/>
    <w:rsid w:val="000B11F2"/>
    <w:rsid w:val="000B5557"/>
    <w:rsid w:val="000B59D6"/>
    <w:rsid w:val="000C189F"/>
    <w:rsid w:val="000C5FAE"/>
    <w:rsid w:val="000D07A2"/>
    <w:rsid w:val="000D16D7"/>
    <w:rsid w:val="000E41D8"/>
    <w:rsid w:val="000E57D3"/>
    <w:rsid w:val="000F6355"/>
    <w:rsid w:val="00114505"/>
    <w:rsid w:val="001168A9"/>
    <w:rsid w:val="00122227"/>
    <w:rsid w:val="00122841"/>
    <w:rsid w:val="0012346B"/>
    <w:rsid w:val="00130D55"/>
    <w:rsid w:val="001332AB"/>
    <w:rsid w:val="00141CF5"/>
    <w:rsid w:val="00147287"/>
    <w:rsid w:val="00164754"/>
    <w:rsid w:val="00174B89"/>
    <w:rsid w:val="00192484"/>
    <w:rsid w:val="001A438B"/>
    <w:rsid w:val="001B086B"/>
    <w:rsid w:val="001B6037"/>
    <w:rsid w:val="001B65A2"/>
    <w:rsid w:val="001C731B"/>
    <w:rsid w:val="001D03E8"/>
    <w:rsid w:val="001F2330"/>
    <w:rsid w:val="001F697F"/>
    <w:rsid w:val="00200348"/>
    <w:rsid w:val="002179FA"/>
    <w:rsid w:val="0022256D"/>
    <w:rsid w:val="0022282F"/>
    <w:rsid w:val="002427C3"/>
    <w:rsid w:val="0024380D"/>
    <w:rsid w:val="00244CDE"/>
    <w:rsid w:val="00245320"/>
    <w:rsid w:val="00253EE2"/>
    <w:rsid w:val="00292FE6"/>
    <w:rsid w:val="00293FFF"/>
    <w:rsid w:val="002A09AE"/>
    <w:rsid w:val="002B4AFB"/>
    <w:rsid w:val="002D1CC4"/>
    <w:rsid w:val="002D38BF"/>
    <w:rsid w:val="002E1AD6"/>
    <w:rsid w:val="002E5C8D"/>
    <w:rsid w:val="00300AE8"/>
    <w:rsid w:val="0031183E"/>
    <w:rsid w:val="00324600"/>
    <w:rsid w:val="003323AC"/>
    <w:rsid w:val="003370D7"/>
    <w:rsid w:val="003601F9"/>
    <w:rsid w:val="00363DAB"/>
    <w:rsid w:val="00375EE5"/>
    <w:rsid w:val="003810C5"/>
    <w:rsid w:val="003844A4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3F5EA0"/>
    <w:rsid w:val="00416835"/>
    <w:rsid w:val="00443549"/>
    <w:rsid w:val="00462074"/>
    <w:rsid w:val="00462A9F"/>
    <w:rsid w:val="00472664"/>
    <w:rsid w:val="00482A6C"/>
    <w:rsid w:val="00484486"/>
    <w:rsid w:val="004D3581"/>
    <w:rsid w:val="004D6BBE"/>
    <w:rsid w:val="004E5419"/>
    <w:rsid w:val="004E55A9"/>
    <w:rsid w:val="004E6710"/>
    <w:rsid w:val="004F5407"/>
    <w:rsid w:val="00506F1A"/>
    <w:rsid w:val="005108E5"/>
    <w:rsid w:val="00533A24"/>
    <w:rsid w:val="00553D71"/>
    <w:rsid w:val="00577BA7"/>
    <w:rsid w:val="0058693C"/>
    <w:rsid w:val="005951B5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425BB"/>
    <w:rsid w:val="006641B0"/>
    <w:rsid w:val="0067671B"/>
    <w:rsid w:val="00677496"/>
    <w:rsid w:val="00683984"/>
    <w:rsid w:val="006907C8"/>
    <w:rsid w:val="0069426D"/>
    <w:rsid w:val="006B28EB"/>
    <w:rsid w:val="006D0C90"/>
    <w:rsid w:val="006D4E2C"/>
    <w:rsid w:val="006E62A9"/>
    <w:rsid w:val="00701357"/>
    <w:rsid w:val="00701AC4"/>
    <w:rsid w:val="007064A6"/>
    <w:rsid w:val="00724ECB"/>
    <w:rsid w:val="00726E4A"/>
    <w:rsid w:val="0072796E"/>
    <w:rsid w:val="00735762"/>
    <w:rsid w:val="00741272"/>
    <w:rsid w:val="00742F64"/>
    <w:rsid w:val="00773A33"/>
    <w:rsid w:val="0079642C"/>
    <w:rsid w:val="007D2BB2"/>
    <w:rsid w:val="007D38B0"/>
    <w:rsid w:val="007D52D0"/>
    <w:rsid w:val="007D57E6"/>
    <w:rsid w:val="007E4545"/>
    <w:rsid w:val="007F2AB9"/>
    <w:rsid w:val="00813026"/>
    <w:rsid w:val="00835529"/>
    <w:rsid w:val="0084006A"/>
    <w:rsid w:val="0084265A"/>
    <w:rsid w:val="00843857"/>
    <w:rsid w:val="00851A94"/>
    <w:rsid w:val="00864B2D"/>
    <w:rsid w:val="00867FDF"/>
    <w:rsid w:val="00875FC8"/>
    <w:rsid w:val="008A12F0"/>
    <w:rsid w:val="008C42DB"/>
    <w:rsid w:val="008C75EC"/>
    <w:rsid w:val="008D4306"/>
    <w:rsid w:val="008D6EC9"/>
    <w:rsid w:val="008F0B47"/>
    <w:rsid w:val="00913230"/>
    <w:rsid w:val="0092394F"/>
    <w:rsid w:val="009271D1"/>
    <w:rsid w:val="00937518"/>
    <w:rsid w:val="0095653A"/>
    <w:rsid w:val="00964E40"/>
    <w:rsid w:val="00966BDC"/>
    <w:rsid w:val="00972CC8"/>
    <w:rsid w:val="0098152E"/>
    <w:rsid w:val="00984EA8"/>
    <w:rsid w:val="00985A94"/>
    <w:rsid w:val="00997804"/>
    <w:rsid w:val="009C1D75"/>
    <w:rsid w:val="009E1028"/>
    <w:rsid w:val="009E286E"/>
    <w:rsid w:val="009F73F9"/>
    <w:rsid w:val="00A1583F"/>
    <w:rsid w:val="00A24A12"/>
    <w:rsid w:val="00A321B6"/>
    <w:rsid w:val="00A474F4"/>
    <w:rsid w:val="00A5512D"/>
    <w:rsid w:val="00A55F27"/>
    <w:rsid w:val="00A71F37"/>
    <w:rsid w:val="00A722E7"/>
    <w:rsid w:val="00A76A5B"/>
    <w:rsid w:val="00A86E2D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452C5"/>
    <w:rsid w:val="00B57454"/>
    <w:rsid w:val="00B77A88"/>
    <w:rsid w:val="00B824D1"/>
    <w:rsid w:val="00B83989"/>
    <w:rsid w:val="00B85473"/>
    <w:rsid w:val="00B97115"/>
    <w:rsid w:val="00BA2D8F"/>
    <w:rsid w:val="00BC33A4"/>
    <w:rsid w:val="00BC3868"/>
    <w:rsid w:val="00BC67FE"/>
    <w:rsid w:val="00BE0723"/>
    <w:rsid w:val="00BE4451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868A5"/>
    <w:rsid w:val="00CA3C2B"/>
    <w:rsid w:val="00CA3D15"/>
    <w:rsid w:val="00CB1DD1"/>
    <w:rsid w:val="00CC226D"/>
    <w:rsid w:val="00CC689E"/>
    <w:rsid w:val="00CF251B"/>
    <w:rsid w:val="00CF51F3"/>
    <w:rsid w:val="00CF60C2"/>
    <w:rsid w:val="00D059D8"/>
    <w:rsid w:val="00D127B1"/>
    <w:rsid w:val="00D147E2"/>
    <w:rsid w:val="00D15B4B"/>
    <w:rsid w:val="00D21970"/>
    <w:rsid w:val="00D24C8C"/>
    <w:rsid w:val="00D33370"/>
    <w:rsid w:val="00D63562"/>
    <w:rsid w:val="00D73D85"/>
    <w:rsid w:val="00D93988"/>
    <w:rsid w:val="00D942BA"/>
    <w:rsid w:val="00DA12A3"/>
    <w:rsid w:val="00DA2656"/>
    <w:rsid w:val="00DB7618"/>
    <w:rsid w:val="00DC5966"/>
    <w:rsid w:val="00DC5CC7"/>
    <w:rsid w:val="00DD50FC"/>
    <w:rsid w:val="00DD5BD5"/>
    <w:rsid w:val="00DE16B9"/>
    <w:rsid w:val="00DE4C25"/>
    <w:rsid w:val="00E04907"/>
    <w:rsid w:val="00E100ED"/>
    <w:rsid w:val="00E100EE"/>
    <w:rsid w:val="00E135E1"/>
    <w:rsid w:val="00E3685B"/>
    <w:rsid w:val="00E5019C"/>
    <w:rsid w:val="00E51DC2"/>
    <w:rsid w:val="00E72619"/>
    <w:rsid w:val="00E72C19"/>
    <w:rsid w:val="00E745D8"/>
    <w:rsid w:val="00E74CC2"/>
    <w:rsid w:val="00E76981"/>
    <w:rsid w:val="00E84C9A"/>
    <w:rsid w:val="00EE5C11"/>
    <w:rsid w:val="00EF0C73"/>
    <w:rsid w:val="00EF30F4"/>
    <w:rsid w:val="00F05121"/>
    <w:rsid w:val="00F120F9"/>
    <w:rsid w:val="00F13FF4"/>
    <w:rsid w:val="00F173B2"/>
    <w:rsid w:val="00F45A75"/>
    <w:rsid w:val="00F6079C"/>
    <w:rsid w:val="00F65440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F5C03"/>
    <w:rsid w:val="00FF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A84DAE-AC83-4B1F-8F12-BDF9EB766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3844A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3844A4"/>
    <w:rPr>
      <w:rFonts w:ascii="Segoe UI" w:eastAsia="Calibri" w:hAnsi="Segoe UI" w:cs="Segoe UI"/>
      <w:sz w:val="18"/>
      <w:szCs w:val="18"/>
    </w:rPr>
  </w:style>
  <w:style w:type="character" w:styleId="a9">
    <w:name w:val="Hyperlink"/>
    <w:uiPriority w:val="99"/>
    <w:unhideWhenUsed/>
    <w:rsid w:val="00050948"/>
    <w:rPr>
      <w:color w:val="0000FF"/>
      <w:u w:val="single"/>
    </w:rPr>
  </w:style>
  <w:style w:type="character" w:styleId="aa">
    <w:name w:val="FollowedHyperlink"/>
    <w:uiPriority w:val="99"/>
    <w:unhideWhenUsed/>
    <w:rsid w:val="0005094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2360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2</cp:revision>
  <cp:lastPrinted>2020-01-28T09:57:00Z</cp:lastPrinted>
  <dcterms:created xsi:type="dcterms:W3CDTF">2021-07-27T04:11:00Z</dcterms:created>
  <dcterms:modified xsi:type="dcterms:W3CDTF">2021-07-27T04:11:00Z</dcterms:modified>
</cp:coreProperties>
</file>