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557257E6" w:rsidR="00CF2D95" w:rsidRPr="002A58CC" w:rsidRDefault="00CF2551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УИО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6FE1E15" w14:textId="033F46C8" w:rsidR="0010317D" w:rsidRDefault="0010317D" w:rsidP="00DA7CB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="002E264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C84ED2">
        <w:rPr>
          <w:rFonts w:ascii="Times New Roman" w:hAnsi="Times New Roman" w:cs="Times New Roman"/>
          <w:i/>
          <w:sz w:val="24"/>
          <w:szCs w:val="24"/>
          <w:u w:val="single"/>
        </w:rPr>
        <w:t>лесном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контроле на территории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4DD4CCF7" w14:textId="77777777"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24F8477B"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CF2551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октября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791F58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293F5C39"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A7CB8"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утверждается новое </w:t>
      </w:r>
      <w:r w:rsidR="00DA7CB8"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br/>
        <w:t xml:space="preserve">о </w:t>
      </w:r>
      <w:r w:rsidR="00DA7CB8"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84ED2">
        <w:rPr>
          <w:rFonts w:ascii="Times New Roman" w:hAnsi="Times New Roman"/>
          <w:i/>
          <w:sz w:val="24"/>
          <w:szCs w:val="24"/>
          <w:u w:val="single"/>
        </w:rPr>
        <w:t>лесном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контроле на территории ЗАТО Северск Томской области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86F37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в соответствии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</w:t>
      </w:r>
      <w:r w:rsidR="00786F37"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C84ED2">
        <w:rPr>
          <w:rFonts w:ascii="Times New Roman" w:hAnsi="Times New Roman"/>
          <w:i/>
          <w:sz w:val="24"/>
          <w:szCs w:val="24"/>
          <w:u w:val="single"/>
        </w:rPr>
        <w:t>,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вступившими в силу с 01.07.2021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04D73182" w:rsidR="004979C3" w:rsidRDefault="00C84ED2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Кузьменко Алексей Владиславович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20741C78" w:rsidR="00EA096B" w:rsidRPr="00CF2551" w:rsidRDefault="00CF2551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отдела </w:t>
      </w:r>
      <w:r w:rsidR="00C84ED2">
        <w:rPr>
          <w:rFonts w:ascii="Times New Roman" w:hAnsi="Times New Roman" w:cs="Times New Roman"/>
          <w:i/>
          <w:sz w:val="24"/>
          <w:szCs w:val="24"/>
          <w:u w:val="single"/>
        </w:rPr>
        <w:t>муниципального лесного контроля и надзора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УИО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</w:t>
      </w:r>
      <w:r w:rsidR="00786F37">
        <w:rPr>
          <w:rFonts w:ascii="Times New Roman" w:hAnsi="Times New Roman" w:cs="Times New Roman"/>
          <w:i/>
          <w:sz w:val="24"/>
          <w:szCs w:val="24"/>
          <w:u w:val="single"/>
        </w:rPr>
        <w:t xml:space="preserve">8 (3823)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77-3</w:t>
      </w:r>
      <w:r w:rsidR="00C84ED2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C84ED2">
        <w:rPr>
          <w:rFonts w:ascii="Times New Roman" w:hAnsi="Times New Roman" w:cs="Times New Roman"/>
          <w:i/>
          <w:sz w:val="24"/>
          <w:szCs w:val="24"/>
          <w:u w:val="single"/>
        </w:rPr>
        <w:t>75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12796F" w:rsidRPr="003554DE">
        <w:rPr>
          <w:rFonts w:ascii="Times New Roman" w:hAnsi="Times New Roman"/>
          <w:i/>
          <w:sz w:val="24"/>
          <w:szCs w:val="24"/>
        </w:rPr>
        <w:t>seversk-uio@gov70.ru</w:t>
      </w:r>
      <w:r w:rsidR="0012796F" w:rsidRPr="003554DE">
        <w:rPr>
          <w:rFonts w:ascii="Times New Roman" w:hAnsi="Times New Roman" w:cs="Times New Roman"/>
          <w:i/>
          <w:sz w:val="24"/>
          <w:szCs w:val="24"/>
        </w:rPr>
        <w:t xml:space="preserve"> (</w:t>
      </w:r>
      <w:hyperlink r:id="rId8" w:history="1">
        <w:r w:rsidR="00C84ED2" w:rsidRPr="000021D5">
          <w:rPr>
            <w:rStyle w:val="a3"/>
            <w:rFonts w:ascii="Times New Roman" w:hAnsi="Times New Roman"/>
            <w:i/>
            <w:sz w:val="24"/>
            <w:szCs w:val="24"/>
          </w:rPr>
          <w:t>kuz</w:t>
        </w:r>
        <w:r w:rsidR="00C84ED2" w:rsidRPr="000021D5"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menko</w:t>
        </w:r>
        <w:r w:rsidR="00C84ED2" w:rsidRPr="000021D5">
          <w:rPr>
            <w:rStyle w:val="a3"/>
            <w:rFonts w:ascii="Times New Roman" w:hAnsi="Times New Roman"/>
            <w:i/>
            <w:sz w:val="24"/>
            <w:szCs w:val="24"/>
          </w:rPr>
          <w:t>@uio.seversknet.ru</w:t>
        </w:r>
      </w:hyperlink>
      <w:r w:rsidR="0012796F" w:rsidRPr="003554DE"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  <w:t>)</w:t>
      </w:r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00DA1155" w:rsidR="00175073" w:rsidRPr="00175073" w:rsidRDefault="00786F37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отсутствие П</w:t>
      </w:r>
      <w:r w:rsidR="00CF2551" w:rsidRPr="0010317D">
        <w:rPr>
          <w:rFonts w:ascii="Times New Roman" w:hAnsi="Times New Roman"/>
          <w:i/>
          <w:sz w:val="24"/>
          <w:szCs w:val="24"/>
          <w:u w:val="single"/>
        </w:rPr>
        <w:t>оложени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о </w:t>
      </w:r>
      <w:r w:rsidR="00CF2551"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84ED2">
        <w:rPr>
          <w:rFonts w:ascii="Times New Roman" w:hAnsi="Times New Roman"/>
          <w:i/>
          <w:sz w:val="24"/>
          <w:szCs w:val="24"/>
          <w:u w:val="single"/>
        </w:rPr>
        <w:t>лесном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контроле на </w:t>
      </w:r>
      <w:proofErr w:type="gramStart"/>
      <w:r w:rsidR="00CF2551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  <w:r>
        <w:rPr>
          <w:rFonts w:ascii="Times New Roman" w:hAnsi="Times New Roman"/>
          <w:i/>
          <w:sz w:val="24"/>
          <w:szCs w:val="24"/>
          <w:u w:val="single"/>
        </w:rPr>
        <w:t>,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35963">
        <w:rPr>
          <w:rFonts w:ascii="Times New Roman" w:hAnsi="Times New Roman"/>
          <w:i/>
          <w:sz w:val="24"/>
          <w:szCs w:val="24"/>
          <w:u w:val="single"/>
        </w:rPr>
        <w:t xml:space="preserve">предусмотренное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/>
          <w:i/>
          <w:sz w:val="24"/>
          <w:szCs w:val="24"/>
          <w:u w:val="single"/>
        </w:rPr>
        <w:br/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от 31 июля 2020 года № 248-ФЗ 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2393BE52" w:rsidR="00CF2D95" w:rsidRPr="00FC1EAD" w:rsidRDefault="00CF2D95" w:rsidP="00CF2551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E1596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118F3743" w14:textId="5C56462D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актов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803A1C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C1EAD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616FF140" w14:textId="740D8EFB" w:rsidR="00175073" w:rsidRDefault="00786F37" w:rsidP="00CE15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175073">
        <w:rPr>
          <w:rFonts w:ascii="Times New Roman" w:hAnsi="Times New Roman" w:cs="Times New Roman"/>
          <w:i/>
          <w:sz w:val="24"/>
          <w:szCs w:val="24"/>
          <w:u w:val="single"/>
        </w:rPr>
        <w:t xml:space="preserve">ридические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граждане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1A6D42">
        <w:rPr>
          <w:rFonts w:ascii="Times New Roman" w:hAnsi="Times New Roman" w:cs="Times New Roman"/>
          <w:i/>
          <w:sz w:val="24"/>
          <w:szCs w:val="24"/>
          <w:u w:val="single"/>
        </w:rPr>
        <w:t>использующие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A6D42">
        <w:rPr>
          <w:rFonts w:ascii="Times New Roman" w:hAnsi="Times New Roman" w:cs="Times New Roman"/>
          <w:i/>
          <w:sz w:val="24"/>
          <w:szCs w:val="24"/>
          <w:u w:val="single"/>
        </w:rPr>
        <w:t>лесные участки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proofErr w:type="gramStart"/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14:paraId="1E870D3A" w14:textId="77777777" w:rsidR="00CF2D95" w:rsidRPr="00FC1EAD" w:rsidRDefault="00CF2D95" w:rsidP="00786F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E132FE7" w14:textId="6F78955F" w:rsidR="00E8595D" w:rsidRPr="00CE1596" w:rsidRDefault="00786F37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водится контроль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>соблюдени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ем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t xml:space="preserve">лесного </w:t>
      </w:r>
      <w:proofErr w:type="spellStart"/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t>законодательсва</w:t>
      </w:r>
      <w:proofErr w:type="spellEnd"/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Российской Федерации на лесных </w:t>
      </w:r>
      <w:proofErr w:type="gramStart"/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803A1C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012195DA" w14:textId="77777777" w:rsidR="00CF2D95" w:rsidRPr="00A05939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lastRenderedPageBreak/>
        <w:t xml:space="preserve">6. Оценка дополнительных расходов (доходов) </w:t>
      </w:r>
      <w:proofErr w:type="gramStart"/>
      <w:r w:rsidRPr="00A05939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A05939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00074524" w:rsidR="000616C1" w:rsidRPr="00A05939" w:rsidRDefault="00747368" w:rsidP="00747368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5F62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>(не предполагаются).</w:t>
      </w:r>
    </w:p>
    <w:p w14:paraId="0E0EF104" w14:textId="77777777" w:rsidR="00CF2D95" w:rsidRDefault="00CF2D95" w:rsidP="00CE15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184B61CF" w:rsidR="00CF2D95" w:rsidRPr="00465BC3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570983B8" w:rsidR="00FC2DDA" w:rsidRPr="007205BF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25234847" w:rsidR="00CF2D95" w:rsidRPr="00147BFE" w:rsidRDefault="00747368" w:rsidP="00747368">
      <w:pPr>
        <w:pStyle w:val="ConsPlusNormal"/>
        <w:widowControl/>
        <w:spacing w:after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3A6D4255" w:rsidR="00CF2D95" w:rsidRDefault="00CF2D95" w:rsidP="00ED24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ED248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B1D21E8" w:rsidR="00CF2D95" w:rsidRPr="00FC2DDA" w:rsidRDefault="00747368" w:rsidP="00747368">
      <w:pPr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77777777" w:rsidR="00CF2D95" w:rsidRPr="0083673A" w:rsidRDefault="00CF2D95" w:rsidP="00ED24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CE5F6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4723FC" w14:textId="27AAA816" w:rsidR="00791F58" w:rsidRDefault="00791F58" w:rsidP="0074736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</w:t>
      </w:r>
      <w:proofErr w:type="gramStart"/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.р</w:t>
      </w:r>
      <w:proofErr w:type="gramEnd"/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ф/rating/front/index?type=6</w:t>
      </w:r>
      <w:r w:rsidR="00747368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693C647E" w14:textId="77777777"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76D20978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ED2483">
        <w:rPr>
          <w:rFonts w:ascii="Times New Roman" w:hAnsi="Times New Roman" w:cs="Times New Roman"/>
          <w:sz w:val="24"/>
          <w:szCs w:val="24"/>
        </w:rPr>
        <w:t>2</w:t>
      </w:r>
      <w:r w:rsidR="00CE5F62">
        <w:rPr>
          <w:rFonts w:ascii="Times New Roman" w:hAnsi="Times New Roman" w:cs="Times New Roman"/>
          <w:sz w:val="24"/>
          <w:szCs w:val="24"/>
        </w:rPr>
        <w:t>8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22229983" w:rsidR="00CF2D95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DA7CB8">
        <w:rPr>
          <w:rFonts w:ascii="Times New Roman" w:hAnsi="Times New Roman" w:cs="Times New Roman"/>
          <w:sz w:val="24"/>
          <w:szCs w:val="24"/>
        </w:rPr>
        <w:t>1</w:t>
      </w:r>
      <w:r w:rsidR="00CE5F62">
        <w:rPr>
          <w:rFonts w:ascii="Times New Roman" w:hAnsi="Times New Roman" w:cs="Times New Roman"/>
          <w:sz w:val="24"/>
          <w:szCs w:val="24"/>
        </w:rPr>
        <w:t>8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ED2483">
        <w:rPr>
          <w:rFonts w:ascii="Times New Roman" w:hAnsi="Times New Roman" w:cs="Times New Roman"/>
          <w:sz w:val="24"/>
          <w:szCs w:val="24"/>
        </w:rPr>
        <w:t>августа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FD110AD" w14:textId="77777777" w:rsidR="00CE5F62" w:rsidRPr="00CE5F62" w:rsidRDefault="00CE5F62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6C1FF3" w14:textId="78791C96" w:rsidR="00CF2D95" w:rsidRPr="00FC1EAD" w:rsidRDefault="00ED24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="008012D2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42F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УИО</w:t>
      </w:r>
    </w:p>
    <w:p w14:paraId="1C12697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4EFDC714" w:rsidR="00CF2D95" w:rsidRPr="00FC1EAD" w:rsidRDefault="00ED24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2483">
        <w:rPr>
          <w:rFonts w:ascii="Times New Roman" w:hAnsi="Times New Roman" w:cs="Times New Roman"/>
          <w:sz w:val="24"/>
          <w:szCs w:val="24"/>
          <w:u w:val="single"/>
        </w:rPr>
        <w:t>Вышебаба</w:t>
      </w:r>
      <w:proofErr w:type="spellEnd"/>
      <w:r w:rsidRPr="00ED2483">
        <w:rPr>
          <w:rFonts w:ascii="Times New Roman" w:hAnsi="Times New Roman" w:cs="Times New Roman"/>
          <w:sz w:val="24"/>
          <w:szCs w:val="24"/>
          <w:u w:val="single"/>
        </w:rPr>
        <w:t xml:space="preserve"> Александр Михайлович</w:t>
      </w:r>
      <w:r w:rsidR="00D56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0062550D" w:rsidR="0047030B" w:rsidRPr="00ED2483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(Ф.И.О.)       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214D24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3988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753988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B42F6B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214D24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Подпись</w:t>
      </w:r>
    </w:p>
    <w:p w14:paraId="07C73EE5" w14:textId="77777777" w:rsidR="0047030B" w:rsidRPr="00ED2483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01C48A12" w14:textId="77777777" w:rsidR="0047030B" w:rsidRPr="00ED2483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B8498C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EA83BB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CC9127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E92E28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75B7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75D04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E81E5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0EA6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ECE7E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B7DBC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68003F" w14:textId="77777777" w:rsidR="00CE5F6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DE3991" w14:textId="77777777" w:rsidR="00CE5F6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350DC" w14:textId="77777777" w:rsidR="00CE5F6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F042CD" w14:textId="77777777" w:rsidR="00CE5F6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003F7F0E" w14:textId="77777777" w:rsidR="00CE5F6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76A28E" w14:textId="098AA7A2" w:rsidR="00CF2D95" w:rsidRPr="008012D2" w:rsidRDefault="00CE5F6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Кузьменко Алексей Владиславович</w:t>
      </w:r>
    </w:p>
    <w:p w14:paraId="6EEE8B73" w14:textId="3BF1CB06" w:rsidR="0047030B" w:rsidRDefault="00CE5F62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77 39</w:t>
      </w:r>
      <w:r w:rsidR="0066231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75</w:t>
      </w:r>
    </w:p>
    <w:sectPr w:rsidR="0047030B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870B5" w14:textId="77777777" w:rsidR="00D44524" w:rsidRDefault="00D44524" w:rsidP="003F7F8C">
      <w:pPr>
        <w:spacing w:after="0" w:line="240" w:lineRule="auto"/>
      </w:pPr>
      <w:r>
        <w:separator/>
      </w:r>
    </w:p>
  </w:endnote>
  <w:endnote w:type="continuationSeparator" w:id="0">
    <w:p w14:paraId="785FCB23" w14:textId="77777777" w:rsidR="00D44524" w:rsidRDefault="00D4452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A47B7" w14:textId="77777777" w:rsidR="00D44524" w:rsidRDefault="00D44524" w:rsidP="003F7F8C">
      <w:pPr>
        <w:spacing w:after="0" w:line="240" w:lineRule="auto"/>
      </w:pPr>
      <w:r>
        <w:separator/>
      </w:r>
    </w:p>
  </w:footnote>
  <w:footnote w:type="continuationSeparator" w:id="0">
    <w:p w14:paraId="38AAD23C" w14:textId="77777777" w:rsidR="00D44524" w:rsidRDefault="00D4452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2796F"/>
    <w:rsid w:val="0013390E"/>
    <w:rsid w:val="00135963"/>
    <w:rsid w:val="00147BFE"/>
    <w:rsid w:val="00151F28"/>
    <w:rsid w:val="00175073"/>
    <w:rsid w:val="001A6D42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B7E8E"/>
    <w:rsid w:val="002C7309"/>
    <w:rsid w:val="002E2645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7791B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A565A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62313"/>
    <w:rsid w:val="006718B3"/>
    <w:rsid w:val="00682350"/>
    <w:rsid w:val="00684E60"/>
    <w:rsid w:val="00687231"/>
    <w:rsid w:val="006B1376"/>
    <w:rsid w:val="006B530A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47368"/>
    <w:rsid w:val="00753988"/>
    <w:rsid w:val="0076103F"/>
    <w:rsid w:val="00761867"/>
    <w:rsid w:val="007618B6"/>
    <w:rsid w:val="00786F37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03A1C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A7C"/>
    <w:rsid w:val="00A10F30"/>
    <w:rsid w:val="00A1173A"/>
    <w:rsid w:val="00A15820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4ED2"/>
    <w:rsid w:val="00C86045"/>
    <w:rsid w:val="00CA4151"/>
    <w:rsid w:val="00CC39F3"/>
    <w:rsid w:val="00CC41D8"/>
    <w:rsid w:val="00CD7E20"/>
    <w:rsid w:val="00CE1596"/>
    <w:rsid w:val="00CE5F62"/>
    <w:rsid w:val="00CE605B"/>
    <w:rsid w:val="00CF2551"/>
    <w:rsid w:val="00CF2D95"/>
    <w:rsid w:val="00D00AE1"/>
    <w:rsid w:val="00D1149B"/>
    <w:rsid w:val="00D17FE9"/>
    <w:rsid w:val="00D22D66"/>
    <w:rsid w:val="00D31683"/>
    <w:rsid w:val="00D324EB"/>
    <w:rsid w:val="00D44524"/>
    <w:rsid w:val="00D512AE"/>
    <w:rsid w:val="00D56F15"/>
    <w:rsid w:val="00D576DC"/>
    <w:rsid w:val="00D65E1C"/>
    <w:rsid w:val="00D972BD"/>
    <w:rsid w:val="00DA44C2"/>
    <w:rsid w:val="00DA7CB8"/>
    <w:rsid w:val="00DE115F"/>
    <w:rsid w:val="00DF533F"/>
    <w:rsid w:val="00E15B7E"/>
    <w:rsid w:val="00E15ED7"/>
    <w:rsid w:val="00E308CA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248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menko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8BCC9-4A58-4CF8-B3CB-ABCFE5EC5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465</Words>
  <Characters>3973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Kuzmenko</cp:lastModifiedBy>
  <cp:revision>3</cp:revision>
  <cp:lastPrinted>2021-07-22T02:21:00Z</cp:lastPrinted>
  <dcterms:created xsi:type="dcterms:W3CDTF">2021-07-28T05:03:00Z</dcterms:created>
  <dcterms:modified xsi:type="dcterms:W3CDTF">2021-07-28T08:06:00Z</dcterms:modified>
</cp:coreProperties>
</file>