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923EC0" w:rsidRPr="008E33EA" w:rsidTr="003E50FD">
        <w:tc>
          <w:tcPr>
            <w:tcW w:w="11051" w:type="dxa"/>
          </w:tcPr>
          <w:p w:rsidR="00923EC0" w:rsidRPr="008E33EA" w:rsidRDefault="00923EC0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BCDCE1" wp14:editId="4D725D9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1AFBD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742DF8" w:rsidRDefault="00742DF8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3EC0" w:rsidRPr="008E33EA" w:rsidRDefault="00923EC0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иложение 1</w:t>
            </w:r>
          </w:p>
          <w:p w:rsidR="00923EC0" w:rsidRPr="008E33EA" w:rsidRDefault="00923EC0" w:rsidP="003E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923EC0" w:rsidRPr="008E33EA" w:rsidRDefault="00923EC0" w:rsidP="003E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923EC0" w:rsidRPr="008E33EA" w:rsidRDefault="00923EC0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 w:rsidR="0017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 w:rsidR="0017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923EC0" w:rsidRPr="008E33EA" w:rsidRDefault="00923EC0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1971"/>
        <w:gridCol w:w="3097"/>
        <w:gridCol w:w="1132"/>
        <w:gridCol w:w="283"/>
        <w:gridCol w:w="1030"/>
        <w:gridCol w:w="102"/>
        <w:gridCol w:w="1174"/>
        <w:gridCol w:w="567"/>
        <w:gridCol w:w="850"/>
        <w:gridCol w:w="567"/>
        <w:gridCol w:w="567"/>
        <w:gridCol w:w="1276"/>
        <w:gridCol w:w="284"/>
        <w:gridCol w:w="1559"/>
      </w:tblGrid>
      <w:tr w:rsidR="00E63EDE" w:rsidRPr="000D47A2" w:rsidTr="00E63EDE">
        <w:trPr>
          <w:trHeight w:val="882"/>
        </w:trPr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8A5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</w:t>
            </w:r>
            <w:proofErr w:type="gramStart"/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576BC1" w:rsidRDefault="00E63EDE" w:rsidP="008A5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 (</w:t>
            </w:r>
            <w:proofErr w:type="gramStart"/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E63EDE" w:rsidRPr="000D47A2" w:rsidTr="00E63EDE">
        <w:trPr>
          <w:trHeight w:val="558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27 429,52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5 784,96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5 092,50 &lt;*&gt;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17 163,47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14 517,86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10 594,36</w:t>
            </w:r>
          </w:p>
        </w:tc>
      </w:tr>
      <w:tr w:rsidR="00E63EDE" w:rsidRPr="000D47A2" w:rsidTr="00E63EDE">
        <w:trPr>
          <w:trHeight w:val="410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17 486,28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5 784,96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5 092,50 &lt;*&gt;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7 220,23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2 218,09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2 218,09</w:t>
            </w:r>
          </w:p>
        </w:tc>
      </w:tr>
      <w:tr w:rsidR="00E63EDE" w:rsidRPr="000D47A2" w:rsidTr="00E63EDE">
        <w:trPr>
          <w:trHeight w:val="420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63EDE" w:rsidRPr="000D47A2" w:rsidTr="00E63EDE">
        <w:trPr>
          <w:trHeight w:val="566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120 164,54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120 164,54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96 642,65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96 642,65</w:t>
            </w:r>
          </w:p>
        </w:tc>
      </w:tr>
      <w:tr w:rsidR="00E63EDE" w:rsidRPr="000D47A2" w:rsidTr="00E63EDE">
        <w:trPr>
          <w:trHeight w:val="734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63EDE" w:rsidRPr="000D47A2" w:rsidTr="00E63EDE">
        <w:trPr>
          <w:trHeight w:val="656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63EDE" w:rsidRPr="000D47A2" w:rsidTr="00E63EDE">
        <w:trPr>
          <w:trHeight w:val="693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63EDE" w:rsidRPr="000D47A2" w:rsidTr="00E63EDE">
        <w:trPr>
          <w:trHeight w:val="416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8A57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576BC1" w:rsidRDefault="00E63EDE" w:rsidP="008A57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6B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63EDE" w:rsidRPr="000D47A2" w:rsidTr="00E63EDE">
        <w:trPr>
          <w:trHeight w:val="315"/>
        </w:trPr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0D47A2" w:rsidRDefault="00E63EDE" w:rsidP="00CB6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7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17 486,28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5 784,96</w:t>
            </w:r>
          </w:p>
        </w:tc>
        <w:tc>
          <w:tcPr>
            <w:tcW w:w="1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5 092,50 &lt;*&gt;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7 220,23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2 218,09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3EDE" w:rsidRPr="00CB6FF9" w:rsidRDefault="00E63EDE" w:rsidP="00CB6F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6FF9">
              <w:rPr>
                <w:rFonts w:ascii="Times New Roman" w:hAnsi="Times New Roman" w:cs="Times New Roman"/>
                <w:sz w:val="24"/>
                <w:szCs w:val="24"/>
              </w:rPr>
              <w:t>2 218,09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63EDE" w:rsidRPr="006A0F6A" w:rsidTr="00E63EDE">
        <w:trPr>
          <w:gridAfter w:val="1"/>
          <w:wAfter w:w="1559" w:type="dxa"/>
          <w:trHeight w:val="315"/>
        </w:trPr>
        <w:tc>
          <w:tcPr>
            <w:tcW w:w="6200" w:type="dxa"/>
            <w:gridSpan w:val="3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EDE" w:rsidRPr="006A0F6A" w:rsidTr="00E63EDE">
        <w:trPr>
          <w:gridAfter w:val="1"/>
          <w:wAfter w:w="1559" w:type="dxa"/>
          <w:trHeight w:val="315"/>
        </w:trPr>
        <w:tc>
          <w:tcPr>
            <w:tcW w:w="7513" w:type="dxa"/>
            <w:gridSpan w:val="5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3EDE" w:rsidRPr="006A0F6A" w:rsidTr="00E63EDE">
        <w:trPr>
          <w:gridAfter w:val="1"/>
          <w:wAfter w:w="1559" w:type="dxa"/>
          <w:trHeight w:val="315"/>
        </w:trPr>
        <w:tc>
          <w:tcPr>
            <w:tcW w:w="12900" w:type="dxa"/>
            <w:gridSpan w:val="13"/>
            <w:shd w:val="clear" w:color="auto" w:fill="auto"/>
            <w:noWrap/>
          </w:tcPr>
          <w:p w:rsidR="00E63EDE" w:rsidRPr="006A0F6A" w:rsidRDefault="00E63ED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16B04" w:rsidRDefault="00E16B04" w:rsidP="00923EC0">
      <w:pPr>
        <w:rPr>
          <w:rFonts w:ascii="Times New Roman" w:hAnsi="Times New Roman" w:cs="Times New Roman"/>
          <w:sz w:val="20"/>
          <w:szCs w:val="20"/>
        </w:rPr>
      </w:pPr>
    </w:p>
    <w:p w:rsidR="00923EC0" w:rsidRDefault="00923EC0">
      <w:pPr>
        <w:sectPr w:rsidR="00923EC0" w:rsidSect="00742DF8">
          <w:footerReference w:type="default" r:id="rId6"/>
          <w:pgSz w:w="16838" w:h="11906" w:orient="landscape"/>
          <w:pgMar w:top="1701" w:right="1134" w:bottom="850" w:left="1134" w:header="567" w:footer="708" w:gutter="0"/>
          <w:pgNumType w:start="1"/>
          <w:cols w:space="708"/>
          <w:docGrid w:linePitch="360"/>
        </w:sectPr>
      </w:pPr>
    </w:p>
    <w:tbl>
      <w:tblPr>
        <w:tblW w:w="14601" w:type="dxa"/>
        <w:tblLayout w:type="fixed"/>
        <w:tblLook w:val="01E0" w:firstRow="1" w:lastRow="1" w:firstColumn="1" w:lastColumn="1" w:noHBand="0" w:noVBand="0"/>
      </w:tblPr>
      <w:tblGrid>
        <w:gridCol w:w="595"/>
        <w:gridCol w:w="3658"/>
        <w:gridCol w:w="1843"/>
        <w:gridCol w:w="1311"/>
        <w:gridCol w:w="1370"/>
        <w:gridCol w:w="1379"/>
        <w:gridCol w:w="901"/>
        <w:gridCol w:w="283"/>
        <w:gridCol w:w="1418"/>
        <w:gridCol w:w="1843"/>
      </w:tblGrid>
      <w:tr w:rsidR="005B2064" w:rsidRPr="004E28CE" w:rsidTr="003E50FD">
        <w:tc>
          <w:tcPr>
            <w:tcW w:w="11057" w:type="dxa"/>
            <w:gridSpan w:val="7"/>
          </w:tcPr>
          <w:p w:rsidR="005B2064" w:rsidRPr="00743D7A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064" w:rsidRPr="003446DC" w:rsidRDefault="005B2064" w:rsidP="003E50FD">
            <w:pPr>
              <w:tabs>
                <w:tab w:val="left" w:pos="941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544" w:type="dxa"/>
            <w:gridSpan w:val="3"/>
            <w:tcBorders>
              <w:left w:val="nil"/>
            </w:tcBorders>
          </w:tcPr>
          <w:p w:rsidR="005B2064" w:rsidRPr="00173646" w:rsidRDefault="00030291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  <w:p w:rsidR="005B2064" w:rsidRPr="004E28CE" w:rsidRDefault="005B2064" w:rsidP="003E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2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173646" w:rsidRPr="008E33EA" w:rsidRDefault="005B2064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28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ЗАТО Северск </w:t>
            </w:r>
            <w:r w:rsidR="00173646"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 w:rsidR="0017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="00173646"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</w:t>
            </w:r>
            <w:r w:rsidR="0017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="00173646"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17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5B2064" w:rsidRPr="004E28CE" w:rsidRDefault="005B2064" w:rsidP="003E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064" w:rsidRPr="00E16B04" w:rsidTr="003E50FD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146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064" w:rsidRPr="00E16B04" w:rsidRDefault="005B2064" w:rsidP="003E50FD">
            <w:pPr>
              <w:spacing w:after="0" w:line="240" w:lineRule="auto"/>
              <w:ind w:firstLine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2064" w:rsidRPr="00E16B04" w:rsidRDefault="005B2064" w:rsidP="003E50FD">
            <w:pPr>
              <w:spacing w:after="0" w:line="240" w:lineRule="auto"/>
              <w:ind w:firstLine="4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«Развитие информационного 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общества</w:t>
            </w:r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</w:t>
            </w:r>
          </w:p>
          <w:p w:rsidR="005B2064" w:rsidRPr="00E16B04" w:rsidRDefault="005B2064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5B2064" w:rsidRPr="00E16B04" w:rsidTr="007B6220">
        <w:tblPrEx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7B62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</w:t>
            </w:r>
            <w:r w:rsidR="007B6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5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5B2064" w:rsidRPr="00E16B04" w:rsidTr="007B6220">
        <w:tblPrEx>
          <w:tblLook w:val="04A0" w:firstRow="1" w:lastRow="0" w:firstColumn="1" w:lastColumn="0" w:noHBand="0" w:noVBand="1"/>
        </w:tblPrEx>
        <w:trPr>
          <w:trHeight w:val="189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64" w:rsidRPr="00E16B04" w:rsidRDefault="005B2064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64" w:rsidRPr="00E16B04" w:rsidRDefault="005B2064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64" w:rsidRPr="00E16B04" w:rsidRDefault="005B2064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64" w:rsidRPr="00E16B04" w:rsidRDefault="005B2064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064" w:rsidRPr="00E16B04" w:rsidRDefault="005B2064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06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064" w:rsidRPr="00E16B04" w:rsidRDefault="005B2064" w:rsidP="00173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36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«Информационная инфраструктура 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  <w:p w:rsidR="000432C4" w:rsidRPr="00E16B04" w:rsidRDefault="000432C4" w:rsidP="008B7B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BB1C39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BB1C39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7B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739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561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064" w:rsidRPr="00E16B04" w:rsidTr="007B6220">
        <w:tblPrEx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412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04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3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«Информационная безопасность 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6 360,08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6 360,08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1 716,92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1 716,92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0432C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58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3 297,99 &lt;*&gt;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3 297,99 &lt;*&gt;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0432C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1 956,58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1 956,58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0432C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703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267,09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267,09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0432C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545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0432C4" w:rsidRDefault="000432C4" w:rsidP="0004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267,09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hAnsi="Times New Roman" w:cs="Times New Roman"/>
                <w:sz w:val="24"/>
                <w:szCs w:val="24"/>
              </w:rPr>
              <w:t>267,09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0432C4" w:rsidRDefault="000432C4" w:rsidP="000432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32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0432C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36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0432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«Эффективное управление с использованием информационно-телекоммуникационных технологий 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6 292,03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BB1C39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6 292,03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2 299,33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1 015,70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1 015,70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</w:t>
            </w:r>
            <w:r w:rsidR="000432C4"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BB1C39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54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32C4" w:rsidRPr="00E16B04" w:rsidTr="007B6220">
        <w:tblPrEx>
          <w:tblLook w:val="04A0" w:firstRow="1" w:lastRow="0" w:firstColumn="1" w:lastColumn="0" w:noHBand="0" w:noVBand="1"/>
        </w:tblPrEx>
        <w:trPr>
          <w:trHeight w:val="539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0432C4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2C4" w:rsidRPr="00E16B04" w:rsidRDefault="000432C4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2C4" w:rsidRPr="00E16B04" w:rsidRDefault="000432C4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2C0" w:rsidRPr="00E16B04" w:rsidTr="007B6220">
        <w:tblPrEx>
          <w:tblLook w:val="04A0" w:firstRow="1" w:lastRow="0" w:firstColumn="1" w:lastColumn="0" w:noHBand="0" w:noVBand="1"/>
        </w:tblPrEx>
        <w:trPr>
          <w:trHeight w:val="406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36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4 «Информатизация 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социальной и экономической 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сферах</w:t>
            </w:r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2 000,80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2 000,80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132C0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1 281,44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1 281,44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2C0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76,83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2C0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642,53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2C0" w:rsidRPr="00E16B04" w:rsidTr="007B6220">
        <w:tblPrEx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2C0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32C0" w:rsidRPr="00E16B04" w:rsidRDefault="007132C0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2C0" w:rsidRPr="00E16B04" w:rsidTr="007B6220">
        <w:tblPrEx>
          <w:tblLook w:val="04A0" w:firstRow="1" w:lastRow="0" w:firstColumn="1" w:lastColumn="0" w:noHBand="0" w:noVBand="1"/>
        </w:tblPrEx>
        <w:trPr>
          <w:trHeight w:val="278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2064" w:rsidRPr="00E16B04" w:rsidTr="007B6220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B2064" w:rsidRPr="00E16B04" w:rsidRDefault="005B2064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</w:p>
        </w:tc>
        <w:tc>
          <w:tcPr>
            <w:tcW w:w="3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5 «Обеспечивающая подпрограмма»</w:t>
            </w:r>
          </w:p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7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19E" w:rsidRPr="00E16B04" w:rsidRDefault="0087519E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19E" w:rsidRPr="00E16B04" w:rsidRDefault="0087519E" w:rsidP="003E50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19E" w:rsidRPr="00E16B04" w:rsidRDefault="0087519E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2C0" w:rsidRPr="00E16B04" w:rsidTr="007B6220">
        <w:tblPrEx>
          <w:tblLook w:val="04A0" w:firstRow="1" w:lastRow="0" w:firstColumn="1" w:lastColumn="0" w:noHBand="0" w:noVBand="1"/>
        </w:tblPrEx>
        <w:trPr>
          <w:trHeight w:val="203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17486,28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19E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17486,28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5 784,96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5 784,96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5 092,50 &lt;*&gt;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5 092,50 &lt;*&gt;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F4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220,23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3E50FD" w:rsidRDefault="007132C0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AF46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7519E" w:rsidRPr="00E16B04" w:rsidTr="007B6220">
        <w:tblPrEx>
          <w:tblLook w:val="04A0" w:firstRow="1" w:lastRow="0" w:firstColumn="1" w:lastColumn="0" w:noHBand="0" w:noVBand="1"/>
        </w:tblPrEx>
        <w:trPr>
          <w:trHeight w:val="72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2 218,09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2 218,09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19E" w:rsidRPr="00E16B04" w:rsidRDefault="0087519E" w:rsidP="00E1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519E" w:rsidRPr="00E16B04" w:rsidRDefault="0087519E" w:rsidP="00E1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2C0" w:rsidRPr="00E16B04" w:rsidTr="007B6220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2 218,09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2 218,09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2C0" w:rsidRPr="00E16B04" w:rsidRDefault="007132C0" w:rsidP="007132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6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2C0" w:rsidRPr="00E16B04" w:rsidRDefault="007132C0" w:rsidP="00713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16B04" w:rsidRPr="00E16B04" w:rsidRDefault="00E16B04" w:rsidP="00E16B04">
      <w:pPr>
        <w:spacing w:after="0" w:line="240" w:lineRule="auto"/>
        <w:ind w:left="709" w:hanging="709"/>
        <w:rPr>
          <w:sz w:val="24"/>
          <w:szCs w:val="24"/>
        </w:rPr>
      </w:pPr>
    </w:p>
    <w:p w:rsidR="005B2064" w:rsidRPr="00CE08F4" w:rsidRDefault="005B2064" w:rsidP="00663A9C">
      <w:pPr>
        <w:spacing w:after="0" w:line="240" w:lineRule="auto"/>
        <w:ind w:left="709"/>
        <w:rPr>
          <w:sz w:val="24"/>
          <w:szCs w:val="24"/>
          <w:lang w:val="en-US"/>
        </w:rPr>
      </w:pPr>
      <w:r w:rsidRPr="00E16B04">
        <w:rPr>
          <w:sz w:val="24"/>
          <w:szCs w:val="24"/>
        </w:rPr>
        <w:t>-------------------------------------------------</w:t>
      </w:r>
    </w:p>
    <w:p w:rsidR="005B2064" w:rsidRPr="00E16B04" w:rsidRDefault="005B2064" w:rsidP="00663A9C">
      <w:pPr>
        <w:spacing w:after="0" w:line="240" w:lineRule="auto"/>
        <w:ind w:left="709" w:right="-59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6B04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Объем финансирования включает в 2020 году неиспользованный остаток средств местного бюджета 2019 года в сумме 611,41 тыс. руб.</w:t>
      </w:r>
    </w:p>
    <w:p w:rsidR="005B2064" w:rsidRPr="00E16B04" w:rsidRDefault="005B2064" w:rsidP="00E16B04">
      <w:pPr>
        <w:spacing w:after="0" w:line="240" w:lineRule="auto"/>
        <w:ind w:left="709" w:right="-598" w:hanging="709"/>
        <w:rPr>
          <w:sz w:val="24"/>
          <w:szCs w:val="24"/>
        </w:rPr>
      </w:pPr>
      <w:r w:rsidRPr="00E16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сумма неиспользованного остатка бюджетных средств не увеличивает </w:t>
      </w:r>
      <w:r w:rsidR="00663A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объем финансирования</w:t>
      </w:r>
      <w:r w:rsidRPr="00E16B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в строках «Всего».</w:t>
      </w:r>
    </w:p>
    <w:p w:rsidR="000344CF" w:rsidRDefault="000344CF" w:rsidP="00E16B04">
      <w:pPr>
        <w:ind w:hanging="709"/>
        <w:rPr>
          <w:sz w:val="24"/>
          <w:szCs w:val="24"/>
        </w:rPr>
      </w:pPr>
    </w:p>
    <w:p w:rsidR="003E50FD" w:rsidRDefault="003E50FD" w:rsidP="00E16B04">
      <w:pPr>
        <w:ind w:hanging="709"/>
        <w:rPr>
          <w:sz w:val="24"/>
          <w:szCs w:val="24"/>
        </w:rPr>
      </w:pPr>
    </w:p>
    <w:p w:rsidR="003E50FD" w:rsidRDefault="003E50FD" w:rsidP="00E16B04">
      <w:pPr>
        <w:ind w:hanging="709"/>
        <w:rPr>
          <w:sz w:val="24"/>
          <w:szCs w:val="24"/>
        </w:rPr>
        <w:sectPr w:rsidR="003E50FD" w:rsidSect="005632ED">
          <w:headerReference w:type="default" r:id="rId7"/>
          <w:headerReference w:type="first" r:id="rId8"/>
          <w:pgSz w:w="16838" w:h="11906" w:orient="landscape"/>
          <w:pgMar w:top="1701" w:right="1134" w:bottom="1276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bottomFromText="160" w:vertAnchor="page" w:horzAnchor="margin" w:tblpY="1231"/>
        <w:tblW w:w="9498" w:type="dxa"/>
        <w:tblLook w:val="01E0" w:firstRow="1" w:lastRow="1" w:firstColumn="1" w:lastColumn="1" w:noHBand="0" w:noVBand="0"/>
      </w:tblPr>
      <w:tblGrid>
        <w:gridCol w:w="5381"/>
        <w:gridCol w:w="4117"/>
      </w:tblGrid>
      <w:tr w:rsidR="003E50FD" w:rsidRPr="00CE08F4" w:rsidTr="003E50FD">
        <w:tc>
          <w:tcPr>
            <w:tcW w:w="5381" w:type="dxa"/>
            <w:hideMark/>
          </w:tcPr>
          <w:p w:rsidR="003E50FD" w:rsidRPr="00CE08F4" w:rsidRDefault="003E50FD" w:rsidP="003E50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7" w:type="dxa"/>
          </w:tcPr>
          <w:p w:rsidR="003E50FD" w:rsidRPr="00CE08F4" w:rsidRDefault="00CE08F4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960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3</w:t>
            </w:r>
          </w:p>
          <w:p w:rsidR="003E50FD" w:rsidRPr="00CE08F4" w:rsidRDefault="00CE08F4" w:rsidP="003E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3E50FD" w:rsidRPr="00CE08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постановлению </w:t>
            </w:r>
          </w:p>
          <w:p w:rsidR="003E50FD" w:rsidRPr="00CE08F4" w:rsidRDefault="00CE08F4" w:rsidP="003E50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proofErr w:type="gramStart"/>
            <w:r w:rsidR="003E50FD" w:rsidRPr="00CE08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="003E50FD" w:rsidRPr="00CE08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73646" w:rsidRPr="008E33EA" w:rsidRDefault="00CE08F4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173646"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3646"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 w:rsidR="0017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="00173646"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 w:rsidR="0017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="00173646"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17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3E50FD" w:rsidRPr="00CE08F4" w:rsidRDefault="003E50FD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3E50FD" w:rsidRPr="00CE08F4" w:rsidTr="001E66DE">
        <w:trPr>
          <w:trHeight w:val="19"/>
        </w:trPr>
        <w:tc>
          <w:tcPr>
            <w:tcW w:w="9498" w:type="dxa"/>
            <w:shd w:val="clear" w:color="auto" w:fill="auto"/>
            <w:noWrap/>
            <w:vAlign w:val="bottom"/>
            <w:hideMark/>
          </w:tcPr>
          <w:tbl>
            <w:tblPr>
              <w:tblW w:w="93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2976"/>
              <w:gridCol w:w="1843"/>
              <w:gridCol w:w="1843"/>
              <w:gridCol w:w="1843"/>
            </w:tblGrid>
            <w:tr w:rsidR="00AB5FA8" w:rsidRPr="002C69E4" w:rsidTr="00742DF8">
              <w:trPr>
                <w:trHeight w:val="19"/>
              </w:trPr>
              <w:tc>
                <w:tcPr>
                  <w:tcW w:w="3856" w:type="dxa"/>
                  <w:gridSpan w:val="2"/>
                  <w:vMerge w:val="restart"/>
                  <w:shd w:val="clear" w:color="auto" w:fill="auto"/>
                  <w:hideMark/>
                </w:tcPr>
                <w:p w:rsidR="00AB5FA8" w:rsidRPr="002C69E4" w:rsidRDefault="001E66DE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7B622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Муниципальная программа 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Развитие информ</w:t>
                  </w:r>
                  <w:r w:rsidR="007B622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ационного </w:t>
                  </w:r>
                  <w:proofErr w:type="gramStart"/>
                  <w:r w:rsidR="007B622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общества</w:t>
                  </w:r>
                  <w:proofErr w:type="gramEnd"/>
                  <w:r w:rsidR="007B622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Северск»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17 486,28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17 486,28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3856" w:type="dxa"/>
                  <w:gridSpan w:val="2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5 784,96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5 784,96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3856" w:type="dxa"/>
                  <w:gridSpan w:val="2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5 092,50 &lt;*&gt;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5 092,50 &lt;*&gt;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3856" w:type="dxa"/>
                  <w:gridSpan w:val="2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7 220,23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7 220,23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3856" w:type="dxa"/>
                  <w:gridSpan w:val="2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2 218,09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2 218,09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3856" w:type="dxa"/>
                  <w:gridSpan w:val="2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2 218,09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2 218,09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B5FA8" w:rsidRPr="002C69E4" w:rsidRDefault="00663A9C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Подпрограмма 1 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Информационна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я инфраструктура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Северск»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2 833,37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2 833,37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487,27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487,27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701,98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701,98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1 644,12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1 644,12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1.1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Основное мероприятие. Формирование инфраструктуры муниципальной информационной системы на базе муниципального центра обработки 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данных</w:t>
                  </w:r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Северск, в </w:t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т.ч</w:t>
                  </w:r>
                  <w:proofErr w:type="spell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.: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2 833,37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2 833,37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487,27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487,27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701,98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701,98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1 644,12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1 644,12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1E66DE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  <w:r w:rsidR="001E66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  <w:r w:rsidR="001E66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B5FA8" w:rsidRPr="002C69E4" w:rsidRDefault="001E66DE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1.1.2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Организация системы обработки и управления данными информационных систем в качестве ядра муниципального центра обработки 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данных</w:t>
                  </w:r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Северск, в </w:t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т.ч</w:t>
                  </w:r>
                  <w:proofErr w:type="spell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поставка средств вычислительной техники серверной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2 833,37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2 833,37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487,27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487,27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701,98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701,98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1 644,12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1 644,12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1E66DE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  <w:r w:rsidR="001E66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  <w:r w:rsidR="001E66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B5FA8" w:rsidRPr="002C69E4" w:rsidRDefault="001E66DE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B5FA8" w:rsidRPr="002C69E4" w:rsidRDefault="00663A9C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Подпрограмма 2 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Информацион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ная безопасность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Северск»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6 360,08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6 360,08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1 716,92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1 716,92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3 297,99 &lt;*&gt;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3 297,99 &lt;*&gt;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1 956,58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1E66DE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1 956,58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  <w:r w:rsidR="00663A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  <w:r w:rsidR="00663A9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B5FA8" w:rsidRPr="002C69E4" w:rsidRDefault="001E66DE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2.2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Основное мероприятие. Комплекс мероприятий, направленных на модернизацию 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защищенной информационной инфраструктуры органов местного самоуправления и муниципальных 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организаций</w:t>
                  </w:r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Северск, в </w:t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т.ч</w:t>
                  </w:r>
                  <w:proofErr w:type="spell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мероприятий по выявлению и устранению несоответствий требованиям регуляторов по информационной безопасности, в </w:t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т.ч</w:t>
                  </w:r>
                  <w:proofErr w:type="spell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.: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6 360,08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6 360,08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1 716,92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1 716,92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3 297,99 &lt;*&gt;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3 297,99 &lt;*&gt;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1 956,58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1 956,58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1E66DE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  <w:r w:rsidR="001E66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  <w:r w:rsidR="001E66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B5FA8" w:rsidRPr="002C69E4" w:rsidRDefault="001E66DE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2.2.5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Организация защиты локальной сети между территориально распределенными органами местного самоуправления и муниципальными организациями, относящимися к муниципальной информационной 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сети</w:t>
                  </w:r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Северск, посредством технологии </w:t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туннелирования</w:t>
                  </w:r>
                  <w:proofErr w:type="spell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трафика для обеспечения возможности централизованного сбора, хранения и использования информации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3 218,06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3 218,06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390,90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390,90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870,58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870,58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1 956,58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1 956,58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1E66DE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267,09</w:t>
                  </w:r>
                  <w:r w:rsidR="001E66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  <w:r w:rsidR="001E66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B5FA8" w:rsidRPr="002C69E4" w:rsidRDefault="001E66DE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B5FA8" w:rsidRPr="002C69E4" w:rsidRDefault="00663A9C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Подпрограмма 3 «</w:t>
                  </w:r>
                  <w:r w:rsidR="00AB5FA8"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Эффективное управление с использованием информационно-телекоммуникаци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онных технологий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Северск»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6 292,03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6 292,03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2 299,33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2 299,33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1 015,70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1 015,70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2 977,00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2 977,00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1 927,00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1 927,00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1 927,00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742DF8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1 927,00</w:t>
                  </w:r>
                  <w:r w:rsidR="00742D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  <w:r w:rsidR="00742D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;</w:t>
                  </w:r>
                </w:p>
              </w:tc>
            </w:tr>
            <w:tr w:rsidR="00A65104" w:rsidRPr="002C69E4" w:rsidTr="00A65104">
              <w:trPr>
                <w:trHeight w:val="261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«3.1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Основное мероприятие. </w:t>
                  </w:r>
                  <w:r w:rsidRPr="00A651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прогнозирования, </w:t>
                  </w:r>
                  <w:r w:rsidRPr="00A651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реагирования, мониторинга, в </w:t>
                  </w:r>
                  <w:proofErr w:type="spellStart"/>
                  <w:r w:rsidRPr="00A651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т.ч</w:t>
                  </w:r>
                  <w:proofErr w:type="spellEnd"/>
                  <w:r w:rsidRPr="00A651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.: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2 622,48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2 622,48</w:t>
                  </w:r>
                </w:p>
              </w:tc>
            </w:tr>
            <w:tr w:rsidR="00A65104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1 456,78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1 456,78</w:t>
                  </w:r>
                </w:p>
              </w:tc>
            </w:tr>
            <w:tr w:rsidR="00A65104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565,70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565,70</w:t>
                  </w:r>
                </w:p>
              </w:tc>
            </w:tr>
            <w:tr w:rsidR="00A65104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600,00</w:t>
                  </w:r>
                </w:p>
              </w:tc>
            </w:tr>
            <w:tr w:rsidR="00A65104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</w:tr>
            <w:tr w:rsidR="00A65104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2C69E4" w:rsidRDefault="00A65104" w:rsidP="00A6510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65104" w:rsidRPr="00A65104" w:rsidRDefault="00A65104" w:rsidP="00A65104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65104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;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 w:val="restart"/>
                  <w:shd w:val="clear" w:color="auto" w:fill="auto"/>
                  <w:hideMark/>
                </w:tcPr>
                <w:p w:rsidR="00AB5FA8" w:rsidRPr="002C69E4" w:rsidRDefault="00A65104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 «3.1.2</w:t>
                  </w:r>
                </w:p>
              </w:tc>
              <w:tc>
                <w:tcPr>
                  <w:tcW w:w="2976" w:type="dxa"/>
                  <w:vMerge w:val="restart"/>
                  <w:shd w:val="clear" w:color="auto" w:fill="auto"/>
                  <w:hideMark/>
                </w:tcPr>
                <w:p w:rsidR="00AB5FA8" w:rsidRPr="002C69E4" w:rsidRDefault="00A65104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651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Создание единой информационной системы контроля и управления доступом муниципального </w:t>
                  </w:r>
                  <w:proofErr w:type="gramStart"/>
                  <w:r w:rsidRPr="00A651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образования</w:t>
                  </w:r>
                  <w:proofErr w:type="gramEnd"/>
                  <w:r w:rsidRPr="00A6510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ЗАТО Северск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2019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2021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2022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</w:tr>
            <w:tr w:rsidR="00AB5FA8" w:rsidRPr="002C69E4" w:rsidTr="00742DF8">
              <w:trPr>
                <w:trHeight w:val="19"/>
              </w:trPr>
              <w:tc>
                <w:tcPr>
                  <w:tcW w:w="880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2023 (</w:t>
                  </w:r>
                  <w:proofErr w:type="gram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прогноз-</w:t>
                  </w: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ный</w:t>
                  </w:r>
                  <w:proofErr w:type="spellEnd"/>
                  <w:proofErr w:type="gramEnd"/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период)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1843" w:type="dxa"/>
                  <w:shd w:val="clear" w:color="auto" w:fill="auto"/>
                  <w:hideMark/>
                </w:tcPr>
                <w:p w:rsidR="00AB5FA8" w:rsidRPr="002C69E4" w:rsidRDefault="00AB5FA8" w:rsidP="002C69E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69E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  <w:r w:rsidR="00742D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</w:tbl>
          <w:p w:rsidR="002C69E4" w:rsidRDefault="002C69E4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E50FD" w:rsidRPr="00CE08F4" w:rsidRDefault="003E50FD" w:rsidP="003E5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C01DB" w:rsidRPr="00CE08F4" w:rsidRDefault="003E50FD" w:rsidP="003E50FD">
      <w:pPr>
        <w:rPr>
          <w:sz w:val="24"/>
          <w:szCs w:val="24"/>
        </w:rPr>
      </w:pPr>
      <w:r w:rsidRPr="00CE08F4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p w:rsidR="00AA3A6D" w:rsidRDefault="00AA3A6D" w:rsidP="003E50FD">
      <w:pPr>
        <w:rPr>
          <w:sz w:val="24"/>
          <w:szCs w:val="24"/>
        </w:rPr>
        <w:sectPr w:rsidR="00AA3A6D" w:rsidSect="005632ED"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993" w:left="1701" w:header="680" w:footer="567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636B53" w:rsidRPr="008E33EA" w:rsidTr="00B0477C">
        <w:tc>
          <w:tcPr>
            <w:tcW w:w="11051" w:type="dxa"/>
          </w:tcPr>
          <w:p w:rsidR="00636B53" w:rsidRPr="008E33EA" w:rsidRDefault="00636B53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5A702D" wp14:editId="6D8E190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FFF57D" id="Прямоугольник 1" o:spid="_x0000_s1026" style="position:absolute;margin-left:337.25pt;margin-top:-56.9pt;width:48.8pt;height:3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C305B3" w:rsidRDefault="00C305B3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6B53" w:rsidRPr="008E33EA" w:rsidRDefault="00636B53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960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иложение 4</w:t>
            </w:r>
          </w:p>
          <w:p w:rsidR="00636B53" w:rsidRPr="008E33EA" w:rsidRDefault="00636B53" w:rsidP="00B0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636B53" w:rsidRPr="008E33EA" w:rsidRDefault="00636B53" w:rsidP="00B0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73646" w:rsidRPr="008E33EA" w:rsidRDefault="00173646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636B53" w:rsidRPr="008E33EA" w:rsidRDefault="00636B53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14596" w:type="dxa"/>
        <w:tblLook w:val="04A0" w:firstRow="1" w:lastRow="0" w:firstColumn="1" w:lastColumn="0" w:noHBand="0" w:noVBand="1"/>
      </w:tblPr>
      <w:tblGrid>
        <w:gridCol w:w="2206"/>
        <w:gridCol w:w="2325"/>
        <w:gridCol w:w="1418"/>
        <w:gridCol w:w="1559"/>
        <w:gridCol w:w="1559"/>
        <w:gridCol w:w="1560"/>
        <w:gridCol w:w="2126"/>
        <w:gridCol w:w="1843"/>
      </w:tblGrid>
      <w:tr w:rsidR="00092D22" w:rsidRPr="00092D22" w:rsidTr="00B0477C">
        <w:trPr>
          <w:trHeight w:val="19"/>
        </w:trPr>
        <w:tc>
          <w:tcPr>
            <w:tcW w:w="2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B0477C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92D22"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="00092D22"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092D22"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</w:t>
            </w:r>
            <w:proofErr w:type="gramStart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 (</w:t>
            </w:r>
            <w:proofErr w:type="gramStart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092D22" w:rsidRPr="00092D22" w:rsidTr="00B0477C">
        <w:trPr>
          <w:trHeight w:val="601"/>
        </w:trPr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92D22" w:rsidRPr="00092D22" w:rsidTr="00B0477C">
        <w:trPr>
          <w:trHeight w:val="747"/>
        </w:trPr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92D22" w:rsidRPr="00092D22" w:rsidTr="00B0477C">
        <w:trPr>
          <w:trHeight w:val="19"/>
        </w:trPr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proofErr w:type="gramStart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92D22" w:rsidRPr="00092D22" w:rsidTr="00B0477C">
        <w:trPr>
          <w:trHeight w:val="19"/>
        </w:trPr>
        <w:tc>
          <w:tcPr>
            <w:tcW w:w="2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proofErr w:type="gramStart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92D22" w:rsidRPr="00092D22" w:rsidTr="00B0477C">
        <w:trPr>
          <w:trHeight w:val="19"/>
        </w:trPr>
        <w:tc>
          <w:tcPr>
            <w:tcW w:w="2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proofErr w:type="gramStart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92D22" w:rsidRPr="00092D22" w:rsidTr="00B0477C">
        <w:trPr>
          <w:trHeight w:val="19"/>
        </w:trPr>
        <w:tc>
          <w:tcPr>
            <w:tcW w:w="2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2D22" w:rsidRPr="00092D22" w:rsidRDefault="00092D22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7B6220" w:rsidP="00092D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2D22" w:rsidRPr="00092D22" w:rsidRDefault="00092D22" w:rsidP="00092D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92D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3E50FD" w:rsidRDefault="003E50FD" w:rsidP="00636B53">
      <w:pPr>
        <w:jc w:val="right"/>
        <w:rPr>
          <w:sz w:val="24"/>
          <w:szCs w:val="24"/>
        </w:rPr>
      </w:pPr>
    </w:p>
    <w:p w:rsidR="000E2927" w:rsidRDefault="000E2927" w:rsidP="00636B53">
      <w:pPr>
        <w:jc w:val="right"/>
        <w:rPr>
          <w:sz w:val="24"/>
          <w:szCs w:val="24"/>
        </w:rPr>
        <w:sectPr w:rsidR="000E2927" w:rsidSect="00AA3A6D">
          <w:pgSz w:w="16838" w:h="11906" w:orient="landscape"/>
          <w:pgMar w:top="1701" w:right="1134" w:bottom="567" w:left="993" w:header="680" w:footer="567" w:gutter="0"/>
          <w:cols w:space="708"/>
          <w:titlePg/>
          <w:docGrid w:linePitch="360"/>
        </w:sectPr>
      </w:pPr>
    </w:p>
    <w:p w:rsidR="00B0477C" w:rsidRDefault="00B0477C" w:rsidP="00636B53">
      <w:pPr>
        <w:jc w:val="right"/>
        <w:rPr>
          <w:sz w:val="24"/>
          <w:szCs w:val="24"/>
        </w:rPr>
      </w:pPr>
    </w:p>
    <w:p w:rsidR="000E2927" w:rsidRDefault="000E2927" w:rsidP="000E2927">
      <w:pPr>
        <w:tabs>
          <w:tab w:val="left" w:pos="9360"/>
        </w:tabs>
        <w:rPr>
          <w:sz w:val="24"/>
          <w:szCs w:val="24"/>
        </w:rPr>
        <w:sectPr w:rsidR="000E2927" w:rsidSect="000E2927">
          <w:type w:val="continuous"/>
          <w:pgSz w:w="16838" w:h="11906" w:orient="landscape"/>
          <w:pgMar w:top="1701" w:right="1134" w:bottom="567" w:left="993" w:header="680" w:footer="567" w:gutter="0"/>
          <w:cols w:space="708"/>
          <w:titlePg/>
          <w:docGrid w:linePitch="360"/>
        </w:sectPr>
      </w:pPr>
      <w:r>
        <w:rPr>
          <w:sz w:val="24"/>
          <w:szCs w:val="24"/>
        </w:rPr>
        <w:tab/>
      </w:r>
    </w:p>
    <w:tbl>
      <w:tblPr>
        <w:tblpPr w:leftFromText="180" w:rightFromText="180" w:horzAnchor="margin" w:tblpY="-429"/>
        <w:tblW w:w="14742" w:type="dxa"/>
        <w:tblLook w:val="01E0" w:firstRow="1" w:lastRow="1" w:firstColumn="1" w:lastColumn="1" w:noHBand="0" w:noVBand="0"/>
      </w:tblPr>
      <w:tblGrid>
        <w:gridCol w:w="11051"/>
        <w:gridCol w:w="3691"/>
      </w:tblGrid>
      <w:tr w:rsidR="00B0477C" w:rsidRPr="008E33EA" w:rsidTr="00DC01DB">
        <w:tc>
          <w:tcPr>
            <w:tcW w:w="11051" w:type="dxa"/>
          </w:tcPr>
          <w:p w:rsidR="00B0477C" w:rsidRPr="008E33EA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AD4C7D5" wp14:editId="6003192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6F7BEA" id="Прямоугольник 2" o:spid="_x0000_s1026" style="position:absolute;margin-left:337.25pt;margin-top:-56.9pt;width:48.8pt;height:3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C54aVF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691" w:type="dxa"/>
          </w:tcPr>
          <w:p w:rsidR="00C305B3" w:rsidRDefault="00C305B3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477C" w:rsidRPr="008E33EA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960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иложение 5</w:t>
            </w:r>
          </w:p>
          <w:p w:rsidR="00B0477C" w:rsidRPr="008E33EA" w:rsidRDefault="00B0477C" w:rsidP="00B0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B0477C" w:rsidRPr="008E33EA" w:rsidRDefault="00B0477C" w:rsidP="00B047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73646" w:rsidRPr="008E33EA" w:rsidRDefault="00173646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DC01DB" w:rsidRPr="008E33EA" w:rsidRDefault="00DC01DB" w:rsidP="00DC01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3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656"/>
        <w:gridCol w:w="1186"/>
        <w:gridCol w:w="1091"/>
        <w:gridCol w:w="735"/>
        <w:gridCol w:w="758"/>
        <w:gridCol w:w="1056"/>
        <w:gridCol w:w="766"/>
        <w:gridCol w:w="2099"/>
        <w:gridCol w:w="2658"/>
        <w:gridCol w:w="859"/>
      </w:tblGrid>
      <w:tr w:rsidR="00B0477C" w:rsidRPr="00B0477C" w:rsidTr="000E2927">
        <w:trPr>
          <w:trHeight w:val="19"/>
        </w:trPr>
        <w:tc>
          <w:tcPr>
            <w:tcW w:w="696" w:type="dxa"/>
            <w:vMerge w:val="restart"/>
            <w:shd w:val="clear" w:color="auto" w:fill="auto"/>
            <w:hideMark/>
          </w:tcPr>
          <w:p w:rsidR="00B0477C" w:rsidRPr="00B0477C" w:rsidRDefault="00894FC6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0477C"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Формирование инфраструктуры муниципальной информационной системы на базе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8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94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743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777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136,8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68,4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(суммарная частота ядер процессоров),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152,8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69,8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152,8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72,4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178,1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82,3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</w:t>
            </w: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204,3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92,2</w:t>
            </w:r>
            <w:r w:rsidR="009C7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9C7D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системы обработки и управления данными информационных систем в качестве ядра муниципального центра обработки 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поставка средств вычислительной техники серверной</w:t>
            </w:r>
          </w:p>
        </w:tc>
        <w:tc>
          <w:tcPr>
            <w:tcW w:w="118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94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743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777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094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3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7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4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0E2927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0E2927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0E2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0E292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10" w:type="dxa"/>
            <w:vMerge w:val="restart"/>
            <w:shd w:val="clear" w:color="auto" w:fill="auto"/>
            <w:hideMark/>
          </w:tcPr>
          <w:p w:rsidR="00B0477C" w:rsidRPr="00B0477C" w:rsidRDefault="000E2927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0477C"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18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94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743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777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094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43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77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94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43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77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743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777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094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3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7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0477C" w:rsidRPr="00B0477C" w:rsidTr="000E2927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094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3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68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7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0477C" w:rsidRPr="00B0477C" w:rsidRDefault="00B0477C" w:rsidP="00B04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0" w:type="dxa"/>
            <w:shd w:val="clear" w:color="auto" w:fill="auto"/>
            <w:hideMark/>
          </w:tcPr>
          <w:p w:rsidR="00B0477C" w:rsidRPr="00B0477C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62" w:type="dxa"/>
            <w:shd w:val="clear" w:color="auto" w:fill="auto"/>
            <w:hideMark/>
          </w:tcPr>
          <w:p w:rsidR="00B0477C" w:rsidRPr="000E2927" w:rsidRDefault="00B0477C" w:rsidP="00B04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047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0E29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0E2927" w:rsidRDefault="000E2927" w:rsidP="00636B53">
      <w:pPr>
        <w:jc w:val="right"/>
        <w:rPr>
          <w:sz w:val="24"/>
          <w:szCs w:val="24"/>
        </w:rPr>
        <w:sectPr w:rsidR="000E2927" w:rsidSect="005B48A6">
          <w:pgSz w:w="16838" w:h="11906" w:orient="landscape"/>
          <w:pgMar w:top="1701" w:right="1134" w:bottom="1134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0E2927" w:rsidRPr="008E33EA" w:rsidTr="00E54D50">
        <w:tc>
          <w:tcPr>
            <w:tcW w:w="11051" w:type="dxa"/>
          </w:tcPr>
          <w:p w:rsidR="000E2927" w:rsidRPr="008E33EA" w:rsidRDefault="000E2927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F9E1C11" wp14:editId="2FA7941D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46599D" id="Прямоугольник 4" o:spid="_x0000_s1026" style="position:absolute;margin-left:337.25pt;margin-top:-56.9pt;width:48.8pt;height:3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D0EF81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C305B3" w:rsidRDefault="00C305B3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2927" w:rsidRPr="008E33EA" w:rsidRDefault="000E2927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960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иложение 6</w:t>
            </w:r>
          </w:p>
          <w:p w:rsidR="000E2927" w:rsidRPr="008E33EA" w:rsidRDefault="000E2927" w:rsidP="00E5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0E2927" w:rsidRPr="008E33EA" w:rsidRDefault="000E2927" w:rsidP="00E5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73646" w:rsidRPr="008E33EA" w:rsidRDefault="00173646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0E2927" w:rsidRPr="008E33EA" w:rsidRDefault="000E2927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127"/>
        <w:gridCol w:w="1842"/>
        <w:gridCol w:w="1560"/>
        <w:gridCol w:w="1701"/>
        <w:gridCol w:w="1701"/>
        <w:gridCol w:w="1701"/>
        <w:gridCol w:w="1701"/>
      </w:tblGrid>
      <w:tr w:rsidR="009F7C2B" w:rsidRPr="009F7C2B" w:rsidTr="009F7C2B">
        <w:trPr>
          <w:trHeight w:val="19"/>
        </w:trPr>
        <w:tc>
          <w:tcPr>
            <w:tcW w:w="2263" w:type="dxa"/>
            <w:vMerge w:val="restart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2127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842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</w:t>
            </w:r>
            <w:proofErr w:type="gramStart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 (</w:t>
            </w:r>
            <w:proofErr w:type="gramStart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9F7C2B" w:rsidRPr="009F7C2B" w:rsidTr="009F7C2B">
        <w:trPr>
          <w:trHeight w:val="19"/>
        </w:trPr>
        <w:tc>
          <w:tcPr>
            <w:tcW w:w="2263" w:type="dxa"/>
            <w:vMerge/>
            <w:vAlign w:val="center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842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6 360,08</w:t>
            </w:r>
          </w:p>
        </w:tc>
        <w:tc>
          <w:tcPr>
            <w:tcW w:w="1560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1 716,92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3 297,99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1 956,58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</w:tr>
      <w:tr w:rsidR="009F7C2B" w:rsidRPr="009F7C2B" w:rsidTr="009F7C2B">
        <w:trPr>
          <w:trHeight w:val="19"/>
        </w:trPr>
        <w:tc>
          <w:tcPr>
            <w:tcW w:w="2263" w:type="dxa"/>
            <w:vMerge/>
            <w:vAlign w:val="center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842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F7C2B" w:rsidRPr="009F7C2B" w:rsidTr="009F7C2B">
        <w:trPr>
          <w:trHeight w:val="19"/>
        </w:trPr>
        <w:tc>
          <w:tcPr>
            <w:tcW w:w="2263" w:type="dxa"/>
            <w:vMerge/>
            <w:vAlign w:val="center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proofErr w:type="gramStart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842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F7C2B" w:rsidRPr="009F7C2B" w:rsidTr="009F7C2B">
        <w:trPr>
          <w:trHeight w:val="19"/>
        </w:trPr>
        <w:tc>
          <w:tcPr>
            <w:tcW w:w="2263" w:type="dxa"/>
            <w:vMerge/>
            <w:vAlign w:val="center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proofErr w:type="gramStart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842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F7C2B" w:rsidRPr="009F7C2B" w:rsidTr="009F7C2B">
        <w:trPr>
          <w:trHeight w:val="19"/>
        </w:trPr>
        <w:tc>
          <w:tcPr>
            <w:tcW w:w="2263" w:type="dxa"/>
            <w:vMerge/>
            <w:vAlign w:val="center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proofErr w:type="gramStart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842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F7C2B" w:rsidRPr="009F7C2B" w:rsidTr="009F7C2B">
        <w:trPr>
          <w:trHeight w:val="19"/>
        </w:trPr>
        <w:tc>
          <w:tcPr>
            <w:tcW w:w="2263" w:type="dxa"/>
            <w:vMerge/>
            <w:vAlign w:val="center"/>
            <w:hideMark/>
          </w:tcPr>
          <w:p w:rsidR="009F7C2B" w:rsidRPr="009F7C2B" w:rsidRDefault="009F7C2B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shd w:val="clear" w:color="auto" w:fill="auto"/>
            <w:hideMark/>
          </w:tcPr>
          <w:p w:rsidR="009F7C2B" w:rsidRPr="009F7C2B" w:rsidRDefault="007B6220" w:rsidP="009F7C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6 360,08</w:t>
            </w:r>
          </w:p>
        </w:tc>
        <w:tc>
          <w:tcPr>
            <w:tcW w:w="1560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1 716,92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3 297,99 &lt;*&gt;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1 956,58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1701" w:type="dxa"/>
            <w:shd w:val="clear" w:color="auto" w:fill="auto"/>
            <w:hideMark/>
          </w:tcPr>
          <w:p w:rsidR="009F7C2B" w:rsidRPr="009F7C2B" w:rsidRDefault="009F7C2B" w:rsidP="009F7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F7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9F7C2B" w:rsidRDefault="009F7C2B" w:rsidP="00E54D50">
      <w:pPr>
        <w:rPr>
          <w:sz w:val="24"/>
          <w:szCs w:val="24"/>
        </w:rPr>
        <w:sectPr w:rsidR="009F7C2B" w:rsidSect="000E2927">
          <w:pgSz w:w="16838" w:h="11906" w:orient="landscape"/>
          <w:pgMar w:top="1701" w:right="1134" w:bottom="567" w:left="993" w:header="680" w:footer="567" w:gutter="0"/>
          <w:cols w:space="708"/>
          <w:titlePg/>
          <w:docGrid w:linePitch="360"/>
        </w:sectPr>
      </w:pPr>
    </w:p>
    <w:tbl>
      <w:tblPr>
        <w:tblpPr w:leftFromText="180" w:rightFromText="180" w:horzAnchor="margin" w:tblpY="-429"/>
        <w:tblW w:w="14742" w:type="dxa"/>
        <w:tblLook w:val="01E0" w:firstRow="1" w:lastRow="1" w:firstColumn="1" w:lastColumn="1" w:noHBand="0" w:noVBand="0"/>
      </w:tblPr>
      <w:tblGrid>
        <w:gridCol w:w="11051"/>
        <w:gridCol w:w="3691"/>
      </w:tblGrid>
      <w:tr w:rsidR="009F7C2B" w:rsidRPr="008E33EA" w:rsidTr="00DC01DB">
        <w:tc>
          <w:tcPr>
            <w:tcW w:w="11051" w:type="dxa"/>
          </w:tcPr>
          <w:p w:rsidR="009F7C2B" w:rsidRPr="008E33EA" w:rsidRDefault="009F7C2B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EBD2FF" wp14:editId="710A350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3DACD8" id="Прямоугольник 5" o:spid="_x0000_s1026" style="position:absolute;margin-left:337.25pt;margin-top:-56.9pt;width:48.8pt;height:3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OWSuhp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691" w:type="dxa"/>
          </w:tcPr>
          <w:p w:rsidR="00C305B3" w:rsidRDefault="00C305B3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F7C2B" w:rsidRPr="008E33EA" w:rsidRDefault="009F7C2B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960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иложение 7</w:t>
            </w:r>
          </w:p>
          <w:p w:rsidR="009F7C2B" w:rsidRPr="008E33EA" w:rsidRDefault="009F7C2B" w:rsidP="00E5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9F7C2B" w:rsidRPr="008E33EA" w:rsidRDefault="009F7C2B" w:rsidP="00E5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73646" w:rsidRPr="008E33EA" w:rsidRDefault="00173646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9F7C2B" w:rsidRDefault="009F7C2B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01DB" w:rsidRPr="008E33EA" w:rsidRDefault="00DC01DB" w:rsidP="00DC01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</w:tc>
      </w:tr>
    </w:tbl>
    <w:tbl>
      <w:tblPr>
        <w:tblW w:w="14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2563"/>
        <w:gridCol w:w="1186"/>
        <w:gridCol w:w="1388"/>
        <w:gridCol w:w="733"/>
        <w:gridCol w:w="756"/>
        <w:gridCol w:w="1056"/>
        <w:gridCol w:w="763"/>
        <w:gridCol w:w="2099"/>
        <w:gridCol w:w="2698"/>
        <w:gridCol w:w="643"/>
      </w:tblGrid>
      <w:tr w:rsidR="00B20B84" w:rsidRPr="00B20B84" w:rsidTr="00E54D50">
        <w:trPr>
          <w:trHeight w:val="19"/>
        </w:trPr>
        <w:tc>
          <w:tcPr>
            <w:tcW w:w="81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6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Комплекс мероприятий, направленных на модернизацию защищенной информационной инфраструктуры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мероприятий по выявлению и устранению несоответствий требованиям регуляторов по информационной безопасности, в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6 360,08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6 360,08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88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1 716,92</w:t>
            </w:r>
          </w:p>
        </w:tc>
        <w:tc>
          <w:tcPr>
            <w:tcW w:w="73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1 716,92</w:t>
            </w:r>
          </w:p>
        </w:tc>
        <w:tc>
          <w:tcPr>
            <w:tcW w:w="76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ИСПДн</w:t>
            </w:r>
            <w:proofErr w:type="spell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88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3 297,99 &lt;*&gt;</w:t>
            </w:r>
          </w:p>
        </w:tc>
        <w:tc>
          <w:tcPr>
            <w:tcW w:w="73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3 297,99 &lt;*&gt;</w:t>
            </w:r>
          </w:p>
        </w:tc>
        <w:tc>
          <w:tcPr>
            <w:tcW w:w="76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объектов информатизации органов местного самоуправления и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ИСПДн</w:t>
            </w:r>
            <w:proofErr w:type="spell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88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1 956,58</w:t>
            </w:r>
          </w:p>
        </w:tc>
        <w:tc>
          <w:tcPr>
            <w:tcW w:w="73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1 956,58</w:t>
            </w:r>
          </w:p>
        </w:tc>
        <w:tc>
          <w:tcPr>
            <w:tcW w:w="76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объектов информатизации органов местного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ИСПДн</w:t>
            </w:r>
            <w:proofErr w:type="spell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88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3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6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объектов информатизации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ИСПДн</w:t>
            </w:r>
            <w:proofErr w:type="spell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88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3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6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(АРМ),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(серверное оборудование),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объектов информатизации органов местного самоуправления и муниципальных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соответствующих требованиям стандартов или иных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нормативно-методических документов по безопасности информации, от общего количества объектов информатизации органов местного самоуправления и муниципальных организаций ЗАТО Северск (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ИСПДн</w:t>
            </w:r>
            <w:proofErr w:type="spell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256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защиты локальной сети между территориально распределенными органами местного самоуправления и муниципальными организациями, относящимися к муниципальной информационной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посредством технологии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туннелирования</w:t>
            </w:r>
            <w:proofErr w:type="spell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трафика для обеспечения возможности централизованного сбора, хранения и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использования информации</w:t>
            </w: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3 218,06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3 218,06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390,90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390,90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системе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муниципальных организаций, относящихся к МИС ЗАТО Северск,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44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870,58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870,58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системе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1 956,58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1 956,58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автоматизированных рабочих мест органов местного самоуправления и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муниципальных организаций, относящихся к муниципальной информационной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системе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72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системе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имеющих доступ в защищенную приватную локальную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сеть, от общего количества автоматизированных рабочих мест органов местного самоуправления и муниципальных организаций, относящихся к МИС ЗАТО Северск,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E54D50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автоматизированных рабочих мест органов местного самоуправления и муниципальных организаций, относящихся к муниципальной информационной 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системе</w:t>
            </w:r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имеющих доступ в защищенную приватную локальную сеть, от общего количества автоматизированных рабочих мест органов местного самоуправления и муниципальных организаций, 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относящихся к МИС ЗАТО Северск, </w:t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:rsidR="00DC01DB" w:rsidRPr="00B20B84" w:rsidRDefault="00DC01DB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</w:t>
            </w:r>
            <w:r w:rsid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54D5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563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6 360,08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6 360,08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1 716,92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1 716,92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3 297,99 &lt;*&gt;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3 297,99 &lt;*&gt;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1 956,58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1 956,58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20B84" w:rsidRPr="00B20B84" w:rsidTr="00E54D50">
        <w:trPr>
          <w:trHeight w:val="19"/>
        </w:trPr>
        <w:tc>
          <w:tcPr>
            <w:tcW w:w="816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38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3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267,09</w:t>
            </w:r>
          </w:p>
        </w:tc>
        <w:tc>
          <w:tcPr>
            <w:tcW w:w="76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B20B84" w:rsidRPr="00B20B84" w:rsidRDefault="00B20B84" w:rsidP="00B20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643" w:type="dxa"/>
            <w:shd w:val="clear" w:color="auto" w:fill="auto"/>
            <w:hideMark/>
          </w:tcPr>
          <w:p w:rsidR="00B20B84" w:rsidRPr="00B20B84" w:rsidRDefault="00B20B84" w:rsidP="00B20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B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E54D50" w:rsidRDefault="00E54D50" w:rsidP="009F7C2B">
      <w:pPr>
        <w:tabs>
          <w:tab w:val="left" w:pos="990"/>
        </w:tabs>
        <w:rPr>
          <w:sz w:val="24"/>
          <w:szCs w:val="24"/>
        </w:rPr>
        <w:sectPr w:rsidR="00E54D50" w:rsidSect="00743D7A">
          <w:pgSz w:w="16838" w:h="11906" w:orient="landscape"/>
          <w:pgMar w:top="1701" w:right="1134" w:bottom="567" w:left="993" w:header="567" w:footer="522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E54D50" w:rsidRPr="008E33EA" w:rsidTr="00E54D50">
        <w:tc>
          <w:tcPr>
            <w:tcW w:w="11051" w:type="dxa"/>
          </w:tcPr>
          <w:p w:rsidR="00E54D50" w:rsidRPr="008E33EA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0" w:type="dxa"/>
          </w:tcPr>
          <w:p w:rsidR="00C305B3" w:rsidRDefault="00C305B3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4D50" w:rsidRPr="008E33EA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960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иложение 8</w:t>
            </w:r>
          </w:p>
          <w:p w:rsidR="00E54D50" w:rsidRPr="008E33EA" w:rsidRDefault="00E54D50" w:rsidP="00E5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E54D50" w:rsidRPr="008E33EA" w:rsidRDefault="00E54D50" w:rsidP="00E5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73646" w:rsidRPr="008E33EA" w:rsidRDefault="00173646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E54D50" w:rsidRPr="008E33EA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14596" w:type="dxa"/>
        <w:tblLook w:val="04A0" w:firstRow="1" w:lastRow="0" w:firstColumn="1" w:lastColumn="0" w:noHBand="0" w:noVBand="1"/>
      </w:tblPr>
      <w:tblGrid>
        <w:gridCol w:w="2405"/>
        <w:gridCol w:w="2552"/>
        <w:gridCol w:w="1417"/>
        <w:gridCol w:w="1559"/>
        <w:gridCol w:w="1701"/>
        <w:gridCol w:w="1560"/>
        <w:gridCol w:w="1701"/>
        <w:gridCol w:w="1701"/>
      </w:tblGrid>
      <w:tr w:rsidR="00E54D50" w:rsidRPr="00E54D50" w:rsidTr="00E54D50">
        <w:trPr>
          <w:trHeight w:val="19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3, всего, в </w:t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 (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 (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E54D50" w:rsidRPr="00E54D50" w:rsidTr="00E54D50">
        <w:trPr>
          <w:trHeight w:val="1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1 015,70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2 977,00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</w:tr>
      <w:tr w:rsidR="00E54D50" w:rsidRPr="00E54D50" w:rsidTr="00E54D50">
        <w:trPr>
          <w:trHeight w:val="1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54D50" w:rsidRPr="00E54D50" w:rsidTr="00E54D50">
        <w:trPr>
          <w:trHeight w:val="1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54D50" w:rsidRPr="00E54D50" w:rsidTr="00E54D50">
        <w:trPr>
          <w:trHeight w:val="1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54D50" w:rsidRPr="00E54D50" w:rsidTr="00E54D50">
        <w:trPr>
          <w:trHeight w:val="1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54D50" w:rsidRPr="00E54D50" w:rsidTr="00E54D50">
        <w:trPr>
          <w:trHeight w:val="19"/>
        </w:trPr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06032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6 292,03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1 015,70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2 977,00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E54D50" w:rsidRDefault="00C305B3" w:rsidP="009F7C2B">
      <w:pPr>
        <w:tabs>
          <w:tab w:val="left" w:pos="990"/>
        </w:tabs>
        <w:rPr>
          <w:sz w:val="24"/>
          <w:szCs w:val="24"/>
        </w:rPr>
        <w:sectPr w:rsidR="00E54D50" w:rsidSect="000E2927">
          <w:pgSz w:w="16838" w:h="11906" w:orient="landscape"/>
          <w:pgMar w:top="1701" w:right="1134" w:bottom="567" w:left="993" w:header="680" w:footer="567" w:gutter="0"/>
          <w:cols w:space="708"/>
          <w:titlePg/>
          <w:docGrid w:linePitch="360"/>
        </w:sectPr>
      </w:pPr>
      <w:r w:rsidRPr="008E33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8DA00A" wp14:editId="434163AC">
                <wp:simplePos x="0" y="0"/>
                <wp:positionH relativeFrom="page">
                  <wp:align>center</wp:align>
                </wp:positionH>
                <wp:positionV relativeFrom="paragraph">
                  <wp:posOffset>-4707384</wp:posOffset>
                </wp:positionV>
                <wp:extent cx="619760" cy="399415"/>
                <wp:effectExtent l="0" t="0" r="27940" b="1968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76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6F314" id="Прямоугольник 6" o:spid="_x0000_s1026" style="position:absolute;margin-left:0;margin-top:-370.65pt;width:48.8pt;height:31.45pt;z-index:25166950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" strokecolor="white">
                <w10:wrap anchorx="page"/>
              </v:rect>
            </w:pict>
          </mc:Fallback>
        </mc:AlternateContent>
      </w:r>
    </w:p>
    <w:tbl>
      <w:tblPr>
        <w:tblpPr w:leftFromText="180" w:rightFromText="180" w:horzAnchor="margin" w:tblpY="-429"/>
        <w:tblW w:w="14742" w:type="dxa"/>
        <w:tblLook w:val="01E0" w:firstRow="1" w:lastRow="1" w:firstColumn="1" w:lastColumn="1" w:noHBand="0" w:noVBand="0"/>
      </w:tblPr>
      <w:tblGrid>
        <w:gridCol w:w="11051"/>
        <w:gridCol w:w="3691"/>
      </w:tblGrid>
      <w:tr w:rsidR="00E54D50" w:rsidRPr="008E33EA" w:rsidTr="00DC01DB">
        <w:tc>
          <w:tcPr>
            <w:tcW w:w="11051" w:type="dxa"/>
          </w:tcPr>
          <w:p w:rsidR="00C305B3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446A466" wp14:editId="051DC42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1D33A4" id="Прямоугольник 7" o:spid="_x0000_s1026" style="position:absolute;margin-left:337.25pt;margin-top:-56.9pt;width:48.8pt;height:31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BS5kG5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  <w:p w:rsidR="00C305B3" w:rsidRPr="00C305B3" w:rsidRDefault="00C305B3" w:rsidP="00C305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05B3" w:rsidRDefault="00C305B3" w:rsidP="00C305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4D50" w:rsidRPr="00C305B3" w:rsidRDefault="00E54D50" w:rsidP="00C305B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1" w:type="dxa"/>
          </w:tcPr>
          <w:p w:rsidR="00C305B3" w:rsidRDefault="00C305B3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4D50" w:rsidRPr="008E33EA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960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иложение 9</w:t>
            </w:r>
          </w:p>
          <w:p w:rsidR="00E54D50" w:rsidRPr="008E33EA" w:rsidRDefault="00E54D50" w:rsidP="00E5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E54D50" w:rsidRPr="008E33EA" w:rsidRDefault="00E54D50" w:rsidP="00E5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73646" w:rsidRPr="008E33EA" w:rsidRDefault="00173646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CD3A06" w:rsidRPr="008E33EA" w:rsidRDefault="00DC01DB" w:rsidP="00CD3A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3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76"/>
        <w:gridCol w:w="1418"/>
        <w:gridCol w:w="1296"/>
        <w:gridCol w:w="746"/>
        <w:gridCol w:w="771"/>
        <w:gridCol w:w="1056"/>
        <w:gridCol w:w="780"/>
        <w:gridCol w:w="2099"/>
        <w:gridCol w:w="2677"/>
        <w:gridCol w:w="745"/>
      </w:tblGrid>
      <w:tr w:rsidR="00E54D50" w:rsidRPr="00E54D50" w:rsidTr="00C70C24">
        <w:trPr>
          <w:trHeight w:val="19"/>
        </w:trPr>
        <w:tc>
          <w:tcPr>
            <w:tcW w:w="696" w:type="dxa"/>
            <w:vMerge w:val="restart"/>
            <w:shd w:val="clear" w:color="auto" w:fill="auto"/>
            <w:hideMark/>
          </w:tcPr>
          <w:p w:rsidR="00E54D50" w:rsidRPr="00E54D50" w:rsidRDefault="004E212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54D50"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276" w:type="dxa"/>
            <w:vMerge w:val="restart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="00A74BA2" w:rsidRPr="00A74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прогнозирования, реагирования, мониторинга, в </w:t>
            </w:r>
            <w:proofErr w:type="spellStart"/>
            <w:r w:rsidR="00A74BA2" w:rsidRPr="00A74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A74BA2" w:rsidRPr="00A74B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1E05F7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2 622,48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1E05F7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2 622,48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E05F7" w:rsidRPr="00973022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9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1 456,78</w:t>
            </w:r>
          </w:p>
        </w:tc>
        <w:tc>
          <w:tcPr>
            <w:tcW w:w="74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1 456,78</w:t>
            </w:r>
          </w:p>
        </w:tc>
        <w:tc>
          <w:tcPr>
            <w:tcW w:w="780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05F7" w:rsidRPr="00E54D50" w:rsidTr="00C70C24">
        <w:trPr>
          <w:trHeight w:val="3941"/>
        </w:trPr>
        <w:tc>
          <w:tcPr>
            <w:tcW w:w="69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9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565,70</w:t>
            </w:r>
          </w:p>
        </w:tc>
        <w:tc>
          <w:tcPr>
            <w:tcW w:w="74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565,70</w:t>
            </w:r>
          </w:p>
        </w:tc>
        <w:tc>
          <w:tcPr>
            <w:tcW w:w="780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05F7" w:rsidRPr="00E54D50" w:rsidTr="00C70C24">
        <w:trPr>
          <w:trHeight w:val="912"/>
        </w:trPr>
        <w:tc>
          <w:tcPr>
            <w:tcW w:w="69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74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780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05F7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9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05F7" w:rsidRPr="00E54D50" w:rsidTr="005B09FA">
        <w:trPr>
          <w:trHeight w:val="977"/>
        </w:trPr>
        <w:tc>
          <w:tcPr>
            <w:tcW w:w="69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9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1E05F7" w:rsidRPr="001E05F7" w:rsidRDefault="001E05F7" w:rsidP="001E05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05F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1E05F7" w:rsidRPr="00E54D50" w:rsidRDefault="001E05F7" w:rsidP="001E05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</w:t>
            </w: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включенных в систему управления безопасностью, </w:t>
            </w:r>
            <w:proofErr w:type="spell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1E05F7" w:rsidRPr="00C70C24" w:rsidRDefault="001E05F7" w:rsidP="001E05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C70C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70C2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E54D50" w:rsidRPr="00E54D50" w:rsidTr="004A7BA0">
        <w:trPr>
          <w:trHeight w:val="70"/>
        </w:trPr>
        <w:tc>
          <w:tcPr>
            <w:tcW w:w="696" w:type="dxa"/>
            <w:vMerge w:val="restart"/>
            <w:shd w:val="clear" w:color="auto" w:fill="auto"/>
            <w:hideMark/>
          </w:tcPr>
          <w:p w:rsidR="00E54D50" w:rsidRPr="00E54D50" w:rsidRDefault="001E05F7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2276" w:type="dxa"/>
            <w:vMerge w:val="restart"/>
            <w:shd w:val="clear" w:color="auto" w:fill="auto"/>
            <w:hideMark/>
          </w:tcPr>
          <w:p w:rsidR="00E54D50" w:rsidRPr="00E54D50" w:rsidRDefault="001E05F7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единой информационной системы контроля и управления доступом муниципального </w:t>
            </w:r>
            <w:proofErr w:type="gramStart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1E05F7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1E05F7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1E05F7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1E05F7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="001E05F7" w:rsidRPr="001E0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  <w:p w:rsidR="00C70C24" w:rsidRPr="00E54D50" w:rsidRDefault="00C70C24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5" w:type="dxa"/>
            <w:shd w:val="clear" w:color="auto" w:fill="auto"/>
            <w:hideMark/>
          </w:tcPr>
          <w:p w:rsidR="00E54D50" w:rsidRPr="004E212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4E2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4E21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 w:val="restart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76" w:type="dxa"/>
            <w:vMerge w:val="restart"/>
            <w:shd w:val="clear" w:color="auto" w:fill="auto"/>
            <w:hideMark/>
          </w:tcPr>
          <w:p w:rsidR="00E54D50" w:rsidRPr="00E54D50" w:rsidRDefault="004E212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54D50"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6 292,03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6 292,03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 w:val="restart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2 299,33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2 299,33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1 015,70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1 015,70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2 977,00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2 977,00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54D50" w:rsidRPr="00E54D50" w:rsidTr="00C70C24">
        <w:trPr>
          <w:trHeight w:val="19"/>
        </w:trPr>
        <w:tc>
          <w:tcPr>
            <w:tcW w:w="69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6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gram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прогноз-</w:t>
            </w: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9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74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56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1 927,00</w:t>
            </w:r>
          </w:p>
        </w:tc>
        <w:tc>
          <w:tcPr>
            <w:tcW w:w="780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99" w:type="dxa"/>
            <w:vMerge/>
            <w:vAlign w:val="center"/>
            <w:hideMark/>
          </w:tcPr>
          <w:p w:rsidR="00E54D50" w:rsidRPr="00E54D50" w:rsidRDefault="00E54D50" w:rsidP="00E5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7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745" w:type="dxa"/>
            <w:shd w:val="clear" w:color="auto" w:fill="auto"/>
            <w:hideMark/>
          </w:tcPr>
          <w:p w:rsidR="00E54D50" w:rsidRPr="00E54D50" w:rsidRDefault="00E54D50" w:rsidP="00E5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4E2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4E2120" w:rsidRDefault="004E2120" w:rsidP="009F7C2B">
      <w:pPr>
        <w:tabs>
          <w:tab w:val="left" w:pos="990"/>
        </w:tabs>
        <w:rPr>
          <w:sz w:val="24"/>
          <w:szCs w:val="24"/>
        </w:rPr>
        <w:sectPr w:rsidR="004E2120" w:rsidSect="00C70C24">
          <w:pgSz w:w="16838" w:h="11906" w:orient="landscape"/>
          <w:pgMar w:top="1614" w:right="1134" w:bottom="426" w:left="1134" w:header="340" w:footer="658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4E2120" w:rsidRPr="008E33EA" w:rsidTr="004E2120">
        <w:tc>
          <w:tcPr>
            <w:tcW w:w="11051" w:type="dxa"/>
          </w:tcPr>
          <w:p w:rsidR="004E2120" w:rsidRPr="008E33EA" w:rsidRDefault="004E2120" w:rsidP="004E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C89D360" wp14:editId="3E7ED9C0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287C6D" id="Прямоугольник 8" o:spid="_x0000_s1026" style="position:absolute;margin-left:337.25pt;margin-top:-56.9pt;width:48.8pt;height:31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WvqaLkQC&#10;AABM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C305B3" w:rsidRDefault="00C305B3" w:rsidP="004E2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2120" w:rsidRPr="008E33EA" w:rsidRDefault="004E2120" w:rsidP="004E2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="00CE48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иложен</w:t>
            </w:r>
            <w:r w:rsidR="00960C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 10</w:t>
            </w:r>
          </w:p>
          <w:p w:rsidR="004E2120" w:rsidRPr="008E33EA" w:rsidRDefault="004E2120" w:rsidP="004E2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4E2120" w:rsidRPr="008E33EA" w:rsidRDefault="004E2120" w:rsidP="004E21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173646" w:rsidRPr="008E33EA" w:rsidRDefault="00173646" w:rsidP="00173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30.07.2021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1725</w:t>
            </w:r>
            <w:r w:rsidRPr="008E33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:rsidR="004E2120" w:rsidRPr="008E33EA" w:rsidRDefault="004E2120" w:rsidP="004E2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134"/>
        <w:gridCol w:w="1134"/>
        <w:gridCol w:w="1276"/>
        <w:gridCol w:w="850"/>
        <w:gridCol w:w="1134"/>
        <w:gridCol w:w="709"/>
        <w:gridCol w:w="2126"/>
        <w:gridCol w:w="2410"/>
        <w:gridCol w:w="956"/>
        <w:gridCol w:w="36"/>
      </w:tblGrid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Формирование инфраструктуры муниципальной информационной системы на базе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22 662,77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19 014,81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3 647,96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136,8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68,4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152,8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69,8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21 473,52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19 014,81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2 458,71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273,6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3404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225,8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spellStart"/>
            <w:proofErr w:type="gramStart"/>
            <w:r w:rsidR="004B4500"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 w:rsidR="004B4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-нозн</w:t>
            </w:r>
            <w:r w:rsidR="004B4500"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23 160,00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22 138,56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1 021,44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468,4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7116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323,7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5B1FE1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</w:t>
            </w:r>
            <w:r w:rsidR="00693495"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="00693495"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23 160,00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22 138,56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1 021,44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(суммарная частота ядер процессоров),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гигагц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663,2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оперативной памяти),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10828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Вычислительная мощность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(объем дискового пространства),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тбайт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421,6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 w:val="restart"/>
            <w:shd w:val="clear" w:color="auto" w:fill="auto"/>
            <w:hideMark/>
          </w:tcPr>
          <w:p w:rsidR="00693495" w:rsidRDefault="00693495" w:rsidP="00DC0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  <w:p w:rsidR="00DC01DB" w:rsidRPr="00693495" w:rsidRDefault="00DC01DB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системы обработки и управления данными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информационных систем в качестве ядра муниципального центра обработки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данных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поставка средств вычислительной техники серверной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9 879,83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7 046,46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2 833,37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эксплуатируемых в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8 690,58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7 046,46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1 644,12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spellStart"/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 w:rsidR="004B4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7 978,60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7 412,60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566,00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spellStart"/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 w:rsidR="004B4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нозный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7 978,60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7 412,60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566,00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систем, эксплуатируемых в условиях, соответствующих требованиям производителей, от общего количества информационных систем,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Средняя скорость приема-передачи данных при обработке в информационных системах,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мбит</w:t>
            </w:r>
            <w:proofErr w:type="spell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BF4A8B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F4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F4A8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693495" w:rsidRPr="00693495" w:rsidRDefault="00BF4A8B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46 977,77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42 600,86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4 376,91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487,27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 муниципальной информационной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701,98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муниципальной информационной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45 788,52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42 600,86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3 187,66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 муниципальной информационной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spellStart"/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 w:rsidR="004B4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49 140,00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47 339,16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1 800,84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 муниципальной информационной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доступных для организаций и домохозяйств, перенесенных в 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государственную единую облачную платформу,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BF4A8B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spellStart"/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 w:rsidR="004B4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49 140,00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47 339,16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1 800,84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информационных систем муниципальной информационной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доступных для организаций и домохозяйств, перенесенных в государственную единую облачную платформу,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CE48FB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="00CE48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CE48F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 w:val="restart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мероприятий, направленных на создание интеллектуальной многоуровневой информационной системы управления безопасностью муниципального образования за счет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прогнозирования, реагирования, мониторинга, в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43 397,48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39 298,05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4 099,43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1 456,78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1 456,78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565,70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565,70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41 375,00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39 298,05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2 076,95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spellStart"/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26 250,00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23 673,71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2 576,29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техническими системами и средствами, включенных в систему управления безопасностью,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spellStart"/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26 250,00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23 673,71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2 576,29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объектов органов местного </w:t>
            </w:r>
            <w:proofErr w:type="gram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оборудованных инженерно-техническими системами и средствами, включенных в систему управления безопасностью,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C560F2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 w:val="restart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«1.1.2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единой информационной системы контроля и управления доступом муниципального </w:t>
            </w:r>
            <w:proofErr w:type="gram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</w:t>
            </w:r>
            <w:proofErr w:type="gramEnd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7 500,00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6 900,00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Комитет развития информационного общества Администрации ЗАТО Северск</w:t>
            </w: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7 500,00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6 900,00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spellStart"/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-ноз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1 940,00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C560F2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2 000,00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1 940,00</w:t>
            </w:r>
          </w:p>
        </w:tc>
        <w:tc>
          <w:tcPr>
            <w:tcW w:w="850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709" w:type="dxa"/>
            <w:shd w:val="clear" w:color="auto" w:fill="auto"/>
            <w:hideMark/>
          </w:tcPr>
          <w:p w:rsidR="00C560F2" w:rsidRPr="00C560F2" w:rsidRDefault="00C560F2" w:rsidP="00C560F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60F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C560F2" w:rsidRPr="00693495" w:rsidRDefault="00C560F2" w:rsidP="00C560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средств контроля и управления доступом, подключенных к системе, </w:t>
            </w:r>
            <w:proofErr w:type="spellStart"/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C560F2" w:rsidRPr="00EA34F0" w:rsidRDefault="00C560F2" w:rsidP="00C560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693495" w:rsidRPr="00693495" w:rsidRDefault="005B1FE1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A3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55 808,43</w:t>
            </w:r>
          </w:p>
        </w:tc>
        <w:tc>
          <w:tcPr>
            <w:tcW w:w="127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47 684,21</w:t>
            </w:r>
          </w:p>
        </w:tc>
        <w:tc>
          <w:tcPr>
            <w:tcW w:w="85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8 124,22</w:t>
            </w:r>
          </w:p>
        </w:tc>
        <w:tc>
          <w:tcPr>
            <w:tcW w:w="709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2 299,33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2 299,33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Уровень удовлетворенности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жителей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качеством предоставления муниципальных услуг,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66,5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отечественного программного обеспечения, используемого органами местного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самоуправления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 общего числа используемого программного обеспечения,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1 015,70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1 015,70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Уровень удовлетворенности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жителей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качеством предоставления муниципальных услуг,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отечественного программного обеспечения, используемого органами местного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 общего числа используемого программного обеспечения,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52 493,40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C560F2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47 811,71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C560F2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4 681,69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Уровень удовлетворенности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жителей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качеством предоставления муниципальных услуг,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отечественного программного обеспечения, используемого органами местного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 общего числа используемого программного обеспечения,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4B4500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прог-ноз</w:t>
            </w:r>
            <w:r w:rsidR="00693495"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="00693495"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36 022,30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31 106,29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4 916,01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Уровень удовлетворенности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жителей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качеством предоставления муниципальных услуг,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68,2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отечественного программного обеспечения, используемого органами местного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 общего числа используемого программного обеспечения,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spellStart"/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 w:rsidR="004B4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нозный</w:t>
            </w:r>
            <w:proofErr w:type="spellEnd"/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36 022,30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31 106,29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4 916,01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Уровень удовлетворенности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жителей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качеством предоставления муниципальных услуг,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68,4</w:t>
            </w:r>
          </w:p>
        </w:tc>
      </w:tr>
      <w:tr w:rsidR="00693495" w:rsidRPr="00693495" w:rsidTr="0064789C">
        <w:trPr>
          <w:gridAfter w:val="1"/>
          <w:wAfter w:w="36" w:type="dxa"/>
          <w:trHeight w:val="19"/>
        </w:trPr>
        <w:tc>
          <w:tcPr>
            <w:tcW w:w="84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693495" w:rsidRPr="00693495" w:rsidRDefault="00693495" w:rsidP="00693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отечественного программного обеспечения, используемого органами местного </w:t>
            </w:r>
            <w:proofErr w:type="gram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самоуправления</w:t>
            </w:r>
            <w:proofErr w:type="gramEnd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 общего числа используемого программного обеспечения, </w:t>
            </w:r>
            <w:proofErr w:type="spellStart"/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56" w:type="dxa"/>
            <w:shd w:val="clear" w:color="auto" w:fill="auto"/>
            <w:hideMark/>
          </w:tcPr>
          <w:p w:rsidR="00693495" w:rsidRPr="003C2CB0" w:rsidRDefault="00693495" w:rsidP="006934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934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  <w:r w:rsidR="003C2C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3C2C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E02158" w:rsidRPr="00E02158" w:rsidRDefault="005B1FE1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02158"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147 594,06</w:t>
            </w:r>
          </w:p>
        </w:tc>
        <w:tc>
          <w:tcPr>
            <w:tcW w:w="1276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120 164,54</w:t>
            </w:r>
          </w:p>
        </w:tc>
        <w:tc>
          <w:tcPr>
            <w:tcW w:w="85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27 429,52</w:t>
            </w:r>
          </w:p>
        </w:tc>
        <w:tc>
          <w:tcPr>
            <w:tcW w:w="709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5 784,96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5 784,96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информационных систем муниципальной информационной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передачи, обработки и хранения данных в цифровой форме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из числа опрошенных, </w:t>
            </w: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удовлетворенных проводимой политикой в сфере информатизации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5 092,50 &lt;*&gt;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5 092,50 &lt;*&gt;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информационных систем муниципальной информационной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передачи, обработки и хранения данных в цифровой форме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137 328,01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02158" w:rsidRPr="00E02158" w:rsidRDefault="00C560F2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120 292,04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C560F2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6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17 035,97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информационных систем муниципальной информационной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передачи, обработки и хранения данных в </w:t>
            </w: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цифровой форме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34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(</w:t>
            </w:r>
            <w:proofErr w:type="spellStart"/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 w:rsidR="004B4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-ноз</w:t>
            </w: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111 160,51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96 642,65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14 517,86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информационных систем муниципальной информационной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передачи, обработки и хранения данных в цифровой форме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6478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(</w:t>
            </w:r>
            <w:proofErr w:type="spellStart"/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r w:rsidR="004B45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-ноз</w:t>
            </w: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107 237,01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96 642,65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10 594,36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информационных систем муниципальной </w:t>
            </w: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информационной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передачи, обработки и хранения данных в цифровой форме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</w:t>
            </w:r>
          </w:p>
        </w:tc>
      </w:tr>
      <w:tr w:rsidR="00E02158" w:rsidRPr="00E02158" w:rsidTr="003C2CB0">
        <w:trPr>
          <w:trHeight w:val="19"/>
        </w:trPr>
        <w:tc>
          <w:tcPr>
            <w:tcW w:w="84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</w:t>
            </w:r>
            <w:proofErr w:type="gram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из числа опрошенных, удовлетворенных проводимой политикой в сфере информатизации ЗАТО Северск, </w:t>
            </w:r>
            <w:proofErr w:type="spellStart"/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992" w:type="dxa"/>
            <w:gridSpan w:val="2"/>
            <w:shd w:val="clear" w:color="auto" w:fill="auto"/>
            <w:hideMark/>
          </w:tcPr>
          <w:p w:rsidR="00E02158" w:rsidRPr="00E02158" w:rsidRDefault="00E02158" w:rsidP="00E021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647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742DF8" w:rsidRDefault="00742DF8" w:rsidP="009F7C2B">
      <w:pPr>
        <w:tabs>
          <w:tab w:val="left" w:pos="990"/>
        </w:tabs>
        <w:rPr>
          <w:sz w:val="24"/>
          <w:szCs w:val="24"/>
        </w:rPr>
      </w:pPr>
    </w:p>
    <w:p w:rsidR="00742DF8" w:rsidRPr="00742DF8" w:rsidRDefault="00742DF8" w:rsidP="00742DF8">
      <w:pPr>
        <w:rPr>
          <w:sz w:val="24"/>
          <w:szCs w:val="24"/>
        </w:rPr>
      </w:pPr>
    </w:p>
    <w:p w:rsidR="00E02158" w:rsidRPr="00742DF8" w:rsidRDefault="00E02158" w:rsidP="00742DF8">
      <w:pPr>
        <w:jc w:val="right"/>
        <w:rPr>
          <w:sz w:val="24"/>
          <w:szCs w:val="24"/>
        </w:rPr>
      </w:pPr>
    </w:p>
    <w:sectPr w:rsidR="00E02158" w:rsidRPr="00742DF8" w:rsidSect="005E5524">
      <w:pgSz w:w="16838" w:h="11906" w:orient="landscape"/>
      <w:pgMar w:top="1701" w:right="1134" w:bottom="567" w:left="993" w:header="993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92D" w:rsidRDefault="00B9292D">
      <w:pPr>
        <w:spacing w:after="0" w:line="240" w:lineRule="auto"/>
      </w:pPr>
      <w:r>
        <w:separator/>
      </w:r>
    </w:p>
  </w:endnote>
  <w:endnote w:type="continuationSeparator" w:id="0">
    <w:p w:rsidR="00B9292D" w:rsidRDefault="00B92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EDE" w:rsidRPr="004A18D6" w:rsidRDefault="00E63EDE" w:rsidP="00742DF8">
    <w:pPr>
      <w:pStyle w:val="a5"/>
      <w:rPr>
        <w:sz w:val="16"/>
        <w:szCs w:val="16"/>
      </w:rPr>
    </w:pPr>
    <w:r w:rsidRPr="004A18D6">
      <w:rPr>
        <w:sz w:val="16"/>
        <w:szCs w:val="16"/>
      </w:rPr>
      <w:t>Внутренний номер: 0253775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EDE" w:rsidRDefault="00E63EDE" w:rsidP="00742DF8">
    <w:pPr>
      <w:pStyle w:val="a5"/>
      <w:rPr>
        <w:sz w:val="16"/>
        <w:szCs w:val="16"/>
      </w:rPr>
    </w:pPr>
  </w:p>
  <w:p w:rsidR="00E63EDE" w:rsidRPr="00DC01DB" w:rsidRDefault="00E63EDE" w:rsidP="00742DF8">
    <w:pPr>
      <w:pStyle w:val="a5"/>
      <w:rPr>
        <w:sz w:val="16"/>
        <w:szCs w:val="16"/>
      </w:rPr>
    </w:pPr>
    <w:r w:rsidRPr="00DC01DB">
      <w:rPr>
        <w:sz w:val="16"/>
        <w:szCs w:val="16"/>
      </w:rPr>
      <w:t>Внутренний номер: 0253775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C24" w:rsidRDefault="00C70C24" w:rsidP="000C1B6D">
    <w:pPr>
      <w:pStyle w:val="a5"/>
      <w:rPr>
        <w:sz w:val="16"/>
        <w:szCs w:val="16"/>
      </w:rPr>
    </w:pPr>
  </w:p>
  <w:p w:rsidR="00E63EDE" w:rsidRPr="00DC01DB" w:rsidRDefault="00E63EDE" w:rsidP="000C1B6D">
    <w:pPr>
      <w:pStyle w:val="a5"/>
      <w:rPr>
        <w:sz w:val="16"/>
        <w:szCs w:val="16"/>
      </w:rPr>
    </w:pPr>
    <w:r w:rsidRPr="00DC01DB">
      <w:rPr>
        <w:sz w:val="16"/>
        <w:szCs w:val="16"/>
      </w:rPr>
      <w:t>Внутренний номер: 0253775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92D" w:rsidRDefault="00B9292D">
      <w:pPr>
        <w:spacing w:after="0" w:line="240" w:lineRule="auto"/>
      </w:pPr>
      <w:r>
        <w:separator/>
      </w:r>
    </w:p>
  </w:footnote>
  <w:footnote w:type="continuationSeparator" w:id="0">
    <w:p w:rsidR="00B9292D" w:rsidRDefault="00B929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382151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63EDE" w:rsidRPr="005632ED" w:rsidRDefault="00E63EDE">
        <w:pPr>
          <w:pStyle w:val="a3"/>
          <w:jc w:val="center"/>
          <w:rPr>
            <w:sz w:val="24"/>
            <w:szCs w:val="24"/>
          </w:rPr>
        </w:pPr>
        <w:r w:rsidRPr="005632ED">
          <w:rPr>
            <w:sz w:val="24"/>
            <w:szCs w:val="24"/>
          </w:rPr>
          <w:fldChar w:fldCharType="begin"/>
        </w:r>
        <w:r w:rsidRPr="005632ED">
          <w:rPr>
            <w:sz w:val="24"/>
            <w:szCs w:val="24"/>
          </w:rPr>
          <w:instrText>PAGE   \* MERGEFORMAT</w:instrText>
        </w:r>
        <w:r w:rsidRPr="005632ED">
          <w:rPr>
            <w:sz w:val="24"/>
            <w:szCs w:val="24"/>
          </w:rPr>
          <w:fldChar w:fldCharType="separate"/>
        </w:r>
        <w:r w:rsidR="00173646">
          <w:rPr>
            <w:noProof/>
            <w:sz w:val="24"/>
            <w:szCs w:val="24"/>
          </w:rPr>
          <w:t>3</w:t>
        </w:r>
        <w:r w:rsidRPr="005632ED">
          <w:rPr>
            <w:sz w:val="24"/>
            <w:szCs w:val="24"/>
          </w:rPr>
          <w:fldChar w:fldCharType="end"/>
        </w:r>
      </w:p>
    </w:sdtContent>
  </w:sdt>
  <w:p w:rsidR="00E63EDE" w:rsidRPr="005632ED" w:rsidRDefault="00E63EDE" w:rsidP="00112D16">
    <w:pPr>
      <w:pStyle w:val="a3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9240024"/>
      <w:docPartObj>
        <w:docPartGallery w:val="Page Numbers (Top of Page)"/>
        <w:docPartUnique/>
      </w:docPartObj>
    </w:sdtPr>
    <w:sdtEndPr/>
    <w:sdtContent>
      <w:p w:rsidR="00E63EDE" w:rsidRDefault="00B9292D">
        <w:pPr>
          <w:pStyle w:val="a3"/>
          <w:jc w:val="center"/>
        </w:pPr>
      </w:p>
    </w:sdtContent>
  </w:sdt>
  <w:p w:rsidR="00E63EDE" w:rsidRPr="005E5524" w:rsidRDefault="00E63EDE" w:rsidP="005E5524">
    <w:pPr>
      <w:pStyle w:val="a3"/>
      <w:jc w:val="center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31720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63EDE" w:rsidRPr="003C2CB0" w:rsidRDefault="00E63EDE">
        <w:pPr>
          <w:pStyle w:val="a3"/>
          <w:jc w:val="center"/>
          <w:rPr>
            <w:sz w:val="24"/>
            <w:szCs w:val="24"/>
          </w:rPr>
        </w:pPr>
        <w:r w:rsidRPr="003C2CB0">
          <w:rPr>
            <w:sz w:val="24"/>
            <w:szCs w:val="24"/>
          </w:rPr>
          <w:fldChar w:fldCharType="begin"/>
        </w:r>
        <w:r w:rsidRPr="003C2CB0">
          <w:rPr>
            <w:sz w:val="24"/>
            <w:szCs w:val="24"/>
          </w:rPr>
          <w:instrText>PAGE   \* MERGEFORMAT</w:instrText>
        </w:r>
        <w:r w:rsidRPr="003C2CB0">
          <w:rPr>
            <w:sz w:val="24"/>
            <w:szCs w:val="24"/>
          </w:rPr>
          <w:fldChar w:fldCharType="separate"/>
        </w:r>
        <w:r w:rsidR="00173646">
          <w:rPr>
            <w:noProof/>
            <w:sz w:val="24"/>
            <w:szCs w:val="24"/>
          </w:rPr>
          <w:t>5</w:t>
        </w:r>
        <w:r w:rsidRPr="003C2CB0">
          <w:rPr>
            <w:sz w:val="24"/>
            <w:szCs w:val="24"/>
          </w:rPr>
          <w:fldChar w:fldCharType="end"/>
        </w:r>
      </w:p>
    </w:sdtContent>
  </w:sdt>
  <w:p w:rsidR="00E63EDE" w:rsidRPr="003C2CB0" w:rsidRDefault="00E63EDE" w:rsidP="003C2CB0">
    <w:pPr>
      <w:pStyle w:val="a3"/>
      <w:tabs>
        <w:tab w:val="clear" w:pos="4677"/>
        <w:tab w:val="clear" w:pos="9355"/>
        <w:tab w:val="left" w:pos="2220"/>
      </w:tabs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BA4"/>
    <w:rsid w:val="00030291"/>
    <w:rsid w:val="000344CF"/>
    <w:rsid w:val="00041441"/>
    <w:rsid w:val="000432C4"/>
    <w:rsid w:val="00092D22"/>
    <w:rsid w:val="000955D0"/>
    <w:rsid w:val="000C1B6D"/>
    <w:rsid w:val="000E2927"/>
    <w:rsid w:val="00112D16"/>
    <w:rsid w:val="00173646"/>
    <w:rsid w:val="001E05F7"/>
    <w:rsid w:val="001E66DE"/>
    <w:rsid w:val="002108A9"/>
    <w:rsid w:val="002B7430"/>
    <w:rsid w:val="002C69E4"/>
    <w:rsid w:val="002F653B"/>
    <w:rsid w:val="00313E9A"/>
    <w:rsid w:val="00340E35"/>
    <w:rsid w:val="00355525"/>
    <w:rsid w:val="003C2CB0"/>
    <w:rsid w:val="003E50FD"/>
    <w:rsid w:val="00426CD5"/>
    <w:rsid w:val="004A18D6"/>
    <w:rsid w:val="004A7BA0"/>
    <w:rsid w:val="004B4500"/>
    <w:rsid w:val="004E2120"/>
    <w:rsid w:val="005632ED"/>
    <w:rsid w:val="005B09FA"/>
    <w:rsid w:val="005B1FE1"/>
    <w:rsid w:val="005B2064"/>
    <w:rsid w:val="005B48A6"/>
    <w:rsid w:val="005E5524"/>
    <w:rsid w:val="00636B53"/>
    <w:rsid w:val="0064789C"/>
    <w:rsid w:val="00661134"/>
    <w:rsid w:val="00663A9C"/>
    <w:rsid w:val="0068241D"/>
    <w:rsid w:val="00693495"/>
    <w:rsid w:val="00701C74"/>
    <w:rsid w:val="007132C0"/>
    <w:rsid w:val="00742DF8"/>
    <w:rsid w:val="00743D7A"/>
    <w:rsid w:val="00743F65"/>
    <w:rsid w:val="007B6220"/>
    <w:rsid w:val="00870F41"/>
    <w:rsid w:val="0087519E"/>
    <w:rsid w:val="00894FC6"/>
    <w:rsid w:val="008A5718"/>
    <w:rsid w:val="008B7BE5"/>
    <w:rsid w:val="00912611"/>
    <w:rsid w:val="00923EC0"/>
    <w:rsid w:val="00960C60"/>
    <w:rsid w:val="00973022"/>
    <w:rsid w:val="009C7DDB"/>
    <w:rsid w:val="009F7C2B"/>
    <w:rsid w:val="00A65104"/>
    <w:rsid w:val="00A74BA2"/>
    <w:rsid w:val="00AA3A6D"/>
    <w:rsid w:val="00AB5FA8"/>
    <w:rsid w:val="00AE618D"/>
    <w:rsid w:val="00AF46B9"/>
    <w:rsid w:val="00B0477C"/>
    <w:rsid w:val="00B20B84"/>
    <w:rsid w:val="00B25E86"/>
    <w:rsid w:val="00B9292D"/>
    <w:rsid w:val="00BB1C39"/>
    <w:rsid w:val="00BF4A8B"/>
    <w:rsid w:val="00C25137"/>
    <w:rsid w:val="00C305B3"/>
    <w:rsid w:val="00C307A2"/>
    <w:rsid w:val="00C560F2"/>
    <w:rsid w:val="00C70C24"/>
    <w:rsid w:val="00CB6FF9"/>
    <w:rsid w:val="00CD3A06"/>
    <w:rsid w:val="00CE08F4"/>
    <w:rsid w:val="00CE48FB"/>
    <w:rsid w:val="00D034FB"/>
    <w:rsid w:val="00D138EF"/>
    <w:rsid w:val="00D55561"/>
    <w:rsid w:val="00DC01DB"/>
    <w:rsid w:val="00DE2CB0"/>
    <w:rsid w:val="00E02158"/>
    <w:rsid w:val="00E06032"/>
    <w:rsid w:val="00E16B04"/>
    <w:rsid w:val="00E54D50"/>
    <w:rsid w:val="00E63EDE"/>
    <w:rsid w:val="00EA34F0"/>
    <w:rsid w:val="00F12BA4"/>
    <w:rsid w:val="00F5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E71494-7FA2-46A4-A147-AF61657C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EC0"/>
  </w:style>
  <w:style w:type="paragraph" w:styleId="1">
    <w:name w:val="heading 1"/>
    <w:basedOn w:val="a"/>
    <w:next w:val="a"/>
    <w:link w:val="10"/>
    <w:qFormat/>
    <w:rsid w:val="00923EC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EC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923EC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23EC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16B04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E16B04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B20B8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B20B84"/>
    <w:rPr>
      <w:color w:val="800080"/>
      <w:u w:val="single"/>
    </w:rPr>
  </w:style>
  <w:style w:type="paragraph" w:customStyle="1" w:styleId="xl66">
    <w:name w:val="xl66"/>
    <w:basedOn w:val="a"/>
    <w:rsid w:val="00B20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20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20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E54D5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663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63A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54</Pages>
  <Words>5767</Words>
  <Characters>32872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34</cp:revision>
  <cp:lastPrinted>2021-07-02T08:10:00Z</cp:lastPrinted>
  <dcterms:created xsi:type="dcterms:W3CDTF">2021-06-15T02:55:00Z</dcterms:created>
  <dcterms:modified xsi:type="dcterms:W3CDTF">2021-08-02T05:32:00Z</dcterms:modified>
</cp:coreProperties>
</file>