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F33" w:rsidRPr="00406A7A" w:rsidRDefault="009D7F33" w:rsidP="009D7F33">
      <w:pPr>
        <w:shd w:val="clear" w:color="auto" w:fill="FFFFFF"/>
        <w:tabs>
          <w:tab w:val="left" w:pos="787"/>
        </w:tabs>
        <w:spacing w:after="0" w:line="240" w:lineRule="auto"/>
        <w:ind w:firstLine="10632"/>
        <w:jc w:val="both"/>
        <w:rPr>
          <w:rFonts w:ascii="Times New Roman" w:hAnsi="Times New Roman" w:cs="Times New Roman"/>
          <w:sz w:val="24"/>
          <w:szCs w:val="24"/>
        </w:rPr>
      </w:pPr>
      <w:r w:rsidRPr="00406A7A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D7F33" w:rsidRPr="00406A7A" w:rsidRDefault="009D7F33" w:rsidP="009D7F33">
      <w:pPr>
        <w:autoSpaceDE w:val="0"/>
        <w:autoSpaceDN w:val="0"/>
        <w:adjustRightInd w:val="0"/>
        <w:spacing w:after="0" w:line="240" w:lineRule="auto"/>
        <w:ind w:firstLine="10632"/>
        <w:jc w:val="both"/>
        <w:rPr>
          <w:rFonts w:ascii="Times New Roman" w:hAnsi="Times New Roman" w:cs="Times New Roman"/>
          <w:sz w:val="24"/>
          <w:szCs w:val="24"/>
        </w:rPr>
      </w:pPr>
      <w:r w:rsidRPr="00406A7A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9D7F33" w:rsidRPr="00406A7A" w:rsidRDefault="009D7F33" w:rsidP="009D7F33">
      <w:pPr>
        <w:autoSpaceDE w:val="0"/>
        <w:autoSpaceDN w:val="0"/>
        <w:adjustRightInd w:val="0"/>
        <w:spacing w:after="0" w:line="240" w:lineRule="auto"/>
        <w:ind w:firstLine="10632"/>
        <w:jc w:val="both"/>
        <w:rPr>
          <w:rFonts w:ascii="Times New Roman" w:hAnsi="Times New Roman" w:cs="Times New Roman"/>
          <w:sz w:val="24"/>
          <w:szCs w:val="24"/>
        </w:rPr>
      </w:pPr>
      <w:r w:rsidRPr="00406A7A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9D7F33" w:rsidRPr="00406A7A" w:rsidRDefault="009D7F33" w:rsidP="009D7F33">
      <w:pPr>
        <w:spacing w:after="0" w:line="240" w:lineRule="auto"/>
        <w:ind w:firstLine="10632"/>
        <w:rPr>
          <w:rFonts w:ascii="Times New Roman" w:hAnsi="Times New Roman" w:cs="Times New Roman"/>
          <w:sz w:val="24"/>
          <w:szCs w:val="24"/>
        </w:rPr>
      </w:pPr>
      <w:r w:rsidRPr="00406A7A">
        <w:rPr>
          <w:rFonts w:ascii="Times New Roman" w:hAnsi="Times New Roman" w:cs="Times New Roman"/>
          <w:sz w:val="24"/>
          <w:szCs w:val="24"/>
        </w:rPr>
        <w:t>от___</w:t>
      </w:r>
      <w:r>
        <w:rPr>
          <w:rFonts w:ascii="Times New Roman" w:hAnsi="Times New Roman" w:cs="Times New Roman"/>
          <w:sz w:val="24"/>
          <w:szCs w:val="24"/>
        </w:rPr>
        <w:t>30.07.2021</w:t>
      </w:r>
      <w:r w:rsidRPr="00406A7A">
        <w:rPr>
          <w:rFonts w:ascii="Times New Roman" w:hAnsi="Times New Roman" w:cs="Times New Roman"/>
          <w:sz w:val="24"/>
          <w:szCs w:val="24"/>
        </w:rPr>
        <w:t>__№___</w:t>
      </w:r>
      <w:r>
        <w:rPr>
          <w:rFonts w:ascii="Times New Roman" w:hAnsi="Times New Roman" w:cs="Times New Roman"/>
          <w:sz w:val="24"/>
          <w:szCs w:val="24"/>
        </w:rPr>
        <w:t>1726</w:t>
      </w:r>
      <w:r w:rsidRPr="00406A7A">
        <w:rPr>
          <w:rFonts w:ascii="Times New Roman" w:hAnsi="Times New Roman" w:cs="Times New Roman"/>
          <w:sz w:val="24"/>
          <w:szCs w:val="24"/>
        </w:rPr>
        <w:t>_______</w:t>
      </w:r>
    </w:p>
    <w:p w:rsidR="00A132CB" w:rsidRDefault="00A132CB" w:rsidP="009D7F33">
      <w:pPr>
        <w:shd w:val="clear" w:color="auto" w:fill="FFFFFF"/>
        <w:tabs>
          <w:tab w:val="left" w:pos="787"/>
        </w:tabs>
        <w:spacing w:after="0" w:line="240" w:lineRule="auto"/>
        <w:ind w:firstLine="10632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89"/>
        <w:gridCol w:w="5993"/>
        <w:gridCol w:w="1296"/>
        <w:gridCol w:w="1296"/>
        <w:gridCol w:w="1296"/>
        <w:gridCol w:w="1296"/>
        <w:gridCol w:w="1296"/>
      </w:tblGrid>
      <w:tr w:rsidR="00406A7A" w:rsidRPr="00406A7A" w:rsidTr="00355D6F">
        <w:trPr>
          <w:trHeight w:val="20"/>
        </w:trPr>
        <w:tc>
          <w:tcPr>
            <w:tcW w:w="7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CF6500" w:rsidP="00406A7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06A7A"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21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цели,</w:t>
            </w: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081B50" w:rsidRPr="00406A7A" w:rsidTr="00355D6F">
        <w:trPr>
          <w:trHeight w:val="748"/>
        </w:trPr>
        <w:tc>
          <w:tcPr>
            <w:tcW w:w="7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1B50" w:rsidRPr="00406A7A" w:rsidRDefault="00081B50" w:rsidP="00081B5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B50" w:rsidRPr="00082852" w:rsidRDefault="00081B50" w:rsidP="00081B50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82852">
              <w:rPr>
                <w:rFonts w:ascii="Times New Roman" w:hAnsi="Times New Roman"/>
                <w:spacing w:val="-6"/>
                <w:sz w:val="24"/>
                <w:szCs w:val="24"/>
              </w:rPr>
              <w:t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проц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B50" w:rsidRPr="00013901" w:rsidRDefault="00081B50" w:rsidP="00081B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B50" w:rsidRPr="00013901" w:rsidRDefault="00081B50" w:rsidP="00081B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B50" w:rsidRPr="00013901" w:rsidRDefault="00081B50" w:rsidP="00081B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B50" w:rsidRPr="00013901" w:rsidRDefault="00081B50" w:rsidP="00081B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B50" w:rsidRPr="00013901" w:rsidRDefault="00081B50" w:rsidP="00081B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81B50" w:rsidRPr="00406A7A" w:rsidTr="00355D6F">
        <w:trPr>
          <w:trHeight w:val="20"/>
        </w:trPr>
        <w:tc>
          <w:tcPr>
            <w:tcW w:w="7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1B50" w:rsidRPr="00406A7A" w:rsidRDefault="00081B50" w:rsidP="00081B5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B50" w:rsidRPr="00013901" w:rsidRDefault="00081B50" w:rsidP="00081B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2. Количество молодых семей, улучшивших жилищные условия при получении социальной выплаты, ед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B50" w:rsidRPr="00013901" w:rsidRDefault="00081B50" w:rsidP="00081B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B50" w:rsidRPr="00013901" w:rsidRDefault="00DD1717" w:rsidP="00081B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B50" w:rsidRPr="00013901" w:rsidRDefault="00081B50" w:rsidP="00081B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B50" w:rsidRPr="00013901" w:rsidRDefault="00081B50" w:rsidP="00081B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B50" w:rsidRPr="00013901" w:rsidRDefault="00081B50" w:rsidP="00081B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81B50" w:rsidRPr="00406A7A" w:rsidTr="00355D6F">
        <w:trPr>
          <w:trHeight w:val="20"/>
        </w:trPr>
        <w:tc>
          <w:tcPr>
            <w:tcW w:w="7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1B50" w:rsidRPr="00406A7A" w:rsidRDefault="00081B50" w:rsidP="00081B5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B50" w:rsidRPr="003521DE" w:rsidRDefault="00081B50" w:rsidP="00081B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38B8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B50" w:rsidRPr="001E38B8" w:rsidRDefault="00081B50" w:rsidP="00081B5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E38B8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B50" w:rsidRPr="001E38B8" w:rsidRDefault="00081B50" w:rsidP="00081B5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E38B8">
              <w:rPr>
                <w:rFonts w:ascii="Times New Roman" w:hAnsi="Times New Roman"/>
                <w:sz w:val="24"/>
                <w:szCs w:val="24"/>
                <w:lang w:val="en-US"/>
              </w:rPr>
              <w:t>4160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B50" w:rsidRPr="001E38B8" w:rsidRDefault="00081B50" w:rsidP="00081B5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E38B8">
              <w:rPr>
                <w:rFonts w:ascii="Times New Roman" w:hAnsi="Times New Roman"/>
                <w:sz w:val="24"/>
                <w:szCs w:val="24"/>
                <w:lang w:val="en-US"/>
              </w:rPr>
              <w:t>4160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B50" w:rsidRPr="001E38B8" w:rsidRDefault="00081B50" w:rsidP="00081B5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E38B8">
              <w:rPr>
                <w:rFonts w:ascii="Times New Roman" w:hAnsi="Times New Roman"/>
                <w:sz w:val="24"/>
                <w:szCs w:val="24"/>
                <w:lang w:val="en-US"/>
              </w:rPr>
              <w:t>4160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B50" w:rsidRPr="001E38B8" w:rsidRDefault="00081B50" w:rsidP="00081B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81B50" w:rsidRPr="00406A7A" w:rsidTr="00355D6F">
        <w:trPr>
          <w:trHeight w:val="20"/>
        </w:trPr>
        <w:tc>
          <w:tcPr>
            <w:tcW w:w="7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1B50" w:rsidRPr="00406A7A" w:rsidRDefault="00081B50" w:rsidP="00081B5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B50" w:rsidRPr="00013901" w:rsidRDefault="00081B50" w:rsidP="00081B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4.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B50" w:rsidRPr="00013901" w:rsidRDefault="00081B50" w:rsidP="00081B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B50" w:rsidRPr="00013901" w:rsidRDefault="008B54CA" w:rsidP="00081B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B50" w:rsidRPr="00013901" w:rsidRDefault="00081B50" w:rsidP="00081B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B50" w:rsidRPr="00013901" w:rsidRDefault="00081B50" w:rsidP="00081B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B50" w:rsidRPr="00406A7A" w:rsidRDefault="00081B50" w:rsidP="00081B5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1000»;</w:t>
            </w:r>
          </w:p>
        </w:tc>
      </w:tr>
      <w:tr w:rsidR="00406A7A" w:rsidRPr="0092169E" w:rsidTr="00355D6F">
        <w:trPr>
          <w:trHeight w:val="20"/>
        </w:trPr>
        <w:tc>
          <w:tcPr>
            <w:tcW w:w="7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944C4A" w:rsidRDefault="00CF6500" w:rsidP="00406A7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06A7A" w:rsidRPr="00944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финансирования Программы, всего, </w:t>
            </w:r>
          </w:p>
          <w:p w:rsidR="00406A7A" w:rsidRPr="00944C4A" w:rsidRDefault="00406A7A" w:rsidP="00406A7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 по годам реализации Программы, тыс. руб.</w:t>
            </w:r>
          </w:p>
        </w:tc>
        <w:tc>
          <w:tcPr>
            <w:tcW w:w="2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944C4A" w:rsidRDefault="00406A7A" w:rsidP="00944C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92169E" w:rsidRDefault="00406A7A" w:rsidP="00944C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AF5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944C4A" w:rsidRDefault="00406A7A" w:rsidP="00944C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944C4A" w:rsidRDefault="00406A7A" w:rsidP="00944C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944C4A" w:rsidRDefault="00406A7A" w:rsidP="00944C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944C4A" w:rsidRDefault="00406A7A" w:rsidP="00944C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944C4A" w:rsidRPr="0092169E" w:rsidTr="00355D6F">
        <w:trPr>
          <w:trHeight w:val="20"/>
        </w:trPr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A" w:rsidRPr="00944C4A" w:rsidRDefault="00944C4A" w:rsidP="00944C4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 (потребность (прогноз)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AF5B3F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5B3F">
              <w:rPr>
                <w:rFonts w:ascii="Times New Roman" w:hAnsi="Times New Roman"/>
                <w:sz w:val="24"/>
                <w:szCs w:val="24"/>
              </w:rPr>
              <w:t>462 739,52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AF5B3F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5B3F">
              <w:rPr>
                <w:rFonts w:ascii="Times New Roman" w:hAnsi="Times New Roman"/>
                <w:sz w:val="24"/>
                <w:szCs w:val="24"/>
              </w:rPr>
              <w:t>113 919,47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C4A">
              <w:rPr>
                <w:rFonts w:ascii="Times New Roman" w:hAnsi="Times New Roman"/>
                <w:sz w:val="24"/>
                <w:szCs w:val="24"/>
              </w:rPr>
              <w:t>159 528,31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C4A">
              <w:rPr>
                <w:rFonts w:ascii="Times New Roman" w:hAnsi="Times New Roman"/>
                <w:sz w:val="24"/>
                <w:szCs w:val="24"/>
              </w:rPr>
              <w:t>96 720,24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C4A">
              <w:rPr>
                <w:rFonts w:ascii="Times New Roman" w:hAnsi="Times New Roman"/>
                <w:sz w:val="24"/>
                <w:szCs w:val="24"/>
              </w:rPr>
              <w:t>92 571,50</w:t>
            </w:r>
          </w:p>
        </w:tc>
      </w:tr>
      <w:tr w:rsidR="00944C4A" w:rsidRPr="0092169E" w:rsidTr="00355D6F">
        <w:trPr>
          <w:trHeight w:val="20"/>
        </w:trPr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A" w:rsidRPr="00944C4A" w:rsidRDefault="00944C4A" w:rsidP="00944C4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8B54CA" w:rsidRDefault="00BA2508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213 540,85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8B54CA" w:rsidRDefault="00BA2508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87 607,51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C4A">
              <w:rPr>
                <w:rFonts w:ascii="Times New Roman" w:hAnsi="Times New Roman"/>
                <w:sz w:val="24"/>
                <w:szCs w:val="24"/>
              </w:rPr>
              <w:t>64 419,32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C4A">
              <w:rPr>
                <w:rFonts w:ascii="Times New Roman" w:hAnsi="Times New Roman"/>
                <w:sz w:val="24"/>
                <w:szCs w:val="24"/>
              </w:rPr>
              <w:t>61 514,02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C4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944C4A" w:rsidRPr="0092169E" w:rsidTr="00355D6F">
        <w:trPr>
          <w:trHeight w:val="20"/>
        </w:trPr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A" w:rsidRPr="00944C4A" w:rsidRDefault="00944C4A" w:rsidP="00944C4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4C4A" w:rsidRPr="0092169E" w:rsidTr="00355D6F">
        <w:trPr>
          <w:trHeight w:val="20"/>
        </w:trPr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A" w:rsidRPr="00944C4A" w:rsidRDefault="00944C4A" w:rsidP="00944C4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(потребность (прогноз)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3F30D3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F30D3">
              <w:rPr>
                <w:rFonts w:ascii="Times New Roman" w:hAnsi="Times New Roman"/>
                <w:sz w:val="24"/>
                <w:szCs w:val="24"/>
              </w:rPr>
              <w:t>24 522,70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3F30D3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7 104,46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C4A">
              <w:rPr>
                <w:rFonts w:ascii="Times New Roman" w:hAnsi="Times New Roman"/>
                <w:sz w:val="24"/>
                <w:szCs w:val="24"/>
              </w:rPr>
              <w:t>5 806,08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C4A">
              <w:rPr>
                <w:rFonts w:ascii="Times New Roman" w:hAnsi="Times New Roman"/>
                <w:sz w:val="24"/>
                <w:szCs w:val="24"/>
              </w:rPr>
              <w:t>5 806,08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C4A">
              <w:rPr>
                <w:rFonts w:ascii="Times New Roman" w:hAnsi="Times New Roman"/>
                <w:sz w:val="24"/>
                <w:szCs w:val="24"/>
              </w:rPr>
              <w:t>5 806,08</w:t>
            </w:r>
          </w:p>
        </w:tc>
      </w:tr>
      <w:tr w:rsidR="00944C4A" w:rsidRPr="0092169E" w:rsidTr="00355D6F">
        <w:trPr>
          <w:trHeight w:val="20"/>
        </w:trPr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A" w:rsidRPr="00944C4A" w:rsidRDefault="00944C4A" w:rsidP="00944C4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8B54CA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4CA">
              <w:rPr>
                <w:rFonts w:ascii="Times New Roman" w:hAnsi="Times New Roman"/>
                <w:sz w:val="24"/>
                <w:szCs w:val="24"/>
              </w:rPr>
              <w:t>7 104,46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8B54CA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4CA">
              <w:rPr>
                <w:rFonts w:ascii="Times New Roman" w:hAnsi="Times New Roman"/>
                <w:sz w:val="24"/>
                <w:szCs w:val="24"/>
              </w:rPr>
              <w:t>7 104,46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C4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C4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C4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944C4A" w:rsidRPr="0092169E" w:rsidTr="00355D6F">
        <w:trPr>
          <w:trHeight w:val="238"/>
        </w:trPr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A" w:rsidRPr="00944C4A" w:rsidRDefault="00944C4A" w:rsidP="00944C4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(потребность (прогноз)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AF5B3F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5B3F">
              <w:rPr>
                <w:rFonts w:ascii="Times New Roman" w:hAnsi="Times New Roman"/>
                <w:sz w:val="24"/>
                <w:szCs w:val="24"/>
              </w:rPr>
              <w:t>66 358,79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AF5B3F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5B3F">
              <w:rPr>
                <w:rFonts w:ascii="Times New Roman" w:hAnsi="Times New Roman"/>
                <w:sz w:val="24"/>
                <w:szCs w:val="24"/>
              </w:rPr>
              <w:t>15 788,64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C4A">
              <w:rPr>
                <w:rFonts w:ascii="Times New Roman" w:hAnsi="Times New Roman"/>
                <w:sz w:val="24"/>
                <w:szCs w:val="24"/>
              </w:rPr>
              <w:t>16 314,61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C4A">
              <w:rPr>
                <w:rFonts w:ascii="Times New Roman" w:hAnsi="Times New Roman"/>
                <w:sz w:val="24"/>
                <w:szCs w:val="24"/>
              </w:rPr>
              <w:t>16 852,81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C4A">
              <w:rPr>
                <w:rFonts w:ascii="Times New Roman" w:hAnsi="Times New Roman"/>
                <w:sz w:val="24"/>
                <w:szCs w:val="24"/>
              </w:rPr>
              <w:t>17 402,73</w:t>
            </w:r>
          </w:p>
        </w:tc>
      </w:tr>
      <w:tr w:rsidR="00944C4A" w:rsidRPr="0092169E" w:rsidTr="00355D6F">
        <w:trPr>
          <w:trHeight w:val="20"/>
        </w:trPr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A" w:rsidRPr="00944C4A" w:rsidRDefault="00944C4A" w:rsidP="00944C4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8B54CA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4CA">
              <w:rPr>
                <w:rFonts w:ascii="Times New Roman" w:hAnsi="Times New Roman"/>
                <w:sz w:val="24"/>
                <w:szCs w:val="24"/>
              </w:rPr>
              <w:t>35 795,18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C4A">
              <w:rPr>
                <w:rFonts w:ascii="Times New Roman" w:hAnsi="Times New Roman"/>
                <w:sz w:val="24"/>
                <w:szCs w:val="24"/>
              </w:rPr>
              <w:t>14 213,38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C4A">
              <w:rPr>
                <w:rFonts w:ascii="Times New Roman" w:hAnsi="Times New Roman"/>
                <w:sz w:val="24"/>
                <w:szCs w:val="24"/>
              </w:rPr>
              <w:t>10 790,90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C4A">
              <w:rPr>
                <w:rFonts w:ascii="Times New Roman" w:hAnsi="Times New Roman"/>
                <w:sz w:val="24"/>
                <w:szCs w:val="24"/>
              </w:rPr>
              <w:t>10 790,90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C4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944C4A" w:rsidRPr="0092169E" w:rsidTr="00355D6F">
        <w:trPr>
          <w:trHeight w:val="20"/>
        </w:trPr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A" w:rsidRPr="00944C4A" w:rsidRDefault="00944C4A" w:rsidP="00944C4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8B54CA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4CA">
              <w:rPr>
                <w:rFonts w:ascii="Times New Roman" w:hAnsi="Times New Roman"/>
                <w:sz w:val="24"/>
                <w:szCs w:val="24"/>
              </w:rPr>
              <w:t>124 000,00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C4A">
              <w:rPr>
                <w:rFonts w:ascii="Times New Roman" w:hAnsi="Times New Roman"/>
                <w:sz w:val="24"/>
                <w:szCs w:val="24"/>
              </w:rPr>
              <w:t>31 000,00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C4A">
              <w:rPr>
                <w:rFonts w:ascii="Times New Roman" w:hAnsi="Times New Roman"/>
                <w:sz w:val="24"/>
                <w:szCs w:val="24"/>
              </w:rPr>
              <w:t>31 000,00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C4A">
              <w:rPr>
                <w:rFonts w:ascii="Times New Roman" w:hAnsi="Times New Roman"/>
                <w:sz w:val="24"/>
                <w:szCs w:val="24"/>
              </w:rPr>
              <w:t>31 000,00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C4A">
              <w:rPr>
                <w:rFonts w:ascii="Times New Roman" w:hAnsi="Times New Roman"/>
                <w:sz w:val="24"/>
                <w:szCs w:val="24"/>
              </w:rPr>
              <w:t>31 000,00</w:t>
            </w:r>
          </w:p>
        </w:tc>
      </w:tr>
      <w:tr w:rsidR="00944C4A" w:rsidRPr="0092169E" w:rsidTr="00355D6F">
        <w:trPr>
          <w:trHeight w:val="20"/>
        </w:trPr>
        <w:tc>
          <w:tcPr>
            <w:tcW w:w="7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4A" w:rsidRPr="00944C4A" w:rsidRDefault="00944C4A" w:rsidP="00944C4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8B54CA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4CA">
              <w:rPr>
                <w:rFonts w:ascii="Times New Roman" w:hAnsi="Times New Roman"/>
                <w:sz w:val="24"/>
                <w:szCs w:val="24"/>
              </w:rPr>
              <w:t>380 440,49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C4A">
              <w:rPr>
                <w:rFonts w:ascii="Times New Roman" w:hAnsi="Times New Roman"/>
                <w:sz w:val="24"/>
                <w:szCs w:val="24"/>
              </w:rPr>
              <w:t>139 925,35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C4A">
              <w:rPr>
                <w:rFonts w:ascii="Times New Roman" w:hAnsi="Times New Roman"/>
                <w:sz w:val="24"/>
                <w:szCs w:val="24"/>
              </w:rPr>
              <w:t>106 210,22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C4A">
              <w:rPr>
                <w:rFonts w:ascii="Times New Roman" w:hAnsi="Times New Roman"/>
                <w:sz w:val="24"/>
                <w:szCs w:val="24"/>
              </w:rPr>
              <w:t>103 304,92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C4A" w:rsidRPr="00944C4A" w:rsidRDefault="00944C4A" w:rsidP="00944C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C4A">
              <w:rPr>
                <w:rFonts w:ascii="Times New Roman" w:hAnsi="Times New Roman"/>
                <w:sz w:val="24"/>
                <w:szCs w:val="24"/>
              </w:rPr>
              <w:t>31 000,00</w:t>
            </w:r>
            <w:r w:rsidR="00C32D6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827EFB" w:rsidRPr="0092169E" w:rsidRDefault="00827EFB" w:rsidP="006856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827EFB" w:rsidRPr="0092169E" w:rsidRDefault="00827EFB" w:rsidP="006856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685660" w:rsidRPr="0092169E" w:rsidRDefault="00685660" w:rsidP="006856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highlight w:val="yellow"/>
          <w:lang w:eastAsia="ru-RU"/>
        </w:rPr>
        <w:sectPr w:rsidR="00685660" w:rsidRPr="0092169E" w:rsidSect="00C1199B">
          <w:headerReference w:type="default" r:id="rId8"/>
          <w:footerReference w:type="default" r:id="rId9"/>
          <w:footerReference w:type="first" r:id="rId10"/>
          <w:pgSz w:w="16840" w:h="11907" w:orient="landscape" w:code="9"/>
          <w:pgMar w:top="1701" w:right="1134" w:bottom="567" w:left="1134" w:header="567" w:footer="454" w:gutter="0"/>
          <w:pgNumType w:start="1"/>
          <w:cols w:space="720"/>
          <w:titlePg/>
          <w:docGrid w:linePitch="299"/>
        </w:sectPr>
      </w:pPr>
    </w:p>
    <w:p w:rsidR="00685660" w:rsidRPr="0092169E" w:rsidRDefault="00685660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"/>
          <w:szCs w:val="2"/>
          <w:highlight w:val="yellow"/>
          <w:lang w:eastAsia="ru-RU"/>
        </w:rPr>
      </w:pPr>
    </w:p>
    <w:p w:rsidR="00685660" w:rsidRPr="0092169E" w:rsidRDefault="00685660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"/>
          <w:szCs w:val="2"/>
          <w:highlight w:val="yellow"/>
          <w:lang w:eastAsia="ru-RU"/>
        </w:rPr>
      </w:pPr>
    </w:p>
    <w:p w:rsidR="00685660" w:rsidRPr="0092169E" w:rsidRDefault="00685660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"/>
          <w:szCs w:val="2"/>
          <w:highlight w:val="yellow"/>
          <w:lang w:eastAsia="ru-RU"/>
        </w:rPr>
      </w:pPr>
    </w:p>
    <w:p w:rsidR="009D7F33" w:rsidRPr="00406A7A" w:rsidRDefault="009D7F33" w:rsidP="009D7F33">
      <w:pPr>
        <w:autoSpaceDE w:val="0"/>
        <w:autoSpaceDN w:val="0"/>
        <w:adjustRightInd w:val="0"/>
        <w:spacing w:after="0" w:line="240" w:lineRule="auto"/>
        <w:ind w:firstLine="10632"/>
        <w:rPr>
          <w:rFonts w:ascii="Times New Roman" w:hAnsi="Times New Roman" w:cs="Times New Roman"/>
          <w:sz w:val="24"/>
          <w:szCs w:val="24"/>
        </w:rPr>
      </w:pPr>
      <w:r w:rsidRPr="00406A7A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9D7F33" w:rsidRPr="00406A7A" w:rsidRDefault="009D7F33" w:rsidP="009D7F33">
      <w:pPr>
        <w:autoSpaceDE w:val="0"/>
        <w:autoSpaceDN w:val="0"/>
        <w:adjustRightInd w:val="0"/>
        <w:spacing w:after="0" w:line="240" w:lineRule="auto"/>
        <w:ind w:firstLine="10632"/>
        <w:jc w:val="both"/>
        <w:rPr>
          <w:rFonts w:ascii="Times New Roman" w:hAnsi="Times New Roman" w:cs="Times New Roman"/>
          <w:sz w:val="24"/>
          <w:szCs w:val="24"/>
        </w:rPr>
      </w:pPr>
      <w:r w:rsidRPr="00406A7A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9D7F33" w:rsidRPr="00406A7A" w:rsidRDefault="009D7F33" w:rsidP="009D7F33">
      <w:pPr>
        <w:autoSpaceDE w:val="0"/>
        <w:autoSpaceDN w:val="0"/>
        <w:adjustRightInd w:val="0"/>
        <w:spacing w:after="0" w:line="240" w:lineRule="auto"/>
        <w:ind w:firstLine="10632"/>
        <w:jc w:val="both"/>
        <w:rPr>
          <w:rFonts w:ascii="Times New Roman" w:hAnsi="Times New Roman" w:cs="Times New Roman"/>
          <w:sz w:val="24"/>
          <w:szCs w:val="24"/>
        </w:rPr>
      </w:pPr>
      <w:r w:rsidRPr="00406A7A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9D7F33" w:rsidRPr="00406A7A" w:rsidRDefault="009D7F33" w:rsidP="009D7F33">
      <w:pPr>
        <w:spacing w:after="0" w:line="240" w:lineRule="auto"/>
        <w:ind w:firstLine="10632"/>
        <w:rPr>
          <w:rFonts w:ascii="Times New Roman" w:hAnsi="Times New Roman" w:cs="Times New Roman"/>
          <w:sz w:val="24"/>
          <w:szCs w:val="24"/>
        </w:rPr>
      </w:pPr>
      <w:r w:rsidRPr="00406A7A">
        <w:rPr>
          <w:rFonts w:ascii="Times New Roman" w:hAnsi="Times New Roman" w:cs="Times New Roman"/>
          <w:sz w:val="24"/>
          <w:szCs w:val="24"/>
        </w:rPr>
        <w:t>от___</w:t>
      </w:r>
      <w:r>
        <w:rPr>
          <w:rFonts w:ascii="Times New Roman" w:hAnsi="Times New Roman" w:cs="Times New Roman"/>
          <w:sz w:val="24"/>
          <w:szCs w:val="24"/>
        </w:rPr>
        <w:t>30.07.2021</w:t>
      </w:r>
      <w:r w:rsidRPr="00406A7A">
        <w:rPr>
          <w:rFonts w:ascii="Times New Roman" w:hAnsi="Times New Roman" w:cs="Times New Roman"/>
          <w:sz w:val="24"/>
          <w:szCs w:val="24"/>
        </w:rPr>
        <w:t>__№___</w:t>
      </w:r>
      <w:r>
        <w:rPr>
          <w:rFonts w:ascii="Times New Roman" w:hAnsi="Times New Roman" w:cs="Times New Roman"/>
          <w:sz w:val="24"/>
          <w:szCs w:val="24"/>
        </w:rPr>
        <w:t>1726</w:t>
      </w:r>
      <w:r w:rsidRPr="00406A7A">
        <w:rPr>
          <w:rFonts w:ascii="Times New Roman" w:hAnsi="Times New Roman" w:cs="Times New Roman"/>
          <w:sz w:val="24"/>
          <w:szCs w:val="24"/>
        </w:rPr>
        <w:t>___</w:t>
      </w:r>
    </w:p>
    <w:p w:rsidR="00685660" w:rsidRPr="0092169E" w:rsidRDefault="00685660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BA17CD" w:rsidRPr="0092169E" w:rsidRDefault="00BA17CD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685660" w:rsidRPr="0092169E" w:rsidRDefault="00685660" w:rsidP="0068566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tbl>
      <w:tblPr>
        <w:tblW w:w="14596" w:type="dxa"/>
        <w:tblLook w:val="04A0" w:firstRow="1" w:lastRow="0" w:firstColumn="1" w:lastColumn="0" w:noHBand="0" w:noVBand="1"/>
      </w:tblPr>
      <w:tblGrid>
        <w:gridCol w:w="591"/>
        <w:gridCol w:w="3498"/>
        <w:gridCol w:w="707"/>
        <w:gridCol w:w="824"/>
        <w:gridCol w:w="824"/>
        <w:gridCol w:w="824"/>
        <w:gridCol w:w="814"/>
        <w:gridCol w:w="824"/>
        <w:gridCol w:w="690"/>
        <w:gridCol w:w="1234"/>
        <w:gridCol w:w="1782"/>
        <w:gridCol w:w="1984"/>
      </w:tblGrid>
      <w:tr w:rsidR="008B54CA" w:rsidRPr="0092169E" w:rsidTr="00804145">
        <w:trPr>
          <w:trHeight w:val="20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4CA" w:rsidRPr="008B54CA" w:rsidRDefault="008B54CA" w:rsidP="008B54C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4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«2.</w:t>
            </w:r>
          </w:p>
        </w:tc>
        <w:tc>
          <w:tcPr>
            <w:tcW w:w="3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4CA" w:rsidRPr="008B54CA" w:rsidRDefault="008B54CA" w:rsidP="008B54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4CA">
              <w:rPr>
                <w:rFonts w:ascii="Times New Roman" w:hAnsi="Times New Roman"/>
                <w:sz w:val="24"/>
                <w:szCs w:val="24"/>
              </w:rPr>
              <w:t>Количество молодых семей, улучшивших жилищные условия при получении социальной выплаты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4CA" w:rsidRPr="00013901" w:rsidRDefault="008B54CA" w:rsidP="008B54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4CA" w:rsidRPr="00013901" w:rsidRDefault="008B54CA" w:rsidP="008B54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4CA" w:rsidRPr="00013901" w:rsidRDefault="008B54CA" w:rsidP="008B54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4CA" w:rsidRPr="00013901" w:rsidRDefault="008B54CA" w:rsidP="008B54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4CA" w:rsidRPr="00013901" w:rsidRDefault="008B54CA" w:rsidP="008B54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4CA" w:rsidRPr="00013901" w:rsidRDefault="008B54CA" w:rsidP="008B54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4CA" w:rsidRPr="00013901" w:rsidRDefault="008B54CA" w:rsidP="008B54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4CA" w:rsidRPr="00013901" w:rsidRDefault="008B54CA" w:rsidP="008B54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4CA" w:rsidRPr="00013901" w:rsidRDefault="008B54CA" w:rsidP="008B54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4CA" w:rsidRPr="00013901" w:rsidRDefault="008B54CA" w:rsidP="008B54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</w:t>
            </w:r>
            <w:r w:rsidR="00C32D60"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  <w:tr w:rsidR="008B54CA" w:rsidRPr="0092169E" w:rsidTr="00804145">
        <w:trPr>
          <w:trHeight w:val="20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4CA" w:rsidRPr="008B54CA" w:rsidRDefault="00C32D60" w:rsidP="008B54C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B54CA" w:rsidRPr="008B54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4CA" w:rsidRPr="008B54CA" w:rsidRDefault="008B54CA" w:rsidP="008B54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4CA">
              <w:rPr>
                <w:rFonts w:ascii="Times New Roman" w:hAnsi="Times New Roman"/>
                <w:sz w:val="24"/>
                <w:szCs w:val="24"/>
              </w:rPr>
              <w:t>Количество молодых семей, улучшивших жилищные условия с использованием ипотечных жилищных кредитов и займов при получении социальной выплаты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4CA" w:rsidRPr="00013901" w:rsidRDefault="008B54CA" w:rsidP="008B54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4CA" w:rsidRPr="00013901" w:rsidRDefault="008B54CA" w:rsidP="008B54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4CA" w:rsidRPr="00013901" w:rsidRDefault="008B54CA" w:rsidP="008B54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4CA" w:rsidRPr="004014B9" w:rsidRDefault="004014B9" w:rsidP="008B54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4CA" w:rsidRPr="00013901" w:rsidRDefault="008B54CA" w:rsidP="008B54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4CA" w:rsidRPr="00013901" w:rsidRDefault="008B54CA" w:rsidP="008B54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4CA" w:rsidRPr="00013901" w:rsidRDefault="008B54CA" w:rsidP="008B54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4CA" w:rsidRPr="00013901" w:rsidRDefault="008B54CA" w:rsidP="008B54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4CA" w:rsidRPr="00013901" w:rsidRDefault="008B54CA" w:rsidP="008B54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54CA" w:rsidRPr="00013901" w:rsidRDefault="008B54CA" w:rsidP="008B54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</w:t>
            </w:r>
            <w:r w:rsidR="00C32D6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685660" w:rsidRPr="0092169E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685660" w:rsidRPr="0092169E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685660" w:rsidRPr="0092169E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C83549" w:rsidRPr="0092169E" w:rsidRDefault="00C83549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7A5D66" w:rsidRPr="0092169E" w:rsidRDefault="007A5D66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685660" w:rsidRPr="0092169E" w:rsidRDefault="00685660" w:rsidP="00685660">
      <w:pPr>
        <w:tabs>
          <w:tab w:val="left" w:pos="179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685660" w:rsidRPr="0092169E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5E1B94" w:rsidRPr="0092169E" w:rsidRDefault="005E1B94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257988" w:rsidRPr="0092169E" w:rsidRDefault="00257988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6653FA" w:rsidRPr="0092169E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6653FA" w:rsidRPr="0092169E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6653FA" w:rsidRPr="0092169E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6653FA" w:rsidRPr="0092169E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6653FA" w:rsidRPr="0092169E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6653FA" w:rsidRPr="0092169E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C41D45" w:rsidRPr="0092169E" w:rsidRDefault="00C41D45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C41D45" w:rsidRPr="0092169E" w:rsidRDefault="00C41D45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C41D45" w:rsidRPr="0092169E" w:rsidRDefault="00C41D45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6653FA" w:rsidRPr="0092169E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C722D0" w:rsidRPr="0092169E" w:rsidRDefault="00C722D0" w:rsidP="00C722D0">
      <w:pPr>
        <w:tabs>
          <w:tab w:val="left" w:pos="2663"/>
        </w:tabs>
        <w:spacing w:after="0" w:line="240" w:lineRule="auto"/>
        <w:ind w:left="-142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  <w:sectPr w:rsidR="00C722D0" w:rsidRPr="0092169E" w:rsidSect="00804145">
          <w:headerReference w:type="default" r:id="rId11"/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docGrid w:linePitch="299"/>
        </w:sectPr>
      </w:pPr>
    </w:p>
    <w:p w:rsidR="009D7F33" w:rsidRPr="00406A7A" w:rsidRDefault="009D7F33" w:rsidP="009D7F33">
      <w:pPr>
        <w:autoSpaceDE w:val="0"/>
        <w:autoSpaceDN w:val="0"/>
        <w:adjustRightInd w:val="0"/>
        <w:spacing w:after="0" w:line="240" w:lineRule="auto"/>
        <w:ind w:firstLine="10632"/>
        <w:rPr>
          <w:rFonts w:ascii="Times New Roman" w:hAnsi="Times New Roman" w:cs="Times New Roman"/>
          <w:sz w:val="24"/>
          <w:szCs w:val="24"/>
        </w:rPr>
      </w:pPr>
      <w:r w:rsidRPr="00406A7A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9D7F33" w:rsidRPr="00406A7A" w:rsidRDefault="009D7F33" w:rsidP="009D7F33">
      <w:pPr>
        <w:autoSpaceDE w:val="0"/>
        <w:autoSpaceDN w:val="0"/>
        <w:adjustRightInd w:val="0"/>
        <w:spacing w:after="0" w:line="240" w:lineRule="auto"/>
        <w:ind w:firstLine="10632"/>
        <w:jc w:val="both"/>
        <w:rPr>
          <w:rFonts w:ascii="Times New Roman" w:hAnsi="Times New Roman" w:cs="Times New Roman"/>
          <w:sz w:val="24"/>
          <w:szCs w:val="24"/>
        </w:rPr>
      </w:pPr>
      <w:r w:rsidRPr="00406A7A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9D7F33" w:rsidRPr="00406A7A" w:rsidRDefault="009D7F33" w:rsidP="009D7F33">
      <w:pPr>
        <w:autoSpaceDE w:val="0"/>
        <w:autoSpaceDN w:val="0"/>
        <w:adjustRightInd w:val="0"/>
        <w:spacing w:after="0" w:line="240" w:lineRule="auto"/>
        <w:ind w:firstLine="10632"/>
        <w:jc w:val="both"/>
        <w:rPr>
          <w:rFonts w:ascii="Times New Roman" w:hAnsi="Times New Roman" w:cs="Times New Roman"/>
          <w:sz w:val="24"/>
          <w:szCs w:val="24"/>
        </w:rPr>
      </w:pPr>
      <w:r w:rsidRPr="00406A7A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9D7F33" w:rsidRPr="00406A7A" w:rsidRDefault="009D7F33" w:rsidP="009D7F33">
      <w:pPr>
        <w:spacing w:after="0" w:line="240" w:lineRule="auto"/>
        <w:ind w:firstLine="10632"/>
        <w:rPr>
          <w:rFonts w:ascii="Times New Roman" w:hAnsi="Times New Roman" w:cs="Times New Roman"/>
          <w:sz w:val="24"/>
          <w:szCs w:val="24"/>
        </w:rPr>
      </w:pPr>
      <w:r w:rsidRPr="00406A7A">
        <w:rPr>
          <w:rFonts w:ascii="Times New Roman" w:hAnsi="Times New Roman" w:cs="Times New Roman"/>
          <w:sz w:val="24"/>
          <w:szCs w:val="24"/>
        </w:rPr>
        <w:t>от___</w:t>
      </w:r>
      <w:r>
        <w:rPr>
          <w:rFonts w:ascii="Times New Roman" w:hAnsi="Times New Roman" w:cs="Times New Roman"/>
          <w:sz w:val="24"/>
          <w:szCs w:val="24"/>
        </w:rPr>
        <w:t>30.07.2021</w:t>
      </w:r>
      <w:r w:rsidRPr="00406A7A">
        <w:rPr>
          <w:rFonts w:ascii="Times New Roman" w:hAnsi="Times New Roman" w:cs="Times New Roman"/>
          <w:sz w:val="24"/>
          <w:szCs w:val="24"/>
        </w:rPr>
        <w:t>__№___</w:t>
      </w:r>
      <w:r>
        <w:rPr>
          <w:rFonts w:ascii="Times New Roman" w:hAnsi="Times New Roman" w:cs="Times New Roman"/>
          <w:sz w:val="24"/>
          <w:szCs w:val="24"/>
        </w:rPr>
        <w:t>1726</w:t>
      </w:r>
      <w:r w:rsidRPr="00406A7A">
        <w:rPr>
          <w:rFonts w:ascii="Times New Roman" w:hAnsi="Times New Roman" w:cs="Times New Roman"/>
          <w:sz w:val="24"/>
          <w:szCs w:val="24"/>
        </w:rPr>
        <w:t>___</w:t>
      </w:r>
    </w:p>
    <w:p w:rsidR="00C41D45" w:rsidRDefault="00C41D45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923426" w:rsidRPr="00923426" w:rsidRDefault="00923426" w:rsidP="00923426">
      <w:pPr>
        <w:spacing w:after="0" w:line="283" w:lineRule="exact"/>
        <w:ind w:left="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42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</w:t>
      </w:r>
    </w:p>
    <w:p w:rsidR="00923426" w:rsidRPr="00923426" w:rsidRDefault="00923426" w:rsidP="00923426">
      <w:pPr>
        <w:spacing w:after="0" w:line="240" w:lineRule="auto"/>
        <w:ind w:left="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42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 и ресурсное обеспечение реализации обеспечивающей подпрограммы</w:t>
      </w:r>
      <w:r w:rsidRPr="0092342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муниципальной программы </w:t>
      </w:r>
      <w:bookmarkStart w:id="0" w:name="OLE_LINK6"/>
      <w:bookmarkStart w:id="1" w:name="OLE_LINK7"/>
      <w:r w:rsidRPr="0092342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bookmarkEnd w:id="0"/>
      <w:bookmarkEnd w:id="1"/>
      <w:r w:rsidRPr="00923426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Молодежная политика в ЗАТО Северск</w:t>
      </w:r>
      <w:bookmarkStart w:id="2" w:name="OLE_LINK3"/>
      <w:bookmarkStart w:id="3" w:name="OLE_LINK4"/>
      <w:bookmarkStart w:id="4" w:name="OLE_LINK5"/>
      <w:r w:rsidRPr="0092342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bookmarkEnd w:id="2"/>
      <w:bookmarkEnd w:id="3"/>
      <w:bookmarkEnd w:id="4"/>
      <w:r w:rsidRPr="009234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23426" w:rsidRPr="00923426" w:rsidRDefault="00923426" w:rsidP="00923426">
      <w:pPr>
        <w:spacing w:after="120" w:line="240" w:lineRule="auto"/>
        <w:ind w:right="-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34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401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Pr="009234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Таблица 5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5"/>
        <w:gridCol w:w="1872"/>
        <w:gridCol w:w="6068"/>
        <w:gridCol w:w="1248"/>
        <w:gridCol w:w="1273"/>
        <w:gridCol w:w="1224"/>
        <w:gridCol w:w="1176"/>
        <w:gridCol w:w="986"/>
      </w:tblGrid>
      <w:tr w:rsidR="00923426" w:rsidRPr="00923426" w:rsidTr="00923426">
        <w:trPr>
          <w:trHeight w:val="1148"/>
        </w:trPr>
        <w:tc>
          <w:tcPr>
            <w:tcW w:w="254" w:type="pct"/>
            <w:shd w:val="clear" w:color="auto" w:fill="auto"/>
          </w:tcPr>
          <w:p w:rsidR="00923426" w:rsidRPr="00923426" w:rsidRDefault="00923426" w:rsidP="00923426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  <w:p w:rsidR="00923426" w:rsidRPr="00923426" w:rsidRDefault="00923426" w:rsidP="009234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shd w:val="clear" w:color="auto" w:fill="auto"/>
          </w:tcPr>
          <w:p w:rsidR="00923426" w:rsidRPr="00923426" w:rsidRDefault="00923426" w:rsidP="009234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</w:t>
            </w:r>
          </w:p>
          <w:p w:rsidR="00923426" w:rsidRPr="00923426" w:rsidRDefault="00923426" w:rsidP="009234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исполнитель, соисполнитель, участник</w:t>
            </w:r>
          </w:p>
        </w:tc>
        <w:tc>
          <w:tcPr>
            <w:tcW w:w="2092" w:type="pct"/>
            <w:shd w:val="clear" w:color="auto" w:fill="auto"/>
          </w:tcPr>
          <w:p w:rsidR="00923426" w:rsidRPr="00923426" w:rsidRDefault="00923426" w:rsidP="00923426">
            <w:pPr>
              <w:spacing w:after="0" w:line="240" w:lineRule="auto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Распределение объема</w:t>
            </w:r>
          </w:p>
          <w:p w:rsidR="00923426" w:rsidRPr="00923426" w:rsidRDefault="00923426" w:rsidP="00923426">
            <w:pPr>
              <w:spacing w:after="0" w:line="240" w:lineRule="auto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финансирования обеспечивающей</w:t>
            </w:r>
          </w:p>
          <w:p w:rsidR="00923426" w:rsidRPr="00923426" w:rsidRDefault="00923426" w:rsidP="00923426">
            <w:pPr>
              <w:spacing w:after="0" w:line="240" w:lineRule="auto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437" w:type="pct"/>
            <w:shd w:val="clear" w:color="auto" w:fill="auto"/>
          </w:tcPr>
          <w:p w:rsidR="00923426" w:rsidRPr="00923426" w:rsidRDefault="00923426" w:rsidP="00923426">
            <w:pPr>
              <w:spacing w:after="0" w:line="240" w:lineRule="auto"/>
              <w:ind w:left="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10" w:type="pct"/>
            <w:shd w:val="clear" w:color="auto" w:fill="auto"/>
          </w:tcPr>
          <w:p w:rsidR="00923426" w:rsidRPr="00923426" w:rsidRDefault="00923426" w:rsidP="009234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2021</w:t>
            </w:r>
          </w:p>
          <w:p w:rsidR="00923426" w:rsidRPr="00923426" w:rsidRDefault="00923426" w:rsidP="009234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429" w:type="pct"/>
            <w:shd w:val="clear" w:color="auto" w:fill="auto"/>
          </w:tcPr>
          <w:p w:rsidR="00923426" w:rsidRPr="00923426" w:rsidRDefault="00923426" w:rsidP="00923426">
            <w:pPr>
              <w:spacing w:after="0" w:line="240" w:lineRule="auto"/>
              <w:ind w:left="6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2022</w:t>
            </w:r>
          </w:p>
          <w:p w:rsidR="00923426" w:rsidRPr="00923426" w:rsidRDefault="00923426" w:rsidP="00923426">
            <w:pPr>
              <w:spacing w:after="0" w:line="240" w:lineRule="auto"/>
              <w:ind w:left="6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98" w:type="pct"/>
            <w:shd w:val="clear" w:color="auto" w:fill="auto"/>
          </w:tcPr>
          <w:p w:rsidR="00923426" w:rsidRPr="00923426" w:rsidRDefault="00923426" w:rsidP="009234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2023 </w:t>
            </w:r>
          </w:p>
          <w:p w:rsidR="00923426" w:rsidRPr="00923426" w:rsidRDefault="00923426" w:rsidP="009234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год</w:t>
            </w:r>
          </w:p>
          <w:p w:rsidR="00923426" w:rsidRPr="00923426" w:rsidRDefault="00923426" w:rsidP="009234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7" w:type="pct"/>
            <w:shd w:val="clear" w:color="auto" w:fill="auto"/>
          </w:tcPr>
          <w:p w:rsidR="00923426" w:rsidRPr="00923426" w:rsidRDefault="00923426" w:rsidP="009234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2024</w:t>
            </w:r>
          </w:p>
          <w:p w:rsidR="00923426" w:rsidRPr="00923426" w:rsidRDefault="00923426" w:rsidP="009234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год</w:t>
            </w:r>
          </w:p>
          <w:p w:rsidR="00923426" w:rsidRPr="00923426" w:rsidRDefault="00923426" w:rsidP="009234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23426" w:rsidRPr="00923426" w:rsidTr="00923426">
        <w:trPr>
          <w:trHeight w:val="1420"/>
        </w:trPr>
        <w:tc>
          <w:tcPr>
            <w:tcW w:w="254" w:type="pct"/>
            <w:vMerge w:val="restart"/>
            <w:shd w:val="clear" w:color="auto" w:fill="auto"/>
          </w:tcPr>
          <w:p w:rsidR="00923426" w:rsidRPr="00923426" w:rsidRDefault="00923426" w:rsidP="009234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33" w:type="pct"/>
            <w:vMerge w:val="restart"/>
            <w:shd w:val="clear" w:color="auto" w:fill="auto"/>
          </w:tcPr>
          <w:p w:rsidR="00923426" w:rsidRPr="00923426" w:rsidRDefault="00923426" w:rsidP="0092342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УМСП ФКиС Администрации ЗАТО Северск</w:t>
            </w:r>
          </w:p>
        </w:tc>
        <w:tc>
          <w:tcPr>
            <w:tcW w:w="4113" w:type="pct"/>
            <w:gridSpan w:val="6"/>
            <w:shd w:val="clear" w:color="auto" w:fill="auto"/>
          </w:tcPr>
          <w:p w:rsidR="00923426" w:rsidRPr="00923426" w:rsidRDefault="00923426" w:rsidP="009234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Задача 1 «Материально-техническое снабжение УМСП ФКиС Администрации ЗАТО Северск, организационно-документационное, информационно-аналитическое обеспечение деятельности, обеспечение функционирования информационных систем, программного обеспечения, средств вычислительной техники органов местного самоуправления УМСП ФКиС Администрации ЗАТО Северск, решение вопросов местного значения в области молодежной политики, физической культуры и спорта» деятельности ответственного исполнителя</w:t>
            </w:r>
          </w:p>
        </w:tc>
      </w:tr>
      <w:tr w:rsidR="00923426" w:rsidRPr="00923426" w:rsidTr="00923426">
        <w:tc>
          <w:tcPr>
            <w:tcW w:w="254" w:type="pct"/>
            <w:vMerge/>
            <w:shd w:val="clear" w:color="auto" w:fill="auto"/>
          </w:tcPr>
          <w:p w:rsidR="00923426" w:rsidRPr="00923426" w:rsidRDefault="00923426" w:rsidP="009234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shd w:val="clear" w:color="auto" w:fill="auto"/>
          </w:tcPr>
          <w:p w:rsidR="00923426" w:rsidRPr="00923426" w:rsidRDefault="00923426" w:rsidP="0092342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2" w:type="pct"/>
            <w:shd w:val="clear" w:color="auto" w:fill="auto"/>
          </w:tcPr>
          <w:p w:rsidR="00923426" w:rsidRPr="00923426" w:rsidRDefault="00923426" w:rsidP="00923426">
            <w:pPr>
              <w:tabs>
                <w:tab w:val="left" w:pos="330"/>
              </w:tabs>
              <w:spacing w:after="120" w:line="240" w:lineRule="auto"/>
              <w:ind w:right="-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Объем финансирования, тыс.</w:t>
            </w:r>
            <w:r w:rsidRPr="0092342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437" w:type="pct"/>
            <w:shd w:val="clear" w:color="auto" w:fill="auto"/>
          </w:tcPr>
          <w:p w:rsidR="00923426" w:rsidRPr="00923426" w:rsidRDefault="00923426" w:rsidP="00923426">
            <w:pPr>
              <w:tabs>
                <w:tab w:val="left" w:pos="330"/>
              </w:tabs>
              <w:spacing w:after="12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52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870,55</w:t>
            </w:r>
          </w:p>
        </w:tc>
        <w:tc>
          <w:tcPr>
            <w:tcW w:w="410" w:type="pct"/>
            <w:shd w:val="clear" w:color="auto" w:fill="auto"/>
          </w:tcPr>
          <w:p w:rsidR="00923426" w:rsidRPr="00923426" w:rsidRDefault="00923426" w:rsidP="00923426">
            <w:pPr>
              <w:tabs>
                <w:tab w:val="left" w:pos="330"/>
              </w:tabs>
              <w:spacing w:after="120" w:line="240" w:lineRule="auto"/>
              <w:ind w:right="36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17 611, 45</w:t>
            </w:r>
          </w:p>
        </w:tc>
        <w:tc>
          <w:tcPr>
            <w:tcW w:w="429" w:type="pct"/>
            <w:shd w:val="clear" w:color="auto" w:fill="auto"/>
          </w:tcPr>
          <w:p w:rsidR="00923426" w:rsidRPr="00923426" w:rsidRDefault="00923426" w:rsidP="00923426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17 629,55</w:t>
            </w:r>
          </w:p>
        </w:tc>
        <w:tc>
          <w:tcPr>
            <w:tcW w:w="398" w:type="pct"/>
            <w:shd w:val="clear" w:color="auto" w:fill="auto"/>
          </w:tcPr>
          <w:p w:rsidR="00923426" w:rsidRPr="00923426" w:rsidRDefault="00923426" w:rsidP="00923426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17 629,55</w:t>
            </w:r>
          </w:p>
        </w:tc>
        <w:tc>
          <w:tcPr>
            <w:tcW w:w="347" w:type="pct"/>
            <w:shd w:val="clear" w:color="auto" w:fill="auto"/>
          </w:tcPr>
          <w:p w:rsidR="00923426" w:rsidRPr="00923426" w:rsidRDefault="00923426" w:rsidP="00923426">
            <w:pPr>
              <w:tabs>
                <w:tab w:val="left" w:pos="330"/>
              </w:tabs>
              <w:spacing w:after="12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</w:tr>
      <w:tr w:rsidR="00923426" w:rsidRPr="00923426" w:rsidTr="00923426">
        <w:tc>
          <w:tcPr>
            <w:tcW w:w="254" w:type="pct"/>
            <w:vMerge/>
            <w:shd w:val="clear" w:color="auto" w:fill="auto"/>
          </w:tcPr>
          <w:p w:rsidR="00923426" w:rsidRPr="00923426" w:rsidRDefault="00923426" w:rsidP="009234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shd w:val="clear" w:color="auto" w:fill="auto"/>
          </w:tcPr>
          <w:p w:rsidR="00923426" w:rsidRPr="00923426" w:rsidRDefault="00923426" w:rsidP="0092342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2" w:type="pct"/>
            <w:shd w:val="clear" w:color="auto" w:fill="auto"/>
          </w:tcPr>
          <w:p w:rsidR="00923426" w:rsidRPr="00923426" w:rsidRDefault="00923426" w:rsidP="0092342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 1 «Выполнение функций, установленных Положением об УМСП ФКиС Администрации ЗАТО Северск и иными муниципальными правовыми актами ЗАТО Северск» задачи 1 деятельности ответственного исполнителя, проц</w:t>
            </w:r>
          </w:p>
        </w:tc>
        <w:tc>
          <w:tcPr>
            <w:tcW w:w="437" w:type="pct"/>
            <w:shd w:val="clear" w:color="auto" w:fill="auto"/>
          </w:tcPr>
          <w:p w:rsidR="00923426" w:rsidRPr="00923426" w:rsidRDefault="00923426" w:rsidP="00923426">
            <w:pPr>
              <w:tabs>
                <w:tab w:val="left" w:pos="330"/>
              </w:tabs>
              <w:spacing w:after="12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10" w:type="pct"/>
            <w:shd w:val="clear" w:color="auto" w:fill="auto"/>
          </w:tcPr>
          <w:p w:rsidR="00923426" w:rsidRPr="00923426" w:rsidRDefault="00923426" w:rsidP="00923426">
            <w:pPr>
              <w:tabs>
                <w:tab w:val="left" w:pos="330"/>
              </w:tabs>
              <w:spacing w:after="12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29" w:type="pct"/>
            <w:shd w:val="clear" w:color="auto" w:fill="auto"/>
          </w:tcPr>
          <w:p w:rsidR="00923426" w:rsidRPr="00923426" w:rsidRDefault="00923426" w:rsidP="00923426">
            <w:pPr>
              <w:tabs>
                <w:tab w:val="left" w:pos="330"/>
              </w:tabs>
              <w:spacing w:after="120" w:line="240" w:lineRule="auto"/>
              <w:ind w:right="32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98" w:type="pct"/>
            <w:shd w:val="clear" w:color="auto" w:fill="auto"/>
          </w:tcPr>
          <w:p w:rsidR="00923426" w:rsidRPr="00923426" w:rsidRDefault="00923426" w:rsidP="00923426">
            <w:pPr>
              <w:tabs>
                <w:tab w:val="left" w:pos="330"/>
              </w:tabs>
              <w:spacing w:after="120" w:line="240" w:lineRule="auto"/>
              <w:ind w:right="35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47" w:type="pct"/>
            <w:shd w:val="clear" w:color="auto" w:fill="auto"/>
          </w:tcPr>
          <w:p w:rsidR="00923426" w:rsidRPr="00923426" w:rsidRDefault="00923426" w:rsidP="00923426">
            <w:pPr>
              <w:tabs>
                <w:tab w:val="left" w:pos="330"/>
              </w:tabs>
              <w:spacing w:after="120" w:line="240" w:lineRule="auto"/>
              <w:ind w:right="35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923426" w:rsidRPr="00923426" w:rsidTr="00923426">
        <w:tc>
          <w:tcPr>
            <w:tcW w:w="254" w:type="pct"/>
            <w:vMerge/>
            <w:shd w:val="clear" w:color="auto" w:fill="auto"/>
          </w:tcPr>
          <w:p w:rsidR="00923426" w:rsidRPr="00923426" w:rsidRDefault="00923426" w:rsidP="009234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shd w:val="clear" w:color="auto" w:fill="auto"/>
          </w:tcPr>
          <w:p w:rsidR="00923426" w:rsidRPr="00923426" w:rsidRDefault="00923426" w:rsidP="0092342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2" w:type="pct"/>
            <w:shd w:val="clear" w:color="auto" w:fill="auto"/>
          </w:tcPr>
          <w:p w:rsidR="00923426" w:rsidRPr="00923426" w:rsidRDefault="00923426" w:rsidP="00923426">
            <w:pPr>
              <w:spacing w:after="0" w:line="240" w:lineRule="auto"/>
              <w:ind w:right="-12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 2 «Выполнение муниципального задания подведомственными учреждениями» задачи 1 деятельности ответственного исполнителя, проц</w:t>
            </w:r>
          </w:p>
        </w:tc>
        <w:tc>
          <w:tcPr>
            <w:tcW w:w="437" w:type="pct"/>
            <w:shd w:val="clear" w:color="auto" w:fill="auto"/>
          </w:tcPr>
          <w:p w:rsidR="00923426" w:rsidRPr="00923426" w:rsidRDefault="00923426" w:rsidP="00923426">
            <w:pPr>
              <w:tabs>
                <w:tab w:val="left" w:pos="330"/>
              </w:tabs>
              <w:spacing w:after="12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10" w:type="pct"/>
            <w:shd w:val="clear" w:color="auto" w:fill="auto"/>
          </w:tcPr>
          <w:p w:rsidR="00923426" w:rsidRPr="00923426" w:rsidRDefault="00923426" w:rsidP="00923426">
            <w:pPr>
              <w:tabs>
                <w:tab w:val="left" w:pos="330"/>
              </w:tabs>
              <w:spacing w:after="12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29" w:type="pct"/>
            <w:shd w:val="clear" w:color="auto" w:fill="auto"/>
          </w:tcPr>
          <w:p w:rsidR="00923426" w:rsidRPr="00923426" w:rsidRDefault="00923426" w:rsidP="00923426">
            <w:pPr>
              <w:tabs>
                <w:tab w:val="left" w:pos="330"/>
              </w:tabs>
              <w:spacing w:after="120" w:line="240" w:lineRule="auto"/>
              <w:ind w:right="32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98" w:type="pct"/>
            <w:shd w:val="clear" w:color="auto" w:fill="auto"/>
          </w:tcPr>
          <w:p w:rsidR="00923426" w:rsidRPr="00923426" w:rsidRDefault="00923426" w:rsidP="00923426">
            <w:pPr>
              <w:tabs>
                <w:tab w:val="left" w:pos="330"/>
              </w:tabs>
              <w:spacing w:after="120" w:line="240" w:lineRule="auto"/>
              <w:ind w:right="35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47" w:type="pct"/>
            <w:shd w:val="clear" w:color="auto" w:fill="auto"/>
          </w:tcPr>
          <w:p w:rsidR="00923426" w:rsidRPr="00923426" w:rsidRDefault="00923426" w:rsidP="00923426">
            <w:pPr>
              <w:tabs>
                <w:tab w:val="left" w:pos="330"/>
              </w:tabs>
              <w:spacing w:after="120" w:line="240" w:lineRule="auto"/>
              <w:ind w:right="35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923426" w:rsidRPr="00923426" w:rsidTr="00923426">
        <w:tc>
          <w:tcPr>
            <w:tcW w:w="254" w:type="pct"/>
            <w:vMerge/>
            <w:shd w:val="clear" w:color="auto" w:fill="auto"/>
          </w:tcPr>
          <w:p w:rsidR="00923426" w:rsidRPr="00923426" w:rsidRDefault="00923426" w:rsidP="009234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shd w:val="clear" w:color="auto" w:fill="auto"/>
          </w:tcPr>
          <w:p w:rsidR="00923426" w:rsidRPr="00923426" w:rsidRDefault="00923426" w:rsidP="0092342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2" w:type="pct"/>
            <w:shd w:val="clear" w:color="auto" w:fill="auto"/>
          </w:tcPr>
          <w:p w:rsidR="00923426" w:rsidRPr="00923426" w:rsidRDefault="00923426" w:rsidP="00923426">
            <w:pPr>
              <w:spacing w:after="0" w:line="240" w:lineRule="auto"/>
              <w:ind w:right="34" w:firstLine="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Объем финансирования всего, тыс. руб.</w:t>
            </w:r>
          </w:p>
        </w:tc>
        <w:tc>
          <w:tcPr>
            <w:tcW w:w="437" w:type="pct"/>
            <w:shd w:val="clear" w:color="auto" w:fill="auto"/>
          </w:tcPr>
          <w:p w:rsidR="00923426" w:rsidRPr="00923426" w:rsidRDefault="00923426" w:rsidP="00923426">
            <w:pPr>
              <w:tabs>
                <w:tab w:val="left" w:pos="330"/>
              </w:tabs>
              <w:spacing w:after="120" w:line="240" w:lineRule="auto"/>
              <w:ind w:right="36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52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870,55</w:t>
            </w:r>
          </w:p>
        </w:tc>
        <w:tc>
          <w:tcPr>
            <w:tcW w:w="410" w:type="pct"/>
            <w:shd w:val="clear" w:color="auto" w:fill="auto"/>
          </w:tcPr>
          <w:p w:rsidR="00923426" w:rsidRPr="00923426" w:rsidRDefault="00923426" w:rsidP="00923426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17 611, 45</w:t>
            </w:r>
          </w:p>
        </w:tc>
        <w:tc>
          <w:tcPr>
            <w:tcW w:w="429" w:type="pct"/>
            <w:shd w:val="clear" w:color="auto" w:fill="auto"/>
          </w:tcPr>
          <w:p w:rsidR="00923426" w:rsidRPr="00923426" w:rsidRDefault="00923426" w:rsidP="00923426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17 629,55</w:t>
            </w:r>
          </w:p>
        </w:tc>
        <w:tc>
          <w:tcPr>
            <w:tcW w:w="398" w:type="pct"/>
            <w:shd w:val="clear" w:color="auto" w:fill="auto"/>
          </w:tcPr>
          <w:p w:rsidR="00923426" w:rsidRPr="00923426" w:rsidRDefault="00923426" w:rsidP="00923426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17 629,55</w:t>
            </w:r>
          </w:p>
        </w:tc>
        <w:tc>
          <w:tcPr>
            <w:tcW w:w="347" w:type="pct"/>
            <w:shd w:val="clear" w:color="auto" w:fill="auto"/>
          </w:tcPr>
          <w:p w:rsidR="00923426" w:rsidRPr="00923426" w:rsidRDefault="00923426" w:rsidP="00923426">
            <w:pPr>
              <w:tabs>
                <w:tab w:val="left" w:pos="330"/>
              </w:tabs>
              <w:spacing w:after="12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</w:tr>
      <w:tr w:rsidR="00923426" w:rsidRPr="00923426" w:rsidTr="00923426">
        <w:tc>
          <w:tcPr>
            <w:tcW w:w="2979" w:type="pct"/>
            <w:gridSpan w:val="3"/>
            <w:shd w:val="clear" w:color="auto" w:fill="auto"/>
          </w:tcPr>
          <w:p w:rsidR="00923426" w:rsidRPr="00923426" w:rsidRDefault="00923426" w:rsidP="00923426">
            <w:pPr>
              <w:tabs>
                <w:tab w:val="left" w:pos="330"/>
              </w:tabs>
              <w:spacing w:after="120" w:line="240" w:lineRule="auto"/>
              <w:ind w:right="-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437" w:type="pct"/>
            <w:shd w:val="clear" w:color="auto" w:fill="auto"/>
          </w:tcPr>
          <w:p w:rsidR="00923426" w:rsidRPr="00923426" w:rsidRDefault="00923426" w:rsidP="00923426">
            <w:pPr>
              <w:tabs>
                <w:tab w:val="left" w:pos="330"/>
              </w:tabs>
              <w:spacing w:after="12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52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870,55</w:t>
            </w:r>
          </w:p>
        </w:tc>
        <w:tc>
          <w:tcPr>
            <w:tcW w:w="410" w:type="pct"/>
            <w:shd w:val="clear" w:color="auto" w:fill="auto"/>
          </w:tcPr>
          <w:p w:rsidR="00923426" w:rsidRPr="00923426" w:rsidRDefault="00923426" w:rsidP="00923426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17 611, 45</w:t>
            </w:r>
          </w:p>
        </w:tc>
        <w:tc>
          <w:tcPr>
            <w:tcW w:w="429" w:type="pct"/>
            <w:shd w:val="clear" w:color="auto" w:fill="auto"/>
          </w:tcPr>
          <w:p w:rsidR="00923426" w:rsidRPr="00923426" w:rsidRDefault="00923426" w:rsidP="00923426">
            <w:pPr>
              <w:tabs>
                <w:tab w:val="left" w:pos="330"/>
              </w:tabs>
              <w:spacing w:after="120" w:line="240" w:lineRule="auto"/>
              <w:ind w:right="3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17 629,55</w:t>
            </w:r>
          </w:p>
        </w:tc>
        <w:tc>
          <w:tcPr>
            <w:tcW w:w="398" w:type="pct"/>
            <w:shd w:val="clear" w:color="auto" w:fill="auto"/>
          </w:tcPr>
          <w:p w:rsidR="00923426" w:rsidRPr="00923426" w:rsidRDefault="00923426" w:rsidP="00923426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17 629,55</w:t>
            </w:r>
          </w:p>
        </w:tc>
        <w:tc>
          <w:tcPr>
            <w:tcW w:w="347" w:type="pct"/>
            <w:shd w:val="clear" w:color="auto" w:fill="auto"/>
          </w:tcPr>
          <w:p w:rsidR="00923426" w:rsidRPr="00923426" w:rsidRDefault="00923426" w:rsidP="00923426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923426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</w:tr>
    </w:tbl>
    <w:p w:rsidR="00923426" w:rsidRDefault="00923426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C722D0" w:rsidRPr="0092169E" w:rsidRDefault="00C722D0" w:rsidP="00C41D45">
      <w:pPr>
        <w:tabs>
          <w:tab w:val="left" w:pos="2663"/>
        </w:tabs>
        <w:spacing w:after="0" w:line="240" w:lineRule="auto"/>
        <w:ind w:left="-142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6653FA" w:rsidRPr="0092169E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  <w:sectPr w:rsidR="006653FA" w:rsidRPr="0092169E" w:rsidSect="00355D6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0902"/>
        <w:gridCol w:w="3670"/>
      </w:tblGrid>
      <w:tr w:rsidR="00355D6F" w:rsidRPr="00F93060" w:rsidTr="00355D6F">
        <w:trPr>
          <w:jc w:val="center"/>
        </w:trPr>
        <w:tc>
          <w:tcPr>
            <w:tcW w:w="3809" w:type="pct"/>
            <w:tcBorders>
              <w:top w:val="nil"/>
              <w:left w:val="nil"/>
              <w:bottom w:val="nil"/>
              <w:right w:val="nil"/>
            </w:tcBorders>
          </w:tcPr>
          <w:p w:rsidR="00355D6F" w:rsidRPr="00F93060" w:rsidRDefault="00355D6F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pct"/>
            <w:tcBorders>
              <w:top w:val="nil"/>
              <w:left w:val="nil"/>
              <w:bottom w:val="nil"/>
              <w:right w:val="nil"/>
            </w:tcBorders>
          </w:tcPr>
          <w:p w:rsidR="00355D6F" w:rsidRPr="004F5270" w:rsidRDefault="00355D6F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2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355D6F" w:rsidRPr="004F5270" w:rsidRDefault="00355D6F" w:rsidP="00C10D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2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355D6F" w:rsidRPr="004F5270" w:rsidRDefault="00355D6F" w:rsidP="00C10D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2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 от__</w:t>
            </w:r>
            <w:r w:rsidR="009D7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30.07.2021</w:t>
            </w:r>
            <w:r w:rsidRPr="004F52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____№__</w:t>
            </w:r>
            <w:r w:rsidR="009D7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1726</w:t>
            </w:r>
            <w:r w:rsidRPr="004F52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</w:t>
            </w:r>
          </w:p>
          <w:p w:rsidR="00355D6F" w:rsidRPr="00F93060" w:rsidRDefault="00355D6F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653FA" w:rsidRPr="0092169E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0"/>
        <w:gridCol w:w="2818"/>
        <w:gridCol w:w="1563"/>
        <w:gridCol w:w="1419"/>
        <w:gridCol w:w="1630"/>
        <w:gridCol w:w="1604"/>
        <w:gridCol w:w="1296"/>
        <w:gridCol w:w="1814"/>
        <w:gridCol w:w="1820"/>
        <w:gridCol w:w="58"/>
      </w:tblGrid>
      <w:tr w:rsidR="00257BDD" w:rsidRPr="00257BDD" w:rsidTr="007553DA">
        <w:trPr>
          <w:trHeight w:val="429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РЕСУРСНОЕ ОБЕСПЕЧЕНИЕ</w:t>
            </w: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муниципальной программы «Молодежная политика в ЗАТО Северск» </w:t>
            </w:r>
          </w:p>
        </w:tc>
      </w:tr>
      <w:tr w:rsidR="00257BDD" w:rsidRPr="00257BDD" w:rsidTr="00355D6F">
        <w:trPr>
          <w:gridAfter w:val="1"/>
          <w:wAfter w:w="22" w:type="pct"/>
          <w:trHeight w:val="438"/>
        </w:trPr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7</w:t>
            </w:r>
          </w:p>
        </w:tc>
      </w:tr>
      <w:tr w:rsidR="00257BDD" w:rsidRPr="00257BDD" w:rsidTr="00355D6F">
        <w:trPr>
          <w:gridAfter w:val="1"/>
          <w:wAfter w:w="22" w:type="pct"/>
          <w:trHeight w:val="334"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9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реали-</w:t>
            </w: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зации,</w:t>
            </w: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финансиро-</w:t>
            </w: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217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Соисполнители</w:t>
            </w:r>
          </w:p>
        </w:tc>
      </w:tr>
      <w:tr w:rsidR="00257BDD" w:rsidRPr="00257BDD" w:rsidTr="00355D6F">
        <w:trPr>
          <w:gridAfter w:val="1"/>
          <w:wAfter w:w="22" w:type="pct"/>
          <w:trHeight w:val="1403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федерального бюджета</w:t>
            </w: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согласо-</w:t>
            </w: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областного бюджета (по согласо-</w:t>
            </w: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внебюд-</w:t>
            </w: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жетных источников</w:t>
            </w: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согласо-</w:t>
            </w: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7BDD" w:rsidRPr="00257BDD" w:rsidTr="00355D6F">
        <w:trPr>
          <w:gridAfter w:val="1"/>
          <w:wAfter w:w="22" w:type="pct"/>
          <w:trHeight w:val="272"/>
        </w:trPr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9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«Молодежь ЗАТО Северск»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141 221,47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7 104,46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3 422,48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605EFA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6 694,53</w:t>
            </w: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124 000,00</w:t>
            </w:r>
          </w:p>
        </w:tc>
        <w:tc>
          <w:tcPr>
            <w:tcW w:w="62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257BDD" w:rsidRPr="00257BDD" w:rsidTr="00355D6F">
        <w:trPr>
          <w:gridAfter w:val="1"/>
          <w:wAfter w:w="22" w:type="pct"/>
          <w:trHeight w:val="153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48 221,47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7 104,46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3 422,48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605EFA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6 694,53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7BDD" w:rsidRPr="00257BDD" w:rsidTr="00355D6F">
        <w:trPr>
          <w:gridAfter w:val="1"/>
          <w:wAfter w:w="22" w:type="pct"/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7BDD" w:rsidRPr="00257BDD" w:rsidTr="00355D6F">
        <w:trPr>
          <w:gridAfter w:val="1"/>
          <w:wAfter w:w="22" w:type="pct"/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7BDD" w:rsidRPr="00257BDD" w:rsidTr="00355D6F">
        <w:trPr>
          <w:gridAfter w:val="1"/>
          <w:wAfter w:w="22" w:type="pct"/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7BDD" w:rsidRPr="00257BDD" w:rsidTr="00355D6F">
        <w:trPr>
          <w:gridAfter w:val="1"/>
          <w:wAfter w:w="22" w:type="pct"/>
          <w:trHeight w:val="238"/>
        </w:trPr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9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 «Семейная политика ЗАТО Северск»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186 348,47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32 372,70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153 975,77</w:t>
            </w: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257BDD" w:rsidRPr="00257BDD" w:rsidTr="00355D6F">
        <w:trPr>
          <w:gridAfter w:val="1"/>
          <w:wAfter w:w="22" w:type="pct"/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74 092,43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10 790,90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63 301,53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7BDD" w:rsidRPr="00257BDD" w:rsidTr="00355D6F">
        <w:trPr>
          <w:gridAfter w:val="1"/>
          <w:wAfter w:w="22" w:type="pct"/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57 580,67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10 790,90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46 789,77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7BDD" w:rsidRPr="00257BDD" w:rsidTr="00355D6F">
        <w:trPr>
          <w:gridAfter w:val="1"/>
          <w:wAfter w:w="22" w:type="pct"/>
          <w:trHeight w:val="199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54 675,37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10 790,90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43 884,47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7BDD" w:rsidRPr="00257BDD" w:rsidTr="00355D6F">
        <w:trPr>
          <w:gridAfter w:val="1"/>
          <w:wAfter w:w="22" w:type="pct"/>
          <w:trHeight w:val="161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7BDD" w:rsidRPr="00257BDD" w:rsidTr="00F41E06">
        <w:trPr>
          <w:gridAfter w:val="1"/>
          <w:wAfter w:w="22" w:type="pct"/>
          <w:trHeight w:val="136"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71CF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  <w:p w:rsidR="005571CF" w:rsidRPr="005571CF" w:rsidRDefault="005571CF" w:rsidP="005571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571CF" w:rsidRPr="005571CF" w:rsidRDefault="005571CF" w:rsidP="005571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BDD" w:rsidRPr="005571CF" w:rsidRDefault="00257BDD" w:rsidP="005571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Подпрограмма 3 «Обеспечивающая подпрограмма»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52 870,55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52 870,55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257BDD" w:rsidRPr="00257BDD" w:rsidTr="00355D6F">
        <w:trPr>
          <w:gridAfter w:val="1"/>
          <w:wAfter w:w="22" w:type="pct"/>
          <w:trHeight w:val="315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17 611,45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17 611,45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7BDD" w:rsidRPr="00257BDD" w:rsidTr="00355D6F">
        <w:trPr>
          <w:gridAfter w:val="1"/>
          <w:wAfter w:w="22" w:type="pct"/>
          <w:trHeight w:val="315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17 629,55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17 629,55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7BDD" w:rsidRPr="00257BDD" w:rsidTr="00355D6F">
        <w:trPr>
          <w:gridAfter w:val="1"/>
          <w:wAfter w:w="22" w:type="pct"/>
          <w:trHeight w:val="315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17 629,55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17 629,55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7BDD" w:rsidRPr="00257BDD" w:rsidTr="00355D6F">
        <w:trPr>
          <w:gridAfter w:val="1"/>
          <w:wAfter w:w="22" w:type="pct"/>
          <w:trHeight w:val="315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7BDD" w:rsidRPr="00257BDD" w:rsidTr="00355D6F">
        <w:trPr>
          <w:gridAfter w:val="1"/>
          <w:wAfter w:w="22" w:type="pct"/>
          <w:trHeight w:val="315"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9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380 440,49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7 104,46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35 795,18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605EFA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213 540,85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124 000,00</w:t>
            </w:r>
          </w:p>
        </w:tc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57BDD" w:rsidRPr="00257BDD" w:rsidTr="00355D6F">
        <w:trPr>
          <w:gridAfter w:val="1"/>
          <w:wAfter w:w="22" w:type="pct"/>
          <w:trHeight w:val="315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139 925,35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7 104,46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14 213,38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605EFA" w:rsidRDefault="00605EFA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87 607,51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6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7BDD" w:rsidRPr="00257BDD" w:rsidTr="00355D6F">
        <w:trPr>
          <w:gridAfter w:val="1"/>
          <w:wAfter w:w="22" w:type="pct"/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106 210,22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10 790,90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64 419,32</w:t>
            </w:r>
          </w:p>
        </w:tc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7BDD" w:rsidRPr="00257BDD" w:rsidTr="00355D6F">
        <w:trPr>
          <w:gridAfter w:val="1"/>
          <w:wAfter w:w="22" w:type="pct"/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103 304,92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10 790,90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61 514,02</w:t>
            </w:r>
          </w:p>
        </w:tc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7BDD" w:rsidRPr="00257BDD" w:rsidTr="00355D6F">
        <w:trPr>
          <w:gridAfter w:val="1"/>
          <w:wAfter w:w="22" w:type="pct"/>
          <w:trHeight w:val="315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B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BDD" w:rsidRPr="00257BDD" w:rsidRDefault="00257BDD" w:rsidP="00257BDD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7BDD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DD" w:rsidRPr="00257BDD" w:rsidRDefault="00257BDD" w:rsidP="00257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4108E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34108E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34108E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34108E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34108E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34108E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34108E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34108E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34108E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34108E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34108E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34108E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34108E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34108E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34108E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34108E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34108E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34108E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34108E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34108E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34108E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34108E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34108E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34108E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34108E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34108E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34108E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34108E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34108E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34108E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257BDD" w:rsidRDefault="00257BDD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  <w:sectPr w:rsidR="00257BDD" w:rsidSect="00355D6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0782"/>
        <w:gridCol w:w="3790"/>
      </w:tblGrid>
      <w:tr w:rsidR="00AB13BB" w:rsidRPr="00F93060" w:rsidTr="00AF5B3F">
        <w:trPr>
          <w:jc w:val="center"/>
        </w:trPr>
        <w:tc>
          <w:tcPr>
            <w:tcW w:w="3772" w:type="pct"/>
            <w:tcBorders>
              <w:top w:val="nil"/>
              <w:left w:val="nil"/>
              <w:bottom w:val="nil"/>
              <w:right w:val="nil"/>
            </w:tcBorders>
          </w:tcPr>
          <w:p w:rsidR="00AB13BB" w:rsidRPr="00F93060" w:rsidRDefault="00AB13BB" w:rsidP="007553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8" w:type="pct"/>
            <w:tcBorders>
              <w:top w:val="nil"/>
              <w:left w:val="nil"/>
              <w:bottom w:val="nil"/>
              <w:right w:val="nil"/>
            </w:tcBorders>
          </w:tcPr>
          <w:p w:rsidR="00AB13BB" w:rsidRPr="004F5270" w:rsidRDefault="00AB13BB" w:rsidP="007553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2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AB13BB" w:rsidRPr="004F5270" w:rsidRDefault="00AB13BB" w:rsidP="007553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2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AB13BB" w:rsidRPr="00F93060" w:rsidRDefault="00AB13BB" w:rsidP="009D7F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2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 от___</w:t>
            </w:r>
            <w:r w:rsidR="009D7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30.07.2021</w:t>
            </w:r>
            <w:r w:rsidRPr="004F52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____№__</w:t>
            </w:r>
            <w:r w:rsidR="009D7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1726</w:t>
            </w:r>
            <w:r w:rsidRPr="004F52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="00AF5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Pr="004F52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="00355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</w:p>
        </w:tc>
      </w:tr>
    </w:tbl>
    <w:p w:rsidR="0034108E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D10CE4" w:rsidRDefault="00D10CE4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05"/>
        <w:gridCol w:w="5309"/>
        <w:gridCol w:w="1276"/>
        <w:gridCol w:w="2141"/>
        <w:gridCol w:w="1846"/>
        <w:gridCol w:w="1561"/>
        <w:gridCol w:w="1424"/>
      </w:tblGrid>
      <w:tr w:rsidR="007553DA" w:rsidRPr="0092169E" w:rsidTr="00AF5B3F">
        <w:trPr>
          <w:trHeight w:val="20"/>
        </w:trPr>
        <w:tc>
          <w:tcPr>
            <w:tcW w:w="216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«Муниципальная программа «Молодежная политика в ЗАТО Северск»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256 440,49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11 179,72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245 260,77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3DA" w:rsidRPr="0092169E" w:rsidTr="00AF5B3F">
        <w:trPr>
          <w:trHeight w:val="20"/>
        </w:trPr>
        <w:tc>
          <w:tcPr>
            <w:tcW w:w="21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108 925,35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3 259,34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105 666,01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3DA" w:rsidRPr="0092169E" w:rsidTr="00AF5B3F">
        <w:trPr>
          <w:trHeight w:val="20"/>
        </w:trPr>
        <w:tc>
          <w:tcPr>
            <w:tcW w:w="21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75 210,22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3 960,19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71 250,03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3DA" w:rsidRPr="0092169E" w:rsidTr="00AF5B3F">
        <w:trPr>
          <w:trHeight w:val="20"/>
        </w:trPr>
        <w:tc>
          <w:tcPr>
            <w:tcW w:w="21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72 304,92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3 960,19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68 344,73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3DA" w:rsidRPr="0092169E" w:rsidTr="00AF5B3F">
        <w:trPr>
          <w:trHeight w:val="20"/>
        </w:trPr>
        <w:tc>
          <w:tcPr>
            <w:tcW w:w="21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7553DA" w:rsidRPr="0092169E" w:rsidTr="00AF5B3F">
        <w:trPr>
          <w:trHeight w:val="20"/>
        </w:trPr>
        <w:tc>
          <w:tcPr>
            <w:tcW w:w="34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92169E" w:rsidRDefault="007553DA" w:rsidP="007553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6B30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</w:t>
            </w:r>
          </w:p>
        </w:tc>
        <w:tc>
          <w:tcPr>
            <w:tcW w:w="18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«Молодежь ЗАТО Северск»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17 221,47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17 221,47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3DA" w:rsidRPr="0092169E" w:rsidTr="00AF5B3F">
        <w:trPr>
          <w:trHeight w:val="20"/>
        </w:trPr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DA" w:rsidRPr="0092169E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8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17 221,47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17 221,47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3DA" w:rsidRPr="0092169E" w:rsidTr="00AF5B3F">
        <w:trPr>
          <w:trHeight w:val="20"/>
        </w:trPr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DA" w:rsidRPr="0092169E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8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3DA" w:rsidRPr="0092169E" w:rsidTr="00AF5B3F">
        <w:trPr>
          <w:trHeight w:val="20"/>
        </w:trPr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DA" w:rsidRPr="0092169E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8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3DA" w:rsidRPr="0092169E" w:rsidTr="00AF5B3F">
        <w:trPr>
          <w:trHeight w:val="20"/>
        </w:trPr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DA" w:rsidRPr="0092169E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8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7553DA" w:rsidRPr="0092169E" w:rsidTr="00AF5B3F">
        <w:trPr>
          <w:trHeight w:val="20"/>
        </w:trPr>
        <w:tc>
          <w:tcPr>
            <w:tcW w:w="34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«1.3</w:t>
            </w:r>
          </w:p>
        </w:tc>
        <w:tc>
          <w:tcPr>
            <w:tcW w:w="18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Предоставление молодым семьям в установленном порядке социальных выплат на приобретение (строительство) жилья, в т.ч.: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14 962,47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14 962,47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3DA" w:rsidRPr="0092169E" w:rsidTr="00AF5B3F">
        <w:trPr>
          <w:trHeight w:val="20"/>
        </w:trPr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14 962,47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14 962,47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3DA" w:rsidRPr="0092169E" w:rsidTr="00AF5B3F">
        <w:trPr>
          <w:trHeight w:val="20"/>
        </w:trPr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3DA" w:rsidRPr="0092169E" w:rsidTr="00AF5B3F">
        <w:trPr>
          <w:trHeight w:val="20"/>
        </w:trPr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3DA" w:rsidRPr="0092169E" w:rsidTr="00D10CE4">
        <w:trPr>
          <w:trHeight w:val="20"/>
        </w:trPr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3DA" w:rsidRPr="0092169E" w:rsidTr="00D10CE4">
        <w:trPr>
          <w:trHeight w:val="20"/>
        </w:trPr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1.3.1</w:t>
            </w:r>
          </w:p>
        </w:tc>
        <w:tc>
          <w:tcPr>
            <w:tcW w:w="18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в установленном порядке социальных выплат на приобретение (строительство) жилья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14 962,47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14 962,47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3DA" w:rsidRPr="0092169E" w:rsidTr="00D10CE4">
        <w:trPr>
          <w:trHeight w:val="20"/>
        </w:trPr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14 962,47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14 962,47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3DA" w:rsidRPr="0092169E" w:rsidTr="00D10CE4">
        <w:trPr>
          <w:trHeight w:val="20"/>
        </w:trPr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3DA" w:rsidRPr="0092169E" w:rsidTr="00D10CE4">
        <w:trPr>
          <w:trHeight w:val="20"/>
        </w:trPr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3DA" w:rsidRPr="0092169E" w:rsidTr="00D10CE4">
        <w:trPr>
          <w:trHeight w:val="20"/>
        </w:trPr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3DA" w:rsidRPr="0092169E" w:rsidTr="00D10CE4">
        <w:trPr>
          <w:trHeight w:val="172"/>
        </w:trPr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8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Подпрограмма 2 «Семейная политика ЗАТО Северск»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186 348,47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11 179,72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175 168,75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3DA" w:rsidRPr="0092169E" w:rsidTr="00D10CE4">
        <w:trPr>
          <w:trHeight w:val="417"/>
        </w:trPr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74 092,43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3 259,34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70 833,09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3DA" w:rsidRPr="0092169E" w:rsidTr="00D10CE4">
        <w:trPr>
          <w:trHeight w:val="408"/>
        </w:trPr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57 580,67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3 960,19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53 620,48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3DA" w:rsidRPr="0092169E" w:rsidTr="00D10CE4">
        <w:trPr>
          <w:trHeight w:val="400"/>
        </w:trPr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54 675,37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3 960,19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50 715,18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553DA" w:rsidRPr="0092169E" w:rsidTr="00D10CE4">
        <w:trPr>
          <w:trHeight w:val="331"/>
        </w:trPr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3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3DA" w:rsidRPr="007553DA" w:rsidRDefault="007553DA" w:rsidP="007553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53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6B3004" w:rsidRPr="0092169E" w:rsidTr="00D10CE4">
        <w:trPr>
          <w:trHeight w:val="20"/>
        </w:trPr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0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«2.2</w:t>
            </w:r>
          </w:p>
        </w:tc>
        <w:tc>
          <w:tcPr>
            <w:tcW w:w="18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Default="006B3004" w:rsidP="006B300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376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Обеспечение отдыха и оздоровления детей ЗАТО Северск,</w:t>
            </w:r>
            <w:r w:rsidR="0026376A" w:rsidRPr="002637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организация функционирования детских оздоровительных лагерей,</w:t>
            </w:r>
            <w:r w:rsidRPr="0026376A">
              <w:rPr>
                <w:rFonts w:ascii="Times New Roman" w:hAnsi="Times New Roman" w:cs="Times New Roman"/>
                <w:sz w:val="24"/>
                <w:szCs w:val="24"/>
              </w:rPr>
              <w:t xml:space="preserve"> в т.ч.:</w:t>
            </w:r>
          </w:p>
          <w:p w:rsidR="00355D6F" w:rsidRDefault="00355D6F" w:rsidP="006B300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D6F" w:rsidRPr="006B3004" w:rsidRDefault="00355D6F" w:rsidP="006B300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0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186 348,47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11 179,72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175 168,75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B3004" w:rsidRPr="0092169E" w:rsidTr="00D10CE4">
        <w:trPr>
          <w:trHeight w:val="20"/>
        </w:trPr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0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74 092,43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3 259,34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70 833,09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B3004" w:rsidRPr="0092169E" w:rsidTr="00D10CE4">
        <w:trPr>
          <w:trHeight w:val="20"/>
        </w:trPr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0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57 580,67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3 960,19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53 620,48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B3004" w:rsidRPr="0092169E" w:rsidTr="00AF5B3F">
        <w:trPr>
          <w:trHeight w:val="20"/>
        </w:trPr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0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54 675,37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3 960,19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50 715,18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B3004" w:rsidRPr="0092169E" w:rsidTr="00AF5B3F">
        <w:trPr>
          <w:trHeight w:val="20"/>
        </w:trPr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0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B3004" w:rsidRPr="0092169E" w:rsidTr="00AF5B3F">
        <w:trPr>
          <w:trHeight w:val="20"/>
        </w:trPr>
        <w:tc>
          <w:tcPr>
            <w:tcW w:w="34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0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2.2.1</w:t>
            </w:r>
          </w:p>
        </w:tc>
        <w:tc>
          <w:tcPr>
            <w:tcW w:w="1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Организация каникулярного отдыха детей ЗАТО Северск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0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70 178,55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11 179,72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58 998,83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B3004" w:rsidRPr="0092169E" w:rsidTr="00AF5B3F">
        <w:trPr>
          <w:trHeight w:val="20"/>
        </w:trPr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0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23 807,85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3 259,34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20 548,51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B3004" w:rsidRPr="0092169E" w:rsidTr="00AF5B3F">
        <w:trPr>
          <w:trHeight w:val="20"/>
        </w:trPr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0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23 234,85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3 960,19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19 274,66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B3004" w:rsidRPr="0092169E" w:rsidTr="00AF5B3F">
        <w:trPr>
          <w:trHeight w:val="20"/>
        </w:trPr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0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23 135,85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3 960,19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19 175,66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B3004" w:rsidRPr="0092169E" w:rsidTr="00AF5B3F">
        <w:trPr>
          <w:trHeight w:val="20"/>
        </w:trPr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0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B3004" w:rsidRPr="0092169E" w:rsidTr="00AF5B3F">
        <w:trPr>
          <w:trHeight w:val="20"/>
        </w:trPr>
        <w:tc>
          <w:tcPr>
            <w:tcW w:w="34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0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2.2.2</w:t>
            </w:r>
          </w:p>
        </w:tc>
        <w:tc>
          <w:tcPr>
            <w:tcW w:w="18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Организация функционирования детских лагерей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0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116 169,92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116 169,92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B3004" w:rsidRPr="0092169E" w:rsidTr="00AF5B3F">
        <w:trPr>
          <w:trHeight w:val="20"/>
        </w:trPr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0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50 284,58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50 284,58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B3004" w:rsidRPr="0092169E" w:rsidTr="00AF5B3F">
        <w:trPr>
          <w:trHeight w:val="20"/>
        </w:trPr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0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34 345,82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34 345,82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B3004" w:rsidRPr="0092169E" w:rsidTr="00AF5B3F">
        <w:trPr>
          <w:trHeight w:val="20"/>
        </w:trPr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0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31 539,52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31 539,52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B3004" w:rsidRPr="0092169E" w:rsidTr="00AF5B3F">
        <w:trPr>
          <w:trHeight w:val="20"/>
        </w:trPr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0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6B3004" w:rsidRPr="0092169E" w:rsidTr="00AF5B3F">
        <w:trPr>
          <w:trHeight w:val="20"/>
        </w:trPr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0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«3.</w:t>
            </w:r>
          </w:p>
        </w:tc>
        <w:tc>
          <w:tcPr>
            <w:tcW w:w="18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Подпрограмма 3 «Обеспечивающая подпрограмма»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0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52 870,55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52 870,55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B3004" w:rsidRPr="0092169E" w:rsidTr="00AF5B3F">
        <w:trPr>
          <w:trHeight w:val="20"/>
        </w:trPr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0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17 611,45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17 611,45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B3004" w:rsidRPr="0092169E" w:rsidTr="00AF5B3F">
        <w:trPr>
          <w:trHeight w:val="20"/>
        </w:trPr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0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17 629,55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17 629,55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B3004" w:rsidRPr="0092169E" w:rsidTr="00AF5B3F">
        <w:trPr>
          <w:trHeight w:val="20"/>
        </w:trPr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0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17 629,55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17 629,55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B3004" w:rsidRPr="0092169E" w:rsidTr="00AF5B3F">
        <w:trPr>
          <w:trHeight w:val="20"/>
        </w:trPr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0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6B30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004" w:rsidRPr="006B3004" w:rsidRDefault="006B3004" w:rsidP="00C32D6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3004">
              <w:rPr>
                <w:rFonts w:ascii="Times New Roman" w:hAnsi="Times New Roman" w:cs="Times New Roman"/>
                <w:sz w:val="24"/>
                <w:szCs w:val="24"/>
              </w:rPr>
              <w:t>0,00»</w:t>
            </w:r>
          </w:p>
        </w:tc>
      </w:tr>
    </w:tbl>
    <w:p w:rsidR="00685660" w:rsidRPr="0092169E" w:rsidRDefault="00685660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685660" w:rsidRPr="0092169E" w:rsidRDefault="00685660" w:rsidP="00685660">
      <w:pPr>
        <w:tabs>
          <w:tab w:val="left" w:pos="2663"/>
        </w:tabs>
        <w:spacing w:after="0" w:line="240" w:lineRule="auto"/>
        <w:ind w:left="-142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685660" w:rsidRPr="0092169E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  <w:sectPr w:rsidR="00685660" w:rsidRPr="0092169E" w:rsidSect="00355D6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1095"/>
        <w:gridCol w:w="3477"/>
      </w:tblGrid>
      <w:tr w:rsidR="00B14ECB" w:rsidRPr="00B14ECB" w:rsidTr="00AF5B3F">
        <w:trPr>
          <w:jc w:val="center"/>
        </w:trPr>
        <w:tc>
          <w:tcPr>
            <w:tcW w:w="3807" w:type="pct"/>
            <w:tcBorders>
              <w:top w:val="nil"/>
              <w:left w:val="nil"/>
              <w:bottom w:val="nil"/>
              <w:right w:val="nil"/>
            </w:tcBorders>
          </w:tcPr>
          <w:p w:rsidR="00B14ECB" w:rsidRPr="00B14ECB" w:rsidRDefault="00B14ECB" w:rsidP="00B14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pct"/>
            <w:tcBorders>
              <w:top w:val="nil"/>
              <w:left w:val="nil"/>
              <w:bottom w:val="nil"/>
              <w:right w:val="nil"/>
            </w:tcBorders>
          </w:tcPr>
          <w:p w:rsidR="00B14ECB" w:rsidRPr="00B14ECB" w:rsidRDefault="00B14ECB" w:rsidP="00B14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  <w:p w:rsidR="00B14ECB" w:rsidRPr="00B14ECB" w:rsidRDefault="00B14ECB" w:rsidP="00B14E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B14ECB" w:rsidRPr="00B14ECB" w:rsidRDefault="00B14ECB" w:rsidP="00B14E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 от_</w:t>
            </w:r>
            <w:r w:rsidR="009D7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30.07.2021</w:t>
            </w:r>
            <w:r w:rsidRPr="00B14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___№___</w:t>
            </w:r>
            <w:r w:rsidR="009D7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1726</w:t>
            </w:r>
            <w:r w:rsidRPr="00B14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="004911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</w:p>
          <w:p w:rsidR="00B14ECB" w:rsidRPr="00B14ECB" w:rsidRDefault="00B14ECB" w:rsidP="00B14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14ECB" w:rsidRDefault="00B14ECB" w:rsidP="00B14EC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A63442" w:rsidRPr="00B14ECB" w:rsidRDefault="00A63442" w:rsidP="00B14EC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891"/>
        <w:gridCol w:w="5548"/>
        <w:gridCol w:w="1296"/>
        <w:gridCol w:w="1177"/>
        <w:gridCol w:w="1177"/>
        <w:gridCol w:w="1177"/>
        <w:gridCol w:w="1296"/>
      </w:tblGrid>
      <w:tr w:rsidR="00A63442" w:rsidRPr="00491169" w:rsidTr="00C767A4">
        <w:trPr>
          <w:trHeight w:val="20"/>
        </w:trPr>
        <w:tc>
          <w:tcPr>
            <w:tcW w:w="9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3442" w:rsidRPr="00491169" w:rsidRDefault="00CF6500" w:rsidP="00A63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11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63442" w:rsidRPr="004911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491169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11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4911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491169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11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491169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11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491169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11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491169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11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491169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11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C07495" w:rsidRPr="00491169" w:rsidTr="00C767A4">
        <w:trPr>
          <w:trHeight w:val="20"/>
        </w:trPr>
        <w:tc>
          <w:tcPr>
            <w:tcW w:w="9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7495" w:rsidRPr="00491169" w:rsidRDefault="00C07495" w:rsidP="00C07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C07495" w:rsidRPr="00355D6F" w:rsidRDefault="00C07495" w:rsidP="00DE58C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355D6F">
              <w:rPr>
                <w:rFonts w:ascii="Times New Roman" w:hAnsi="Times New Roman"/>
                <w:spacing w:val="-6"/>
                <w:sz w:val="24"/>
                <w:szCs w:val="24"/>
              </w:rPr>
              <w:t>1. Доля молодежи, участвующей в деятельности детских и молодежных общественных объединений, от общей численности молодежи от 14 до 30 лет, проц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C07495" w:rsidRPr="00491169" w:rsidRDefault="00C07495" w:rsidP="00DE5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16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C07495" w:rsidRPr="00491169" w:rsidRDefault="00C07495" w:rsidP="00DE5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91169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C07495" w:rsidRPr="00491169" w:rsidRDefault="00C07495" w:rsidP="00DE5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16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C07495" w:rsidRPr="00491169" w:rsidRDefault="00C07495" w:rsidP="00DE5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16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C07495" w:rsidRPr="00491169" w:rsidRDefault="00C07495" w:rsidP="00DE5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16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07495" w:rsidRPr="00491169" w:rsidTr="00C767A4">
        <w:trPr>
          <w:trHeight w:val="20"/>
        </w:trPr>
        <w:tc>
          <w:tcPr>
            <w:tcW w:w="9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7495" w:rsidRPr="00491169" w:rsidRDefault="00C07495" w:rsidP="00C07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C07495" w:rsidRPr="00355D6F" w:rsidRDefault="00C07495" w:rsidP="00DE58C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355D6F">
              <w:rPr>
                <w:rFonts w:ascii="Times New Roman" w:hAnsi="Times New Roman"/>
                <w:spacing w:val="-6"/>
                <w:sz w:val="24"/>
                <w:szCs w:val="24"/>
              </w:rPr>
              <w:t>2. Численность подростков (14-18 лет), участвующих в мероприятиях, направленных на организацию трудоустройства несовершеннолетних граждан ЗАТО Северск в свободное от учебы время, чел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C07495" w:rsidRPr="00491169" w:rsidRDefault="00C07495" w:rsidP="00DE5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16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C07495" w:rsidRPr="00491169" w:rsidRDefault="00C07495" w:rsidP="00DE5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169">
              <w:rPr>
                <w:rFonts w:ascii="Times New Roman" w:hAnsi="Times New Roman"/>
                <w:sz w:val="24"/>
                <w:szCs w:val="24"/>
              </w:rPr>
              <w:t>227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C07495" w:rsidRPr="00491169" w:rsidRDefault="00C07495" w:rsidP="00DE5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16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C07495" w:rsidRPr="00491169" w:rsidRDefault="00C07495" w:rsidP="00DE5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16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C07495" w:rsidRPr="00491169" w:rsidRDefault="00C07495" w:rsidP="00DE5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16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07495" w:rsidRPr="00491169" w:rsidTr="00C767A4">
        <w:trPr>
          <w:trHeight w:val="20"/>
        </w:trPr>
        <w:tc>
          <w:tcPr>
            <w:tcW w:w="9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7495" w:rsidRPr="00491169" w:rsidRDefault="00C07495" w:rsidP="00C07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C07495" w:rsidRPr="00491169" w:rsidRDefault="00C07495" w:rsidP="00DE5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1169">
              <w:rPr>
                <w:rFonts w:ascii="Times New Roman" w:hAnsi="Times New Roman"/>
                <w:sz w:val="24"/>
                <w:szCs w:val="24"/>
              </w:rPr>
              <w:t>3.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C07495" w:rsidRPr="00491169" w:rsidRDefault="00C07495" w:rsidP="00DE5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169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C07495" w:rsidRPr="00491169" w:rsidRDefault="00C07495" w:rsidP="00DE5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169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C07495" w:rsidRPr="00491169" w:rsidRDefault="00C07495" w:rsidP="00DE5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16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C07495" w:rsidRPr="00491169" w:rsidRDefault="00C07495" w:rsidP="00DE5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16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hideMark/>
          </w:tcPr>
          <w:p w:rsidR="00C07495" w:rsidRPr="00491169" w:rsidRDefault="00C07495" w:rsidP="00DE58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1169">
              <w:rPr>
                <w:rFonts w:ascii="Times New Roman" w:hAnsi="Times New Roman" w:cs="Times New Roman"/>
                <w:sz w:val="24"/>
                <w:szCs w:val="24"/>
              </w:rPr>
              <w:t>-»</w:t>
            </w:r>
            <w:r w:rsidR="00355D6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A63442" w:rsidRPr="00491169" w:rsidTr="00C767A4">
        <w:trPr>
          <w:trHeight w:val="20"/>
        </w:trPr>
        <w:tc>
          <w:tcPr>
            <w:tcW w:w="99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491169" w:rsidRDefault="00CF6500" w:rsidP="00A63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11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63442" w:rsidRPr="004911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1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491169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11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491169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11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491169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11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491169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11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491169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11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491169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11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C767A4" w:rsidRPr="00491169" w:rsidTr="00C767A4">
        <w:trPr>
          <w:trHeight w:val="20"/>
        </w:trPr>
        <w:tc>
          <w:tcPr>
            <w:tcW w:w="9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7A4" w:rsidRPr="00491169" w:rsidRDefault="00C767A4" w:rsidP="00C76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67A4" w:rsidRPr="00491169" w:rsidRDefault="00C767A4" w:rsidP="00C76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11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7A4" w:rsidRPr="00C767A4" w:rsidRDefault="00C767A4" w:rsidP="00C767A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4">
              <w:rPr>
                <w:rFonts w:ascii="Times New Roman" w:hAnsi="Times New Roman" w:cs="Times New Roman"/>
                <w:sz w:val="24"/>
                <w:szCs w:val="24"/>
              </w:rPr>
              <w:t>6 694,53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7A4" w:rsidRPr="00C767A4" w:rsidRDefault="00C767A4" w:rsidP="00C767A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767A4">
              <w:rPr>
                <w:rFonts w:ascii="Times New Roman" w:hAnsi="Times New Roman" w:cs="Times New Roman"/>
                <w:sz w:val="24"/>
                <w:szCs w:val="24"/>
              </w:rPr>
              <w:t>6 694,53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7A4" w:rsidRPr="00491169" w:rsidRDefault="00C767A4" w:rsidP="00C767A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116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7A4" w:rsidRPr="00491169" w:rsidRDefault="00C767A4" w:rsidP="00C767A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116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7A4" w:rsidRPr="00491169" w:rsidRDefault="00C767A4" w:rsidP="00C767A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116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E58CA" w:rsidRPr="00491169" w:rsidTr="00C767A4">
        <w:trPr>
          <w:trHeight w:val="20"/>
        </w:trPr>
        <w:tc>
          <w:tcPr>
            <w:tcW w:w="9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8CA" w:rsidRPr="00491169" w:rsidRDefault="00DE58CA" w:rsidP="00DE5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8CA" w:rsidRPr="00491169" w:rsidRDefault="00DE58CA" w:rsidP="00DE5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11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8CA" w:rsidRPr="00491169" w:rsidRDefault="00DE58CA" w:rsidP="00DE5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116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8CA" w:rsidRPr="00491169" w:rsidRDefault="00DE58CA" w:rsidP="00DE5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116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8CA" w:rsidRPr="00491169" w:rsidRDefault="00DE58CA" w:rsidP="00DE5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116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8CA" w:rsidRPr="00491169" w:rsidRDefault="00DE58CA" w:rsidP="00DE5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116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8CA" w:rsidRPr="00491169" w:rsidRDefault="00DE58CA" w:rsidP="00DE5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116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E58CA" w:rsidRPr="00491169" w:rsidTr="00C767A4">
        <w:trPr>
          <w:trHeight w:val="20"/>
        </w:trPr>
        <w:tc>
          <w:tcPr>
            <w:tcW w:w="9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8CA" w:rsidRPr="00491169" w:rsidRDefault="00DE58CA" w:rsidP="00DE5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8CA" w:rsidRPr="00491169" w:rsidRDefault="00DE58CA" w:rsidP="00DE5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11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8CA" w:rsidRPr="00491169" w:rsidRDefault="00DE58CA" w:rsidP="00DE5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1169">
              <w:rPr>
                <w:rFonts w:ascii="Times New Roman" w:hAnsi="Times New Roman" w:cs="Times New Roman"/>
                <w:sz w:val="24"/>
                <w:szCs w:val="24"/>
              </w:rPr>
              <w:t>7 104,46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8CA" w:rsidRPr="00491169" w:rsidRDefault="00DE58CA" w:rsidP="00DE5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1169">
              <w:rPr>
                <w:rFonts w:ascii="Times New Roman" w:hAnsi="Times New Roman" w:cs="Times New Roman"/>
                <w:sz w:val="24"/>
                <w:szCs w:val="24"/>
              </w:rPr>
              <w:t>7 104,46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8CA" w:rsidRPr="00491169" w:rsidRDefault="00DE58CA" w:rsidP="00DE5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116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8CA" w:rsidRPr="00491169" w:rsidRDefault="00DE58CA" w:rsidP="00DE5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116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8CA" w:rsidRPr="00491169" w:rsidRDefault="00DE58CA" w:rsidP="00DE5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116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E58CA" w:rsidRPr="00491169" w:rsidTr="00C767A4">
        <w:trPr>
          <w:trHeight w:val="20"/>
        </w:trPr>
        <w:tc>
          <w:tcPr>
            <w:tcW w:w="9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8CA" w:rsidRPr="00491169" w:rsidRDefault="00DE58CA" w:rsidP="00DE5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8CA" w:rsidRPr="00491169" w:rsidRDefault="00DE58CA" w:rsidP="00DE5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11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8CA" w:rsidRPr="00491169" w:rsidRDefault="00DE58CA" w:rsidP="00DE5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1169">
              <w:rPr>
                <w:rFonts w:ascii="Times New Roman" w:hAnsi="Times New Roman" w:cs="Times New Roman"/>
                <w:sz w:val="24"/>
                <w:szCs w:val="24"/>
              </w:rPr>
              <w:t>3 422,48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8CA" w:rsidRPr="00491169" w:rsidRDefault="00DE58CA" w:rsidP="00DE5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1169">
              <w:rPr>
                <w:rFonts w:ascii="Times New Roman" w:hAnsi="Times New Roman" w:cs="Times New Roman"/>
                <w:sz w:val="24"/>
                <w:szCs w:val="24"/>
              </w:rPr>
              <w:t>3 422,48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8CA" w:rsidRPr="00491169" w:rsidRDefault="00DE58CA" w:rsidP="00DE5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116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8CA" w:rsidRPr="00491169" w:rsidRDefault="00DE58CA" w:rsidP="00DE5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116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8CA" w:rsidRPr="00491169" w:rsidRDefault="00DE58CA" w:rsidP="00DE5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116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E58CA" w:rsidRPr="00491169" w:rsidTr="00C767A4">
        <w:trPr>
          <w:trHeight w:val="20"/>
        </w:trPr>
        <w:tc>
          <w:tcPr>
            <w:tcW w:w="9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8CA" w:rsidRPr="00491169" w:rsidRDefault="00DE58CA" w:rsidP="00DE5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8CA" w:rsidRPr="00491169" w:rsidRDefault="00DE58CA" w:rsidP="00DE5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11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8CA" w:rsidRPr="00491169" w:rsidRDefault="00DE58CA" w:rsidP="00DE5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1169">
              <w:rPr>
                <w:rFonts w:ascii="Times New Roman" w:hAnsi="Times New Roman" w:cs="Times New Roman"/>
                <w:sz w:val="24"/>
                <w:szCs w:val="24"/>
              </w:rPr>
              <w:t>124 000,00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8CA" w:rsidRPr="00491169" w:rsidRDefault="00DE58CA" w:rsidP="00DE5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1169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8CA" w:rsidRPr="00491169" w:rsidRDefault="00DE58CA" w:rsidP="00DE5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1169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8CA" w:rsidRPr="00491169" w:rsidRDefault="00DE58CA" w:rsidP="00DE5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1169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8CA" w:rsidRPr="00491169" w:rsidRDefault="00DE58CA" w:rsidP="00DE5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1169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</w:tr>
      <w:tr w:rsidR="00DE58CA" w:rsidRPr="00491169" w:rsidTr="00C767A4">
        <w:trPr>
          <w:trHeight w:val="20"/>
        </w:trPr>
        <w:tc>
          <w:tcPr>
            <w:tcW w:w="9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8CA" w:rsidRPr="00491169" w:rsidRDefault="00DE58CA" w:rsidP="00DE5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8CA" w:rsidRPr="00491169" w:rsidRDefault="00AA196F" w:rsidP="00DE58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8CA" w:rsidRPr="00491169" w:rsidRDefault="00DE58CA" w:rsidP="00DE5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1169">
              <w:rPr>
                <w:rFonts w:ascii="Times New Roman" w:hAnsi="Times New Roman" w:cs="Times New Roman"/>
                <w:sz w:val="24"/>
                <w:szCs w:val="24"/>
              </w:rPr>
              <w:t>141 221,47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8CA" w:rsidRPr="00491169" w:rsidRDefault="00DE58CA" w:rsidP="00DE5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1169">
              <w:rPr>
                <w:rFonts w:ascii="Times New Roman" w:hAnsi="Times New Roman" w:cs="Times New Roman"/>
                <w:sz w:val="24"/>
                <w:szCs w:val="24"/>
              </w:rPr>
              <w:t>48 221,47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8CA" w:rsidRPr="00491169" w:rsidRDefault="00DE58CA" w:rsidP="00DE5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1169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8CA" w:rsidRPr="00491169" w:rsidRDefault="00DE58CA" w:rsidP="00DE5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1169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8CA" w:rsidRPr="00491169" w:rsidRDefault="00DE58CA" w:rsidP="00DE58C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1169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  <w:r w:rsidR="009B6AA1" w:rsidRPr="0049116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A63442" w:rsidRPr="00491169" w:rsidRDefault="00A63442" w:rsidP="004E515C">
      <w:pPr>
        <w:spacing w:after="0" w:line="240" w:lineRule="auto"/>
        <w:ind w:right="396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val="x-none" w:eastAsia="ru-RU"/>
        </w:rPr>
      </w:pPr>
    </w:p>
    <w:p w:rsidR="001B009D" w:rsidRPr="0092169E" w:rsidRDefault="001B009D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1B009D" w:rsidRPr="0092169E" w:rsidRDefault="001B009D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1B009D" w:rsidRPr="0092169E" w:rsidRDefault="001B009D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685660" w:rsidRPr="0092169E" w:rsidRDefault="00685660" w:rsidP="00A63442">
      <w:pPr>
        <w:tabs>
          <w:tab w:val="left" w:pos="2663"/>
        </w:tabs>
        <w:spacing w:after="0" w:line="240" w:lineRule="auto"/>
        <w:ind w:left="-142" w:firstLine="142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  <w:sectPr w:rsidR="00685660" w:rsidRPr="0092169E" w:rsidSect="00355D6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W w:w="5034" w:type="pct"/>
        <w:jc w:val="center"/>
        <w:tblLook w:val="01E0" w:firstRow="1" w:lastRow="1" w:firstColumn="1" w:lastColumn="1" w:noHBand="0" w:noVBand="0"/>
      </w:tblPr>
      <w:tblGrid>
        <w:gridCol w:w="11056"/>
        <w:gridCol w:w="3615"/>
      </w:tblGrid>
      <w:tr w:rsidR="00491169" w:rsidRPr="00B14ECB" w:rsidTr="00355D6F">
        <w:trPr>
          <w:jc w:val="center"/>
        </w:trPr>
        <w:tc>
          <w:tcPr>
            <w:tcW w:w="3768" w:type="pct"/>
            <w:tcBorders>
              <w:top w:val="nil"/>
              <w:left w:val="nil"/>
              <w:bottom w:val="nil"/>
              <w:right w:val="nil"/>
            </w:tcBorders>
          </w:tcPr>
          <w:p w:rsidR="00491169" w:rsidRPr="00B14ECB" w:rsidRDefault="00491169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nil"/>
              <w:left w:val="nil"/>
              <w:bottom w:val="nil"/>
              <w:right w:val="nil"/>
            </w:tcBorders>
          </w:tcPr>
          <w:p w:rsidR="00491169" w:rsidRPr="00B14ECB" w:rsidRDefault="00491169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  <w:p w:rsidR="00491169" w:rsidRPr="00B14ECB" w:rsidRDefault="00491169" w:rsidP="00C10D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491169" w:rsidRPr="00B14ECB" w:rsidRDefault="00491169" w:rsidP="00C10D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 от__</w:t>
            </w:r>
            <w:r w:rsidR="009D7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30.07.2021</w:t>
            </w:r>
            <w:r w:rsidRPr="00B14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____№___</w:t>
            </w:r>
            <w:r w:rsidR="009D7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1726</w:t>
            </w:r>
            <w:r w:rsidRPr="00B14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</w:p>
          <w:p w:rsidR="00491169" w:rsidRPr="00B14ECB" w:rsidRDefault="00491169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85660" w:rsidRPr="0092169E" w:rsidRDefault="00685660" w:rsidP="00491169">
      <w:pPr>
        <w:tabs>
          <w:tab w:val="left" w:pos="2051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9"/>
        <w:gridCol w:w="4098"/>
        <w:gridCol w:w="713"/>
        <w:gridCol w:w="687"/>
        <w:gridCol w:w="710"/>
        <w:gridCol w:w="687"/>
        <w:gridCol w:w="664"/>
        <w:gridCol w:w="681"/>
        <w:gridCol w:w="562"/>
        <w:gridCol w:w="1200"/>
        <w:gridCol w:w="2109"/>
        <w:gridCol w:w="1872"/>
      </w:tblGrid>
      <w:tr w:rsidR="00E1064F" w:rsidRPr="0092169E" w:rsidTr="00355D6F">
        <w:trPr>
          <w:trHeight w:val="20"/>
        </w:trPr>
        <w:tc>
          <w:tcPr>
            <w:tcW w:w="198" w:type="pct"/>
            <w:shd w:val="clear" w:color="auto" w:fill="auto"/>
            <w:hideMark/>
          </w:tcPr>
          <w:p w:rsidR="00E1064F" w:rsidRPr="00E1064F" w:rsidRDefault="00E1064F" w:rsidP="00E1064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«3.</w:t>
            </w:r>
          </w:p>
        </w:tc>
        <w:tc>
          <w:tcPr>
            <w:tcW w:w="1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64F" w:rsidRPr="00E1064F" w:rsidRDefault="00E1064F" w:rsidP="00E10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064F">
              <w:rPr>
                <w:rFonts w:ascii="Times New Roman" w:hAnsi="Times New Roman"/>
                <w:sz w:val="24"/>
                <w:szCs w:val="24"/>
              </w:rPr>
              <w:t>Количество молодых семей, улучшивших жилищные условия с использованием ипотечных жилищных кредитов и займов при получении социальной выплаты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64F" w:rsidRPr="0082637C" w:rsidRDefault="00E1064F" w:rsidP="00E10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64F" w:rsidRPr="0082637C" w:rsidRDefault="00E1064F" w:rsidP="00E10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64F" w:rsidRPr="0082637C" w:rsidRDefault="00E1064F" w:rsidP="00E10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64F" w:rsidRPr="00E1064F" w:rsidRDefault="00E1064F" w:rsidP="00E10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64F" w:rsidRPr="0082637C" w:rsidRDefault="00E1064F" w:rsidP="00E10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64F" w:rsidRPr="0082637C" w:rsidRDefault="00E1064F" w:rsidP="00E10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64F" w:rsidRPr="0082637C" w:rsidRDefault="00E1064F" w:rsidP="00E10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64F" w:rsidRPr="0082637C" w:rsidRDefault="00E1064F" w:rsidP="00E10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64F" w:rsidRPr="0082637C" w:rsidRDefault="00E1064F" w:rsidP="00E10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64F" w:rsidRPr="00E1064F" w:rsidRDefault="00E1064F" w:rsidP="00E1064F">
            <w:pPr>
              <w:spacing w:after="0" w:line="240" w:lineRule="auto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E1064F">
              <w:rPr>
                <w:rFonts w:ascii="Times New Roman" w:hAnsi="Times New Roman"/>
                <w:spacing w:val="-4"/>
                <w:sz w:val="24"/>
                <w:szCs w:val="24"/>
              </w:rPr>
              <w:t>УМСП ФКиС Администрации ЗАТО Северск»;</w:t>
            </w:r>
          </w:p>
        </w:tc>
      </w:tr>
      <w:tr w:rsidR="00E1064F" w:rsidRPr="0092169E" w:rsidTr="00355D6F">
        <w:trPr>
          <w:trHeight w:val="20"/>
        </w:trPr>
        <w:tc>
          <w:tcPr>
            <w:tcW w:w="198" w:type="pct"/>
            <w:shd w:val="clear" w:color="auto" w:fill="auto"/>
            <w:hideMark/>
          </w:tcPr>
          <w:p w:rsidR="00E1064F" w:rsidRPr="00E1064F" w:rsidRDefault="00E1064F" w:rsidP="00E1064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«3.1</w:t>
            </w:r>
          </w:p>
        </w:tc>
        <w:tc>
          <w:tcPr>
            <w:tcW w:w="1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64F" w:rsidRPr="00E1064F" w:rsidRDefault="00E1064F" w:rsidP="00E10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064F">
              <w:rPr>
                <w:rFonts w:ascii="Times New Roman" w:hAnsi="Times New Roman"/>
                <w:sz w:val="24"/>
                <w:szCs w:val="24"/>
              </w:rPr>
              <w:t>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64F" w:rsidRPr="0082637C" w:rsidRDefault="00E1064F" w:rsidP="00E10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64F" w:rsidRPr="0082637C" w:rsidRDefault="00E1064F" w:rsidP="00E10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64F" w:rsidRPr="0082637C" w:rsidRDefault="00E1064F" w:rsidP="00E10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64F" w:rsidRPr="0082637C" w:rsidRDefault="00C767A4" w:rsidP="00E10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64F" w:rsidRPr="0082637C" w:rsidRDefault="00E1064F" w:rsidP="00E10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64F" w:rsidRPr="0082637C" w:rsidRDefault="00E1064F" w:rsidP="00E10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64F" w:rsidRPr="0082637C" w:rsidRDefault="00E1064F" w:rsidP="00E10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64F" w:rsidRPr="0082637C" w:rsidRDefault="00E1064F" w:rsidP="00E10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64F" w:rsidRPr="0082637C" w:rsidRDefault="00E1064F" w:rsidP="00E10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064F" w:rsidRPr="0082637C" w:rsidRDefault="00E1064F" w:rsidP="00E10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685660" w:rsidRDefault="00685660" w:rsidP="005D4A15">
      <w:pPr>
        <w:tabs>
          <w:tab w:val="left" w:pos="2663"/>
        </w:tabs>
        <w:spacing w:after="0" w:line="240" w:lineRule="auto"/>
        <w:ind w:left="-142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E1064F" w:rsidRPr="0092169E" w:rsidRDefault="00E1064F" w:rsidP="005D4A15">
      <w:pPr>
        <w:tabs>
          <w:tab w:val="left" w:pos="2663"/>
        </w:tabs>
        <w:spacing w:after="0" w:line="240" w:lineRule="auto"/>
        <w:ind w:left="-142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685660" w:rsidRPr="0092169E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  <w:sectPr w:rsidR="00685660" w:rsidRPr="0092169E" w:rsidSect="00355D6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W w:w="5034" w:type="pct"/>
        <w:jc w:val="center"/>
        <w:tblLook w:val="01E0" w:firstRow="1" w:lastRow="1" w:firstColumn="1" w:lastColumn="1" w:noHBand="0" w:noVBand="0"/>
      </w:tblPr>
      <w:tblGrid>
        <w:gridCol w:w="14671"/>
      </w:tblGrid>
      <w:tr w:rsidR="009D7F33" w:rsidRPr="00B14ECB" w:rsidTr="009D7F33">
        <w:trPr>
          <w:jc w:val="center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9D7F33" w:rsidRPr="00B14ECB" w:rsidRDefault="009D7F33" w:rsidP="009D7F33">
            <w:pPr>
              <w:spacing w:after="0" w:line="240" w:lineRule="auto"/>
              <w:ind w:firstLine="103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  <w:p w:rsidR="009D7F33" w:rsidRPr="00B14ECB" w:rsidRDefault="009D7F33" w:rsidP="009D7F33">
            <w:pPr>
              <w:spacing w:after="0" w:line="240" w:lineRule="auto"/>
              <w:ind w:firstLine="103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9D7F33" w:rsidRPr="00B14ECB" w:rsidRDefault="009D7F33" w:rsidP="009D7F33">
            <w:pPr>
              <w:spacing w:after="0" w:line="240" w:lineRule="auto"/>
              <w:ind w:left="103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 от__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30.07.2021</w:t>
            </w:r>
            <w:r w:rsidRPr="00B14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___№__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1726</w:t>
            </w:r>
            <w:r w:rsidRPr="00B14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</w:p>
          <w:p w:rsidR="009D7F33" w:rsidRPr="00B14ECB" w:rsidRDefault="009D7F33" w:rsidP="009D7F33">
            <w:pPr>
              <w:spacing w:after="0" w:line="240" w:lineRule="auto"/>
              <w:ind w:firstLine="1020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C6DDC" w:rsidRPr="0092169E" w:rsidRDefault="00EC6DDC" w:rsidP="00EC6DDC">
      <w:pPr>
        <w:spacing w:after="0" w:line="240" w:lineRule="auto"/>
        <w:rPr>
          <w:sz w:val="2"/>
          <w:szCs w:val="2"/>
          <w:highlight w:val="yellow"/>
        </w:rPr>
      </w:pPr>
    </w:p>
    <w:p w:rsidR="00685660" w:rsidRPr="0092169E" w:rsidRDefault="00685660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7"/>
        <w:gridCol w:w="2374"/>
        <w:gridCol w:w="810"/>
        <w:gridCol w:w="1296"/>
        <w:gridCol w:w="1056"/>
        <w:gridCol w:w="1056"/>
        <w:gridCol w:w="1056"/>
        <w:gridCol w:w="1296"/>
        <w:gridCol w:w="2095"/>
        <w:gridCol w:w="2308"/>
        <w:gridCol w:w="523"/>
      </w:tblGrid>
      <w:tr w:rsidR="00C1607E" w:rsidRPr="0092169E" w:rsidTr="00001F23">
        <w:trPr>
          <w:trHeight w:val="20"/>
        </w:trPr>
        <w:tc>
          <w:tcPr>
            <w:tcW w:w="0" w:type="auto"/>
            <w:vMerge w:val="restart"/>
            <w:shd w:val="clear" w:color="auto" w:fill="auto"/>
            <w:hideMark/>
          </w:tcPr>
          <w:p w:rsidR="00001F23" w:rsidRPr="00001F23" w:rsidRDefault="00001F23" w:rsidP="00C16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1F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«3.1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:rsidR="00001F23" w:rsidRPr="0082637C" w:rsidRDefault="00001F23" w:rsidP="00C160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Основное мероприятие. Предоставление молодым семьям в установленном порядке социальных выплат на приобретение (строительство) жилья, в т.ч.:</w:t>
            </w:r>
          </w:p>
        </w:tc>
        <w:tc>
          <w:tcPr>
            <w:tcW w:w="0" w:type="auto"/>
            <w:shd w:val="clear" w:color="auto" w:fill="auto"/>
            <w:hideMark/>
          </w:tcPr>
          <w:p w:rsidR="00001F23" w:rsidRPr="0082637C" w:rsidRDefault="00001F23" w:rsidP="00C160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shd w:val="clear" w:color="auto" w:fill="auto"/>
            <w:hideMark/>
          </w:tcPr>
          <w:p w:rsidR="00001F23" w:rsidRPr="00001F23" w:rsidRDefault="00001F23" w:rsidP="00C16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138 962,47</w:t>
            </w:r>
          </w:p>
        </w:tc>
        <w:tc>
          <w:tcPr>
            <w:tcW w:w="0" w:type="auto"/>
            <w:shd w:val="clear" w:color="auto" w:fill="auto"/>
            <w:hideMark/>
          </w:tcPr>
          <w:p w:rsidR="00001F23" w:rsidRPr="00001F23" w:rsidRDefault="00001F23" w:rsidP="00C16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7 104,46</w:t>
            </w:r>
          </w:p>
        </w:tc>
        <w:tc>
          <w:tcPr>
            <w:tcW w:w="0" w:type="auto"/>
            <w:shd w:val="clear" w:color="auto" w:fill="auto"/>
            <w:hideMark/>
          </w:tcPr>
          <w:p w:rsidR="00001F23" w:rsidRPr="00001F23" w:rsidRDefault="00001F23" w:rsidP="00C16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3 422,48</w:t>
            </w:r>
          </w:p>
        </w:tc>
        <w:tc>
          <w:tcPr>
            <w:tcW w:w="0" w:type="auto"/>
            <w:shd w:val="clear" w:color="auto" w:fill="auto"/>
            <w:hideMark/>
          </w:tcPr>
          <w:p w:rsidR="00001F23" w:rsidRPr="00F41E06" w:rsidRDefault="00F41E06" w:rsidP="00C16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4 435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</w:t>
            </w:r>
          </w:p>
        </w:tc>
        <w:tc>
          <w:tcPr>
            <w:tcW w:w="0" w:type="auto"/>
            <w:shd w:val="clear" w:color="auto" w:fill="auto"/>
            <w:hideMark/>
          </w:tcPr>
          <w:p w:rsidR="00001F23" w:rsidRPr="00001F23" w:rsidRDefault="00001F23" w:rsidP="00C16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124 000,00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:rsidR="00001F23" w:rsidRPr="0082637C" w:rsidRDefault="00001F23" w:rsidP="00C1607E">
            <w:pPr>
              <w:spacing w:after="0" w:line="240" w:lineRule="auto"/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Северск, молодые семьи ЗАТО Северск</w:t>
            </w:r>
          </w:p>
        </w:tc>
        <w:tc>
          <w:tcPr>
            <w:tcW w:w="0" w:type="auto"/>
            <w:shd w:val="clear" w:color="auto" w:fill="auto"/>
            <w:hideMark/>
          </w:tcPr>
          <w:p w:rsidR="00001F23" w:rsidRPr="0082637C" w:rsidRDefault="00001F23" w:rsidP="00C160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:rsidR="00001F23" w:rsidRPr="0082637C" w:rsidRDefault="00001F23" w:rsidP="00C160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001F23" w:rsidRPr="0092169E" w:rsidTr="00001F23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001F23" w:rsidRPr="0092169E" w:rsidRDefault="00001F23" w:rsidP="00C16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01F23" w:rsidRPr="0092169E" w:rsidRDefault="00001F23" w:rsidP="00C16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001F23" w:rsidRPr="0092169E" w:rsidRDefault="00001F23" w:rsidP="00C16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0" w:type="auto"/>
            <w:shd w:val="clear" w:color="auto" w:fill="auto"/>
            <w:hideMark/>
          </w:tcPr>
          <w:p w:rsidR="00001F23" w:rsidRPr="00001F23" w:rsidRDefault="00001F23" w:rsidP="00C16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45 962,47</w:t>
            </w:r>
          </w:p>
        </w:tc>
        <w:tc>
          <w:tcPr>
            <w:tcW w:w="0" w:type="auto"/>
            <w:shd w:val="clear" w:color="auto" w:fill="auto"/>
            <w:hideMark/>
          </w:tcPr>
          <w:p w:rsidR="00001F23" w:rsidRPr="00001F23" w:rsidRDefault="00001F23" w:rsidP="00C16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7 104,46</w:t>
            </w:r>
          </w:p>
        </w:tc>
        <w:tc>
          <w:tcPr>
            <w:tcW w:w="0" w:type="auto"/>
            <w:shd w:val="clear" w:color="auto" w:fill="auto"/>
            <w:hideMark/>
          </w:tcPr>
          <w:p w:rsidR="00001F23" w:rsidRPr="00001F23" w:rsidRDefault="00001F23" w:rsidP="00C16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3 422,48</w:t>
            </w:r>
          </w:p>
        </w:tc>
        <w:tc>
          <w:tcPr>
            <w:tcW w:w="0" w:type="auto"/>
            <w:shd w:val="clear" w:color="auto" w:fill="auto"/>
            <w:hideMark/>
          </w:tcPr>
          <w:p w:rsidR="00001F23" w:rsidRPr="00F41E06" w:rsidRDefault="00F41E06" w:rsidP="00C16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4 435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</w:t>
            </w:r>
          </w:p>
        </w:tc>
        <w:tc>
          <w:tcPr>
            <w:tcW w:w="0" w:type="auto"/>
            <w:shd w:val="clear" w:color="auto" w:fill="auto"/>
            <w:hideMark/>
          </w:tcPr>
          <w:p w:rsidR="00001F23" w:rsidRPr="00001F23" w:rsidRDefault="00001F23" w:rsidP="00C16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0" w:type="auto"/>
            <w:vMerge/>
            <w:vAlign w:val="center"/>
            <w:hideMark/>
          </w:tcPr>
          <w:p w:rsidR="00001F23" w:rsidRPr="0092169E" w:rsidRDefault="00001F23" w:rsidP="00C16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001F23" w:rsidRPr="00C1607E" w:rsidRDefault="00001F23" w:rsidP="00C16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highlight w:val="yellow"/>
                <w:lang w:eastAsia="ru-RU"/>
              </w:rPr>
            </w:pPr>
            <w:r w:rsidRPr="00C1607E">
              <w:rPr>
                <w:rFonts w:ascii="Times New Roman" w:hAnsi="Times New Roman"/>
                <w:spacing w:val="-10"/>
                <w:sz w:val="24"/>
                <w:szCs w:val="24"/>
              </w:rPr>
              <w:t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проц</w:t>
            </w:r>
          </w:p>
        </w:tc>
        <w:tc>
          <w:tcPr>
            <w:tcW w:w="0" w:type="auto"/>
            <w:shd w:val="clear" w:color="auto" w:fill="auto"/>
          </w:tcPr>
          <w:p w:rsidR="00001F23" w:rsidRPr="0092169E" w:rsidRDefault="00001F23" w:rsidP="00C1607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C1607E" w:rsidRPr="0092169E" w:rsidTr="00001F23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001F23" w:rsidRPr="0092169E" w:rsidRDefault="00001F23" w:rsidP="00C16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01F23" w:rsidRPr="0092169E" w:rsidRDefault="00001F23" w:rsidP="00C16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001F23" w:rsidRPr="0092169E" w:rsidRDefault="00001F23" w:rsidP="00C16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0" w:type="auto"/>
            <w:shd w:val="clear" w:color="auto" w:fill="auto"/>
            <w:hideMark/>
          </w:tcPr>
          <w:p w:rsidR="00001F23" w:rsidRPr="00001F23" w:rsidRDefault="00001F23" w:rsidP="00C16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0" w:type="auto"/>
            <w:shd w:val="clear" w:color="auto" w:fill="auto"/>
            <w:hideMark/>
          </w:tcPr>
          <w:p w:rsidR="00001F23" w:rsidRPr="00001F23" w:rsidRDefault="00001F23" w:rsidP="00C16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:rsidR="00001F23" w:rsidRPr="00001F23" w:rsidRDefault="00001F23" w:rsidP="00C16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:rsidR="00001F23" w:rsidRPr="00001F23" w:rsidRDefault="00001F23" w:rsidP="00C16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:rsidR="00001F23" w:rsidRPr="00001F23" w:rsidRDefault="00001F23" w:rsidP="00C16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0" w:type="auto"/>
            <w:vMerge/>
            <w:vAlign w:val="center"/>
            <w:hideMark/>
          </w:tcPr>
          <w:p w:rsidR="00001F23" w:rsidRPr="0092169E" w:rsidRDefault="00001F23" w:rsidP="00C16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001F23" w:rsidRPr="00C1607E" w:rsidRDefault="00001F23" w:rsidP="00C16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highlight w:val="yellow"/>
                <w:lang w:eastAsia="ru-RU"/>
              </w:rPr>
            </w:pPr>
            <w:r w:rsidRPr="00C1607E">
              <w:rPr>
                <w:rFonts w:ascii="Times New Roman" w:hAnsi="Times New Roman"/>
                <w:spacing w:val="-10"/>
                <w:sz w:val="24"/>
                <w:szCs w:val="24"/>
              </w:rPr>
              <w:t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проц</w:t>
            </w:r>
          </w:p>
        </w:tc>
        <w:tc>
          <w:tcPr>
            <w:tcW w:w="0" w:type="auto"/>
            <w:shd w:val="clear" w:color="auto" w:fill="auto"/>
          </w:tcPr>
          <w:p w:rsidR="00001F23" w:rsidRPr="0092169E" w:rsidRDefault="00001F23" w:rsidP="00C1607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01F23" w:rsidRPr="0092169E" w:rsidTr="00001F23">
        <w:trPr>
          <w:trHeight w:val="562"/>
        </w:trPr>
        <w:tc>
          <w:tcPr>
            <w:tcW w:w="0" w:type="auto"/>
            <w:vMerge/>
            <w:vAlign w:val="center"/>
            <w:hideMark/>
          </w:tcPr>
          <w:p w:rsidR="00001F23" w:rsidRPr="0092169E" w:rsidRDefault="00001F23" w:rsidP="00C16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01F23" w:rsidRPr="0092169E" w:rsidRDefault="00001F23" w:rsidP="00C16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001F23" w:rsidRPr="0092169E" w:rsidRDefault="00001F23" w:rsidP="00C16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0" w:type="auto"/>
            <w:shd w:val="clear" w:color="auto" w:fill="auto"/>
            <w:hideMark/>
          </w:tcPr>
          <w:p w:rsidR="00001F23" w:rsidRPr="00001F23" w:rsidRDefault="00001F23" w:rsidP="00C16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0" w:type="auto"/>
            <w:shd w:val="clear" w:color="auto" w:fill="auto"/>
            <w:hideMark/>
          </w:tcPr>
          <w:p w:rsidR="00001F23" w:rsidRPr="00001F23" w:rsidRDefault="00001F23" w:rsidP="00C16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:rsidR="00001F23" w:rsidRPr="00001F23" w:rsidRDefault="00001F23" w:rsidP="00C16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:rsidR="00001F23" w:rsidRPr="00001F23" w:rsidRDefault="00001F23" w:rsidP="00C16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:rsidR="00001F23" w:rsidRPr="00001F23" w:rsidRDefault="00001F23" w:rsidP="00C16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0" w:type="auto"/>
            <w:vMerge/>
            <w:vAlign w:val="center"/>
            <w:hideMark/>
          </w:tcPr>
          <w:p w:rsidR="00001F23" w:rsidRPr="0092169E" w:rsidRDefault="00001F23" w:rsidP="00C16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001F23" w:rsidRPr="00C1607E" w:rsidRDefault="00001F23" w:rsidP="00C16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highlight w:val="yellow"/>
                <w:lang w:eastAsia="ru-RU"/>
              </w:rPr>
            </w:pPr>
            <w:r w:rsidRPr="00C1607E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</w:t>
            </w:r>
            <w:r w:rsidRPr="00C1607E">
              <w:rPr>
                <w:rFonts w:ascii="Times New Roman" w:hAnsi="Times New Roman"/>
                <w:spacing w:val="-10"/>
                <w:sz w:val="24"/>
                <w:szCs w:val="24"/>
              </w:rPr>
              <w:lastRenderedPageBreak/>
              <w:t>выплаты на приобретение (строительство) жилья в текущем году, проц</w:t>
            </w:r>
          </w:p>
        </w:tc>
        <w:tc>
          <w:tcPr>
            <w:tcW w:w="0" w:type="auto"/>
            <w:shd w:val="clear" w:color="auto" w:fill="auto"/>
            <w:hideMark/>
          </w:tcPr>
          <w:p w:rsidR="00001F23" w:rsidRPr="0092169E" w:rsidRDefault="00001F23" w:rsidP="00C1607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001F23" w:rsidRPr="0092169E" w:rsidTr="00001F23">
        <w:trPr>
          <w:trHeight w:val="1081"/>
        </w:trPr>
        <w:tc>
          <w:tcPr>
            <w:tcW w:w="0" w:type="auto"/>
            <w:vMerge/>
            <w:vAlign w:val="center"/>
            <w:hideMark/>
          </w:tcPr>
          <w:p w:rsidR="00001F23" w:rsidRPr="0092169E" w:rsidRDefault="00001F23" w:rsidP="00C16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01F23" w:rsidRPr="0092169E" w:rsidRDefault="00001F23" w:rsidP="00C16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001F23" w:rsidRPr="0092169E" w:rsidRDefault="00001F23" w:rsidP="00C160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0" w:type="auto"/>
            <w:shd w:val="clear" w:color="auto" w:fill="auto"/>
            <w:hideMark/>
          </w:tcPr>
          <w:p w:rsidR="00001F23" w:rsidRPr="00001F23" w:rsidRDefault="00001F23" w:rsidP="00C16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0" w:type="auto"/>
            <w:shd w:val="clear" w:color="auto" w:fill="auto"/>
            <w:hideMark/>
          </w:tcPr>
          <w:p w:rsidR="00001F23" w:rsidRPr="00001F23" w:rsidRDefault="00001F23" w:rsidP="00C16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:rsidR="00001F23" w:rsidRPr="00001F23" w:rsidRDefault="00001F23" w:rsidP="00C16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:rsidR="00001F23" w:rsidRPr="00001F23" w:rsidRDefault="00001F23" w:rsidP="00C16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:rsidR="00001F23" w:rsidRPr="00001F23" w:rsidRDefault="00001F23" w:rsidP="00C160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0" w:type="auto"/>
            <w:vMerge/>
            <w:vAlign w:val="center"/>
            <w:hideMark/>
          </w:tcPr>
          <w:p w:rsidR="00001F23" w:rsidRPr="0092169E" w:rsidRDefault="00001F23" w:rsidP="00C16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001F23" w:rsidRPr="00C1607E" w:rsidRDefault="00001F23" w:rsidP="00C160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highlight w:val="yellow"/>
                <w:lang w:eastAsia="ru-RU"/>
              </w:rPr>
            </w:pPr>
            <w:r w:rsidRPr="00C1607E">
              <w:rPr>
                <w:rFonts w:ascii="Times New Roman" w:hAnsi="Times New Roman"/>
                <w:spacing w:val="-10"/>
                <w:sz w:val="24"/>
                <w:szCs w:val="24"/>
              </w:rPr>
              <w:t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проц</w:t>
            </w:r>
          </w:p>
        </w:tc>
        <w:tc>
          <w:tcPr>
            <w:tcW w:w="0" w:type="auto"/>
            <w:shd w:val="clear" w:color="auto" w:fill="auto"/>
            <w:hideMark/>
          </w:tcPr>
          <w:p w:rsidR="00001F23" w:rsidRPr="0092169E" w:rsidRDefault="00001F23" w:rsidP="00C1607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41E06" w:rsidRPr="0092169E" w:rsidTr="00001F23">
        <w:trPr>
          <w:trHeight w:val="20"/>
        </w:trPr>
        <w:tc>
          <w:tcPr>
            <w:tcW w:w="0" w:type="auto"/>
            <w:vMerge w:val="restart"/>
            <w:shd w:val="clear" w:color="auto" w:fill="auto"/>
          </w:tcPr>
          <w:p w:rsidR="00F41E06" w:rsidRPr="0082637C" w:rsidRDefault="00F41E06" w:rsidP="00F41E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F41E06" w:rsidRPr="0082637C" w:rsidRDefault="00F41E06" w:rsidP="00F41E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Предоставление молодым семьям в установленном порядке социальных выплат на приобретение (строительство) жилья</w:t>
            </w:r>
          </w:p>
        </w:tc>
        <w:tc>
          <w:tcPr>
            <w:tcW w:w="0" w:type="auto"/>
            <w:shd w:val="clear" w:color="auto" w:fill="auto"/>
          </w:tcPr>
          <w:p w:rsidR="00F41E06" w:rsidRPr="0082637C" w:rsidRDefault="00F41E06" w:rsidP="00F41E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shd w:val="clear" w:color="auto" w:fill="auto"/>
          </w:tcPr>
          <w:p w:rsidR="00F41E06" w:rsidRPr="00001F23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138 962,47</w:t>
            </w:r>
          </w:p>
        </w:tc>
        <w:tc>
          <w:tcPr>
            <w:tcW w:w="0" w:type="auto"/>
            <w:shd w:val="clear" w:color="auto" w:fill="auto"/>
          </w:tcPr>
          <w:p w:rsidR="00F41E06" w:rsidRPr="00001F23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7 104,46</w:t>
            </w:r>
          </w:p>
        </w:tc>
        <w:tc>
          <w:tcPr>
            <w:tcW w:w="0" w:type="auto"/>
            <w:shd w:val="clear" w:color="auto" w:fill="auto"/>
          </w:tcPr>
          <w:p w:rsidR="00F41E06" w:rsidRPr="00001F23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3 422,48</w:t>
            </w:r>
          </w:p>
        </w:tc>
        <w:tc>
          <w:tcPr>
            <w:tcW w:w="0" w:type="auto"/>
            <w:shd w:val="clear" w:color="auto" w:fill="auto"/>
          </w:tcPr>
          <w:p w:rsidR="00F41E06" w:rsidRPr="00F41E06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4 435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</w:t>
            </w:r>
          </w:p>
        </w:tc>
        <w:tc>
          <w:tcPr>
            <w:tcW w:w="0" w:type="auto"/>
            <w:shd w:val="clear" w:color="auto" w:fill="auto"/>
          </w:tcPr>
          <w:p w:rsidR="00F41E06" w:rsidRPr="00001F23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124 000,00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F41E06" w:rsidRPr="0082637C" w:rsidRDefault="00F41E06" w:rsidP="00F41E06">
            <w:pPr>
              <w:spacing w:after="0" w:line="240" w:lineRule="auto"/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82637C">
              <w:rPr>
                <w:rFonts w:ascii="Times New Roman" w:hAnsi="Times New Roman"/>
                <w:sz w:val="24"/>
                <w:szCs w:val="24"/>
              </w:rPr>
              <w:t xml:space="preserve"> молодые семьи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F41E06" w:rsidRPr="0082637C" w:rsidRDefault="00F41E06" w:rsidP="00F41E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0" w:type="auto"/>
            <w:shd w:val="clear" w:color="auto" w:fill="auto"/>
          </w:tcPr>
          <w:p w:rsidR="00F41E06" w:rsidRPr="0082637C" w:rsidRDefault="00F41E06" w:rsidP="00F41E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F41E06" w:rsidRPr="0092169E" w:rsidTr="00001F23">
        <w:trPr>
          <w:trHeight w:val="20"/>
        </w:trPr>
        <w:tc>
          <w:tcPr>
            <w:tcW w:w="0" w:type="auto"/>
            <w:vMerge/>
            <w:vAlign w:val="center"/>
          </w:tcPr>
          <w:p w:rsidR="00F41E06" w:rsidRPr="0092169E" w:rsidRDefault="00F41E06" w:rsidP="00F41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F41E06" w:rsidRPr="0092169E" w:rsidRDefault="00F41E06" w:rsidP="00F41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F41E06" w:rsidRPr="0092169E" w:rsidRDefault="00F41E06" w:rsidP="00F41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0" w:type="auto"/>
            <w:shd w:val="clear" w:color="auto" w:fill="auto"/>
          </w:tcPr>
          <w:p w:rsidR="00F41E06" w:rsidRPr="00001F23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45 962,47</w:t>
            </w:r>
          </w:p>
        </w:tc>
        <w:tc>
          <w:tcPr>
            <w:tcW w:w="0" w:type="auto"/>
            <w:shd w:val="clear" w:color="auto" w:fill="auto"/>
          </w:tcPr>
          <w:p w:rsidR="00F41E06" w:rsidRPr="00001F23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7 104,46</w:t>
            </w:r>
          </w:p>
        </w:tc>
        <w:tc>
          <w:tcPr>
            <w:tcW w:w="0" w:type="auto"/>
            <w:shd w:val="clear" w:color="auto" w:fill="auto"/>
          </w:tcPr>
          <w:p w:rsidR="00F41E06" w:rsidRPr="00001F23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3 422,48</w:t>
            </w:r>
          </w:p>
        </w:tc>
        <w:tc>
          <w:tcPr>
            <w:tcW w:w="0" w:type="auto"/>
            <w:shd w:val="clear" w:color="auto" w:fill="auto"/>
          </w:tcPr>
          <w:p w:rsidR="00F41E06" w:rsidRPr="00F41E06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4 435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</w:t>
            </w:r>
          </w:p>
        </w:tc>
        <w:tc>
          <w:tcPr>
            <w:tcW w:w="0" w:type="auto"/>
            <w:shd w:val="clear" w:color="auto" w:fill="auto"/>
          </w:tcPr>
          <w:p w:rsidR="00F41E06" w:rsidRPr="00001F23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0" w:type="auto"/>
            <w:vMerge/>
            <w:vAlign w:val="center"/>
          </w:tcPr>
          <w:p w:rsidR="00F41E06" w:rsidRPr="0092169E" w:rsidRDefault="00F41E06" w:rsidP="00F41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F41E06" w:rsidRPr="00C1607E" w:rsidRDefault="00F41E06" w:rsidP="00F41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highlight w:val="yellow"/>
                <w:lang w:eastAsia="ru-RU"/>
              </w:rPr>
            </w:pPr>
            <w:r w:rsidRPr="00C1607E">
              <w:rPr>
                <w:rFonts w:ascii="Times New Roman" w:hAnsi="Times New Roman"/>
                <w:spacing w:val="-10"/>
                <w:sz w:val="24"/>
                <w:szCs w:val="24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-</w:t>
            </w:r>
            <w:r w:rsidRPr="00C1607E">
              <w:rPr>
                <w:rFonts w:ascii="Times New Roman" w:hAnsi="Times New Roman"/>
                <w:spacing w:val="-10"/>
                <w:sz w:val="24"/>
                <w:szCs w:val="24"/>
              </w:rPr>
              <w:t>ной выплаты, ед</w:t>
            </w:r>
          </w:p>
        </w:tc>
        <w:tc>
          <w:tcPr>
            <w:tcW w:w="0" w:type="auto"/>
            <w:shd w:val="clear" w:color="auto" w:fill="auto"/>
          </w:tcPr>
          <w:p w:rsidR="00F41E06" w:rsidRPr="0092169E" w:rsidRDefault="00F41E06" w:rsidP="00F41E0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  <w:tr w:rsidR="00F41E06" w:rsidRPr="0092169E" w:rsidTr="00001F23">
        <w:trPr>
          <w:trHeight w:val="20"/>
        </w:trPr>
        <w:tc>
          <w:tcPr>
            <w:tcW w:w="0" w:type="auto"/>
            <w:vMerge/>
            <w:vAlign w:val="center"/>
          </w:tcPr>
          <w:p w:rsidR="00F41E06" w:rsidRPr="0092169E" w:rsidRDefault="00F41E06" w:rsidP="00F41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F41E06" w:rsidRPr="0092169E" w:rsidRDefault="00F41E06" w:rsidP="00F41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F41E06" w:rsidRPr="0092169E" w:rsidRDefault="00F41E06" w:rsidP="00F41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0" w:type="auto"/>
            <w:shd w:val="clear" w:color="auto" w:fill="auto"/>
          </w:tcPr>
          <w:p w:rsidR="00F41E06" w:rsidRPr="00001F23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0" w:type="auto"/>
            <w:shd w:val="clear" w:color="auto" w:fill="auto"/>
          </w:tcPr>
          <w:p w:rsidR="00F41E06" w:rsidRPr="00001F23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F41E06" w:rsidRPr="00001F23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F41E06" w:rsidRPr="00001F23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F41E06" w:rsidRPr="00001F23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0" w:type="auto"/>
            <w:vMerge/>
            <w:vAlign w:val="center"/>
          </w:tcPr>
          <w:p w:rsidR="00F41E06" w:rsidRPr="0092169E" w:rsidRDefault="00F41E06" w:rsidP="00F41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F41E06" w:rsidRPr="00C1607E" w:rsidRDefault="00F41E06" w:rsidP="00F41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highlight w:val="yellow"/>
                <w:lang w:eastAsia="ru-RU"/>
              </w:rPr>
            </w:pPr>
            <w:r w:rsidRPr="00C1607E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C1607E">
              <w:rPr>
                <w:rFonts w:ascii="Times New Roman" w:hAnsi="Times New Roman"/>
                <w:spacing w:val="-8"/>
                <w:sz w:val="24"/>
                <w:szCs w:val="24"/>
              </w:rPr>
              <w:t>ной выплаты, ед</w:t>
            </w:r>
          </w:p>
        </w:tc>
        <w:tc>
          <w:tcPr>
            <w:tcW w:w="0" w:type="auto"/>
            <w:shd w:val="clear" w:color="auto" w:fill="auto"/>
          </w:tcPr>
          <w:p w:rsidR="00F41E06" w:rsidRPr="0092169E" w:rsidRDefault="00F41E06" w:rsidP="00F41E0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41E06" w:rsidRPr="0092169E" w:rsidTr="00001F23">
        <w:trPr>
          <w:trHeight w:val="20"/>
        </w:trPr>
        <w:tc>
          <w:tcPr>
            <w:tcW w:w="0" w:type="auto"/>
            <w:vMerge/>
            <w:vAlign w:val="center"/>
          </w:tcPr>
          <w:p w:rsidR="00F41E06" w:rsidRPr="0092169E" w:rsidRDefault="00F41E06" w:rsidP="00F41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F41E06" w:rsidRPr="0092169E" w:rsidRDefault="00F41E06" w:rsidP="00F41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F41E06" w:rsidRPr="0092169E" w:rsidRDefault="00F41E06" w:rsidP="00F41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0" w:type="auto"/>
            <w:shd w:val="clear" w:color="auto" w:fill="auto"/>
          </w:tcPr>
          <w:p w:rsidR="00F41E06" w:rsidRPr="00001F23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0" w:type="auto"/>
            <w:shd w:val="clear" w:color="auto" w:fill="auto"/>
          </w:tcPr>
          <w:p w:rsidR="00F41E06" w:rsidRPr="00001F23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F41E06" w:rsidRPr="00001F23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F41E06" w:rsidRPr="00001F23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F41E06" w:rsidRPr="00001F23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0" w:type="auto"/>
            <w:vMerge/>
            <w:vAlign w:val="center"/>
          </w:tcPr>
          <w:p w:rsidR="00F41E06" w:rsidRPr="0092169E" w:rsidRDefault="00F41E06" w:rsidP="00F41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F41E06" w:rsidRPr="00C1607E" w:rsidRDefault="00F41E06" w:rsidP="00F41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highlight w:val="yellow"/>
                <w:lang w:eastAsia="ru-RU"/>
              </w:rPr>
            </w:pPr>
            <w:r w:rsidRPr="00C1607E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C1607E">
              <w:rPr>
                <w:rFonts w:ascii="Times New Roman" w:hAnsi="Times New Roman"/>
                <w:spacing w:val="-8"/>
                <w:sz w:val="24"/>
                <w:szCs w:val="24"/>
              </w:rPr>
              <w:t>ной выплаты, ед</w:t>
            </w:r>
          </w:p>
        </w:tc>
        <w:tc>
          <w:tcPr>
            <w:tcW w:w="0" w:type="auto"/>
            <w:shd w:val="clear" w:color="auto" w:fill="auto"/>
          </w:tcPr>
          <w:p w:rsidR="00F41E06" w:rsidRPr="0092169E" w:rsidRDefault="00F41E06" w:rsidP="00F41E0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41E06" w:rsidRPr="0092169E" w:rsidTr="00001F23">
        <w:trPr>
          <w:trHeight w:val="20"/>
        </w:trPr>
        <w:tc>
          <w:tcPr>
            <w:tcW w:w="0" w:type="auto"/>
            <w:vMerge/>
            <w:vAlign w:val="center"/>
          </w:tcPr>
          <w:p w:rsidR="00F41E06" w:rsidRPr="0092169E" w:rsidRDefault="00F41E06" w:rsidP="00F41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F41E06" w:rsidRPr="0092169E" w:rsidRDefault="00F41E06" w:rsidP="00F41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F41E06" w:rsidRPr="0092169E" w:rsidRDefault="00F41E06" w:rsidP="00F41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0" w:type="auto"/>
            <w:shd w:val="clear" w:color="auto" w:fill="auto"/>
          </w:tcPr>
          <w:p w:rsidR="00F41E06" w:rsidRPr="00001F23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0" w:type="auto"/>
            <w:shd w:val="clear" w:color="auto" w:fill="auto"/>
          </w:tcPr>
          <w:p w:rsidR="00F41E06" w:rsidRPr="00001F23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F41E06" w:rsidRPr="00001F23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F41E06" w:rsidRPr="00001F23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:rsidR="00F41E06" w:rsidRPr="00001F23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1F23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0" w:type="auto"/>
            <w:vMerge/>
            <w:vAlign w:val="center"/>
          </w:tcPr>
          <w:p w:rsidR="00F41E06" w:rsidRPr="0092169E" w:rsidRDefault="00F41E06" w:rsidP="00F41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F41E06" w:rsidRPr="009D3E27" w:rsidRDefault="00F41E06" w:rsidP="00F41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highlight w:val="yellow"/>
                <w:lang w:eastAsia="ru-RU"/>
              </w:rPr>
            </w:pPr>
            <w:r w:rsidRPr="009D3E27">
              <w:rPr>
                <w:rFonts w:ascii="Times New Roman" w:hAnsi="Times New Roman"/>
                <w:spacing w:val="-10"/>
                <w:sz w:val="24"/>
                <w:szCs w:val="24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-</w:t>
            </w:r>
            <w:r w:rsidRPr="009D3E27">
              <w:rPr>
                <w:rFonts w:ascii="Times New Roman" w:hAnsi="Times New Roman"/>
                <w:spacing w:val="-10"/>
                <w:sz w:val="24"/>
                <w:szCs w:val="24"/>
              </w:rPr>
              <w:t>ной выплаты, ед</w:t>
            </w:r>
          </w:p>
        </w:tc>
        <w:tc>
          <w:tcPr>
            <w:tcW w:w="0" w:type="auto"/>
            <w:shd w:val="clear" w:color="auto" w:fill="auto"/>
          </w:tcPr>
          <w:p w:rsidR="00F41E06" w:rsidRPr="0092169E" w:rsidRDefault="00F41E06" w:rsidP="00F41E0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263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41E06" w:rsidRPr="00C1607E" w:rsidTr="00F41E06">
        <w:trPr>
          <w:trHeight w:val="20"/>
        </w:trPr>
        <w:tc>
          <w:tcPr>
            <w:tcW w:w="0" w:type="auto"/>
            <w:vMerge w:val="restart"/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60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0" w:type="auto"/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60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607E">
              <w:rPr>
                <w:rFonts w:ascii="Times New Roman" w:hAnsi="Times New Roman" w:cs="Times New Roman"/>
                <w:sz w:val="24"/>
                <w:szCs w:val="24"/>
              </w:rPr>
              <w:t>141 221,47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607E">
              <w:rPr>
                <w:rFonts w:ascii="Times New Roman" w:hAnsi="Times New Roman" w:cs="Times New Roman"/>
                <w:sz w:val="24"/>
                <w:szCs w:val="24"/>
              </w:rPr>
              <w:t>7 104,46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607E">
              <w:rPr>
                <w:rFonts w:ascii="Times New Roman" w:hAnsi="Times New Roman" w:cs="Times New Roman"/>
                <w:sz w:val="24"/>
                <w:szCs w:val="24"/>
              </w:rPr>
              <w:t>3 422,48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E06" w:rsidRPr="00C1607E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6 694,53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607E">
              <w:rPr>
                <w:rFonts w:ascii="Times New Roman" w:hAnsi="Times New Roman" w:cs="Times New Roman"/>
                <w:sz w:val="24"/>
                <w:szCs w:val="24"/>
              </w:rPr>
              <w:t>124 000,00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60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60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60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41E06" w:rsidRPr="00C1607E" w:rsidTr="00F41E06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F41E06" w:rsidRPr="00C1607E" w:rsidRDefault="00F41E06" w:rsidP="00F41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41E06" w:rsidRPr="00C1607E" w:rsidRDefault="00F41E06" w:rsidP="00F41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60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607E">
              <w:rPr>
                <w:rFonts w:ascii="Times New Roman" w:hAnsi="Times New Roman" w:cs="Times New Roman"/>
                <w:sz w:val="24"/>
                <w:szCs w:val="24"/>
              </w:rPr>
              <w:t>48 221,47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607E">
              <w:rPr>
                <w:rFonts w:ascii="Times New Roman" w:hAnsi="Times New Roman" w:cs="Times New Roman"/>
                <w:sz w:val="24"/>
                <w:szCs w:val="24"/>
              </w:rPr>
              <w:t>7 104,46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607E">
              <w:rPr>
                <w:rFonts w:ascii="Times New Roman" w:hAnsi="Times New Roman" w:cs="Times New Roman"/>
                <w:sz w:val="24"/>
                <w:szCs w:val="24"/>
              </w:rPr>
              <w:t>3 422,48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E06" w:rsidRPr="00C1607E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6 694,53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607E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0" w:type="auto"/>
            <w:vMerge/>
            <w:vAlign w:val="center"/>
            <w:hideMark/>
          </w:tcPr>
          <w:p w:rsidR="00F41E06" w:rsidRPr="00C1607E" w:rsidRDefault="00F41E06" w:rsidP="00F41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60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60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41E06" w:rsidRPr="00C1607E" w:rsidTr="00C10DFE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F41E06" w:rsidRPr="00C1607E" w:rsidRDefault="00F41E06" w:rsidP="00F41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41E06" w:rsidRPr="00C1607E" w:rsidRDefault="00F41E06" w:rsidP="00F41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60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607E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607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607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607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607E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0" w:type="auto"/>
            <w:vMerge/>
            <w:vAlign w:val="center"/>
            <w:hideMark/>
          </w:tcPr>
          <w:p w:rsidR="00F41E06" w:rsidRPr="00C1607E" w:rsidRDefault="00F41E06" w:rsidP="00F41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60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60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41E06" w:rsidRPr="00C1607E" w:rsidTr="00C10DFE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F41E06" w:rsidRPr="00C1607E" w:rsidRDefault="00F41E06" w:rsidP="00F41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41E06" w:rsidRPr="00C1607E" w:rsidRDefault="00F41E06" w:rsidP="00F41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60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607E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607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607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607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607E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0" w:type="auto"/>
            <w:vMerge/>
            <w:vAlign w:val="center"/>
            <w:hideMark/>
          </w:tcPr>
          <w:p w:rsidR="00F41E06" w:rsidRPr="00C1607E" w:rsidRDefault="00F41E06" w:rsidP="00F41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60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60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41E06" w:rsidRPr="00C1607E" w:rsidTr="00C10DFE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F41E06" w:rsidRPr="00C1607E" w:rsidRDefault="00F41E06" w:rsidP="00F41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41E06" w:rsidRPr="00C1607E" w:rsidRDefault="00F41E06" w:rsidP="00F41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60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607E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607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607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607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607E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0" w:type="auto"/>
            <w:vMerge/>
            <w:vAlign w:val="center"/>
            <w:hideMark/>
          </w:tcPr>
          <w:p w:rsidR="00F41E06" w:rsidRPr="00C1607E" w:rsidRDefault="00F41E06" w:rsidP="00F41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60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:rsidR="00F41E06" w:rsidRPr="00C1607E" w:rsidRDefault="00F41E06" w:rsidP="00F41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60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X»</w:t>
            </w:r>
          </w:p>
        </w:tc>
      </w:tr>
    </w:tbl>
    <w:p w:rsidR="00E0320F" w:rsidRPr="00C1607E" w:rsidRDefault="00E0320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0320F" w:rsidRPr="0092169E" w:rsidRDefault="00E0320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685660" w:rsidRPr="0092169E" w:rsidRDefault="00685660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685660" w:rsidRPr="0092169E" w:rsidRDefault="00685660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5571CF" w:rsidRDefault="005571CF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5571CF" w:rsidRPr="005571CF" w:rsidRDefault="005571CF" w:rsidP="005571CF">
      <w:pPr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</w:pPr>
    </w:p>
    <w:p w:rsidR="005571CF" w:rsidRDefault="005571CF" w:rsidP="005571CF">
      <w:pPr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</w:pPr>
    </w:p>
    <w:p w:rsidR="00685660" w:rsidRPr="005571CF" w:rsidRDefault="00685660" w:rsidP="005571CF">
      <w:pPr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sectPr w:rsidR="00685660" w:rsidRPr="005571CF" w:rsidSect="00AA196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0996"/>
        <w:gridCol w:w="3576"/>
      </w:tblGrid>
      <w:tr w:rsidR="0066593F" w:rsidRPr="00B14ECB" w:rsidTr="009D3E27">
        <w:trPr>
          <w:jc w:val="center"/>
        </w:trPr>
        <w:tc>
          <w:tcPr>
            <w:tcW w:w="3773" w:type="pct"/>
            <w:tcBorders>
              <w:top w:val="nil"/>
              <w:left w:val="nil"/>
              <w:bottom w:val="nil"/>
              <w:right w:val="nil"/>
            </w:tcBorders>
          </w:tcPr>
          <w:p w:rsidR="0066593F" w:rsidRPr="00B14ECB" w:rsidRDefault="0066593F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7" w:type="pct"/>
            <w:tcBorders>
              <w:top w:val="nil"/>
              <w:left w:val="nil"/>
              <w:bottom w:val="nil"/>
              <w:right w:val="nil"/>
            </w:tcBorders>
          </w:tcPr>
          <w:p w:rsidR="0066593F" w:rsidRPr="00B14ECB" w:rsidRDefault="0066593F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  <w:p w:rsidR="0066593F" w:rsidRPr="00B14ECB" w:rsidRDefault="0066593F" w:rsidP="00C10D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66593F" w:rsidRPr="00B14ECB" w:rsidRDefault="0066593F" w:rsidP="00C10D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 от___</w:t>
            </w:r>
            <w:r w:rsidR="009D7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30.07.2021</w:t>
            </w:r>
            <w:r w:rsidRPr="00B14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___№__</w:t>
            </w:r>
            <w:r w:rsidR="009D7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1726</w:t>
            </w:r>
            <w:r w:rsidRPr="00B14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</w:p>
          <w:p w:rsidR="0066593F" w:rsidRPr="00B14ECB" w:rsidRDefault="0066593F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85660" w:rsidRPr="0092169E" w:rsidRDefault="00E94514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  <w:r w:rsidRPr="0092169E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B9B8F88" wp14:editId="19DE5E94">
                <wp:simplePos x="0" y="0"/>
                <wp:positionH relativeFrom="column">
                  <wp:posOffset>4820285</wp:posOffset>
                </wp:positionH>
                <wp:positionV relativeFrom="paragraph">
                  <wp:posOffset>-731520</wp:posOffset>
                </wp:positionV>
                <wp:extent cx="482600" cy="704850"/>
                <wp:effectExtent l="0" t="0" r="12700" b="19050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7F33" w:rsidRDefault="009D7F33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9B8F88" id="Прямоугольник 10" o:spid="_x0000_s1026" style="position:absolute;margin-left:379.55pt;margin-top:-57.6pt;width:38pt;height:55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" strokecolor="white">
                <v:textbox>
                  <w:txbxContent>
                    <w:p w:rsidR="009D7F33" w:rsidRDefault="009D7F33" w:rsidP="00685660"/>
                  </w:txbxContent>
                </v:textbox>
              </v:rect>
            </w:pict>
          </mc:Fallback>
        </mc:AlternateConten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7"/>
        <w:gridCol w:w="4984"/>
        <w:gridCol w:w="1296"/>
        <w:gridCol w:w="1180"/>
        <w:gridCol w:w="1180"/>
        <w:gridCol w:w="1180"/>
        <w:gridCol w:w="1165"/>
      </w:tblGrid>
      <w:tr w:rsidR="00B10619" w:rsidRPr="0092169E" w:rsidTr="0066593F">
        <w:trPr>
          <w:trHeight w:val="20"/>
        </w:trPr>
        <w:tc>
          <w:tcPr>
            <w:tcW w:w="1228" w:type="pct"/>
            <w:vMerge w:val="restart"/>
            <w:shd w:val="clear" w:color="auto" w:fill="auto"/>
            <w:hideMark/>
          </w:tcPr>
          <w:p w:rsidR="00B10619" w:rsidRPr="00E5472C" w:rsidRDefault="00CF6500" w:rsidP="00942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10619" w:rsidRPr="00E54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финансирования подпрограммы </w:t>
            </w:r>
            <w:r w:rsidR="009426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10619" w:rsidRPr="00E54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всего, в т.ч. по годам ее реализации, тыс. руб.</w:t>
            </w:r>
          </w:p>
        </w:tc>
        <w:tc>
          <w:tcPr>
            <w:tcW w:w="1711" w:type="pct"/>
            <w:shd w:val="clear" w:color="auto" w:fill="auto"/>
            <w:hideMark/>
          </w:tcPr>
          <w:p w:rsidR="00B10619" w:rsidRPr="00E5472C" w:rsidRDefault="00B10619" w:rsidP="00B1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445" w:type="pct"/>
            <w:shd w:val="clear" w:color="auto" w:fill="auto"/>
            <w:hideMark/>
          </w:tcPr>
          <w:p w:rsidR="00B10619" w:rsidRPr="00E5472C" w:rsidRDefault="00B10619" w:rsidP="00B1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05" w:type="pct"/>
            <w:shd w:val="clear" w:color="auto" w:fill="auto"/>
            <w:hideMark/>
          </w:tcPr>
          <w:p w:rsidR="00B10619" w:rsidRPr="00E5472C" w:rsidRDefault="00B10619" w:rsidP="00B1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05" w:type="pct"/>
            <w:shd w:val="clear" w:color="auto" w:fill="auto"/>
            <w:hideMark/>
          </w:tcPr>
          <w:p w:rsidR="00B10619" w:rsidRPr="00E5472C" w:rsidRDefault="00B10619" w:rsidP="00B1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05" w:type="pct"/>
            <w:shd w:val="clear" w:color="auto" w:fill="auto"/>
            <w:hideMark/>
          </w:tcPr>
          <w:p w:rsidR="00B10619" w:rsidRPr="00E5472C" w:rsidRDefault="00B10619" w:rsidP="00B1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00" w:type="pct"/>
            <w:shd w:val="clear" w:color="auto" w:fill="auto"/>
            <w:hideMark/>
          </w:tcPr>
          <w:p w:rsidR="00B10619" w:rsidRPr="00E5472C" w:rsidRDefault="00B10619" w:rsidP="00B1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E5472C" w:rsidRPr="0092169E" w:rsidTr="00C10DFE">
        <w:trPr>
          <w:trHeight w:val="20"/>
        </w:trPr>
        <w:tc>
          <w:tcPr>
            <w:tcW w:w="1228" w:type="pct"/>
            <w:vMerge/>
            <w:vAlign w:val="center"/>
            <w:hideMark/>
          </w:tcPr>
          <w:p w:rsidR="00E5472C" w:rsidRPr="00E5472C" w:rsidRDefault="00E5472C" w:rsidP="00E54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1" w:type="pct"/>
            <w:shd w:val="clear" w:color="auto" w:fill="auto"/>
            <w:hideMark/>
          </w:tcPr>
          <w:p w:rsidR="00E5472C" w:rsidRPr="00E5472C" w:rsidRDefault="00E5472C" w:rsidP="00E54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72C" w:rsidRPr="00E5472C" w:rsidRDefault="00E5472C" w:rsidP="00E5472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72C">
              <w:rPr>
                <w:rFonts w:ascii="Times New Roman" w:hAnsi="Times New Roman" w:cs="Times New Roman"/>
                <w:sz w:val="24"/>
                <w:szCs w:val="24"/>
              </w:rPr>
              <w:t>153 975,77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72C" w:rsidRPr="00E5472C" w:rsidRDefault="00E5472C" w:rsidP="00E5472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72C">
              <w:rPr>
                <w:rFonts w:ascii="Times New Roman" w:hAnsi="Times New Roman" w:cs="Times New Roman"/>
                <w:sz w:val="24"/>
                <w:szCs w:val="24"/>
              </w:rPr>
              <w:t>63 301,53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72C" w:rsidRPr="00E5472C" w:rsidRDefault="00E5472C" w:rsidP="00E5472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72C">
              <w:rPr>
                <w:rFonts w:ascii="Times New Roman" w:hAnsi="Times New Roman" w:cs="Times New Roman"/>
                <w:sz w:val="24"/>
                <w:szCs w:val="24"/>
              </w:rPr>
              <w:t>46 789,77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72C" w:rsidRPr="00E5472C" w:rsidRDefault="00E5472C" w:rsidP="00E5472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72C">
              <w:rPr>
                <w:rFonts w:ascii="Times New Roman" w:hAnsi="Times New Roman" w:cs="Times New Roman"/>
                <w:sz w:val="24"/>
                <w:szCs w:val="24"/>
              </w:rPr>
              <w:t>43 884,47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72C" w:rsidRPr="00E5472C" w:rsidRDefault="00E5472C" w:rsidP="00E5472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7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5472C" w:rsidRPr="0092169E" w:rsidTr="00C10DFE">
        <w:trPr>
          <w:trHeight w:val="20"/>
        </w:trPr>
        <w:tc>
          <w:tcPr>
            <w:tcW w:w="1228" w:type="pct"/>
            <w:vMerge/>
            <w:vAlign w:val="center"/>
            <w:hideMark/>
          </w:tcPr>
          <w:p w:rsidR="00E5472C" w:rsidRPr="00E5472C" w:rsidRDefault="00E5472C" w:rsidP="00E54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1" w:type="pct"/>
            <w:shd w:val="clear" w:color="auto" w:fill="auto"/>
            <w:hideMark/>
          </w:tcPr>
          <w:p w:rsidR="00E5472C" w:rsidRPr="00E5472C" w:rsidRDefault="00E5472C" w:rsidP="00E54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72C" w:rsidRPr="00E5472C" w:rsidRDefault="00E5472C" w:rsidP="00E5472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72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72C" w:rsidRPr="00E5472C" w:rsidRDefault="00E5472C" w:rsidP="00E5472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72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72C" w:rsidRPr="00E5472C" w:rsidRDefault="00E5472C" w:rsidP="00E5472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72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72C" w:rsidRPr="00E5472C" w:rsidRDefault="00E5472C" w:rsidP="00E5472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72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72C" w:rsidRPr="00E5472C" w:rsidRDefault="00E5472C" w:rsidP="00E5472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72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5472C" w:rsidRPr="0092169E" w:rsidTr="00C10DFE">
        <w:trPr>
          <w:trHeight w:val="20"/>
        </w:trPr>
        <w:tc>
          <w:tcPr>
            <w:tcW w:w="1228" w:type="pct"/>
            <w:vMerge/>
            <w:vAlign w:val="center"/>
            <w:hideMark/>
          </w:tcPr>
          <w:p w:rsidR="00E5472C" w:rsidRPr="00E5472C" w:rsidRDefault="00E5472C" w:rsidP="00E54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1" w:type="pct"/>
            <w:shd w:val="clear" w:color="auto" w:fill="auto"/>
            <w:hideMark/>
          </w:tcPr>
          <w:p w:rsidR="00E5472C" w:rsidRPr="00E5472C" w:rsidRDefault="00E5472C" w:rsidP="00E54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72C" w:rsidRPr="00E5472C" w:rsidRDefault="00E5472C" w:rsidP="00E5472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7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72C" w:rsidRPr="00E5472C" w:rsidRDefault="00E5472C" w:rsidP="00E5472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7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72C" w:rsidRPr="00E5472C" w:rsidRDefault="00E5472C" w:rsidP="00E5472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7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72C" w:rsidRPr="00E5472C" w:rsidRDefault="00E5472C" w:rsidP="00E5472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7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72C" w:rsidRPr="00E5472C" w:rsidRDefault="00E5472C" w:rsidP="00E5472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7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5472C" w:rsidRPr="0092169E" w:rsidTr="00C10DFE">
        <w:trPr>
          <w:trHeight w:val="20"/>
        </w:trPr>
        <w:tc>
          <w:tcPr>
            <w:tcW w:w="1228" w:type="pct"/>
            <w:vMerge/>
            <w:vAlign w:val="center"/>
            <w:hideMark/>
          </w:tcPr>
          <w:p w:rsidR="00E5472C" w:rsidRPr="00E5472C" w:rsidRDefault="00E5472C" w:rsidP="00E54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1" w:type="pct"/>
            <w:shd w:val="clear" w:color="auto" w:fill="auto"/>
            <w:hideMark/>
          </w:tcPr>
          <w:p w:rsidR="00E5472C" w:rsidRPr="00E5472C" w:rsidRDefault="00E5472C" w:rsidP="00E54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72C" w:rsidRPr="00E5472C" w:rsidRDefault="00E5472C" w:rsidP="00E5472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72C">
              <w:rPr>
                <w:rFonts w:ascii="Times New Roman" w:hAnsi="Times New Roman" w:cs="Times New Roman"/>
                <w:sz w:val="24"/>
                <w:szCs w:val="24"/>
              </w:rPr>
              <w:t>32 372,70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72C" w:rsidRPr="00E5472C" w:rsidRDefault="00E5472C" w:rsidP="00E5472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72C">
              <w:rPr>
                <w:rFonts w:ascii="Times New Roman" w:hAnsi="Times New Roman" w:cs="Times New Roman"/>
                <w:sz w:val="24"/>
                <w:szCs w:val="24"/>
              </w:rPr>
              <w:t>10 790,90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72C" w:rsidRPr="00E5472C" w:rsidRDefault="00E5472C" w:rsidP="00E5472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72C">
              <w:rPr>
                <w:rFonts w:ascii="Times New Roman" w:hAnsi="Times New Roman" w:cs="Times New Roman"/>
                <w:sz w:val="24"/>
                <w:szCs w:val="24"/>
              </w:rPr>
              <w:t>10 790,90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72C" w:rsidRPr="00E5472C" w:rsidRDefault="00E5472C" w:rsidP="00E5472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72C">
              <w:rPr>
                <w:rFonts w:ascii="Times New Roman" w:hAnsi="Times New Roman" w:cs="Times New Roman"/>
                <w:sz w:val="24"/>
                <w:szCs w:val="24"/>
              </w:rPr>
              <w:t>10 790,90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72C" w:rsidRPr="00E5472C" w:rsidRDefault="00E5472C" w:rsidP="00E5472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7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5472C" w:rsidRPr="0092169E" w:rsidTr="00C10DFE">
        <w:trPr>
          <w:trHeight w:val="20"/>
        </w:trPr>
        <w:tc>
          <w:tcPr>
            <w:tcW w:w="1228" w:type="pct"/>
            <w:vMerge/>
            <w:vAlign w:val="center"/>
            <w:hideMark/>
          </w:tcPr>
          <w:p w:rsidR="00E5472C" w:rsidRPr="00E5472C" w:rsidRDefault="00E5472C" w:rsidP="00E54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1" w:type="pct"/>
            <w:shd w:val="clear" w:color="auto" w:fill="auto"/>
            <w:hideMark/>
          </w:tcPr>
          <w:p w:rsidR="00E5472C" w:rsidRPr="00E5472C" w:rsidRDefault="00E5472C" w:rsidP="00E54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72C" w:rsidRPr="00E5472C" w:rsidRDefault="00E5472C" w:rsidP="00E5472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7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72C" w:rsidRPr="00E5472C" w:rsidRDefault="00E5472C" w:rsidP="00E5472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7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72C" w:rsidRPr="00E5472C" w:rsidRDefault="00E5472C" w:rsidP="00E5472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7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72C" w:rsidRPr="00E5472C" w:rsidRDefault="00E5472C" w:rsidP="00E5472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7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72C" w:rsidRPr="00E5472C" w:rsidRDefault="00E5472C" w:rsidP="00E5472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72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5472C" w:rsidRPr="0092169E" w:rsidTr="00C10DFE">
        <w:trPr>
          <w:trHeight w:val="20"/>
        </w:trPr>
        <w:tc>
          <w:tcPr>
            <w:tcW w:w="1228" w:type="pct"/>
            <w:vMerge/>
            <w:vAlign w:val="center"/>
            <w:hideMark/>
          </w:tcPr>
          <w:p w:rsidR="00E5472C" w:rsidRPr="00E5472C" w:rsidRDefault="00E5472C" w:rsidP="00E54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1" w:type="pct"/>
            <w:shd w:val="clear" w:color="auto" w:fill="auto"/>
            <w:hideMark/>
          </w:tcPr>
          <w:p w:rsidR="00E5472C" w:rsidRPr="00E5472C" w:rsidRDefault="00AA196F" w:rsidP="00E54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72C" w:rsidRPr="00E5472C" w:rsidRDefault="00E5472C" w:rsidP="00E5472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72C">
              <w:rPr>
                <w:rFonts w:ascii="Times New Roman" w:hAnsi="Times New Roman" w:cs="Times New Roman"/>
                <w:sz w:val="24"/>
                <w:szCs w:val="24"/>
              </w:rPr>
              <w:t>186 348,47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72C" w:rsidRPr="00E5472C" w:rsidRDefault="00E5472C" w:rsidP="00E5472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72C">
              <w:rPr>
                <w:rFonts w:ascii="Times New Roman" w:hAnsi="Times New Roman" w:cs="Times New Roman"/>
                <w:sz w:val="24"/>
                <w:szCs w:val="24"/>
              </w:rPr>
              <w:t>74 092,43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72C" w:rsidRPr="00E5472C" w:rsidRDefault="00E5472C" w:rsidP="00E5472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72C">
              <w:rPr>
                <w:rFonts w:ascii="Times New Roman" w:hAnsi="Times New Roman" w:cs="Times New Roman"/>
                <w:sz w:val="24"/>
                <w:szCs w:val="24"/>
              </w:rPr>
              <w:t>57 580,67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72C" w:rsidRPr="00E5472C" w:rsidRDefault="00E5472C" w:rsidP="00E5472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72C">
              <w:rPr>
                <w:rFonts w:ascii="Times New Roman" w:hAnsi="Times New Roman" w:cs="Times New Roman"/>
                <w:sz w:val="24"/>
                <w:szCs w:val="24"/>
              </w:rPr>
              <w:t>54 675,37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72C" w:rsidRPr="00E5472C" w:rsidRDefault="00E5472C" w:rsidP="00E5472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72C">
              <w:rPr>
                <w:rFonts w:ascii="Times New Roman" w:hAnsi="Times New Roman" w:cs="Times New Roman"/>
                <w:sz w:val="24"/>
                <w:szCs w:val="24"/>
              </w:rPr>
              <w:t>0,00»</w:t>
            </w:r>
          </w:p>
        </w:tc>
      </w:tr>
    </w:tbl>
    <w:p w:rsidR="004B1AF4" w:rsidRPr="0092169E" w:rsidRDefault="004B1AF4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4B1AF4" w:rsidRPr="0092169E" w:rsidRDefault="004B1AF4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4B1AF4" w:rsidRPr="0092169E" w:rsidRDefault="004B1AF4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4B1AF4" w:rsidRPr="0092169E" w:rsidRDefault="004B1AF4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E0320F" w:rsidRPr="0092169E" w:rsidRDefault="00E0320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685660" w:rsidRPr="0092169E" w:rsidRDefault="00685660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685660" w:rsidRPr="0092169E" w:rsidRDefault="00685660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:rsidR="00685660" w:rsidRPr="0092169E" w:rsidRDefault="00685660" w:rsidP="0087426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  <w:sectPr w:rsidR="00685660" w:rsidRPr="0092169E" w:rsidSect="0066593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696"/>
        <w:gridCol w:w="2746"/>
        <w:gridCol w:w="808"/>
        <w:gridCol w:w="1296"/>
        <w:gridCol w:w="746"/>
        <w:gridCol w:w="1176"/>
        <w:gridCol w:w="1296"/>
        <w:gridCol w:w="636"/>
        <w:gridCol w:w="1251"/>
        <w:gridCol w:w="771"/>
        <w:gridCol w:w="2368"/>
        <w:gridCol w:w="771"/>
      </w:tblGrid>
      <w:tr w:rsidR="00874262" w:rsidRPr="00B14ECB" w:rsidTr="00C10DFE">
        <w:trPr>
          <w:jc w:val="center"/>
        </w:trPr>
        <w:tc>
          <w:tcPr>
            <w:tcW w:w="3773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874262" w:rsidRPr="00B14ECB" w:rsidRDefault="00874262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" w:name="_GoBack"/>
            <w:bookmarkEnd w:id="5"/>
          </w:p>
        </w:tc>
        <w:tc>
          <w:tcPr>
            <w:tcW w:w="1227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74262" w:rsidRPr="00B14ECB" w:rsidRDefault="00874262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 w:rsidR="005571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:rsidR="00874262" w:rsidRPr="00B14ECB" w:rsidRDefault="00874262" w:rsidP="00C10D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874262" w:rsidRPr="00B14ECB" w:rsidRDefault="00874262" w:rsidP="009D7F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 от___</w:t>
            </w:r>
            <w:r w:rsidR="009D7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30.07.2021</w:t>
            </w:r>
            <w:r w:rsidRPr="00B14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___№__</w:t>
            </w:r>
            <w:r w:rsidR="009D7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1726</w:t>
            </w:r>
            <w:r w:rsidRPr="00B14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  <w:r w:rsidR="005571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</w:p>
        </w:tc>
      </w:tr>
      <w:tr w:rsidR="00C10DFE" w:rsidRPr="00B14ECB" w:rsidTr="00C10DFE">
        <w:trPr>
          <w:jc w:val="center"/>
        </w:trPr>
        <w:tc>
          <w:tcPr>
            <w:tcW w:w="3773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10DFE" w:rsidRPr="00B14ECB" w:rsidRDefault="00C10DFE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7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10DFE" w:rsidRDefault="00C10DFE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32AFF" w:rsidRPr="00B14ECB" w:rsidRDefault="00332AFF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7F33" w:rsidRPr="009426BA" w:rsidTr="00C10DFE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70"/>
        </w:trPr>
        <w:tc>
          <w:tcPr>
            <w:tcW w:w="239" w:type="pct"/>
            <w:vMerge w:val="restart"/>
            <w:shd w:val="clear" w:color="auto" w:fill="auto"/>
            <w:hideMark/>
          </w:tcPr>
          <w:p w:rsidR="009F5437" w:rsidRPr="009426BA" w:rsidRDefault="009F5437" w:rsidP="009F543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26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«2.1</w:t>
            </w:r>
          </w:p>
        </w:tc>
        <w:tc>
          <w:tcPr>
            <w:tcW w:w="995" w:type="pct"/>
            <w:vMerge w:val="restart"/>
            <w:shd w:val="clear" w:color="auto" w:fill="auto"/>
            <w:hideMark/>
          </w:tcPr>
          <w:p w:rsidR="009F5437" w:rsidRPr="009426BA" w:rsidRDefault="00380FE8" w:rsidP="009F543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0FE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Обеспечение отдыха и оздоровления детей ЗАТО Северск, организация функционирования детских оздоровительных лагерей, в т.ч.:</w:t>
            </w:r>
          </w:p>
        </w:tc>
        <w:tc>
          <w:tcPr>
            <w:tcW w:w="277" w:type="pct"/>
            <w:shd w:val="clear" w:color="auto" w:fill="auto"/>
            <w:hideMark/>
          </w:tcPr>
          <w:p w:rsidR="009F5437" w:rsidRPr="009426BA" w:rsidRDefault="009F5437" w:rsidP="005571C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26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437" w:rsidRPr="009426BA" w:rsidRDefault="009F5437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186 348,47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437" w:rsidRPr="009426BA" w:rsidRDefault="009F5437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437" w:rsidRPr="009426BA" w:rsidRDefault="009F5437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32 372,70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437" w:rsidRPr="009426BA" w:rsidRDefault="009F5437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153 975,77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437" w:rsidRPr="009426BA" w:rsidRDefault="009F5437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 w:val="restart"/>
            <w:shd w:val="clear" w:color="auto" w:fill="auto"/>
            <w:hideMark/>
          </w:tcPr>
          <w:p w:rsidR="009F5437" w:rsidRPr="009426BA" w:rsidRDefault="009F5437" w:rsidP="005571C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УМСП ФКиС Администрации ЗАТО Северск, УКС Администрации ЗАТО Северск, Управление об</w:t>
            </w:r>
            <w:r w:rsidR="00380FE8">
              <w:rPr>
                <w:rFonts w:ascii="Times New Roman" w:hAnsi="Times New Roman" w:cs="Times New Roman"/>
                <w:sz w:val="24"/>
                <w:szCs w:val="24"/>
              </w:rPr>
              <w:t>разования, детские оздоровитель</w:t>
            </w: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ные лагеря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437" w:rsidRPr="009426BA" w:rsidRDefault="009F5437" w:rsidP="005571CF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X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437" w:rsidRPr="009426BA" w:rsidRDefault="009F5437" w:rsidP="005571CF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X</w:t>
            </w:r>
          </w:p>
        </w:tc>
      </w:tr>
      <w:tr w:rsidR="009D7F33" w:rsidRPr="009426BA" w:rsidTr="005571CF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413"/>
        </w:trPr>
        <w:tc>
          <w:tcPr>
            <w:tcW w:w="239" w:type="pct"/>
            <w:vMerge/>
            <w:vAlign w:val="center"/>
            <w:hideMark/>
          </w:tcPr>
          <w:p w:rsidR="009F5437" w:rsidRPr="009426BA" w:rsidRDefault="009F5437" w:rsidP="009F543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pct"/>
            <w:vMerge/>
            <w:vAlign w:val="center"/>
            <w:hideMark/>
          </w:tcPr>
          <w:p w:rsidR="009F5437" w:rsidRPr="009426BA" w:rsidRDefault="009F5437" w:rsidP="009F543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shd w:val="clear" w:color="auto" w:fill="auto"/>
            <w:hideMark/>
          </w:tcPr>
          <w:p w:rsidR="009F5437" w:rsidRPr="009426BA" w:rsidRDefault="009F5437" w:rsidP="005571C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26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437" w:rsidRPr="009426BA" w:rsidRDefault="009F5437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74 092,43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437" w:rsidRPr="009426BA" w:rsidRDefault="009F5437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437" w:rsidRPr="009426BA" w:rsidRDefault="009F5437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10 790,90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437" w:rsidRPr="009426BA" w:rsidRDefault="009F5437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63 301,53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437" w:rsidRPr="009426BA" w:rsidRDefault="009F5437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vAlign w:val="center"/>
            <w:hideMark/>
          </w:tcPr>
          <w:p w:rsidR="009F5437" w:rsidRPr="009426BA" w:rsidRDefault="009F5437" w:rsidP="005571C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437" w:rsidRPr="009426BA" w:rsidRDefault="009F5437" w:rsidP="005571CF">
            <w:pPr>
              <w:spacing w:after="0" w:line="240" w:lineRule="auto"/>
              <w:ind w:left="-38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1. Количество функционирующих детских оздоровительных учреждений, ед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437" w:rsidRPr="009426BA" w:rsidRDefault="009F5437" w:rsidP="005571CF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2</w:t>
            </w:r>
          </w:p>
        </w:tc>
      </w:tr>
      <w:tr w:rsidR="009D7F33" w:rsidRPr="009426BA" w:rsidTr="00380FE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431"/>
        </w:trPr>
        <w:tc>
          <w:tcPr>
            <w:tcW w:w="239" w:type="pct"/>
            <w:vMerge/>
            <w:vAlign w:val="center"/>
            <w:hideMark/>
          </w:tcPr>
          <w:p w:rsidR="009F5437" w:rsidRPr="009426BA" w:rsidRDefault="009F5437" w:rsidP="009F543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pct"/>
            <w:vMerge/>
            <w:vAlign w:val="center"/>
            <w:hideMark/>
          </w:tcPr>
          <w:p w:rsidR="009F5437" w:rsidRPr="009426BA" w:rsidRDefault="009F5437" w:rsidP="009F543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shd w:val="clear" w:color="auto" w:fill="auto"/>
            <w:hideMark/>
          </w:tcPr>
          <w:p w:rsidR="009F5437" w:rsidRPr="009426BA" w:rsidRDefault="009F5437" w:rsidP="005571C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26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437" w:rsidRPr="009426BA" w:rsidRDefault="009F5437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57 580,67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437" w:rsidRPr="009426BA" w:rsidRDefault="009F5437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437" w:rsidRPr="009426BA" w:rsidRDefault="009F5437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10 790,90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437" w:rsidRPr="009426BA" w:rsidRDefault="009F5437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46 789,77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437" w:rsidRPr="009426BA" w:rsidRDefault="009F5437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vAlign w:val="center"/>
            <w:hideMark/>
          </w:tcPr>
          <w:p w:rsidR="009F5437" w:rsidRPr="009426BA" w:rsidRDefault="009F5437" w:rsidP="005571C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437" w:rsidRPr="009426BA" w:rsidRDefault="009F5437" w:rsidP="005571CF">
            <w:pPr>
              <w:spacing w:after="0" w:line="240" w:lineRule="auto"/>
              <w:ind w:left="-38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1. Количество функционирующих детских оздоровительных учреждений, ед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437" w:rsidRPr="009426BA" w:rsidRDefault="009F5437" w:rsidP="005571CF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2</w:t>
            </w:r>
          </w:p>
        </w:tc>
      </w:tr>
      <w:tr w:rsidR="009D7F33" w:rsidRPr="009426BA" w:rsidTr="00C10DFE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vMerge/>
            <w:vAlign w:val="center"/>
            <w:hideMark/>
          </w:tcPr>
          <w:p w:rsidR="009F5437" w:rsidRPr="009426BA" w:rsidRDefault="009F5437" w:rsidP="009F543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pct"/>
            <w:vMerge/>
            <w:vAlign w:val="center"/>
            <w:hideMark/>
          </w:tcPr>
          <w:p w:rsidR="009F5437" w:rsidRPr="009426BA" w:rsidRDefault="009F5437" w:rsidP="009F543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shd w:val="clear" w:color="auto" w:fill="auto"/>
            <w:hideMark/>
          </w:tcPr>
          <w:p w:rsidR="009F5437" w:rsidRPr="009426BA" w:rsidRDefault="009F5437" w:rsidP="005571C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26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437" w:rsidRPr="009426BA" w:rsidRDefault="009F5437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54 675,37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437" w:rsidRPr="009426BA" w:rsidRDefault="009F5437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437" w:rsidRPr="009426BA" w:rsidRDefault="009F5437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10 790,90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437" w:rsidRPr="009426BA" w:rsidRDefault="009F5437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43 884,47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437" w:rsidRPr="009426BA" w:rsidRDefault="009F5437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vAlign w:val="center"/>
            <w:hideMark/>
          </w:tcPr>
          <w:p w:rsidR="009F5437" w:rsidRPr="009426BA" w:rsidRDefault="009F5437" w:rsidP="005571C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437" w:rsidRPr="009426BA" w:rsidRDefault="009F5437" w:rsidP="005571CF">
            <w:pPr>
              <w:spacing w:after="0" w:line="240" w:lineRule="auto"/>
              <w:ind w:left="-38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1. Количество функционирующих детских оздоровительных учреждений, ед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437" w:rsidRPr="009426BA" w:rsidRDefault="009F5437" w:rsidP="005571CF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2</w:t>
            </w:r>
          </w:p>
        </w:tc>
      </w:tr>
      <w:tr w:rsidR="009D7F33" w:rsidRPr="009426BA" w:rsidTr="005571CF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460"/>
        </w:trPr>
        <w:tc>
          <w:tcPr>
            <w:tcW w:w="239" w:type="pct"/>
            <w:vMerge/>
            <w:vAlign w:val="center"/>
            <w:hideMark/>
          </w:tcPr>
          <w:p w:rsidR="009F5437" w:rsidRPr="009426BA" w:rsidRDefault="009F5437" w:rsidP="009F543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9F5437" w:rsidRPr="009426BA" w:rsidRDefault="009F5437" w:rsidP="009F543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9F5437" w:rsidRPr="009426BA" w:rsidRDefault="009F5437" w:rsidP="005571C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26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437" w:rsidRPr="009426BA" w:rsidRDefault="009F5437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437" w:rsidRPr="009426BA" w:rsidRDefault="009F5437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437" w:rsidRPr="009426BA" w:rsidRDefault="009F5437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437" w:rsidRPr="009426BA" w:rsidRDefault="009F5437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437" w:rsidRPr="009426BA" w:rsidRDefault="009F5437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tcBorders>
              <w:bottom w:val="single" w:sz="4" w:space="0" w:color="auto"/>
            </w:tcBorders>
            <w:vAlign w:val="center"/>
            <w:hideMark/>
          </w:tcPr>
          <w:p w:rsidR="009F5437" w:rsidRPr="009426BA" w:rsidRDefault="009F5437" w:rsidP="005571C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437" w:rsidRPr="009426BA" w:rsidRDefault="009F5437" w:rsidP="005571CF">
            <w:pPr>
              <w:spacing w:after="0" w:line="240" w:lineRule="auto"/>
              <w:ind w:left="-38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1. Количество функционирующих детских оздоровительных учреждений, ед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437" w:rsidRPr="009426BA" w:rsidRDefault="009F5437" w:rsidP="005571CF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</w:t>
            </w:r>
          </w:p>
        </w:tc>
      </w:tr>
      <w:tr w:rsidR="009D7F33" w:rsidRPr="009426BA" w:rsidTr="005571CF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vMerge w:val="restart"/>
            <w:tcBorders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C10DF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26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9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C10DF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26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каникулярного отдыха детей ЗАТО Северск 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C10DF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26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C10DF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70 178,55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C10DF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C10DF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32 372,70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C10DF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37 805,85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C10DF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C10DF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26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ФКиС Администрации ЗАТО Северск, Управление образования 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C10DF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26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C10D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D7F33" w:rsidRPr="009426BA" w:rsidTr="005571CF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70"/>
        </w:trPr>
        <w:tc>
          <w:tcPr>
            <w:tcW w:w="239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9426BA" w:rsidRPr="009426BA" w:rsidRDefault="009426BA" w:rsidP="00C10DF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6BA" w:rsidRPr="009426BA" w:rsidRDefault="009426BA" w:rsidP="00C10DF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C10DF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26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C10DF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23 807,85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C10DF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C10DF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10 790,90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C10DF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13 016,95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C10DF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6BA" w:rsidRPr="009426BA" w:rsidRDefault="009426BA" w:rsidP="00C10DF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6BA" w:rsidRPr="009426BA" w:rsidRDefault="009426BA" w:rsidP="005571CF">
            <w:pPr>
              <w:spacing w:after="0" w:line="240" w:lineRule="auto"/>
              <w:ind w:left="-38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 xml:space="preserve">1. Численность детей школьного возраста, охваченных организованными </w:t>
            </w:r>
            <w:r w:rsidRPr="009426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формами отдыха и оздоровления, чел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6BA" w:rsidRPr="009426BA" w:rsidRDefault="009426BA" w:rsidP="00C10DF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4160</w:t>
            </w:r>
          </w:p>
        </w:tc>
      </w:tr>
      <w:tr w:rsidR="009D7F33" w:rsidRPr="009426BA" w:rsidTr="005571CF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9426BA" w:rsidRPr="009426BA" w:rsidRDefault="009426BA" w:rsidP="00C10DF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6BA" w:rsidRPr="009426BA" w:rsidRDefault="009426BA" w:rsidP="00C10DF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C10DF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26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C10DF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23 234,85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C10DF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C10DF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10 790,90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C10DF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12 443,95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C10DF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6BA" w:rsidRPr="009426BA" w:rsidRDefault="009426BA" w:rsidP="00C10DF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6BA" w:rsidRPr="009426BA" w:rsidRDefault="009426BA" w:rsidP="005571CF">
            <w:pPr>
              <w:spacing w:after="0" w:line="240" w:lineRule="auto"/>
              <w:ind w:left="-38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6BA" w:rsidRPr="009426BA" w:rsidRDefault="009426BA" w:rsidP="00C10DF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4160</w:t>
            </w:r>
          </w:p>
        </w:tc>
      </w:tr>
      <w:tr w:rsidR="009D7F33" w:rsidRPr="009426BA" w:rsidTr="005571CF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vMerge/>
            <w:vAlign w:val="center"/>
            <w:hideMark/>
          </w:tcPr>
          <w:p w:rsidR="009426BA" w:rsidRPr="009426BA" w:rsidRDefault="009426BA" w:rsidP="00C10DF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pct"/>
            <w:vMerge/>
            <w:tcBorders>
              <w:top w:val="single" w:sz="4" w:space="0" w:color="auto"/>
            </w:tcBorders>
            <w:vAlign w:val="center"/>
            <w:hideMark/>
          </w:tcPr>
          <w:p w:rsidR="009426BA" w:rsidRPr="009426BA" w:rsidRDefault="009426BA" w:rsidP="00C10DF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C10DF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26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C10DF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23 135,85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C10DF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C10DF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10 790,90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C10DF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12 344,95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C10DF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tcBorders>
              <w:top w:val="single" w:sz="4" w:space="0" w:color="auto"/>
            </w:tcBorders>
            <w:vAlign w:val="center"/>
            <w:hideMark/>
          </w:tcPr>
          <w:p w:rsidR="009426BA" w:rsidRPr="009426BA" w:rsidRDefault="009426BA" w:rsidP="00C10DF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6BA" w:rsidRPr="009426BA" w:rsidRDefault="009426BA" w:rsidP="005571CF">
            <w:pPr>
              <w:spacing w:after="0" w:line="240" w:lineRule="auto"/>
              <w:ind w:left="-38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C10DF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4160</w:t>
            </w:r>
          </w:p>
        </w:tc>
      </w:tr>
      <w:tr w:rsidR="009D7F33" w:rsidRPr="009426BA" w:rsidTr="005571CF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9426BA" w:rsidRPr="009426BA" w:rsidRDefault="009426BA" w:rsidP="00C10DF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95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9426BA" w:rsidRPr="009426BA" w:rsidRDefault="009426BA" w:rsidP="00C10DF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77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C10DF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26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C10DF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C10DF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C10DF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C10DF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C10DF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tcBorders>
              <w:bottom w:val="single" w:sz="4" w:space="0" w:color="auto"/>
            </w:tcBorders>
            <w:vAlign w:val="center"/>
            <w:hideMark/>
          </w:tcPr>
          <w:p w:rsidR="009426BA" w:rsidRPr="009426BA" w:rsidRDefault="009426BA" w:rsidP="00C10DF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5571CF">
            <w:pPr>
              <w:spacing w:after="0" w:line="240" w:lineRule="auto"/>
              <w:ind w:left="-38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C10DF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D7F33" w:rsidRPr="009426BA" w:rsidTr="005571CF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9426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2.1.2</w:t>
            </w:r>
          </w:p>
        </w:tc>
        <w:tc>
          <w:tcPr>
            <w:tcW w:w="9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9426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Организация функционирования детских лагерей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5571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5571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116 169,92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5571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5571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5571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116 169,92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5571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5571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УМСП ФКиС Администрации ЗАТО Северск, детские оздоровительные лагеря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5571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5571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D7F33" w:rsidRPr="009426BA" w:rsidTr="005571CF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6BA" w:rsidRPr="009426BA" w:rsidRDefault="009426BA" w:rsidP="009426B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6BA" w:rsidRPr="009426BA" w:rsidRDefault="009426BA" w:rsidP="009426B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9426B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9426BA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50 284,58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9426BA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9426BA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9426BA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50 284,58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9426BA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6BA" w:rsidRPr="009426BA" w:rsidRDefault="009426BA" w:rsidP="009426B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6BA" w:rsidRPr="009426BA" w:rsidRDefault="009426BA" w:rsidP="009426B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1. Количество функционирующих детских оздоровительных учреждений, ед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6BA" w:rsidRPr="009426BA" w:rsidRDefault="009426BA" w:rsidP="009426BA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D7F33" w:rsidRPr="009426BA" w:rsidTr="005571CF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6BA" w:rsidRPr="009426BA" w:rsidRDefault="009426BA" w:rsidP="009426B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6BA" w:rsidRPr="009426BA" w:rsidRDefault="009426BA" w:rsidP="009426B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9426B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9426BA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34 345,82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9426BA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9426BA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9426BA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34 345,82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9426BA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6BA" w:rsidRPr="009426BA" w:rsidRDefault="009426BA" w:rsidP="009426B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6BA" w:rsidRPr="009426BA" w:rsidRDefault="009426BA" w:rsidP="009426B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1. Количество функционирующих детских оздоровительных учреждений, ед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6BA" w:rsidRPr="009426BA" w:rsidRDefault="009426BA" w:rsidP="009426BA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D7F33" w:rsidRPr="009426BA" w:rsidTr="005571CF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6BA" w:rsidRPr="009426BA" w:rsidRDefault="009426BA" w:rsidP="009426B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6BA" w:rsidRPr="009426BA" w:rsidRDefault="009426BA" w:rsidP="009426B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9426B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9426BA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31 539,52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9426BA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9426BA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9426BA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31 539,52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9426BA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6BA" w:rsidRPr="009426BA" w:rsidRDefault="009426BA" w:rsidP="009426B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6BA" w:rsidRPr="009426BA" w:rsidRDefault="009426BA" w:rsidP="009426B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функционирующих </w:t>
            </w:r>
            <w:r w:rsidRPr="009426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детских оздоровительных учреждений, ед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9426BA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</w:tr>
      <w:tr w:rsidR="009D7F33" w:rsidRPr="009426BA" w:rsidTr="005571CF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6BA" w:rsidRPr="009426BA" w:rsidRDefault="009426BA" w:rsidP="009426B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6BA" w:rsidRPr="009426BA" w:rsidRDefault="009426BA" w:rsidP="009426B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9426B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9426BA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9426BA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9426BA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9426BA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9426BA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6BA" w:rsidRPr="009426BA" w:rsidRDefault="009426BA" w:rsidP="009426B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6BA" w:rsidRPr="009426BA" w:rsidRDefault="009426BA" w:rsidP="009426B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1. Количество функционирующих детских оздоровительных учреждений, ед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9426BA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426B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9D7F33" w:rsidRPr="009426BA" w:rsidTr="005571CF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9426BA" w:rsidRPr="009426BA" w:rsidRDefault="009426BA" w:rsidP="009426B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95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9426BA" w:rsidRPr="003F30D3" w:rsidRDefault="009426BA" w:rsidP="005571C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0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«Итого по подпрограмме 2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3F30D3" w:rsidRDefault="009426BA" w:rsidP="005571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D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3F30D3" w:rsidRDefault="009426BA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30D3">
              <w:rPr>
                <w:rFonts w:ascii="Times New Roman" w:hAnsi="Times New Roman" w:cs="Times New Roman"/>
                <w:sz w:val="24"/>
                <w:szCs w:val="24"/>
              </w:rPr>
              <w:t>186 348,47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3F30D3" w:rsidRDefault="009426BA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30D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3F30D3" w:rsidRDefault="009426BA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30D3">
              <w:rPr>
                <w:rFonts w:ascii="Times New Roman" w:hAnsi="Times New Roman" w:cs="Times New Roman"/>
                <w:sz w:val="24"/>
                <w:szCs w:val="24"/>
              </w:rPr>
              <w:t>32 372,70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3F30D3" w:rsidRDefault="009426BA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30D3">
              <w:rPr>
                <w:rFonts w:ascii="Times New Roman" w:hAnsi="Times New Roman" w:cs="Times New Roman"/>
                <w:sz w:val="24"/>
                <w:szCs w:val="24"/>
              </w:rPr>
              <w:t>153 975,77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3F30D3" w:rsidRDefault="009426BA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30D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9426BA" w:rsidRPr="003F30D3" w:rsidRDefault="009426BA" w:rsidP="005571C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0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3" w:type="pct"/>
            <w:tcBorders>
              <w:top w:val="single" w:sz="4" w:space="0" w:color="auto"/>
            </w:tcBorders>
            <w:shd w:val="clear" w:color="auto" w:fill="auto"/>
            <w:hideMark/>
          </w:tcPr>
          <w:p w:rsidR="009426BA" w:rsidRPr="003F30D3" w:rsidRDefault="009426BA" w:rsidP="005571C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0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9" w:type="pct"/>
            <w:tcBorders>
              <w:top w:val="single" w:sz="4" w:space="0" w:color="auto"/>
            </w:tcBorders>
            <w:shd w:val="clear" w:color="auto" w:fill="auto"/>
            <w:hideMark/>
          </w:tcPr>
          <w:p w:rsidR="009426BA" w:rsidRPr="003F30D3" w:rsidRDefault="009426BA" w:rsidP="005571C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0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D7F33" w:rsidRPr="009426BA" w:rsidTr="00C10DFE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vMerge/>
            <w:vAlign w:val="center"/>
            <w:hideMark/>
          </w:tcPr>
          <w:p w:rsidR="009426BA" w:rsidRPr="009426BA" w:rsidRDefault="009426BA" w:rsidP="009426B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95" w:type="pct"/>
            <w:vMerge/>
            <w:vAlign w:val="center"/>
            <w:hideMark/>
          </w:tcPr>
          <w:p w:rsidR="009426BA" w:rsidRPr="003F30D3" w:rsidRDefault="009426BA" w:rsidP="005571C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3F30D3" w:rsidRDefault="009426BA" w:rsidP="005571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D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3F30D3" w:rsidRDefault="009426BA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30D3">
              <w:rPr>
                <w:rFonts w:ascii="Times New Roman" w:hAnsi="Times New Roman" w:cs="Times New Roman"/>
                <w:sz w:val="24"/>
                <w:szCs w:val="24"/>
              </w:rPr>
              <w:t>74 092,43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3F30D3" w:rsidRDefault="009426BA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30D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3F30D3" w:rsidRDefault="009426BA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30D3">
              <w:rPr>
                <w:rFonts w:ascii="Times New Roman" w:hAnsi="Times New Roman" w:cs="Times New Roman"/>
                <w:sz w:val="24"/>
                <w:szCs w:val="24"/>
              </w:rPr>
              <w:t>10 790,90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3F30D3" w:rsidRDefault="009426BA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30D3">
              <w:rPr>
                <w:rFonts w:ascii="Times New Roman" w:hAnsi="Times New Roman" w:cs="Times New Roman"/>
                <w:sz w:val="24"/>
                <w:szCs w:val="24"/>
              </w:rPr>
              <w:t>63 301,53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3F30D3" w:rsidRDefault="009426BA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30D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vAlign w:val="center"/>
            <w:hideMark/>
          </w:tcPr>
          <w:p w:rsidR="009426BA" w:rsidRPr="003F30D3" w:rsidRDefault="009426BA" w:rsidP="005571C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3" w:type="pct"/>
            <w:shd w:val="clear" w:color="auto" w:fill="auto"/>
            <w:hideMark/>
          </w:tcPr>
          <w:p w:rsidR="009426BA" w:rsidRPr="003F30D3" w:rsidRDefault="009426BA" w:rsidP="005571C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0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9" w:type="pct"/>
            <w:shd w:val="clear" w:color="auto" w:fill="auto"/>
            <w:hideMark/>
          </w:tcPr>
          <w:p w:rsidR="009426BA" w:rsidRPr="003F30D3" w:rsidRDefault="009426BA" w:rsidP="005571C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0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D7F33" w:rsidRPr="009426BA" w:rsidTr="00C10DFE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vMerge/>
            <w:vAlign w:val="center"/>
            <w:hideMark/>
          </w:tcPr>
          <w:p w:rsidR="009426BA" w:rsidRPr="009426BA" w:rsidRDefault="009426BA" w:rsidP="009426B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95" w:type="pct"/>
            <w:vMerge/>
            <w:vAlign w:val="center"/>
            <w:hideMark/>
          </w:tcPr>
          <w:p w:rsidR="009426BA" w:rsidRPr="003F30D3" w:rsidRDefault="009426BA" w:rsidP="005571C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3F30D3" w:rsidRDefault="009426BA" w:rsidP="005571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D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3F30D3" w:rsidRDefault="009426BA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30D3">
              <w:rPr>
                <w:rFonts w:ascii="Times New Roman" w:hAnsi="Times New Roman" w:cs="Times New Roman"/>
                <w:sz w:val="24"/>
                <w:szCs w:val="24"/>
              </w:rPr>
              <w:t>57 580,67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3F30D3" w:rsidRDefault="009426BA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30D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3F30D3" w:rsidRDefault="009426BA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30D3">
              <w:rPr>
                <w:rFonts w:ascii="Times New Roman" w:hAnsi="Times New Roman" w:cs="Times New Roman"/>
                <w:sz w:val="24"/>
                <w:szCs w:val="24"/>
              </w:rPr>
              <w:t>10 790,90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3F30D3" w:rsidRDefault="009426BA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30D3">
              <w:rPr>
                <w:rFonts w:ascii="Times New Roman" w:hAnsi="Times New Roman" w:cs="Times New Roman"/>
                <w:sz w:val="24"/>
                <w:szCs w:val="24"/>
              </w:rPr>
              <w:t>46 789,77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3F30D3" w:rsidRDefault="009426BA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30D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vAlign w:val="center"/>
            <w:hideMark/>
          </w:tcPr>
          <w:p w:rsidR="009426BA" w:rsidRPr="003F30D3" w:rsidRDefault="009426BA" w:rsidP="005571C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3" w:type="pct"/>
            <w:shd w:val="clear" w:color="auto" w:fill="auto"/>
            <w:hideMark/>
          </w:tcPr>
          <w:p w:rsidR="009426BA" w:rsidRPr="003F30D3" w:rsidRDefault="009426BA" w:rsidP="005571C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0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9" w:type="pct"/>
            <w:shd w:val="clear" w:color="auto" w:fill="auto"/>
            <w:hideMark/>
          </w:tcPr>
          <w:p w:rsidR="009426BA" w:rsidRPr="003F30D3" w:rsidRDefault="009426BA" w:rsidP="005571C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0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D7F33" w:rsidRPr="009426BA" w:rsidTr="00C10DFE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vMerge/>
            <w:vAlign w:val="center"/>
            <w:hideMark/>
          </w:tcPr>
          <w:p w:rsidR="009426BA" w:rsidRPr="009426BA" w:rsidRDefault="009426BA" w:rsidP="009426B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95" w:type="pct"/>
            <w:vMerge/>
            <w:vAlign w:val="center"/>
            <w:hideMark/>
          </w:tcPr>
          <w:p w:rsidR="009426BA" w:rsidRPr="003F30D3" w:rsidRDefault="009426BA" w:rsidP="005571C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3F30D3" w:rsidRDefault="009426BA" w:rsidP="005571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D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3F30D3" w:rsidRDefault="009426BA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30D3">
              <w:rPr>
                <w:rFonts w:ascii="Times New Roman" w:hAnsi="Times New Roman" w:cs="Times New Roman"/>
                <w:sz w:val="24"/>
                <w:szCs w:val="24"/>
              </w:rPr>
              <w:t>54 675,37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3F30D3" w:rsidRDefault="009426BA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30D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3F30D3" w:rsidRDefault="009426BA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30D3">
              <w:rPr>
                <w:rFonts w:ascii="Times New Roman" w:hAnsi="Times New Roman" w:cs="Times New Roman"/>
                <w:sz w:val="24"/>
                <w:szCs w:val="24"/>
              </w:rPr>
              <w:t>10 790,90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3F30D3" w:rsidRDefault="009426BA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30D3">
              <w:rPr>
                <w:rFonts w:ascii="Times New Roman" w:hAnsi="Times New Roman" w:cs="Times New Roman"/>
                <w:sz w:val="24"/>
                <w:szCs w:val="24"/>
              </w:rPr>
              <w:t>43 884,47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3F30D3" w:rsidRDefault="009426BA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30D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vAlign w:val="center"/>
            <w:hideMark/>
          </w:tcPr>
          <w:p w:rsidR="009426BA" w:rsidRPr="003F30D3" w:rsidRDefault="009426BA" w:rsidP="005571C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3" w:type="pct"/>
            <w:shd w:val="clear" w:color="auto" w:fill="auto"/>
            <w:hideMark/>
          </w:tcPr>
          <w:p w:rsidR="009426BA" w:rsidRPr="003F30D3" w:rsidRDefault="009426BA" w:rsidP="005571C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0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9" w:type="pct"/>
            <w:shd w:val="clear" w:color="auto" w:fill="auto"/>
            <w:hideMark/>
          </w:tcPr>
          <w:p w:rsidR="009426BA" w:rsidRPr="003F30D3" w:rsidRDefault="009426BA" w:rsidP="005571C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0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D7F33" w:rsidRPr="009426BA" w:rsidTr="00C10DFE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0"/>
        </w:trPr>
        <w:tc>
          <w:tcPr>
            <w:tcW w:w="239" w:type="pct"/>
            <w:vMerge/>
            <w:vAlign w:val="center"/>
            <w:hideMark/>
          </w:tcPr>
          <w:p w:rsidR="009426BA" w:rsidRPr="009426BA" w:rsidRDefault="009426BA" w:rsidP="009426B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95" w:type="pct"/>
            <w:vMerge/>
            <w:vAlign w:val="center"/>
            <w:hideMark/>
          </w:tcPr>
          <w:p w:rsidR="009426BA" w:rsidRPr="003F30D3" w:rsidRDefault="009426BA" w:rsidP="005571C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3F30D3" w:rsidRDefault="009426BA" w:rsidP="005571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D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3F30D3" w:rsidRDefault="009426BA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30D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3F30D3" w:rsidRDefault="009426BA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30D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3F30D3" w:rsidRDefault="009426BA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30D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3F30D3" w:rsidRDefault="009426BA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30D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6BA" w:rsidRPr="003F30D3" w:rsidRDefault="009426BA" w:rsidP="005571C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30D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84" w:type="pct"/>
            <w:gridSpan w:val="2"/>
            <w:vMerge/>
            <w:vAlign w:val="center"/>
            <w:hideMark/>
          </w:tcPr>
          <w:p w:rsidR="009426BA" w:rsidRPr="003F30D3" w:rsidRDefault="009426BA" w:rsidP="005571C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3" w:type="pct"/>
            <w:shd w:val="clear" w:color="auto" w:fill="auto"/>
            <w:hideMark/>
          </w:tcPr>
          <w:p w:rsidR="009426BA" w:rsidRPr="003F30D3" w:rsidRDefault="009426BA" w:rsidP="005571C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0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9" w:type="pct"/>
            <w:shd w:val="clear" w:color="auto" w:fill="auto"/>
            <w:hideMark/>
          </w:tcPr>
          <w:p w:rsidR="009426BA" w:rsidRPr="003F30D3" w:rsidRDefault="009426BA" w:rsidP="005571C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30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X»</w:t>
            </w:r>
          </w:p>
        </w:tc>
      </w:tr>
    </w:tbl>
    <w:p w:rsidR="00FF6CE5" w:rsidRPr="0092169E" w:rsidRDefault="00FF6CE5" w:rsidP="00877147">
      <w:pPr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</w:pPr>
    </w:p>
    <w:p w:rsidR="009A5FB9" w:rsidRPr="0092169E" w:rsidRDefault="009A5FB9" w:rsidP="00877147">
      <w:pPr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</w:pPr>
    </w:p>
    <w:p w:rsidR="009A5FB9" w:rsidRPr="0092169E" w:rsidRDefault="009A5FB9" w:rsidP="00877147">
      <w:pPr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</w:pPr>
    </w:p>
    <w:p w:rsidR="009A5FB9" w:rsidRPr="0092169E" w:rsidRDefault="009A5FB9" w:rsidP="00877147">
      <w:pPr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</w:pPr>
    </w:p>
    <w:p w:rsidR="009A5FB9" w:rsidRPr="0092169E" w:rsidRDefault="009A5FB9" w:rsidP="00877147">
      <w:pPr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</w:pPr>
    </w:p>
    <w:p w:rsidR="009A5FB9" w:rsidRPr="0092169E" w:rsidRDefault="009A5FB9" w:rsidP="00877147">
      <w:pPr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</w:pPr>
    </w:p>
    <w:p w:rsidR="009A5FB9" w:rsidRPr="0092169E" w:rsidRDefault="009A5FB9" w:rsidP="00877147">
      <w:pPr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</w:pPr>
    </w:p>
    <w:p w:rsidR="009A5FB9" w:rsidRPr="0092169E" w:rsidRDefault="009A5FB9" w:rsidP="00877147">
      <w:pPr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</w:pPr>
    </w:p>
    <w:p w:rsidR="009A5FB9" w:rsidRPr="0092169E" w:rsidRDefault="009A5FB9" w:rsidP="00877147">
      <w:pPr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sectPr w:rsidR="009A5FB9" w:rsidRPr="0092169E" w:rsidSect="00C10DFE">
          <w:pgSz w:w="16839" w:h="11907" w:orient="landscape" w:code="9"/>
          <w:pgMar w:top="1701" w:right="1134" w:bottom="567" w:left="1134" w:header="567" w:footer="567" w:gutter="0"/>
          <w:pgNumType w:start="1"/>
          <w:cols w:space="720"/>
          <w:noEndnote/>
          <w:titlePg/>
          <w:docGrid w:linePitch="299"/>
        </w:sect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0995"/>
        <w:gridCol w:w="3576"/>
      </w:tblGrid>
      <w:tr w:rsidR="005571CF" w:rsidRPr="00B14ECB" w:rsidTr="005571CF">
        <w:trPr>
          <w:jc w:val="center"/>
        </w:trPr>
        <w:tc>
          <w:tcPr>
            <w:tcW w:w="3773" w:type="pct"/>
            <w:tcBorders>
              <w:top w:val="nil"/>
              <w:left w:val="nil"/>
              <w:bottom w:val="nil"/>
              <w:right w:val="nil"/>
            </w:tcBorders>
          </w:tcPr>
          <w:p w:rsidR="005571CF" w:rsidRPr="00B14ECB" w:rsidRDefault="005571CF" w:rsidP="00605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7" w:type="pct"/>
            <w:tcBorders>
              <w:top w:val="nil"/>
              <w:left w:val="nil"/>
              <w:bottom w:val="nil"/>
              <w:right w:val="nil"/>
            </w:tcBorders>
          </w:tcPr>
          <w:p w:rsidR="005571CF" w:rsidRPr="00B14ECB" w:rsidRDefault="005571CF" w:rsidP="00605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  <w:p w:rsidR="005571CF" w:rsidRPr="00B14ECB" w:rsidRDefault="005571CF" w:rsidP="00605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5571CF" w:rsidRPr="00B14ECB" w:rsidRDefault="005571CF" w:rsidP="00605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 от___</w:t>
            </w:r>
            <w:r w:rsidR="002073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30.07.2021</w:t>
            </w:r>
            <w:r w:rsidRPr="00B14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__№__</w:t>
            </w:r>
            <w:r w:rsidR="002073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Pr="00B14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</w:p>
          <w:p w:rsidR="005571CF" w:rsidRPr="00B14ECB" w:rsidRDefault="005571CF" w:rsidP="00605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A5FB9" w:rsidRPr="0092169E" w:rsidRDefault="009A5FB9" w:rsidP="00877147">
      <w:pPr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2134"/>
        <w:gridCol w:w="780"/>
        <w:gridCol w:w="1184"/>
        <w:gridCol w:w="1063"/>
        <w:gridCol w:w="1141"/>
        <w:gridCol w:w="1268"/>
        <w:gridCol w:w="1253"/>
        <w:gridCol w:w="1927"/>
        <w:gridCol w:w="2412"/>
        <w:gridCol w:w="759"/>
      </w:tblGrid>
      <w:tr w:rsidR="00DC4CF8" w:rsidRPr="00CF6980" w:rsidTr="00815EE0">
        <w:trPr>
          <w:trHeight w:val="20"/>
        </w:trPr>
        <w:tc>
          <w:tcPr>
            <w:tcW w:w="0" w:type="auto"/>
            <w:vMerge w:val="restart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«3.1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8B7E82" w:rsidRPr="00CF6980" w:rsidRDefault="008B7E82" w:rsidP="00CF6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Предоставление молодым семьям в установленном порядке социальных выплат на приобретение (строительство) жилья, в т.ч.: 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24452E">
            <w:pPr>
              <w:spacing w:after="0" w:line="240" w:lineRule="auto"/>
              <w:ind w:left="-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24452E">
            <w:pPr>
              <w:spacing w:after="0" w:line="240" w:lineRule="auto"/>
              <w:ind w:left="-11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183 440,15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24452E">
            <w:pPr>
              <w:spacing w:after="0" w:line="240" w:lineRule="auto"/>
              <w:ind w:left="-1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24 522,70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24452E">
            <w:pPr>
              <w:spacing w:after="0" w:line="240" w:lineRule="auto"/>
              <w:ind w:left="-15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17 418,24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17 499,21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24452E">
            <w:pPr>
              <w:spacing w:after="0" w:line="240" w:lineRule="auto"/>
              <w:ind w:left="-4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124 000,00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УМСП ФКиС Администрации ЗАТО Северск, молодые семьи ЗАТО Северск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DC4CF8" w:rsidRPr="00CF6980" w:rsidTr="00815EE0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46 894,55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7 104,46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4 354,56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4 435,53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0" w:type="auto"/>
            <w:vMerge/>
            <w:vAlign w:val="center"/>
            <w:hideMark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8B7E82" w:rsidRPr="00815EE0" w:rsidRDefault="008B7E82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highlight w:val="yellow"/>
                <w:lang w:eastAsia="ru-RU"/>
              </w:rPr>
            </w:pPr>
            <w:r w:rsidRPr="00815EE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проц</w:t>
            </w:r>
          </w:p>
        </w:tc>
        <w:tc>
          <w:tcPr>
            <w:tcW w:w="0" w:type="auto"/>
            <w:shd w:val="clear" w:color="auto" w:fill="auto"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C4CF8" w:rsidRPr="00CF6980" w:rsidTr="00815EE0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45 515,20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5 806,08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4 354,56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4 354,56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0" w:type="auto"/>
            <w:vMerge/>
            <w:vAlign w:val="center"/>
            <w:hideMark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8B7E82" w:rsidRPr="00815EE0" w:rsidRDefault="008B7E82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highlight w:val="yellow"/>
                <w:lang w:eastAsia="ru-RU"/>
              </w:rPr>
            </w:pPr>
            <w:r w:rsidRPr="00815EE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проц</w:t>
            </w:r>
          </w:p>
        </w:tc>
        <w:tc>
          <w:tcPr>
            <w:tcW w:w="0" w:type="auto"/>
            <w:shd w:val="clear" w:color="auto" w:fill="auto"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C4CF8" w:rsidRPr="00CF6980" w:rsidTr="00815EE0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45 515,20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5 806,08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4 354,56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4 354,56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0" w:type="auto"/>
            <w:vMerge/>
            <w:vAlign w:val="center"/>
            <w:hideMark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8B7E82" w:rsidRPr="00815EE0" w:rsidRDefault="008B7E82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highlight w:val="yellow"/>
                <w:lang w:eastAsia="ru-RU"/>
              </w:rPr>
            </w:pPr>
            <w:r w:rsidRPr="00815EE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</w:t>
            </w:r>
            <w:r w:rsidRPr="00815EE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lastRenderedPageBreak/>
              <w:t>получение социальной выплаты на приобретение (строительство) жилья в текущем году, проц</w:t>
            </w:r>
          </w:p>
        </w:tc>
        <w:tc>
          <w:tcPr>
            <w:tcW w:w="0" w:type="auto"/>
            <w:shd w:val="clear" w:color="auto" w:fill="auto"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DC4CF8" w:rsidRPr="00CF6980" w:rsidTr="00815EE0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45 515,20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5 806,08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4 354,56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4 354,56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0" w:type="auto"/>
            <w:vMerge/>
            <w:vAlign w:val="center"/>
            <w:hideMark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8B7E82" w:rsidRPr="00815EE0" w:rsidRDefault="008B7E82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highlight w:val="yellow"/>
                <w:lang w:eastAsia="ru-RU"/>
              </w:rPr>
            </w:pPr>
            <w:r w:rsidRPr="00815EE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проц</w:t>
            </w:r>
          </w:p>
        </w:tc>
        <w:tc>
          <w:tcPr>
            <w:tcW w:w="0" w:type="auto"/>
            <w:shd w:val="clear" w:color="auto" w:fill="auto"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F6980" w:rsidRPr="00CF6980" w:rsidTr="00815EE0">
        <w:trPr>
          <w:trHeight w:val="20"/>
        </w:trPr>
        <w:tc>
          <w:tcPr>
            <w:tcW w:w="0" w:type="auto"/>
            <w:vMerge w:val="restart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8B7E82" w:rsidRPr="00CF6980" w:rsidRDefault="008B7E82" w:rsidP="00CF6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в установленном порядке социальных выплат на приобретение (строительство) жилья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24452E">
            <w:pPr>
              <w:spacing w:after="0" w:line="240" w:lineRule="auto"/>
              <w:ind w:left="-1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24452E">
            <w:pPr>
              <w:spacing w:after="0" w:line="240" w:lineRule="auto"/>
              <w:ind w:left="-11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183 440,15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24452E">
            <w:pPr>
              <w:spacing w:after="0" w:line="240" w:lineRule="auto"/>
              <w:ind w:left="-1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24 522,70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24452E">
            <w:pPr>
              <w:spacing w:after="0" w:line="240" w:lineRule="auto"/>
              <w:ind w:left="-15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17 418,24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17 499,21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24452E">
            <w:pPr>
              <w:spacing w:after="0" w:line="240" w:lineRule="auto"/>
              <w:ind w:left="-18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124 000,00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УМСП ФКиС Администрации ЗАТО Северск, молодые семьи ЗАТО Северск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CF6980" w:rsidRPr="00CF6980" w:rsidTr="00815EE0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46 894,55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7 104,46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4 354,56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4 435,53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0" w:type="auto"/>
            <w:vMerge/>
            <w:vAlign w:val="center"/>
            <w:hideMark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8B7E82" w:rsidRPr="00815EE0" w:rsidRDefault="008B7E82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highlight w:val="yellow"/>
                <w:lang w:eastAsia="ru-RU"/>
              </w:rPr>
            </w:pPr>
            <w:r w:rsidRPr="00815EE0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0" w:type="auto"/>
            <w:shd w:val="clear" w:color="auto" w:fill="auto"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CF6980" w:rsidRPr="00CF6980" w:rsidTr="00815EE0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45 515,20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5 806,08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4 354,56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4 354,56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0" w:type="auto"/>
            <w:vMerge/>
            <w:vAlign w:val="center"/>
            <w:hideMark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8B7E82" w:rsidRPr="00815EE0" w:rsidRDefault="008B7E82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highlight w:val="yellow"/>
                <w:lang w:eastAsia="ru-RU"/>
              </w:rPr>
            </w:pPr>
            <w:r w:rsidRPr="00815EE0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0" w:type="auto"/>
            <w:shd w:val="clear" w:color="auto" w:fill="auto"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CF6980" w:rsidRPr="00CF6980" w:rsidTr="00815EE0">
        <w:trPr>
          <w:trHeight w:val="2121"/>
        </w:trPr>
        <w:tc>
          <w:tcPr>
            <w:tcW w:w="0" w:type="auto"/>
            <w:vMerge/>
            <w:vAlign w:val="center"/>
            <w:hideMark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45 515,20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5 806,08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4 354,56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4 354,56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0" w:type="auto"/>
            <w:vMerge/>
            <w:vAlign w:val="center"/>
            <w:hideMark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8B7E82" w:rsidRPr="00815EE0" w:rsidRDefault="008B7E82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highlight w:val="yellow"/>
                <w:lang w:eastAsia="ru-RU"/>
              </w:rPr>
            </w:pPr>
            <w:r w:rsidRPr="00815EE0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0" w:type="auto"/>
            <w:shd w:val="clear" w:color="auto" w:fill="auto"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CF6980" w:rsidRPr="00CF6980" w:rsidTr="00815EE0">
        <w:trPr>
          <w:trHeight w:val="2166"/>
        </w:trPr>
        <w:tc>
          <w:tcPr>
            <w:tcW w:w="0" w:type="auto"/>
            <w:vMerge/>
            <w:vAlign w:val="center"/>
            <w:hideMark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45 515,20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5 806,08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4 354,56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4 354,56</w:t>
            </w:r>
          </w:p>
        </w:tc>
        <w:tc>
          <w:tcPr>
            <w:tcW w:w="0" w:type="auto"/>
            <w:shd w:val="clear" w:color="auto" w:fill="auto"/>
            <w:hideMark/>
          </w:tcPr>
          <w:p w:rsidR="008B7E82" w:rsidRPr="00CF6980" w:rsidRDefault="008B7E82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0" w:type="auto"/>
            <w:vMerge/>
            <w:vAlign w:val="center"/>
            <w:hideMark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8B7E82" w:rsidRPr="00815EE0" w:rsidRDefault="008B7E82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highlight w:val="yellow"/>
                <w:lang w:eastAsia="ru-RU"/>
              </w:rPr>
            </w:pPr>
            <w:r w:rsidRPr="00815EE0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0" w:type="auto"/>
            <w:shd w:val="clear" w:color="auto" w:fill="auto"/>
          </w:tcPr>
          <w:p w:rsidR="008B7E82" w:rsidRPr="00CF6980" w:rsidRDefault="008B7E82" w:rsidP="00CF698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47BA9" w:rsidRPr="00CF6980" w:rsidTr="00815EE0">
        <w:trPr>
          <w:trHeight w:val="20"/>
        </w:trPr>
        <w:tc>
          <w:tcPr>
            <w:tcW w:w="0" w:type="auto"/>
            <w:vMerge w:val="restart"/>
            <w:shd w:val="clear" w:color="auto" w:fill="auto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:rsidR="00547BA9" w:rsidRPr="00CF6980" w:rsidRDefault="00547BA9" w:rsidP="00CF6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0" w:type="auto"/>
            <w:shd w:val="clear" w:color="auto" w:fill="auto"/>
            <w:hideMark/>
          </w:tcPr>
          <w:p w:rsidR="00547BA9" w:rsidRPr="00CF6980" w:rsidRDefault="00547BA9" w:rsidP="0024452E">
            <w:pPr>
              <w:spacing w:after="0" w:line="240" w:lineRule="auto"/>
              <w:ind w:left="-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shd w:val="clear" w:color="auto" w:fill="auto"/>
          </w:tcPr>
          <w:p w:rsidR="00547BA9" w:rsidRPr="00CF6980" w:rsidRDefault="00547BA9" w:rsidP="00461353">
            <w:pPr>
              <w:spacing w:after="0" w:line="240" w:lineRule="auto"/>
              <w:ind w:left="-11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200 402,35</w:t>
            </w:r>
          </w:p>
        </w:tc>
        <w:tc>
          <w:tcPr>
            <w:tcW w:w="0" w:type="auto"/>
            <w:shd w:val="clear" w:color="auto" w:fill="auto"/>
          </w:tcPr>
          <w:p w:rsidR="00547BA9" w:rsidRPr="00CF6980" w:rsidRDefault="00547BA9" w:rsidP="00461353">
            <w:pPr>
              <w:spacing w:after="0" w:line="240" w:lineRule="auto"/>
              <w:ind w:left="-1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24 522,70</w:t>
            </w:r>
          </w:p>
        </w:tc>
        <w:tc>
          <w:tcPr>
            <w:tcW w:w="0" w:type="auto"/>
            <w:shd w:val="clear" w:color="auto" w:fill="auto"/>
          </w:tcPr>
          <w:p w:rsidR="00547BA9" w:rsidRPr="00CF6980" w:rsidRDefault="00547BA9" w:rsidP="00461353">
            <w:pPr>
              <w:spacing w:after="0" w:line="240" w:lineRule="auto"/>
              <w:ind w:left="-15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17 418,24</w:t>
            </w:r>
          </w:p>
        </w:tc>
        <w:tc>
          <w:tcPr>
            <w:tcW w:w="0" w:type="auto"/>
            <w:shd w:val="clear" w:color="auto" w:fill="auto"/>
          </w:tcPr>
          <w:p w:rsidR="00547BA9" w:rsidRPr="00CF6980" w:rsidRDefault="00547BA9" w:rsidP="0046135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34 461,41</w:t>
            </w:r>
          </w:p>
        </w:tc>
        <w:tc>
          <w:tcPr>
            <w:tcW w:w="0" w:type="auto"/>
            <w:shd w:val="clear" w:color="auto" w:fill="auto"/>
          </w:tcPr>
          <w:p w:rsidR="00547BA9" w:rsidRPr="00CF6980" w:rsidRDefault="00547BA9" w:rsidP="00461353">
            <w:pPr>
              <w:spacing w:after="0" w:line="240" w:lineRule="auto"/>
              <w:ind w:left="-4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124 000,00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547BA9" w:rsidRPr="00CF6980" w:rsidRDefault="00547BA9" w:rsidP="00CF69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hideMark/>
          </w:tcPr>
          <w:p w:rsidR="00547BA9" w:rsidRPr="00CF6980" w:rsidRDefault="00547BA9" w:rsidP="00CF69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0" w:type="auto"/>
            <w:shd w:val="clear" w:color="auto" w:fill="auto"/>
            <w:hideMark/>
          </w:tcPr>
          <w:p w:rsidR="00547BA9" w:rsidRPr="00CF6980" w:rsidRDefault="00547BA9" w:rsidP="00CF69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547BA9" w:rsidRPr="00CF6980" w:rsidTr="00815EE0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51 065,10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7 104,46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4 354,56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8 606,08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0" w:type="auto"/>
            <w:vMerge/>
            <w:vAlign w:val="center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1. Доля молодежи, участвующей в деятельности детских и молодежных общественных объединений, от общей численности молодежи от 14 до 30 лет, проц</w:t>
            </w:r>
          </w:p>
        </w:tc>
        <w:tc>
          <w:tcPr>
            <w:tcW w:w="0" w:type="auto"/>
            <w:shd w:val="clear" w:color="auto" w:fill="auto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547BA9" w:rsidRPr="00CF6980" w:rsidTr="00815EE0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 xml:space="preserve">2. Численность подростков (14-18 лет), участвующих в мероприятиях, направленных на организацию трудоустройства </w:t>
            </w:r>
            <w:r w:rsidRPr="00CF69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несовершеннолетних граждан ЗАТО Северск в свободное от учебы время, чел</w:t>
            </w:r>
          </w:p>
        </w:tc>
        <w:tc>
          <w:tcPr>
            <w:tcW w:w="0" w:type="auto"/>
            <w:shd w:val="clear" w:color="auto" w:fill="auto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300</w:t>
            </w:r>
          </w:p>
        </w:tc>
      </w:tr>
      <w:tr w:rsidR="00547BA9" w:rsidRPr="00CF6980" w:rsidTr="00815EE0">
        <w:trPr>
          <w:trHeight w:val="20"/>
        </w:trPr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547BA9" w:rsidRPr="00815EE0" w:rsidRDefault="00547BA9" w:rsidP="00CF698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pacing w:val="-8"/>
                <w:sz w:val="24"/>
                <w:szCs w:val="24"/>
                <w:highlight w:val="yellow"/>
              </w:rPr>
            </w:pPr>
            <w:r w:rsidRPr="00815EE0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3.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0" w:type="auto"/>
            <w:shd w:val="clear" w:color="auto" w:fill="auto"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547BA9" w:rsidRPr="00CF6980" w:rsidTr="00815EE0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49 725,75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5 806,08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4 354,56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8 565,11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0" w:type="auto"/>
            <w:vMerge/>
            <w:vAlign w:val="center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1. Доля молодежи, участвующей в деятельности детских и молодежных общественных объединений, от общей численности молодежи от 14 до 30 лет, проц</w:t>
            </w:r>
          </w:p>
        </w:tc>
        <w:tc>
          <w:tcPr>
            <w:tcW w:w="0" w:type="auto"/>
            <w:shd w:val="clear" w:color="auto" w:fill="auto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</w:tr>
      <w:tr w:rsidR="00547BA9" w:rsidRPr="00CF6980" w:rsidTr="00815EE0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2. Численность подростков (14-18 лет), участвующих в мероприятиях, направленных на организацию трудоустройства несовершеннолетних граждан ЗАТО Северск в свободное от учебы время, чел</w:t>
            </w:r>
          </w:p>
        </w:tc>
        <w:tc>
          <w:tcPr>
            <w:tcW w:w="0" w:type="auto"/>
            <w:shd w:val="clear" w:color="auto" w:fill="auto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547BA9" w:rsidRPr="00CF6980" w:rsidTr="00815EE0">
        <w:trPr>
          <w:trHeight w:val="20"/>
        </w:trPr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547BA9" w:rsidRPr="00815EE0" w:rsidRDefault="00547BA9" w:rsidP="00CF698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pacing w:val="-8"/>
                <w:sz w:val="24"/>
                <w:szCs w:val="24"/>
                <w:highlight w:val="yellow"/>
              </w:rPr>
            </w:pPr>
            <w:r w:rsidRPr="00815EE0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3.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0" w:type="auto"/>
            <w:shd w:val="clear" w:color="auto" w:fill="auto"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47BA9" w:rsidRPr="00CF6980" w:rsidTr="00815EE0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49 790,75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5 806,08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4 354,56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8 630,11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0" w:type="auto"/>
            <w:vMerge/>
            <w:vAlign w:val="center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1. Доля молодежи, участвующей в деятельности детских и молодежных общественных объединений, от общей численности молодежи от 14 до 30 лет, проц</w:t>
            </w:r>
          </w:p>
        </w:tc>
        <w:tc>
          <w:tcPr>
            <w:tcW w:w="0" w:type="auto"/>
            <w:shd w:val="clear" w:color="auto" w:fill="auto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547BA9" w:rsidRPr="00CF6980" w:rsidTr="00815EE0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2. Численность подростков (14-18 лет), участвующих в мероприятиях, направленных на организацию трудоустройства несовершеннолетних граждан ЗАТО Северск в свободное от учебы время, чел</w:t>
            </w:r>
          </w:p>
        </w:tc>
        <w:tc>
          <w:tcPr>
            <w:tcW w:w="0" w:type="auto"/>
            <w:shd w:val="clear" w:color="auto" w:fill="auto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547BA9" w:rsidRPr="00CF6980" w:rsidTr="00461353">
        <w:trPr>
          <w:trHeight w:val="987"/>
        </w:trPr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547BA9" w:rsidRPr="00815EE0" w:rsidRDefault="00547BA9" w:rsidP="00CF698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pacing w:val="-8"/>
                <w:sz w:val="24"/>
                <w:szCs w:val="24"/>
                <w:highlight w:val="yellow"/>
              </w:rPr>
            </w:pPr>
            <w:r w:rsidRPr="00815EE0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</w:t>
            </w:r>
            <w:r w:rsidRPr="00815EE0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lastRenderedPageBreak/>
              <w:t>кредитов и займов при получении социальной выплаты, ед</w:t>
            </w:r>
          </w:p>
        </w:tc>
        <w:tc>
          <w:tcPr>
            <w:tcW w:w="0" w:type="auto"/>
            <w:shd w:val="clear" w:color="auto" w:fill="auto"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</w:tr>
      <w:tr w:rsidR="00547BA9" w:rsidRPr="00CF6980" w:rsidTr="00461353">
        <w:trPr>
          <w:trHeight w:val="2700"/>
        </w:trPr>
        <w:tc>
          <w:tcPr>
            <w:tcW w:w="0" w:type="auto"/>
            <w:vMerge/>
            <w:vAlign w:val="center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49 820,75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5 806,08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4 354,56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8 660,11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0" w:type="auto"/>
            <w:vMerge/>
            <w:vAlign w:val="center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1. Доля молодежи, участвующей в деятельности детских и молодежных общественных объединений, от общей численности молодежи от 14 до 30 лет, проц</w:t>
            </w:r>
          </w:p>
        </w:tc>
        <w:tc>
          <w:tcPr>
            <w:tcW w:w="0" w:type="auto"/>
            <w:shd w:val="clear" w:color="auto" w:fill="auto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547BA9" w:rsidRPr="00CF6980" w:rsidTr="00461353">
        <w:trPr>
          <w:trHeight w:val="3188"/>
        </w:trPr>
        <w:tc>
          <w:tcPr>
            <w:tcW w:w="0" w:type="auto"/>
            <w:vMerge/>
            <w:vAlign w:val="center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2. Численность подростков (14-18 лет), участвующих в мероприятиях, направленных на организацию трудоустройства несовершеннолетних граждан ЗАТО Северск в свободное от учебы время, чел</w:t>
            </w:r>
          </w:p>
        </w:tc>
        <w:tc>
          <w:tcPr>
            <w:tcW w:w="0" w:type="auto"/>
            <w:shd w:val="clear" w:color="auto" w:fill="auto"/>
            <w:hideMark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547BA9" w:rsidRPr="00CF6980" w:rsidTr="00461353">
        <w:trPr>
          <w:trHeight w:val="2268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547BA9" w:rsidRPr="00815EE0" w:rsidRDefault="00547BA9" w:rsidP="00CF698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pacing w:val="-8"/>
                <w:sz w:val="24"/>
                <w:szCs w:val="24"/>
                <w:highlight w:val="yellow"/>
              </w:rPr>
            </w:pPr>
            <w:r w:rsidRPr="00815EE0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3.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547BA9" w:rsidRPr="00CF6980" w:rsidRDefault="00547BA9" w:rsidP="00CF698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4452E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24452E" w:rsidRPr="00CF6980" w:rsidTr="00815EE0">
        <w:trPr>
          <w:trHeight w:val="2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52E" w:rsidRPr="00975C8C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975C8C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lastRenderedPageBreak/>
              <w:t>«2.1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52E" w:rsidRPr="00975C8C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975C8C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Основное мероприятие. Обеспечение отдыха и оздоровления детей ЗАТО Северск, организация функционирования детских оздоровительных лагерей, в т.ч.: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ind w:left="-29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ind w:left="-115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403 950,18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ind w:left="-15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48 940,55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ind w:left="-29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355 009,63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52E" w:rsidRPr="0024452E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highlight w:val="yellow"/>
                <w:lang w:eastAsia="ru-RU"/>
              </w:rPr>
            </w:pPr>
            <w:r w:rsidRPr="0024452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УМСП ФКиС Администрации ЗАТО Северск, УКС Администрации ЗАТО Северск, Управление образования, детские оздоровительные лагеря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X</w:t>
            </w:r>
          </w:p>
        </w:tc>
      </w:tr>
      <w:tr w:rsidR="0024452E" w:rsidRPr="00CF6980" w:rsidTr="00815EE0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24452E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24452E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98 430,35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ind w:left="-15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11 434,08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86 996,27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24452E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24452E" w:rsidRPr="0024452E" w:rsidRDefault="0024452E" w:rsidP="0024452E">
            <w:pPr>
              <w:spacing w:after="0" w:line="240" w:lineRule="auto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1. Количество функционирующих детских оздоровительных учреждений, ед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</w:p>
        </w:tc>
      </w:tr>
      <w:tr w:rsidR="0024452E" w:rsidRPr="00CF6980" w:rsidTr="00815EE0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24452E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24452E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ind w:left="-115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144 606,13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ind w:left="-15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11 960,05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ind w:left="-171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132 646,08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24452E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24452E" w:rsidRPr="0024452E" w:rsidRDefault="0024452E" w:rsidP="0024452E">
            <w:pPr>
              <w:spacing w:after="0" w:line="240" w:lineRule="auto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1. Количество функционирующих детских оздоровительных учреждений, ед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</w:p>
        </w:tc>
      </w:tr>
      <w:tr w:rsidR="0024452E" w:rsidRPr="00CF6980" w:rsidTr="00815EE0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24452E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24452E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82 271,26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ind w:left="-15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12 498,25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69 773,01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24452E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24452E" w:rsidRPr="0024452E" w:rsidRDefault="0024452E" w:rsidP="0024452E">
            <w:pPr>
              <w:spacing w:after="0" w:line="240" w:lineRule="auto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1. Количество функционирующих детских оздоровительных учреждений, ед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</w:p>
        </w:tc>
      </w:tr>
      <w:tr w:rsidR="0024452E" w:rsidRPr="00CF6980" w:rsidTr="00815EE0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24452E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24452E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78 642,44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13 048,17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65 594,27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24452E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24452E" w:rsidRPr="0024452E" w:rsidRDefault="0024452E" w:rsidP="0024452E">
            <w:pPr>
              <w:spacing w:after="0" w:line="240" w:lineRule="auto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1. Количество функционирующих детских оздоровительных учреждений, ед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4452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  <w:r w:rsidR="00975C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»;</w:t>
            </w:r>
          </w:p>
        </w:tc>
      </w:tr>
      <w:tr w:rsidR="0024452E" w:rsidRPr="00CF6980" w:rsidTr="00815EE0">
        <w:trPr>
          <w:trHeight w:val="2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CF6980" w:rsidRDefault="00975C8C" w:rsidP="002445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4452E" w:rsidRPr="00CF6980">
              <w:rPr>
                <w:rFonts w:ascii="Times New Roman" w:hAnsi="Times New Roman" w:cs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11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677 621,01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1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24 522,70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15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66 358,79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462 739,52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18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124 000,00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4452E" w:rsidRPr="00CF6980" w:rsidTr="00815EE0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167 812,57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7 104,46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15 788,64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113 919,47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проц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24452E" w:rsidRPr="00CF6980" w:rsidTr="00815EE0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975C8C" w:rsidRDefault="0024452E" w:rsidP="0024452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pacing w:val="-12"/>
                <w:sz w:val="24"/>
                <w:szCs w:val="24"/>
                <w:highlight w:val="yellow"/>
              </w:rPr>
            </w:pPr>
            <w:r w:rsidRPr="00975C8C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2. Количество молодых семей, улучшивших жилищные условия при получении социальной выплаты, ед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24452E" w:rsidRPr="00CF6980" w:rsidTr="00815EE0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4210</w:t>
            </w:r>
          </w:p>
        </w:tc>
      </w:tr>
      <w:tr w:rsidR="0024452E" w:rsidRPr="00CF6980" w:rsidTr="00815EE0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pacing w:val="-10"/>
                <w:sz w:val="24"/>
                <w:szCs w:val="24"/>
                <w:highlight w:val="yellow"/>
              </w:rPr>
            </w:pPr>
            <w:r w:rsidRPr="0024452E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4.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3900</w:t>
            </w:r>
          </w:p>
        </w:tc>
      </w:tr>
      <w:tr w:rsidR="0024452E" w:rsidRPr="00CF6980" w:rsidTr="00815EE0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</w:tcBorders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</w:tcBorders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212 649,00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5 806,08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16 314,61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159 528,31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проц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24452E" w:rsidRPr="00CF6980" w:rsidTr="00815EE0">
        <w:trPr>
          <w:trHeight w:val="20"/>
        </w:trPr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pacing w:val="-12"/>
                <w:sz w:val="24"/>
                <w:szCs w:val="24"/>
                <w:highlight w:val="yellow"/>
              </w:rPr>
            </w:pPr>
            <w:r w:rsidRPr="0024452E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2. Количество молодых семей, улучшивших </w:t>
            </w:r>
            <w:r w:rsidRPr="0024452E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lastRenderedPageBreak/>
              <w:t>жилищные условия при получении социальной выплаты, ед</w:t>
            </w:r>
          </w:p>
        </w:tc>
        <w:tc>
          <w:tcPr>
            <w:tcW w:w="0" w:type="auto"/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</w:p>
        </w:tc>
      </w:tr>
      <w:tr w:rsidR="0024452E" w:rsidRPr="00CF6980" w:rsidTr="00815EE0">
        <w:trPr>
          <w:trHeight w:val="20"/>
        </w:trPr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0" w:type="auto"/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4210</w:t>
            </w:r>
          </w:p>
        </w:tc>
      </w:tr>
      <w:tr w:rsidR="0024452E" w:rsidRPr="00CF6980" w:rsidTr="00815EE0">
        <w:trPr>
          <w:trHeight w:val="20"/>
        </w:trPr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4452E" w:rsidRPr="00975C8C" w:rsidRDefault="0024452E" w:rsidP="0024452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pacing w:val="-10"/>
                <w:sz w:val="24"/>
                <w:szCs w:val="24"/>
                <w:highlight w:val="yellow"/>
              </w:rPr>
            </w:pPr>
            <w:r w:rsidRPr="00975C8C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4.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0" w:type="auto"/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4000</w:t>
            </w:r>
          </w:p>
        </w:tc>
      </w:tr>
      <w:tr w:rsidR="0024452E" w:rsidRPr="00CF6980" w:rsidTr="00815EE0">
        <w:trPr>
          <w:trHeight w:val="20"/>
        </w:trPr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150 379,13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5 806,08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16 852,81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96 720,24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0" w:type="auto"/>
            <w:vMerge w:val="restart"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проц</w:t>
            </w:r>
          </w:p>
        </w:tc>
        <w:tc>
          <w:tcPr>
            <w:tcW w:w="0" w:type="auto"/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24452E" w:rsidRPr="00CF6980" w:rsidTr="00815EE0">
        <w:trPr>
          <w:trHeight w:val="20"/>
        </w:trPr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pacing w:val="-12"/>
                <w:sz w:val="24"/>
                <w:szCs w:val="24"/>
                <w:highlight w:val="yellow"/>
              </w:rPr>
            </w:pPr>
            <w:r w:rsidRPr="0024452E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2. Количество молодых семей, улучшивших жилищные условия при </w:t>
            </w:r>
            <w:r w:rsidRPr="0024452E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lastRenderedPageBreak/>
              <w:t>получении социальной выплаты, ед</w:t>
            </w:r>
          </w:p>
        </w:tc>
        <w:tc>
          <w:tcPr>
            <w:tcW w:w="0" w:type="auto"/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</w:p>
        </w:tc>
      </w:tr>
      <w:tr w:rsidR="0024452E" w:rsidRPr="00CF6980" w:rsidTr="00815EE0">
        <w:trPr>
          <w:trHeight w:val="20"/>
        </w:trPr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0" w:type="auto"/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4210</w:t>
            </w:r>
          </w:p>
        </w:tc>
      </w:tr>
      <w:tr w:rsidR="0024452E" w:rsidRPr="00CF6980" w:rsidTr="00815EE0">
        <w:trPr>
          <w:trHeight w:val="20"/>
        </w:trPr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4452E" w:rsidRPr="00975C8C" w:rsidRDefault="0024452E" w:rsidP="0024452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pacing w:val="-10"/>
                <w:sz w:val="24"/>
                <w:szCs w:val="24"/>
                <w:highlight w:val="yellow"/>
              </w:rPr>
            </w:pPr>
            <w:r w:rsidRPr="00975C8C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4.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0" w:type="auto"/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4100</w:t>
            </w:r>
          </w:p>
        </w:tc>
      </w:tr>
      <w:tr w:rsidR="0024452E" w:rsidRPr="00CF6980" w:rsidTr="00815EE0">
        <w:trPr>
          <w:trHeight w:val="20"/>
        </w:trPr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146 780,31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5 806,08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17 402,73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92 571,50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31 000,00</w:t>
            </w:r>
          </w:p>
        </w:tc>
        <w:tc>
          <w:tcPr>
            <w:tcW w:w="0" w:type="auto"/>
            <w:vMerge w:val="restart"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проц</w:t>
            </w:r>
          </w:p>
        </w:tc>
        <w:tc>
          <w:tcPr>
            <w:tcW w:w="0" w:type="auto"/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24452E" w:rsidRPr="00CF6980" w:rsidTr="00815EE0">
        <w:trPr>
          <w:trHeight w:val="20"/>
        </w:trPr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4452E" w:rsidRPr="0024452E" w:rsidRDefault="0024452E" w:rsidP="0024452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pacing w:val="-12"/>
                <w:sz w:val="24"/>
                <w:szCs w:val="24"/>
                <w:highlight w:val="yellow"/>
              </w:rPr>
            </w:pPr>
            <w:r w:rsidRPr="0024452E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2. Количество молодых семей, улучшивших жилищные условия при получении социальной выплаты, ед</w:t>
            </w:r>
          </w:p>
        </w:tc>
        <w:tc>
          <w:tcPr>
            <w:tcW w:w="0" w:type="auto"/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24452E" w:rsidRPr="00CF6980" w:rsidTr="00815EE0">
        <w:trPr>
          <w:trHeight w:val="20"/>
        </w:trPr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0" w:type="auto"/>
            <w:shd w:val="clear" w:color="auto" w:fill="auto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4210</w:t>
            </w:r>
          </w:p>
        </w:tc>
      </w:tr>
      <w:tr w:rsidR="0024452E" w:rsidRPr="00CF6980" w:rsidTr="00815EE0">
        <w:trPr>
          <w:trHeight w:val="20"/>
        </w:trPr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24452E" w:rsidRPr="00CF6980" w:rsidRDefault="0024452E" w:rsidP="002445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4452E" w:rsidRPr="00975C8C" w:rsidRDefault="0024452E" w:rsidP="0024452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pacing w:val="-10"/>
                <w:sz w:val="24"/>
                <w:szCs w:val="24"/>
                <w:highlight w:val="yellow"/>
              </w:rPr>
            </w:pPr>
            <w:r w:rsidRPr="00975C8C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4.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0" w:type="auto"/>
            <w:shd w:val="clear" w:color="auto" w:fill="auto"/>
          </w:tcPr>
          <w:p w:rsidR="0024452E" w:rsidRPr="00CF6980" w:rsidRDefault="0024452E" w:rsidP="00815EE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F6980">
              <w:rPr>
                <w:rFonts w:ascii="Times New Roman" w:hAnsi="Times New Roman" w:cs="Times New Roman"/>
                <w:sz w:val="24"/>
                <w:szCs w:val="24"/>
              </w:rPr>
              <w:t>4200</w:t>
            </w:r>
            <w:r w:rsidR="00975C8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067BE9" w:rsidRPr="0092169E" w:rsidRDefault="00067BE9">
      <w:pPr>
        <w:rPr>
          <w:highlight w:val="yellow"/>
        </w:rPr>
      </w:pPr>
    </w:p>
    <w:p w:rsidR="00067BE9" w:rsidRPr="0092169E" w:rsidRDefault="00067BE9">
      <w:pPr>
        <w:rPr>
          <w:highlight w:val="yellow"/>
        </w:rPr>
      </w:pPr>
    </w:p>
    <w:sectPr w:rsidR="00067BE9" w:rsidRPr="0092169E" w:rsidSect="00F42BAE">
      <w:pgSz w:w="16839" w:h="11907" w:orient="landscape" w:code="9"/>
      <w:pgMar w:top="1701" w:right="1134" w:bottom="567" w:left="1134" w:header="567" w:footer="567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39CD" w:rsidRDefault="006C39CD">
      <w:pPr>
        <w:spacing w:after="0" w:line="240" w:lineRule="auto"/>
      </w:pPr>
      <w:r>
        <w:separator/>
      </w:r>
    </w:p>
  </w:endnote>
  <w:endnote w:type="continuationSeparator" w:id="0">
    <w:p w:rsidR="006C39CD" w:rsidRDefault="006C3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7F33" w:rsidRPr="00406A7A" w:rsidRDefault="009D7F33" w:rsidP="00406A7A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406A7A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025</w:t>
    </w:r>
    <w:r>
      <w:rPr>
        <w:rFonts w:ascii="Times New Roman CYR" w:eastAsia="Times New Roman" w:hAnsi="Times New Roman CYR" w:cs="Times New Roman"/>
        <w:sz w:val="20"/>
        <w:szCs w:val="20"/>
        <w:lang w:eastAsia="ru-RU"/>
      </w:rPr>
      <w:t>3644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7F33" w:rsidRPr="00406A7A" w:rsidRDefault="009D7F33" w:rsidP="005571C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406A7A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025</w:t>
    </w:r>
    <w:r>
      <w:rPr>
        <w:rFonts w:ascii="Times New Roman CYR" w:eastAsia="Times New Roman" w:hAnsi="Times New Roman CYR" w:cs="Times New Roman"/>
        <w:sz w:val="20"/>
        <w:szCs w:val="20"/>
        <w:lang w:eastAsia="ru-RU"/>
      </w:rPr>
      <w:t>3644</w:t>
    </w:r>
  </w:p>
  <w:p w:rsidR="009D7F33" w:rsidRDefault="009D7F3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39CD" w:rsidRDefault="006C39CD">
      <w:pPr>
        <w:spacing w:after="0" w:line="240" w:lineRule="auto"/>
      </w:pPr>
      <w:r>
        <w:separator/>
      </w:r>
    </w:p>
  </w:footnote>
  <w:footnote w:type="continuationSeparator" w:id="0">
    <w:p w:rsidR="006C39CD" w:rsidRDefault="006C3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44932617"/>
      <w:docPartObj>
        <w:docPartGallery w:val="Page Numbers (Top of Page)"/>
        <w:docPartUnique/>
      </w:docPartObj>
    </w:sdtPr>
    <w:sdtContent>
      <w:p w:rsidR="009D7F33" w:rsidRDefault="009D7F33" w:rsidP="00B579A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75693916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9D7F33" w:rsidRPr="005E1B94" w:rsidRDefault="009D7F33">
        <w:pPr>
          <w:pStyle w:val="a6"/>
          <w:jc w:val="center"/>
          <w:rPr>
            <w:sz w:val="24"/>
            <w:szCs w:val="24"/>
          </w:rPr>
        </w:pPr>
      </w:p>
      <w:p w:rsidR="009D7F33" w:rsidRPr="00BA17CD" w:rsidRDefault="009D7F33">
        <w:pPr>
          <w:pStyle w:val="a6"/>
          <w:jc w:val="center"/>
          <w:rPr>
            <w:sz w:val="24"/>
            <w:szCs w:val="24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A75F8"/>
    <w:multiLevelType w:val="hybridMultilevel"/>
    <w:tmpl w:val="81983458"/>
    <w:lvl w:ilvl="0" w:tplc="8CDEBC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85673B"/>
    <w:multiLevelType w:val="hybridMultilevel"/>
    <w:tmpl w:val="5124657E"/>
    <w:lvl w:ilvl="0" w:tplc="CC64C43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">
    <w:nsid w:val="7DE92DD6"/>
    <w:multiLevelType w:val="hybridMultilevel"/>
    <w:tmpl w:val="5434C84E"/>
    <w:lvl w:ilvl="0" w:tplc="5D7251AA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501"/>
    <w:rsid w:val="00001F23"/>
    <w:rsid w:val="00010453"/>
    <w:rsid w:val="00015C79"/>
    <w:rsid w:val="000227E1"/>
    <w:rsid w:val="00023F8C"/>
    <w:rsid w:val="000259C8"/>
    <w:rsid w:val="0003005F"/>
    <w:rsid w:val="000423D0"/>
    <w:rsid w:val="00046714"/>
    <w:rsid w:val="00047B7F"/>
    <w:rsid w:val="000518FE"/>
    <w:rsid w:val="00052245"/>
    <w:rsid w:val="00055875"/>
    <w:rsid w:val="00057368"/>
    <w:rsid w:val="0006194D"/>
    <w:rsid w:val="00062117"/>
    <w:rsid w:val="00064482"/>
    <w:rsid w:val="00067BE9"/>
    <w:rsid w:val="000712BD"/>
    <w:rsid w:val="00075FDB"/>
    <w:rsid w:val="00077025"/>
    <w:rsid w:val="00081B50"/>
    <w:rsid w:val="000954BD"/>
    <w:rsid w:val="00095900"/>
    <w:rsid w:val="000B6ED2"/>
    <w:rsid w:val="000C0A57"/>
    <w:rsid w:val="000C29F5"/>
    <w:rsid w:val="000D23F7"/>
    <w:rsid w:val="000D5AB2"/>
    <w:rsid w:val="000E133C"/>
    <w:rsid w:val="000E20CB"/>
    <w:rsid w:val="000E34D7"/>
    <w:rsid w:val="000E7677"/>
    <w:rsid w:val="000E7BDF"/>
    <w:rsid w:val="000F01CE"/>
    <w:rsid w:val="000F1366"/>
    <w:rsid w:val="000F6D55"/>
    <w:rsid w:val="001005C8"/>
    <w:rsid w:val="00101940"/>
    <w:rsid w:val="00103988"/>
    <w:rsid w:val="001100C6"/>
    <w:rsid w:val="00112AE9"/>
    <w:rsid w:val="001238DF"/>
    <w:rsid w:val="00143CB0"/>
    <w:rsid w:val="00151621"/>
    <w:rsid w:val="001717DA"/>
    <w:rsid w:val="0017553C"/>
    <w:rsid w:val="00180167"/>
    <w:rsid w:val="00190F53"/>
    <w:rsid w:val="0019339E"/>
    <w:rsid w:val="00197068"/>
    <w:rsid w:val="001B009D"/>
    <w:rsid w:val="001B04DA"/>
    <w:rsid w:val="001B37C1"/>
    <w:rsid w:val="001B3DCE"/>
    <w:rsid w:val="001C16E6"/>
    <w:rsid w:val="001C2324"/>
    <w:rsid w:val="001C26CD"/>
    <w:rsid w:val="001C4B1E"/>
    <w:rsid w:val="001D2651"/>
    <w:rsid w:val="001D4A07"/>
    <w:rsid w:val="001E32B9"/>
    <w:rsid w:val="001E4272"/>
    <w:rsid w:val="001F2066"/>
    <w:rsid w:val="001F3DE8"/>
    <w:rsid w:val="002013A3"/>
    <w:rsid w:val="0020738C"/>
    <w:rsid w:val="00213A1D"/>
    <w:rsid w:val="002207C9"/>
    <w:rsid w:val="00220995"/>
    <w:rsid w:val="00226A75"/>
    <w:rsid w:val="00232069"/>
    <w:rsid w:val="002415E5"/>
    <w:rsid w:val="0024452E"/>
    <w:rsid w:val="00244D5C"/>
    <w:rsid w:val="00252B77"/>
    <w:rsid w:val="00257988"/>
    <w:rsid w:val="00257BDD"/>
    <w:rsid w:val="002617EA"/>
    <w:rsid w:val="0026376A"/>
    <w:rsid w:val="00266246"/>
    <w:rsid w:val="00266955"/>
    <w:rsid w:val="00272715"/>
    <w:rsid w:val="00273789"/>
    <w:rsid w:val="00274FB6"/>
    <w:rsid w:val="002754D1"/>
    <w:rsid w:val="00281668"/>
    <w:rsid w:val="0029560D"/>
    <w:rsid w:val="002A1395"/>
    <w:rsid w:val="002A5EA3"/>
    <w:rsid w:val="002B106E"/>
    <w:rsid w:val="002B3487"/>
    <w:rsid w:val="002B7949"/>
    <w:rsid w:val="002B7FCC"/>
    <w:rsid w:val="002C1167"/>
    <w:rsid w:val="002E698C"/>
    <w:rsid w:val="002F1B42"/>
    <w:rsid w:val="003029C4"/>
    <w:rsid w:val="0030390E"/>
    <w:rsid w:val="00304C93"/>
    <w:rsid w:val="00315FE4"/>
    <w:rsid w:val="00321865"/>
    <w:rsid w:val="00332AFF"/>
    <w:rsid w:val="003331B8"/>
    <w:rsid w:val="00333AC2"/>
    <w:rsid w:val="0033535E"/>
    <w:rsid w:val="0034108E"/>
    <w:rsid w:val="00341500"/>
    <w:rsid w:val="00344B39"/>
    <w:rsid w:val="00355D6F"/>
    <w:rsid w:val="00356D0B"/>
    <w:rsid w:val="00366EE2"/>
    <w:rsid w:val="00374566"/>
    <w:rsid w:val="00375C14"/>
    <w:rsid w:val="00380FE8"/>
    <w:rsid w:val="00381EEE"/>
    <w:rsid w:val="0039414E"/>
    <w:rsid w:val="003B186B"/>
    <w:rsid w:val="003B7029"/>
    <w:rsid w:val="003B7CD9"/>
    <w:rsid w:val="003C00C9"/>
    <w:rsid w:val="003C6538"/>
    <w:rsid w:val="003D3B7E"/>
    <w:rsid w:val="003D3C22"/>
    <w:rsid w:val="003E7798"/>
    <w:rsid w:val="003F30D3"/>
    <w:rsid w:val="003F643B"/>
    <w:rsid w:val="003F76F5"/>
    <w:rsid w:val="004001A2"/>
    <w:rsid w:val="004014B9"/>
    <w:rsid w:val="00402860"/>
    <w:rsid w:val="00403D5A"/>
    <w:rsid w:val="00403F12"/>
    <w:rsid w:val="00406A02"/>
    <w:rsid w:val="00406A7A"/>
    <w:rsid w:val="004121FB"/>
    <w:rsid w:val="004146FE"/>
    <w:rsid w:val="004173AF"/>
    <w:rsid w:val="004206ED"/>
    <w:rsid w:val="00432438"/>
    <w:rsid w:val="00442284"/>
    <w:rsid w:val="00443CAF"/>
    <w:rsid w:val="00444BD6"/>
    <w:rsid w:val="004459E7"/>
    <w:rsid w:val="00453F1B"/>
    <w:rsid w:val="004605C6"/>
    <w:rsid w:val="00461353"/>
    <w:rsid w:val="00464501"/>
    <w:rsid w:val="004651EE"/>
    <w:rsid w:val="00470814"/>
    <w:rsid w:val="00481AC0"/>
    <w:rsid w:val="00487249"/>
    <w:rsid w:val="00491169"/>
    <w:rsid w:val="00493E9D"/>
    <w:rsid w:val="00496C48"/>
    <w:rsid w:val="004A706C"/>
    <w:rsid w:val="004B1AF4"/>
    <w:rsid w:val="004B3355"/>
    <w:rsid w:val="004B433C"/>
    <w:rsid w:val="004B459F"/>
    <w:rsid w:val="004B6C56"/>
    <w:rsid w:val="004C2C16"/>
    <w:rsid w:val="004C4915"/>
    <w:rsid w:val="004C4BDB"/>
    <w:rsid w:val="004C5359"/>
    <w:rsid w:val="004C61C7"/>
    <w:rsid w:val="004D23E7"/>
    <w:rsid w:val="004E3917"/>
    <w:rsid w:val="004E515C"/>
    <w:rsid w:val="004E5AD8"/>
    <w:rsid w:val="004F47B1"/>
    <w:rsid w:val="004F4FE3"/>
    <w:rsid w:val="004F5840"/>
    <w:rsid w:val="004F5ABF"/>
    <w:rsid w:val="004F784B"/>
    <w:rsid w:val="00504AA3"/>
    <w:rsid w:val="00511D35"/>
    <w:rsid w:val="0051779D"/>
    <w:rsid w:val="00521663"/>
    <w:rsid w:val="00522AEC"/>
    <w:rsid w:val="0052512A"/>
    <w:rsid w:val="00525B4A"/>
    <w:rsid w:val="00526E0E"/>
    <w:rsid w:val="00530882"/>
    <w:rsid w:val="005320BC"/>
    <w:rsid w:val="00535787"/>
    <w:rsid w:val="005422AD"/>
    <w:rsid w:val="00544374"/>
    <w:rsid w:val="00545C21"/>
    <w:rsid w:val="00547BA9"/>
    <w:rsid w:val="005571CF"/>
    <w:rsid w:val="0056316A"/>
    <w:rsid w:val="00566980"/>
    <w:rsid w:val="0057165F"/>
    <w:rsid w:val="005736E8"/>
    <w:rsid w:val="00576698"/>
    <w:rsid w:val="0058049E"/>
    <w:rsid w:val="00580887"/>
    <w:rsid w:val="00590731"/>
    <w:rsid w:val="00594C8B"/>
    <w:rsid w:val="005A159B"/>
    <w:rsid w:val="005A1A1E"/>
    <w:rsid w:val="005A2F69"/>
    <w:rsid w:val="005A7A61"/>
    <w:rsid w:val="005A7F31"/>
    <w:rsid w:val="005C42B5"/>
    <w:rsid w:val="005C47A8"/>
    <w:rsid w:val="005D1F11"/>
    <w:rsid w:val="005D4A15"/>
    <w:rsid w:val="005D5D6A"/>
    <w:rsid w:val="005E1B94"/>
    <w:rsid w:val="005E5230"/>
    <w:rsid w:val="005F0AEB"/>
    <w:rsid w:val="005F5C93"/>
    <w:rsid w:val="0060529F"/>
    <w:rsid w:val="00605EFA"/>
    <w:rsid w:val="0060653E"/>
    <w:rsid w:val="00607146"/>
    <w:rsid w:val="0061044A"/>
    <w:rsid w:val="0061118B"/>
    <w:rsid w:val="006125CE"/>
    <w:rsid w:val="00630C70"/>
    <w:rsid w:val="006326CD"/>
    <w:rsid w:val="0063299B"/>
    <w:rsid w:val="00634BAD"/>
    <w:rsid w:val="00637461"/>
    <w:rsid w:val="00640D7C"/>
    <w:rsid w:val="00640EFB"/>
    <w:rsid w:val="006411CF"/>
    <w:rsid w:val="00641D69"/>
    <w:rsid w:val="00643475"/>
    <w:rsid w:val="00661025"/>
    <w:rsid w:val="006653FA"/>
    <w:rsid w:val="0066593F"/>
    <w:rsid w:val="0066754A"/>
    <w:rsid w:val="00677885"/>
    <w:rsid w:val="0068236C"/>
    <w:rsid w:val="00685660"/>
    <w:rsid w:val="00696412"/>
    <w:rsid w:val="006A1EB1"/>
    <w:rsid w:val="006A5816"/>
    <w:rsid w:val="006A5E6E"/>
    <w:rsid w:val="006B3004"/>
    <w:rsid w:val="006B4C18"/>
    <w:rsid w:val="006B6FE1"/>
    <w:rsid w:val="006B7452"/>
    <w:rsid w:val="006B7AA6"/>
    <w:rsid w:val="006C181D"/>
    <w:rsid w:val="006C39CD"/>
    <w:rsid w:val="006C6EA2"/>
    <w:rsid w:val="006D076F"/>
    <w:rsid w:val="006D3AE1"/>
    <w:rsid w:val="006D6807"/>
    <w:rsid w:val="006E0267"/>
    <w:rsid w:val="006E11BC"/>
    <w:rsid w:val="006E21B7"/>
    <w:rsid w:val="006E551C"/>
    <w:rsid w:val="006E5EA4"/>
    <w:rsid w:val="006E6CAA"/>
    <w:rsid w:val="006E77A2"/>
    <w:rsid w:val="006F02C2"/>
    <w:rsid w:val="006F1FB5"/>
    <w:rsid w:val="006F6B32"/>
    <w:rsid w:val="006F7EAB"/>
    <w:rsid w:val="0071221F"/>
    <w:rsid w:val="007151A8"/>
    <w:rsid w:val="0071555B"/>
    <w:rsid w:val="00723A32"/>
    <w:rsid w:val="00725845"/>
    <w:rsid w:val="00731357"/>
    <w:rsid w:val="00744BDB"/>
    <w:rsid w:val="00746D7C"/>
    <w:rsid w:val="00747596"/>
    <w:rsid w:val="0075111C"/>
    <w:rsid w:val="007553DA"/>
    <w:rsid w:val="00755C48"/>
    <w:rsid w:val="00762819"/>
    <w:rsid w:val="00767B71"/>
    <w:rsid w:val="0077092D"/>
    <w:rsid w:val="00775BA0"/>
    <w:rsid w:val="00775F20"/>
    <w:rsid w:val="00783FBF"/>
    <w:rsid w:val="007903DF"/>
    <w:rsid w:val="00795502"/>
    <w:rsid w:val="007975B3"/>
    <w:rsid w:val="007A1068"/>
    <w:rsid w:val="007A1C85"/>
    <w:rsid w:val="007A5D66"/>
    <w:rsid w:val="007B0EC4"/>
    <w:rsid w:val="007C1636"/>
    <w:rsid w:val="007C18F9"/>
    <w:rsid w:val="007D413F"/>
    <w:rsid w:val="007D62B3"/>
    <w:rsid w:val="007E297B"/>
    <w:rsid w:val="007E4B16"/>
    <w:rsid w:val="007E7ADD"/>
    <w:rsid w:val="007F6A1C"/>
    <w:rsid w:val="008023E1"/>
    <w:rsid w:val="00804145"/>
    <w:rsid w:val="00807395"/>
    <w:rsid w:val="00807640"/>
    <w:rsid w:val="00815EE0"/>
    <w:rsid w:val="00824C6B"/>
    <w:rsid w:val="00827EFB"/>
    <w:rsid w:val="008305CF"/>
    <w:rsid w:val="0083111A"/>
    <w:rsid w:val="00831D90"/>
    <w:rsid w:val="00833493"/>
    <w:rsid w:val="00836DAA"/>
    <w:rsid w:val="00852EF8"/>
    <w:rsid w:val="0086189F"/>
    <w:rsid w:val="00865E63"/>
    <w:rsid w:val="00873981"/>
    <w:rsid w:val="00873F0A"/>
    <w:rsid w:val="00874262"/>
    <w:rsid w:val="00877147"/>
    <w:rsid w:val="00877828"/>
    <w:rsid w:val="00883683"/>
    <w:rsid w:val="00894CA1"/>
    <w:rsid w:val="008979FB"/>
    <w:rsid w:val="00897EE3"/>
    <w:rsid w:val="008A6070"/>
    <w:rsid w:val="008B54CA"/>
    <w:rsid w:val="008B701D"/>
    <w:rsid w:val="008B7A5F"/>
    <w:rsid w:val="008B7E82"/>
    <w:rsid w:val="008C453C"/>
    <w:rsid w:val="008D2365"/>
    <w:rsid w:val="008E15A5"/>
    <w:rsid w:val="008E65FF"/>
    <w:rsid w:val="008E6D06"/>
    <w:rsid w:val="008E7811"/>
    <w:rsid w:val="008F104B"/>
    <w:rsid w:val="008F19C7"/>
    <w:rsid w:val="008F2D3D"/>
    <w:rsid w:val="008F3058"/>
    <w:rsid w:val="008F50D9"/>
    <w:rsid w:val="0091335D"/>
    <w:rsid w:val="009151CF"/>
    <w:rsid w:val="00920778"/>
    <w:rsid w:val="0092169E"/>
    <w:rsid w:val="00922971"/>
    <w:rsid w:val="00923426"/>
    <w:rsid w:val="00926D51"/>
    <w:rsid w:val="00927735"/>
    <w:rsid w:val="00931399"/>
    <w:rsid w:val="00936969"/>
    <w:rsid w:val="009422F5"/>
    <w:rsid w:val="009426BA"/>
    <w:rsid w:val="00944C4A"/>
    <w:rsid w:val="0095578F"/>
    <w:rsid w:val="00956248"/>
    <w:rsid w:val="00962518"/>
    <w:rsid w:val="0096632A"/>
    <w:rsid w:val="009747DA"/>
    <w:rsid w:val="009751EC"/>
    <w:rsid w:val="009754F0"/>
    <w:rsid w:val="00975C8C"/>
    <w:rsid w:val="009803DC"/>
    <w:rsid w:val="00997DDF"/>
    <w:rsid w:val="009A47B8"/>
    <w:rsid w:val="009A4F74"/>
    <w:rsid w:val="009A5FB9"/>
    <w:rsid w:val="009B6AA1"/>
    <w:rsid w:val="009B6B8E"/>
    <w:rsid w:val="009C0B2B"/>
    <w:rsid w:val="009D3029"/>
    <w:rsid w:val="009D3E27"/>
    <w:rsid w:val="009D4503"/>
    <w:rsid w:val="009D7F33"/>
    <w:rsid w:val="009E09C1"/>
    <w:rsid w:val="009E4337"/>
    <w:rsid w:val="009E79F9"/>
    <w:rsid w:val="009F45F7"/>
    <w:rsid w:val="009F5437"/>
    <w:rsid w:val="00A01032"/>
    <w:rsid w:val="00A01DAE"/>
    <w:rsid w:val="00A12206"/>
    <w:rsid w:val="00A12F86"/>
    <w:rsid w:val="00A132CB"/>
    <w:rsid w:val="00A13410"/>
    <w:rsid w:val="00A15966"/>
    <w:rsid w:val="00A172DC"/>
    <w:rsid w:val="00A27CA0"/>
    <w:rsid w:val="00A33027"/>
    <w:rsid w:val="00A33307"/>
    <w:rsid w:val="00A3571A"/>
    <w:rsid w:val="00A53FF3"/>
    <w:rsid w:val="00A55FD6"/>
    <w:rsid w:val="00A562CD"/>
    <w:rsid w:val="00A621E0"/>
    <w:rsid w:val="00A63442"/>
    <w:rsid w:val="00A64F63"/>
    <w:rsid w:val="00A65A7A"/>
    <w:rsid w:val="00A70E8D"/>
    <w:rsid w:val="00A74FE1"/>
    <w:rsid w:val="00A77EE0"/>
    <w:rsid w:val="00A8247F"/>
    <w:rsid w:val="00AA0C9E"/>
    <w:rsid w:val="00AA196F"/>
    <w:rsid w:val="00AA2C54"/>
    <w:rsid w:val="00AA62DD"/>
    <w:rsid w:val="00AB13BB"/>
    <w:rsid w:val="00AB2153"/>
    <w:rsid w:val="00AB6D5A"/>
    <w:rsid w:val="00AB7755"/>
    <w:rsid w:val="00AC418F"/>
    <w:rsid w:val="00AC64EA"/>
    <w:rsid w:val="00AD5D6A"/>
    <w:rsid w:val="00AE1B7A"/>
    <w:rsid w:val="00AF226A"/>
    <w:rsid w:val="00AF3960"/>
    <w:rsid w:val="00AF3F61"/>
    <w:rsid w:val="00AF3FCC"/>
    <w:rsid w:val="00AF537D"/>
    <w:rsid w:val="00AF5B3F"/>
    <w:rsid w:val="00AF65FD"/>
    <w:rsid w:val="00B008ED"/>
    <w:rsid w:val="00B031D8"/>
    <w:rsid w:val="00B03AD9"/>
    <w:rsid w:val="00B04BC0"/>
    <w:rsid w:val="00B06573"/>
    <w:rsid w:val="00B10619"/>
    <w:rsid w:val="00B1329B"/>
    <w:rsid w:val="00B14ECB"/>
    <w:rsid w:val="00B214C7"/>
    <w:rsid w:val="00B26BB7"/>
    <w:rsid w:val="00B30645"/>
    <w:rsid w:val="00B40D62"/>
    <w:rsid w:val="00B51A28"/>
    <w:rsid w:val="00B5421E"/>
    <w:rsid w:val="00B55AF7"/>
    <w:rsid w:val="00B579A1"/>
    <w:rsid w:val="00B64A22"/>
    <w:rsid w:val="00B66563"/>
    <w:rsid w:val="00B76033"/>
    <w:rsid w:val="00B8190C"/>
    <w:rsid w:val="00B82229"/>
    <w:rsid w:val="00B9081F"/>
    <w:rsid w:val="00B90BC5"/>
    <w:rsid w:val="00BA060E"/>
    <w:rsid w:val="00BA17CD"/>
    <w:rsid w:val="00BA20B2"/>
    <w:rsid w:val="00BA2508"/>
    <w:rsid w:val="00BA6622"/>
    <w:rsid w:val="00BB06F6"/>
    <w:rsid w:val="00BC0926"/>
    <w:rsid w:val="00BC2E82"/>
    <w:rsid w:val="00BC3FFC"/>
    <w:rsid w:val="00BD216A"/>
    <w:rsid w:val="00BD38CB"/>
    <w:rsid w:val="00BE2D0F"/>
    <w:rsid w:val="00BE3494"/>
    <w:rsid w:val="00BE5231"/>
    <w:rsid w:val="00BF6546"/>
    <w:rsid w:val="00C07495"/>
    <w:rsid w:val="00C108B3"/>
    <w:rsid w:val="00C10DFE"/>
    <w:rsid w:val="00C1192C"/>
    <w:rsid w:val="00C1199B"/>
    <w:rsid w:val="00C122F6"/>
    <w:rsid w:val="00C14E05"/>
    <w:rsid w:val="00C157CB"/>
    <w:rsid w:val="00C1607E"/>
    <w:rsid w:val="00C17360"/>
    <w:rsid w:val="00C20EAB"/>
    <w:rsid w:val="00C24037"/>
    <w:rsid w:val="00C32D60"/>
    <w:rsid w:val="00C41D45"/>
    <w:rsid w:val="00C572C1"/>
    <w:rsid w:val="00C610C3"/>
    <w:rsid w:val="00C66DD1"/>
    <w:rsid w:val="00C722D0"/>
    <w:rsid w:val="00C7499D"/>
    <w:rsid w:val="00C7617F"/>
    <w:rsid w:val="00C767A4"/>
    <w:rsid w:val="00C825C8"/>
    <w:rsid w:val="00C83549"/>
    <w:rsid w:val="00C90233"/>
    <w:rsid w:val="00C97C5E"/>
    <w:rsid w:val="00CA22C7"/>
    <w:rsid w:val="00CA2DF4"/>
    <w:rsid w:val="00CA60A4"/>
    <w:rsid w:val="00CC2BF8"/>
    <w:rsid w:val="00CE1151"/>
    <w:rsid w:val="00CE7AC3"/>
    <w:rsid w:val="00CF0BB9"/>
    <w:rsid w:val="00CF1BB6"/>
    <w:rsid w:val="00CF33F2"/>
    <w:rsid w:val="00CF4E7E"/>
    <w:rsid w:val="00CF6500"/>
    <w:rsid w:val="00CF6980"/>
    <w:rsid w:val="00CF700D"/>
    <w:rsid w:val="00D07FB2"/>
    <w:rsid w:val="00D10A27"/>
    <w:rsid w:val="00D10CE4"/>
    <w:rsid w:val="00D175CE"/>
    <w:rsid w:val="00D2075B"/>
    <w:rsid w:val="00D30154"/>
    <w:rsid w:val="00D308E0"/>
    <w:rsid w:val="00D369DD"/>
    <w:rsid w:val="00D40DCA"/>
    <w:rsid w:val="00D44F39"/>
    <w:rsid w:val="00D47816"/>
    <w:rsid w:val="00D517B2"/>
    <w:rsid w:val="00D55CBC"/>
    <w:rsid w:val="00D71D29"/>
    <w:rsid w:val="00D751B4"/>
    <w:rsid w:val="00D8060D"/>
    <w:rsid w:val="00D865D9"/>
    <w:rsid w:val="00D91DD9"/>
    <w:rsid w:val="00DB3007"/>
    <w:rsid w:val="00DC1286"/>
    <w:rsid w:val="00DC24B1"/>
    <w:rsid w:val="00DC3B09"/>
    <w:rsid w:val="00DC3CA4"/>
    <w:rsid w:val="00DC4CF8"/>
    <w:rsid w:val="00DC4D7E"/>
    <w:rsid w:val="00DD0AA1"/>
    <w:rsid w:val="00DD0EED"/>
    <w:rsid w:val="00DD1717"/>
    <w:rsid w:val="00DD407F"/>
    <w:rsid w:val="00DE0F84"/>
    <w:rsid w:val="00DE152C"/>
    <w:rsid w:val="00DE35A7"/>
    <w:rsid w:val="00DE58CA"/>
    <w:rsid w:val="00DF2384"/>
    <w:rsid w:val="00DF58ED"/>
    <w:rsid w:val="00DF5A78"/>
    <w:rsid w:val="00E014A2"/>
    <w:rsid w:val="00E0175A"/>
    <w:rsid w:val="00E0320F"/>
    <w:rsid w:val="00E1064F"/>
    <w:rsid w:val="00E20084"/>
    <w:rsid w:val="00E22FB9"/>
    <w:rsid w:val="00E25B4F"/>
    <w:rsid w:val="00E266B0"/>
    <w:rsid w:val="00E269BE"/>
    <w:rsid w:val="00E373A3"/>
    <w:rsid w:val="00E40A12"/>
    <w:rsid w:val="00E430A9"/>
    <w:rsid w:val="00E44FCC"/>
    <w:rsid w:val="00E47533"/>
    <w:rsid w:val="00E51E96"/>
    <w:rsid w:val="00E5472C"/>
    <w:rsid w:val="00E56BE9"/>
    <w:rsid w:val="00E61CC6"/>
    <w:rsid w:val="00E64073"/>
    <w:rsid w:val="00E64A6D"/>
    <w:rsid w:val="00E764D8"/>
    <w:rsid w:val="00E806D4"/>
    <w:rsid w:val="00E84825"/>
    <w:rsid w:val="00E907E4"/>
    <w:rsid w:val="00E91F9C"/>
    <w:rsid w:val="00E94514"/>
    <w:rsid w:val="00EA035F"/>
    <w:rsid w:val="00EA4D18"/>
    <w:rsid w:val="00EB14A7"/>
    <w:rsid w:val="00EB489E"/>
    <w:rsid w:val="00EC2183"/>
    <w:rsid w:val="00EC317C"/>
    <w:rsid w:val="00EC6DDC"/>
    <w:rsid w:val="00EC70C5"/>
    <w:rsid w:val="00ED5ACC"/>
    <w:rsid w:val="00EE50C7"/>
    <w:rsid w:val="00EF20D0"/>
    <w:rsid w:val="00EF3313"/>
    <w:rsid w:val="00EF5CB5"/>
    <w:rsid w:val="00EF6079"/>
    <w:rsid w:val="00EF6A0A"/>
    <w:rsid w:val="00F03D1C"/>
    <w:rsid w:val="00F058B3"/>
    <w:rsid w:val="00F11E49"/>
    <w:rsid w:val="00F30295"/>
    <w:rsid w:val="00F303E8"/>
    <w:rsid w:val="00F32EB0"/>
    <w:rsid w:val="00F33FBD"/>
    <w:rsid w:val="00F36034"/>
    <w:rsid w:val="00F41E06"/>
    <w:rsid w:val="00F42BAE"/>
    <w:rsid w:val="00F42C0E"/>
    <w:rsid w:val="00F43CC5"/>
    <w:rsid w:val="00F54FC7"/>
    <w:rsid w:val="00F63E4F"/>
    <w:rsid w:val="00F64B6E"/>
    <w:rsid w:val="00F7712D"/>
    <w:rsid w:val="00F806A6"/>
    <w:rsid w:val="00F81137"/>
    <w:rsid w:val="00F83CB4"/>
    <w:rsid w:val="00F86FB1"/>
    <w:rsid w:val="00F87C6D"/>
    <w:rsid w:val="00F92393"/>
    <w:rsid w:val="00FA09BD"/>
    <w:rsid w:val="00FB7F15"/>
    <w:rsid w:val="00FC328D"/>
    <w:rsid w:val="00FD2EDE"/>
    <w:rsid w:val="00FE0BEB"/>
    <w:rsid w:val="00FE5FAD"/>
    <w:rsid w:val="00FF1263"/>
    <w:rsid w:val="00FF6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45C85AF-C53D-4C32-BEB9-5A47C1EDE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4ECB"/>
  </w:style>
  <w:style w:type="paragraph" w:styleId="1">
    <w:name w:val="heading 1"/>
    <w:basedOn w:val="a"/>
    <w:next w:val="a"/>
    <w:link w:val="10"/>
    <w:qFormat/>
    <w:rsid w:val="00685660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3">
    <w:name w:val="heading 3"/>
    <w:basedOn w:val="a"/>
    <w:link w:val="30"/>
    <w:qFormat/>
    <w:rsid w:val="006856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x-none" w:eastAsia="ru-RU"/>
    </w:rPr>
  </w:style>
  <w:style w:type="paragraph" w:styleId="4">
    <w:name w:val="heading 4"/>
    <w:basedOn w:val="a"/>
    <w:next w:val="a"/>
    <w:link w:val="40"/>
    <w:qFormat/>
    <w:rsid w:val="00685660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5660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85660"/>
    <w:rPr>
      <w:rFonts w:ascii="Times New Roman" w:eastAsia="Times New Roman" w:hAnsi="Times New Roman" w:cs="Times New Roman"/>
      <w:b/>
      <w:bCs/>
      <w:sz w:val="27"/>
      <w:szCs w:val="27"/>
      <w:lang w:val="x-none" w:eastAsia="ru-RU"/>
    </w:rPr>
  </w:style>
  <w:style w:type="character" w:customStyle="1" w:styleId="40">
    <w:name w:val="Заголовок 4 Знак"/>
    <w:basedOn w:val="a0"/>
    <w:link w:val="4"/>
    <w:rsid w:val="00685660"/>
    <w:rPr>
      <w:rFonts w:ascii="Times New Roman CYR" w:eastAsia="Times New Roman" w:hAnsi="Times New Roman CYR" w:cs="Times New Roman"/>
      <w:sz w:val="24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685660"/>
  </w:style>
  <w:style w:type="paragraph" w:styleId="a3">
    <w:name w:val="Plain Text"/>
    <w:basedOn w:val="a"/>
    <w:link w:val="a4"/>
    <w:rsid w:val="0068566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68566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685660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685660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685660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rsid w:val="0068566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uiPriority w:val="99"/>
    <w:rsid w:val="00685660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rsid w:val="006856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856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68566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6856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6856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1">
    <w:name w:val="Основной текст 3 Знак"/>
    <w:link w:val="32"/>
    <w:rsid w:val="00685660"/>
    <w:rPr>
      <w:rFonts w:ascii="Times New Roman CYR" w:hAnsi="Times New Roman CYR"/>
      <w:sz w:val="28"/>
    </w:rPr>
  </w:style>
  <w:style w:type="paragraph" w:styleId="32">
    <w:name w:val="Body Text 3"/>
    <w:basedOn w:val="a"/>
    <w:link w:val="31"/>
    <w:rsid w:val="00685660"/>
    <w:pPr>
      <w:spacing w:after="0" w:line="240" w:lineRule="auto"/>
      <w:jc w:val="both"/>
    </w:pPr>
    <w:rPr>
      <w:rFonts w:ascii="Times New Roman CYR" w:hAnsi="Times New Roman CYR"/>
      <w:sz w:val="28"/>
    </w:rPr>
  </w:style>
  <w:style w:type="character" w:customStyle="1" w:styleId="310">
    <w:name w:val="Основной текст 3 Знак1"/>
    <w:basedOn w:val="a0"/>
    <w:uiPriority w:val="99"/>
    <w:semiHidden/>
    <w:rsid w:val="00685660"/>
    <w:rPr>
      <w:sz w:val="16"/>
      <w:szCs w:val="16"/>
    </w:rPr>
  </w:style>
  <w:style w:type="character" w:customStyle="1" w:styleId="ad">
    <w:name w:val="Основной текст Знак"/>
    <w:link w:val="ae"/>
    <w:rsid w:val="00685660"/>
    <w:rPr>
      <w:sz w:val="24"/>
      <w:szCs w:val="24"/>
    </w:rPr>
  </w:style>
  <w:style w:type="paragraph" w:styleId="ae">
    <w:name w:val="Body Text"/>
    <w:basedOn w:val="a"/>
    <w:link w:val="ad"/>
    <w:rsid w:val="00685660"/>
    <w:pPr>
      <w:spacing w:after="120" w:line="240" w:lineRule="auto"/>
    </w:pPr>
    <w:rPr>
      <w:sz w:val="24"/>
      <w:szCs w:val="24"/>
    </w:rPr>
  </w:style>
  <w:style w:type="character" w:customStyle="1" w:styleId="12">
    <w:name w:val="Основной текст Знак1"/>
    <w:basedOn w:val="a0"/>
    <w:uiPriority w:val="99"/>
    <w:semiHidden/>
    <w:rsid w:val="00685660"/>
  </w:style>
  <w:style w:type="character" w:customStyle="1" w:styleId="af">
    <w:name w:val="Схема документа Знак"/>
    <w:link w:val="af0"/>
    <w:rsid w:val="00685660"/>
    <w:rPr>
      <w:rFonts w:ascii="Tahoma" w:hAnsi="Tahoma" w:cs="Tahoma"/>
      <w:shd w:val="clear" w:color="auto" w:fill="000080"/>
    </w:rPr>
  </w:style>
  <w:style w:type="paragraph" w:styleId="af0">
    <w:name w:val="Document Map"/>
    <w:basedOn w:val="a"/>
    <w:link w:val="af"/>
    <w:rsid w:val="0068566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3">
    <w:name w:val="Схема документа Знак1"/>
    <w:basedOn w:val="a0"/>
    <w:uiPriority w:val="99"/>
    <w:semiHidden/>
    <w:rsid w:val="00685660"/>
    <w:rPr>
      <w:rFonts w:ascii="Segoe UI" w:hAnsi="Segoe UI" w:cs="Segoe UI"/>
      <w:sz w:val="16"/>
      <w:szCs w:val="16"/>
    </w:rPr>
  </w:style>
  <w:style w:type="character" w:customStyle="1" w:styleId="2">
    <w:name w:val="Основной текст с отступом 2 Знак"/>
    <w:link w:val="20"/>
    <w:rsid w:val="00685660"/>
    <w:rPr>
      <w:rFonts w:ascii="Times New Roman CYR" w:hAnsi="Times New Roman CYR"/>
    </w:rPr>
  </w:style>
  <w:style w:type="paragraph" w:styleId="20">
    <w:name w:val="Body Text Indent 2"/>
    <w:basedOn w:val="a"/>
    <w:link w:val="2"/>
    <w:rsid w:val="00685660"/>
    <w:pPr>
      <w:spacing w:after="120" w:line="480" w:lineRule="auto"/>
      <w:ind w:left="283"/>
    </w:pPr>
    <w:rPr>
      <w:rFonts w:ascii="Times New Roman CYR" w:hAnsi="Times New Roman CYR"/>
    </w:rPr>
  </w:style>
  <w:style w:type="character" w:customStyle="1" w:styleId="21">
    <w:name w:val="Основной текст с отступом 2 Знак1"/>
    <w:basedOn w:val="a0"/>
    <w:uiPriority w:val="99"/>
    <w:semiHidden/>
    <w:rsid w:val="00685660"/>
  </w:style>
  <w:style w:type="paragraph" w:styleId="af1">
    <w:name w:val="No Spacing"/>
    <w:uiPriority w:val="1"/>
    <w:qFormat/>
    <w:rsid w:val="0068566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2">
    <w:name w:val="annotation reference"/>
    <w:uiPriority w:val="99"/>
    <w:semiHidden/>
    <w:unhideWhenUsed/>
    <w:rsid w:val="00685660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68566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685660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685660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14">
    <w:name w:val="Знак Знак Знак1"/>
    <w:basedOn w:val="a"/>
    <w:rsid w:val="0068566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7">
    <w:name w:val="Таблицы (моноширинный)"/>
    <w:basedOn w:val="a"/>
    <w:next w:val="a"/>
    <w:rsid w:val="00685660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"/>
    <w:basedOn w:val="a"/>
    <w:rsid w:val="0068566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9">
    <w:name w:val="page number"/>
    <w:rsid w:val="00685660"/>
  </w:style>
  <w:style w:type="character" w:styleId="afa">
    <w:name w:val="line number"/>
    <w:uiPriority w:val="99"/>
    <w:rsid w:val="00685660"/>
  </w:style>
  <w:style w:type="numbering" w:customStyle="1" w:styleId="110">
    <w:name w:val="Нет списка11"/>
    <w:next w:val="a2"/>
    <w:uiPriority w:val="99"/>
    <w:semiHidden/>
    <w:unhideWhenUsed/>
    <w:rsid w:val="00685660"/>
  </w:style>
  <w:style w:type="numbering" w:customStyle="1" w:styleId="22">
    <w:name w:val="Нет списка2"/>
    <w:next w:val="a2"/>
    <w:uiPriority w:val="99"/>
    <w:semiHidden/>
    <w:unhideWhenUsed/>
    <w:rsid w:val="00685660"/>
  </w:style>
  <w:style w:type="numbering" w:customStyle="1" w:styleId="111">
    <w:name w:val="Нет списка111"/>
    <w:next w:val="a2"/>
    <w:uiPriority w:val="99"/>
    <w:semiHidden/>
    <w:unhideWhenUsed/>
    <w:rsid w:val="00685660"/>
  </w:style>
  <w:style w:type="numbering" w:customStyle="1" w:styleId="1111">
    <w:name w:val="Нет списка1111"/>
    <w:next w:val="a2"/>
    <w:uiPriority w:val="99"/>
    <w:semiHidden/>
    <w:unhideWhenUsed/>
    <w:rsid w:val="00685660"/>
  </w:style>
  <w:style w:type="paragraph" w:styleId="afb">
    <w:name w:val="List Paragraph"/>
    <w:basedOn w:val="a"/>
    <w:uiPriority w:val="34"/>
    <w:qFormat/>
    <w:rsid w:val="00640D7C"/>
    <w:pPr>
      <w:ind w:left="720"/>
      <w:contextualSpacing/>
    </w:pPr>
  </w:style>
  <w:style w:type="character" w:styleId="afc">
    <w:name w:val="FollowedHyperlink"/>
    <w:basedOn w:val="a0"/>
    <w:uiPriority w:val="99"/>
    <w:semiHidden/>
    <w:unhideWhenUsed/>
    <w:rsid w:val="0060529F"/>
    <w:rPr>
      <w:color w:val="800080"/>
      <w:u w:val="single"/>
    </w:rPr>
  </w:style>
  <w:style w:type="paragraph" w:customStyle="1" w:styleId="xl66">
    <w:name w:val="xl66"/>
    <w:basedOn w:val="a"/>
    <w:rsid w:val="0060529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6D076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D076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33">
    <w:name w:val="Нет списка3"/>
    <w:next w:val="a2"/>
    <w:uiPriority w:val="99"/>
    <w:semiHidden/>
    <w:unhideWhenUsed/>
    <w:rsid w:val="003F76F5"/>
  </w:style>
  <w:style w:type="paragraph" w:customStyle="1" w:styleId="xl71">
    <w:name w:val="xl71"/>
    <w:basedOn w:val="a"/>
    <w:rsid w:val="00852E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852EF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C00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3C00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3C00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footnote reference"/>
    <w:uiPriority w:val="99"/>
    <w:semiHidden/>
    <w:rsid w:val="007151A8"/>
    <w:rPr>
      <w:rFonts w:cs="Times New Roman"/>
      <w:vertAlign w:val="superscript"/>
    </w:rPr>
  </w:style>
  <w:style w:type="paragraph" w:styleId="afe">
    <w:name w:val="footnote text"/>
    <w:basedOn w:val="a"/>
    <w:link w:val="aff"/>
    <w:uiPriority w:val="99"/>
    <w:semiHidden/>
    <w:unhideWhenUsed/>
    <w:rsid w:val="007151A8"/>
    <w:pPr>
      <w:spacing w:after="0" w:line="240" w:lineRule="auto"/>
    </w:pPr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semiHidden/>
    <w:rsid w:val="007151A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2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21D254-6146-4721-A5C0-576CA8A5E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27</Pages>
  <Words>3620</Words>
  <Characters>20639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Buhalova</dc:creator>
  <cp:keywords/>
  <dc:description/>
  <cp:lastModifiedBy>Trofimova</cp:lastModifiedBy>
  <cp:revision>37</cp:revision>
  <cp:lastPrinted>2021-07-02T08:40:00Z</cp:lastPrinted>
  <dcterms:created xsi:type="dcterms:W3CDTF">2021-06-25T08:34:00Z</dcterms:created>
  <dcterms:modified xsi:type="dcterms:W3CDTF">2021-08-02T07:45:00Z</dcterms:modified>
</cp:coreProperties>
</file>