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4DA" w:rsidRPr="000C04DA" w:rsidRDefault="000C04DA" w:rsidP="000C04DA">
      <w:pPr>
        <w:pStyle w:val="a5"/>
        <w:tabs>
          <w:tab w:val="clear" w:pos="9355"/>
          <w:tab w:val="right" w:pos="6096"/>
        </w:tabs>
        <w:ind w:left="5812" w:right="1700"/>
      </w:pPr>
      <w:r w:rsidRPr="000C04DA">
        <w:t>Приложение 2</w:t>
      </w:r>
    </w:p>
    <w:p w:rsidR="000C04DA" w:rsidRPr="000C04DA" w:rsidRDefault="000C04DA" w:rsidP="000C04DA">
      <w:pPr>
        <w:pStyle w:val="a5"/>
        <w:ind w:left="5812"/>
      </w:pPr>
      <w:r w:rsidRPr="000C04DA">
        <w:rPr>
          <w:lang w:val="ru-RU"/>
        </w:rPr>
        <w:t xml:space="preserve">к </w:t>
      </w:r>
      <w:r w:rsidRPr="000C04DA">
        <w:t xml:space="preserve">Решению </w:t>
      </w:r>
      <w:proofErr w:type="gramStart"/>
      <w:r w:rsidRPr="000C04DA">
        <w:t>Думы</w:t>
      </w:r>
      <w:proofErr w:type="gramEnd"/>
      <w:r w:rsidRPr="000C04DA">
        <w:t xml:space="preserve"> ЗАТО Северск</w:t>
      </w:r>
    </w:p>
    <w:p w:rsidR="000C04DA" w:rsidRPr="000C04DA" w:rsidRDefault="000C04DA" w:rsidP="000C04DA">
      <w:pPr>
        <w:pStyle w:val="a5"/>
        <w:ind w:left="5812"/>
      </w:pPr>
      <w:r w:rsidRPr="000C04DA">
        <w:t xml:space="preserve">от </w:t>
      </w:r>
      <w:r w:rsidRPr="000C04DA">
        <w:rPr>
          <w:lang w:val="ru-RU"/>
        </w:rPr>
        <w:t>________</w:t>
      </w:r>
      <w:r w:rsidRPr="000C04DA">
        <w:t>_____№ ____</w:t>
      </w:r>
    </w:p>
    <w:p w:rsidR="000C04DA" w:rsidRPr="000C04DA" w:rsidRDefault="000C04DA" w:rsidP="000C04DA">
      <w:pPr>
        <w:pStyle w:val="a5"/>
        <w:jc w:val="right"/>
      </w:pPr>
    </w:p>
    <w:p w:rsidR="000C04DA" w:rsidRPr="000C04DA" w:rsidRDefault="000C04DA" w:rsidP="000C04DA">
      <w:pPr>
        <w:pStyle w:val="a5"/>
        <w:jc w:val="right"/>
      </w:pPr>
    </w:p>
    <w:p w:rsidR="000C04DA" w:rsidRPr="000C04DA" w:rsidRDefault="000C04DA" w:rsidP="000C04DA">
      <w:pPr>
        <w:pStyle w:val="a5"/>
        <w:ind w:left="5812"/>
        <w:rPr>
          <w:lang w:val="ru-RU"/>
        </w:rPr>
      </w:pPr>
      <w:r w:rsidRPr="000C04DA">
        <w:rPr>
          <w:lang w:val="ru-RU"/>
        </w:rPr>
        <w:t xml:space="preserve">                                                                                                    </w:t>
      </w:r>
      <w:r w:rsidRPr="000C04DA">
        <w:t>Приложение</w:t>
      </w:r>
      <w:r w:rsidRPr="000C04DA">
        <w:rPr>
          <w:lang w:val="ru-RU"/>
        </w:rPr>
        <w:t xml:space="preserve"> 6</w:t>
      </w:r>
    </w:p>
    <w:p w:rsidR="000C04DA" w:rsidRPr="000C04DA" w:rsidRDefault="000C04DA" w:rsidP="000C04DA">
      <w:pPr>
        <w:pStyle w:val="a5"/>
        <w:ind w:left="5812"/>
      </w:pPr>
      <w:r w:rsidRPr="000C04DA">
        <w:rPr>
          <w:lang w:val="ru-RU"/>
        </w:rPr>
        <w:t xml:space="preserve">к </w:t>
      </w:r>
      <w:r w:rsidRPr="000C04DA">
        <w:t xml:space="preserve">Решению </w:t>
      </w:r>
      <w:proofErr w:type="gramStart"/>
      <w:r w:rsidRPr="000C04DA">
        <w:t>Думы</w:t>
      </w:r>
      <w:proofErr w:type="gramEnd"/>
      <w:r w:rsidRPr="000C04DA">
        <w:t xml:space="preserve"> ЗАТО Северск</w:t>
      </w:r>
    </w:p>
    <w:p w:rsidR="000C04DA" w:rsidRPr="000C04DA" w:rsidRDefault="000C04DA" w:rsidP="000C04DA">
      <w:pPr>
        <w:pStyle w:val="a5"/>
        <w:ind w:left="5812"/>
        <w:rPr>
          <w:u w:val="single"/>
          <w:lang w:val="ru-RU"/>
        </w:rPr>
      </w:pPr>
      <w:r w:rsidRPr="000C04DA">
        <w:t xml:space="preserve">от </w:t>
      </w:r>
      <w:r w:rsidRPr="000C04DA">
        <w:rPr>
          <w:u w:val="single"/>
          <w:lang w:val="ru-RU"/>
        </w:rPr>
        <w:t xml:space="preserve">   25.02.2021   </w:t>
      </w:r>
      <w:r w:rsidRPr="000C04DA">
        <w:t xml:space="preserve"> </w:t>
      </w:r>
      <w:r w:rsidRPr="000C04DA">
        <w:rPr>
          <w:lang w:val="ru-RU"/>
        </w:rPr>
        <w:t xml:space="preserve">№ </w:t>
      </w:r>
      <w:r w:rsidRPr="000C04DA">
        <w:rPr>
          <w:u w:val="single"/>
          <w:lang w:val="ru-RU"/>
        </w:rPr>
        <w:t xml:space="preserve">  9/8 </w:t>
      </w:r>
    </w:p>
    <w:p w:rsidR="009E17B1" w:rsidRDefault="009E17B1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0C04DA" w:rsidRDefault="000C04DA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BD429A" w:rsidRPr="000C04DA" w:rsidRDefault="00BD429A" w:rsidP="00BD429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 w:rsidRPr="000C04DA">
        <w:rPr>
          <w:rFonts w:cs="Times New Roman"/>
          <w:szCs w:val="24"/>
        </w:rPr>
        <w:t xml:space="preserve">Сведения о границах территориальной зоны </w:t>
      </w:r>
      <w:r w:rsidRPr="000C04DA">
        <w:rPr>
          <w:rFonts w:cs="Arial"/>
          <w:bCs/>
          <w:iCs/>
          <w:szCs w:val="24"/>
        </w:rPr>
        <w:t xml:space="preserve">малоэтажной </w:t>
      </w:r>
      <w:r w:rsidRPr="000C04DA">
        <w:rPr>
          <w:rFonts w:cs="Arial"/>
          <w:bCs/>
          <w:iCs/>
          <w:szCs w:val="24"/>
        </w:rPr>
        <w:br/>
      </w:r>
      <w:bookmarkStart w:id="0" w:name="_GoBack"/>
      <w:bookmarkEnd w:id="0"/>
      <w:r w:rsidRPr="000C04DA">
        <w:rPr>
          <w:rFonts w:cs="Arial"/>
          <w:bCs/>
          <w:iCs/>
          <w:szCs w:val="24"/>
        </w:rPr>
        <w:t>многоквартирной застройки – «Ж-2»</w:t>
      </w:r>
    </w:p>
    <w:p w:rsidR="00A83ABE" w:rsidRPr="000C04DA" w:rsidRDefault="00A83ABE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102"/>
        <w:gridCol w:w="1190"/>
        <w:gridCol w:w="2268"/>
      </w:tblGrid>
      <w:tr w:rsidR="009E17B1" w:rsidRPr="000C04DA">
        <w:tc>
          <w:tcPr>
            <w:tcW w:w="68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9C1323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Лист №</w:t>
            </w:r>
            <w:r w:rsidR="009E17B1" w:rsidRPr="000C04DA">
              <w:rPr>
                <w:rFonts w:cs="Times New Roman"/>
                <w:szCs w:val="24"/>
              </w:rPr>
              <w:t xml:space="preserve"> 1</w:t>
            </w:r>
          </w:p>
        </w:tc>
      </w:tr>
      <w:tr w:rsidR="009E17B1" w:rsidRPr="000C04DA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F57273" w:rsidRPr="000C04DA" w:rsidRDefault="00F572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9C1323" w:rsidRPr="000C04DA" w:rsidRDefault="009C1323" w:rsidP="009C1323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0C04DA">
              <w:rPr>
                <w:rFonts w:eastAsia="Times New Roman" w:cs="Times New Roman"/>
                <w:iCs/>
                <w:szCs w:val="24"/>
                <w:lang w:eastAsia="ru-RU"/>
              </w:rPr>
              <w:t xml:space="preserve">Границы территориальной зоны Ж-2 </w:t>
            </w:r>
          </w:p>
          <w:p w:rsidR="009C1323" w:rsidRPr="000C04DA" w:rsidRDefault="009C1323" w:rsidP="009C1323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0C04DA">
              <w:rPr>
                <w:rFonts w:eastAsia="Times New Roman" w:cs="Times New Roman"/>
                <w:iCs/>
                <w:szCs w:val="24"/>
                <w:lang w:eastAsia="ru-RU"/>
              </w:rPr>
              <w:t xml:space="preserve">Зона застройки малоэтажными многоквартирными жилыми домами </w:t>
            </w:r>
          </w:p>
          <w:p w:rsidR="009E17B1" w:rsidRPr="000C04DA" w:rsidRDefault="009C1323" w:rsidP="009C1323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eastAsia="Times New Roman" w:cs="Times New Roman"/>
                <w:iCs/>
                <w:szCs w:val="24"/>
                <w:lang w:eastAsia="ru-RU"/>
              </w:rPr>
              <w:t>ЗАТО Северск Томской области</w:t>
            </w:r>
            <w:r w:rsidRPr="000C04DA">
              <w:rPr>
                <w:rFonts w:cs="Times New Roman"/>
                <w:szCs w:val="24"/>
              </w:rPr>
              <w:t xml:space="preserve"> </w:t>
            </w:r>
          </w:p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(наименование объекта, местоположение границ которого описано</w:t>
            </w:r>
          </w:p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(далее - объект)</w:t>
            </w:r>
          </w:p>
        </w:tc>
      </w:tr>
      <w:tr w:rsidR="009E17B1" w:rsidRPr="000C04DA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Сведения об объекте</w:t>
            </w:r>
          </w:p>
        </w:tc>
      </w:tr>
      <w:tr w:rsidR="009E17B1" w:rsidRPr="000C04D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0C04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№ п/п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Характеристики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Описание характеристик</w:t>
            </w:r>
          </w:p>
        </w:tc>
      </w:tr>
      <w:tr w:rsidR="009E17B1" w:rsidRPr="000C04D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Местоположение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F5727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Томская область, ЗАТО Северск</w:t>
            </w:r>
          </w:p>
        </w:tc>
      </w:tr>
      <w:tr w:rsidR="009E17B1" w:rsidRPr="000C04D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Площадь объекта +/- величина погрешности определения площади (P +/- Дельта P)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0C04DA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 xml:space="preserve">1 152 100 </w:t>
            </w:r>
            <w:proofErr w:type="spellStart"/>
            <w:r w:rsidRPr="000C04DA">
              <w:rPr>
                <w:rFonts w:cs="Times New Roman"/>
                <w:szCs w:val="24"/>
              </w:rPr>
              <w:t>кв.м</w:t>
            </w:r>
            <w:proofErr w:type="spellEnd"/>
          </w:p>
        </w:tc>
      </w:tr>
      <w:tr w:rsidR="009E17B1" w:rsidRPr="000C04D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Иные характеристики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0C04DA" w:rsidRDefault="009C132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Вид зоны: границы территориальной зоны Ж-2 Зона застройки малоэ</w:t>
            </w:r>
            <w:r w:rsidR="000C04DA" w:rsidRPr="000C04DA">
              <w:rPr>
                <w:rFonts w:cs="Times New Roman"/>
                <w:szCs w:val="24"/>
              </w:rPr>
              <w:t xml:space="preserve">тажными многоквартирными жилыми </w:t>
            </w:r>
            <w:proofErr w:type="gramStart"/>
            <w:r w:rsidRPr="000C04DA">
              <w:rPr>
                <w:rFonts w:cs="Times New Roman"/>
                <w:szCs w:val="24"/>
              </w:rPr>
              <w:t>домами</w:t>
            </w:r>
            <w:proofErr w:type="gramEnd"/>
            <w:r w:rsidRPr="000C04DA">
              <w:rPr>
                <w:rFonts w:cs="Times New Roman"/>
                <w:szCs w:val="24"/>
              </w:rPr>
              <w:t xml:space="preserve"> ЗАТО Северск Томской области</w:t>
            </w:r>
          </w:p>
        </w:tc>
      </w:tr>
    </w:tbl>
    <w:p w:rsidR="009E17B1" w:rsidRDefault="009E17B1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9C1323" w:rsidRDefault="009C1323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60"/>
        <w:gridCol w:w="1559"/>
        <w:gridCol w:w="1701"/>
        <w:gridCol w:w="2977"/>
        <w:gridCol w:w="1553"/>
      </w:tblGrid>
      <w:tr w:rsidR="0016551F" w:rsidRPr="004B6E9B" w:rsidTr="0016551F">
        <w:trPr>
          <w:trHeight w:val="454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6551F" w:rsidRPr="004B6E9B" w:rsidRDefault="0016551F" w:rsidP="000C04DA">
            <w:pPr>
              <w:ind w:left="360"/>
              <w:jc w:val="center"/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</w:p>
        </w:tc>
        <w:tc>
          <w:tcPr>
            <w:tcW w:w="1553" w:type="dxa"/>
            <w:tcBorders>
              <w:left w:val="single" w:sz="4" w:space="0" w:color="auto"/>
            </w:tcBorders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502AB6">
              <w:rPr>
                <w:rFonts w:cs="Times New Roman"/>
              </w:rPr>
              <w:t>Лист № 2</w:t>
            </w:r>
          </w:p>
        </w:tc>
      </w:tr>
      <w:tr w:rsidR="0016551F" w:rsidRPr="004B6E9B" w:rsidTr="0016551F">
        <w:tc>
          <w:tcPr>
            <w:tcW w:w="9350" w:type="dxa"/>
            <w:gridSpan w:val="5"/>
            <w:tcBorders>
              <w:top w:val="single" w:sz="4" w:space="0" w:color="auto"/>
            </w:tcBorders>
            <w:vAlign w:val="center"/>
          </w:tcPr>
          <w:p w:rsidR="0016551F" w:rsidRDefault="0016551F" w:rsidP="000C04DA">
            <w:pPr>
              <w:jc w:val="center"/>
              <w:rPr>
                <w:rFonts w:cs="Times New Roman"/>
                <w:szCs w:val="24"/>
              </w:rPr>
            </w:pPr>
          </w:p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6551F" w:rsidRPr="004B6E9B" w:rsidTr="0016551F">
        <w:trPr>
          <w:trHeight w:hRule="exact" w:val="454"/>
        </w:trPr>
        <w:tc>
          <w:tcPr>
            <w:tcW w:w="9350" w:type="dxa"/>
            <w:gridSpan w:val="5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(наименование объекта землеустройства)</w:t>
            </w:r>
          </w:p>
        </w:tc>
      </w:tr>
      <w:tr w:rsidR="0016551F" w:rsidRPr="004B6E9B" w:rsidTr="0016551F">
        <w:trPr>
          <w:trHeight w:hRule="exact" w:val="454"/>
        </w:trPr>
        <w:tc>
          <w:tcPr>
            <w:tcW w:w="9350" w:type="dxa"/>
            <w:gridSpan w:val="5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Сведения о местоположении границ объекта</w:t>
            </w:r>
          </w:p>
        </w:tc>
      </w:tr>
      <w:tr w:rsidR="0016551F" w:rsidRPr="004B6E9B" w:rsidTr="0016551F">
        <w:trPr>
          <w:trHeight w:hRule="exact" w:val="454"/>
        </w:trPr>
        <w:tc>
          <w:tcPr>
            <w:tcW w:w="9350" w:type="dxa"/>
            <w:gridSpan w:val="5"/>
          </w:tcPr>
          <w:p w:rsidR="0016551F" w:rsidRPr="000C04DA" w:rsidRDefault="0016551F" w:rsidP="000C04DA">
            <w:pPr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1. Система координат МСК-70</w:t>
            </w:r>
          </w:p>
        </w:tc>
      </w:tr>
      <w:tr w:rsidR="0016551F" w:rsidRPr="004B6E9B" w:rsidTr="0016551F">
        <w:trPr>
          <w:trHeight w:hRule="exact" w:val="454"/>
        </w:trPr>
        <w:tc>
          <w:tcPr>
            <w:tcW w:w="9350" w:type="dxa"/>
            <w:gridSpan w:val="5"/>
          </w:tcPr>
          <w:p w:rsidR="0016551F" w:rsidRPr="000C04DA" w:rsidRDefault="0016551F" w:rsidP="000C04DA">
            <w:pPr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2. Сведения о характерных точках границ объекта</w:t>
            </w:r>
          </w:p>
        </w:tc>
      </w:tr>
      <w:tr w:rsidR="0016551F" w:rsidRPr="004B6E9B" w:rsidTr="0016551F">
        <w:trPr>
          <w:trHeight w:val="535"/>
        </w:trPr>
        <w:tc>
          <w:tcPr>
            <w:tcW w:w="1560" w:type="dxa"/>
            <w:vMerge w:val="restart"/>
            <w:vAlign w:val="center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Обозначение характерных точек границ</w:t>
            </w:r>
          </w:p>
        </w:tc>
        <w:tc>
          <w:tcPr>
            <w:tcW w:w="3260" w:type="dxa"/>
            <w:gridSpan w:val="2"/>
            <w:vAlign w:val="center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Координаты, м</w:t>
            </w:r>
          </w:p>
        </w:tc>
        <w:tc>
          <w:tcPr>
            <w:tcW w:w="2977" w:type="dxa"/>
            <w:vMerge w:val="restart"/>
            <w:shd w:val="clear" w:color="FFFFCC" w:fill="FFFFFF"/>
            <w:vAlign w:val="center"/>
          </w:tcPr>
          <w:p w:rsidR="0016551F" w:rsidRPr="000C04DA" w:rsidRDefault="0016551F" w:rsidP="000C04DA">
            <w:pPr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0C04DA">
              <w:rPr>
                <w:rFonts w:eastAsia="Times New Roman" w:cs="Times New Roman"/>
                <w:bCs/>
                <w:szCs w:val="24"/>
                <w:lang w:eastAsia="ru-RU"/>
              </w:rPr>
              <w:t xml:space="preserve">Метод определения координат и средняя </w:t>
            </w:r>
            <w:proofErr w:type="spellStart"/>
            <w:r w:rsidRPr="000C04DA">
              <w:rPr>
                <w:rFonts w:eastAsia="Times New Roman" w:cs="Times New Roman"/>
                <w:bCs/>
                <w:szCs w:val="24"/>
                <w:lang w:eastAsia="ru-RU"/>
              </w:rPr>
              <w:t>квадратическая</w:t>
            </w:r>
            <w:proofErr w:type="spellEnd"/>
            <w:r w:rsidRPr="000C04DA">
              <w:rPr>
                <w:rFonts w:eastAsia="Times New Roman" w:cs="Times New Roman"/>
                <w:bCs/>
                <w:szCs w:val="24"/>
                <w:lang w:eastAsia="ru-RU"/>
              </w:rPr>
              <w:t xml:space="preserve"> погрешность положения характерной точки</w:t>
            </w:r>
          </w:p>
          <w:p w:rsidR="0016551F" w:rsidRPr="000C04DA" w:rsidRDefault="0016551F" w:rsidP="000C04DA">
            <w:pPr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0C04DA">
              <w:rPr>
                <w:rFonts w:eastAsia="Times New Roman" w:cs="Times New Roman"/>
                <w:bCs/>
                <w:szCs w:val="24"/>
                <w:lang w:eastAsia="ru-RU"/>
              </w:rPr>
              <w:t>(</w:t>
            </w:r>
            <w:proofErr w:type="spellStart"/>
            <w:r w:rsidRPr="000C04DA">
              <w:rPr>
                <w:rFonts w:eastAsia="Times New Roman" w:cs="Times New Roman"/>
                <w:bCs/>
                <w:szCs w:val="24"/>
                <w:lang w:eastAsia="ru-RU"/>
              </w:rPr>
              <w:t>Mt</w:t>
            </w:r>
            <w:proofErr w:type="spellEnd"/>
            <w:r w:rsidRPr="000C04DA">
              <w:rPr>
                <w:rFonts w:eastAsia="Times New Roman" w:cs="Times New Roman"/>
                <w:bCs/>
                <w:szCs w:val="24"/>
                <w:lang w:eastAsia="ru-RU"/>
              </w:rPr>
              <w:t>), м &lt;*&gt;</w:t>
            </w:r>
          </w:p>
        </w:tc>
        <w:tc>
          <w:tcPr>
            <w:tcW w:w="1553" w:type="dxa"/>
            <w:vMerge w:val="restart"/>
            <w:shd w:val="clear" w:color="FFFFCC" w:fill="FFFFFF"/>
            <w:vAlign w:val="center"/>
          </w:tcPr>
          <w:p w:rsidR="0016551F" w:rsidRPr="000C04DA" w:rsidRDefault="0016551F" w:rsidP="000C04DA">
            <w:pPr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0C04DA">
              <w:rPr>
                <w:rFonts w:eastAsia="Times New Roman" w:cs="Times New Roman"/>
                <w:bCs/>
                <w:szCs w:val="24"/>
                <w:lang w:eastAsia="ru-RU"/>
              </w:rPr>
              <w:t>Описание закрепления точки</w:t>
            </w:r>
          </w:p>
        </w:tc>
      </w:tr>
      <w:tr w:rsidR="0016551F" w:rsidRPr="004B6E9B" w:rsidTr="0016551F">
        <w:tc>
          <w:tcPr>
            <w:tcW w:w="1560" w:type="dxa"/>
            <w:vMerge/>
            <w:vAlign w:val="center"/>
          </w:tcPr>
          <w:p w:rsidR="0016551F" w:rsidRPr="000C04DA" w:rsidRDefault="0016551F" w:rsidP="000C04DA">
            <w:pPr>
              <w:ind w:left="3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59" w:type="dxa"/>
            <w:shd w:val="clear" w:color="FFFFCC" w:fill="FFFFFF"/>
            <w:vAlign w:val="center"/>
          </w:tcPr>
          <w:p w:rsidR="0016551F" w:rsidRPr="000C04DA" w:rsidRDefault="0016551F" w:rsidP="000C04DA">
            <w:pPr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0C04DA">
              <w:rPr>
                <w:rFonts w:eastAsia="Times New Roman" w:cs="Times New Roman"/>
                <w:bCs/>
                <w:szCs w:val="24"/>
                <w:lang w:eastAsia="ru-RU"/>
              </w:rPr>
              <w:t>X</w:t>
            </w:r>
          </w:p>
        </w:tc>
        <w:tc>
          <w:tcPr>
            <w:tcW w:w="1701" w:type="dxa"/>
            <w:shd w:val="clear" w:color="FFFFCC" w:fill="FFFFFF"/>
            <w:vAlign w:val="center"/>
          </w:tcPr>
          <w:p w:rsidR="0016551F" w:rsidRPr="000C04DA" w:rsidRDefault="0016551F" w:rsidP="000C04DA">
            <w:pPr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0C04DA">
              <w:rPr>
                <w:rFonts w:eastAsia="Times New Roman" w:cs="Times New Roman"/>
                <w:bCs/>
                <w:szCs w:val="24"/>
                <w:lang w:eastAsia="ru-RU"/>
              </w:rPr>
              <w:t>Y</w:t>
            </w:r>
          </w:p>
        </w:tc>
        <w:tc>
          <w:tcPr>
            <w:tcW w:w="2977" w:type="dxa"/>
            <w:vMerge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53" w:type="dxa"/>
            <w:vMerge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1</w:t>
            </w: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8108FE" w:rsidRPr="004B6E9B" w:rsidTr="000C04DA">
        <w:tc>
          <w:tcPr>
            <w:tcW w:w="9350" w:type="dxa"/>
            <w:gridSpan w:val="5"/>
          </w:tcPr>
          <w:p w:rsidR="008108FE" w:rsidRDefault="008108FE" w:rsidP="000C04D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363326.31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4319206.44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363332.43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4319293.62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363336.66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4319351.76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363330.91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4319352.11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363330.81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4319350.74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363280.05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4319354.61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363279.02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4319340.94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363179.52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4319346.08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363181.45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4319373.86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363168.51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4319374.76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363166.54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4319346.97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363152.72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4319348.14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363150.12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4319348.35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363150.18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4319349.26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363108.20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4319352.17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363104.86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4319352.50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363101.74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4319311.21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363096.19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4319226.60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363095.88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4319222.00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363259.15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4319210.98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363278.15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4319209.70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363342.11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4319427.58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363350.97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4319554.53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363119.71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4319569.71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363119.16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4319569.75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363118.97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4319567.10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363110.80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4319440.02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363114.10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4319439.87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363115.13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4319439.77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363156.77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4319436.73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363156.82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4319437.69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363158.47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4319437.60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363173.45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4319436.64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363173.53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4319439.46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363221.81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4319436.12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363281.77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4319431.72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363336.13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4319427.97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363583.91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4319186.71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363588.99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4319261.57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363587.06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4319261.70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363581.17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4319262.11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363574.51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4319251.98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363507.56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4319256.88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363508.15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4319265.47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363503.50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4319265.79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363506.99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4319310.30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363478.81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4319312.29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363472.29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4319315.27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363412.57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4319324.54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363407.53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4319342.53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363408.05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4319352.47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363380.02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4319354.59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363382.43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4319399.53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363410.59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4319397.63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363407.31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4319405.50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363405.92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4319405.63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363406.40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4319414.86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363411.49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4319414.50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363414.68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4319414.21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363417.99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4319414.01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363421.20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4319413.79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363424.41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4319413.56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363434.20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4319412.81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363444.86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4319412.02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363447.31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4319411.77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363451.04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4319411.54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363454.58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4319411.27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363455.58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4319411.22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363455.72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4319414.64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363456.99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4319434.33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363506.68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4319431.04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363505.28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4319411.90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363511.92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4319411.41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363510.33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4319353.19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363512.58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4319350.36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363518.22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4319348.27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363529.81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4319347.56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0C04DA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363528.83</w:t>
            </w:r>
          </w:p>
        </w:tc>
        <w:tc>
          <w:tcPr>
            <w:tcW w:w="1701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4319327.98</w:t>
            </w:r>
          </w:p>
        </w:tc>
        <w:tc>
          <w:tcPr>
            <w:tcW w:w="2977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0C04DA" w:rsidRDefault="0016551F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363540.39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4319327.07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363572.55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4319325.35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363585.62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4319324.23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363591.60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4319323.86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363593.23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4319323.72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363593.25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4319323.72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363602.58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4319461.28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363578.81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4319463.66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363575.83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4319464.26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363574.71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4319460.31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363571.72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4319461.33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363572.72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4319464.86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363569.75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4319465.55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363541.20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4319475.48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363535.17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4319475.35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363526.19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4319482.55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363505.08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4319497.78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363487.70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4319515.70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363481.24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4319523.70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363477.22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4319532.89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363470.11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4319540.66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363463.74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4319544.73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363461.56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4319545.89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363458.40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4319547.17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363377.70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4319552.67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363377.64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4319551.39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363363.35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4319350.16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363361.40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4319350.28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363357.28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4319291.90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363351.33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4319204.85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363778.07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4318970.66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363779.93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4318971.01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363792.33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4319153.27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363790.60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4319154.12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363790.98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4319157.82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363726.33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4319162.30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363726.33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4319162.26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363726.15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4319158.85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363725.06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4319143.12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363721.83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4319096.23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363719.39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4319096.41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363719.39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4319096.41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363715.52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4319022.71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363684.84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4319025.02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363688.90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4319076.78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363670.13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4319077.88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363654.27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4319078.91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363650.20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4319027.17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363595.71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4319030.64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363600.16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4319105.21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363666.74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4319100.30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363671.01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4319147.09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363672.46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4319165.95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363601.75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4319170.83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363588.95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4318982.77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363590.13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4318982.70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363590.21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4318982.69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363614.34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4318981.07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363618.12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4318981.36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363665.08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4318978.17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363665.26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4318980.70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363673.21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4318980.15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363696.17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4318978.45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363703.62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4318977.88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363703.44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4318975.58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363749.73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4318972.70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363756.06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4318972.17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363885.77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4318697.52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363886.23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4318702.71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363890.20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4318747.53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363867.77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4318749.01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363873.60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4318835.31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363787.53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4318841.33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363785.07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4318838.25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363778.34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4318737.48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363777.99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4318731.01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363776.80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4318716.97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363778.44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4318712.52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363778.28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4318710.10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363831.30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4318706.35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363830.85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4318701.44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6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364143.45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4320081.36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364164.82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4320083.97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364166.12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4320086.57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364169.31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4320132.85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364169.57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4320134.87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364173.65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4320196.26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364173.92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4320200.68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364176.59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4320242.67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364156.54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4320244.14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364156.32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4320241.49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364152.96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4320241.66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364152.72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4320239.12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364107.29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4320242.67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364107.62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4320247.51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364065.93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4320250.50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364026.56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4320253.26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364026.77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4320255.77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364023.27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4320256.10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364023.27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4320255.40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364019.52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4320255.75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364019.64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4320259.17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363996.23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4320260.71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363996.47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4320265.65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363999.24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4320308.59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364016.35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4320307.41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364016.26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4320306.23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364018.32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4320305.91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364035.02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4320304.88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364035.01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4320303.50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364071.18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4320302.80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364098.93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4320302.32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364099.70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4320313.46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364098.58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4320313.45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364099.23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4320320.38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364049.49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4320322.45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364052.54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4320366.68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364133.47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4320360.08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364132.06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4320337.02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364137.65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4320336.80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364137.28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4320319.10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364137.01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4320313.38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364148.71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4320312.96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364161.53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4320311.46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364161.49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4320310.01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364181.54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4320308.58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364184.36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4320349.44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364185.39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4320353.41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364188.09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4320392.55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364188.23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4320394.66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364188.23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4320394.66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363968.93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4320409.64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363968.27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4320406.57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363960.60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4320303.75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363958.56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4320277.93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363958.64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4320274.41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363957.70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4320245.03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363958.80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4320241.85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363960.82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4320236.00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363962.92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4320231.69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363968.68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4320224.61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363996.20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4320204.64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363999.43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4320203.04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363999.04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4320202.40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364002.39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4320199.77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364002.96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4320200.59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364018.47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4320223.30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364020.97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4320227.48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364027.16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4320235.50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364103.95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4320224.78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364102.64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4320206.43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364101.74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4320206.49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364099.73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4320173.65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364102.31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4320165.36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364101.77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4320158.18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364097.60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4320153.67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364100.44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4320150.62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364093.48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4320141.28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364086.66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4320133.08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364086.01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4320132.32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364093.24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4320127.51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364122.84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4320090.32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364138.12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4320083.37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7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363466.36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4319563.64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363472.77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4319568.86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363484.17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4319567.87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363484.84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4319574.00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363483.42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4319576.68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363484.50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4319589.54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363483.30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4319589.88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363483.41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4319630.40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363472.10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4319631.88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363474.89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4319672.19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363474.11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4319672.30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363479.73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4319743.73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363390.32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4319749.90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363389.49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4319749.97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363387.77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4319728.32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363384.62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4319678.25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363380.49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4319610.32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363378.50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4319569.22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8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363537.10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4319812.59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363543.93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4319927.30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363504.19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4319930.27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363503.90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4319925.88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363500.09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4319869.72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363500.95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4319869.58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363498.35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4319836.03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363492.22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4319836.38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363491.44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4319824.87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363478.58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4319825.75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363477.87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4319813.42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363485.30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4319812.90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363485.53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4319815.76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9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363477.87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4319813.42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363478.58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4319825.75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363480.18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4319848.70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363470.68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4319848.03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363469.21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4319848.14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363463.31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4319848.48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363464.65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4319872.13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363471.51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4319871.70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363474.26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4319915.00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363471.06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4319915.19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363472.03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4319929.36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363474.44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4319967.55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363480.82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4319967.10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363484.51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4320027.37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363486.60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4320071.02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363471.89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4320071.99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363472.09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4320075.05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363470.18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4320075.21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363470.64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4320083.36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363470.13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4320083.40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363470.44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4320087.74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363417.52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4320091.17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363413.37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4320091.70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363411.61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4320063.85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363404.10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4319948.77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363400.64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4319898.55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363399.96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4319888.45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363396.29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4319835.12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363395.65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4319827.12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363395.09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4319819.13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10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363316.12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4319808.14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363316.17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4319809.10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363317.47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4319829.95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363321.51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4319836.31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363365.62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4319833.30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363370.07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4319836.92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363374.16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4319890.10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363374.95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4319900.28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363378.83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4319950.51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363386.41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4320065.59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363389.64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4320101.05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363313.78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4320106.29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363314.71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4320119.86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363309.08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4320121.29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363297.97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4320121.95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363298.08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4320123.58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363295.13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4320123.78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363295.12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4320122.15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363267.12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4320123.92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363265.68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4320124.07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363259.41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4320125.11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363212.76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4320128.22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363207.43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4320129.45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363161.85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4320132.28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363158.76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4320132.46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363155.43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4320089.18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363154.66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4320085.65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363150.02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4320018.82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363149.33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4320015.41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363215.15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4320010.53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363240.72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4320009.24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363297.10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4320005.26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363297.00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4320004.00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363301.17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4320003.57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363300.30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4319991.68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363299.40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4319979.28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363307.08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4319978.75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363306.61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4319971.97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363302.11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4319972.32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363300.34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4319930.40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363210.30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4319935.87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363144.54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4319938.93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363140.96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4319884.72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363140.00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4319869.98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363139.61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4319864.28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363136.33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4319825.58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363137.35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4319825.40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363136.95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4319819.59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363136.95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4319819.58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363245.00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4319812.45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11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363956.66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4320701.59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364031.32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4320758.97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364031.32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4320758.98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364030.16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4320760.44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363905.25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4320922.46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363831.24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4320865.74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363861.58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4320826.69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363865.30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4320821.23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363892.69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4320785.20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363924.44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4320743.06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363929.22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4320737.30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363941.08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4320721.87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363943.79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4320717.93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363954.56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4320704.32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12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363677.93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4321066.76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363696.03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4321080.62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363731.14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4321107.49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363732.29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4321108.37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363868.76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4321212.83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363830.53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4321261.90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363805.47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4321294.99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363757.79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4321358.03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363755.87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4321356.08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363740.84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4321344.77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363735.42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4321340.92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363709.38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4321321.13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363702.31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4321315.35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363665.08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4321287.35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363658.17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4321281.35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363637.51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4321265.89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363628.18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4321259.01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363592.52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4321231.61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363584.93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4321224.87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363568.74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4321213.18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363565.97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4321211.08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363583.28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4321188.63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363587.37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4321183.30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363618.83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4321142.13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363674.53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4321071.16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13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362350.70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4323254.32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362372.30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4323256.22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362463.12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4323264.53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362484.17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4323268.90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362444.27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4323315.17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362421.41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4323346.23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362385.84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4323417.66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362359.96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4323442.31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362303.36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4323399.15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362294.19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4323385.89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362282.69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4323374.06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362273.09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4323376.68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362268.99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4323373.16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362272.16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4323368.36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362262.57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4323360.12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362340.38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4323259.68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362345.15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4323262.68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14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360612.80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4323642.64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360597.99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4323650.31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360589.14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4323662.16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360581.68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4323647.29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360571.45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4323624.15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360537.09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4323552.37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360531.92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4323542.24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360520.87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4323518.28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360512.62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4323498.16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360506.54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4323482.93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360502.50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4323473.43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360500.27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4323467.27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360494.51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4323456.90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360488.44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4323446.00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360476.72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4323418.33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360488.48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4323424.33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360504.61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4323416.75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360518.01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4323444.89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360521.20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4323451.15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360539.00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4323487.78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360544.99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4323500.35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360551.28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4323513.18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360553.03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4323512.40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360558.65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4323523.90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360563.02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4323536.38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360575.00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4323560.88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360581.65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4323573.84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360593.25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4323599.39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360594.33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4323603.60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360608.86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4323635.12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15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380876.97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4309043.85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380877.93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4309055.77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380881.93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4309089.67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380829.72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4309096.48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380827.74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4309084.15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380823.33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4309047.65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380840.06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4309043.51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380874.00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4309039.95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380875.22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4309040.98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16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380884.91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4309131.25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380890.71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4309145.20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380892.83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4309160.47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380895.28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4309179.25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380897.41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4309198.43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380899.84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4309220.86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380903.49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4309220.55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380905.85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4309239.09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380904.06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4309239.28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380905.58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4309250.59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380907.20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4309271.98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380908.60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4309282.69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380916.87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4309320.26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380912.53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4309320.78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380888.64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4309324.71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380880.28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4309327.11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380854.25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4309332.07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380819.90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4309338.55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380795.60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4309183.23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380794.87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4309178.12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380790.91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4309142.53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380835.53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4309136.25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17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379432.39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4308813.09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379436.42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4308834.33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379439.88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4308883.56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379343.93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4308902.71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379284.18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4308914.86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379256.66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4308919.58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379257.43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4308857.19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379260.33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4308844.96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379266.12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4308837.87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379429.98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4308801.50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18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379315.74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4308919.15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379317.81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4308928.73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379319.71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4308945.65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379322.26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4308965.03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379364.57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4308957.64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379406.06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4308953.89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379406.67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4308958.03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379410.20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4308979.76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379413.93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4309002.70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379417.97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4309007.23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379421.97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4309016.84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379423.01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4309019.34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379382.41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4309040.13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379298.64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4309057.66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379288.66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4309057.99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379214.94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4309060.24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379183.39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4309055.41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379192.35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4309018.70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379210.29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4309021.64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379212.13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4309011.32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379213.90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4309012.26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379247.33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4309018.15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379248.47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4309018.35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379248.57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4309019.72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379267.60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4309018.83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379263.39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4308958.69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379262.58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4308944.39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379260.80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4308928.67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379305.05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4308921.37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19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363870.99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4318855.08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363870.61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4318856.09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363868.88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4318856.24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363869.86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4318868.70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363870.93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4318884.23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363876.52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4318965.34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363875.86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4318977.44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363881.06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4319052.99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363881.85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4319054.62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363902.07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4319055.40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363909.26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4319146.18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363909.47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4319149.69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363809.60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4319156.62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363808.34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4319153.26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363806.20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4319150.85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363804.78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4319132.97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363805.22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4319128.33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363792.59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4318939.20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363788.45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4318864.52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363789.18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4318861.26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20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363866.14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4318963.75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363867.97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4318959.76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363863.93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4318910.51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363812.70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4318912.63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363816.66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4318964.08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363834.51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4318963.07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363834.82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4318975.45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363839.47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4318975.18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363842.67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4318971.63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21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363759.97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4318711.38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363760.07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4318713.88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363761.06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4318714.67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363762.22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4318732.90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363778.26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4318946.50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363775.40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4318946.84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363746.55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4318948.73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363739.89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4318949.78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363714.95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4318951.61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363695.46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4318952.35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363669.46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4318954.03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363651.57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4318955.37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363625.57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4318957.06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363609.79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4318957.78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363589.91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4318959.30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363587.37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4318959.48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363571.40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4318724.90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22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363699.10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4318776.95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363678.03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4318777.75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363641.60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4318780.55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363642.97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4318806.66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363644.53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4318830.42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363648.10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4318872.32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363706.56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4318866.90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363705.66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4318851.69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363703.47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4318851.70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363702.92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4318845.91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363704.81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4318845.72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363702.57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4318820.81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363702.42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4318814.47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363699.73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4318814.65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363699.40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4318808.83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363701.35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4318808.54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23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363548.70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4318726.75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363553.15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4318790.82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363531.18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4318791.91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363534.48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4318843.40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363535.37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4318859.02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363538.47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4318895.95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363558.78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4318894.78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363560.50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4318894.58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363565.17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4318961.00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363561.71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4318961.27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363561.62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4318961.28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363513.52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4318964.93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363511.19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4318965.16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363476.92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4318967.65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363472.03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4318968.05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363421.98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4318971.48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363416.65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4318971.85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363416.73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4318973.06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363388.81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4318975.00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363388.76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4318974.25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363383.88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4318974.59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363340.54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4318977.65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363340.54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4318977.66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363335.73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4318977.94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363332.31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4318928.45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363325.77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4318826.61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363319.27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4318742.36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363323.22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4318741.33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363539.38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4318727.25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363542.41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4318727.22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24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363353.75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4318811.06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363355.99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4318827.62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363359.51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4318835.15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363361.00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4318864.00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363368.32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4318863.27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363369.36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4318878.25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363370.22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4318890.67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363417.46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4318886.50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363420.73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4318882.25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363432.17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4318881.47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363457.42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4318880.01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363457.07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4318872.07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363455.61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4318848.64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363465.69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4318847.96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363464.30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4318822.02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363458.22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4318822.60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363456.57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4318824.45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363446.47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4318824.92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363434.55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4318825.66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363414.80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4318826.83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363413.92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4318805.34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363400.54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4318805.90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363396.23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4318806.20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363375.89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4318806.80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363358.50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4318808.65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25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363566.83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4318984.71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363571.28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4319048.12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363567.22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4319048.50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363553.09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4319049.47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363553.00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4319048.49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363549.62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4319048.74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363549.51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4319047.26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363545.62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4319047.53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363511.30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4319049.79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363511.79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4319057.00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363513.43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4319082.17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363513.63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4319083.66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363525.36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4319082.43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363548.69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4319080.00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363552.14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4319079.62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363552.05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4319078.22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363555.10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4319077.83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363555.03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4319076.88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363569.33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4319075.90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363573.13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4319075.21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363579.97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4319171.48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363580.03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4319172.31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363580.03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4319172.31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363350.11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4319189.36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363349.78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4319181.43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363343.63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4319090.19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363337.73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4319001.33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363341.12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4319001.14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363385.85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4318997.21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363388.81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4318997.31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363444.71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4318992.89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363444.77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4318993.65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363446.85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4318993.48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363482.71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4318990.65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363486.03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4318990.36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363538.91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4318986.65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363542.72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4318986.48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363563.25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4318985.00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26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363473.04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4319077.11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363476.47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4319076.24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363474.82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4319048.19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363391.27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4319053.51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363390.00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4319055.31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363393.18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4319121.52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363475.02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4319112.82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27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364091.67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4319153.06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364091.68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4319153.07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364095.28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4319156.14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364096.14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4319157.46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364097.16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4319160.11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364097.99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4319163.15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364099.99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4319194.45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364098.96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4319198.70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364100.05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4319214.50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364101.45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4319218.43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364104.01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4319244.91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364109.34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4319258.35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364114.71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4319266.42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364129.87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4319288.03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364133.10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4319321.37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364139.45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4319415.53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364139.42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4319422.42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364139.42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4319422.51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363826.02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4319442.50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363825.59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4319439.41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363823.84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4319418.84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363823.28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4319394.27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363821.08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4319361.21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363823.37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4319348.14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363818.90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4319291.14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363817.65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4319287.13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363810.90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4319196.54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363810.10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4319193.71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363808.76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4319176.86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363809.55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4319175.75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363810.56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4319171.95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364091.68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4319153.07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28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363911.65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4319245.63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363889.58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4319245.74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363884.46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4319241.93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363882.02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4319239.06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363877.42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4319238.48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363876.99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4319232.31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363860.09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4319219.11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363855.98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4319218.01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363814.45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4319219.29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363819.86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4319299.62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363821.76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4319324.98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363823.74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4319348.48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363856.89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4319345.12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363857.98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4319342.97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363859.93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4319341.09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363887.92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4319306.75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363914.78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4319287.79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29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363790.99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4319173.26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363792.33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4319177.27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363793.78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4319178.77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363795.36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4319203.15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363795.58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4319206.47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363798.69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4319255.26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363805.06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4319339.73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363805.60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4319343.46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363808.72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4319392.34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363810.79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4319403.48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363812.32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4319438.67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363810.45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4319440.42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363810.44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4319440.42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363801.60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4319446.71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363691.06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4319454.79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363677.84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4319455.74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363618.62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4319460.09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363599.69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4319185.65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363673.93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4319180.85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363677.94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4319180.59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30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363752.55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4319242.05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363704.97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4319245.34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363704.66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4319240.77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363702.83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4319239.40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363662.65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4319242.44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363662.91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4319246.23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363606.01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4319249.82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363607.82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4319279.35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363611.58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4319284.96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363612.46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4319297.56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363609.91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4319303.31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363611.59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4319327.66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363613.36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4319329.26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363648.60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4319326.93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363653.78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4319385.21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363658.36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4319384.90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363660.54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4319417.82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363672.10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4319416.65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363675.75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4319451.76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363678.01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4319452.41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363754.96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4319419.46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363748.98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4319326.85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363758.65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4319326.04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31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363352.07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4319571.02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363358.67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4319666.06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363363.48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4319730.00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363360.57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4319736.23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363316.32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4319739.79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363312.05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4319746.72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363313.51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4319767.89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363313.58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4319769.36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363242.58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4319774.89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363134.40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4319782.56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363130.78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4319736.72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363123.82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4319633.01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363123.50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4319628.30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363121.05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4319595.35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363120.41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4319586.70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363120.88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4319586.67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363205.71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4319580.93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363206.13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4319586.31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363206.52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4319592.02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363204.05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4319592.19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363204.38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4319597.04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363206.86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4319596.86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363207.39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4319604.55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363208.23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4319609.57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363198.71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4319610.93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363199.19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4319617.77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363184.75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4319619.36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363182.32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4319620.42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363181.49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4319624.40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363173.00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4319624.83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363176.56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4319679.36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363240.54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4319674.10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363240.59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4319675.14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363292.58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4319671.25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363296.54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4319670.31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363303.87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4319669.79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363304.76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4319667.61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363300.64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4319617.61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363299.29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4319615.82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363286.20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4319616.87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363286.09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4319616.21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363254.33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4319618.35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363254.38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4319620.07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363237.31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4319621.31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363237.30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4319621.20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363237.24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4319619.83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363253.35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4319618.72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363252.02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4319599.45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363266.01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4319598.49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363265.58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4319592.31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363267.38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4319592.18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363267.03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4319587.16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363265.24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4319587.28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363264.89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4319582.26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363264.44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4319576.95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363264.44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4319576.94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32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364188.84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4320417.78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364189.43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4320420.61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364195.23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4320501.56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364178.07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4320502.62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364167.54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4320503.50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364165.82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4320478.63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364131.02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4320481.99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364131.34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4320491.73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364110.46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4320493.65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364108.93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4320471.48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364010.76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4320477.50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364011.98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4320496.42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363999.71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4320497.36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364001.27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4320522.66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363981.93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4320524.43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363983.59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4320544.79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364002.04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4320543.52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364004.10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4320569.60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364016.19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4320568.73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364016.66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4320574.20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364115.46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4320566.36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364114.82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4320557.08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364170.91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4320557.47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364170.46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4320544.73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364180.85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4320544.38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364198.16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4320543.16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364203.56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4320620.59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364203.44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4320624.95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363984.38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4320638.71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363984.15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4320633.16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363983.27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4320620.42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363982.10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4320600.61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363978.60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4320545.23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363976.52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4320525.08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363970.24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4320438.47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363970.49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4320432.51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33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363821.12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4320879.11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364011.27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4321024.83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364009.06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4321027.26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363984.29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4321059.37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363987.60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4321061.90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363957.37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4321101.76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363954.29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4321099.50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363881.00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4321195.30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363878.98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4321198.21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363878.98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4321198.21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363688.72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4321052.57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363716.79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4321015.29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363721.39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4321009.42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363752.80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4320969.45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363788.41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4320923.15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363792.47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4320917.06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363819.15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4320881.71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34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363752.05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4320989.61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363765.62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4320999.90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363757.95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4321010.16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363758.13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4321012.63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363792.42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4321038.22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363790.98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4321040.07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363857.74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4321091.07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363900.23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4321040.57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363832.56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4320988.17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363832.56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4320988.17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363832.59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4320988.13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363796.92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4320958.98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363795.37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4320959.03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363788.22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4320967.78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363775.23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4320958.44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363194.26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4321696.38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363196.84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4321698.55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363196.93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4321698.48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363210.77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4321709.34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363215.26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4321713.19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363243.16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4321734.17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363247.45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4321737.89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363248.58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4321736.49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363289.06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4321767.06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363333.34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4321801.37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363337.02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4321804.07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363365.99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4321826.96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363368.54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4321828.68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363382.33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4321839.54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363382.65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4321840.04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363384.06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4321841.15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363357.58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4321875.87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363321.42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4321924.40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363297.25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4321956.27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363289.65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4321960.91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363256.76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4321981.94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363240.41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4321990.91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363221.01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4321998.61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363199.51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4322003.95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363062.23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4322023.18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363061.84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4322021.09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363058.84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4321999.04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363058.14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4321996.11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363053.73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4321965.45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363052.80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4321958.35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363047.76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4321920.97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363043.24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4321890.29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363038.49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4321853.25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363037.77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4321848.68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363032.75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4321812.42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363032.18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4321807.64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363029.84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4321791.18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363031.78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4321784.86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363033.51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4321785.29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363079.13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4321779.13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363101.46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4321775.96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363108.34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4321774.45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363116.61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4321772.32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363123.29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4321769.04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363123.31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4321768.37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363129.63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4321763.71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363135.26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4321760.78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363143.47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4321756.62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363159.54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4321741.77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363202.58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4321903.41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363155.44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4321913.79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363165.39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4321967.22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363196.71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4321960.69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363197.28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4321963.52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363203.09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4321962.38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363202.65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4321959.54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363216.11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4321956.85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363229.63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4321949.79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363243.96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4321943.20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363246.82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4321946.36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363249.17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4321946.00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363275.95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4321920.60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363277.97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4321915.31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363276.89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4321912.62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363286.65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4321902.53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363241.49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4321867.98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363226.95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4321882.15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363216.31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4321873.19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363195.80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4321895.33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363260.47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4321845.79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363216.34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4321810.65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363212.27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4321811.13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363162.73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4321871.98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363195.43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4321895.48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363216.43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4321872.99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363227.07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4321881.97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363241.63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4321867.73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362298.48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4324564.12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362306.78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4324671.34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362324.07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4324681.72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362340.86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4324691.81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362356.22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4324720.47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362405.99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4324829.13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362411.58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4324826.91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362416.92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4324838.50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362423.55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4324852.89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362441.34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4324891.51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362463.72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4324940.09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362470.56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4324954.95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362515.31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4325052.10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362522.16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4325066.97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362528.38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4325079.37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362554.44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4325135.40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362559.81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4325139.70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362572.03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4325149.49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362574.14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4325153.42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362574.18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4325160.11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362554.63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4325162.44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362429.44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4325311.07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362393.01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4325253.61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362082.22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4324798.27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362051.73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4324759.80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362032.24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4324731.34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362055.40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4324714.06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362165.42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4324641.87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362273.85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4324578.51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362282.51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4324573.45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39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381000.74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4308995.76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381019.57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4309006.52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381024.44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4309030.96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381036.84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4309028.55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381040.18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4309047.85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381040.53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4309070.67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381041.68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4309128.48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380992.67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4309185.85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380974.48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4309232.85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380940.70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4309241.09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380926.72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4309240.90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380922.82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4309208.55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380921.97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4309195.52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380920.18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4309178.11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380917.68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4309158.49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380914.52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4309135.18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380911.60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4309115.40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380908.79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4309093.06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380906.05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4309072.02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380902.85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4309042.28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380902.12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4309035.54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380899.78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4309022.84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380919.04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4309020.60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380918.70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4309010.67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40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378594.31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4309252.84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378611.67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4309279.27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378613.60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4309285.74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378614.25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4309298.10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378611.42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4309325.32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378608.81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4309332.51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378604.38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4309336.80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378596.79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4309349.17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378563.79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4309355.76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378530.17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4309364.47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378490.89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4309373.35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378473.36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4309376.82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378428.19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4309380.62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378424.72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4309424.05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378423.58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4309432.12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378408.30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4309434.09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378411.15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4309431.59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378414.72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4309403.27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378406.50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4309355.30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378395.21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4309312.37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378363.52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4309322.06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378356.77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4309319.00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378299.21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4309334.49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378291.88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4309307.95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378447.84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4309262.32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378447.89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4309262.31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378455.73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4309291.34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378461.18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4309292.07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378535.27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4309275.04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378555.17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4309260.78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378580.78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4309254.89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41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378284.02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4309310.52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378293.79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4309350.44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378295.23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4309356.85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378295.26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4309362.87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378269.01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4309369.91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378256.46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4309317.70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42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378267.20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4309370.39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378267.14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4309370.40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378209.56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4309385.84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378210.91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4309395.25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378218.60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4309393.72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378220.48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4309400.52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378195.74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4309406.81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378182.77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4309391.30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378779.36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4309189.85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378802.61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4309216.81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378800.06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4309216.67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378797.68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4309217.41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378785.48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4309246.57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378789.94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4309255.83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378790.74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4309259.30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378794.98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4309258.76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378806.20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4309274.68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378810.97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4309291.08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378823.82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4309291.63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378823.73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4309300.03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378808.88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4309299.75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378808.94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4309292.07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378803.85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4309276.55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378793.48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4309261.86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378793.68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4309262.86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378778.14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4309265.11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378776.98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4309240.00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378764.87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4309240.93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378765.11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4309244.42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378759.21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4309244.46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378748.66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4309242.34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378747.80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4309254.52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378741.47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4309252.68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378725.92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4309252.02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378724.37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4309252.11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378716.44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4309253.15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378706.48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4309205.13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44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379166.92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4308925.10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379169.28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4308928.52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379172.84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4308942.57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379171.31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4308972.73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379170.95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4308992.51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379171.12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4309002.08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379145.75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4309000.51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379130.90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4309001.28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379130.39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4309034.46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379113.57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4309048.18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379076.99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4309053.29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379048.56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4309059.30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379057.01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4309099.10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378996.55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4309117.61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378971.66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4309020.24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378947.11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4309026.41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378940.32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4309002.89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378936.75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4308987.76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378937.38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4308985.35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378947.94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4308978.09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379120.47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4309098.62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379124.53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4309112.03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379129.59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4309128.74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379129.24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4309140.94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379128.76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4309159.93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379119.40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4309221.12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379115.89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4309220.73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379099.42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4309217.50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379070.23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4309214.28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379062.11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4309226.24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379058.27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4309240.94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379047.80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4309265.49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379046.10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4309275.57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379039.29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4309273.64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379020.97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4309271.30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379002.78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4309277.84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379002.77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4309277.80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379000.03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4309255.39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378986.56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4309185.70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379023.39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4309175.49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379018.57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4309152.95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379043.98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4309144.56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379061.77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4309139.53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379055.22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4309116.43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46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379183.90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4309090.75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379159.24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4309105.15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379138.36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4309126.18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379138.36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4309126.09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379134.75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4309107.55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379131.33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4309095.33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379149.50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4309089.79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379181.03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4309080.26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47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363394.59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4320171.73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363395.61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4320186.30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363403.82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4320297.47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363412.35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4320429.74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363412.94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4320438.33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363397.61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4320439.99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363371.04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4320461.86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363369.69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4320464.25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363369.11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4320467.41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363367.99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4320472.06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363162.53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4320410.23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363162.53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4320410.23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363157.48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4320399.17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363160.36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4320389.63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363170.59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4320355.27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363171.45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4320353.21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363173.23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4320347.41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363168.81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4320285.96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363160.99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4320172.15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363160.97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4320171.90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363163.95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4320171.74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363209.16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4320168.97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363211.95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4320168.59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363262.02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4320165.30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363266.89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4320164.90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363266.73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4320162.56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363314.37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4320159.27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363317.77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4320162.53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363318.35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4320177.10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48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363209.64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4320386.94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363245.36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4320397.82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363245.99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4320395.76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363261.69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4320400.61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363271.11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4320372.39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363228.80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4320359.90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363217.38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4320361.69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49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363202.37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4320320.27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363230.65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4320318.10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363286.23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4320313.84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363286.47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4320313.60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363315.45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4320311.89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363315.73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4320315.70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363354.76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4320313.05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363351.22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4320259.82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363353.39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4320257.04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363350.45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4320222.94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363285.29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4320228.51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363268.17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4320229.67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363266.83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4320217.99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363208.86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4320222.67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363209.62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4320234.09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363190.52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4320235.53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363191.73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4320253.29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363171.35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4320254.68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363174.93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4320308.19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363195.72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4320306.70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363196.13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4320311.64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363201.87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4320311.18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50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363289.88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4320352.91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363274.83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4320404.14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363296.00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4320411.19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363294.89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4320415.09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363320.59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4320422.69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363321.54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4320418.81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363326.67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4320420.35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363328.88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4320411.86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363347.72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4320412.81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363346.74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4320350.19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9350" w:type="dxa"/>
            <w:gridSpan w:val="5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51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363153.03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4320439.43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363205.67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4320455.21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363201.00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4320471.84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363193.25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4320497.34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363203.32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4320500.83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363276.78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4320522.60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363283.62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4320498.83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363288.68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4320480.09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363359.44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4320501.30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363358.60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4320503.74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363357.65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4320507.17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363357.65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4320507.18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363357.64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4320507.18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363356.46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4320511.54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363356.57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4320517.67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363360.18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4320529.08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363364.72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4320542.34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363369.66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4320548.34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363377.55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4320554.34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363373.51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4320559.61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363371.18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4320561.61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363336.05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4320607.21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363333.04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4320604.66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363317.53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4320592.89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363311.64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4320587.43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363302.01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4320580.42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363290.77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4320581.80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363260.36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4320622.45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363260.31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4320624.00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363278.11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4320638.33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363299.33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4320655.06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363255.08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4320713.35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363250.78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4320718.89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363196.35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4320676.81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363199.47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4320673.23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363228.73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4320635.90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363231.43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4320635.83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363276.80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4320576.19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363280.69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4320575.34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363265.56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4320530.84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363225.67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4320519.05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363219.72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4320534.29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363199.40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4320544.29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363179.88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4320529.28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363144.98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4320519.08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363147.87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4320509.88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0C04DA" w:rsidRPr="004B6E9B" w:rsidTr="0016551F">
        <w:tc>
          <w:tcPr>
            <w:tcW w:w="1560" w:type="dxa"/>
          </w:tcPr>
          <w:p w:rsidR="000C04DA" w:rsidRPr="000C04DA" w:rsidRDefault="000C04DA" w:rsidP="000C04DA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4</w:t>
            </w:r>
          </w:p>
        </w:tc>
        <w:tc>
          <w:tcPr>
            <w:tcW w:w="1553" w:type="dxa"/>
          </w:tcPr>
          <w:p w:rsidR="000C04DA" w:rsidRPr="000C04DA" w:rsidRDefault="000C04DA" w:rsidP="000C04DA">
            <w:pPr>
              <w:jc w:val="center"/>
              <w:rPr>
                <w:rFonts w:cs="Times New Roman"/>
                <w:szCs w:val="24"/>
              </w:rPr>
            </w:pPr>
            <w:r w:rsidRPr="000C04DA">
              <w:rPr>
                <w:rFonts w:cs="Times New Roman"/>
                <w:szCs w:val="24"/>
              </w:rPr>
              <w:t>5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363146.75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4320506.49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363129.34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4320501.27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363127.06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4320500.28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363128.21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4320496.73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363140.11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4320456.16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6551F" w:rsidRPr="004B6E9B" w:rsidTr="0016551F">
        <w:tc>
          <w:tcPr>
            <w:tcW w:w="1560" w:type="dxa"/>
          </w:tcPr>
          <w:p w:rsidR="0016551F" w:rsidRPr="004B6E9B" w:rsidRDefault="0016551F" w:rsidP="0016551F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363143.66</w:t>
            </w:r>
          </w:p>
        </w:tc>
        <w:tc>
          <w:tcPr>
            <w:tcW w:w="1701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4320445.36</w:t>
            </w:r>
          </w:p>
        </w:tc>
        <w:tc>
          <w:tcPr>
            <w:tcW w:w="2977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16551F" w:rsidRPr="004B6E9B" w:rsidRDefault="0016551F" w:rsidP="000C04DA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7D4352" w:rsidRPr="004B6E9B" w:rsidTr="00C61B42">
        <w:tc>
          <w:tcPr>
            <w:tcW w:w="9350" w:type="dxa"/>
            <w:gridSpan w:val="5"/>
          </w:tcPr>
          <w:p w:rsidR="007D4352" w:rsidRPr="004B6E9B" w:rsidRDefault="007D4352" w:rsidP="000C04D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52</w:t>
            </w:r>
          </w:p>
        </w:tc>
      </w:tr>
      <w:tr w:rsidR="007D4352" w:rsidRPr="004B6E9B" w:rsidTr="0016551F">
        <w:tc>
          <w:tcPr>
            <w:tcW w:w="1560" w:type="dxa"/>
          </w:tcPr>
          <w:p w:rsidR="007D4352" w:rsidRPr="004B6E9B" w:rsidRDefault="007D4352" w:rsidP="007D4352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363210.30</w:t>
            </w:r>
          </w:p>
        </w:tc>
        <w:tc>
          <w:tcPr>
            <w:tcW w:w="1701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4319935.87</w:t>
            </w:r>
          </w:p>
        </w:tc>
        <w:tc>
          <w:tcPr>
            <w:tcW w:w="2977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7D4352" w:rsidRPr="004B6E9B" w:rsidTr="0016551F">
        <w:tc>
          <w:tcPr>
            <w:tcW w:w="1560" w:type="dxa"/>
          </w:tcPr>
          <w:p w:rsidR="007D4352" w:rsidRPr="004B6E9B" w:rsidRDefault="007D4352" w:rsidP="007D4352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363215.15</w:t>
            </w:r>
          </w:p>
        </w:tc>
        <w:tc>
          <w:tcPr>
            <w:tcW w:w="1701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4320010.53</w:t>
            </w:r>
          </w:p>
        </w:tc>
        <w:tc>
          <w:tcPr>
            <w:tcW w:w="2977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7D4352" w:rsidRPr="004B6E9B" w:rsidTr="0016551F">
        <w:tc>
          <w:tcPr>
            <w:tcW w:w="1560" w:type="dxa"/>
          </w:tcPr>
          <w:p w:rsidR="007D4352" w:rsidRPr="004B6E9B" w:rsidRDefault="007D4352" w:rsidP="007D4352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363149.33</w:t>
            </w:r>
          </w:p>
        </w:tc>
        <w:tc>
          <w:tcPr>
            <w:tcW w:w="1701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4320015.41</w:t>
            </w:r>
          </w:p>
        </w:tc>
        <w:tc>
          <w:tcPr>
            <w:tcW w:w="2977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7D4352" w:rsidRPr="004B6E9B" w:rsidTr="0016551F">
        <w:tc>
          <w:tcPr>
            <w:tcW w:w="1560" w:type="dxa"/>
          </w:tcPr>
          <w:p w:rsidR="007D4352" w:rsidRPr="004B6E9B" w:rsidRDefault="007D4352" w:rsidP="007D4352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363147.87</w:t>
            </w:r>
          </w:p>
        </w:tc>
        <w:tc>
          <w:tcPr>
            <w:tcW w:w="1701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4319961.32</w:t>
            </w:r>
          </w:p>
        </w:tc>
        <w:tc>
          <w:tcPr>
            <w:tcW w:w="2977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7D4352" w:rsidRPr="004B6E9B" w:rsidTr="0016551F">
        <w:tc>
          <w:tcPr>
            <w:tcW w:w="1560" w:type="dxa"/>
          </w:tcPr>
          <w:p w:rsidR="007D4352" w:rsidRPr="004B6E9B" w:rsidRDefault="007D4352" w:rsidP="007D4352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363146.02</w:t>
            </w:r>
          </w:p>
        </w:tc>
        <w:tc>
          <w:tcPr>
            <w:tcW w:w="1701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4319961.32</w:t>
            </w:r>
          </w:p>
        </w:tc>
        <w:tc>
          <w:tcPr>
            <w:tcW w:w="2977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7D4352" w:rsidRPr="004B6E9B" w:rsidTr="0016551F">
        <w:tc>
          <w:tcPr>
            <w:tcW w:w="1560" w:type="dxa"/>
          </w:tcPr>
          <w:p w:rsidR="007D4352" w:rsidRPr="004B6E9B" w:rsidRDefault="007D4352" w:rsidP="007D4352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D4352" w:rsidRDefault="007D4352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363144.54</w:t>
            </w:r>
          </w:p>
        </w:tc>
        <w:tc>
          <w:tcPr>
            <w:tcW w:w="1701" w:type="dxa"/>
          </w:tcPr>
          <w:p w:rsidR="007D4352" w:rsidRDefault="007D4352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4319938.93</w:t>
            </w:r>
          </w:p>
        </w:tc>
        <w:tc>
          <w:tcPr>
            <w:tcW w:w="2977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7D4352" w:rsidRPr="004B6E9B" w:rsidRDefault="007D4352" w:rsidP="007D4352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FD3900" w:rsidRPr="004B6E9B" w:rsidTr="00FF0EA8">
        <w:tc>
          <w:tcPr>
            <w:tcW w:w="9350" w:type="dxa"/>
            <w:gridSpan w:val="5"/>
          </w:tcPr>
          <w:p w:rsidR="00FD3900" w:rsidRPr="004B6E9B" w:rsidRDefault="00FD3900" w:rsidP="007D435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53</w:t>
            </w:r>
          </w:p>
        </w:tc>
      </w:tr>
      <w:tr w:rsidR="00FD3900" w:rsidRPr="004B6E9B" w:rsidTr="0016551F">
        <w:tc>
          <w:tcPr>
            <w:tcW w:w="1560" w:type="dxa"/>
          </w:tcPr>
          <w:p w:rsidR="00FD3900" w:rsidRPr="004B6E9B" w:rsidRDefault="00FD3900" w:rsidP="00FD3900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363205.31</w:t>
            </w:r>
          </w:p>
        </w:tc>
        <w:tc>
          <w:tcPr>
            <w:tcW w:w="1701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4319963.60</w:t>
            </w:r>
          </w:p>
        </w:tc>
        <w:tc>
          <w:tcPr>
            <w:tcW w:w="2977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FD3900" w:rsidRPr="004B6E9B" w:rsidTr="0016551F">
        <w:tc>
          <w:tcPr>
            <w:tcW w:w="1560" w:type="dxa"/>
          </w:tcPr>
          <w:p w:rsidR="00FD3900" w:rsidRPr="004B6E9B" w:rsidRDefault="00FD3900" w:rsidP="00FD3900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363176.05</w:t>
            </w:r>
          </w:p>
        </w:tc>
        <w:tc>
          <w:tcPr>
            <w:tcW w:w="1701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4319965.54</w:t>
            </w:r>
          </w:p>
        </w:tc>
        <w:tc>
          <w:tcPr>
            <w:tcW w:w="2977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FD3900" w:rsidRPr="004B6E9B" w:rsidTr="0016551F">
        <w:tc>
          <w:tcPr>
            <w:tcW w:w="1560" w:type="dxa"/>
          </w:tcPr>
          <w:p w:rsidR="00FD3900" w:rsidRPr="004B6E9B" w:rsidRDefault="00FD3900" w:rsidP="00FD3900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363175.06</w:t>
            </w:r>
          </w:p>
        </w:tc>
        <w:tc>
          <w:tcPr>
            <w:tcW w:w="1701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4319965.60</w:t>
            </w:r>
          </w:p>
        </w:tc>
        <w:tc>
          <w:tcPr>
            <w:tcW w:w="2977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FD3900" w:rsidRPr="004B6E9B" w:rsidTr="0016551F">
        <w:tc>
          <w:tcPr>
            <w:tcW w:w="1560" w:type="dxa"/>
          </w:tcPr>
          <w:p w:rsidR="00FD3900" w:rsidRPr="004B6E9B" w:rsidRDefault="00FD3900" w:rsidP="00FD3900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363175.45</w:t>
            </w:r>
          </w:p>
        </w:tc>
        <w:tc>
          <w:tcPr>
            <w:tcW w:w="1701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4319971.54</w:t>
            </w:r>
          </w:p>
        </w:tc>
        <w:tc>
          <w:tcPr>
            <w:tcW w:w="2977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FD3900" w:rsidRPr="004B6E9B" w:rsidTr="0016551F">
        <w:tc>
          <w:tcPr>
            <w:tcW w:w="1560" w:type="dxa"/>
          </w:tcPr>
          <w:p w:rsidR="00FD3900" w:rsidRPr="004B6E9B" w:rsidRDefault="00FD3900" w:rsidP="00FD3900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363176.60</w:t>
            </w:r>
          </w:p>
        </w:tc>
        <w:tc>
          <w:tcPr>
            <w:tcW w:w="1701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4319971.47</w:t>
            </w:r>
          </w:p>
        </w:tc>
        <w:tc>
          <w:tcPr>
            <w:tcW w:w="2977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FD3900" w:rsidRPr="004B6E9B" w:rsidTr="0016551F">
        <w:tc>
          <w:tcPr>
            <w:tcW w:w="1560" w:type="dxa"/>
          </w:tcPr>
          <w:p w:rsidR="00FD3900" w:rsidRPr="004B6E9B" w:rsidRDefault="00FD3900" w:rsidP="00FD3900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363177.00</w:t>
            </w:r>
          </w:p>
        </w:tc>
        <w:tc>
          <w:tcPr>
            <w:tcW w:w="1701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4319977.58</w:t>
            </w:r>
          </w:p>
        </w:tc>
        <w:tc>
          <w:tcPr>
            <w:tcW w:w="2977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FD3900" w:rsidRPr="004B6E9B" w:rsidTr="0016551F">
        <w:tc>
          <w:tcPr>
            <w:tcW w:w="1560" w:type="dxa"/>
          </w:tcPr>
          <w:p w:rsidR="00FD3900" w:rsidRPr="004B6E9B" w:rsidRDefault="00FD3900" w:rsidP="00FD3900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363177.19</w:t>
            </w:r>
          </w:p>
        </w:tc>
        <w:tc>
          <w:tcPr>
            <w:tcW w:w="1701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4319980.45</w:t>
            </w:r>
          </w:p>
        </w:tc>
        <w:tc>
          <w:tcPr>
            <w:tcW w:w="2977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FD3900" w:rsidRPr="004B6E9B" w:rsidTr="0016551F">
        <w:tc>
          <w:tcPr>
            <w:tcW w:w="1560" w:type="dxa"/>
          </w:tcPr>
          <w:p w:rsidR="00FD3900" w:rsidRPr="004B6E9B" w:rsidRDefault="00FD3900" w:rsidP="00FD3900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363176.09</w:t>
            </w:r>
          </w:p>
        </w:tc>
        <w:tc>
          <w:tcPr>
            <w:tcW w:w="1701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4319980.53</w:t>
            </w:r>
          </w:p>
        </w:tc>
        <w:tc>
          <w:tcPr>
            <w:tcW w:w="2977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FD3900" w:rsidRPr="004B6E9B" w:rsidTr="0016551F">
        <w:tc>
          <w:tcPr>
            <w:tcW w:w="1560" w:type="dxa"/>
          </w:tcPr>
          <w:p w:rsidR="00FD3900" w:rsidRPr="004B6E9B" w:rsidRDefault="00FD3900" w:rsidP="00FD3900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363176.42</w:t>
            </w:r>
          </w:p>
        </w:tc>
        <w:tc>
          <w:tcPr>
            <w:tcW w:w="1701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4319985.33</w:t>
            </w:r>
          </w:p>
        </w:tc>
        <w:tc>
          <w:tcPr>
            <w:tcW w:w="2977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FD3900" w:rsidRPr="004B6E9B" w:rsidTr="0016551F">
        <w:tc>
          <w:tcPr>
            <w:tcW w:w="1560" w:type="dxa"/>
          </w:tcPr>
          <w:p w:rsidR="00FD3900" w:rsidRPr="004B6E9B" w:rsidRDefault="00FD3900" w:rsidP="00FD3900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363177.42</w:t>
            </w:r>
          </w:p>
        </w:tc>
        <w:tc>
          <w:tcPr>
            <w:tcW w:w="1701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4319985.26</w:t>
            </w:r>
          </w:p>
        </w:tc>
        <w:tc>
          <w:tcPr>
            <w:tcW w:w="2977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FD3900" w:rsidRPr="004B6E9B" w:rsidTr="0016551F">
        <w:tc>
          <w:tcPr>
            <w:tcW w:w="1560" w:type="dxa"/>
          </w:tcPr>
          <w:p w:rsidR="00FD3900" w:rsidRPr="004B6E9B" w:rsidRDefault="00FD3900" w:rsidP="00FD3900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363206.67</w:t>
            </w:r>
          </w:p>
        </w:tc>
        <w:tc>
          <w:tcPr>
            <w:tcW w:w="1701" w:type="dxa"/>
          </w:tcPr>
          <w:p w:rsidR="00FD3900" w:rsidRDefault="00FD3900" w:rsidP="00FD390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4319983.25</w:t>
            </w:r>
          </w:p>
        </w:tc>
        <w:tc>
          <w:tcPr>
            <w:tcW w:w="2977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553" w:type="dxa"/>
          </w:tcPr>
          <w:p w:rsidR="00FD3900" w:rsidRPr="004B6E9B" w:rsidRDefault="00FD3900" w:rsidP="00FD3900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</w:tbl>
    <w:p w:rsidR="009E17B1" w:rsidRDefault="009E17B1" w:rsidP="00F57273">
      <w:pPr>
        <w:autoSpaceDE w:val="0"/>
        <w:autoSpaceDN w:val="0"/>
        <w:adjustRightInd w:val="0"/>
        <w:spacing w:before="240"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Средняя </w:t>
      </w:r>
      <w:proofErr w:type="spellStart"/>
      <w:r>
        <w:rPr>
          <w:rFonts w:cs="Times New Roman"/>
          <w:szCs w:val="24"/>
        </w:rPr>
        <w:t>квадратическая</w:t>
      </w:r>
      <w:proofErr w:type="spellEnd"/>
      <w:r>
        <w:rPr>
          <w:rFonts w:cs="Times New Roman"/>
          <w:szCs w:val="24"/>
        </w:rPr>
        <w:t xml:space="preserve"> погрешность полож</w:t>
      </w:r>
      <w:r w:rsidR="009C1323">
        <w:rPr>
          <w:rFonts w:cs="Times New Roman"/>
          <w:szCs w:val="24"/>
        </w:rPr>
        <w:t>ения характерной точки (</w:t>
      </w:r>
      <w:proofErr w:type="spellStart"/>
      <w:r w:rsidR="009C1323">
        <w:rPr>
          <w:rFonts w:cs="Times New Roman"/>
          <w:szCs w:val="24"/>
        </w:rPr>
        <w:t>Mt</w:t>
      </w:r>
      <w:proofErr w:type="spellEnd"/>
      <w:r w:rsidR="009C1323">
        <w:rPr>
          <w:rFonts w:cs="Times New Roman"/>
          <w:szCs w:val="24"/>
        </w:rPr>
        <w:t>) - 10</w:t>
      </w:r>
      <w:r>
        <w:rPr>
          <w:rFonts w:cs="Times New Roman"/>
          <w:szCs w:val="24"/>
        </w:rPr>
        <w:t xml:space="preserve"> см</w:t>
      </w:r>
    </w:p>
    <w:p w:rsidR="009C1323" w:rsidRDefault="009C1323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:rsidR="009E17B1" w:rsidRDefault="009E17B1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90"/>
        <w:gridCol w:w="2381"/>
      </w:tblGrid>
      <w:tr w:rsidR="009E17B1">
        <w:tc>
          <w:tcPr>
            <w:tcW w:w="6690" w:type="dxa"/>
            <w:tcBorders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C1323" w:rsidP="009C1323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Лист №</w:t>
            </w:r>
            <w:r w:rsidR="009E17B1">
              <w:rPr>
                <w:rFonts w:cs="Times New Roman"/>
                <w:szCs w:val="24"/>
              </w:rPr>
              <w:t xml:space="preserve"> 3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9C1323" w:rsidRDefault="009C1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9C1323" w:rsidRPr="009C1323" w:rsidRDefault="009C1323" w:rsidP="009C1323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C1323">
              <w:rPr>
                <w:rFonts w:cs="Times New Roman"/>
                <w:szCs w:val="24"/>
              </w:rPr>
              <w:t>Границы территориальной зоны Ж-2</w:t>
            </w:r>
          </w:p>
          <w:p w:rsidR="009C1323" w:rsidRPr="009C1323" w:rsidRDefault="009C1323" w:rsidP="009C1323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C1323">
              <w:rPr>
                <w:rFonts w:cs="Times New Roman"/>
                <w:szCs w:val="24"/>
              </w:rPr>
              <w:t xml:space="preserve"> Зона застройки малоэтажными многоквартирными жилыми домами </w:t>
            </w:r>
          </w:p>
          <w:p w:rsidR="009C1323" w:rsidRDefault="009C1323" w:rsidP="009C1323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C1323">
              <w:rPr>
                <w:rFonts w:cs="Times New Roman"/>
                <w:szCs w:val="24"/>
              </w:rPr>
              <w:t xml:space="preserve">ЗАТО Северск Томской области </w:t>
            </w:r>
          </w:p>
          <w:p w:rsidR="009E17B1" w:rsidRDefault="009E17B1" w:rsidP="009C1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(наименование объекта)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План границ объекта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Рисунок не приводится</w:t>
            </w:r>
          </w:p>
        </w:tc>
      </w:tr>
    </w:tbl>
    <w:p w:rsidR="0025179B" w:rsidRDefault="0025179B"/>
    <w:sectPr w:rsidR="0025179B" w:rsidSect="009F0378">
      <w:headerReference w:type="default" r:id="rId7"/>
      <w:footerReference w:type="default" r:id="rId8"/>
      <w:headerReference w:type="first" r:id="rId9"/>
      <w:pgSz w:w="11906" w:h="16838"/>
      <w:pgMar w:top="1134" w:right="850" w:bottom="1134" w:left="1701" w:header="708" w:footer="4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078" w:rsidRDefault="00390078" w:rsidP="00A83ABE">
      <w:pPr>
        <w:spacing w:after="0" w:line="240" w:lineRule="auto"/>
      </w:pPr>
      <w:r>
        <w:separator/>
      </w:r>
    </w:p>
  </w:endnote>
  <w:endnote w:type="continuationSeparator" w:id="0">
    <w:p w:rsidR="00390078" w:rsidRDefault="00390078" w:rsidP="00A83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2803466"/>
      <w:docPartObj>
        <w:docPartGallery w:val="Page Numbers (Bottom of Page)"/>
        <w:docPartUnique/>
      </w:docPartObj>
    </w:sdtPr>
    <w:sdtEndPr/>
    <w:sdtContent>
      <w:p w:rsidR="009F0378" w:rsidRDefault="009F037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1DF8">
          <w:rPr>
            <w:noProof/>
          </w:rPr>
          <w:t>21</w:t>
        </w:r>
        <w:r>
          <w:fldChar w:fldCharType="end"/>
        </w:r>
      </w:p>
    </w:sdtContent>
  </w:sdt>
  <w:p w:rsidR="000C04DA" w:rsidRDefault="000C04D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078" w:rsidRDefault="00390078" w:rsidP="00A83ABE">
      <w:pPr>
        <w:spacing w:after="0" w:line="240" w:lineRule="auto"/>
      </w:pPr>
      <w:r>
        <w:separator/>
      </w:r>
    </w:p>
  </w:footnote>
  <w:footnote w:type="continuationSeparator" w:id="0">
    <w:p w:rsidR="00390078" w:rsidRDefault="00390078" w:rsidP="00A83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BED" w:rsidRPr="00B75BED" w:rsidRDefault="00B75BED">
    <w:pPr>
      <w:pStyle w:val="a5"/>
      <w:rPr>
        <w:lang w:val="ru-RU"/>
      </w:rPr>
    </w:pPr>
    <w:r>
      <w:rPr>
        <w:lang w:val="ru-RU"/>
      </w:rPr>
      <w:t>Проект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378" w:rsidRPr="00A41DF8" w:rsidRDefault="00A41DF8">
    <w:pPr>
      <w:pStyle w:val="a5"/>
      <w:rPr>
        <w:lang w:val="ru-RU"/>
      </w:rPr>
    </w:pPr>
    <w:r>
      <w:rPr>
        <w:lang w:val="ru-RU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809A7"/>
    <w:multiLevelType w:val="hybridMultilevel"/>
    <w:tmpl w:val="DFC88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B2519"/>
    <w:multiLevelType w:val="hybridMultilevel"/>
    <w:tmpl w:val="E1B0D114"/>
    <w:lvl w:ilvl="0" w:tplc="E5604C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B1"/>
    <w:rsid w:val="00005CDB"/>
    <w:rsid w:val="0008632E"/>
    <w:rsid w:val="000C04DA"/>
    <w:rsid w:val="000C44D4"/>
    <w:rsid w:val="00137759"/>
    <w:rsid w:val="0016551F"/>
    <w:rsid w:val="001E79E9"/>
    <w:rsid w:val="0025179B"/>
    <w:rsid w:val="00323CDE"/>
    <w:rsid w:val="00390078"/>
    <w:rsid w:val="003B118E"/>
    <w:rsid w:val="00407BE6"/>
    <w:rsid w:val="0041605E"/>
    <w:rsid w:val="00583C94"/>
    <w:rsid w:val="006006EE"/>
    <w:rsid w:val="00641F34"/>
    <w:rsid w:val="006551E0"/>
    <w:rsid w:val="00674425"/>
    <w:rsid w:val="007D4352"/>
    <w:rsid w:val="008108FE"/>
    <w:rsid w:val="00823676"/>
    <w:rsid w:val="008E76C5"/>
    <w:rsid w:val="00932324"/>
    <w:rsid w:val="009C1323"/>
    <w:rsid w:val="009D2011"/>
    <w:rsid w:val="009E17B1"/>
    <w:rsid w:val="009F0378"/>
    <w:rsid w:val="00A41DF8"/>
    <w:rsid w:val="00A83ABE"/>
    <w:rsid w:val="00A9459E"/>
    <w:rsid w:val="00AA5A08"/>
    <w:rsid w:val="00AC0D6C"/>
    <w:rsid w:val="00AC7478"/>
    <w:rsid w:val="00B75BED"/>
    <w:rsid w:val="00BB6C63"/>
    <w:rsid w:val="00BD429A"/>
    <w:rsid w:val="00C95BD8"/>
    <w:rsid w:val="00D938A5"/>
    <w:rsid w:val="00D93BFF"/>
    <w:rsid w:val="00E5209C"/>
    <w:rsid w:val="00E714B9"/>
    <w:rsid w:val="00ED6F19"/>
    <w:rsid w:val="00EE5D1E"/>
    <w:rsid w:val="00F261DB"/>
    <w:rsid w:val="00F57273"/>
    <w:rsid w:val="00FD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7E0207E-0A55-4DE3-A420-6A35AF96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BE6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132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C1323"/>
    <w:rPr>
      <w:color w:val="800080"/>
      <w:u w:val="single"/>
    </w:rPr>
  </w:style>
  <w:style w:type="paragraph" w:customStyle="1" w:styleId="msonormal0">
    <w:name w:val="msonormal"/>
    <w:basedOn w:val="a"/>
    <w:rsid w:val="009C132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font5">
    <w:name w:val="font5"/>
    <w:basedOn w:val="a"/>
    <w:rsid w:val="009C1323"/>
    <w:pPr>
      <w:spacing w:before="100" w:beforeAutospacing="1" w:after="100" w:afterAutospacing="1" w:line="240" w:lineRule="auto"/>
    </w:pPr>
    <w:rPr>
      <w:rFonts w:eastAsia="Times New Roman" w:cs="Times New Roman"/>
      <w:b/>
      <w:bCs/>
      <w:sz w:val="22"/>
      <w:lang w:eastAsia="ru-RU"/>
    </w:rPr>
  </w:style>
  <w:style w:type="paragraph" w:customStyle="1" w:styleId="font6">
    <w:name w:val="font6"/>
    <w:basedOn w:val="a"/>
    <w:rsid w:val="009C1323"/>
    <w:pPr>
      <w:spacing w:before="100" w:beforeAutospacing="1" w:after="100" w:afterAutospacing="1" w:line="240" w:lineRule="auto"/>
    </w:pPr>
    <w:rPr>
      <w:rFonts w:eastAsia="Times New Roman" w:cs="Times New Roman"/>
      <w:b/>
      <w:bCs/>
      <w:sz w:val="22"/>
      <w:lang w:eastAsia="ru-RU"/>
    </w:rPr>
  </w:style>
  <w:style w:type="paragraph" w:customStyle="1" w:styleId="xl64">
    <w:name w:val="xl64"/>
    <w:basedOn w:val="a"/>
    <w:rsid w:val="009C1323"/>
    <w:pPr>
      <w:pBdr>
        <w:bottom w:val="double" w:sz="6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5">
    <w:name w:val="xl65"/>
    <w:basedOn w:val="a"/>
    <w:rsid w:val="009C132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6">
    <w:name w:val="xl66"/>
    <w:basedOn w:val="a"/>
    <w:rsid w:val="009C132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67">
    <w:name w:val="xl67"/>
    <w:basedOn w:val="a"/>
    <w:rsid w:val="009C1323"/>
    <w:pPr>
      <w:pBdr>
        <w:bottom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8">
    <w:name w:val="xl68"/>
    <w:basedOn w:val="a"/>
    <w:rsid w:val="009C1323"/>
    <w:pPr>
      <w:pBdr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69">
    <w:name w:val="xl69"/>
    <w:basedOn w:val="a"/>
    <w:rsid w:val="009C13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70">
    <w:name w:val="xl70"/>
    <w:basedOn w:val="a"/>
    <w:rsid w:val="009C132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71">
    <w:name w:val="xl71"/>
    <w:basedOn w:val="a"/>
    <w:rsid w:val="009C1323"/>
    <w:pPr>
      <w:pBdr>
        <w:top w:val="single" w:sz="4" w:space="0" w:color="000000"/>
        <w:left w:val="double" w:sz="6" w:space="0" w:color="000000"/>
        <w:bottom w:val="single" w:sz="4" w:space="0" w:color="auto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72">
    <w:name w:val="xl72"/>
    <w:basedOn w:val="a"/>
    <w:rsid w:val="009C1323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73">
    <w:name w:val="xl73"/>
    <w:basedOn w:val="a"/>
    <w:rsid w:val="009C1323"/>
    <w:pPr>
      <w:pBdr>
        <w:top w:val="single" w:sz="4" w:space="0" w:color="000000"/>
        <w:left w:val="single" w:sz="4" w:space="0" w:color="000000"/>
        <w:bottom w:val="single" w:sz="4" w:space="0" w:color="auto"/>
        <w:right w:val="double" w:sz="6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74">
    <w:name w:val="xl74"/>
    <w:basedOn w:val="a"/>
    <w:rsid w:val="009C1323"/>
    <w:pPr>
      <w:pBdr>
        <w:top w:val="single" w:sz="4" w:space="0" w:color="auto"/>
        <w:left w:val="double" w:sz="6" w:space="0" w:color="000000"/>
        <w:bottom w:val="single" w:sz="4" w:space="0" w:color="auto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75">
    <w:name w:val="xl75"/>
    <w:basedOn w:val="a"/>
    <w:rsid w:val="009C1323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76">
    <w:name w:val="xl76"/>
    <w:basedOn w:val="a"/>
    <w:rsid w:val="009C1323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77">
    <w:name w:val="xl77"/>
    <w:basedOn w:val="a"/>
    <w:rsid w:val="009C1323"/>
    <w:pPr>
      <w:pBdr>
        <w:top w:val="single" w:sz="4" w:space="0" w:color="auto"/>
        <w:left w:val="single" w:sz="4" w:space="0" w:color="000000"/>
        <w:bottom w:val="single" w:sz="4" w:space="0" w:color="auto"/>
        <w:righ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78">
    <w:name w:val="xl78"/>
    <w:basedOn w:val="a"/>
    <w:rsid w:val="009C1323"/>
    <w:pPr>
      <w:pBdr>
        <w:top w:val="single" w:sz="4" w:space="0" w:color="auto"/>
        <w:left w:val="double" w:sz="6" w:space="0" w:color="000000"/>
        <w:bottom w:val="double" w:sz="6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79">
    <w:name w:val="xl79"/>
    <w:basedOn w:val="a"/>
    <w:rsid w:val="009C1323"/>
    <w:pPr>
      <w:pBdr>
        <w:top w:val="single" w:sz="4" w:space="0" w:color="auto"/>
        <w:left w:val="single" w:sz="4" w:space="0" w:color="000000"/>
        <w:bottom w:val="double" w:sz="6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80">
    <w:name w:val="xl80"/>
    <w:basedOn w:val="a"/>
    <w:rsid w:val="009C1323"/>
    <w:pPr>
      <w:pBdr>
        <w:top w:val="single" w:sz="4" w:space="0" w:color="auto"/>
        <w:left w:val="single" w:sz="4" w:space="0" w:color="000000"/>
        <w:bottom w:val="double" w:sz="6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81">
    <w:name w:val="xl81"/>
    <w:basedOn w:val="a"/>
    <w:rsid w:val="009C1323"/>
    <w:pPr>
      <w:pBdr>
        <w:top w:val="single" w:sz="4" w:space="0" w:color="auto"/>
        <w:left w:val="single" w:sz="4" w:space="0" w:color="000000"/>
        <w:bottom w:val="double" w:sz="6" w:space="0" w:color="000000"/>
        <w:righ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82">
    <w:name w:val="xl82"/>
    <w:basedOn w:val="a"/>
    <w:rsid w:val="009C132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 w:val="22"/>
      <w:u w:val="single"/>
      <w:lang w:eastAsia="ru-RU"/>
    </w:rPr>
  </w:style>
  <w:style w:type="paragraph" w:customStyle="1" w:styleId="xl83">
    <w:name w:val="xl83"/>
    <w:basedOn w:val="a"/>
    <w:rsid w:val="009C1323"/>
    <w:pPr>
      <w:pBdr>
        <w:righ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 w:val="22"/>
      <w:u w:val="single"/>
      <w:lang w:eastAsia="ru-RU"/>
    </w:rPr>
  </w:style>
  <w:style w:type="paragraph" w:customStyle="1" w:styleId="xl84">
    <w:name w:val="xl84"/>
    <w:basedOn w:val="a"/>
    <w:rsid w:val="009C1323"/>
    <w:pPr>
      <w:pBdr>
        <w:top w:val="single" w:sz="4" w:space="0" w:color="000000"/>
        <w:left w:val="double" w:sz="6" w:space="0" w:color="000000"/>
        <w:bottom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Cs w:val="24"/>
      <w:lang w:eastAsia="ru-RU"/>
    </w:rPr>
  </w:style>
  <w:style w:type="paragraph" w:customStyle="1" w:styleId="xl85">
    <w:name w:val="xl85"/>
    <w:basedOn w:val="a"/>
    <w:rsid w:val="009C1323"/>
    <w:pPr>
      <w:pBdr>
        <w:top w:val="single" w:sz="4" w:space="0" w:color="000000"/>
        <w:bottom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Cs w:val="24"/>
      <w:lang w:eastAsia="ru-RU"/>
    </w:rPr>
  </w:style>
  <w:style w:type="paragraph" w:customStyle="1" w:styleId="xl86">
    <w:name w:val="xl86"/>
    <w:basedOn w:val="a"/>
    <w:rsid w:val="009C1323"/>
    <w:pPr>
      <w:pBdr>
        <w:top w:val="double" w:sz="6" w:space="0" w:color="000000"/>
        <w:lef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xl87">
    <w:name w:val="xl87"/>
    <w:basedOn w:val="a"/>
    <w:rsid w:val="009C1323"/>
    <w:pPr>
      <w:pBdr>
        <w:top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xl88">
    <w:name w:val="xl88"/>
    <w:basedOn w:val="a"/>
    <w:rsid w:val="009C1323"/>
    <w:pPr>
      <w:pBdr>
        <w:lef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 w:val="22"/>
      <w:u w:val="single"/>
      <w:lang w:eastAsia="ru-RU"/>
    </w:rPr>
  </w:style>
  <w:style w:type="paragraph" w:customStyle="1" w:styleId="xl89">
    <w:name w:val="xl89"/>
    <w:basedOn w:val="a"/>
    <w:rsid w:val="009C1323"/>
    <w:pPr>
      <w:pBdr>
        <w:left w:val="double" w:sz="6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eastAsia="ru-RU"/>
    </w:rPr>
  </w:style>
  <w:style w:type="paragraph" w:customStyle="1" w:styleId="xl90">
    <w:name w:val="xl90"/>
    <w:basedOn w:val="a"/>
    <w:rsid w:val="009C1323"/>
    <w:pP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eastAsia="ru-RU"/>
    </w:rPr>
  </w:style>
  <w:style w:type="paragraph" w:customStyle="1" w:styleId="xl91">
    <w:name w:val="xl91"/>
    <w:basedOn w:val="a"/>
    <w:rsid w:val="009C1323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6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92">
    <w:name w:val="xl92"/>
    <w:basedOn w:val="a"/>
    <w:rsid w:val="009C1323"/>
    <w:pPr>
      <w:pBdr>
        <w:top w:val="double" w:sz="6" w:space="0" w:color="000000"/>
        <w:righ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xl93">
    <w:name w:val="xl93"/>
    <w:basedOn w:val="a"/>
    <w:rsid w:val="009C1323"/>
    <w:pPr>
      <w:pBdr>
        <w:right w:val="double" w:sz="6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eastAsia="ru-RU"/>
    </w:rPr>
  </w:style>
  <w:style w:type="paragraph" w:customStyle="1" w:styleId="xl94">
    <w:name w:val="xl94"/>
    <w:basedOn w:val="a"/>
    <w:rsid w:val="009C1323"/>
    <w:pPr>
      <w:pBdr>
        <w:top w:val="single" w:sz="4" w:space="0" w:color="000000"/>
        <w:bottom w:val="double" w:sz="6" w:space="0" w:color="000000"/>
        <w:righ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Cs w:val="24"/>
      <w:lang w:eastAsia="ru-RU"/>
    </w:rPr>
  </w:style>
  <w:style w:type="paragraph" w:customStyle="1" w:styleId="xl95">
    <w:name w:val="xl95"/>
    <w:basedOn w:val="a"/>
    <w:rsid w:val="009C1323"/>
    <w:pPr>
      <w:pBdr>
        <w:left w:val="double" w:sz="6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9C1323"/>
    <w:pPr>
      <w:pBdr>
        <w:top w:val="single" w:sz="4" w:space="0" w:color="000000"/>
        <w:left w:val="double" w:sz="6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9C132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98">
    <w:name w:val="xl98"/>
    <w:basedOn w:val="a"/>
    <w:rsid w:val="009C1323"/>
    <w:pPr>
      <w:pBdr>
        <w:left w:val="single" w:sz="4" w:space="0" w:color="000000"/>
        <w:bottom w:val="single" w:sz="4" w:space="0" w:color="000000"/>
        <w:right w:val="double" w:sz="6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99">
    <w:name w:val="xl99"/>
    <w:basedOn w:val="a"/>
    <w:rsid w:val="009C1323"/>
    <w:pPr>
      <w:pBdr>
        <w:top w:val="single" w:sz="4" w:space="0" w:color="auto"/>
        <w:left w:val="double" w:sz="6" w:space="0" w:color="000000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100">
    <w:name w:val="xl100"/>
    <w:basedOn w:val="a"/>
    <w:rsid w:val="009C132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1">
    <w:name w:val="xl101"/>
    <w:basedOn w:val="a"/>
    <w:rsid w:val="009C1323"/>
    <w:pPr>
      <w:pBdr>
        <w:top w:val="single" w:sz="4" w:space="0" w:color="auto"/>
        <w:bottom w:val="single" w:sz="4" w:space="0" w:color="auto"/>
        <w:righ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2">
    <w:name w:val="xl102"/>
    <w:basedOn w:val="a"/>
    <w:rsid w:val="009C1323"/>
    <w:pPr>
      <w:pBdr>
        <w:top w:val="double" w:sz="6" w:space="0" w:color="000000"/>
        <w:left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03">
    <w:name w:val="xl103"/>
    <w:basedOn w:val="a"/>
    <w:rsid w:val="009C1323"/>
    <w:pPr>
      <w:pBdr>
        <w:top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04">
    <w:name w:val="xl104"/>
    <w:basedOn w:val="a"/>
    <w:rsid w:val="009C1323"/>
    <w:pPr>
      <w:pBdr>
        <w:top w:val="double" w:sz="6" w:space="0" w:color="000000"/>
        <w:bottom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i/>
      <w:iCs/>
      <w:sz w:val="22"/>
      <w:u w:val="single"/>
      <w:lang w:eastAsia="ru-RU"/>
    </w:rPr>
  </w:style>
  <w:style w:type="paragraph" w:customStyle="1" w:styleId="xl105">
    <w:name w:val="xl105"/>
    <w:basedOn w:val="a"/>
    <w:rsid w:val="009C1323"/>
    <w:pPr>
      <w:pBdr>
        <w:top w:val="double" w:sz="6" w:space="0" w:color="000000"/>
        <w:bottom w:val="double" w:sz="6" w:space="0" w:color="000000"/>
        <w:right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i/>
      <w:iCs/>
      <w:sz w:val="22"/>
      <w:u w:val="single"/>
      <w:lang w:eastAsia="ru-RU"/>
    </w:rPr>
  </w:style>
  <w:style w:type="paragraph" w:customStyle="1" w:styleId="xl106">
    <w:name w:val="xl106"/>
    <w:basedOn w:val="a"/>
    <w:rsid w:val="009C1323"/>
    <w:pPr>
      <w:pBdr>
        <w:top w:val="double" w:sz="6" w:space="0" w:color="000000"/>
        <w:left w:val="double" w:sz="6" w:space="0" w:color="000000"/>
        <w:bottom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07">
    <w:name w:val="xl107"/>
    <w:basedOn w:val="a"/>
    <w:rsid w:val="009C1323"/>
    <w:pPr>
      <w:pBdr>
        <w:top w:val="double" w:sz="6" w:space="0" w:color="000000"/>
        <w:bottom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08">
    <w:name w:val="xl108"/>
    <w:basedOn w:val="a"/>
    <w:rsid w:val="009C1323"/>
    <w:pPr>
      <w:pBdr>
        <w:top w:val="double" w:sz="6" w:space="0" w:color="000000"/>
        <w:bottom w:val="double" w:sz="6" w:space="0" w:color="000000"/>
        <w:right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styleId="a5">
    <w:name w:val="header"/>
    <w:basedOn w:val="a"/>
    <w:link w:val="a6"/>
    <w:uiPriority w:val="99"/>
    <w:unhideWhenUsed/>
    <w:rsid w:val="00A83ABE"/>
    <w:pPr>
      <w:tabs>
        <w:tab w:val="center" w:pos="4677"/>
        <w:tab w:val="right" w:pos="9355"/>
      </w:tabs>
      <w:spacing w:after="0" w:line="240" w:lineRule="auto"/>
    </w:pPr>
    <w:rPr>
      <w:rFonts w:eastAsia="Calibri" w:cs="Times New Roman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A83ABE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A83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83ABE"/>
    <w:rPr>
      <w:rFonts w:ascii="Times New Roman" w:hAnsi="Times New Roman"/>
      <w:sz w:val="24"/>
    </w:rPr>
  </w:style>
  <w:style w:type="table" w:styleId="a9">
    <w:name w:val="Table Grid"/>
    <w:basedOn w:val="a1"/>
    <w:uiPriority w:val="39"/>
    <w:rsid w:val="00165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16551F"/>
    <w:pPr>
      <w:ind w:left="720"/>
      <w:contextualSpacing/>
    </w:pPr>
    <w:rPr>
      <w:rFonts w:asciiTheme="minorHAnsi" w:hAnsiTheme="minorHAnsi"/>
      <w:sz w:val="22"/>
    </w:rPr>
  </w:style>
  <w:style w:type="paragraph" w:styleId="ab">
    <w:name w:val="Balloon Text"/>
    <w:basedOn w:val="a"/>
    <w:link w:val="ac"/>
    <w:uiPriority w:val="99"/>
    <w:semiHidden/>
    <w:unhideWhenUsed/>
    <w:rsid w:val="00AC7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C74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30</Pages>
  <Words>9492</Words>
  <Characters>54108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Badarhanov</dc:creator>
  <cp:keywords/>
  <dc:description/>
  <cp:lastModifiedBy>Zlobin</cp:lastModifiedBy>
  <cp:revision>8</cp:revision>
  <cp:lastPrinted>2021-08-25T06:38:00Z</cp:lastPrinted>
  <dcterms:created xsi:type="dcterms:W3CDTF">2021-08-25T04:11:00Z</dcterms:created>
  <dcterms:modified xsi:type="dcterms:W3CDTF">2021-08-25T06:38:00Z</dcterms:modified>
</cp:coreProperties>
</file>