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A9" w:rsidRDefault="006232A9" w:rsidP="006232A9">
      <w:pPr>
        <w:pStyle w:val="a3"/>
        <w:tabs>
          <w:tab w:val="clear" w:pos="9355"/>
          <w:tab w:val="right" w:pos="6096"/>
        </w:tabs>
        <w:ind w:left="5812" w:right="1700"/>
      </w:pPr>
      <w:r>
        <w:t>Приложение 4</w:t>
      </w:r>
    </w:p>
    <w:p w:rsidR="006232A9" w:rsidRDefault="006232A9" w:rsidP="006232A9">
      <w:pPr>
        <w:pStyle w:val="a3"/>
        <w:ind w:left="5812"/>
      </w:pPr>
      <w:r>
        <w:rPr>
          <w:lang w:val="ru-RU"/>
        </w:rPr>
        <w:t xml:space="preserve">к </w:t>
      </w:r>
      <w:r>
        <w:t xml:space="preserve">Решению </w:t>
      </w:r>
      <w:proofErr w:type="gramStart"/>
      <w:r>
        <w:t>Думы</w:t>
      </w:r>
      <w:proofErr w:type="gramEnd"/>
      <w:r>
        <w:t xml:space="preserve"> ЗАТО Северск</w:t>
      </w:r>
    </w:p>
    <w:p w:rsidR="006232A9" w:rsidRDefault="006232A9" w:rsidP="006232A9">
      <w:pPr>
        <w:pStyle w:val="a3"/>
        <w:ind w:left="5812"/>
      </w:pPr>
      <w:r>
        <w:t xml:space="preserve">от </w:t>
      </w:r>
      <w:r>
        <w:rPr>
          <w:lang w:val="ru-RU"/>
        </w:rPr>
        <w:t>________</w:t>
      </w:r>
      <w:r>
        <w:t>_____№ ____</w:t>
      </w:r>
    </w:p>
    <w:p w:rsidR="006232A9" w:rsidRDefault="006232A9" w:rsidP="006232A9">
      <w:pPr>
        <w:pStyle w:val="a3"/>
        <w:jc w:val="right"/>
      </w:pPr>
    </w:p>
    <w:p w:rsidR="006232A9" w:rsidRDefault="006232A9" w:rsidP="006232A9">
      <w:pPr>
        <w:pStyle w:val="a3"/>
        <w:jc w:val="right"/>
      </w:pPr>
    </w:p>
    <w:p w:rsidR="006232A9" w:rsidRDefault="006232A9" w:rsidP="006232A9">
      <w:pPr>
        <w:pStyle w:val="a3"/>
        <w:ind w:left="581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t>Приложение</w:t>
      </w:r>
      <w:r>
        <w:rPr>
          <w:lang w:val="ru-RU"/>
        </w:rPr>
        <w:t xml:space="preserve"> 16</w:t>
      </w:r>
    </w:p>
    <w:p w:rsidR="006232A9" w:rsidRDefault="006232A9" w:rsidP="006232A9">
      <w:pPr>
        <w:pStyle w:val="a3"/>
        <w:ind w:left="5812"/>
      </w:pPr>
      <w:r>
        <w:rPr>
          <w:lang w:val="ru-RU"/>
        </w:rPr>
        <w:t xml:space="preserve">к </w:t>
      </w:r>
      <w:r>
        <w:t xml:space="preserve">Решению </w:t>
      </w:r>
      <w:proofErr w:type="gramStart"/>
      <w:r>
        <w:t>Думы</w:t>
      </w:r>
      <w:proofErr w:type="gramEnd"/>
      <w:r>
        <w:t xml:space="preserve"> ЗАТО Северск</w:t>
      </w:r>
    </w:p>
    <w:p w:rsidR="006232A9" w:rsidRDefault="006232A9" w:rsidP="006232A9">
      <w:pPr>
        <w:pStyle w:val="a3"/>
        <w:ind w:left="5812"/>
        <w:rPr>
          <w:u w:val="single"/>
          <w:lang w:val="ru-RU"/>
        </w:rPr>
      </w:pPr>
      <w:r>
        <w:t xml:space="preserve">от </w:t>
      </w:r>
      <w:r>
        <w:rPr>
          <w:u w:val="single"/>
          <w:lang w:val="ru-RU"/>
        </w:rPr>
        <w:t xml:space="preserve">   25.02.2021   </w:t>
      </w:r>
      <w:r>
        <w:t xml:space="preserve">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 xml:space="preserve">  9/8 </w:t>
      </w:r>
    </w:p>
    <w:p w:rsidR="009B4E91" w:rsidRDefault="009B4E91" w:rsidP="006232A9">
      <w:pPr>
        <w:pStyle w:val="a3"/>
        <w:ind w:left="5812"/>
        <w:rPr>
          <w:u w:val="single"/>
          <w:lang w:val="ru-RU"/>
        </w:rPr>
      </w:pPr>
    </w:p>
    <w:p w:rsidR="00BC0570" w:rsidRDefault="00BC0570" w:rsidP="00BC0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C0570" w:rsidRDefault="00BC0570" w:rsidP="00BC05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границах производственной территориальной</w:t>
      </w:r>
      <w:r w:rsidRPr="00232B53">
        <w:t xml:space="preserve"> зон</w:t>
      </w:r>
      <w:r>
        <w:t xml:space="preserve">ы </w:t>
      </w:r>
      <w:r>
        <w:rPr>
          <w:rFonts w:cs="Times New Roman"/>
          <w:szCs w:val="24"/>
        </w:rPr>
        <w:t>– «П1»</w:t>
      </w:r>
      <w:r w:rsidR="00FD22C6">
        <w:rPr>
          <w:rFonts w:cs="Times New Roman"/>
          <w:szCs w:val="24"/>
        </w:rPr>
        <w:t xml:space="preserve">, </w:t>
      </w:r>
      <w:r w:rsidR="009B4E91">
        <w:rPr>
          <w:rFonts w:cs="Times New Roman"/>
          <w:szCs w:val="24"/>
        </w:rPr>
        <w:br/>
      </w:r>
      <w:r w:rsidR="00FD22C6">
        <w:rPr>
          <w:rFonts w:cs="Times New Roman"/>
          <w:szCs w:val="24"/>
        </w:rPr>
        <w:t xml:space="preserve">производственная </w:t>
      </w:r>
      <w:proofErr w:type="spellStart"/>
      <w:r w:rsidR="00FD22C6">
        <w:rPr>
          <w:rFonts w:cs="Times New Roman"/>
          <w:szCs w:val="24"/>
        </w:rPr>
        <w:t>подзона</w:t>
      </w:r>
      <w:proofErr w:type="spellEnd"/>
      <w:r w:rsidR="00FD22C6">
        <w:rPr>
          <w:rFonts w:cs="Times New Roman"/>
          <w:szCs w:val="24"/>
        </w:rPr>
        <w:t xml:space="preserve"> «П1-1» </w:t>
      </w:r>
      <w:r w:rsidR="00FD22C6" w:rsidRPr="004F0D19">
        <w:rPr>
          <w:rFonts w:cs="Times New Roman"/>
          <w:szCs w:val="24"/>
        </w:rPr>
        <w:t>объектов II класса опасности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2246F" w:rsidRDefault="0082246F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4F0D19" w:rsidRDefault="004F0D19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4F0D19">
              <w:rPr>
                <w:rFonts w:cs="Times New Roman"/>
                <w:szCs w:val="24"/>
              </w:rPr>
              <w:t>раницы территориальной зоны П</w:t>
            </w:r>
            <w:r w:rsidR="00571FE3">
              <w:rPr>
                <w:rFonts w:cs="Times New Roman"/>
                <w:szCs w:val="24"/>
              </w:rPr>
              <w:t>1</w:t>
            </w:r>
            <w:r w:rsidRPr="004F0D19">
              <w:rPr>
                <w:rFonts w:cs="Times New Roman"/>
                <w:szCs w:val="24"/>
              </w:rPr>
              <w:t xml:space="preserve">-1 </w:t>
            </w:r>
          </w:p>
          <w:p w:rsidR="00101518" w:rsidRDefault="004F0D19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F0D19">
              <w:rPr>
                <w:rFonts w:cs="Times New Roman"/>
                <w:szCs w:val="24"/>
              </w:rPr>
              <w:t xml:space="preserve">Производственная </w:t>
            </w:r>
            <w:proofErr w:type="spellStart"/>
            <w:r w:rsidRPr="004F0D19">
              <w:rPr>
                <w:rFonts w:cs="Times New Roman"/>
                <w:szCs w:val="24"/>
              </w:rPr>
              <w:t>подзона</w:t>
            </w:r>
            <w:proofErr w:type="spellEnd"/>
            <w:r w:rsidRPr="004F0D19">
              <w:rPr>
                <w:rFonts w:cs="Times New Roman"/>
                <w:szCs w:val="24"/>
              </w:rPr>
              <w:t xml:space="preserve"> </w:t>
            </w:r>
            <w:r w:rsidR="00FD22C6">
              <w:rPr>
                <w:rFonts w:cs="Times New Roman"/>
                <w:szCs w:val="24"/>
              </w:rPr>
              <w:t xml:space="preserve">П1-1 </w:t>
            </w:r>
            <w:r w:rsidRPr="004F0D19">
              <w:rPr>
                <w:rFonts w:cs="Times New Roman"/>
                <w:szCs w:val="24"/>
              </w:rPr>
              <w:t xml:space="preserve">объектов II класса </w:t>
            </w:r>
            <w:proofErr w:type="gramStart"/>
            <w:r w:rsidRPr="004F0D19">
              <w:rPr>
                <w:rFonts w:cs="Times New Roman"/>
                <w:szCs w:val="24"/>
              </w:rPr>
              <w:t>опасности</w:t>
            </w:r>
            <w:proofErr w:type="gramEnd"/>
            <w:r w:rsidRPr="004F0D19">
              <w:rPr>
                <w:rFonts w:cs="Times New Roman"/>
                <w:szCs w:val="24"/>
              </w:rPr>
              <w:t xml:space="preserve"> ЗАТО Северск </w:t>
            </w:r>
          </w:p>
          <w:p w:rsidR="00101518" w:rsidRDefault="004F0D19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F0D19">
              <w:rPr>
                <w:rFonts w:cs="Times New Roman"/>
                <w:szCs w:val="24"/>
              </w:rPr>
              <w:t xml:space="preserve">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  <w:bookmarkStart w:id="0" w:name="_GoBack"/>
            <w:bookmarkEnd w:id="0"/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DC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r w:rsidR="009E17B1">
              <w:rPr>
                <w:rFonts w:cs="Times New Roman"/>
                <w:szCs w:val="24"/>
              </w:rPr>
              <w:t xml:space="preserve"> п</w:t>
            </w:r>
            <w:r w:rsidR="009B4E91">
              <w:rPr>
                <w:rFonts w:cs="Times New Roman"/>
                <w:szCs w:val="24"/>
              </w:rPr>
              <w:t>/</w:t>
            </w:r>
            <w:r w:rsidR="009E17B1">
              <w:rPr>
                <w:rFonts w:cs="Times New Roman"/>
                <w:szCs w:val="24"/>
              </w:rPr>
              <w:t>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B4E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7 917 350 </w:t>
            </w:r>
            <w:proofErr w:type="spellStart"/>
            <w:r>
              <w:rPr>
                <w:rFonts w:cs="Times New Roman"/>
                <w:szCs w:val="24"/>
              </w:rPr>
              <w:t>кв.м</w:t>
            </w:r>
            <w:proofErr w:type="spellEnd"/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32D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32D23">
              <w:rPr>
                <w:rFonts w:cs="Times New Roman"/>
                <w:szCs w:val="24"/>
              </w:rPr>
              <w:t>Вид зоны: границы территориальной зоны П</w:t>
            </w:r>
            <w:r w:rsidR="00571FE3">
              <w:rPr>
                <w:rFonts w:cs="Times New Roman"/>
                <w:szCs w:val="24"/>
              </w:rPr>
              <w:t>1</w:t>
            </w:r>
            <w:r w:rsidRPr="00F32D23">
              <w:rPr>
                <w:rFonts w:cs="Times New Roman"/>
                <w:szCs w:val="24"/>
              </w:rPr>
              <w:t xml:space="preserve">-1 Производственная </w:t>
            </w:r>
            <w:proofErr w:type="spellStart"/>
            <w:r w:rsidRPr="00F32D23">
              <w:rPr>
                <w:rFonts w:cs="Times New Roman"/>
                <w:szCs w:val="24"/>
              </w:rPr>
              <w:t>подзона</w:t>
            </w:r>
            <w:proofErr w:type="spellEnd"/>
            <w:r w:rsidRPr="00F32D23">
              <w:rPr>
                <w:rFonts w:cs="Times New Roman"/>
                <w:szCs w:val="24"/>
              </w:rPr>
              <w:t xml:space="preserve"> объектов II класса </w:t>
            </w:r>
            <w:proofErr w:type="gramStart"/>
            <w:r w:rsidRPr="00F32D23">
              <w:rPr>
                <w:rFonts w:cs="Times New Roman"/>
                <w:szCs w:val="24"/>
              </w:rPr>
              <w:t>опасности</w:t>
            </w:r>
            <w:proofErr w:type="gramEnd"/>
            <w:r w:rsidRPr="00F32D23">
              <w:rPr>
                <w:rFonts w:cs="Times New Roman"/>
                <w:szCs w:val="24"/>
              </w:rPr>
              <w:t xml:space="preserve"> ЗАТО Северск Томской области</w:t>
            </w:r>
          </w:p>
        </w:tc>
      </w:tr>
    </w:tbl>
    <w:p w:rsidR="00797CB0" w:rsidRDefault="00797CB0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7CB0" w:rsidRDefault="00797CB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2856"/>
        <w:gridCol w:w="1816"/>
      </w:tblGrid>
      <w:tr w:rsidR="001E148F" w:rsidRPr="001E148F" w:rsidTr="006E4F7B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48F" w:rsidRPr="001E148F" w:rsidRDefault="001E148F" w:rsidP="006E4F7B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Лист № 2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</w:p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Границы территориальной зоны П1-1 </w:t>
            </w:r>
          </w:p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Производственная </w:t>
            </w:r>
            <w:proofErr w:type="spellStart"/>
            <w:r w:rsidRPr="001E148F">
              <w:rPr>
                <w:rFonts w:cs="Times New Roman"/>
                <w:szCs w:val="24"/>
              </w:rPr>
              <w:t>подзона</w:t>
            </w:r>
            <w:proofErr w:type="spellEnd"/>
            <w:r w:rsidRPr="001E148F">
              <w:rPr>
                <w:rFonts w:cs="Times New Roman"/>
                <w:szCs w:val="24"/>
              </w:rPr>
              <w:t xml:space="preserve"> объектов II класса </w:t>
            </w:r>
            <w:proofErr w:type="gramStart"/>
            <w:r w:rsidRPr="001E148F">
              <w:rPr>
                <w:rFonts w:cs="Times New Roman"/>
                <w:szCs w:val="24"/>
              </w:rPr>
              <w:t>опасности</w:t>
            </w:r>
            <w:proofErr w:type="gramEnd"/>
            <w:r w:rsidRPr="001E148F">
              <w:rPr>
                <w:rFonts w:cs="Times New Roman"/>
                <w:szCs w:val="24"/>
              </w:rPr>
              <w:t xml:space="preserve"> ЗАТО Северск </w:t>
            </w:r>
          </w:p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Томской области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(наименование объекта землеустройства)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Сведения о местоположении границ объекта</w:t>
            </w:r>
          </w:p>
        </w:tc>
      </w:tr>
      <w:tr w:rsidR="001E148F" w:rsidRPr="001E148F" w:rsidTr="006E4F7B">
        <w:trPr>
          <w:jc w:val="center"/>
        </w:trPr>
        <w:tc>
          <w:tcPr>
            <w:tcW w:w="2977" w:type="dxa"/>
            <w:gridSpan w:val="2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1. Система координат</w:t>
            </w:r>
          </w:p>
        </w:tc>
        <w:tc>
          <w:tcPr>
            <w:tcW w:w="6373" w:type="dxa"/>
            <w:gridSpan w:val="3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МСК-70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2. Сведения о характерных точках границ объекта землеустройства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Merge w:val="restart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Обозначение характерных точек границ</w:t>
            </w:r>
          </w:p>
        </w:tc>
        <w:tc>
          <w:tcPr>
            <w:tcW w:w="3118" w:type="dxa"/>
            <w:gridSpan w:val="2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Координаты, м</w:t>
            </w:r>
          </w:p>
        </w:tc>
        <w:tc>
          <w:tcPr>
            <w:tcW w:w="2856" w:type="dxa"/>
            <w:vMerge w:val="restart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Метод определения координат и средняя </w:t>
            </w:r>
            <w:proofErr w:type="spellStart"/>
            <w:r w:rsidRPr="001E148F">
              <w:rPr>
                <w:rFonts w:cs="Times New Roman"/>
                <w:szCs w:val="24"/>
              </w:rPr>
              <w:t>квадратическая</w:t>
            </w:r>
            <w:proofErr w:type="spellEnd"/>
            <w:r w:rsidRPr="001E148F">
              <w:rPr>
                <w:rFonts w:cs="Times New Roman"/>
                <w:szCs w:val="24"/>
              </w:rPr>
              <w:t xml:space="preserve"> погрешность положения характерной точки</w:t>
            </w:r>
          </w:p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(</w:t>
            </w:r>
            <w:proofErr w:type="spellStart"/>
            <w:r w:rsidRPr="001E148F">
              <w:rPr>
                <w:rFonts w:cs="Times New Roman"/>
                <w:szCs w:val="24"/>
              </w:rPr>
              <w:t>Mt</w:t>
            </w:r>
            <w:proofErr w:type="spellEnd"/>
            <w:r w:rsidRPr="001E148F">
              <w:rPr>
                <w:rFonts w:cs="Times New Roman"/>
                <w:szCs w:val="24"/>
              </w:rPr>
              <w:t>), м &lt;*&gt;</w:t>
            </w:r>
          </w:p>
        </w:tc>
        <w:tc>
          <w:tcPr>
            <w:tcW w:w="1816" w:type="dxa"/>
            <w:vMerge w:val="restart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Описание обозначения </w:t>
            </w:r>
          </w:p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точки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Merge/>
            <w:vAlign w:val="center"/>
          </w:tcPr>
          <w:p w:rsidR="001E148F" w:rsidRPr="001E148F" w:rsidRDefault="001E148F" w:rsidP="006E4F7B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Y</w:t>
            </w:r>
          </w:p>
        </w:tc>
        <w:tc>
          <w:tcPr>
            <w:tcW w:w="2856" w:type="dxa"/>
            <w:vMerge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5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1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363799.10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4322333.27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363808.18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4322469.17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363811.38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4322511.25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363802.79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4322511.85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363766.19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4322514.38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363761.93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4322445.50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363731.35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4322446.71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363731.12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4322430.29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363726.14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4322338.66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            1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363799.10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4322333.27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2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389094.18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4304671.19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389590.06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4305627.08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389502.43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4305896.00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388927.79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4306212.35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388300.37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4305721.31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388432.70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4304920.72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            10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389094.18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4304671.19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389180.41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4304540.27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388526.71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4304790.63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388448.65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4304564.86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389109.97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4304335.37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            16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389180.41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4304540.27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389054.32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4304116.31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389087.64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4304277.50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388999.73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4304305.71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388998.05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4304297.51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388966.19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4304142.24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           20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389054.32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4304116.31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5</w:t>
            </w:r>
          </w:p>
        </w:tc>
      </w:tr>
      <w:tr w:rsidR="00EE0139" w:rsidRPr="001E148F" w:rsidTr="006E4F7B">
        <w:trPr>
          <w:jc w:val="center"/>
        </w:trPr>
        <w:tc>
          <w:tcPr>
            <w:tcW w:w="1560" w:type="dxa"/>
            <w:vAlign w:val="center"/>
          </w:tcPr>
          <w:p w:rsidR="00EE0139" w:rsidRPr="001E148F" w:rsidRDefault="00EE0139" w:rsidP="00EE0139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5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388098.71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4304267.90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388147.65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4304277.66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388136.44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4304326.32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388117.25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4304323.21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388078.51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4304456.14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388075.97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4304463.89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388095.25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4304469.35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388138.87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4304468.06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388150.51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4304456.02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388152.02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4304431.37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388178.40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4304434.86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388174.78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4304472.75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388195.38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4304477.22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388202.21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4304470.10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388214.36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4304465.74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388274.62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4304471.61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388294.87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4304473.64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388293.02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4304485.24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388295.74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4304494.05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388288.08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4304496.77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388276.90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4304577.57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388269.08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4304587.75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388267.82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4304644.10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388275.28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4304645.35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388292.43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4304647.37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388284.21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4304704.91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388235.30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4304697.46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388220.93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4304695.24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388206.17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4304733.45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388162.45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4304726.65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388100.78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4304716.29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388042.10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4304704.74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388059.28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4304620.18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388047.63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4304616.52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388041.96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4304614.26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388041.95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4304614.26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388043.29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4304609.92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388030.92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4304607.91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388025.16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4304602.52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388023.43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4304602.92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388013.18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4304593.32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388000.44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4304579.39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387847.50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4304436.38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387786.51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4304382.79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387728.21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4304355.90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387661.75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4304336.52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387662.53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4304334.40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387665.60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4304326.00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387677.60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4304293.09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EE0139" w:rsidRPr="001E148F" w:rsidTr="006E4F7B">
        <w:trPr>
          <w:jc w:val="center"/>
        </w:trPr>
        <w:tc>
          <w:tcPr>
            <w:tcW w:w="1560" w:type="dxa"/>
            <w:vAlign w:val="center"/>
          </w:tcPr>
          <w:p w:rsidR="00EE0139" w:rsidRPr="001E148F" w:rsidRDefault="00EE0139" w:rsidP="00EE0139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5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387669.71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4304289.47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387677.91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4304269.42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387696.76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4304277.54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387688.20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4304297.62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387682.70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4304295.16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387670.72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4304323.69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387757.05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4304356.61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387790.39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4304372.10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387842.76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4304418.11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387919.52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4304492.32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388000.56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4304565.73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388028.67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4304588.22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388039.88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4304550.03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388064.63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4304465.58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387884.94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4304407.55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387879.43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4304428.53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387837.32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4304396.36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387843.60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4304363.92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387891.42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4304378.36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387887.30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4304397.99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388066.34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4304457.15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388105.37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4304320.72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388088.42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4304316.87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            25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388098.71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4304267.90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9350" w:type="dxa"/>
            <w:gridSpan w:val="5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6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369108.15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4325140.98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369095.03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4325165.70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369277.07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4325988.74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369009.64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4326870.01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369005.30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4326879.56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368547.68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4326745.15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368546.53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4326744.85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368386.52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4326708.00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368310.13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4326707.79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368212.03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4326698.34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368152.20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4326709.11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368150.47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4326696.08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368146.88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4326665.78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368351.39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4326627.70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368290.15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4326157.94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368083.16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4326187.76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367490.24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4326264.86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367353.03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4326282.35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366808.37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4326400.00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366643.74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4324603.60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366491.01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4323639.71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366470.54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4323642.31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366470.99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4323648.84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366489.89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4323646.72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EE0139" w:rsidRPr="001E148F" w:rsidTr="006E4F7B">
        <w:trPr>
          <w:jc w:val="center"/>
        </w:trPr>
        <w:tc>
          <w:tcPr>
            <w:tcW w:w="1560" w:type="dxa"/>
            <w:vAlign w:val="center"/>
          </w:tcPr>
          <w:p w:rsidR="00EE0139" w:rsidRPr="001E148F" w:rsidRDefault="00EE0139" w:rsidP="00EE0139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E0139" w:rsidRPr="001E148F" w:rsidRDefault="00EE0139" w:rsidP="00EE0139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5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366640.20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4324610.36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366781.33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4326143.49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366737.19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4326068.35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366270.98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4325979.56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366226.73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4326523.01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366038.06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4326561.86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366062.92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4325890.16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366194.70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4325628.62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366185.07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4325347.81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366184.56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4324958.04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366196.73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4324464.86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366218.02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4324084.20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366359.02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4323459.87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  <w:tr w:rsidR="001E148F" w:rsidRPr="001E148F" w:rsidTr="006E4F7B">
        <w:trPr>
          <w:jc w:val="center"/>
        </w:trPr>
        <w:tc>
          <w:tcPr>
            <w:tcW w:w="1560" w:type="dxa"/>
            <w:vAlign w:val="center"/>
          </w:tcPr>
          <w:p w:rsidR="001E148F" w:rsidRPr="001E148F" w:rsidRDefault="001E148F" w:rsidP="006E4F7B">
            <w:pPr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 xml:space="preserve">            97</w:t>
            </w:r>
          </w:p>
        </w:tc>
        <w:tc>
          <w:tcPr>
            <w:tcW w:w="1417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369108.15</w:t>
            </w:r>
          </w:p>
        </w:tc>
        <w:tc>
          <w:tcPr>
            <w:tcW w:w="1701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4325140.98</w:t>
            </w:r>
          </w:p>
        </w:tc>
        <w:tc>
          <w:tcPr>
            <w:tcW w:w="285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1E148F" w:rsidRPr="001E148F" w:rsidRDefault="001E148F" w:rsidP="006E4F7B">
            <w:pPr>
              <w:jc w:val="center"/>
              <w:rPr>
                <w:rFonts w:cs="Times New Roman"/>
                <w:szCs w:val="24"/>
              </w:rPr>
            </w:pPr>
            <w:r w:rsidRPr="001E148F">
              <w:rPr>
                <w:rFonts w:cs="Times New Roman"/>
                <w:szCs w:val="24"/>
              </w:rPr>
              <w:t>-</w:t>
            </w:r>
          </w:p>
        </w:tc>
      </w:tr>
    </w:tbl>
    <w:p w:rsidR="00A82A04" w:rsidRDefault="00A82A04" w:rsidP="00A82A04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положения характерной точки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- 10 см</w:t>
      </w:r>
    </w:p>
    <w:p w:rsidR="009E17B1" w:rsidRDefault="0082246F" w:rsidP="00190F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 w:rsidP="004D16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>Границы территориальной зоны П</w:t>
            </w:r>
            <w:r w:rsidR="00571FE3">
              <w:rPr>
                <w:rFonts w:cs="Times New Roman"/>
                <w:szCs w:val="24"/>
              </w:rPr>
              <w:t>1</w:t>
            </w:r>
            <w:r w:rsidRPr="002075DC">
              <w:rPr>
                <w:rFonts w:cs="Times New Roman"/>
                <w:szCs w:val="24"/>
              </w:rPr>
              <w:t xml:space="preserve">-1 </w:t>
            </w:r>
          </w:p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 xml:space="preserve">Производственная </w:t>
            </w:r>
            <w:proofErr w:type="spellStart"/>
            <w:r w:rsidRPr="002075DC">
              <w:rPr>
                <w:rFonts w:cs="Times New Roman"/>
                <w:szCs w:val="24"/>
              </w:rPr>
              <w:t>подзона</w:t>
            </w:r>
            <w:proofErr w:type="spellEnd"/>
            <w:r w:rsidRPr="002075DC">
              <w:rPr>
                <w:rFonts w:cs="Times New Roman"/>
                <w:szCs w:val="24"/>
              </w:rPr>
              <w:t xml:space="preserve"> объектов II класса </w:t>
            </w:r>
            <w:proofErr w:type="gramStart"/>
            <w:r w:rsidRPr="002075DC">
              <w:rPr>
                <w:rFonts w:cs="Times New Roman"/>
                <w:szCs w:val="24"/>
              </w:rPr>
              <w:t>опасности</w:t>
            </w:r>
            <w:proofErr w:type="gramEnd"/>
            <w:r w:rsidRPr="002075DC">
              <w:rPr>
                <w:rFonts w:cs="Times New Roman"/>
                <w:szCs w:val="24"/>
              </w:rPr>
              <w:t xml:space="preserve"> ЗАТО Северск </w:t>
            </w:r>
          </w:p>
          <w:p w:rsid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 xml:space="preserve">Томской области </w:t>
            </w:r>
          </w:p>
          <w:p w:rsidR="009E17B1" w:rsidRDefault="00797CB0" w:rsidP="0020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9E17B1"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 w:rsidTr="009B4E9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 w:rsidTr="009B4E9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C2614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1F" w:rsidRDefault="000B601F" w:rsidP="00374B2A">
      <w:pPr>
        <w:spacing w:after="0" w:line="240" w:lineRule="auto"/>
      </w:pPr>
      <w:r>
        <w:separator/>
      </w:r>
    </w:p>
  </w:endnote>
  <w:endnote w:type="continuationSeparator" w:id="0">
    <w:p w:rsidR="000B601F" w:rsidRDefault="000B601F" w:rsidP="003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159474"/>
      <w:docPartObj>
        <w:docPartGallery w:val="Page Numbers (Bottom of Page)"/>
        <w:docPartUnique/>
      </w:docPartObj>
    </w:sdtPr>
    <w:sdtEndPr/>
    <w:sdtContent>
      <w:p w:rsidR="00C26148" w:rsidRDefault="00C261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DE">
          <w:rPr>
            <w:noProof/>
          </w:rPr>
          <w:t>6</w:t>
        </w:r>
        <w:r>
          <w:fldChar w:fldCharType="end"/>
        </w:r>
      </w:p>
    </w:sdtContent>
  </w:sdt>
  <w:p w:rsidR="00374B2A" w:rsidRDefault="00374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1F" w:rsidRDefault="000B601F" w:rsidP="00374B2A">
      <w:pPr>
        <w:spacing w:after="0" w:line="240" w:lineRule="auto"/>
      </w:pPr>
      <w:r>
        <w:separator/>
      </w:r>
    </w:p>
  </w:footnote>
  <w:footnote w:type="continuationSeparator" w:id="0">
    <w:p w:rsidR="000B601F" w:rsidRDefault="000B601F" w:rsidP="003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90" w:rsidRPr="00544C90" w:rsidRDefault="00544C90">
    <w:pPr>
      <w:pStyle w:val="a3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DE" w:rsidRPr="00480DDE" w:rsidRDefault="00480DDE">
    <w:pPr>
      <w:pStyle w:val="a3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488A"/>
    <w:multiLevelType w:val="hybridMultilevel"/>
    <w:tmpl w:val="25D02410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B1"/>
    <w:rsid w:val="0008240C"/>
    <w:rsid w:val="00087F2D"/>
    <w:rsid w:val="000B0733"/>
    <w:rsid w:val="000B601F"/>
    <w:rsid w:val="00101518"/>
    <w:rsid w:val="00190F50"/>
    <w:rsid w:val="001C4FC5"/>
    <w:rsid w:val="001E148F"/>
    <w:rsid w:val="002075DC"/>
    <w:rsid w:val="0025179B"/>
    <w:rsid w:val="002F0BAA"/>
    <w:rsid w:val="00323CDE"/>
    <w:rsid w:val="00374B2A"/>
    <w:rsid w:val="00391F8A"/>
    <w:rsid w:val="00407BE6"/>
    <w:rsid w:val="00437B7C"/>
    <w:rsid w:val="00480DDE"/>
    <w:rsid w:val="004D16F9"/>
    <w:rsid w:val="004F0D19"/>
    <w:rsid w:val="00544C90"/>
    <w:rsid w:val="00556035"/>
    <w:rsid w:val="00571FE3"/>
    <w:rsid w:val="005E7F7E"/>
    <w:rsid w:val="006232A9"/>
    <w:rsid w:val="007473F9"/>
    <w:rsid w:val="00797CB0"/>
    <w:rsid w:val="007B2B8F"/>
    <w:rsid w:val="007E73D8"/>
    <w:rsid w:val="0082246F"/>
    <w:rsid w:val="009B4E91"/>
    <w:rsid w:val="009E17B1"/>
    <w:rsid w:val="00A82A04"/>
    <w:rsid w:val="00AC3332"/>
    <w:rsid w:val="00AD1C5F"/>
    <w:rsid w:val="00BC0570"/>
    <w:rsid w:val="00C26148"/>
    <w:rsid w:val="00C972E1"/>
    <w:rsid w:val="00CD0FAC"/>
    <w:rsid w:val="00D11C77"/>
    <w:rsid w:val="00D82E8D"/>
    <w:rsid w:val="00DA43EE"/>
    <w:rsid w:val="00DC3129"/>
    <w:rsid w:val="00E3788B"/>
    <w:rsid w:val="00EE0139"/>
    <w:rsid w:val="00F2139E"/>
    <w:rsid w:val="00F32D23"/>
    <w:rsid w:val="00F57273"/>
    <w:rsid w:val="00FD22C6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0207E-0A55-4DE3-A420-6A35AF96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57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570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39"/>
    <w:rsid w:val="00DA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43EE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B2A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7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Zlobin</cp:lastModifiedBy>
  <cp:revision>10</cp:revision>
  <cp:lastPrinted>2021-08-25T06:40:00Z</cp:lastPrinted>
  <dcterms:created xsi:type="dcterms:W3CDTF">2021-08-25T04:41:00Z</dcterms:created>
  <dcterms:modified xsi:type="dcterms:W3CDTF">2021-08-25T06:40:00Z</dcterms:modified>
</cp:coreProperties>
</file>