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EA4" w:rsidRDefault="00182EA4" w:rsidP="00182EA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182EA4" w:rsidRDefault="00182EA4" w:rsidP="00182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182EA4" w:rsidRDefault="00182EA4" w:rsidP="00182EA4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E9428E" w:rsidRPr="00E9428E" w:rsidRDefault="00182EA4" w:rsidP="00E9428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E9428E">
        <w:rPr>
          <w:rFonts w:ascii="Times New Roman" w:hAnsi="Times New Roman"/>
          <w:i/>
          <w:sz w:val="24"/>
          <w:szCs w:val="24"/>
          <w:u w:val="single"/>
        </w:rPr>
        <w:t xml:space="preserve">ЗАТО Северск </w:t>
      </w:r>
      <w:r w:rsidR="00E9428E" w:rsidRPr="00E9428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«Об установлении срока рассрочки оплаты приобретаемого имущества при реализации преимущественного права субъектами малого и среднего предпринимательства на приобретение арендуемого недвижимого имущества, находящегося в собственности муниципального образования городского округа ЗАТО Северск Томской области» </w:t>
      </w:r>
    </w:p>
    <w:p w:rsidR="00182EA4" w:rsidRDefault="00182EA4" w:rsidP="00182EA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182EA4" w:rsidRDefault="00182EA4" w:rsidP="00182E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82EA4" w:rsidRPr="003554DE" w:rsidRDefault="00182EA4" w:rsidP="00182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5" w:history="1">
        <w:r w:rsidR="00E9428E" w:rsidRPr="00C93B93">
          <w:rPr>
            <w:rStyle w:val="a3"/>
            <w:i/>
            <w:sz w:val="24"/>
            <w:szCs w:val="24"/>
          </w:rPr>
          <w:t>seversk-uio@gov70.ru</w:t>
        </w:r>
      </w:hyperlink>
      <w:r w:rsidR="00E9428E">
        <w:rPr>
          <w:rFonts w:ascii="Times New Roman" w:hAnsi="Times New Roman"/>
          <w:i/>
          <w:sz w:val="24"/>
          <w:szCs w:val="24"/>
        </w:rPr>
        <w:t xml:space="preserve"> 9</w:t>
      </w:r>
      <w:r w:rsidR="00E9428E" w:rsidRPr="00E9428E">
        <w:rPr>
          <w:rFonts w:ascii="Times New Roman" w:hAnsi="Times New Roman"/>
          <w:i/>
          <w:sz w:val="24"/>
          <w:szCs w:val="24"/>
        </w:rPr>
        <w:t>minin@uio.seversknet.ru201</w:t>
      </w:r>
      <w:r w:rsidR="00E9428E">
        <w:rPr>
          <w:rFonts w:ascii="Times New Roman" w:hAnsi="Times New Roman"/>
          <w:i/>
          <w:sz w:val="24"/>
          <w:szCs w:val="24"/>
        </w:rPr>
        <w:t>)</w:t>
      </w:r>
      <w:r w:rsidR="00E9428E" w:rsidRPr="00E9428E">
        <w:rPr>
          <w:rFonts w:ascii="Times New Roman" w:hAnsi="Times New Roman"/>
          <w:i/>
          <w:sz w:val="24"/>
          <w:szCs w:val="24"/>
        </w:rPr>
        <w:t xml:space="preserve"> </w:t>
      </w:r>
      <w:r w:rsidRPr="003554DE">
        <w:rPr>
          <w:rFonts w:ascii="Times New Roman" w:hAnsi="Times New Roman"/>
          <w:i/>
          <w:sz w:val="24"/>
          <w:szCs w:val="24"/>
        </w:rPr>
        <w:t xml:space="preserve">в срок по </w:t>
      </w:r>
      <w:r w:rsidR="003B4AC7">
        <w:rPr>
          <w:rFonts w:ascii="Times New Roman" w:hAnsi="Times New Roman"/>
          <w:i/>
          <w:sz w:val="24"/>
          <w:szCs w:val="24"/>
        </w:rPr>
        <w:t>08</w:t>
      </w:r>
      <w:r w:rsidRPr="003554DE">
        <w:rPr>
          <w:rFonts w:ascii="Times New Roman" w:hAnsi="Times New Roman"/>
          <w:i/>
          <w:sz w:val="24"/>
          <w:szCs w:val="24"/>
        </w:rPr>
        <w:t>.</w:t>
      </w:r>
      <w:r w:rsidR="003B4AC7">
        <w:rPr>
          <w:rFonts w:ascii="Times New Roman" w:hAnsi="Times New Roman"/>
          <w:i/>
          <w:sz w:val="24"/>
          <w:szCs w:val="24"/>
        </w:rPr>
        <w:t>11</w:t>
      </w:r>
      <w:bookmarkStart w:id="0" w:name="_GoBack"/>
      <w:bookmarkEnd w:id="0"/>
      <w:r w:rsidRPr="003554DE">
        <w:rPr>
          <w:rFonts w:ascii="Times New Roman" w:hAnsi="Times New Roman"/>
          <w:i/>
          <w:sz w:val="24"/>
          <w:szCs w:val="24"/>
        </w:rPr>
        <w:t>.2021.</w:t>
      </w:r>
      <w:proofErr w:type="gramEnd"/>
    </w:p>
    <w:p w:rsidR="00182EA4" w:rsidRDefault="00182EA4" w:rsidP="00182EA4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182EA4" w:rsidRDefault="00182EA4" w:rsidP="00182EA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имущественных отношений</w:t>
      </w:r>
    </w:p>
    <w:p w:rsidR="00182EA4" w:rsidRDefault="00182EA4" w:rsidP="00182EA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182EA4" w:rsidRDefault="00182EA4" w:rsidP="00182EA4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182EA4" w:rsidRDefault="00182EA4" w:rsidP="00182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182EA4" w:rsidRDefault="00182EA4" w:rsidP="00182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182EA4" w:rsidRDefault="00182EA4" w:rsidP="00182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182EA4" w:rsidTr="0018468B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EA4" w:rsidTr="0018468B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EA4" w:rsidRDefault="00182EA4" w:rsidP="001846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2EA4" w:rsidRDefault="00182EA4" w:rsidP="00182EA4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82EA4" w:rsidRDefault="00182EA4" w:rsidP="00182EA4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182EA4" w:rsidRDefault="00182EA4" w:rsidP="00182EA4"/>
    <w:p w:rsidR="0071346F" w:rsidRDefault="0071346F"/>
    <w:sectPr w:rsidR="0071346F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09D"/>
    <w:rsid w:val="00182EA4"/>
    <w:rsid w:val="00375554"/>
    <w:rsid w:val="003B4AC7"/>
    <w:rsid w:val="0071346F"/>
    <w:rsid w:val="00841292"/>
    <w:rsid w:val="00BA509D"/>
    <w:rsid w:val="00E33774"/>
    <w:rsid w:val="00E9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A4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82EA4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182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A4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82EA4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182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versk-uio@gov70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Balashkov</dc:creator>
  <cp:keywords/>
  <dc:description/>
  <cp:lastModifiedBy>Balashkov</cp:lastModifiedBy>
  <cp:revision>6</cp:revision>
  <cp:lastPrinted>2021-09-30T08:08:00Z</cp:lastPrinted>
  <dcterms:created xsi:type="dcterms:W3CDTF">2021-07-28T01:33:00Z</dcterms:created>
  <dcterms:modified xsi:type="dcterms:W3CDTF">2021-10-08T01:48:00Z</dcterms:modified>
</cp:coreProperties>
</file>