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DE8B1A" w14:textId="73E0FC11" w:rsidR="00DB6090" w:rsidRPr="00F026C5" w:rsidRDefault="00DB6090" w:rsidP="00DB6090">
      <w:pPr>
        <w:tabs>
          <w:tab w:val="left" w:pos="6237"/>
        </w:tabs>
        <w:spacing w:line="360" w:lineRule="auto"/>
        <w:ind w:left="4248"/>
        <w:jc w:val="center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F026C5">
        <w:rPr>
          <w:color w:val="000000" w:themeColor="text1"/>
          <w:sz w:val="24"/>
          <w:szCs w:val="24"/>
        </w:rPr>
        <w:t>УТВЕРЖДЕНО</w:t>
      </w:r>
    </w:p>
    <w:p w14:paraId="0A8B2C61" w14:textId="77777777" w:rsidR="00DB6090" w:rsidRPr="00F026C5" w:rsidRDefault="00DB6090" w:rsidP="00DB6090">
      <w:pPr>
        <w:tabs>
          <w:tab w:val="left" w:pos="6096"/>
          <w:tab w:val="left" w:pos="6379"/>
        </w:tabs>
        <w:jc w:val="center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                                                                           постановлением </w:t>
      </w:r>
    </w:p>
    <w:p w14:paraId="1832471A" w14:textId="77777777" w:rsidR="00DB6090" w:rsidRPr="00F026C5" w:rsidRDefault="00DB6090" w:rsidP="00DB6090">
      <w:pPr>
        <w:tabs>
          <w:tab w:val="left" w:pos="6120"/>
        </w:tabs>
        <w:jc w:val="center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</w:t>
      </w:r>
      <w:proofErr w:type="gramStart"/>
      <w:r w:rsidRPr="00F026C5">
        <w:rPr>
          <w:color w:val="000000" w:themeColor="text1"/>
          <w:sz w:val="24"/>
          <w:szCs w:val="24"/>
        </w:rPr>
        <w:t>Администрации</w:t>
      </w:r>
      <w:proofErr w:type="gramEnd"/>
      <w:r w:rsidRPr="00F026C5">
        <w:rPr>
          <w:color w:val="000000" w:themeColor="text1"/>
          <w:sz w:val="24"/>
          <w:szCs w:val="24"/>
        </w:rPr>
        <w:t xml:space="preserve"> ЗАТО Северск</w:t>
      </w:r>
    </w:p>
    <w:p w14:paraId="5BDE7D52" w14:textId="2467DF8A" w:rsidR="00DB6090" w:rsidRPr="00F026C5" w:rsidRDefault="00DB6090" w:rsidP="00DB6090">
      <w:pPr>
        <w:tabs>
          <w:tab w:val="left" w:pos="6120"/>
          <w:tab w:val="left" w:pos="6195"/>
          <w:tab w:val="left" w:pos="6379"/>
        </w:tabs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ab/>
        <w:t xml:space="preserve">  от ______________ №________</w:t>
      </w:r>
    </w:p>
    <w:p w14:paraId="7CE0ABE2" w14:textId="074C22C5" w:rsidR="00EA14B3" w:rsidRPr="00F026C5" w:rsidRDefault="00EA14B3" w:rsidP="00435C96">
      <w:pPr>
        <w:ind w:left="6379"/>
        <w:rPr>
          <w:rFonts w:ascii="Times New Roman" w:hAnsi="Times New Roman"/>
          <w:color w:val="000000" w:themeColor="text1"/>
          <w:sz w:val="24"/>
          <w:szCs w:val="24"/>
        </w:rPr>
      </w:pPr>
    </w:p>
    <w:p w14:paraId="48CE384B" w14:textId="77777777" w:rsidR="003676DC" w:rsidRPr="00F026C5" w:rsidRDefault="003676DC" w:rsidP="00BB41F5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4A28C04" w14:textId="77777777" w:rsidR="008A6414" w:rsidRPr="00F026C5" w:rsidRDefault="008A6414" w:rsidP="008A6414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ПОЛОЖЕНИЕ</w:t>
      </w:r>
    </w:p>
    <w:p w14:paraId="77D0BDDB" w14:textId="2D8CA00B" w:rsidR="00FE51FD" w:rsidRPr="00F026C5" w:rsidRDefault="00FE51FD" w:rsidP="008A7895">
      <w:pPr>
        <w:autoSpaceDE w:val="0"/>
        <w:autoSpaceDN w:val="0"/>
        <w:adjustRightInd w:val="0"/>
        <w:jc w:val="center"/>
        <w:rPr>
          <w:color w:val="000000" w:themeColor="text1"/>
        </w:rPr>
      </w:pPr>
      <w:bookmarkStart w:id="0" w:name="P62"/>
      <w:bookmarkStart w:id="1" w:name="P64"/>
      <w:bookmarkEnd w:id="0"/>
      <w:bookmarkEnd w:id="1"/>
      <w:r w:rsidRPr="00F026C5">
        <w:rPr>
          <w:rFonts w:ascii="Times New Roman" w:hAnsi="Times New Roman"/>
          <w:color w:val="000000" w:themeColor="text1"/>
          <w:sz w:val="24"/>
          <w:szCs w:val="24"/>
        </w:rPr>
        <w:t>о предоставлени</w:t>
      </w:r>
      <w:r w:rsidR="0017060A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92F3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из </w:t>
      </w:r>
      <w:proofErr w:type="gramStart"/>
      <w:r w:rsidR="00C92F39" w:rsidRPr="00F026C5">
        <w:rPr>
          <w:rFonts w:ascii="Times New Roman" w:hAnsi="Times New Roman"/>
          <w:color w:val="000000" w:themeColor="text1"/>
          <w:sz w:val="24"/>
          <w:szCs w:val="24"/>
        </w:rPr>
        <w:t>бюджета</w:t>
      </w:r>
      <w:proofErr w:type="gramEnd"/>
      <w:r w:rsidR="00C92F3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субсидии </w:t>
      </w:r>
      <w:r w:rsidR="00F10813" w:rsidRPr="00F026C5">
        <w:rPr>
          <w:rFonts w:cs="Times New Roman CYR"/>
          <w:color w:val="000000" w:themeColor="text1"/>
          <w:sz w:val="24"/>
          <w:szCs w:val="24"/>
        </w:rPr>
        <w:t>юридическим лицам, индивидуальным</w:t>
      </w:r>
      <w:r w:rsidR="006718E9" w:rsidRPr="00F026C5">
        <w:rPr>
          <w:rFonts w:cs="Times New Roman CYR"/>
          <w:color w:val="000000" w:themeColor="text1"/>
          <w:sz w:val="24"/>
          <w:szCs w:val="24"/>
        </w:rPr>
        <w:t xml:space="preserve"> предпринимателям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на 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частичное возмещение затрат, связанных </w:t>
      </w:r>
      <w:r w:rsidR="00953567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с организацией работы аптеки (аптечного пункта)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</w:p>
    <w:p w14:paraId="4F7B2CA5" w14:textId="77777777" w:rsidR="00C030C1" w:rsidRPr="00F026C5" w:rsidRDefault="00C030C1" w:rsidP="00C030C1">
      <w:pPr>
        <w:widowControl w:val="0"/>
        <w:autoSpaceDE w:val="0"/>
        <w:autoSpaceDN w:val="0"/>
        <w:jc w:val="both"/>
        <w:outlineLvl w:val="1"/>
        <w:rPr>
          <w:rFonts w:ascii="Times New Roman" w:hAnsi="Times New Roman"/>
          <w:color w:val="000000" w:themeColor="text1"/>
          <w:sz w:val="24"/>
          <w:szCs w:val="24"/>
        </w:rPr>
      </w:pPr>
    </w:p>
    <w:p w14:paraId="436C8956" w14:textId="77777777" w:rsidR="00C030C1" w:rsidRPr="00F026C5" w:rsidRDefault="00C030C1" w:rsidP="00C030C1">
      <w:pPr>
        <w:widowControl w:val="0"/>
        <w:autoSpaceDE w:val="0"/>
        <w:autoSpaceDN w:val="0"/>
        <w:jc w:val="center"/>
        <w:outlineLvl w:val="1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I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 ОБЩИЕ ПОЛОЖЕНИЯ</w:t>
      </w:r>
    </w:p>
    <w:p w14:paraId="35DD8873" w14:textId="77777777" w:rsidR="00C030C1" w:rsidRPr="00F026C5" w:rsidRDefault="00C030C1" w:rsidP="00C030C1">
      <w:pPr>
        <w:widowControl w:val="0"/>
        <w:autoSpaceDE w:val="0"/>
        <w:autoSpaceDN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87FD4D7" w14:textId="0B282E2D" w:rsidR="00DC3DCE" w:rsidRPr="00F026C5" w:rsidRDefault="00C030C1" w:rsidP="002371A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1. Настоящее Пол</w:t>
      </w:r>
      <w:r w:rsidR="00277B8B" w:rsidRPr="00F026C5">
        <w:rPr>
          <w:rFonts w:ascii="Times New Roman" w:hAnsi="Times New Roman"/>
          <w:color w:val="000000" w:themeColor="text1"/>
          <w:sz w:val="24"/>
          <w:szCs w:val="24"/>
        </w:rPr>
        <w:t>ожение о</w:t>
      </w:r>
      <w:r w:rsidR="008D5177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82890" w:rsidRPr="00F026C5">
        <w:rPr>
          <w:rFonts w:ascii="Times New Roman" w:hAnsi="Times New Roman"/>
          <w:color w:val="000000" w:themeColor="text1"/>
          <w:sz w:val="24"/>
          <w:szCs w:val="24"/>
        </w:rPr>
        <w:t>предоставлени</w:t>
      </w:r>
      <w:r w:rsidR="0017060A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68289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92F3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из бюджета ЗАТО Северск </w:t>
      </w:r>
      <w:r w:rsidR="0068289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субсидии </w:t>
      </w:r>
      <w:r w:rsidR="00F10813" w:rsidRPr="00F026C5">
        <w:rPr>
          <w:rFonts w:cs="Times New Roman CYR"/>
          <w:color w:val="000000" w:themeColor="text1"/>
          <w:sz w:val="24"/>
          <w:szCs w:val="24"/>
        </w:rPr>
        <w:t xml:space="preserve">юридическим лицам, индивидуальным предпринимателям </w:t>
      </w:r>
      <w:r w:rsidR="006718E9" w:rsidRPr="00F026C5">
        <w:rPr>
          <w:rFonts w:cs="Times New Roman CYR"/>
          <w:color w:val="000000" w:themeColor="text1"/>
          <w:sz w:val="24"/>
          <w:szCs w:val="24"/>
        </w:rPr>
        <w:t xml:space="preserve"> </w:t>
      </w:r>
      <w:r w:rsidR="005A19BE" w:rsidRPr="00F026C5">
        <w:rPr>
          <w:rFonts w:ascii="Times New Roman" w:hAnsi="Times New Roman"/>
          <w:color w:val="000000" w:themeColor="text1"/>
          <w:sz w:val="24"/>
          <w:szCs w:val="24"/>
        </w:rPr>
        <w:t>на частичное возмещение затрат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, связанных с</w:t>
      </w:r>
      <w:r w:rsidR="005A19B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организаци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ей</w:t>
      </w:r>
      <w:r w:rsidR="005A19B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работы аптеки 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(</w:t>
      </w:r>
      <w:r w:rsidR="005A19BE" w:rsidRPr="00F026C5">
        <w:rPr>
          <w:rFonts w:ascii="Times New Roman" w:hAnsi="Times New Roman"/>
          <w:color w:val="000000" w:themeColor="text1"/>
          <w:sz w:val="24"/>
          <w:szCs w:val="24"/>
        </w:rPr>
        <w:t>аптечного пункта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5A19B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="005A19B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B6090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5F1DF0" w:rsidRPr="00F026C5">
        <w:rPr>
          <w:rFonts w:ascii="Times New Roman" w:hAnsi="Times New Roman"/>
          <w:color w:val="000000" w:themeColor="text1"/>
          <w:sz w:val="24"/>
          <w:szCs w:val="24"/>
        </w:rPr>
        <w:t>(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далее – Положение)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определяет условия и порядок предоставления субсиди</w:t>
      </w:r>
      <w:r w:rsidR="00A67E49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требования </w:t>
      </w:r>
      <w:r w:rsidR="0017060A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к получателям субсидии, </w:t>
      </w:r>
      <w:r w:rsidR="007B4B86" w:rsidRPr="00F026C5">
        <w:rPr>
          <w:rFonts w:ascii="Times New Roman" w:hAnsi="Times New Roman"/>
          <w:color w:val="000000" w:themeColor="text1"/>
          <w:sz w:val="24"/>
          <w:szCs w:val="24"/>
        </w:rPr>
        <w:t>порядок проведения конкурса</w:t>
      </w:r>
      <w:r w:rsidR="0017060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целях определения получателя субсидии</w:t>
      </w:r>
      <w:r w:rsidR="007B4B8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требования к отчетности, 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а также требования об осуществлении контроля </w:t>
      </w:r>
      <w:r w:rsidR="0017060A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за соблюдением условий, цели и порядка предоставления субсиди</w:t>
      </w:r>
      <w:r w:rsidR="00DB6090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7B4B8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 ответственность </w:t>
      </w:r>
      <w:r w:rsidR="00FB2D8F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за их нарушение.</w:t>
      </w:r>
    </w:p>
    <w:p w14:paraId="3DD55912" w14:textId="6AC04624" w:rsidR="00C030C1" w:rsidRPr="00F026C5" w:rsidRDefault="00D47236" w:rsidP="00A67E4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2. </w:t>
      </w:r>
      <w:r w:rsidR="00381C5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Понятия, используемые в Положении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:</w:t>
      </w:r>
    </w:p>
    <w:p w14:paraId="3CC6CF3F" w14:textId="1502BE9E" w:rsidR="006C6234" w:rsidRPr="00F026C5" w:rsidRDefault="006C6234" w:rsidP="005A19BE">
      <w:pPr>
        <w:pStyle w:val="ConsPlusTitle"/>
        <w:ind w:firstLine="709"/>
        <w:jc w:val="both"/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 xml:space="preserve">1) конкурс </w:t>
      </w:r>
      <w:r w:rsidR="006735C0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>–</w:t>
      </w:r>
      <w:r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 xml:space="preserve"> </w:t>
      </w:r>
      <w:r w:rsidR="006735C0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>процедура, проводимая для определения получателя субсидии</w:t>
      </w:r>
      <w:r w:rsidR="00295A91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>,</w:t>
      </w:r>
      <w:r w:rsidR="006735C0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 xml:space="preserve"> исходя </w:t>
      </w:r>
      <w:r w:rsidR="00FB2D8F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br/>
      </w:r>
      <w:r w:rsidR="006735C0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 xml:space="preserve">из наилучших условий достижения результатов, в целях </w:t>
      </w:r>
      <w:r w:rsidR="00CF48AA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>достижения</w:t>
      </w:r>
      <w:r w:rsidR="006735C0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 xml:space="preserve"> которых предоставляется субсидия </w:t>
      </w:r>
      <w:r w:rsidR="005A19B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на </w:t>
      </w:r>
      <w:r w:rsidR="00DC3DC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частичное возмещение затрат, связанных с организацией работы аптеки (аптечного пункта)</w:t>
      </w:r>
      <w:r w:rsidR="005A19B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в </w:t>
      </w:r>
      <w:r w:rsidR="00474AB8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ночное время</w:t>
      </w:r>
      <w:r w:rsidR="005A19BE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 xml:space="preserve"> </w:t>
      </w:r>
      <w:r w:rsidR="00943E6D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>(далее - субсидия)</w:t>
      </w:r>
      <w:r w:rsidR="006735C0" w:rsidRPr="00F026C5">
        <w:rPr>
          <w:rFonts w:ascii="Times New Roman" w:eastAsiaTheme="minorHAnsi" w:hAnsi="Times New Roman"/>
          <w:b w:val="0"/>
          <w:color w:val="000000" w:themeColor="text1"/>
          <w:sz w:val="24"/>
          <w:szCs w:val="24"/>
          <w:lang w:eastAsia="en-US"/>
        </w:rPr>
        <w:t>;</w:t>
      </w:r>
    </w:p>
    <w:p w14:paraId="32097735" w14:textId="6929A7DB" w:rsidR="00C030C1" w:rsidRPr="00F026C5" w:rsidRDefault="006C6234" w:rsidP="002371AE">
      <w:pPr>
        <w:autoSpaceDE w:val="0"/>
        <w:autoSpaceDN w:val="0"/>
        <w:adjustRightInd w:val="0"/>
        <w:ind w:firstLine="708"/>
        <w:jc w:val="both"/>
        <w:rPr>
          <w:rFonts w:cs="Times New Roman CYR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F026C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A554DB" w:rsidRPr="00F026C5">
        <w:rPr>
          <w:rFonts w:ascii="Times New Roman" w:hAnsi="Times New Roman"/>
          <w:color w:val="000000" w:themeColor="text1"/>
          <w:sz w:val="24"/>
          <w:szCs w:val="24"/>
        </w:rPr>
        <w:t>заявител</w:t>
      </w:r>
      <w:r w:rsidR="007F50F4" w:rsidRPr="00F026C5">
        <w:rPr>
          <w:rFonts w:ascii="Times New Roman" w:hAnsi="Times New Roman"/>
          <w:color w:val="000000" w:themeColor="text1"/>
          <w:sz w:val="24"/>
          <w:szCs w:val="24"/>
        </w:rPr>
        <w:t>ь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– </w:t>
      </w:r>
      <w:r w:rsidR="00F10813" w:rsidRPr="00F026C5">
        <w:rPr>
          <w:rFonts w:cs="Times New Roman CYR"/>
          <w:color w:val="000000" w:themeColor="text1"/>
          <w:sz w:val="24"/>
          <w:szCs w:val="24"/>
        </w:rPr>
        <w:t xml:space="preserve">юридическое лицо, </w:t>
      </w:r>
      <w:r w:rsidR="002371AE" w:rsidRPr="00F026C5">
        <w:rPr>
          <w:rFonts w:cs="Times New Roman CYR"/>
          <w:color w:val="000000" w:themeColor="text1"/>
          <w:sz w:val="24"/>
          <w:szCs w:val="24"/>
        </w:rPr>
        <w:t>индивидуальный предприниматель</w:t>
      </w:r>
      <w:r w:rsidR="00F10813" w:rsidRPr="00F026C5">
        <w:rPr>
          <w:rFonts w:cs="Times New Roman CYR"/>
          <w:color w:val="000000" w:themeColor="text1"/>
          <w:sz w:val="24"/>
          <w:szCs w:val="24"/>
        </w:rPr>
        <w:t xml:space="preserve">,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соответствующи</w:t>
      </w:r>
      <w:r w:rsidR="007F50F4" w:rsidRPr="00F026C5">
        <w:rPr>
          <w:rFonts w:ascii="Times New Roman" w:hAnsi="Times New Roman"/>
          <w:color w:val="000000" w:themeColor="text1"/>
          <w:sz w:val="24"/>
          <w:szCs w:val="24"/>
        </w:rPr>
        <w:t>й</w:t>
      </w:r>
      <w:r w:rsidR="00CF48A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условиям и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требованиям, установленным пункт</w:t>
      </w:r>
      <w:r w:rsidR="00DB6090" w:rsidRPr="00F026C5">
        <w:rPr>
          <w:rFonts w:ascii="Times New Roman" w:hAnsi="Times New Roman"/>
          <w:color w:val="000000" w:themeColor="text1"/>
          <w:sz w:val="24"/>
          <w:szCs w:val="24"/>
        </w:rPr>
        <w:t>ами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3559A" w:rsidRPr="00F026C5">
        <w:rPr>
          <w:rFonts w:ascii="Times New Roman" w:hAnsi="Times New Roman"/>
          <w:color w:val="000000" w:themeColor="text1"/>
          <w:sz w:val="24"/>
          <w:szCs w:val="24"/>
        </w:rPr>
        <w:t>9</w:t>
      </w:r>
      <w:r w:rsidR="00CF48A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и 1</w:t>
      </w:r>
      <w:r w:rsidR="0023559A"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Положения, подавши</w:t>
      </w:r>
      <w:r w:rsidR="007F50F4" w:rsidRPr="00F026C5">
        <w:rPr>
          <w:rFonts w:ascii="Times New Roman" w:hAnsi="Times New Roman"/>
          <w:color w:val="000000" w:themeColor="text1"/>
          <w:sz w:val="24"/>
          <w:szCs w:val="24"/>
        </w:rPr>
        <w:t>й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заявку</w:t>
      </w:r>
      <w:r w:rsidR="00F1081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на участие в конкур</w:t>
      </w:r>
      <w:r w:rsidR="00872366" w:rsidRPr="00F026C5">
        <w:rPr>
          <w:rFonts w:ascii="Times New Roman" w:hAnsi="Times New Roman"/>
          <w:color w:val="000000" w:themeColor="text1"/>
          <w:sz w:val="24"/>
          <w:szCs w:val="24"/>
        </w:rPr>
        <w:t>се</w:t>
      </w:r>
      <w:r w:rsidR="00FA5CCC"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302F057F" w14:textId="3AED5B73" w:rsidR="00B153AF" w:rsidRPr="00F026C5" w:rsidRDefault="00B153AF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3)</w:t>
      </w:r>
      <w:r w:rsidR="00E868E6" w:rsidRPr="00F026C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заявка – </w:t>
      </w:r>
      <w:r w:rsidR="00DB6090" w:rsidRPr="00F026C5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аявление на участие в конкурсе, оформленное в соответствии </w:t>
      </w:r>
      <w:r w:rsidR="009E3DC8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 </w:t>
      </w:r>
      <w:r w:rsidR="000A3D98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формой 1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Положени</w:t>
      </w:r>
      <w:r w:rsidR="000A3D98" w:rsidRPr="00F026C5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277B8B" w:rsidRPr="00F026C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D619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 приложенные к нему документы, определенные пунктом </w:t>
      </w:r>
      <w:r w:rsidR="00BE1898" w:rsidRPr="00F026C5">
        <w:rPr>
          <w:rFonts w:ascii="Times New Roman" w:hAnsi="Times New Roman"/>
          <w:color w:val="000000" w:themeColor="text1"/>
          <w:sz w:val="24"/>
          <w:szCs w:val="24"/>
        </w:rPr>
        <w:t>25</w:t>
      </w:r>
      <w:r w:rsidR="00CD619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6F2996E" w14:textId="25E167BD" w:rsidR="00C030C1" w:rsidRPr="00F026C5" w:rsidRDefault="00B153AF" w:rsidP="005A19BE">
      <w:pPr>
        <w:pStyle w:val="ConsPlusTitle"/>
        <w:ind w:firstLine="709"/>
        <w:jc w:val="both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4</w:t>
      </w:r>
      <w:r w:rsidR="007F50F4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)</w:t>
      </w:r>
      <w:r w:rsidR="00E868E6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 </w:t>
      </w:r>
      <w:r w:rsidR="007F50F4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участник</w:t>
      </w:r>
      <w:r w:rsidR="00C030C1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конкурса –</w:t>
      </w:r>
      <w:r w:rsidR="00DB6090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r w:rsidR="007F50F4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заявитель</w:t>
      </w:r>
      <w:r w:rsidR="00C030C1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, в отношении котор</w:t>
      </w:r>
      <w:r w:rsidR="007F50F4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ого</w:t>
      </w:r>
      <w:r w:rsidR="00C030C1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комиссией по проведению конкурса </w:t>
      </w:r>
      <w:r w:rsidR="005A19B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на предоставление </w:t>
      </w:r>
      <w:r w:rsidR="00C92F39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из </w:t>
      </w:r>
      <w:proofErr w:type="gramStart"/>
      <w:r w:rsidR="00C92F39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бюджета</w:t>
      </w:r>
      <w:proofErr w:type="gramEnd"/>
      <w:r w:rsidR="00C92F39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ЗАТО Северск </w:t>
      </w:r>
      <w:r w:rsidR="005A19B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субсидии </w:t>
      </w:r>
      <w:r w:rsidR="00F10813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юридическим лицам, </w:t>
      </w:r>
      <w:r w:rsidR="00C10988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индивидуальным</w:t>
      </w:r>
      <w:r w:rsidR="00F10813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C10988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предпринимателям </w:t>
      </w:r>
      <w:r w:rsidR="005A19B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на </w:t>
      </w:r>
      <w:r w:rsidR="00DC3DC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частичное возмещение затрат, связанных</w:t>
      </w:r>
      <w:r w:rsidR="00DB6090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DC3DC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с</w:t>
      </w:r>
      <w:r w:rsidR="004A7FD3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 </w:t>
      </w:r>
      <w:r w:rsidR="00DC3DC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организацией работы аптеки (аптечного пункта)</w:t>
      </w:r>
      <w:r w:rsidR="005A19BE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в </w:t>
      </w:r>
      <w:r w:rsidR="00474AB8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ночное время</w:t>
      </w:r>
      <w:r w:rsidR="005A19BE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r w:rsidR="00C030C1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(далее – Конкурсная комиссия)</w:t>
      </w:r>
      <w:r w:rsidR="0001177E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,</w:t>
      </w:r>
      <w:r w:rsidR="00C030C1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принято решение о допуске к участию в конкурсе в порядке, преду</w:t>
      </w:r>
      <w:r w:rsidR="00F631EC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смотренном Положением;</w:t>
      </w:r>
    </w:p>
    <w:p w14:paraId="73F4BE97" w14:textId="5FDA81B7" w:rsidR="00C030C1" w:rsidRPr="00F026C5" w:rsidRDefault="00B153AF" w:rsidP="0043068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4240B2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81709"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4240B2" w:rsidRPr="00F026C5">
        <w:rPr>
          <w:rFonts w:ascii="Times New Roman" w:hAnsi="Times New Roman"/>
          <w:color w:val="000000" w:themeColor="text1"/>
          <w:sz w:val="24"/>
          <w:szCs w:val="24"/>
        </w:rPr>
        <w:t>поб</w:t>
      </w:r>
      <w:r w:rsidR="0043068E" w:rsidRPr="00F026C5">
        <w:rPr>
          <w:rFonts w:ascii="Times New Roman" w:hAnsi="Times New Roman"/>
          <w:color w:val="000000" w:themeColor="text1"/>
          <w:sz w:val="24"/>
          <w:szCs w:val="24"/>
        </w:rPr>
        <w:t>едител</w:t>
      </w:r>
      <w:r w:rsidR="007F50F4" w:rsidRPr="00F026C5">
        <w:rPr>
          <w:rFonts w:ascii="Times New Roman" w:hAnsi="Times New Roman"/>
          <w:color w:val="000000" w:themeColor="text1"/>
          <w:sz w:val="24"/>
          <w:szCs w:val="24"/>
        </w:rPr>
        <w:t>ь</w:t>
      </w:r>
      <w:r w:rsidR="0043068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конкурса – участник конкурса</w:t>
      </w:r>
      <w:r w:rsidR="001305ED" w:rsidRPr="00F026C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FA3398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240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отношении </w:t>
      </w:r>
      <w:r w:rsidR="002D1829" w:rsidRPr="00F026C5">
        <w:rPr>
          <w:rFonts w:ascii="Times New Roman" w:hAnsi="Times New Roman"/>
          <w:color w:val="000000" w:themeColor="text1"/>
          <w:sz w:val="24"/>
          <w:szCs w:val="24"/>
        </w:rPr>
        <w:t>котор</w:t>
      </w:r>
      <w:r w:rsidR="007F50F4" w:rsidRPr="00F026C5">
        <w:rPr>
          <w:rFonts w:ascii="Times New Roman" w:hAnsi="Times New Roman"/>
          <w:color w:val="000000" w:themeColor="text1"/>
          <w:sz w:val="24"/>
          <w:szCs w:val="24"/>
        </w:rPr>
        <w:t>ого</w:t>
      </w:r>
      <w:r w:rsidR="002D182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Конкурсной комиссией принято решение о </w:t>
      </w:r>
      <w:r w:rsidR="00C12F98" w:rsidRPr="00F026C5">
        <w:rPr>
          <w:rFonts w:ascii="Times New Roman" w:hAnsi="Times New Roman"/>
          <w:color w:val="000000" w:themeColor="text1"/>
          <w:sz w:val="24"/>
          <w:szCs w:val="24"/>
        </w:rPr>
        <w:t>заключении договора о предоставлении</w:t>
      </w:r>
      <w:r w:rsidR="00F631EC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субсидии</w:t>
      </w:r>
      <w:r w:rsidR="00CD619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(далее – Договор о предоставлении субсидии)</w:t>
      </w:r>
      <w:r w:rsidR="00F631EC"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0F409873" w14:textId="4E3854A3" w:rsidR="00BE0908" w:rsidRPr="00F026C5" w:rsidRDefault="00B153AF" w:rsidP="008B77E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81709"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получател</w:t>
      </w:r>
      <w:r w:rsidR="007F50F4" w:rsidRPr="00F026C5">
        <w:rPr>
          <w:rFonts w:ascii="Times New Roman" w:hAnsi="Times New Roman"/>
          <w:color w:val="000000" w:themeColor="text1"/>
          <w:sz w:val="24"/>
          <w:szCs w:val="24"/>
        </w:rPr>
        <w:t>ь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субсидии – победител</w:t>
      </w:r>
      <w:r w:rsidR="007F50F4" w:rsidRPr="00F026C5">
        <w:rPr>
          <w:rFonts w:ascii="Times New Roman" w:hAnsi="Times New Roman"/>
          <w:color w:val="000000" w:themeColor="text1"/>
          <w:sz w:val="24"/>
          <w:szCs w:val="24"/>
        </w:rPr>
        <w:t>ь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конкурса, заключивши</w:t>
      </w:r>
      <w:r w:rsidR="007F50F4" w:rsidRPr="00F026C5">
        <w:rPr>
          <w:rFonts w:ascii="Times New Roman" w:hAnsi="Times New Roman"/>
          <w:color w:val="000000" w:themeColor="text1"/>
          <w:sz w:val="24"/>
          <w:szCs w:val="24"/>
        </w:rPr>
        <w:t>й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D6191" w:rsidRPr="00F026C5">
        <w:rPr>
          <w:rFonts w:ascii="Times New Roman" w:hAnsi="Times New Roman"/>
          <w:color w:val="000000" w:themeColor="text1"/>
          <w:sz w:val="24"/>
          <w:szCs w:val="24"/>
        </w:rPr>
        <w:t>Д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оговор </w:t>
      </w:r>
      <w:r w:rsidR="002D1829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CD6191" w:rsidRPr="00F026C5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="00D8162C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предоставлении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субсидии</w:t>
      </w:r>
      <w:r w:rsidR="008A2EC3"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57052AED" w14:textId="7CECF990" w:rsidR="008A2EC3" w:rsidRPr="00F026C5" w:rsidRDefault="008A2EC3" w:rsidP="008B77EE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7) аптека 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(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аптечный пункт</w:t>
      </w:r>
      <w:r w:rsidR="00DC3DCE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– аптечная организация, </w:t>
      </w:r>
      <w:r w:rsidR="00284EC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собственником </w:t>
      </w:r>
      <w:r w:rsidR="0023559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которой </w:t>
      </w:r>
      <w:r w:rsidR="00284EC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является </w:t>
      </w:r>
      <w:r w:rsidR="002371AE" w:rsidRPr="00F026C5">
        <w:rPr>
          <w:rFonts w:cs="Times New Roman CYR"/>
          <w:color w:val="000000" w:themeColor="text1"/>
          <w:sz w:val="24"/>
          <w:szCs w:val="24"/>
        </w:rPr>
        <w:t>юридическое лицо</w:t>
      </w:r>
      <w:r w:rsidR="00F10813" w:rsidRPr="00F026C5">
        <w:rPr>
          <w:rFonts w:cs="Times New Roman CYR"/>
          <w:color w:val="000000" w:themeColor="text1"/>
          <w:sz w:val="24"/>
          <w:szCs w:val="24"/>
        </w:rPr>
        <w:t>,</w:t>
      </w:r>
      <w:r w:rsidR="002371AE" w:rsidRPr="00F026C5">
        <w:rPr>
          <w:rFonts w:cs="Times New Roman CYR"/>
          <w:color w:val="000000" w:themeColor="text1"/>
          <w:sz w:val="24"/>
          <w:szCs w:val="24"/>
        </w:rPr>
        <w:t xml:space="preserve"> </w:t>
      </w:r>
      <w:r w:rsidR="00F10813" w:rsidRPr="00F026C5">
        <w:rPr>
          <w:rFonts w:cs="Times New Roman CYR"/>
          <w:color w:val="000000" w:themeColor="text1"/>
          <w:sz w:val="24"/>
          <w:szCs w:val="24"/>
        </w:rPr>
        <w:t>индивидуальный предприниматель</w:t>
      </w:r>
      <w:r w:rsidR="00284EC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284EC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осуществляющий экономическую деятельность</w:t>
      </w:r>
      <w:r w:rsidR="007A398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284EC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по розничной торговле лекарственными препаратами по коду 47.73 Общероссийского классификатора видов экономической деятельности ОК 029-2014 (КДЕС</w:t>
      </w:r>
      <w:r w:rsidR="004A7FD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 </w:t>
      </w:r>
      <w:r w:rsidR="00284EC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Ред. 2), принятого</w:t>
      </w:r>
      <w:r w:rsidR="00F1081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284EC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и введенного в действие приказом </w:t>
      </w:r>
      <w:proofErr w:type="spellStart"/>
      <w:r w:rsidR="00284EC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Росстандарта</w:t>
      </w:r>
      <w:proofErr w:type="spellEnd"/>
      <w:r w:rsidR="00284EC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от 31.01.2014 </w:t>
      </w:r>
      <w:r w:rsidR="003500CD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</w:r>
      <w:r w:rsidR="00284EC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№ 14-ст (далее - ОКВЭД2)</w:t>
      </w:r>
      <w:r w:rsidR="00F1081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284EC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на основании лицензии на осуществление фармацевтической деятельности</w:t>
      </w:r>
      <w:r w:rsidR="00DC3DCE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2E5FAFBC" w14:textId="54BAD445" w:rsidR="00DC3DCE" w:rsidRPr="00F026C5" w:rsidRDefault="00DC3DCE" w:rsidP="008B77EE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8)</w:t>
      </w:r>
      <w:r w:rsidR="0048170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en-US"/>
        </w:rPr>
        <w:t> 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отчетный период – календарный месяц, за который осуществляется частичное возмещение затрат</w:t>
      </w:r>
      <w:r w:rsidR="004D66D8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44806DAE" w14:textId="2E3F8746" w:rsidR="004D66D8" w:rsidRPr="00F026C5" w:rsidRDefault="004D66D8" w:rsidP="008B77EE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lastRenderedPageBreak/>
        <w:t>9)</w:t>
      </w:r>
      <w:r w:rsidR="0048170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en-US"/>
        </w:rPr>
        <w:t> 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субсидия – средства бюджета ЗАТО Северск, предоставляемые получателю с</w:t>
      </w:r>
      <w:r w:rsidR="009D08B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убсидии на безвозмездной и безвозвратной основе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0E06B12F" w14:textId="08506C16" w:rsidR="002D0048" w:rsidRPr="00F026C5" w:rsidRDefault="002D0048" w:rsidP="002D0048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10) </w:t>
      </w:r>
      <w:r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ночное время - время с 22</w:t>
      </w:r>
      <w:r w:rsidR="00F51D1E"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:00</w:t>
      </w:r>
      <w:r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часов до </w:t>
      </w:r>
      <w:r w:rsidR="003E4924"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0</w:t>
      </w:r>
      <w:r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6</w:t>
      </w:r>
      <w:r w:rsidR="00F51D1E"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:00</w:t>
      </w:r>
      <w:r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часов;</w:t>
      </w:r>
    </w:p>
    <w:p w14:paraId="5754C5E3" w14:textId="6408E8F0" w:rsidR="006E1CDD" w:rsidRPr="005104B7" w:rsidRDefault="004D66D8" w:rsidP="0023559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1</w:t>
      </w:r>
      <w:r w:rsidR="002D0048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1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</w:t>
      </w:r>
      <w:r w:rsidR="0048170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en-US"/>
        </w:rPr>
        <w:t> </w:t>
      </w:r>
      <w:r w:rsidR="0074073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муниципальная программа – </w:t>
      </w:r>
      <w:r w:rsidR="006E1CDD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муниципальная программа </w:t>
      </w:r>
      <w:r w:rsidR="006E1CDD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«Развитие предпринимательства </w:t>
      </w:r>
      <w:proofErr w:type="gramStart"/>
      <w:r w:rsidR="006E1CDD" w:rsidRPr="00F026C5">
        <w:rPr>
          <w:rFonts w:ascii="Times New Roman" w:hAnsi="Times New Roman"/>
          <w:color w:val="000000" w:themeColor="text1"/>
          <w:sz w:val="24"/>
          <w:szCs w:val="24"/>
        </w:rPr>
        <w:t>в</w:t>
      </w:r>
      <w:proofErr w:type="gramEnd"/>
      <w:r w:rsidR="006E1CDD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 на 2021 - 2024 годы, утвержденная</w:t>
      </w:r>
      <w:r w:rsidR="006E1CDD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6E1CDD" w:rsidRPr="00F026C5">
        <w:rPr>
          <w:rFonts w:ascii="Times New Roman" w:hAnsi="Times New Roman"/>
          <w:color w:val="000000" w:themeColor="text1"/>
          <w:sz w:val="24"/>
          <w:szCs w:val="24"/>
        </w:rPr>
        <w:t>постановлением Администрации ЗАТО Северск от 22.12.2020 № 2333 «Об утверждении муниципальной программы «Развитие предпринимательства в ЗАТО Северск» на 2021 - 2024 годы»</w:t>
      </w:r>
      <w:r w:rsidR="005104B7" w:rsidRPr="005104B7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11D2221" w14:textId="1157CC94" w:rsidR="002D0048" w:rsidRPr="00F026C5" w:rsidRDefault="002D0048" w:rsidP="0023559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12) мероприятие муниципальной программы</w:t>
      </w:r>
      <w:r w:rsidR="003E4924"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на реализацию которого</w:t>
      </w:r>
      <w:r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предоставляется субсидия – «Пр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едоставление субсидии </w:t>
      </w:r>
      <w:r w:rsidRPr="00F026C5">
        <w:rPr>
          <w:rFonts w:cs="Times New Roman CYR"/>
          <w:color w:val="000000" w:themeColor="text1"/>
          <w:sz w:val="24"/>
          <w:szCs w:val="24"/>
        </w:rPr>
        <w:t xml:space="preserve">юридическим лицам, индивидуальным предпринимателям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на частичное возмещение затрат, связанных с организацией работы аптеки (аптечного пункта)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».</w:t>
      </w:r>
    </w:p>
    <w:p w14:paraId="5DD3FDE4" w14:textId="0254825E" w:rsidR="00192261" w:rsidRPr="00F026C5" w:rsidRDefault="00C030C1" w:rsidP="00192261">
      <w:pPr>
        <w:pStyle w:val="ConsPlusTitle"/>
        <w:ind w:firstLine="709"/>
        <w:jc w:val="both"/>
        <w:rPr>
          <w:rFonts w:ascii="Times New Roman" w:hAnsi="Times New Roman"/>
          <w:b w:val="0"/>
          <w:color w:val="000000" w:themeColor="text1"/>
          <w:sz w:val="24"/>
          <w:szCs w:val="24"/>
        </w:rPr>
      </w:pPr>
      <w:bookmarkStart w:id="2" w:name="P66"/>
      <w:bookmarkEnd w:id="2"/>
      <w:r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3</w:t>
      </w:r>
      <w:r w:rsidR="00D71F0E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.</w:t>
      </w:r>
      <w:r w:rsidR="00481709" w:rsidRPr="00F026C5">
        <w:rPr>
          <w:rFonts w:ascii="Times New Roman" w:hAnsi="Times New Roman"/>
          <w:b w:val="0"/>
          <w:color w:val="000000" w:themeColor="text1"/>
          <w:sz w:val="24"/>
          <w:szCs w:val="24"/>
          <w:lang w:val="en-US"/>
        </w:rPr>
        <w:t> </w:t>
      </w:r>
      <w:r w:rsidR="00D71F0E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Целью предоставления субсидии </w:t>
      </w:r>
      <w:r w:rsidR="0023559A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является </w:t>
      </w:r>
      <w:r w:rsidR="004A1B6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частичное возмещение получателю субсидии затрат, связанных с организацией работы </w:t>
      </w:r>
      <w:r w:rsidR="00474AB8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одной </w:t>
      </w:r>
      <w:r w:rsidR="004A1B6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аптеки (</w:t>
      </w:r>
      <w:r w:rsidR="00474AB8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одного </w:t>
      </w:r>
      <w:r w:rsidR="004A1B6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аптечного пункта)</w:t>
      </w:r>
      <w:r w:rsidR="004B24A1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4B24A1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  <w:t xml:space="preserve">в г. Северске </w:t>
      </w:r>
      <w:r w:rsidR="004A1B6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 </w:t>
      </w:r>
      <w:r w:rsidR="00474AB8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ночное время</w:t>
      </w:r>
      <w:r w:rsidR="004A1B6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  <w:r w:rsidR="004A1B6A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</w:p>
    <w:p w14:paraId="68EA89D0" w14:textId="529EF357" w:rsidR="00192261" w:rsidRPr="00F026C5" w:rsidRDefault="00467036" w:rsidP="00192261">
      <w:pPr>
        <w:pStyle w:val="ConsPlusTitle"/>
        <w:ind w:firstLine="709"/>
        <w:jc w:val="both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4. </w:t>
      </w:r>
      <w:r w:rsidR="0055724D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Размер</w:t>
      </w:r>
      <w:r w:rsidR="00192261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перечисляемой ежемесячно субсидии</w:t>
      </w:r>
      <w:r w:rsidR="0055724D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определяется исходя </w:t>
      </w:r>
      <w:r w:rsidR="0055724D"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br/>
        <w:t>из фактически понесенных получателем субсидии затрат</w:t>
      </w:r>
      <w:r w:rsidR="0055724D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связанных с организацией работы одной аптеки (одного аптечного пункта) </w:t>
      </w:r>
      <w:r w:rsidR="004B24A1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 г. Северске </w:t>
      </w:r>
      <w:r w:rsidR="0055724D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 ночное время, но не более размера, рассчитанного как отношение объёма </w:t>
      </w:r>
      <w:r w:rsidR="0055724D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>лимитов бюджетных обязательств</w:t>
      </w:r>
      <w:r w:rsidR="003500CD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 на предоставление субсидии</w:t>
      </w:r>
      <w:r w:rsidR="002660DA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, доведенных до </w:t>
      </w:r>
      <w:r w:rsidR="004B24A1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Администрации ЗАТО Северск (далее - </w:t>
      </w:r>
      <w:r w:rsidR="002660DA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>ГРБС</w:t>
      </w:r>
      <w:r w:rsidR="004B24A1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) </w:t>
      </w:r>
      <w:r w:rsidR="002660DA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к количеству отчетных периодов, устанавливаемых </w:t>
      </w:r>
      <w:r w:rsidR="00C36D8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в объявлении о проведении конкурса и </w:t>
      </w:r>
      <w:r w:rsidR="002660DA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>Договор</w:t>
      </w:r>
      <w:r w:rsidR="00C36D8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е </w:t>
      </w:r>
      <w:r w:rsidR="0013429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br/>
      </w:r>
      <w:r w:rsidR="00C36D8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о </w:t>
      </w:r>
      <w:r w:rsidR="002660DA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 предоставлени</w:t>
      </w:r>
      <w:r w:rsidR="00C36D8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>и</w:t>
      </w:r>
      <w:r w:rsidR="002660DA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 субсидии</w:t>
      </w:r>
      <w:r w:rsidR="0055724D" w:rsidRPr="00F026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en-US"/>
        </w:rPr>
        <w:t xml:space="preserve">. </w:t>
      </w:r>
    </w:p>
    <w:p w14:paraId="50BE228B" w14:textId="2498B172" w:rsidR="003815E5" w:rsidRPr="00F026C5" w:rsidRDefault="003815E5" w:rsidP="003815E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За счет средств субсидии</w:t>
      </w:r>
      <w:r w:rsidR="00D54C42" w:rsidRPr="00F026C5">
        <w:rPr>
          <w:rFonts w:ascii="Times New Roman" w:hAnsi="Times New Roman"/>
          <w:color w:val="000000" w:themeColor="text1"/>
          <w:sz w:val="24"/>
          <w:szCs w:val="24"/>
        </w:rPr>
        <w:t>, за отчетный период,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подлежат возмещению следующие виды</w:t>
      </w:r>
      <w:r w:rsidR="00A0671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документально подтвержденных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получателем субсидии</w:t>
      </w:r>
      <w:r w:rsidR="00D54C4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затрат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2EFBA132" w14:textId="4D56DC28" w:rsidR="00975C33" w:rsidRPr="00F026C5" w:rsidRDefault="00975C33" w:rsidP="00975C33">
      <w:pPr>
        <w:pStyle w:val="af5"/>
        <w:widowControl w:val="0"/>
        <w:autoSpaceDE w:val="0"/>
        <w:autoSpaceDN w:val="0"/>
        <w:adjustRightInd w:val="0"/>
        <w:ind w:left="0"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1) оплата труда работников (фармацевта и (или) провизора), выполняющих работу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в ночное время в отчетном периоде.</w:t>
      </w:r>
    </w:p>
    <w:p w14:paraId="0663BD54" w14:textId="77777777" w:rsidR="00975C33" w:rsidRPr="00F026C5" w:rsidRDefault="00975C33" w:rsidP="00975C33">
      <w:pPr>
        <w:pStyle w:val="af5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затраты на оплату труда включаются начисления работникам в денежной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и (или) натуральной формах, стимулирующие начисления и надбавки, компенсационные начисления, связанные с режимом работы или условиями труда, предусмотренные нормами законодательства Российской Федерации, трудовыми договорами (контрактами) и (или) коллективными договорами, а также обязательные страховые взносы, предусмотренные законодательством Российской Федерации.</w:t>
      </w:r>
    </w:p>
    <w:p w14:paraId="3B6301E7" w14:textId="77777777" w:rsidR="00975C33" w:rsidRPr="00F026C5" w:rsidRDefault="00975C33" w:rsidP="00975C33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Перечень документов, подтверждающих фактически понесенные затраты получателя субсидии, в соответствии с настоящим подпунктом (при наличии):</w:t>
      </w:r>
    </w:p>
    <w:p w14:paraId="604CD235" w14:textId="77777777" w:rsidR="00975C33" w:rsidRPr="00F026C5" w:rsidRDefault="00975C33" w:rsidP="00975C33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а) копии трудовых договоров и дополнительных соглашений к ним (при наличии), приказов о приеме работников на работу. В случае отсутствия изменений в штатном расписании в очередном отчетном периоде указанные документы не представляются;</w:t>
      </w:r>
    </w:p>
    <w:p w14:paraId="7E292C8B" w14:textId="77777777" w:rsidR="00975C33" w:rsidRPr="00F026C5" w:rsidRDefault="00975C33" w:rsidP="00975C33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б) копия ведомости учета оплаты труда за отчетный период;</w:t>
      </w:r>
    </w:p>
    <w:p w14:paraId="0C9EC2EA" w14:textId="77777777" w:rsidR="00975C33" w:rsidRPr="00F026C5" w:rsidRDefault="00975C33" w:rsidP="00975C33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в) копия табеля учета рабочего времени получателя субсидии;</w:t>
      </w:r>
    </w:p>
    <w:p w14:paraId="41A84C92" w14:textId="77777777" w:rsidR="00975C33" w:rsidRPr="00F026C5" w:rsidRDefault="00975C33" w:rsidP="00975C33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г) копии платежных документов, подтверждающих оплату труда работников получателя субсидии</w:t>
      </w:r>
      <w:r w:rsidRPr="00F026C5">
        <w:rPr>
          <w:rFonts w:eastAsiaTheme="minorEastAsia"/>
          <w:color w:val="000000" w:themeColor="text1"/>
          <w:sz w:val="24"/>
          <w:szCs w:val="24"/>
          <w:lang w:eastAsia="en-US"/>
        </w:rPr>
        <w:t>,</w:t>
      </w:r>
      <w:r w:rsidRPr="00F026C5">
        <w:rPr>
          <w:color w:val="000000" w:themeColor="text1"/>
          <w:sz w:val="24"/>
          <w:szCs w:val="24"/>
        </w:rPr>
        <w:t xml:space="preserve"> за отчетный период;</w:t>
      </w:r>
    </w:p>
    <w:p w14:paraId="708E5467" w14:textId="77777777" w:rsidR="00975C33" w:rsidRPr="00F026C5" w:rsidRDefault="00975C33" w:rsidP="00975C33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д) копии формы СЗВ-М «Сведения о застрахованных лицах» за отчетный период.</w:t>
      </w:r>
    </w:p>
    <w:p w14:paraId="294003EB" w14:textId="7DDE45C8" w:rsidR="003815E5" w:rsidRPr="00F026C5" w:rsidRDefault="00975C33" w:rsidP="00975C3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2)</w:t>
      </w:r>
      <w:r w:rsidR="003815E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 </w:t>
      </w:r>
      <w:r w:rsidR="003815E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оплата потребленной электрической энергии (мощности) по договорам энергоснабжения (купли-продажи (поставки) электрической энергии) </w:t>
      </w:r>
      <w:r w:rsidR="00FB2D8F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3815E5" w:rsidRPr="00F026C5">
        <w:rPr>
          <w:rFonts w:ascii="Times New Roman" w:hAnsi="Times New Roman"/>
          <w:color w:val="000000" w:themeColor="text1"/>
          <w:sz w:val="24"/>
          <w:szCs w:val="24"/>
        </w:rPr>
        <w:t>помещения</w:t>
      </w:r>
      <w:r w:rsidR="00FB2D8F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х </w:t>
      </w:r>
      <w:r w:rsidR="003815E5" w:rsidRPr="00F026C5">
        <w:rPr>
          <w:rFonts w:ascii="Times New Roman" w:hAnsi="Times New Roman"/>
          <w:color w:val="000000" w:themeColor="text1"/>
          <w:sz w:val="24"/>
          <w:szCs w:val="24"/>
        </w:rPr>
        <w:t>аптеки (аптечного пункта), работа котор</w:t>
      </w:r>
      <w:r w:rsidR="00FB2D8F" w:rsidRPr="00F026C5">
        <w:rPr>
          <w:rFonts w:ascii="Times New Roman" w:hAnsi="Times New Roman"/>
          <w:color w:val="000000" w:themeColor="text1"/>
          <w:sz w:val="24"/>
          <w:szCs w:val="24"/>
        </w:rPr>
        <w:t>ых</w:t>
      </w:r>
      <w:r w:rsidR="003815E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осуществляется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="003815E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14:paraId="17E3048C" w14:textId="50C4770C" w:rsidR="003815E5" w:rsidRPr="00F026C5" w:rsidRDefault="003815E5" w:rsidP="00975C3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Возмещение затрат на указанные цели </w:t>
      </w:r>
      <w:r w:rsidR="0005689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осуществляется в размере </w:t>
      </w:r>
      <w:r w:rsidR="00975C33"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0 процентов фактически понесенных затрат </w:t>
      </w:r>
      <w:r w:rsidR="00D319F7" w:rsidRPr="00F026C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отчетн</w:t>
      </w:r>
      <w:r w:rsidR="00D319F7" w:rsidRPr="00F026C5">
        <w:rPr>
          <w:rFonts w:ascii="Times New Roman" w:hAnsi="Times New Roman"/>
          <w:color w:val="000000" w:themeColor="text1"/>
          <w:sz w:val="24"/>
          <w:szCs w:val="24"/>
        </w:rPr>
        <w:t>ом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период</w:t>
      </w:r>
      <w:r w:rsidR="00D319F7" w:rsidRPr="00F026C5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A4B1FE8" w14:textId="77777777" w:rsidR="00467036" w:rsidRPr="00F026C5" w:rsidRDefault="00467036" w:rsidP="00975C33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Перечень документов, подтверждающих фактически понесенные затраты получателя субсидии, в соответствии с настоящим подпунктом (при наличии):</w:t>
      </w:r>
    </w:p>
    <w:p w14:paraId="28B8B6EA" w14:textId="5EEAB2AF" w:rsidR="003815E5" w:rsidRPr="00F026C5" w:rsidRDefault="003815E5" w:rsidP="00975C33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а) копии договоров энергоснабжения (купли-продажи (поставки) электрической энергии, потребленной получателем субсидии в отчетном периоде при содержании помещений аптеки (аптечного пункта), в которых организована работа в </w:t>
      </w:r>
      <w:r w:rsidR="00474AB8" w:rsidRPr="00F026C5">
        <w:rPr>
          <w:color w:val="000000" w:themeColor="text1"/>
          <w:sz w:val="24"/>
          <w:szCs w:val="24"/>
        </w:rPr>
        <w:t>ночное время</w:t>
      </w:r>
      <w:r w:rsidRPr="00F026C5">
        <w:rPr>
          <w:color w:val="000000" w:themeColor="text1"/>
          <w:sz w:val="24"/>
          <w:szCs w:val="24"/>
        </w:rPr>
        <w:t>;</w:t>
      </w:r>
    </w:p>
    <w:p w14:paraId="3E1793E5" w14:textId="77777777" w:rsidR="00975C33" w:rsidRPr="00F026C5" w:rsidRDefault="00975C33" w:rsidP="003815E5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</w:p>
    <w:p w14:paraId="514DE8C7" w14:textId="622EB661" w:rsidR="003815E5" w:rsidRPr="00F026C5" w:rsidRDefault="00FB2D8F" w:rsidP="003815E5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б</w:t>
      </w:r>
      <w:r w:rsidR="003815E5" w:rsidRPr="00F026C5">
        <w:rPr>
          <w:color w:val="000000" w:themeColor="text1"/>
          <w:sz w:val="24"/>
          <w:szCs w:val="24"/>
        </w:rPr>
        <w:t>) </w:t>
      </w:r>
      <w:r w:rsidR="001C1E74" w:rsidRPr="00F026C5">
        <w:rPr>
          <w:color w:val="000000" w:themeColor="text1"/>
          <w:sz w:val="24"/>
          <w:szCs w:val="24"/>
        </w:rPr>
        <w:t xml:space="preserve">копии счетов на электрическую энергию, потребленную получателем субсидии </w:t>
      </w:r>
      <w:r w:rsidR="001C1E74" w:rsidRPr="00F026C5">
        <w:rPr>
          <w:color w:val="000000" w:themeColor="text1"/>
          <w:sz w:val="24"/>
          <w:szCs w:val="24"/>
        </w:rPr>
        <w:br/>
        <w:t xml:space="preserve">в отчетном периоде при содержании помещений аптеки (аптечного пункта), </w:t>
      </w:r>
      <w:r w:rsidR="001C1E74" w:rsidRPr="00F026C5">
        <w:rPr>
          <w:color w:val="000000" w:themeColor="text1"/>
          <w:sz w:val="24"/>
          <w:szCs w:val="24"/>
        </w:rPr>
        <w:br/>
        <w:t xml:space="preserve">в которых организована работа в </w:t>
      </w:r>
      <w:r w:rsidR="00474AB8" w:rsidRPr="00F026C5">
        <w:rPr>
          <w:color w:val="000000" w:themeColor="text1"/>
          <w:sz w:val="24"/>
          <w:szCs w:val="24"/>
        </w:rPr>
        <w:t>ночное время</w:t>
      </w:r>
      <w:r w:rsidR="001C1E74" w:rsidRPr="00F026C5">
        <w:rPr>
          <w:color w:val="000000" w:themeColor="text1"/>
          <w:sz w:val="24"/>
          <w:szCs w:val="24"/>
        </w:rPr>
        <w:t>;</w:t>
      </w:r>
    </w:p>
    <w:p w14:paraId="34E7F5DB" w14:textId="66267B3D" w:rsidR="003815E5" w:rsidRPr="00F026C5" w:rsidRDefault="00FB2D8F" w:rsidP="003815E5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в</w:t>
      </w:r>
      <w:r w:rsidR="003815E5" w:rsidRPr="00F026C5">
        <w:rPr>
          <w:color w:val="000000" w:themeColor="text1"/>
          <w:sz w:val="24"/>
          <w:szCs w:val="24"/>
        </w:rPr>
        <w:t>) </w:t>
      </w:r>
      <w:r w:rsidR="001C1E74" w:rsidRPr="00F026C5">
        <w:rPr>
          <w:color w:val="000000" w:themeColor="text1"/>
          <w:sz w:val="24"/>
          <w:szCs w:val="24"/>
        </w:rPr>
        <w:t xml:space="preserve">копии актов приема-передачи электрической энергии, потребленной получателем субсидии в отчетном периоде при содержании помещений аптеки (аптечного пункта), </w:t>
      </w:r>
      <w:r w:rsidR="001C1E74" w:rsidRPr="00F026C5">
        <w:rPr>
          <w:color w:val="000000" w:themeColor="text1"/>
          <w:sz w:val="24"/>
          <w:szCs w:val="24"/>
        </w:rPr>
        <w:br/>
        <w:t xml:space="preserve">в которых организована работа в </w:t>
      </w:r>
      <w:r w:rsidR="00474AB8" w:rsidRPr="00F026C5">
        <w:rPr>
          <w:color w:val="000000" w:themeColor="text1"/>
          <w:sz w:val="24"/>
          <w:szCs w:val="24"/>
        </w:rPr>
        <w:t>ночное время</w:t>
      </w:r>
      <w:r w:rsidR="001C1E74" w:rsidRPr="00F026C5">
        <w:rPr>
          <w:color w:val="000000" w:themeColor="text1"/>
          <w:sz w:val="24"/>
          <w:szCs w:val="24"/>
        </w:rPr>
        <w:t>;</w:t>
      </w:r>
    </w:p>
    <w:p w14:paraId="41CFAB0D" w14:textId="1CD1307A" w:rsidR="003815E5" w:rsidRPr="00F026C5" w:rsidRDefault="00FB2D8F" w:rsidP="003815E5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г</w:t>
      </w:r>
      <w:r w:rsidR="003815E5" w:rsidRPr="00F026C5">
        <w:rPr>
          <w:color w:val="000000" w:themeColor="text1"/>
          <w:sz w:val="24"/>
          <w:szCs w:val="24"/>
        </w:rPr>
        <w:t xml:space="preserve">) копии платежных документов, подтверждающих затраты получателя субсидии </w:t>
      </w:r>
      <w:r w:rsidR="003815E5" w:rsidRPr="00F026C5">
        <w:rPr>
          <w:color w:val="000000" w:themeColor="text1"/>
          <w:sz w:val="24"/>
          <w:szCs w:val="24"/>
        </w:rPr>
        <w:br/>
        <w:t xml:space="preserve">на оплату потребленной им в отчетном периоде электрической энергии (мощности) </w:t>
      </w:r>
      <w:r w:rsidR="003815E5" w:rsidRPr="00F026C5">
        <w:rPr>
          <w:color w:val="000000" w:themeColor="text1"/>
          <w:sz w:val="24"/>
          <w:szCs w:val="24"/>
        </w:rPr>
        <w:br/>
        <w:t xml:space="preserve">по договорам энергоснабжения (купли-продажи (поставки) электрической энергии) при содержании помещений аптеки (аптечного пункта), в которых организована работа </w:t>
      </w:r>
      <w:r w:rsidR="003815E5" w:rsidRPr="00F026C5">
        <w:rPr>
          <w:color w:val="000000" w:themeColor="text1"/>
          <w:sz w:val="24"/>
          <w:szCs w:val="24"/>
        </w:rPr>
        <w:br/>
        <w:t xml:space="preserve">в </w:t>
      </w:r>
      <w:r w:rsidR="00474AB8" w:rsidRPr="00F026C5">
        <w:rPr>
          <w:color w:val="000000" w:themeColor="text1"/>
          <w:sz w:val="24"/>
          <w:szCs w:val="24"/>
        </w:rPr>
        <w:t>ночное время</w:t>
      </w:r>
      <w:r w:rsidR="003815E5" w:rsidRPr="00F026C5">
        <w:rPr>
          <w:color w:val="000000" w:themeColor="text1"/>
          <w:sz w:val="24"/>
          <w:szCs w:val="24"/>
        </w:rPr>
        <w:t>;</w:t>
      </w:r>
    </w:p>
    <w:p w14:paraId="0E54BA9F" w14:textId="613EB4CC" w:rsidR="004E6876" w:rsidRPr="00F026C5" w:rsidRDefault="00975C33" w:rsidP="004E687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3815E5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E6876" w:rsidRPr="00F026C5">
        <w:rPr>
          <w:color w:val="000000" w:themeColor="text1"/>
          <w:sz w:val="24"/>
          <w:szCs w:val="24"/>
        </w:rPr>
        <w:t> </w:t>
      </w:r>
      <w:r w:rsidR="004E687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оплата услуг охраны в помещениях аптеки (аптечного пункта), работа которых осуществляется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="004E6876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F93EC41" w14:textId="4395A7E9" w:rsidR="00AA23D7" w:rsidRPr="00F026C5" w:rsidRDefault="00AA23D7" w:rsidP="00AA23D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Возмещение затрат на указанные цели </w:t>
      </w:r>
      <w:r w:rsidR="008A7895" w:rsidRPr="00F026C5">
        <w:rPr>
          <w:color w:val="000000" w:themeColor="text1"/>
          <w:sz w:val="24"/>
          <w:szCs w:val="24"/>
        </w:rPr>
        <w:t xml:space="preserve">(при наличии таких затрат)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осуществляется </w:t>
      </w:r>
      <w:r w:rsidR="00F51D1E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размере </w:t>
      </w:r>
      <w:r w:rsidR="00D54C4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30 </w:t>
      </w:r>
      <w:r w:rsidR="00B2537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процентов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фактически понесенных затрат </w:t>
      </w:r>
      <w:r w:rsidR="00D319F7" w:rsidRPr="00F026C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отчетн</w:t>
      </w:r>
      <w:r w:rsidR="00D319F7" w:rsidRPr="00F026C5">
        <w:rPr>
          <w:rFonts w:ascii="Times New Roman" w:hAnsi="Times New Roman"/>
          <w:color w:val="000000" w:themeColor="text1"/>
          <w:sz w:val="24"/>
          <w:szCs w:val="24"/>
        </w:rPr>
        <w:t>ом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период</w:t>
      </w:r>
      <w:r w:rsidR="00D319F7" w:rsidRPr="00F026C5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8DB3389" w14:textId="77777777" w:rsidR="00AA23D7" w:rsidRPr="00F026C5" w:rsidRDefault="00AA23D7" w:rsidP="00AA23D7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Перечень документов, подтверждающих фактически понесенные затраты получателя субсидии, в соответствии с настоящим подпунктом (при наличии):</w:t>
      </w:r>
    </w:p>
    <w:p w14:paraId="4C54D1E8" w14:textId="23B3B9FB" w:rsidR="00AA23D7" w:rsidRPr="00F026C5" w:rsidRDefault="00AA23D7" w:rsidP="00AA23D7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а) копии договоров на оказание услуг охраны в отчетном периоде в помещениях аптеки (аптечного пункта), в которых организована работа получателем субсидии в </w:t>
      </w:r>
      <w:r w:rsidR="00474AB8" w:rsidRPr="00F026C5">
        <w:rPr>
          <w:color w:val="000000" w:themeColor="text1"/>
          <w:sz w:val="24"/>
          <w:szCs w:val="24"/>
        </w:rPr>
        <w:t>ночное время</w:t>
      </w:r>
      <w:r w:rsidRPr="00F026C5">
        <w:rPr>
          <w:color w:val="000000" w:themeColor="text1"/>
          <w:sz w:val="24"/>
          <w:szCs w:val="24"/>
        </w:rPr>
        <w:t>;</w:t>
      </w:r>
    </w:p>
    <w:p w14:paraId="6D058187" w14:textId="34F29F91" w:rsidR="00AA23D7" w:rsidRPr="00F026C5" w:rsidRDefault="00AA23D7" w:rsidP="00AA23D7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б) копии счетов на оказание услуг охраны в отчетном периоде в помещениях аптеки (аптечного пункта), в которых организована работа получателем субсидии в </w:t>
      </w:r>
      <w:r w:rsidR="00474AB8" w:rsidRPr="00F026C5">
        <w:rPr>
          <w:color w:val="000000" w:themeColor="text1"/>
          <w:sz w:val="24"/>
          <w:szCs w:val="24"/>
        </w:rPr>
        <w:t>ночное время</w:t>
      </w:r>
      <w:r w:rsidRPr="00F026C5">
        <w:rPr>
          <w:color w:val="000000" w:themeColor="text1"/>
          <w:sz w:val="24"/>
          <w:szCs w:val="24"/>
        </w:rPr>
        <w:t>;</w:t>
      </w:r>
    </w:p>
    <w:p w14:paraId="0747067E" w14:textId="677F632E" w:rsidR="00AA23D7" w:rsidRPr="00F026C5" w:rsidRDefault="00AA23D7" w:rsidP="00AA23D7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в) копии актов приема-передачи услуг охраны, оказанных в отчетном периоде </w:t>
      </w:r>
      <w:r w:rsidRPr="00F026C5">
        <w:rPr>
          <w:color w:val="000000" w:themeColor="text1"/>
          <w:sz w:val="24"/>
          <w:szCs w:val="24"/>
        </w:rPr>
        <w:br/>
        <w:t xml:space="preserve">в помещениях аптеки (аптечного пункта), в которых организована работа получателем субсидии в </w:t>
      </w:r>
      <w:r w:rsidR="00474AB8" w:rsidRPr="00F026C5">
        <w:rPr>
          <w:color w:val="000000" w:themeColor="text1"/>
          <w:sz w:val="24"/>
          <w:szCs w:val="24"/>
        </w:rPr>
        <w:t>ночное время</w:t>
      </w:r>
      <w:r w:rsidRPr="00F026C5">
        <w:rPr>
          <w:color w:val="000000" w:themeColor="text1"/>
          <w:sz w:val="24"/>
          <w:szCs w:val="24"/>
        </w:rPr>
        <w:t>;</w:t>
      </w:r>
    </w:p>
    <w:p w14:paraId="4AD0B95C" w14:textId="0F694830" w:rsidR="00AA23D7" w:rsidRPr="00F026C5" w:rsidRDefault="00AA23D7" w:rsidP="00AA23D7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г) копии платежных документов, подтверждающих затраты получателя субсидии </w:t>
      </w:r>
      <w:r w:rsidRPr="00F026C5">
        <w:rPr>
          <w:color w:val="000000" w:themeColor="text1"/>
          <w:sz w:val="24"/>
          <w:szCs w:val="24"/>
        </w:rPr>
        <w:br/>
        <w:t xml:space="preserve">на оплату услуг охраны в отчетном периоде в помещениях аптеки (аптечного пункта), </w:t>
      </w:r>
      <w:r w:rsidRPr="00F026C5">
        <w:rPr>
          <w:color w:val="000000" w:themeColor="text1"/>
          <w:sz w:val="24"/>
          <w:szCs w:val="24"/>
        </w:rPr>
        <w:br/>
        <w:t xml:space="preserve">в которых организована работа в </w:t>
      </w:r>
      <w:r w:rsidR="00474AB8" w:rsidRPr="00F026C5">
        <w:rPr>
          <w:color w:val="000000" w:themeColor="text1"/>
          <w:sz w:val="24"/>
          <w:szCs w:val="24"/>
        </w:rPr>
        <w:t>ночное время</w:t>
      </w:r>
      <w:r w:rsidRPr="00F026C5">
        <w:rPr>
          <w:color w:val="000000" w:themeColor="text1"/>
          <w:sz w:val="24"/>
          <w:szCs w:val="24"/>
        </w:rPr>
        <w:t>;</w:t>
      </w:r>
    </w:p>
    <w:p w14:paraId="75A89C94" w14:textId="1E12D67A" w:rsidR="00A67E49" w:rsidRPr="00F026C5" w:rsidRDefault="00467036" w:rsidP="00A67E4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5</w:t>
      </w:r>
      <w:r w:rsidR="00A67E4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. Главным распорядителем бюджетных средств, до которого в соответствии </w:t>
      </w:r>
      <w:r w:rsidR="00A67E4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сидии</w:t>
      </w:r>
      <w:r w:rsidR="00A67E4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, </w:t>
      </w:r>
      <w:r w:rsidR="00A67E4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является </w:t>
      </w:r>
      <w:r w:rsidR="004B24A1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ГРБС</w:t>
      </w:r>
      <w:r w:rsidR="00A67E4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. </w:t>
      </w:r>
    </w:p>
    <w:p w14:paraId="608BC3CA" w14:textId="67433D6B" w:rsidR="00A67E49" w:rsidRPr="00F026C5" w:rsidRDefault="00467036" w:rsidP="00A67E4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A67E49" w:rsidRPr="00F026C5">
        <w:rPr>
          <w:rFonts w:ascii="Times New Roman" w:hAnsi="Times New Roman"/>
          <w:color w:val="000000" w:themeColor="text1"/>
          <w:sz w:val="24"/>
          <w:szCs w:val="24"/>
        </w:rPr>
        <w:t>. Организатором конкурса на предоставление субсидии является ГРБС (далее – Организатор).</w:t>
      </w:r>
    </w:p>
    <w:p w14:paraId="6CE2F71E" w14:textId="03604D99" w:rsidR="00A67E49" w:rsidRPr="00F026C5" w:rsidRDefault="00467036" w:rsidP="00A67E4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A67E4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Уполномоченным органом по организации и проведению конкурса является </w:t>
      </w:r>
      <w:r w:rsidR="006E1CDD" w:rsidRPr="00F026C5">
        <w:rPr>
          <w:rFonts w:ascii="Times New Roman" w:hAnsi="Times New Roman"/>
          <w:color w:val="000000" w:themeColor="text1"/>
          <w:sz w:val="24"/>
          <w:szCs w:val="24"/>
        </w:rPr>
        <w:t>Комитет экономического развития</w:t>
      </w:r>
      <w:r w:rsidR="00A67E4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="00A67E49" w:rsidRPr="00F026C5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A67E4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(далее – Уполномоченный орган).</w:t>
      </w:r>
      <w:r w:rsidR="0019226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Контроль за организацией работы аптеки (аптечного пункта) в ночное время осуществляет Отдел социальной поддержки населения </w:t>
      </w:r>
      <w:proofErr w:type="gramStart"/>
      <w:r w:rsidR="00192261" w:rsidRPr="00F026C5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19226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</w:p>
    <w:p w14:paraId="412A748F" w14:textId="588485F4" w:rsidR="00483E76" w:rsidRPr="00F026C5" w:rsidRDefault="0046703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483E7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Предоставление субсидии осуществляется в пределах бюджетных ассигнований, предусмотренных в </w:t>
      </w:r>
      <w:proofErr w:type="gramStart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бюджете</w:t>
      </w:r>
      <w:proofErr w:type="gramEnd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ЗАТО Северск на текущий финансовый год 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и плановый период в рамках мероприятия муниципальной программы</w:t>
      </w:r>
      <w:r w:rsidR="003E4924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, на реализацию которого</w:t>
      </w:r>
      <w:r w:rsidR="00A27572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предоставляется субсидия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.</w:t>
      </w:r>
    </w:p>
    <w:p w14:paraId="4B95CC54" w14:textId="3279D876" w:rsidR="004F637F" w:rsidRPr="00F026C5" w:rsidRDefault="00467036" w:rsidP="004F63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9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. Критерии отбора получателей субсидии:</w:t>
      </w:r>
    </w:p>
    <w:p w14:paraId="7C034806" w14:textId="6AFC9EE0" w:rsidR="004F637F" w:rsidRPr="00E60A79" w:rsidRDefault="00467036" w:rsidP="007A3986">
      <w:pPr>
        <w:widowControl w:val="0"/>
        <w:autoSpaceDE w:val="0"/>
        <w:autoSpaceDN w:val="0"/>
        <w:adjustRightInd w:val="0"/>
        <w:ind w:firstLine="709"/>
        <w:jc w:val="both"/>
        <w:rPr>
          <w:rFonts w:cs="Times New Roman CYR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1) 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к участию в конкурсе допускаются </w:t>
      </w:r>
      <w:r w:rsidR="00D319F7" w:rsidRPr="00F026C5">
        <w:rPr>
          <w:rFonts w:cs="Times New Roman CYR"/>
          <w:color w:val="000000" w:themeColor="text1"/>
          <w:sz w:val="24"/>
          <w:szCs w:val="24"/>
        </w:rPr>
        <w:t xml:space="preserve">юридические лица, </w:t>
      </w:r>
      <w:r w:rsidR="007A3986" w:rsidRPr="00F026C5">
        <w:rPr>
          <w:rFonts w:cs="Times New Roman CYR"/>
          <w:color w:val="000000" w:themeColor="text1"/>
          <w:sz w:val="24"/>
          <w:szCs w:val="24"/>
        </w:rPr>
        <w:t>индивидуальные предприниматели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, зарегистрированные</w:t>
      </w:r>
      <w:r w:rsidR="00D319F7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на </w:t>
      </w:r>
      <w:proofErr w:type="gramStart"/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территории</w:t>
      </w:r>
      <w:proofErr w:type="gramEnd"/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F1081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ЗАТО Северск</w:t>
      </w:r>
      <w:r w:rsidR="000438EA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и осуществляющие деятельность на территории </w:t>
      </w:r>
      <w:proofErr w:type="spellStart"/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г.Северска</w:t>
      </w:r>
      <w:proofErr w:type="spellEnd"/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, которые соответствуют требованиям, установленным пунктом 1</w:t>
      </w:r>
      <w:r w:rsidR="00A0671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3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Положения</w:t>
      </w:r>
      <w:r w:rsidR="00E60A79" w:rsidRPr="00E60A79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24EF0C23" w14:textId="4558852B" w:rsidR="004F637F" w:rsidRPr="00F026C5" w:rsidRDefault="00467036" w:rsidP="004F63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bookmarkStart w:id="3" w:name="P193"/>
      <w:bookmarkEnd w:id="3"/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2) 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к участию в конкурсе не допускаются </w:t>
      </w:r>
      <w:r w:rsidR="00E5338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заявители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:</w:t>
      </w:r>
    </w:p>
    <w:p w14:paraId="01B15B3B" w14:textId="22BD5DBD" w:rsidR="004F637F" w:rsidRPr="00F026C5" w:rsidRDefault="00467036" w:rsidP="004F63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а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 являющиеся кредитными организациями, страховыми организациями</w:t>
      </w:r>
      <w:r w:rsidR="0088648E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(за</w:t>
      </w:r>
      <w:r w:rsidR="0088648E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 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14:paraId="0C05A8F9" w14:textId="614FF878" w:rsidR="004F637F" w:rsidRPr="00F026C5" w:rsidRDefault="00467036" w:rsidP="004F63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б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 являющиеся участниками соглашений о разделе продукции;</w:t>
      </w:r>
    </w:p>
    <w:p w14:paraId="40827CF0" w14:textId="77777777" w:rsidR="0091385F" w:rsidRPr="00F026C5" w:rsidRDefault="0091385F" w:rsidP="004F63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</w:p>
    <w:p w14:paraId="50301753" w14:textId="06E6DDED" w:rsidR="004F637F" w:rsidRPr="00F026C5" w:rsidRDefault="00467036" w:rsidP="004F63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в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 осуществляющие предпринимательскую деятельность в сфере игорного бизнеса;</w:t>
      </w:r>
    </w:p>
    <w:p w14:paraId="5FFBA4D5" w14:textId="6296A093" w:rsidR="004F637F" w:rsidRPr="00F026C5" w:rsidRDefault="00467036" w:rsidP="004F63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г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) являющиеся в порядке, установленном законодательством Российской Федерации 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 xml:space="preserve">о валютном регулировании и валютном контроле, нерезидентами Российской Федерации, 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за исключением случаев, предусмотренных международными договорами Российской Федерации;</w:t>
      </w:r>
    </w:p>
    <w:p w14:paraId="53EF5A31" w14:textId="21CD6AB7" w:rsidR="004F637F" w:rsidRPr="00F026C5" w:rsidRDefault="00467036" w:rsidP="004F63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д</w:t>
      </w:r>
      <w:r w:rsidR="004F637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 осуществляющие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14:paraId="617E6C18" w14:textId="7D682620" w:rsidR="004A7FD3" w:rsidRPr="00F026C5" w:rsidRDefault="00F33A2C" w:rsidP="004A7FD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10</w:t>
      </w:r>
      <w:r w:rsidR="004F637F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4A7FD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«Интернет» (далее - единый портал) при подготовке проекта решения </w:t>
      </w:r>
      <w:proofErr w:type="gramStart"/>
      <w:r w:rsidR="004A7FD3" w:rsidRPr="00F026C5">
        <w:rPr>
          <w:rFonts w:ascii="Times New Roman" w:hAnsi="Times New Roman"/>
          <w:color w:val="000000" w:themeColor="text1"/>
          <w:sz w:val="24"/>
          <w:szCs w:val="24"/>
        </w:rPr>
        <w:t>Думы</w:t>
      </w:r>
      <w:proofErr w:type="gramEnd"/>
      <w:r w:rsidR="004A7FD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о бюджете ЗАТО Северск на текущий финансовый год и плановый период (проекта решения Думы ЗАТО Северск о внесении изменений в решение о бюджете ЗАТО Северск на текущий финансовый год и плановый период).</w:t>
      </w:r>
    </w:p>
    <w:p w14:paraId="0894DD94" w14:textId="77777777" w:rsidR="001C1E74" w:rsidRPr="00F026C5" w:rsidRDefault="001C1E74" w:rsidP="00483E76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50B10EB1" w14:textId="77777777" w:rsidR="00483E76" w:rsidRPr="00F026C5" w:rsidRDefault="00483E76" w:rsidP="00483E76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II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 ПОРЯДОК ПРОВЕДЕНИЯ КОНКУРСА</w:t>
      </w:r>
    </w:p>
    <w:p w14:paraId="57F3D27A" w14:textId="77777777" w:rsidR="00483E76" w:rsidRPr="00F026C5" w:rsidRDefault="00483E76" w:rsidP="00483E76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7A85521F" w14:textId="61BC0B90" w:rsidR="00483E76" w:rsidRPr="00F026C5" w:rsidRDefault="00483E76" w:rsidP="00483E7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F33A2C"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D319F7" w:rsidRPr="00F026C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Субсидия предоставляется </w:t>
      </w:r>
      <w:r w:rsidR="00F10813" w:rsidRPr="00F026C5">
        <w:rPr>
          <w:rFonts w:ascii="Times New Roman" w:hAnsi="Times New Roman"/>
          <w:color w:val="000000" w:themeColor="text1"/>
          <w:sz w:val="24"/>
          <w:szCs w:val="24"/>
        </w:rPr>
        <w:t>юридическим лицам, индивидуальным</w:t>
      </w:r>
      <w:r w:rsidR="0036396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1081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предпринимателям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по результатам конкурсного отбора исходя из наилучших условий достижения результатов, в целях достижения которых предоставляется субсидия.</w:t>
      </w:r>
    </w:p>
    <w:p w14:paraId="560FC3E8" w14:textId="11842422" w:rsidR="00483E76" w:rsidRPr="00F026C5" w:rsidRDefault="00F33A2C" w:rsidP="00483E76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12</w:t>
      </w:r>
      <w:r w:rsidR="00483E7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Объявление о проведении конкурса размещается Организатором на 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едином портале</w:t>
      </w:r>
      <w:r w:rsidR="00483E7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и официальном сайте </w:t>
      </w:r>
      <w:proofErr w:type="gramStart"/>
      <w:r w:rsidR="00483E76" w:rsidRPr="00F026C5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483E7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в информационно-телекоммуникационной сети «Интернет» (https://зато-северск.рф) и содержит:</w:t>
      </w:r>
    </w:p>
    <w:p w14:paraId="35DB91D2" w14:textId="77777777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1) дату и время начала и окончания приема заявок на участие в конкурсе, определяемые Организатором. При этом срок приема заявок на участие в конкурсе не может быть менее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30 календарных дней, следующих за датой начала приема заявок.</w:t>
      </w:r>
    </w:p>
    <w:p w14:paraId="4375E667" w14:textId="77777777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В случае принятия Организатором решения об изменении срока приема заявок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 xml:space="preserve">на участие в конкурсе информация об этом публикуется Организатором на сайте, указанном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в абзаце первом настоящего пункта, не позднее чем за 1 рабочий день до даты окончания приема заявок;</w:t>
      </w:r>
    </w:p>
    <w:p w14:paraId="1D14D157" w14:textId="116FCB59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2) наименование, место нахождения, почтовый адрес, адрес электронной почты, режим работы Организатора;</w:t>
      </w:r>
    </w:p>
    <w:p w14:paraId="42AFBADE" w14:textId="2D80E2F9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3) результаты предоставления субсидии</w:t>
      </w:r>
      <w:r w:rsidR="0036396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. </w:t>
      </w:r>
    </w:p>
    <w:p w14:paraId="6AA09C54" w14:textId="77777777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4)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en-US"/>
        </w:rPr>
        <w:t> 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сетевой адрес в информационно-телекоммуникационной сети «Интернет»,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на котором обеспечивается проведение конкурса;</w:t>
      </w:r>
    </w:p>
    <w:p w14:paraId="2E9A3FDF" w14:textId="33814D76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5) </w:t>
      </w:r>
      <w:r w:rsidR="00BE1898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критерии отбора получателей субсидии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, предусмотренные пунктами </w:t>
      </w:r>
      <w:r w:rsidR="00012C4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9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и 1</w:t>
      </w:r>
      <w:r w:rsidR="00012C4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3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Положения, а также перечень документов, представляемых заявителем в соответствии </w:t>
      </w:r>
      <w:r w:rsidR="00D00FE3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с пунктом</w:t>
      </w:r>
      <w:r w:rsidR="00012C4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25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Положения;</w:t>
      </w:r>
    </w:p>
    <w:p w14:paraId="6E91236D" w14:textId="66D6B755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6) порядок подачи заявителем заявки и требования к форме и содержанию заявки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в соответствии с пунктами 14, 1</w:t>
      </w:r>
      <w:r w:rsidR="001E12FB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5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Положения;</w:t>
      </w:r>
    </w:p>
    <w:p w14:paraId="51090F7F" w14:textId="0F4E3027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7) порядок отзыва заявки заявителем, порядок внесения изменений в заявку, порядок возврата заявки заявителю, основания для отказа в приеме заявок в соответствии с пунктами 17</w:t>
      </w:r>
      <w:r w:rsidR="00536117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, 18,</w:t>
      </w:r>
      <w:r w:rsidR="001E12FB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19,</w:t>
      </w:r>
      <w:r w:rsidR="00536117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012C4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20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Положения;</w:t>
      </w:r>
    </w:p>
    <w:p w14:paraId="63A46190" w14:textId="40EB4423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8) порядок анализа, оценки и сопоставления заявок в соответствии с пунктом 2</w:t>
      </w:r>
      <w:r w:rsidR="00012C4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3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Положения, порядок отклонения заявок на стадии рассмотрения и оценки заявок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 xml:space="preserve">в соответствии с пунктом </w:t>
      </w:r>
      <w:r w:rsidR="00012C43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22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Положения;</w:t>
      </w:r>
    </w:p>
    <w:p w14:paraId="343FB6C4" w14:textId="3B90010D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9)</w:t>
      </w:r>
      <w:r w:rsidR="00BB527E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 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порядок предоставления заявителям разъяснений положений объявления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о проведении конкурса, даты начала и окончания срока такого предоставления;</w:t>
      </w:r>
    </w:p>
    <w:p w14:paraId="0B5354CC" w14:textId="77777777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Style w:val="ae"/>
          <w:rFonts w:eastAsiaTheme="minorEastAsia"/>
          <w:color w:val="000000" w:themeColor="text1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10) информацию о сроке, в течение которого победитель конкурса должен подписать Договор о предоставлении субсидии;</w:t>
      </w:r>
    </w:p>
    <w:p w14:paraId="16E8D68D" w14:textId="77777777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11) условия признания победителя конкурса уклонившимся от заключения Договора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о предоставлении субсидии;</w:t>
      </w:r>
    </w:p>
    <w:p w14:paraId="7D7B9ACA" w14:textId="77777777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12) дату размещения результатов конкурса на едином портале, а также официальном сайте Организатора в информационно-телекоммуникационной сети «Интернет», которая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не может быть позднее 14-го календарного дня, следующего за днем определения победителя конкурса.</w:t>
      </w:r>
      <w:bookmarkStart w:id="4" w:name="P92"/>
      <w:bookmarkEnd w:id="4"/>
    </w:p>
    <w:p w14:paraId="09EE20BC" w14:textId="692CA353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Разъяснения положений объявления о проведении конкурса осуществляет Уполномоченный орган в срок, установленный для приема заявок</w:t>
      </w:r>
      <w:r w:rsidR="00C903B1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,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посредством предоставления консультаций по телефонам, ук</w:t>
      </w:r>
      <w:r w:rsidR="00A27572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азанным в объявлении о конкурсе;</w:t>
      </w:r>
    </w:p>
    <w:p w14:paraId="6CE6B14C" w14:textId="4B5C2BFC" w:rsidR="00A27572" w:rsidRPr="00F05A19" w:rsidRDefault="00A27572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13) объем бюджетных ассигнований, предусмотренных в </w:t>
      </w:r>
      <w:proofErr w:type="gramStart"/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бюджете</w:t>
      </w:r>
      <w:proofErr w:type="gramEnd"/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ЗАТО Северск </w:t>
      </w:r>
      <w:r w:rsidR="003E4924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на текущий финансовый год и плановый период в рамках мероприятия </w:t>
      </w:r>
      <w:r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муниципальной программы</w:t>
      </w:r>
      <w:r w:rsidR="003E4924"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на реализацию которого</w:t>
      </w:r>
      <w:r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предоставляется субсидия</w:t>
      </w:r>
      <w:r w:rsidR="00F05A19" w:rsidRPr="00F05A19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7F07051D" w14:textId="1452C8DF" w:rsidR="00F05A19" w:rsidRPr="00F05A19" w:rsidRDefault="00F05A19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5A19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14)</w:t>
      </w:r>
      <w:r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en-US"/>
        </w:rPr>
        <w:t> </w:t>
      </w:r>
      <w:r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количество отчетных периодов, </w:t>
      </w:r>
      <w:r w:rsidR="006A3368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за </w:t>
      </w:r>
      <w:r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которы</w:t>
      </w:r>
      <w:r w:rsidR="006A3368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е</w:t>
      </w:r>
      <w:r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осуществляется предоставление субсидии.</w:t>
      </w:r>
    </w:p>
    <w:p w14:paraId="01E17AF9" w14:textId="05A3869C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F33A2C"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F026C5">
        <w:rPr>
          <w:rFonts w:ascii="Times New Roman" w:hAnsi="Times New Roman"/>
          <w:b/>
          <w:color w:val="000000" w:themeColor="text1"/>
          <w:sz w:val="24"/>
          <w:szCs w:val="24"/>
        </w:rPr>
        <w:t> 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Требования, которым должен соответствовать заявитель на дату подачи заявки:</w:t>
      </w:r>
    </w:p>
    <w:p w14:paraId="4237637F" w14:textId="77777777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1) у заявителя должна отсутствовать неисполненная обязанность по уплате налогов, сборов, страховых взносов, пеней, штрафов, процентов, подлежащих уплате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в соответствии с законодательством Российской Федерации о налогах и сборах;</w:t>
      </w:r>
    </w:p>
    <w:p w14:paraId="61F0CC17" w14:textId="77777777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2) у заявителя должна отсутствовать просроченная задолженность по возврату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  <w:t xml:space="preserve">в </w:t>
      </w:r>
      <w:proofErr w:type="gramStart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бюджет</w:t>
      </w:r>
      <w:proofErr w:type="gramEnd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ЗАТО Северск субсидий, бюджетных инвестиций, предоставленных в том числе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  <w:t>в соответствии с иными муниципальными правовыми актами, а также иная просроченная (неурегулированная) задолженность по денежным обязательствам перед ЗАТО Северск;</w:t>
      </w:r>
    </w:p>
    <w:p w14:paraId="6DD26DBD" w14:textId="77777777" w:rsidR="00483E76" w:rsidRPr="00F026C5" w:rsidRDefault="00483E76" w:rsidP="00483E76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3) заявитель - юридическое лицо не должен находиться в процессе реорганизации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  <w:t>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заявитель - индивидуальный предприниматель не должен прекратить деятельность в качестве индивидуального предпринимателя;</w:t>
      </w:r>
    </w:p>
    <w:p w14:paraId="3CC8CE44" w14:textId="77777777" w:rsidR="00483E76" w:rsidRPr="00F026C5" w:rsidRDefault="00483E76" w:rsidP="00483E76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4) заявитель  - юридическое лицо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  <w:t xml:space="preserve">и предоставления информации при проведении финансовых операций (офшорные зоны)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  <w:t>в отношении таких юридических лиц, в совокупности превышает 50 %;</w:t>
      </w:r>
      <w:bookmarkStart w:id="5" w:name="P101"/>
      <w:bookmarkEnd w:id="5"/>
    </w:p>
    <w:p w14:paraId="09F58396" w14:textId="489E7563" w:rsidR="00483E76" w:rsidRPr="00F026C5" w:rsidRDefault="00483E7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5)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заявитель выразил согласие с порядком проведения конкурса, о чем указывается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>в заявлении на участие в конкурсе;</w:t>
      </w:r>
    </w:p>
    <w:p w14:paraId="7F3C3A1C" w14:textId="38025B46" w:rsidR="00483E76" w:rsidRPr="00F026C5" w:rsidRDefault="0005689A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6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en-US"/>
        </w:rPr>
        <w:t> 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заявитель осуществляет экономическую деятельность по розничной торговле лекарственными препаратами по коду 47.73 Общероссийского классификатора видов экономической деятельности ОК 029-2014 (КДЕС Ред. 2), принятого и введенного в действие приказом </w:t>
      </w:r>
      <w:proofErr w:type="spellStart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Росстандарта</w:t>
      </w:r>
      <w:proofErr w:type="spellEnd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от 31.01.2014 № 14-ст</w:t>
      </w:r>
      <w:r w:rsidR="003500CD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,</w:t>
      </w:r>
      <w:r w:rsidR="009A65A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в </w:t>
      </w:r>
      <w:proofErr w:type="spellStart"/>
      <w:r w:rsidR="009A65A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г.Северске</w:t>
      </w:r>
      <w:proofErr w:type="spellEnd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448E3457" w14:textId="6F3BD3E3" w:rsidR="00483E76" w:rsidRPr="00F026C5" w:rsidRDefault="000438EA" w:rsidP="00483E76">
      <w:pPr>
        <w:autoSpaceDE w:val="0"/>
        <w:autoSpaceDN w:val="0"/>
        <w:adjustRightInd w:val="0"/>
        <w:ind w:firstLine="708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7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) заявитель имеет действующую лицензию на осуществление фармацевтической деятельности </w:t>
      </w:r>
      <w:r w:rsidR="00483E76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в аптеке</w:t>
      </w:r>
      <w:r w:rsidR="001C1E74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="00483E76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аптечном пункте</w:t>
      </w:r>
      <w:r w:rsidR="001C1E74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)</w:t>
      </w:r>
      <w:r w:rsidR="00483E76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 (месте нахождения лицензиата), </w:t>
      </w:r>
      <w:r w:rsidR="00483E7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котором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1E7AC44D" w14:textId="04B4550E" w:rsidR="00483E76" w:rsidRPr="00F026C5" w:rsidRDefault="000438EA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8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) заявитель </w:t>
      </w:r>
      <w:r w:rsidR="00E5338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не должен получать средства из федерального бюджета (бюджета Томской области, </w:t>
      </w:r>
      <w:proofErr w:type="gramStart"/>
      <w:r w:rsidR="00E53386" w:rsidRPr="00F026C5">
        <w:rPr>
          <w:rFonts w:ascii="Times New Roman" w:hAnsi="Times New Roman"/>
          <w:color w:val="000000" w:themeColor="text1"/>
          <w:sz w:val="24"/>
          <w:szCs w:val="24"/>
        </w:rPr>
        <w:t>бюджета</w:t>
      </w:r>
      <w:proofErr w:type="gramEnd"/>
      <w:r w:rsidR="00E5338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Северск), из которого планируется предоставление субсидии </w:t>
      </w:r>
      <w:r w:rsidR="00E53386"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в соответствии с </w:t>
      </w:r>
      <w:r w:rsidR="00BB527E" w:rsidRPr="00F026C5">
        <w:rPr>
          <w:rFonts w:ascii="Times New Roman" w:hAnsi="Times New Roman"/>
          <w:color w:val="000000" w:themeColor="text1"/>
          <w:sz w:val="24"/>
          <w:szCs w:val="24"/>
        </w:rPr>
        <w:t>Положением</w:t>
      </w:r>
      <w:r w:rsidR="00E5338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на основании иных нормативных правовых актов Российской Федерации (нормативных правовых актов </w:t>
      </w:r>
      <w:r w:rsidR="00BB527E" w:rsidRPr="00F026C5">
        <w:rPr>
          <w:rFonts w:ascii="Times New Roman" w:hAnsi="Times New Roman"/>
          <w:color w:val="000000" w:themeColor="text1"/>
          <w:sz w:val="24"/>
          <w:szCs w:val="24"/>
        </w:rPr>
        <w:t>Томской области</w:t>
      </w:r>
      <w:r w:rsidR="00E53386" w:rsidRPr="00F026C5">
        <w:rPr>
          <w:rFonts w:ascii="Times New Roman" w:hAnsi="Times New Roman"/>
          <w:color w:val="000000" w:themeColor="text1"/>
          <w:sz w:val="24"/>
          <w:szCs w:val="24"/>
        </w:rPr>
        <w:t>, правовых актов</w:t>
      </w:r>
      <w:r w:rsidR="00BB527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  <w:r w:rsidR="00E5338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) на цели, установленные </w:t>
      </w:r>
      <w:r w:rsidR="00BB527E" w:rsidRPr="00F026C5">
        <w:rPr>
          <w:rFonts w:ascii="Times New Roman" w:hAnsi="Times New Roman"/>
          <w:color w:val="000000" w:themeColor="text1"/>
          <w:sz w:val="24"/>
          <w:szCs w:val="24"/>
        </w:rPr>
        <w:t>пунктом 3 Положения</w:t>
      </w:r>
      <w:r w:rsidR="00E53386"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66C97784" w14:textId="5AAE1E4B" w:rsidR="00483E76" w:rsidRPr="00F026C5" w:rsidRDefault="00E53386" w:rsidP="00483E7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9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</w:t>
      </w:r>
      <w:r w:rsidR="006918E8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 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заявитель не допускал нарушений порядка и условий оказания финансовой поддержки (субсидий, грантов), имущественной поддержки, предоставления </w:t>
      </w:r>
      <w:proofErr w:type="spellStart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микрозаймов</w:t>
      </w:r>
      <w:proofErr w:type="spellEnd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 xml:space="preserve">на </w:t>
      </w:r>
      <w:proofErr w:type="gramStart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территории</w:t>
      </w:r>
      <w:proofErr w:type="gramEnd"/>
      <w:r w:rsidR="00483E7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ЗАТО Северск или с даты признания заявителя, допустившим нарушение порядка и условий оказания поддержки, в том числе не обеспечившим целевого использования средств поддержки, прошло не менее трех лет</w:t>
      </w:r>
      <w:bookmarkStart w:id="6" w:name="P110"/>
      <w:bookmarkEnd w:id="6"/>
      <w:r w:rsidR="00FA36E7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00631597" w14:textId="551D07F4" w:rsidR="00E53386" w:rsidRPr="00F026C5" w:rsidRDefault="00FA36E7" w:rsidP="00AB06C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1</w:t>
      </w:r>
      <w:r w:rsidR="00E53386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0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en-US"/>
        </w:rPr>
        <w:t> 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заявитель выразил согласие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на публикацию в информационно-телекоммуникационной сети «Интернет» информации о заявителе</w:t>
      </w:r>
      <w:r w:rsidR="009E6C8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случае допуска его </w:t>
      </w:r>
      <w:r w:rsidR="009E6C89" w:rsidRPr="00F026C5">
        <w:rPr>
          <w:rFonts w:ascii="Times New Roman" w:hAnsi="Times New Roman"/>
          <w:color w:val="000000" w:themeColor="text1"/>
          <w:sz w:val="24"/>
          <w:szCs w:val="24"/>
        </w:rPr>
        <w:br/>
        <w:t>к участию в конкурсе/отказе в допуске к участию в конкурсе</w:t>
      </w:r>
      <w:r w:rsidR="00BB527E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B23E20B" w14:textId="0D28DE88" w:rsidR="00533A40" w:rsidRPr="00F026C5" w:rsidRDefault="0089238F" w:rsidP="00533A40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bookmarkStart w:id="7" w:name="P67"/>
      <w:bookmarkStart w:id="8" w:name="P73"/>
      <w:bookmarkStart w:id="9" w:name="P77"/>
      <w:bookmarkEnd w:id="7"/>
      <w:bookmarkEnd w:id="8"/>
      <w:bookmarkEnd w:id="9"/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F33A2C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7B3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Документы, входящие в состав заявки, заявитель представляет в одном печатном экземпляре. Документы должны быть сброшюрованы в одну папку (при необходимости в две и более папки), страницы которой должны быть пронумерованы, прошиты и заверены подписью руководителя юридического лица (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уполномоченного лица) или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индивидуального предпринимателя, а также скреплены печатью (при наличии). Первым листом заявки должно быть оглавление с указанием наименований документов, содержащихся в заявке, с указанием номеров страниц, на которых находятся данные документы.</w:t>
      </w:r>
      <w:r w:rsidR="00533A40" w:rsidRPr="00F026C5">
        <w:rPr>
          <w:color w:val="000000" w:themeColor="text1"/>
          <w:sz w:val="24"/>
          <w:szCs w:val="24"/>
        </w:rPr>
        <w:t xml:space="preserve"> </w:t>
      </w:r>
    </w:p>
    <w:p w14:paraId="0DFB8686" w14:textId="2AA3BC01" w:rsidR="00533A40" w:rsidRPr="00F026C5" w:rsidRDefault="00533A40" w:rsidP="00533A40">
      <w:pPr>
        <w:pStyle w:val="af6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Документы, входящие в заявку, заявитель представляет Уполномоченному органу также в электронном виде. </w:t>
      </w:r>
    </w:p>
    <w:p w14:paraId="52DD0F50" w14:textId="5D1170B7" w:rsidR="0089238F" w:rsidRPr="00F026C5" w:rsidRDefault="00AD6C5B" w:rsidP="00AD6C5B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89238F" w:rsidRPr="00F026C5">
        <w:rPr>
          <w:rFonts w:ascii="Times New Roman" w:hAnsi="Times New Roman"/>
          <w:color w:val="000000" w:themeColor="text1"/>
          <w:sz w:val="24"/>
          <w:szCs w:val="24"/>
        </w:rPr>
        <w:t>Конкурсные</w:t>
      </w:r>
      <w:r w:rsidR="0089238F" w:rsidRPr="00F026C5">
        <w:rPr>
          <w:color w:val="000000" w:themeColor="text1"/>
          <w:sz w:val="24"/>
          <w:szCs w:val="24"/>
        </w:rPr>
        <w:t xml:space="preserve"> документы представляются заявителем секретарю Конкурсной комиссии (далее - секретарь) по адресу: Томская область, ЗАТО Северск, </w:t>
      </w:r>
      <w:proofErr w:type="spellStart"/>
      <w:r w:rsidR="0089238F" w:rsidRPr="00F026C5">
        <w:rPr>
          <w:color w:val="000000" w:themeColor="text1"/>
          <w:sz w:val="24"/>
          <w:szCs w:val="24"/>
        </w:rPr>
        <w:t>г.Северск</w:t>
      </w:r>
      <w:proofErr w:type="spellEnd"/>
      <w:r w:rsidR="0089238F" w:rsidRPr="00F026C5">
        <w:rPr>
          <w:color w:val="000000" w:themeColor="text1"/>
          <w:sz w:val="24"/>
          <w:szCs w:val="24"/>
        </w:rPr>
        <w:t xml:space="preserve">, </w:t>
      </w:r>
      <w:proofErr w:type="spellStart"/>
      <w:r w:rsidR="0089238F" w:rsidRPr="00F026C5">
        <w:rPr>
          <w:color w:val="000000" w:themeColor="text1"/>
          <w:sz w:val="24"/>
          <w:szCs w:val="24"/>
        </w:rPr>
        <w:t>просп.Коммунистический</w:t>
      </w:r>
      <w:proofErr w:type="spellEnd"/>
      <w:r w:rsidR="0089238F" w:rsidRPr="00F026C5">
        <w:rPr>
          <w:color w:val="000000" w:themeColor="text1"/>
          <w:sz w:val="24"/>
          <w:szCs w:val="24"/>
        </w:rPr>
        <w:t>, 51, в кабинет</w:t>
      </w:r>
      <w:r w:rsidR="00DE7216" w:rsidRPr="00F026C5">
        <w:rPr>
          <w:color w:val="000000" w:themeColor="text1"/>
          <w:sz w:val="24"/>
          <w:szCs w:val="24"/>
        </w:rPr>
        <w:t xml:space="preserve"> </w:t>
      </w:r>
      <w:r w:rsidR="004A1B6A" w:rsidRPr="00F026C5">
        <w:rPr>
          <w:color w:val="000000" w:themeColor="text1"/>
          <w:sz w:val="24"/>
          <w:szCs w:val="24"/>
        </w:rPr>
        <w:t>330</w:t>
      </w:r>
      <w:r w:rsidR="0089238F" w:rsidRPr="00F026C5">
        <w:rPr>
          <w:color w:val="000000" w:themeColor="text1"/>
          <w:sz w:val="24"/>
          <w:szCs w:val="24"/>
        </w:rPr>
        <w:t xml:space="preserve">, в часы работы Администрации ЗАТО Северск </w:t>
      </w:r>
      <w:r w:rsidR="0089238F" w:rsidRPr="00F026C5">
        <w:rPr>
          <w:color w:val="000000" w:themeColor="text1"/>
          <w:sz w:val="24"/>
          <w:szCs w:val="24"/>
        </w:rPr>
        <w:br/>
        <w:t xml:space="preserve">с понедельника по четверг с 8:30 до 12:30, с 13:15 до 17:30 и в пятницу с 8:30 до </w:t>
      </w:r>
      <w:proofErr w:type="gramStart"/>
      <w:r w:rsidR="0089238F" w:rsidRPr="00F026C5">
        <w:rPr>
          <w:color w:val="000000" w:themeColor="text1"/>
          <w:sz w:val="24"/>
          <w:szCs w:val="24"/>
        </w:rPr>
        <w:t>12:30,</w:t>
      </w:r>
      <w:r w:rsidR="0089238F" w:rsidRPr="00F026C5">
        <w:rPr>
          <w:color w:val="000000" w:themeColor="text1"/>
          <w:sz w:val="24"/>
          <w:szCs w:val="24"/>
        </w:rPr>
        <w:br/>
        <w:t>с</w:t>
      </w:r>
      <w:proofErr w:type="gramEnd"/>
      <w:r w:rsidR="0089238F" w:rsidRPr="00F026C5">
        <w:rPr>
          <w:color w:val="000000" w:themeColor="text1"/>
          <w:sz w:val="24"/>
          <w:szCs w:val="24"/>
        </w:rPr>
        <w:t xml:space="preserve"> 13:15 до 16:15.</w:t>
      </w:r>
    </w:p>
    <w:p w14:paraId="0B92E221" w14:textId="1CE692B5" w:rsidR="00C030C1" w:rsidRPr="00F026C5" w:rsidRDefault="004C02AC" w:rsidP="0089238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1</w:t>
      </w:r>
      <w:r w:rsidR="00F33A2C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6</w:t>
      </w:r>
      <w:r w:rsidR="009C0F27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. </w:t>
      </w:r>
      <w:r w:rsidR="00365AB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Расходы </w:t>
      </w:r>
      <w:r w:rsidR="00C42B9D" w:rsidRPr="00F026C5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/>
          <w:color w:val="000000" w:themeColor="text1"/>
          <w:sz w:val="24"/>
          <w:szCs w:val="24"/>
        </w:rPr>
        <w:t>аявител</w:t>
      </w:r>
      <w:r w:rsidR="00665938" w:rsidRPr="00F026C5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на подготовку заявки не подлежат возмещению со стороны Организатора.</w:t>
      </w:r>
      <w:r w:rsidR="00365AB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1CF9D126" w14:textId="3D2775C9" w:rsidR="00C030C1" w:rsidRPr="00F026C5" w:rsidRDefault="005E32B6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1</w:t>
      </w:r>
      <w:r w:rsidR="00F33A2C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7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. </w:t>
      </w:r>
      <w:r w:rsidR="007F358E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З</w:t>
      </w:r>
      <w:r w:rsidR="00A554DB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аявител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ь вправе подать только одну заявку для участия в конкурсе.</w:t>
      </w:r>
      <w:r w:rsidR="005B588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Заявка, представленная на конкурс, заявителю не возвращается.</w:t>
      </w:r>
    </w:p>
    <w:p w14:paraId="36D96B62" w14:textId="47DF4228" w:rsidR="00C030C1" w:rsidRPr="00F026C5" w:rsidRDefault="0089238F" w:rsidP="00DF42CC">
      <w:pPr>
        <w:widowControl w:val="0"/>
        <w:autoSpaceDE w:val="0"/>
        <w:autoSpaceDN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</w:rPr>
        <w:t>1</w:t>
      </w:r>
      <w:r w:rsidR="00F33A2C" w:rsidRPr="00F026C5">
        <w:rPr>
          <w:rFonts w:ascii="Times New Roman" w:eastAsiaTheme="minorHAnsi" w:hAnsi="Times New Roman"/>
          <w:color w:val="000000" w:themeColor="text1"/>
          <w:sz w:val="24"/>
          <w:szCs w:val="24"/>
        </w:rPr>
        <w:t>8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</w:rPr>
        <w:t xml:space="preserve">. </w:t>
      </w:r>
      <w:r w:rsidR="007F358E" w:rsidRPr="00F026C5">
        <w:rPr>
          <w:rFonts w:ascii="Times New Roman" w:eastAsiaTheme="minorHAnsi" w:hAnsi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eastAsiaTheme="minorHAnsi" w:hAnsi="Times New Roman"/>
          <w:color w:val="000000" w:themeColor="text1"/>
          <w:sz w:val="24"/>
          <w:szCs w:val="24"/>
        </w:rPr>
        <w:t>аявител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</w:rPr>
        <w:t>ь может внести изменения в заявку или отозвать ее, направив письменное уведомление Организатору до истечения установленного срока приема заявок.</w:t>
      </w:r>
    </w:p>
    <w:p w14:paraId="4DF95A81" w14:textId="77777777" w:rsidR="00C030C1" w:rsidRPr="00F026C5" w:rsidRDefault="00C030C1" w:rsidP="00DF42C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Изменения, внесенные в документы, прилагаемые к заявке, должны быть заверены лицом, подписавшим соответствующий документ.</w:t>
      </w:r>
    </w:p>
    <w:p w14:paraId="7211E0C6" w14:textId="40135523" w:rsidR="00C030C1" w:rsidRPr="00F026C5" w:rsidRDefault="005E32B6" w:rsidP="00DF42C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F33A2C" w:rsidRPr="00F026C5">
        <w:rPr>
          <w:rFonts w:ascii="Times New Roman" w:hAnsi="Times New Roman"/>
          <w:color w:val="000000" w:themeColor="text1"/>
          <w:sz w:val="24"/>
          <w:szCs w:val="24"/>
        </w:rPr>
        <w:t>9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При принятии заявки </w:t>
      </w:r>
      <w:r w:rsidR="00725789" w:rsidRPr="00F026C5">
        <w:rPr>
          <w:rFonts w:ascii="Times New Roman" w:hAnsi="Times New Roman"/>
          <w:color w:val="000000" w:themeColor="text1"/>
          <w:sz w:val="24"/>
          <w:szCs w:val="24"/>
        </w:rPr>
        <w:t>должностное лицо Уполномоченного органа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реги</w:t>
      </w:r>
      <w:r w:rsidR="0072578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стрирует </w:t>
      </w:r>
      <w:r w:rsidR="00C137BA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72578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ее в день поступления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специальном журнале с указанием даты и времени приема и выдает лицу, подавшему заявку, копию заявления на участие в конкурсе с отметкой </w:t>
      </w:r>
      <w:r w:rsidR="00725789" w:rsidRPr="00F026C5">
        <w:rPr>
          <w:rFonts w:ascii="Times New Roman" w:hAnsi="Times New Roman"/>
          <w:color w:val="000000" w:themeColor="text1"/>
          <w:sz w:val="24"/>
          <w:szCs w:val="24"/>
        </w:rPr>
        <w:t>должностного лица Уполномоченного органа</w:t>
      </w:r>
      <w:r w:rsidR="009C3548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о принятии заявки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для подтверждения факта принятия заявки.</w:t>
      </w:r>
    </w:p>
    <w:p w14:paraId="3155482B" w14:textId="51914441" w:rsidR="003372B2" w:rsidRPr="00F026C5" w:rsidRDefault="00F33A2C" w:rsidP="003372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3372B2" w:rsidRPr="00F026C5">
        <w:rPr>
          <w:rFonts w:ascii="Times New Roman" w:hAnsi="Times New Roman"/>
          <w:color w:val="000000" w:themeColor="text1"/>
          <w:sz w:val="24"/>
          <w:szCs w:val="24"/>
        </w:rPr>
        <w:t>. Основания для отказа в приеме заявки:</w:t>
      </w:r>
    </w:p>
    <w:p w14:paraId="2FBE6F31" w14:textId="62216DCC" w:rsidR="003372B2" w:rsidRPr="00F026C5" w:rsidRDefault="003C3038" w:rsidP="003372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1) </w:t>
      </w:r>
      <w:r w:rsidR="005E6C8B" w:rsidRPr="00F026C5">
        <w:rPr>
          <w:rFonts w:ascii="Times New Roman" w:hAnsi="Times New Roman"/>
          <w:color w:val="000000" w:themeColor="text1"/>
          <w:sz w:val="24"/>
          <w:szCs w:val="24"/>
        </w:rPr>
        <w:t>заявление (ф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орма 1)</w:t>
      </w:r>
      <w:r w:rsidR="003372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не поддается прочтению;</w:t>
      </w:r>
    </w:p>
    <w:p w14:paraId="37BC6EE9" w14:textId="0FA99487" w:rsidR="003372B2" w:rsidRPr="00F026C5" w:rsidRDefault="003372B2" w:rsidP="003372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2) </w:t>
      </w:r>
      <w:r w:rsidR="002F148C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заявке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не указаны фамилия индивидуального предпринимателя</w:t>
      </w:r>
      <w:r w:rsidR="006978E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или наименование юридического лица, почтовый адрес;</w:t>
      </w:r>
    </w:p>
    <w:p w14:paraId="52F7BEC1" w14:textId="77777777" w:rsidR="003372B2" w:rsidRPr="00F026C5" w:rsidRDefault="003372B2" w:rsidP="003372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3) заявка подана с нарушениями установленного срока подачи документов;</w:t>
      </w:r>
    </w:p>
    <w:p w14:paraId="34D9D500" w14:textId="43E0951C" w:rsidR="001E6401" w:rsidRPr="00F026C5" w:rsidRDefault="00950649" w:rsidP="003372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4) ненадлежащее оформление </w:t>
      </w:r>
      <w:r w:rsidR="009C320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документов, </w:t>
      </w:r>
      <w:r w:rsidR="0002445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представленных в составе заявки, </w:t>
      </w:r>
      <w:r w:rsidR="009C3202" w:rsidRPr="00F026C5">
        <w:rPr>
          <w:rFonts w:ascii="Times New Roman" w:hAnsi="Times New Roman"/>
          <w:color w:val="000000" w:themeColor="text1"/>
          <w:sz w:val="24"/>
          <w:szCs w:val="24"/>
        </w:rPr>
        <w:t>в том числе несоблюдение порядка заверения указанных документов</w:t>
      </w:r>
      <w:r w:rsidR="001E640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14:paraId="3EE69B95" w14:textId="4E92B811" w:rsidR="00C030C1" w:rsidRPr="00F026C5" w:rsidRDefault="00F33A2C" w:rsidP="00137F0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21</w:t>
      </w:r>
      <w:r w:rsidR="00013E58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3B3EE4" w:rsidRPr="00F026C5">
        <w:rPr>
          <w:rFonts w:ascii="Times New Roman" w:hAnsi="Times New Roman"/>
          <w:color w:val="000000" w:themeColor="text1"/>
          <w:sz w:val="24"/>
          <w:szCs w:val="24"/>
        </w:rPr>
        <w:t>Уполномоченный орган</w:t>
      </w:r>
      <w:r w:rsidR="0093103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течение</w:t>
      </w:r>
      <w:r w:rsidR="003B3EE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1</w:t>
      </w:r>
      <w:r w:rsidR="002D0048" w:rsidRPr="00F026C5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3B3EE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рабочих дней с</w:t>
      </w:r>
      <w:r w:rsidR="00665938" w:rsidRPr="00F026C5">
        <w:rPr>
          <w:rFonts w:ascii="Times New Roman" w:hAnsi="Times New Roman"/>
          <w:color w:val="000000" w:themeColor="text1"/>
          <w:sz w:val="24"/>
          <w:szCs w:val="24"/>
        </w:rPr>
        <w:t>о дня, следующего за датой</w:t>
      </w:r>
      <w:r w:rsidR="003B3EE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окончания срока приема заявок</w:t>
      </w:r>
      <w:r w:rsidR="00665938" w:rsidRPr="00F026C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3B3EE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проводит анализ</w:t>
      </w:r>
      <w:r w:rsidR="00456C4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и </w:t>
      </w:r>
      <w:r w:rsidR="003B3EE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оценку на соответствие заявителей </w:t>
      </w:r>
      <w:r w:rsidR="001E12FB" w:rsidRPr="00F026C5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1E12FB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ритериям отбора получателей субсидии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определенным в пунктах </w:t>
      </w:r>
      <w:r w:rsidR="001E6401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9 и 13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Положения, </w:t>
      </w:r>
      <w:r w:rsidR="001E12FB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61783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 сопоставление заявок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в соответствии с критериям</w:t>
      </w:r>
      <w:r w:rsidR="00AB2A2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и, определенными </w:t>
      </w:r>
      <w:r w:rsidR="00AA1BA1" w:rsidRPr="00F026C5">
        <w:rPr>
          <w:rFonts w:ascii="Times New Roman" w:hAnsi="Times New Roman"/>
          <w:color w:val="000000" w:themeColor="text1"/>
          <w:sz w:val="24"/>
          <w:szCs w:val="24"/>
        </w:rPr>
        <w:t>в пункт</w:t>
      </w:r>
      <w:r w:rsidR="00E81049" w:rsidRPr="00F026C5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AA1BA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2</w:t>
      </w:r>
      <w:r w:rsidR="001E6401"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</w:t>
      </w:r>
      <w:r w:rsidR="00456C41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4B66F56" w14:textId="5A2ADE61" w:rsidR="00C030C1" w:rsidRPr="00F026C5" w:rsidRDefault="00456C41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случае выявления в документах, представленных в составе заявки, противоречивых сведений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Уполномоченный орган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запрашивает у </w:t>
      </w:r>
      <w:r w:rsidR="008A1A44" w:rsidRPr="00F026C5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/>
          <w:color w:val="000000" w:themeColor="text1"/>
          <w:sz w:val="24"/>
          <w:szCs w:val="24"/>
        </w:rPr>
        <w:t>аявител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я или из других источников дополнительные сведения, документы, подтверждающие достоверность информации, содержащейся в заявке.</w:t>
      </w:r>
    </w:p>
    <w:p w14:paraId="15DA310D" w14:textId="6CFBF057" w:rsidR="003B3EE4" w:rsidRPr="00F026C5" w:rsidRDefault="00456C41" w:rsidP="00A92F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Результаты анализа, оценки и сопоставления заявок офор</w:t>
      </w:r>
      <w:r w:rsidR="00F02256" w:rsidRPr="00F026C5">
        <w:rPr>
          <w:rFonts w:ascii="Times New Roman" w:hAnsi="Times New Roman"/>
          <w:color w:val="000000" w:themeColor="text1"/>
          <w:sz w:val="24"/>
          <w:szCs w:val="24"/>
        </w:rPr>
        <w:t>мляются Уполномоченным органом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виде письменного заключения</w:t>
      </w:r>
      <w:r w:rsidR="00E971A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B3EE4" w:rsidRPr="00F026C5">
        <w:rPr>
          <w:rFonts w:ascii="Times New Roman" w:hAnsi="Times New Roman"/>
          <w:color w:val="000000" w:themeColor="text1"/>
          <w:sz w:val="24"/>
          <w:szCs w:val="24"/>
        </w:rPr>
        <w:t>направля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ю</w:t>
      </w:r>
      <w:r w:rsidR="003B3EE4" w:rsidRPr="00F026C5">
        <w:rPr>
          <w:rFonts w:ascii="Times New Roman" w:hAnsi="Times New Roman"/>
          <w:color w:val="000000" w:themeColor="text1"/>
          <w:sz w:val="24"/>
          <w:szCs w:val="24"/>
        </w:rPr>
        <w:t>т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ся</w:t>
      </w:r>
      <w:r w:rsidR="003B3EE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Конкурсную ком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иссию.</w:t>
      </w:r>
    </w:p>
    <w:p w14:paraId="6E988E78" w14:textId="208DF978" w:rsidR="00A92FB2" w:rsidRPr="00F026C5" w:rsidRDefault="00F33A2C" w:rsidP="00A92F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22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Заявка подлежит отклонению на стадии рассмотрения, а Конкурсной комиссией 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в отношении </w:t>
      </w:r>
      <w:r w:rsidR="008A1A44" w:rsidRPr="00F026C5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/>
          <w:color w:val="000000" w:themeColor="text1"/>
          <w:sz w:val="24"/>
          <w:szCs w:val="24"/>
        </w:rPr>
        <w:t>аявител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я, подавшего такую заявку, принимается решение об отказе в допуске 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br/>
        <w:t>к участию в конкурсе по следующим основаниям:</w:t>
      </w:r>
    </w:p>
    <w:p w14:paraId="6D9E8E1F" w14:textId="3F7901EA" w:rsidR="00A92FB2" w:rsidRPr="00F026C5" w:rsidRDefault="003C6F22" w:rsidP="00A92F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) несоответствие </w:t>
      </w:r>
      <w:r w:rsidR="008A1A44" w:rsidRPr="00F026C5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/>
          <w:color w:val="000000" w:themeColor="text1"/>
          <w:sz w:val="24"/>
          <w:szCs w:val="24"/>
        </w:rPr>
        <w:t>аявител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>я требованиям, установленным в </w:t>
      </w:r>
      <w:r w:rsidR="00D67D7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пункте 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1E6401"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Положения;</w:t>
      </w:r>
    </w:p>
    <w:p w14:paraId="76BF3744" w14:textId="7442410A" w:rsidR="00A92FB2" w:rsidRPr="00F026C5" w:rsidRDefault="003C6F22" w:rsidP="00A92F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10" w:name="dst100079"/>
      <w:bookmarkEnd w:id="10"/>
      <w:r w:rsidRPr="00F026C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) непредставление </w:t>
      </w:r>
      <w:r w:rsidR="005655B2" w:rsidRPr="00F026C5">
        <w:rPr>
          <w:rFonts w:ascii="Times New Roman" w:hAnsi="Times New Roman"/>
          <w:color w:val="000000" w:themeColor="text1"/>
          <w:sz w:val="24"/>
          <w:szCs w:val="24"/>
        </w:rPr>
        <w:t>(представление не в полном объеме</w:t>
      </w:r>
      <w:r w:rsidR="00987AC7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5655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>докуме</w:t>
      </w:r>
      <w:r w:rsidR="003B46ED" w:rsidRPr="00F026C5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="00516074" w:rsidRPr="00F026C5">
        <w:rPr>
          <w:rFonts w:ascii="Times New Roman" w:hAnsi="Times New Roman"/>
          <w:color w:val="000000" w:themeColor="text1"/>
          <w:sz w:val="24"/>
          <w:szCs w:val="24"/>
        </w:rPr>
        <w:t>тов, предусмотренных пунктом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36117" w:rsidRPr="00F026C5">
        <w:rPr>
          <w:rFonts w:ascii="Times New Roman" w:hAnsi="Times New Roman"/>
          <w:color w:val="000000" w:themeColor="text1"/>
          <w:sz w:val="24"/>
          <w:szCs w:val="24"/>
        </w:rPr>
        <w:t>25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</w:t>
      </w:r>
      <w:r w:rsidR="0051607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а также оформление документов с нарушением требований, предусмотренных пунктом </w:t>
      </w:r>
      <w:r w:rsidR="00981A57"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A1235F" w:rsidRPr="00F026C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Положения;</w:t>
      </w:r>
    </w:p>
    <w:p w14:paraId="20B81D39" w14:textId="65CA9A03" w:rsidR="00AC45AF" w:rsidRPr="00F026C5" w:rsidRDefault="003C6F22" w:rsidP="001E12FB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6C5907" w:rsidRPr="00F026C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8A1A44" w:rsidRPr="00F026C5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/>
          <w:color w:val="000000" w:themeColor="text1"/>
          <w:sz w:val="24"/>
          <w:szCs w:val="24"/>
        </w:rPr>
        <w:t>аявител</w:t>
      </w:r>
      <w:r w:rsidR="00AC45AF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ь не </w:t>
      </w:r>
      <w:r w:rsidR="003C3F3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соответствует </w:t>
      </w:r>
      <w:r w:rsidR="001E12FB" w:rsidRPr="00F026C5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1E12FB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ритериям отбора получателей субсидии</w:t>
      </w:r>
      <w:r w:rsidR="00AC45AF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указанным </w:t>
      </w:r>
      <w:r w:rsidR="001E12FB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AC45AF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пункте </w:t>
      </w:r>
      <w:r w:rsidR="001E6401" w:rsidRPr="00F026C5">
        <w:rPr>
          <w:rFonts w:ascii="Times New Roman" w:hAnsi="Times New Roman"/>
          <w:color w:val="000000" w:themeColor="text1"/>
          <w:sz w:val="24"/>
          <w:szCs w:val="24"/>
        </w:rPr>
        <w:t>9</w:t>
      </w:r>
      <w:r w:rsidR="00AC45AF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Положения;</w:t>
      </w:r>
    </w:p>
    <w:p w14:paraId="5245CE60" w14:textId="15BBABC8" w:rsidR="00A92FB2" w:rsidRPr="00F026C5" w:rsidRDefault="003C6F22" w:rsidP="00A92FB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) недостоверность представленной </w:t>
      </w:r>
      <w:r w:rsidR="008A1A44" w:rsidRPr="00F026C5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/>
          <w:color w:val="000000" w:themeColor="text1"/>
          <w:sz w:val="24"/>
          <w:szCs w:val="24"/>
        </w:rPr>
        <w:t>аявител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>ем информации, в том числе информации о месте нахождения и адресе юридического лица</w:t>
      </w:r>
      <w:r w:rsidR="00EE710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(для заявителя - юридического лица)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4020987E" w14:textId="268234FB" w:rsidR="00A92FB2" w:rsidRPr="00F026C5" w:rsidRDefault="003C6F22" w:rsidP="003C3F3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11" w:name="dst100081"/>
      <w:bookmarkEnd w:id="11"/>
      <w:r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9B2439" w:rsidRPr="00F026C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ранее в отношении обратившегося </w:t>
      </w:r>
      <w:r w:rsidR="008A1A44" w:rsidRPr="00F026C5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/>
          <w:color w:val="000000" w:themeColor="text1"/>
          <w:sz w:val="24"/>
          <w:szCs w:val="24"/>
        </w:rPr>
        <w:t>аявител</w:t>
      </w:r>
      <w:r w:rsidR="00A92FB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я было принято решение об оказании аналогичной поддержки </w:t>
      </w:r>
      <w:r w:rsidR="00C9187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(поддержк</w:t>
      </w:r>
      <w:r w:rsidR="007C79F0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и</w:t>
      </w:r>
      <w:r w:rsidR="00C9187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, условия оказания которой совпадают, включая форму, вид поддержки и цели ее оказания) или было принято решение об оказании такой поддержки, и сроки ее оказания </w:t>
      </w:r>
      <w:r w:rsidR="00024451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не </w:t>
      </w:r>
      <w:r w:rsidR="00C9187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истекли</w:t>
      </w:r>
      <w:r w:rsidR="003C3F39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.</w:t>
      </w:r>
    </w:p>
    <w:p w14:paraId="7DACBAA9" w14:textId="47878C82" w:rsidR="00C030C1" w:rsidRPr="00F026C5" w:rsidRDefault="00853118" w:rsidP="000778E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F33A2C"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6C5907" w:rsidRPr="00F026C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Анализ, оценка и сопоставление заявок осуществляются</w:t>
      </w:r>
      <w:r w:rsidR="00F86CC7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 сведениям, представленным в заявке </w:t>
      </w:r>
      <w:r w:rsidR="00536117" w:rsidRPr="00F026C5">
        <w:rPr>
          <w:rFonts w:ascii="Times New Roman" w:hAnsi="Times New Roman"/>
          <w:color w:val="000000" w:themeColor="text1"/>
          <w:sz w:val="24"/>
          <w:szCs w:val="24"/>
        </w:rPr>
        <w:t>(</w:t>
      </w:r>
      <w:r w:rsidR="00F86CC7" w:rsidRPr="00F026C5">
        <w:rPr>
          <w:rFonts w:ascii="Times New Roman" w:hAnsi="Times New Roman"/>
          <w:color w:val="000000" w:themeColor="text1"/>
          <w:sz w:val="24"/>
          <w:szCs w:val="24"/>
        </w:rPr>
        <w:t>по состоянию на 1-е число месяца предшествующему месяцу подачи заявки</w:t>
      </w:r>
      <w:r w:rsidR="00536117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F86CC7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 использованием балльной системы оценок по </w:t>
      </w:r>
      <w:r w:rsidR="00CE4B65" w:rsidRPr="00F026C5">
        <w:rPr>
          <w:rFonts w:ascii="Times New Roman" w:hAnsi="Times New Roman"/>
          <w:color w:val="000000" w:themeColor="text1"/>
          <w:sz w:val="24"/>
          <w:szCs w:val="24"/>
        </w:rPr>
        <w:t>следующим критериям</w:t>
      </w:r>
      <w:r w:rsidR="000778EA" w:rsidRPr="00F026C5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150CE8DB" w14:textId="297AC139" w:rsidR="00DA45B1" w:rsidRPr="00F026C5" w:rsidRDefault="000778EA" w:rsidP="00DA45B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1) опыт работы заявителя в сфере фармацевтической деятельности</w:t>
      </w:r>
      <w:r w:rsidR="00E9510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(с даты регистрации лицензии на осуществление фармацевтической деятельности)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DA45B1" w:rsidRPr="00F026C5">
        <w:rPr>
          <w:rFonts w:ascii="Times New Roman" w:hAnsi="Times New Roman"/>
          <w:color w:val="000000" w:themeColor="text1"/>
          <w:sz w:val="24"/>
          <w:szCs w:val="24"/>
        </w:rPr>
        <w:t>Оценка заявки по данному критерию осуществляется по шкале:</w:t>
      </w:r>
    </w:p>
    <w:p w14:paraId="66B8647C" w14:textId="77DB3B83" w:rsidR="00DA45B1" w:rsidRPr="00F026C5" w:rsidRDefault="003B24FE" w:rsidP="00DA45B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DA45B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2176D" w:rsidRPr="00F026C5">
        <w:rPr>
          <w:rFonts w:ascii="Times New Roman" w:hAnsi="Times New Roman"/>
          <w:color w:val="000000" w:themeColor="text1"/>
          <w:sz w:val="24"/>
          <w:szCs w:val="24"/>
        </w:rPr>
        <w:t>балл (</w:t>
      </w:r>
      <w:r w:rsidR="00E430FD" w:rsidRPr="00F026C5">
        <w:rPr>
          <w:rFonts w:ascii="Times New Roman" w:hAnsi="Times New Roman"/>
          <w:color w:val="000000" w:themeColor="text1"/>
          <w:sz w:val="24"/>
          <w:szCs w:val="24"/>
        </w:rPr>
        <w:t>срок с даты регистрации лицензии на осуществление фармацевтической деятельности заявителя на дату подачи заявки составляет менее 1 года</w:t>
      </w:r>
      <w:r w:rsidR="00DA45B1" w:rsidRPr="00F026C5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14:paraId="7225325A" w14:textId="1878E43F" w:rsidR="00E430FD" w:rsidRPr="00F026C5" w:rsidRDefault="00E430FD" w:rsidP="00DA45B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 баллов (срок с даты регистрации лицензии на осуществление фармацевтической деятельности заявителя на дату подачи заявки составляет свыше 1 года, но не более 2 лет)</w:t>
      </w:r>
      <w:r w:rsidR="007C31B0"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80995D1" w14:textId="0F0D4466" w:rsidR="00E430FD" w:rsidRPr="00F026C5" w:rsidRDefault="00E430FD" w:rsidP="00DA45B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10 баллов (срок с даты регистрации лицензии на осуществление фармацевтической деятельности заявителя на дату подачи заявки составляет свыше 2 лет)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323D69F" w14:textId="08EACDD2" w:rsidR="00B024F2" w:rsidRPr="00F026C5" w:rsidRDefault="003B24FE" w:rsidP="00B024F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2)</w:t>
      </w: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численность работников заявителя, работающих по трудовому договору</w:t>
      </w:r>
      <w:r w:rsidR="00B024F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="00B024F2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без учета работников, выполняющих обязанности по договорам гражданско-правового характера, срочным трудовым договорам, без внутреннего совместительства).</w:t>
      </w:r>
    </w:p>
    <w:p w14:paraId="2F803EB4" w14:textId="32E69CAC" w:rsidR="003B24FE" w:rsidRPr="00F026C5" w:rsidRDefault="003B24FE" w:rsidP="003B24F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Оценка заявки по данному критерию осуществляется по шкале:</w:t>
      </w:r>
    </w:p>
    <w:p w14:paraId="23128674" w14:textId="3CD1D744" w:rsidR="003B24FE" w:rsidRPr="00F026C5" w:rsidRDefault="005104B7" w:rsidP="003B24F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0,5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балл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="003B19DA"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работник);</w:t>
      </w:r>
    </w:p>
    <w:p w14:paraId="18BCC3EB" w14:textId="7575E046" w:rsidR="003B24FE" w:rsidRPr="00F026C5" w:rsidRDefault="005104B7" w:rsidP="003B24F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балл</w:t>
      </w:r>
      <w:r w:rsidR="00CE4B65" w:rsidRPr="00F026C5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(2 работника);</w:t>
      </w:r>
    </w:p>
    <w:p w14:paraId="10175335" w14:textId="27594055" w:rsidR="00CE4B65" w:rsidRPr="00F026C5" w:rsidRDefault="005104B7" w:rsidP="003B24F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E4B6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балла (3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-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4 </w:t>
      </w:r>
      <w:r w:rsidR="00CE4B65" w:rsidRPr="00F026C5">
        <w:rPr>
          <w:rFonts w:ascii="Times New Roman" w:hAnsi="Times New Roman"/>
          <w:color w:val="000000" w:themeColor="text1"/>
          <w:sz w:val="24"/>
          <w:szCs w:val="24"/>
        </w:rPr>
        <w:t>работника);</w:t>
      </w:r>
    </w:p>
    <w:p w14:paraId="6756D46F" w14:textId="4448595A" w:rsidR="00CE4B65" w:rsidRPr="00F026C5" w:rsidRDefault="005104B7" w:rsidP="003B24F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3 балла (5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-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E4B6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работник</w:t>
      </w:r>
      <w:r>
        <w:rPr>
          <w:rFonts w:ascii="Times New Roman" w:hAnsi="Times New Roman"/>
          <w:color w:val="000000" w:themeColor="text1"/>
          <w:sz w:val="24"/>
          <w:szCs w:val="24"/>
        </w:rPr>
        <w:t>ов</w:t>
      </w:r>
      <w:r w:rsidR="00CE4B65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E4924"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4D635438" w14:textId="474D5739" w:rsidR="005104B7" w:rsidRPr="005104B7" w:rsidRDefault="005104B7" w:rsidP="003B24F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балл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3B24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-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8 работников)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07F2B53E" w14:textId="4B0FE264" w:rsidR="003B24FE" w:rsidRPr="00F026C5" w:rsidRDefault="005104B7" w:rsidP="003B24FE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104B7">
        <w:rPr>
          <w:rFonts w:ascii="Times New Roman" w:hAnsi="Times New Roman"/>
          <w:color w:val="000000" w:themeColor="text1"/>
          <w:sz w:val="24"/>
          <w:szCs w:val="24"/>
        </w:rPr>
        <w:t>5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баллов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(9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и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более работников</w:t>
      </w:r>
      <w:r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5104B7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03DEB212" w14:textId="27D2CB22" w:rsidR="00031299" w:rsidRDefault="003B24FE" w:rsidP="0003129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3) </w:t>
      </w:r>
      <w:r w:rsidR="00031299" w:rsidRPr="00FA36E7">
        <w:rPr>
          <w:rFonts w:ascii="Times New Roman" w:hAnsi="Times New Roman"/>
          <w:color w:val="000000" w:themeColor="text1"/>
          <w:sz w:val="24"/>
          <w:szCs w:val="24"/>
        </w:rPr>
        <w:t xml:space="preserve">наличие </w:t>
      </w:r>
      <w:r w:rsidR="00031299" w:rsidRPr="00FA36E7">
        <w:rPr>
          <w:color w:val="000000" w:themeColor="text1"/>
          <w:sz w:val="24"/>
          <w:szCs w:val="24"/>
        </w:rPr>
        <w:t xml:space="preserve">официального сайта </w:t>
      </w:r>
      <w:r w:rsidR="00031299" w:rsidRPr="00FA36E7">
        <w:rPr>
          <w:rStyle w:val="h-logo-text"/>
          <w:color w:val="000000" w:themeColor="text1"/>
          <w:sz w:val="24"/>
          <w:szCs w:val="24"/>
        </w:rPr>
        <w:t>аптеки (аптечного пункта)</w:t>
      </w:r>
      <w:r w:rsidR="00031299">
        <w:rPr>
          <w:rStyle w:val="h-logo-text"/>
          <w:color w:val="000000" w:themeColor="text1"/>
          <w:sz w:val="24"/>
          <w:szCs w:val="24"/>
        </w:rPr>
        <w:t xml:space="preserve"> </w:t>
      </w:r>
      <w:r w:rsidR="00031299" w:rsidRPr="00FA36E7">
        <w:rPr>
          <w:rFonts w:ascii="Times New Roman" w:hAnsi="Times New Roman"/>
          <w:color w:val="000000" w:themeColor="text1"/>
          <w:sz w:val="24"/>
          <w:szCs w:val="24"/>
        </w:rPr>
        <w:t>в информационно-телекоммуникационной сети «Интернет</w:t>
      </w:r>
      <w:r w:rsidR="00031299" w:rsidRPr="00031299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FC5EC7E" w14:textId="51E1430D" w:rsidR="00031299" w:rsidRPr="00031299" w:rsidRDefault="00031299" w:rsidP="0003129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а) </w:t>
      </w:r>
      <w:r w:rsidR="00913D5E">
        <w:rPr>
          <w:rFonts w:ascii="Times New Roman" w:hAnsi="Times New Roman"/>
          <w:color w:val="000000" w:themeColor="text1"/>
          <w:sz w:val="24"/>
          <w:szCs w:val="24"/>
        </w:rPr>
        <w:t>содержащего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сведения о номерах контактных телефонов аптеки (аптечного пункта)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заявителя</w:t>
      </w:r>
      <w:r w:rsidRPr="00031299">
        <w:rPr>
          <w:rFonts w:ascii="Times New Roman" w:hAnsi="Times New Roman"/>
          <w:color w:val="000000" w:themeColor="text1"/>
          <w:sz w:val="24"/>
          <w:szCs w:val="24"/>
        </w:rPr>
        <w:t xml:space="preserve"> -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31299">
        <w:rPr>
          <w:rFonts w:ascii="Times New Roman" w:hAnsi="Times New Roman"/>
          <w:color w:val="000000" w:themeColor="text1"/>
          <w:sz w:val="24"/>
          <w:szCs w:val="24"/>
        </w:rPr>
        <w:t xml:space="preserve">1 </w:t>
      </w:r>
      <w:r>
        <w:rPr>
          <w:rFonts w:ascii="Times New Roman" w:hAnsi="Times New Roman"/>
          <w:color w:val="000000" w:themeColor="text1"/>
          <w:sz w:val="24"/>
          <w:szCs w:val="24"/>
        </w:rPr>
        <w:t>балл</w:t>
      </w:r>
      <w:r w:rsidRPr="00031299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5C2BE3D8" w14:textId="26C7F478" w:rsidR="00031299" w:rsidRPr="00031299" w:rsidRDefault="00031299" w:rsidP="0003129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б) </w:t>
      </w:r>
      <w:r w:rsidRPr="00FA36E7">
        <w:rPr>
          <w:rFonts w:ascii="Times New Roman" w:hAnsi="Times New Roman"/>
          <w:color w:val="000000" w:themeColor="text1"/>
          <w:sz w:val="24"/>
          <w:szCs w:val="24"/>
        </w:rPr>
        <w:t xml:space="preserve">предоставляющего возможность </w:t>
      </w:r>
      <w:r>
        <w:rPr>
          <w:rFonts w:ascii="Times New Roman" w:hAnsi="Times New Roman"/>
          <w:color w:val="000000" w:themeColor="text1"/>
          <w:sz w:val="24"/>
          <w:szCs w:val="24"/>
        </w:rPr>
        <w:t>заказа</w:t>
      </w:r>
      <w:r w:rsidRPr="00FA36E7">
        <w:rPr>
          <w:rFonts w:ascii="Times New Roman" w:hAnsi="Times New Roman"/>
          <w:color w:val="000000" w:themeColor="text1"/>
          <w:sz w:val="24"/>
          <w:szCs w:val="24"/>
        </w:rPr>
        <w:t xml:space="preserve"> лекарственного препарата в аптеке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Pr="00FA36E7">
        <w:rPr>
          <w:rFonts w:ascii="Times New Roman" w:hAnsi="Times New Roman"/>
          <w:color w:val="000000" w:themeColor="text1"/>
          <w:sz w:val="24"/>
          <w:szCs w:val="24"/>
        </w:rPr>
        <w:t>аптечном пункте</w:t>
      </w:r>
      <w:r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FA36E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дистанционным способом и содержащий сведения о номерах контактных телефонов аптеки (аптечного пункта) заявителя </w:t>
      </w:r>
      <w:r w:rsidRPr="00FA36E7"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FA36E7">
        <w:rPr>
          <w:rFonts w:ascii="Times New Roman" w:hAnsi="Times New Roman"/>
          <w:color w:val="000000" w:themeColor="text1"/>
          <w:sz w:val="24"/>
          <w:szCs w:val="24"/>
        </w:rPr>
        <w:t xml:space="preserve"> балл</w:t>
      </w:r>
      <w:r>
        <w:rPr>
          <w:rFonts w:ascii="Times New Roman" w:hAnsi="Times New Roman"/>
          <w:color w:val="000000" w:themeColor="text1"/>
          <w:sz w:val="24"/>
          <w:szCs w:val="24"/>
        </w:rPr>
        <w:t>а.</w:t>
      </w:r>
    </w:p>
    <w:p w14:paraId="64738A31" w14:textId="77777777" w:rsidR="00031299" w:rsidRPr="00031299" w:rsidRDefault="00031299" w:rsidP="0003129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940E9BF" w14:textId="3EBFB913" w:rsidR="009A65AF" w:rsidRPr="00F026C5" w:rsidRDefault="009A65AF" w:rsidP="0003129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E60F04F" w14:textId="77777777" w:rsidR="00C030C1" w:rsidRPr="00F026C5" w:rsidRDefault="00C030C1" w:rsidP="00C030C1">
      <w:p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III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 УСЛОВИЯ И ПОРЯДОК ПРЕДОСТАВЛЕНИЯ СУБСИДИИ</w:t>
      </w:r>
    </w:p>
    <w:p w14:paraId="4D8DA6BE" w14:textId="77777777" w:rsidR="009A65AF" w:rsidRPr="00F026C5" w:rsidRDefault="009A65AF" w:rsidP="00C030C1">
      <w:p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5255C6A7" w14:textId="35FC010E" w:rsidR="00310923" w:rsidRPr="00F026C5" w:rsidRDefault="00BC3266" w:rsidP="00BC2137">
      <w:pPr>
        <w:autoSpaceDE w:val="0"/>
        <w:autoSpaceDN w:val="0"/>
        <w:adjustRightInd w:val="0"/>
        <w:ind w:firstLine="708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24</w:t>
      </w:r>
      <w:r w:rsidR="0031092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.</w:t>
      </w:r>
      <w:r w:rsidR="009A65AF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 </w:t>
      </w:r>
      <w:r w:rsidR="00BC2137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Субсидия предоставляется при условии соответствия </w:t>
      </w:r>
      <w:r w:rsidR="0031092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получател</w:t>
      </w:r>
      <w:r w:rsidR="00BC2137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я</w:t>
      </w:r>
      <w:r w:rsidR="0031092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субсидии</w:t>
      </w:r>
      <w:r w:rsidR="00C16BB8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требованиям пункта 13 Положения</w:t>
      </w:r>
      <w:r w:rsidR="0023766C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, </w:t>
      </w:r>
      <w:r w:rsidR="00BC2137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после </w:t>
      </w:r>
      <w:r w:rsidR="0031092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признан</w:t>
      </w:r>
      <w:r w:rsidR="00BC2137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ия</w:t>
      </w:r>
      <w:r w:rsidR="0031092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BC2137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его </w:t>
      </w:r>
      <w:r w:rsidR="0031092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победителем ко</w:t>
      </w:r>
      <w:r w:rsidR="00D11354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нкурса в порядке, установленном </w:t>
      </w:r>
      <w:r w:rsidR="0005689A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Положением </w:t>
      </w:r>
      <w:r w:rsidR="00BC2137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и заключени</w:t>
      </w:r>
      <w:r w:rsidR="008C02D0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я</w:t>
      </w:r>
      <w:r w:rsidR="00BC2137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с ним Договора о предоставлении субсидии</w:t>
      </w:r>
      <w:r w:rsidR="0031092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;</w:t>
      </w:r>
    </w:p>
    <w:p w14:paraId="54DC91CD" w14:textId="14D8F26B" w:rsidR="00533A40" w:rsidRPr="00F026C5" w:rsidRDefault="00BC3266" w:rsidP="00533A4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bookmarkStart w:id="12" w:name="P84"/>
      <w:bookmarkEnd w:id="12"/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25</w:t>
      </w:r>
      <w:r w:rsidR="005D713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.</w:t>
      </w:r>
      <w:r w:rsidR="00F73B29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 </w:t>
      </w:r>
      <w:r w:rsidR="00533A40" w:rsidRPr="00F026C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533A40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Документы, входящие в состав заявки, подаваемые заявителем:</w:t>
      </w:r>
    </w:p>
    <w:p w14:paraId="2CD24708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1) юридическим лицом:</w:t>
      </w:r>
    </w:p>
    <w:p w14:paraId="19FBC46B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bookmarkStart w:id="13" w:name="P214"/>
      <w:bookmarkEnd w:id="13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а) заявление на участие в конкурсе по прилагаемой форме 1;</w:t>
      </w:r>
    </w:p>
    <w:p w14:paraId="6AAAED6C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bookmarkStart w:id="14" w:name="P215"/>
      <w:bookmarkEnd w:id="14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б) согласие на обработку персональных данных по прилагаемой форме 2;</w:t>
      </w:r>
    </w:p>
    <w:p w14:paraId="3A633D0C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bookmarkStart w:id="15" w:name="P217"/>
      <w:bookmarkEnd w:id="15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в) документы, подтверждающие полномочия руководителя заявителя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  <w:t>или уполномоченного лица (в случае подписания заявки лицом, уполномоченным на это руководителем заявителя):</w:t>
      </w:r>
    </w:p>
    <w:p w14:paraId="0C29D605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копии устава или изменений в устав, удостоверенные подписью руководителя заявителя или уполномоченного им лица и печатью (при наличии);</w:t>
      </w:r>
    </w:p>
    <w:p w14:paraId="3C043D6E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копии документов о назначении руководителя заявителя (протокол/решение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  <w:t>о назначении, приказ о приеме на работу);</w:t>
      </w:r>
    </w:p>
    <w:p w14:paraId="09B586F9" w14:textId="5E31271B" w:rsidR="00533A40" w:rsidRPr="00F026C5" w:rsidRDefault="002F7B3B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копии 2, 3, 5-12 страниц паспорта гражданина Российской Федерации - </w:t>
      </w:r>
      <w:r w:rsidR="00533A40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руководителя юридического лица;</w:t>
      </w:r>
    </w:p>
    <w:p w14:paraId="1407A20D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копия доверенности, предусматривающей полномочия на подписание документов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  <w:t>в составе заявки от имени заявителя (в случае обращения представителя);</w:t>
      </w:r>
    </w:p>
    <w:p w14:paraId="03E08AEB" w14:textId="6BFE8DFA" w:rsidR="00533A40" w:rsidRPr="00F026C5" w:rsidRDefault="00533A40" w:rsidP="00533A40">
      <w:pPr>
        <w:ind w:firstLine="708"/>
        <w:jc w:val="both"/>
        <w:rPr>
          <w:color w:val="000000" w:themeColor="text1"/>
          <w:sz w:val="24"/>
          <w:szCs w:val="24"/>
        </w:rPr>
      </w:pPr>
      <w:bookmarkStart w:id="16" w:name="P224"/>
      <w:bookmarkEnd w:id="16"/>
      <w:r w:rsidRPr="00F026C5">
        <w:rPr>
          <w:color w:val="000000" w:themeColor="text1"/>
          <w:sz w:val="24"/>
          <w:szCs w:val="24"/>
        </w:rPr>
        <w:t>г) 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заверенные руководителем заявителя копии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документов, подтверждающих аренду помещения, используемого для деятельности аптеки (аптечного пункта), в котором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, или право собственности на такое помещение, или право на использован</w:t>
      </w:r>
      <w:r w:rsidR="00D82ABF">
        <w:rPr>
          <w:rFonts w:ascii="Times New Roman" w:hAnsi="Times New Roman"/>
          <w:color w:val="000000" w:themeColor="text1"/>
          <w:sz w:val="24"/>
          <w:szCs w:val="24"/>
        </w:rPr>
        <w:t>ие такого нежилого помещения по</w:t>
      </w:r>
      <w:r w:rsidR="00D82ABF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31 декабря года предоставления субсидии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583E03B4" w14:textId="2F5DD1F6" w:rsidR="00533A40" w:rsidRPr="00F026C5" w:rsidRDefault="00533A40" w:rsidP="00533A4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 xml:space="preserve">д) заверенная руководителем заявителя электронная выписка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 отдельных видов деятельности, размещённого на официальном сайте </w:t>
      </w:r>
      <w:r w:rsidRPr="00F026C5">
        <w:rPr>
          <w:rStyle w:val="h-logo-text"/>
          <w:color w:val="000000" w:themeColor="text1"/>
          <w:sz w:val="24"/>
          <w:szCs w:val="24"/>
        </w:rPr>
        <w:t xml:space="preserve">Федеральной службы </w:t>
      </w:r>
      <w:r w:rsidRPr="00F026C5">
        <w:rPr>
          <w:rStyle w:val="h-logo-text"/>
          <w:color w:val="000000" w:themeColor="text1"/>
          <w:sz w:val="24"/>
          <w:szCs w:val="24"/>
        </w:rPr>
        <w:br/>
        <w:t>по надзору в сфере здравоохранения</w:t>
      </w:r>
      <w:r w:rsidRPr="00F026C5">
        <w:rPr>
          <w:rFonts w:cs="Times New Roman CYR"/>
          <w:color w:val="000000" w:themeColor="text1"/>
          <w:sz w:val="24"/>
          <w:szCs w:val="24"/>
        </w:rPr>
        <w:t xml:space="preserve"> (Росздравнадзор) </w:t>
      </w:r>
      <w:hyperlink r:id="rId8" w:history="1">
        <w:r w:rsidRPr="00F026C5">
          <w:rPr>
            <w:rStyle w:val="a4"/>
            <w:color w:val="000000" w:themeColor="text1"/>
            <w:sz w:val="24"/>
            <w:szCs w:val="24"/>
            <w:u w:val="none"/>
          </w:rPr>
          <w:t>https://roszdravnadzor.gov.ru</w:t>
        </w:r>
      </w:hyperlink>
      <w:r w:rsidRPr="00F026C5">
        <w:rPr>
          <w:rStyle w:val="h-logo-text"/>
          <w:color w:val="000000" w:themeColor="text1"/>
          <w:sz w:val="24"/>
          <w:szCs w:val="24"/>
        </w:rPr>
        <w:t xml:space="preserve">, подтверждающая наличие у заявителя действующей лицензии на осуществление фармацевтической деятельности в аптеке (аптечном пункте) (месте нахождения лицензиата),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котором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 Указанная электронная выписка представляется по с</w:t>
      </w:r>
      <w:r w:rsidR="00913D5E">
        <w:rPr>
          <w:rFonts w:ascii="Times New Roman" w:hAnsi="Times New Roman"/>
          <w:color w:val="000000" w:themeColor="text1"/>
          <w:sz w:val="24"/>
          <w:szCs w:val="24"/>
        </w:rPr>
        <w:t>обственной инициативе заявителя.</w:t>
      </w:r>
    </w:p>
    <w:p w14:paraId="592177D7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bookmarkStart w:id="17" w:name="P233"/>
      <w:bookmarkEnd w:id="17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2) индивидуальным предпринимателем:</w:t>
      </w:r>
    </w:p>
    <w:p w14:paraId="73FF5350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а) заявление на участие в конкурсе по прилагаемой форме 1;</w:t>
      </w:r>
    </w:p>
    <w:p w14:paraId="252C0698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б) согласие на обработку персональных данных по прилагаемой форме 2;</w:t>
      </w:r>
    </w:p>
    <w:p w14:paraId="2505C9AA" w14:textId="6281E0CC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в)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val="en-US" w:eastAsia="en-US"/>
        </w:rPr>
        <w:t> 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копи</w:t>
      </w:r>
      <w:r w:rsidR="006A2FA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и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6A2FA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2, 3, 5-12 страниц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паспорта гражданина Российской Федерации</w:t>
      </w:r>
      <w:r w:rsidR="002F7B3B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-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индивидуального предпринимателя;</w:t>
      </w:r>
    </w:p>
    <w:p w14:paraId="6A164D6E" w14:textId="6392E410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г) заверенные индивидуальным предпринимателем копии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документов, подтверждающих аренду помещения, используемого для деятельности аптеки (аптечного пункта), в котором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или право собственности на такое помещение, или право на использование такого нежилого помещения </w:t>
      </w:r>
      <w:r w:rsidR="00D82ABF">
        <w:rPr>
          <w:rFonts w:ascii="Times New Roman" w:eastAsiaTheme="minorEastAsia" w:hAnsi="Times New Roman"/>
          <w:color w:val="000000" w:themeColor="text1"/>
          <w:sz w:val="24"/>
          <w:szCs w:val="24"/>
        </w:rPr>
        <w:t>по 31 декабря года предоставления субсидии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74A56A85" w14:textId="21A2CBD6" w:rsidR="00533A40" w:rsidRPr="00F026C5" w:rsidRDefault="00533A40" w:rsidP="00533A4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д)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заверенная индивидуальным предпринимателем </w:t>
      </w:r>
      <w:r w:rsidRPr="00F026C5">
        <w:rPr>
          <w:color w:val="000000" w:themeColor="text1"/>
          <w:sz w:val="24"/>
          <w:szCs w:val="24"/>
        </w:rPr>
        <w:t xml:space="preserve">электронная выписка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</w:t>
      </w:r>
      <w:r w:rsidRPr="00F026C5">
        <w:rPr>
          <w:color w:val="000000" w:themeColor="text1"/>
          <w:sz w:val="24"/>
          <w:szCs w:val="24"/>
        </w:rPr>
        <w:br/>
        <w:t xml:space="preserve">по лицензированию отдельных видов деятельности, размещённого на официальном сайте </w:t>
      </w:r>
      <w:r w:rsidRPr="00F026C5">
        <w:rPr>
          <w:rStyle w:val="h-logo-text"/>
          <w:color w:val="000000" w:themeColor="text1"/>
          <w:sz w:val="24"/>
          <w:szCs w:val="24"/>
        </w:rPr>
        <w:t>Федеральной службы по надзору в сфере здравоохранения</w:t>
      </w:r>
      <w:r w:rsidRPr="00F026C5">
        <w:rPr>
          <w:rFonts w:cs="Times New Roman CYR"/>
          <w:color w:val="000000" w:themeColor="text1"/>
          <w:sz w:val="24"/>
          <w:szCs w:val="24"/>
        </w:rPr>
        <w:t xml:space="preserve"> (Росздравнадзор) </w:t>
      </w:r>
      <w:hyperlink r:id="rId9" w:history="1">
        <w:r w:rsidRPr="00F026C5">
          <w:rPr>
            <w:rStyle w:val="a4"/>
            <w:color w:val="000000" w:themeColor="text1"/>
            <w:sz w:val="24"/>
            <w:szCs w:val="24"/>
            <w:u w:val="none"/>
          </w:rPr>
          <w:t>https://roszdravnadzor.gov.ru</w:t>
        </w:r>
      </w:hyperlink>
      <w:r w:rsidRPr="00F026C5">
        <w:rPr>
          <w:rStyle w:val="h-logo-text"/>
          <w:color w:val="000000" w:themeColor="text1"/>
          <w:sz w:val="24"/>
          <w:szCs w:val="24"/>
        </w:rPr>
        <w:t xml:space="preserve">, подтверждающая наличие у заявителя действующей лицензии </w:t>
      </w:r>
      <w:r w:rsidR="002F7B3B" w:rsidRPr="00F026C5">
        <w:rPr>
          <w:rStyle w:val="h-logo-text"/>
          <w:color w:val="000000" w:themeColor="text1"/>
          <w:sz w:val="24"/>
          <w:szCs w:val="24"/>
        </w:rPr>
        <w:br/>
      </w:r>
      <w:r w:rsidRPr="00F026C5">
        <w:rPr>
          <w:rStyle w:val="h-logo-text"/>
          <w:color w:val="000000" w:themeColor="text1"/>
          <w:sz w:val="24"/>
          <w:szCs w:val="24"/>
        </w:rPr>
        <w:t xml:space="preserve">на осуществление фармацевтической деятельности в аптеке (аптечном пункте) (месте нахождения лицензиата),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котором заявителем планируется организация работы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 Указанная электронная выписка представляется по с</w:t>
      </w:r>
      <w:r w:rsidR="00913D5E">
        <w:rPr>
          <w:rFonts w:ascii="Times New Roman" w:hAnsi="Times New Roman"/>
          <w:color w:val="000000" w:themeColor="text1"/>
          <w:sz w:val="24"/>
          <w:szCs w:val="24"/>
        </w:rPr>
        <w:t>обственной инициативе заявителя.</w:t>
      </w:r>
    </w:p>
    <w:p w14:paraId="58260E54" w14:textId="77777777" w:rsidR="00533A40" w:rsidRPr="00F026C5" w:rsidRDefault="00533A40" w:rsidP="00533A40">
      <w:pPr>
        <w:pStyle w:val="af6"/>
        <w:ind w:firstLine="709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F026C5">
        <w:rPr>
          <w:color w:val="000000" w:themeColor="text1"/>
          <w:sz w:val="24"/>
          <w:szCs w:val="24"/>
        </w:rPr>
        <w:t xml:space="preserve">Дополнительно к заявке </w:t>
      </w:r>
      <w:r w:rsidRPr="00F026C5">
        <w:rPr>
          <w:rFonts w:eastAsiaTheme="minorHAnsi"/>
          <w:color w:val="000000" w:themeColor="text1"/>
          <w:sz w:val="24"/>
          <w:szCs w:val="24"/>
          <w:lang w:eastAsia="en-US"/>
        </w:rPr>
        <w:t>Уполномоченный орган по состоянию на дату подачи заявки заявителем:</w:t>
      </w:r>
    </w:p>
    <w:p w14:paraId="47009F61" w14:textId="77777777" w:rsidR="00533A40" w:rsidRPr="00F026C5" w:rsidRDefault="00533A40" w:rsidP="00533A40">
      <w:pPr>
        <w:pStyle w:val="af6"/>
        <w:ind w:firstLine="709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F026C5">
        <w:rPr>
          <w:rFonts w:eastAsiaTheme="minorHAnsi"/>
          <w:color w:val="000000" w:themeColor="text1"/>
          <w:sz w:val="24"/>
          <w:szCs w:val="24"/>
          <w:lang w:eastAsia="en-US"/>
        </w:rPr>
        <w:t>1)</w:t>
      </w:r>
      <w:r w:rsidRPr="00F026C5">
        <w:rPr>
          <w:rFonts w:eastAsiaTheme="minorHAnsi"/>
          <w:color w:val="000000" w:themeColor="text1"/>
          <w:sz w:val="24"/>
          <w:szCs w:val="24"/>
          <w:lang w:val="en-US" w:eastAsia="en-US"/>
        </w:rPr>
        <w:t> </w:t>
      </w:r>
      <w:r w:rsidRPr="00F026C5">
        <w:rPr>
          <w:rFonts w:eastAsiaTheme="minorHAnsi"/>
          <w:color w:val="000000" w:themeColor="text1"/>
          <w:sz w:val="24"/>
          <w:szCs w:val="24"/>
          <w:lang w:eastAsia="en-US"/>
        </w:rPr>
        <w:t xml:space="preserve">запрашивает </w:t>
      </w:r>
      <w:r w:rsidRPr="00F026C5">
        <w:rPr>
          <w:color w:val="000000" w:themeColor="text1"/>
          <w:sz w:val="24"/>
          <w:szCs w:val="24"/>
        </w:rPr>
        <w:t xml:space="preserve">в органах государственной власти, органах местного самоуправления, организациях, в распоряжении которых находится данная информация, в том числе </w:t>
      </w:r>
      <w:r w:rsidRPr="00F026C5">
        <w:rPr>
          <w:color w:val="000000" w:themeColor="text1"/>
          <w:sz w:val="24"/>
          <w:szCs w:val="24"/>
        </w:rPr>
        <w:br/>
        <w:t>с использованием системы межведомственного электронного взаимодействия</w:t>
      </w:r>
      <w:r w:rsidRPr="00F026C5">
        <w:rPr>
          <w:rFonts w:eastAsiaTheme="minorHAnsi"/>
          <w:color w:val="000000" w:themeColor="text1"/>
          <w:sz w:val="24"/>
          <w:szCs w:val="24"/>
          <w:lang w:eastAsia="en-US"/>
        </w:rPr>
        <w:t xml:space="preserve">, </w:t>
      </w:r>
      <w:r w:rsidRPr="00F026C5">
        <w:rPr>
          <w:rFonts w:eastAsiaTheme="minorHAnsi"/>
          <w:color w:val="000000" w:themeColor="text1"/>
          <w:sz w:val="24"/>
          <w:szCs w:val="24"/>
          <w:lang w:eastAsia="en-US"/>
        </w:rPr>
        <w:br/>
        <w:t>и прикладывает следующие документы:</w:t>
      </w:r>
    </w:p>
    <w:p w14:paraId="7DEF3788" w14:textId="77777777" w:rsidR="00533A40" w:rsidRPr="00F026C5" w:rsidRDefault="00533A40" w:rsidP="00533A40">
      <w:pPr>
        <w:pStyle w:val="af6"/>
        <w:ind w:firstLine="709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 w:rsidRPr="00F026C5">
        <w:rPr>
          <w:rFonts w:eastAsiaTheme="minorHAnsi"/>
          <w:color w:val="000000" w:themeColor="text1"/>
          <w:sz w:val="24"/>
          <w:szCs w:val="24"/>
          <w:lang w:eastAsia="en-US"/>
        </w:rPr>
        <w:t>а) для заявителя - юридического лица – выписку из Единого государственного реестра юридических лиц;</w:t>
      </w:r>
    </w:p>
    <w:p w14:paraId="5D3260CE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б) для заявителя - индивидуального предпринимателя – выписку из Единого государственного реестра индивидуальных предпринимателей;</w:t>
      </w:r>
    </w:p>
    <w:p w14:paraId="70B8972C" w14:textId="77777777" w:rsidR="00533A40" w:rsidRPr="00F026C5" w:rsidRDefault="00533A40" w:rsidP="00533A40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в) справку об исполнении заявителем 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выданную ИФНС России </w:t>
      </w:r>
      <w:proofErr w:type="gramStart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по</w:t>
      </w:r>
      <w:proofErr w:type="gramEnd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ЗАТО Северск Томской области (оригинал либо в форме электронного документа);</w:t>
      </w:r>
    </w:p>
    <w:p w14:paraId="4C0EE00B" w14:textId="577944C7" w:rsidR="00533A40" w:rsidRPr="00F026C5" w:rsidRDefault="00533A40" w:rsidP="00533A40">
      <w:pPr>
        <w:widowControl w:val="0"/>
        <w:autoSpaceDE w:val="0"/>
        <w:autoSpaceDN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г) справк</w:t>
      </w:r>
      <w:r w:rsidR="009B72DE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у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, выданн</w:t>
      </w:r>
      <w:r w:rsidR="006A3368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ую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Фондом «</w:t>
      </w:r>
      <w:proofErr w:type="spellStart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Микрокредитная</w:t>
      </w:r>
      <w:proofErr w:type="spellEnd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компания фонд развития малого </w:t>
      </w:r>
      <w:r w:rsidR="006A2FA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и среднего </w:t>
      </w:r>
      <w:proofErr w:type="gramStart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предпринимательства</w:t>
      </w:r>
      <w:proofErr w:type="gramEnd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ЗАТО Северск» об отсутствии нарушений порядка и условий предоставления </w:t>
      </w:r>
      <w:proofErr w:type="spellStart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микрозаймов</w:t>
      </w:r>
      <w:proofErr w:type="spellEnd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, оказания финансовой поддержки (в виде грантов)</w:t>
      </w:r>
      <w:r w:rsidR="00C10988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заявителями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; </w:t>
      </w:r>
    </w:p>
    <w:p w14:paraId="68956F35" w14:textId="382E5CEC" w:rsidR="00533A40" w:rsidRPr="00F026C5" w:rsidRDefault="00533A40" w:rsidP="00533A4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2) в случае непредставления в составе заявки заявителем документа,</w:t>
      </w:r>
      <w:r w:rsidR="006A2FA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предусмотренного подпунктами «д»</w:t>
      </w:r>
      <w:r w:rsidR="001E640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подпунктов 1 и 2 пункта 25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Положения, Уполномоченный орган самостоятельно получает </w:t>
      </w:r>
      <w:r w:rsidRPr="00F026C5">
        <w:rPr>
          <w:rStyle w:val="h-logo-text"/>
          <w:color w:val="000000" w:themeColor="text1"/>
          <w:sz w:val="24"/>
          <w:szCs w:val="24"/>
        </w:rPr>
        <w:t xml:space="preserve">электронную выписку </w:t>
      </w:r>
      <w:r w:rsidRPr="00F026C5">
        <w:rPr>
          <w:color w:val="000000" w:themeColor="text1"/>
          <w:sz w:val="24"/>
          <w:szCs w:val="24"/>
        </w:rPr>
        <w:t xml:space="preserve">из Единого реестра лицензий, в том числе лицензий, выданных органами государственной власти субъектов Российской Федерации </w:t>
      </w:r>
      <w:r w:rsidRPr="00F026C5">
        <w:rPr>
          <w:color w:val="000000" w:themeColor="text1"/>
          <w:sz w:val="24"/>
          <w:szCs w:val="24"/>
        </w:rPr>
        <w:br/>
        <w:t xml:space="preserve">в соответствии с переданным полномочием по лицензированию отдельных видов деятельности, размещённого на официальном сайте </w:t>
      </w:r>
      <w:r w:rsidRPr="00F026C5">
        <w:rPr>
          <w:rStyle w:val="h-logo-text"/>
          <w:color w:val="000000" w:themeColor="text1"/>
          <w:sz w:val="24"/>
          <w:szCs w:val="24"/>
        </w:rPr>
        <w:t>Федеральной службы по надзору в сфере здравоохранения</w:t>
      </w:r>
      <w:r w:rsidRPr="00F026C5">
        <w:rPr>
          <w:rFonts w:cs="Times New Roman CYR"/>
          <w:color w:val="000000" w:themeColor="text1"/>
          <w:sz w:val="24"/>
          <w:szCs w:val="24"/>
        </w:rPr>
        <w:t xml:space="preserve"> (Росздравнадзор) </w:t>
      </w:r>
      <w:hyperlink r:id="rId10" w:history="1">
        <w:r w:rsidRPr="00F026C5">
          <w:rPr>
            <w:rStyle w:val="a4"/>
            <w:color w:val="000000" w:themeColor="text1"/>
            <w:sz w:val="24"/>
            <w:szCs w:val="24"/>
            <w:u w:val="none"/>
          </w:rPr>
          <w:t>https://roszdravnadzor.gov.ru</w:t>
        </w:r>
      </w:hyperlink>
      <w:r w:rsidRPr="00F026C5">
        <w:rPr>
          <w:rStyle w:val="h-logo-text"/>
          <w:color w:val="000000" w:themeColor="text1"/>
          <w:sz w:val="24"/>
          <w:szCs w:val="24"/>
        </w:rPr>
        <w:t xml:space="preserve">, подтверждающую наличие </w:t>
      </w:r>
      <w:r w:rsidRPr="00F026C5">
        <w:rPr>
          <w:rStyle w:val="h-logo-text"/>
          <w:color w:val="000000" w:themeColor="text1"/>
          <w:sz w:val="24"/>
          <w:szCs w:val="24"/>
        </w:rPr>
        <w:br/>
        <w:t xml:space="preserve">у заявителя действующей лицензии на осуществление фармацевтической деятельности </w:t>
      </w:r>
      <w:r w:rsidRPr="00F026C5">
        <w:rPr>
          <w:rStyle w:val="h-logo-text"/>
          <w:color w:val="000000" w:themeColor="text1"/>
          <w:sz w:val="24"/>
          <w:szCs w:val="24"/>
        </w:rPr>
        <w:br/>
        <w:t xml:space="preserve">в аптеке (аптечном пункте) (месте нахождения лицензиата),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котором заявителем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8F29FB7" w14:textId="61D8AAD7" w:rsidR="007722B0" w:rsidRPr="00F026C5" w:rsidRDefault="00BC3266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26. 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По результатам анализа, оценки и сопоставления заявок Уполномоченный орган 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br/>
        <w:t>в течение 5 рабочих дней формирует и направляет письменное заключение в Конкурсную комиссию, содержащее следующую информацию:</w:t>
      </w:r>
    </w:p>
    <w:p w14:paraId="1EE5FCA9" w14:textId="77777777" w:rsidR="007722B0" w:rsidRPr="00F026C5" w:rsidRDefault="007722B0" w:rsidP="007722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ind w:left="-142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о количестве заявок, поступивших в Конкурсную комиссию;</w:t>
      </w:r>
    </w:p>
    <w:p w14:paraId="781A9650" w14:textId="0BE4C81F" w:rsidR="007722B0" w:rsidRPr="00F026C5" w:rsidRDefault="007722B0" w:rsidP="007722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ind w:left="-142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 </w:t>
      </w:r>
      <w:r w:rsidR="000337E5" w:rsidRPr="00F026C5">
        <w:rPr>
          <w:rFonts w:ascii="Times New Roman" w:hAnsi="Times New Roman"/>
          <w:color w:val="000000" w:themeColor="text1"/>
          <w:sz w:val="24"/>
          <w:szCs w:val="24"/>
        </w:rPr>
        <w:t>заявителях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не допущенных к участию в конкурсе, с указанием причин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их недопущения;</w:t>
      </w:r>
    </w:p>
    <w:p w14:paraId="2F0580BC" w14:textId="7898B24C" w:rsidR="007722B0" w:rsidRPr="00F026C5" w:rsidRDefault="007722B0" w:rsidP="007722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ind w:left="-142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 </w:t>
      </w:r>
      <w:r w:rsidR="000337E5" w:rsidRPr="00F026C5">
        <w:rPr>
          <w:rFonts w:ascii="Times New Roman" w:hAnsi="Times New Roman"/>
          <w:color w:val="000000" w:themeColor="text1"/>
          <w:sz w:val="24"/>
          <w:szCs w:val="24"/>
        </w:rPr>
        <w:t>заявителях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, допущенных к участию в конкурсе;</w:t>
      </w:r>
    </w:p>
    <w:p w14:paraId="012887F0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4) об итогах анализа, оценки и сопоставления заявок участников конкурса, количестве набранных ими баллов, предварительном определении победителя конкурса в соответствии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с рейтингом. </w:t>
      </w:r>
    </w:p>
    <w:p w14:paraId="0AF3BB49" w14:textId="626B2E35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Рейтинг формируется Уполномоченным органом исходя из суммы баллов, полученных каждой заявкой по результатам анализа, оценки и сопоставления заявок в соответствии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с пунктом 2</w:t>
      </w:r>
      <w:r w:rsidR="001E6401"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Положения.</w:t>
      </w:r>
    </w:p>
    <w:p w14:paraId="4364A2BB" w14:textId="4DA6AF31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 По результатам заседания Конкурсной комиссии составляется протокол, который размещается на едином портале, официальном сайте </w:t>
      </w:r>
      <w:proofErr w:type="gramStart"/>
      <w:r w:rsidRPr="00F026C5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в информационно-телекоммуникационной сети «Интернет» (https://зато-северск.рф)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не позднее 5 рабочих дней со дня подписания протокола заседания Конкурсной комиссии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и содержит:</w:t>
      </w:r>
    </w:p>
    <w:p w14:paraId="06C3C2A8" w14:textId="220BF3B3" w:rsidR="007722B0" w:rsidRPr="00F026C5" w:rsidRDefault="00D618BA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) дату, время и место проведения заседания Конкурсной комиссии;</w:t>
      </w:r>
    </w:p>
    <w:p w14:paraId="1F0F533E" w14:textId="31E37721" w:rsidR="007722B0" w:rsidRPr="00F026C5" w:rsidRDefault="00D618BA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) информацию об участниках конкурса, заявки которых были рассмотрены;</w:t>
      </w:r>
    </w:p>
    <w:p w14:paraId="29F92B72" w14:textId="7841644C" w:rsidR="007722B0" w:rsidRPr="00F026C5" w:rsidRDefault="00D618BA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) информацию о заявителях и участниках конкурса, заявки которых были отклонены, 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br/>
        <w:t>с указанием причин их отклонения, в том числе информацию о нормах Положения, которым не соответствуют такие заявки;</w:t>
      </w:r>
    </w:p>
    <w:p w14:paraId="5704778C" w14:textId="5DFCCE4B" w:rsidR="007722B0" w:rsidRPr="00F026C5" w:rsidRDefault="00D618BA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) последовательность оценки заявок участников конкурса, присвоенные заявкам значения по каждому из предусмотренных критериев оценки заявок, принятое на основании результатов оценки заявок решение об утверждении рейтинга участников конкурса;</w:t>
      </w:r>
    </w:p>
    <w:p w14:paraId="616B2C78" w14:textId="4D449A0B" w:rsidR="007722B0" w:rsidRPr="00F026C5" w:rsidRDefault="00D618BA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) наименовани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победителя конкурса, с которым заключается Договор 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br/>
        <w:t>о предоставлении субсидии, размер предоставляемой субсидии.</w:t>
      </w:r>
    </w:p>
    <w:p w14:paraId="6795E609" w14:textId="1EB625EE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8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 Первый в рейтинге участник конкурса признается победителем конкурса, которому предоставляется субсидия.</w:t>
      </w:r>
    </w:p>
    <w:p w14:paraId="7CA6DD6E" w14:textId="723DA034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9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 Соблюдение конфиденциальности в ходе проверки заявок на соответствие требованиям, установленным Положением, включает в себя следующие требования:</w:t>
      </w:r>
    </w:p>
    <w:p w14:paraId="2889AFF6" w14:textId="77777777" w:rsidR="007722B0" w:rsidRPr="00F026C5" w:rsidRDefault="007722B0" w:rsidP="007722B0">
      <w:pPr>
        <w:widowControl w:val="0"/>
        <w:autoSpaceDE w:val="0"/>
        <w:autoSpaceDN w:val="0"/>
        <w:spacing w:line="259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1) информация, содержащаяся в заявках, до официального объявления результатов конкурса разглашению не подлежит;</w:t>
      </w:r>
    </w:p>
    <w:p w14:paraId="45303287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2) информация о результатах анализа, оценки и сопоставления заявок не подлежит разглашению до официального объявления результатов конкурса.</w:t>
      </w:r>
    </w:p>
    <w:p w14:paraId="650F4DCA" w14:textId="38C352A9" w:rsidR="007722B0" w:rsidRPr="00F026C5" w:rsidRDefault="00BC3266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30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. Организацию заседаний Конкурсной комиссии осуществляет Уполномоченный орган.</w:t>
      </w:r>
    </w:p>
    <w:p w14:paraId="17283C0A" w14:textId="0E7989B1" w:rsidR="007722B0" w:rsidRPr="00F026C5" w:rsidRDefault="00BC3266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31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 Конкурсная комиссия формируется из представителей </w:t>
      </w:r>
      <w:proofErr w:type="gramStart"/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Северск. </w:t>
      </w:r>
    </w:p>
    <w:p w14:paraId="7D94168F" w14:textId="3DFE62AC" w:rsidR="007722B0" w:rsidRPr="00F026C5" w:rsidRDefault="00BC3266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32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 Конкурсная комиссия в своей деятельности руководствуется действующим законодательством Российской Федерации, Томской области, Уставом городского </w:t>
      </w:r>
      <w:proofErr w:type="gramStart"/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округа</w:t>
      </w:r>
      <w:proofErr w:type="gramEnd"/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Томской области и Положением.</w:t>
      </w:r>
    </w:p>
    <w:p w14:paraId="35325E5E" w14:textId="678C20E2" w:rsidR="007722B0" w:rsidRPr="00F026C5" w:rsidRDefault="00BC3266" w:rsidP="007722B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33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Конкурсн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>ая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комиссии 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>выполняет следующие функции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685AFDB5" w14:textId="05D671A5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1) на основании письменного заключения Уполномоченного органа:</w:t>
      </w:r>
    </w:p>
    <w:p w14:paraId="05C4067D" w14:textId="11D4A105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а) принимает решение о допуске либо об отказе в допуске к участию 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>заявителей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в конкурсе.</w:t>
      </w:r>
    </w:p>
    <w:p w14:paraId="4C3994F1" w14:textId="2F3E6101" w:rsidR="007722B0" w:rsidRPr="00F026C5" w:rsidRDefault="007722B0" w:rsidP="007722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Решение об отказе в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допуске к участию заяв</w:t>
      </w:r>
      <w:r w:rsidR="002F7B3B" w:rsidRPr="00F026C5">
        <w:rPr>
          <w:rFonts w:ascii="Times New Roman" w:hAnsi="Times New Roman"/>
          <w:color w:val="000000" w:themeColor="text1"/>
          <w:sz w:val="24"/>
          <w:szCs w:val="24"/>
        </w:rPr>
        <w:t>ителей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конкурсе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принимается </w:t>
      </w:r>
      <w:r w:rsidR="002F7B3B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в следующих случаях:</w:t>
      </w:r>
    </w:p>
    <w:p w14:paraId="5813CFD8" w14:textId="31608FCC" w:rsidR="007722B0" w:rsidRPr="00F026C5" w:rsidRDefault="007722B0" w:rsidP="007722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несоответствие представленных заявителем документов требованиям, определенным пунктом </w:t>
      </w:r>
      <w:r w:rsidR="005041E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14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Положения, или непредставление (представление не в полном объеме) </w:t>
      </w:r>
      <w:r w:rsidR="005041E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документов,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указанных</w:t>
      </w:r>
      <w:r w:rsidR="005041E3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в пункте 25 Положения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;</w:t>
      </w:r>
    </w:p>
    <w:p w14:paraId="0B1979B3" w14:textId="1524DF22" w:rsidR="007722B0" w:rsidRPr="00F026C5" w:rsidRDefault="007722B0" w:rsidP="007722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установление факта недостоверности представленной получателем субсидии информации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6B5E6E8A" w14:textId="0B8BE26A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б) рассматривает заявки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заявителей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, допущенны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>х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к участию в конкурсе;</w:t>
      </w:r>
    </w:p>
    <w:p w14:paraId="20C38BE9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в) принимает решение об утверждении рейтинга заявок участников конкурса, сформированного по итогам их оценки, сопоставления, определении победителя конкурса.</w:t>
      </w:r>
    </w:p>
    <w:p w14:paraId="08DB3327" w14:textId="3C98546B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В случае если два и более участников конкурса набрали равное количество баллов, вышестоящее место в рейтинге занимает участни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>к конкурса, подавший заявку ранее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по времени; </w:t>
      </w:r>
    </w:p>
    <w:p w14:paraId="5C4619E9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2) принимает решения по иным вопросам, в том числе связанным с проведением конкурса:</w:t>
      </w:r>
    </w:p>
    <w:p w14:paraId="085CE913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а) о заключении Договора о предоставлении субсидии со следующим в рейтинге участником конкурса при условии наличия в рейтинге более одного участника в следующих случаях:</w:t>
      </w:r>
    </w:p>
    <w:p w14:paraId="6F6620D1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признания победителя конкурса отказавшимся от предоставления субсидии;</w:t>
      </w:r>
    </w:p>
    <w:p w14:paraId="3C05E47E" w14:textId="11BE2781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признания победителя конкурса не соответствующим требованиям и условиям конкурса</w:t>
      </w:r>
      <w:r w:rsidR="005041E3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91B8546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Организатором конкурса направляется мотивированное уведомление победителю конкурса о признании его не соответствующим требованиям и условиям конкурса, а также следующему в рейтинге участнику конкурса о признании его победителем конкурса;</w:t>
      </w:r>
    </w:p>
    <w:p w14:paraId="13F63491" w14:textId="19870664" w:rsidR="00B024F2" w:rsidRPr="00F026C5" w:rsidRDefault="00B024F2" w:rsidP="00B024F2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б) </w:t>
      </w:r>
      <w:r w:rsidR="00074018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расторжени</w:t>
      </w:r>
      <w:r w:rsidR="00074018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Договора о предоставлении субсидии </w:t>
      </w: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c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победителем конкурса</w:t>
      </w:r>
      <w:r w:rsidR="00074018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A44E9">
        <w:rPr>
          <w:rFonts w:ascii="Times New Roman" w:hAnsi="Times New Roman"/>
          <w:color w:val="000000" w:themeColor="text1"/>
          <w:sz w:val="24"/>
          <w:szCs w:val="24"/>
        </w:rPr>
        <w:br/>
      </w:r>
      <w:r w:rsidR="00074018" w:rsidRPr="00F026C5">
        <w:rPr>
          <w:rFonts w:ascii="Times New Roman" w:hAnsi="Times New Roman"/>
          <w:color w:val="000000" w:themeColor="text1"/>
          <w:sz w:val="24"/>
          <w:szCs w:val="24"/>
        </w:rPr>
        <w:t>в случаях, предусмотренных Положением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3FD49D8E" w14:textId="62966977" w:rsidR="007722B0" w:rsidRPr="00F026C5" w:rsidRDefault="00B024F2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) о повторном проведении конкурса </w:t>
      </w:r>
      <w:r w:rsidR="00074018" w:rsidRPr="00F026C5">
        <w:rPr>
          <w:rFonts w:ascii="Times New Roman" w:hAnsi="Times New Roman"/>
          <w:color w:val="000000" w:themeColor="text1"/>
          <w:sz w:val="24"/>
          <w:szCs w:val="24"/>
        </w:rPr>
        <w:t>в случае, если конкурс имеет отрицательный результат, в соответствии с пунктом 43 Положения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AAD233B" w14:textId="490B9246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 Заседание Конкурсной комиссии правомочно, если на нем присутствует более половины ее членов.</w:t>
      </w:r>
    </w:p>
    <w:p w14:paraId="3F2D75AF" w14:textId="662788AB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 Заседание Конкурсной комиссии может проходить путем заочного голосования. Решение о проведении заседания Конкурсной комиссии путем заочного голосования (заочно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>го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рассмотрени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>я и голосования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 вопросам повестки дня заседания Конкурсной комиссии) принимается председателем Конкурсной комиссии.</w:t>
      </w:r>
    </w:p>
    <w:p w14:paraId="4E089FF4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этом случае секретарь Конкурсной комиссии направляет по электронной почте членам Конкурсной комиссии документы для заочного рассмотрения и голосования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по вопросам заседания. Член Конкурсной комиссии обязан не позднее 5 рабочих дней после получения документов направить скан-копию листа голосования по поставленным вопросам по электронной почте секретарю Конкурсной комиссии.</w:t>
      </w:r>
    </w:p>
    <w:p w14:paraId="3BED2444" w14:textId="74FDCD22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 Решение Конкурсной комиссии оформляется протоколом заседания Конкурсной комиссии, который подписывается председателем, секретарем и всеми присутствующими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на заседании членами Конкурсной комиссии. В случае проведения заседания Конкурсной комиссии в заочной форме протокол заседания Конкурсной комиссии подписывается председателем и секретарем Конкурсной комиссии с приложением скан-копий листов голосования членов Конкурсной комиссии.</w:t>
      </w:r>
    </w:p>
    <w:p w14:paraId="13950944" w14:textId="470A7E51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Протокол заседания 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Конкурсной комиссии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ведет секретарь Конкурсной комиссии 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(в случае его отсутствия функции секретаря Конкурсной комиссии выполняет одно 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из должностных лиц Уполномоченного органа).</w:t>
      </w:r>
    </w:p>
    <w:p w14:paraId="579130E5" w14:textId="77777777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отсутствие председателя Конкурсной комиссии или при невозможности принятия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им участия в работе Конкурсной комиссии его обязанности исполняет один из заместителей председателя Конкурсной комиссии. </w:t>
      </w:r>
    </w:p>
    <w:p w14:paraId="780DAE0F" w14:textId="290A9025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случае отсутствия членов Комиссии, замещающих должности муниципальной службы в </w:t>
      </w:r>
      <w:proofErr w:type="gramStart"/>
      <w:r w:rsidRPr="00F026C5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(в период временной нетрудоспособности, пребывания в отпуске, в служебной командировке), в заседани</w:t>
      </w:r>
      <w:r w:rsidR="00B8792D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участвуют должностные лица, исполняющие их должностные обязанности.</w:t>
      </w:r>
    </w:p>
    <w:p w14:paraId="3FDB72BB" w14:textId="098E0428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 Решение Конкурсной комиссии принимается по результатам открытого (заочного) голосования. Решение считается принятым, если за него проголосовало более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50 процентов членов Конкурсной комиссии, участвовавших в голосовании. В случае равенства голосов голос председательствующего на Конкурсной комиссии является решающим. Секретарь Конкурсной комиссии в голосовании не участвует.</w:t>
      </w:r>
    </w:p>
    <w:p w14:paraId="60CD3E62" w14:textId="3FDF8F6A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18" w:name="P212"/>
      <w:bookmarkStart w:id="19" w:name="P213"/>
      <w:bookmarkEnd w:id="18"/>
      <w:bookmarkEnd w:id="19"/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8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Проведение заседания Конкурсной комиссии осуществляется в срок 5 рабочих дней с даты поступления </w:t>
      </w:r>
      <w:r w:rsidR="0051389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Конкурсную комиссию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письменного заключения Уполномоченного органа об итогах анализа, оценки и сопоставлении заявок в Конкурсную комиссию.</w:t>
      </w:r>
    </w:p>
    <w:p w14:paraId="3CDF1642" w14:textId="0EE2F50B" w:rsidR="007722B0" w:rsidRPr="00F026C5" w:rsidRDefault="007722B0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20" w:name="P282"/>
      <w:bookmarkEnd w:id="20"/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9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 В случае если Конкурсной комиссии после принятия решения о победителе конкурса до даты заключения Договора о предоставлении субсидии станут известны факты несоответствия победителя конкурса требованиям и условиям конкурса, Организатор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в течение 7 рабочих дней с даты подписания протокола извещает победителя конкурса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в письменном виде об отмене решения Конкурсной комиссии.</w:t>
      </w:r>
    </w:p>
    <w:p w14:paraId="5565C7F4" w14:textId="0465AADE" w:rsidR="007722B0" w:rsidRPr="00F026C5" w:rsidRDefault="00BC3266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40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Заявитель, которому отказано в допуске к участию в конкурсе, участник конкурса, не признанный победителем конкурса, вправе подать новую заявку для участия 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br/>
        <w:t>в очередном конкурсе.</w:t>
      </w:r>
    </w:p>
    <w:p w14:paraId="3CB4BDA6" w14:textId="2EC9F2E1" w:rsidR="007722B0" w:rsidRPr="00F026C5" w:rsidRDefault="00BC3266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41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. </w:t>
      </w:r>
      <w:bookmarkStart w:id="21" w:name="Par73"/>
      <w:bookmarkEnd w:id="21"/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На основании решения Конкурсной комиссии Организатор в течение 7 рабочих дней с даты, следующей за датой подписания протокола заседания Конкурсной комиссии, письменно уведомляет заявителей, которым отказано в допуске к участию в конкурсе, 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br/>
        <w:t>с указанием причин отказа.</w:t>
      </w:r>
    </w:p>
    <w:p w14:paraId="7CDC5341" w14:textId="5BD67B93" w:rsidR="007722B0" w:rsidRPr="00F026C5" w:rsidRDefault="00BC3266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42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В случае если для участия в конкурсе поступила одна заявка или к участию 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br/>
        <w:t>в конкурсе допущен только один из заявителей, подавших заявку, конкурс признается состоявшимся и победителем признается единственный участник конкурса.</w:t>
      </w:r>
    </w:p>
    <w:p w14:paraId="2B72EF88" w14:textId="365728F4" w:rsidR="007722B0" w:rsidRPr="00F026C5" w:rsidRDefault="00BC3266" w:rsidP="007722B0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43</w:t>
      </w:r>
      <w:r w:rsidR="007722B0" w:rsidRPr="00F026C5">
        <w:rPr>
          <w:rFonts w:ascii="Times New Roman" w:hAnsi="Times New Roman"/>
          <w:color w:val="000000" w:themeColor="text1"/>
          <w:sz w:val="24"/>
          <w:szCs w:val="24"/>
        </w:rPr>
        <w:t>. В случае если все заявители и представленные ими заявки не соответствуют требованиям, определенным Положением, конкурс считается состоявшимся, но имеющим отрицательный результат, и по решению Конкурсной комиссии конкурс может быть проведен повторно. В случае если на конкурс не подано ни одной заявки, такой конкурс признается несостоявшимся.</w:t>
      </w:r>
    </w:p>
    <w:p w14:paraId="045FE528" w14:textId="77777777" w:rsidR="009406EE" w:rsidRPr="00F026C5" w:rsidRDefault="003D5BCF" w:rsidP="003D5BCF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44. На основании решения Конкурсной комиссии Уполномоченный орган не позднее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10 рабочих дней со дня, следующего за днем подписания протокола заседания Конкурсной комиссии,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осуществляет подготовку проекта Договора о предоставлении субсидии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br/>
        <w:t xml:space="preserve">в соответствии с типовой формой, утвержденной приказом Финансового управления </w:t>
      </w:r>
      <w:proofErr w:type="gramStart"/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ЗАТО Северск и передает его на подпись ГРБС. </w:t>
      </w:r>
    </w:p>
    <w:p w14:paraId="5DA44048" w14:textId="389B84C5" w:rsidR="003D5BCF" w:rsidRPr="00F026C5" w:rsidRDefault="003D5BCF" w:rsidP="003D5BCF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Договор о предоставлении субсидии в течение 2 рабочих дней с даты его подписания ГРБС передается на подписание победителю конкурса. При отсутствии замечаний победитель конкурса подписывает</w:t>
      </w:r>
      <w:r w:rsidR="00363969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и возвращает один экземпляр Договора о предоставлении субсидии ГРБС. При наличии замечаний победитель конкурса направляет их ГРБС письменно.</w:t>
      </w:r>
    </w:p>
    <w:p w14:paraId="0142F6F5" w14:textId="0E92244A" w:rsidR="003D5BCF" w:rsidRPr="00F026C5" w:rsidRDefault="003D5BCF" w:rsidP="003D5BC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случае если победитель конкурса в течение 10 рабочих дней со дня, следующего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 xml:space="preserve">за днем подписания протокола заседания Конкурсной комиссии не явился для подписания Договора о предоставлении субсидии и (или) отказался от его подписания, такой победитель конкурса считается отказавшимся от предоставления субсидии. </w:t>
      </w:r>
      <w:r w:rsidR="00074018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этом случае Договор </w:t>
      </w:r>
      <w:r w:rsidR="00074018" w:rsidRPr="00F026C5">
        <w:rPr>
          <w:rFonts w:ascii="Times New Roman" w:hAnsi="Times New Roman"/>
          <w:color w:val="000000" w:themeColor="text1"/>
          <w:sz w:val="24"/>
          <w:szCs w:val="24"/>
        </w:rPr>
        <w:br/>
        <w:t>о предоставлении субсидии заключается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74018" w:rsidRPr="00F026C5">
        <w:rPr>
          <w:rFonts w:ascii="Times New Roman" w:hAnsi="Times New Roman"/>
          <w:color w:val="000000" w:themeColor="text1"/>
          <w:sz w:val="24"/>
          <w:szCs w:val="24"/>
        </w:rPr>
        <w:t>в соответствии с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подпунктом «а» подпункта 2 пункта 33 Положения.</w:t>
      </w:r>
    </w:p>
    <w:p w14:paraId="0108BE98" w14:textId="645994DC" w:rsidR="003D5BCF" w:rsidRPr="00F026C5" w:rsidRDefault="003D5BCF" w:rsidP="003D5BC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45. При заключении Договора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о предоставлении субсидии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предусматривается включение условия о необходимости согласования новых условий Договора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о предоставлении субсидии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или о расторжении Договора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о предоставлении субсидии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при </w:t>
      </w:r>
      <w:proofErr w:type="spellStart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недостижении</w:t>
      </w:r>
      <w:proofErr w:type="spellEnd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согласия по новым условиям, в случае уменьшения ГРБС как получателю бюджетных средств ранее доведенных лимитов бюджетных обязательств, указанных в пункте 8 Положения, приводящего к невозможности предоставления субсидии в размере, определенном Договором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о предоставлении субсидии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.</w:t>
      </w:r>
    </w:p>
    <w:p w14:paraId="4784796D" w14:textId="38CB32FF" w:rsidR="003D5BCF" w:rsidRPr="00F026C5" w:rsidRDefault="003D5BCF" w:rsidP="003D5BCF">
      <w:pPr>
        <w:autoSpaceDE w:val="0"/>
        <w:autoSpaceDN w:val="0"/>
        <w:adjustRightInd w:val="0"/>
        <w:ind w:firstLine="708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46. Результатом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предоставления субсидии является о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рганизация работы аптеки (аптечного пункта) </w:t>
      </w:r>
      <w:r w:rsidR="00633F3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г. Северске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на период</w:t>
      </w:r>
      <w:r w:rsidR="002660DA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, устанавливаемый Договором </w:t>
      </w:r>
      <w:r w:rsidR="00633F36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br/>
      </w:r>
      <w:r w:rsidR="002660DA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о предоставлении субсидии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. Значения показателя, необходимого для достижения результата предоставления субсидии устанавливаются в Договоре о предоставлении субсидии. </w:t>
      </w:r>
    </w:p>
    <w:p w14:paraId="658429FA" w14:textId="77777777" w:rsidR="003D5BCF" w:rsidRPr="00F026C5" w:rsidRDefault="003D5BCF" w:rsidP="003D5BCF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47. Перечисление субсидии осуществляется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в безналичном порядке путем перечисления денежных средств на расчетный или корреспондентский счет, открытый получателем субсидии в учреждении Центрального банка Российской Федерации или кредитной организации, в порядке в сроки, указанные в Договоре о предоставлении субсидии.</w:t>
      </w:r>
    </w:p>
    <w:p w14:paraId="06D2DA99" w14:textId="6D56EEDB" w:rsidR="003D5BCF" w:rsidRPr="00F026C5" w:rsidRDefault="007722B0" w:rsidP="003D5BCF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3D5BCF" w:rsidRPr="00F026C5">
        <w:rPr>
          <w:rFonts w:ascii="Times New Roman" w:hAnsi="Times New Roman"/>
          <w:color w:val="000000" w:themeColor="text1"/>
          <w:sz w:val="24"/>
          <w:szCs w:val="24"/>
        </w:rPr>
        <w:t>8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="002E008C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Субсидия предоставляется </w:t>
      </w:r>
      <w:r w:rsidR="00AA5C50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ежемесячно</w:t>
      </w:r>
      <w:r w:rsidR="00A71EB2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в месяце</w:t>
      </w:r>
      <w:r w:rsidR="00A71EB2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следующ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им</w:t>
      </w:r>
      <w:r w:rsidR="00A71EB2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за первым отчетным периодом</w:t>
      </w:r>
      <w:r w:rsidR="003D5BCF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в пределах лимитов бюджетных обязательств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. </w:t>
      </w:r>
    </w:p>
    <w:p w14:paraId="31E20BAA" w14:textId="6218E39D" w:rsidR="00D55FC2" w:rsidRPr="00F026C5" w:rsidRDefault="002E008C" w:rsidP="003D5BCF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Предоставление субсидии осуществляется</w:t>
      </w:r>
      <w:r w:rsidR="00C16BB8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в</w:t>
      </w:r>
      <w:r w:rsidR="00C16BB8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срок не позднее </w:t>
      </w:r>
      <w:r w:rsidR="00ED1C0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15</w:t>
      </w:r>
      <w:r w:rsidR="00C16BB8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рабочего дня, следующего за днем 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представления получателем субсидии </w:t>
      </w:r>
      <w:r w:rsidR="00B253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документов, подтверждающих 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понесенны</w:t>
      </w:r>
      <w:r w:rsidR="00B253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е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затрат</w:t>
      </w:r>
      <w:r w:rsidR="00B253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ы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B253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в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отчетн</w:t>
      </w:r>
      <w:r w:rsidR="00B253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ом</w:t>
      </w:r>
      <w:r w:rsidR="0061536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период</w:t>
      </w:r>
      <w:r w:rsidR="00B253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е</w:t>
      </w:r>
      <w:r w:rsidR="0052373A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.</w:t>
      </w:r>
    </w:p>
    <w:p w14:paraId="69E14708" w14:textId="762014F6" w:rsidR="002A39E4" w:rsidRPr="00F026C5" w:rsidRDefault="002A39E4" w:rsidP="002A39E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49. Возмещение затрат по Договору о предоставлении субсидии не осуществляется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за отчетный период в случае непредставления получателем субсидии в сроки, установленные Договором о предоставлении субсидии, документов, предусмотренных пунктом 55 Положения за один отчетный период.</w:t>
      </w:r>
    </w:p>
    <w:p w14:paraId="439A8694" w14:textId="5AD78F24" w:rsidR="00363969" w:rsidRPr="00F026C5" w:rsidRDefault="002A39E4" w:rsidP="00FA64E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50</w:t>
      </w:r>
      <w:r w:rsidR="00ED1C05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. </w:t>
      </w:r>
      <w:r w:rsidR="00363969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По истечении срока действия договора, п</w:t>
      </w:r>
      <w:r w:rsidR="00523B0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ри наличии в бюджете ЗАТО Северск бюджетных ассигнований на текущий финансовый год </w:t>
      </w:r>
      <w:r w:rsidR="00610A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по </w:t>
      </w:r>
      <w:r w:rsidR="00610A7E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мероприятию </w:t>
      </w:r>
      <w:r w:rsidR="00610A7E"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муниципальной программы</w:t>
      </w:r>
      <w:r w:rsidR="003E4924"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на реализацию которого</w:t>
      </w:r>
      <w:r w:rsidR="00610A7E" w:rsidRPr="00F026C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предоставляется субсидия</w:t>
      </w:r>
      <w:r w:rsidR="00D97D84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,</w:t>
      </w:r>
      <w:r w:rsidR="00FA64E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610A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а также </w:t>
      </w:r>
      <w:r w:rsidR="00FA64E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отсутствии нарушений условий предоставления субсидии и выполнении получателем субсидии обязательств по Договору о предоставлении субсидии</w:t>
      </w:r>
      <w:r w:rsidR="00D97D84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по</w:t>
      </w:r>
      <w:r w:rsidR="00523B0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инициативе Организатора </w:t>
      </w:r>
      <w:r w:rsidR="00FA64E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срок действия Договора о предоставлении субсидии </w:t>
      </w:r>
      <w:r w:rsidR="00523B0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может быть </w:t>
      </w:r>
      <w:r w:rsidR="00FA64E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пролонгир</w:t>
      </w:r>
      <w:r w:rsidR="00523B0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ован</w:t>
      </w:r>
      <w:r w:rsidR="00D82ABF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по 31 декабря года предоставления субсидии</w:t>
      </w:r>
      <w:r w:rsidR="00523B0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. </w:t>
      </w:r>
    </w:p>
    <w:p w14:paraId="1786F55D" w14:textId="472661EF" w:rsidR="00074018" w:rsidRPr="00F026C5" w:rsidRDefault="00523B01" w:rsidP="00FA64E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Пролонгация Договора о предоставлении субсидии осуществляется</w:t>
      </w:r>
      <w:r w:rsidR="00D97D84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FA64E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по соглашению сторон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путем заключени</w:t>
      </w:r>
      <w:r w:rsidR="009B671F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я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дополнительного соглашения между Организатором и получателем субсидии</w:t>
      </w:r>
      <w:r w:rsidR="007A60A2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после проверки отчетности </w:t>
      </w:r>
      <w:r w:rsidR="00D97D84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в месяце, следующе</w:t>
      </w:r>
      <w:r w:rsidR="00B9227E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м за месяцем окончания срока действия Договора о предоставлении субсидии</w:t>
      </w:r>
      <w:r w:rsidR="00FA64E1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.</w:t>
      </w:r>
      <w:r w:rsidR="00074018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</w:p>
    <w:p w14:paraId="7E0D48AA" w14:textId="5FD84768" w:rsidR="00940E81" w:rsidRPr="00F026C5" w:rsidRDefault="002A39E4" w:rsidP="00EB115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bookmarkStart w:id="22" w:name="P392"/>
      <w:bookmarkEnd w:id="22"/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51</w:t>
      </w:r>
      <w:r w:rsidR="003B1102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.</w:t>
      </w:r>
      <w:r w:rsidR="00F73B2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 </w:t>
      </w:r>
      <w:r w:rsidR="00442BE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П</w:t>
      </w:r>
      <w:r w:rsidR="007C79F0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олучател</w:t>
      </w:r>
      <w:r w:rsidR="00442BE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ь </w:t>
      </w:r>
      <w:r w:rsidR="007C79F0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субсидии</w:t>
      </w:r>
      <w:r w:rsidR="00442BE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обязан возвратить средства пере</w:t>
      </w:r>
      <w:r w:rsidR="000A39BA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численной субсидии </w:t>
      </w:r>
      <w:r w:rsidR="003B19DA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br/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на лицевой с</w:t>
      </w:r>
      <w:r w:rsidR="00AC0AB4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чет </w:t>
      </w:r>
      <w:proofErr w:type="gramStart"/>
      <w:r w:rsidR="00AC0AB4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Администрации</w:t>
      </w:r>
      <w:proofErr w:type="gramEnd"/>
      <w:r w:rsidR="00AC0AB4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ЗАТО Северск 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в </w:t>
      </w:r>
      <w:r w:rsidR="00734C1F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течение 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15</w:t>
      </w:r>
      <w:r w:rsidR="00734C1F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календарных дней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с </w:t>
      </w:r>
      <w:r w:rsidR="007C79F0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даты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получения мотивирова</w:t>
      </w:r>
      <w:r w:rsidR="00734C1F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нного уведомления Организатора </w:t>
      </w:r>
      <w:r w:rsidR="00C030C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в случаях нарушения условий предоставления субсидии, в том числе</w:t>
      </w:r>
      <w:r w:rsidR="00940E8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при</w:t>
      </w:r>
      <w:r w:rsidR="002453D4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следующих нарушениях</w:t>
      </w:r>
      <w:r w:rsidR="00940E81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:</w:t>
      </w:r>
    </w:p>
    <w:p w14:paraId="39864502" w14:textId="60EA4F58" w:rsidR="001C78E7" w:rsidRPr="00F026C5" w:rsidRDefault="00C030C1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1)</w:t>
      </w:r>
      <w:r w:rsidR="00F73B29" w:rsidRPr="00F026C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установлени</w:t>
      </w:r>
      <w:r w:rsidR="00782A5F" w:rsidRPr="00F026C5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C0C6C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ГРБС и органами </w:t>
      </w:r>
      <w:r w:rsidR="008D3E7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</w:t>
      </w:r>
      <w:r w:rsidR="002C0C6C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финансового контроля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недостоверности сведений, содержащихся в документах, предусмотренных пунктом </w:t>
      </w:r>
      <w:r w:rsidR="002C0C6C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="002A39E4" w:rsidRPr="00F026C5">
        <w:rPr>
          <w:rFonts w:ascii="Times New Roman" w:hAnsi="Times New Roman"/>
          <w:color w:val="000000" w:themeColor="text1"/>
          <w:sz w:val="24"/>
          <w:szCs w:val="24"/>
        </w:rPr>
        <w:t>25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Положения</w:t>
      </w:r>
      <w:r w:rsidR="00442BE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42BE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(с даты установления факта нарушения)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  <w:r w:rsidR="001C78E7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0E1ADEC0" w14:textId="34E2689F" w:rsidR="00C030C1" w:rsidRPr="00F026C5" w:rsidRDefault="001C78E7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2) в случае установления нарушения условий предоставления субсидии, выявленного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по результатам проверок, проведенных Организатором и органами государственного, муниципального финансового контроля</w:t>
      </w:r>
      <w:r w:rsidR="00442BE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42BE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(с даты установления факта нарушения)</w:t>
      </w:r>
      <w:r w:rsidR="00442BE9"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2DEF50AA" w14:textId="02856F6E" w:rsidR="00C030C1" w:rsidRPr="00F026C5" w:rsidRDefault="001C78E7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945A12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F73B2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прекращение в период </w:t>
      </w:r>
      <w:r w:rsidR="00B9227E" w:rsidRPr="00F026C5">
        <w:rPr>
          <w:rFonts w:ascii="Times New Roman" w:hAnsi="Times New Roman"/>
          <w:color w:val="000000" w:themeColor="text1"/>
          <w:sz w:val="24"/>
          <w:szCs w:val="24"/>
        </w:rPr>
        <w:t>действия Договора о предоставлении субсидии</w:t>
      </w:r>
      <w:r w:rsidR="002453D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получателем субсидии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деятельности в качестве </w:t>
      </w:r>
      <w:r w:rsidR="00FA481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хозяйствующего субъекта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(за исключением случаев реорганизации юридического лица)</w:t>
      </w:r>
      <w:r w:rsidR="003B110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а также в случае прекращения действия лицензии </w:t>
      </w:r>
      <w:r w:rsidR="00D00FE3">
        <w:rPr>
          <w:rFonts w:ascii="Times New Roman" w:hAnsi="Times New Roman"/>
          <w:color w:val="000000" w:themeColor="text1"/>
          <w:sz w:val="24"/>
          <w:szCs w:val="24"/>
        </w:rPr>
        <w:br/>
      </w:r>
      <w:r w:rsidR="003B1102" w:rsidRPr="00F026C5">
        <w:rPr>
          <w:rFonts w:ascii="Times New Roman" w:hAnsi="Times New Roman"/>
          <w:color w:val="000000" w:themeColor="text1"/>
          <w:sz w:val="24"/>
          <w:szCs w:val="24"/>
        </w:rPr>
        <w:t>на осуществление фармацевтической деятельности</w:t>
      </w:r>
      <w:r w:rsidR="00B9227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получателя субсидии</w:t>
      </w:r>
      <w:r w:rsidR="00442BE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42BE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(с даты установления факта нарушения)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0AE89A52" w14:textId="59998573" w:rsidR="001C78E7" w:rsidRPr="00F026C5" w:rsidRDefault="001C78E7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4) в случае выявления фактов возмещения расходов, ранее возмещенных получателю субсидии за счет бюджетов всех уровней. Возврат субсидии осуществляется в части расходов, возмещенных за счет бюджетов других уровней.</w:t>
      </w:r>
    </w:p>
    <w:p w14:paraId="46ADB633" w14:textId="15AF5419" w:rsidR="00442BE9" w:rsidRPr="00F026C5" w:rsidRDefault="00442BE9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Договор о предоставлении субсидии при установлении нарушений получателя субсидии, указа</w:t>
      </w:r>
      <w:r w:rsidR="007C31B0" w:rsidRPr="00F026C5">
        <w:rPr>
          <w:rFonts w:ascii="Times New Roman" w:hAnsi="Times New Roman"/>
          <w:color w:val="000000" w:themeColor="text1"/>
          <w:sz w:val="24"/>
          <w:szCs w:val="24"/>
        </w:rPr>
        <w:t>нных в настоящем пункте (за исключением подпункта 4)</w:t>
      </w:r>
      <w:r w:rsidR="00D97D84" w:rsidRPr="00F026C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7C31B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подлежит расторжению с даты установления факта нарушения.</w:t>
      </w:r>
    </w:p>
    <w:p w14:paraId="7C4F9700" w14:textId="1313E63D" w:rsidR="002A39E4" w:rsidRPr="00F026C5" w:rsidRDefault="002A39E4" w:rsidP="002A39E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52.</w:t>
      </w: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Возврат субсидии осуществляется на основании письменного </w:t>
      </w:r>
      <w:proofErr w:type="gramStart"/>
      <w:r w:rsidRPr="00F026C5">
        <w:rPr>
          <w:rFonts w:ascii="Times New Roman" w:hAnsi="Times New Roman"/>
          <w:color w:val="000000" w:themeColor="text1"/>
          <w:sz w:val="24"/>
          <w:szCs w:val="24"/>
        </w:rPr>
        <w:t>уведомления  Организатора</w:t>
      </w:r>
      <w:proofErr w:type="gramEnd"/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с требованием об обеспечении возврата субсидии получателем субсидии. Письменное уведомление направляется получателю субсидии почтовым отправлением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с уведомлением о вручении или вручается лично под подпись.</w:t>
      </w:r>
    </w:p>
    <w:p w14:paraId="1460C6D3" w14:textId="75800EFA" w:rsidR="002A39E4" w:rsidRPr="00F026C5" w:rsidRDefault="002A39E4" w:rsidP="002A39E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53.</w:t>
      </w: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В случае отказа получателя субсидии от добровольного возврата субсидии субсидия подлежит взысканию в судебном порядке в соответствии с законодательством Российской Федерации.</w:t>
      </w:r>
    </w:p>
    <w:p w14:paraId="0A0065C4" w14:textId="020E5099" w:rsidR="001E0FEA" w:rsidRPr="00F026C5" w:rsidRDefault="002A39E4" w:rsidP="001E0FE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54</w:t>
      </w:r>
      <w:r w:rsidR="0098202F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1E0FE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Договор о предоставлении субсидии </w:t>
      </w:r>
      <w:r w:rsidR="00BB527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может быть расторгнут </w:t>
      </w:r>
      <w:r w:rsidR="001E0FEA" w:rsidRPr="00F026C5">
        <w:rPr>
          <w:rFonts w:ascii="Times New Roman" w:hAnsi="Times New Roman"/>
          <w:color w:val="000000" w:themeColor="text1"/>
          <w:sz w:val="24"/>
          <w:szCs w:val="24"/>
        </w:rPr>
        <w:t>по соглашению сторон</w:t>
      </w:r>
      <w:r w:rsidR="00BB527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путем заключения дополнительного соглашения</w:t>
      </w:r>
      <w:r w:rsidR="001E0FEA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916475C" w14:textId="1A502545" w:rsidR="0052373A" w:rsidRPr="00134290" w:rsidRDefault="0052373A" w:rsidP="00892D3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color w:val="000000" w:themeColor="text1"/>
          <w:sz w:val="10"/>
          <w:szCs w:val="10"/>
          <w:lang w:eastAsia="en-US"/>
        </w:rPr>
      </w:pPr>
      <w:bookmarkStart w:id="23" w:name="P146"/>
      <w:bookmarkEnd w:id="23"/>
    </w:p>
    <w:p w14:paraId="299D7555" w14:textId="77777777" w:rsidR="00C030C1" w:rsidRPr="00F026C5" w:rsidRDefault="00C030C1" w:rsidP="00C030C1">
      <w:pPr>
        <w:widowControl w:val="0"/>
        <w:autoSpaceDE w:val="0"/>
        <w:autoSpaceDN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IV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 ТРЕБОВАНИЯ К ОТЧЕТНОСТИ</w:t>
      </w:r>
    </w:p>
    <w:p w14:paraId="18AAFBD9" w14:textId="77777777" w:rsidR="00C030C1" w:rsidRPr="00134290" w:rsidRDefault="00C030C1" w:rsidP="00C030C1">
      <w:pPr>
        <w:widowControl w:val="0"/>
        <w:autoSpaceDE w:val="0"/>
        <w:autoSpaceDN w:val="0"/>
        <w:jc w:val="both"/>
        <w:rPr>
          <w:rFonts w:ascii="Times New Roman" w:hAnsi="Times New Roman"/>
          <w:color w:val="000000" w:themeColor="text1"/>
          <w:sz w:val="10"/>
          <w:szCs w:val="10"/>
        </w:rPr>
      </w:pPr>
    </w:p>
    <w:p w14:paraId="74247779" w14:textId="6386A492" w:rsidR="00C030C1" w:rsidRPr="00F026C5" w:rsidRDefault="00F15061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AA5C50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F73B29"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>Порядок и сроки представления получателем субси</w:t>
      </w:r>
      <w:r w:rsidR="009D34C3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дии отчетности, а также сроки проверки представленной отчетности </w:t>
      </w:r>
      <w:r w:rsidR="00EB59BA" w:rsidRPr="00F026C5">
        <w:rPr>
          <w:rFonts w:ascii="Times New Roman" w:hAnsi="Times New Roman"/>
          <w:color w:val="000000" w:themeColor="text1"/>
          <w:sz w:val="24"/>
          <w:szCs w:val="24"/>
        </w:rPr>
        <w:t>устанавливаются Д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оговором о предоставлении субсидии, заключаемым между </w:t>
      </w:r>
      <w:r w:rsidR="00AA14BD" w:rsidRPr="00F026C5">
        <w:rPr>
          <w:rFonts w:ascii="Times New Roman" w:hAnsi="Times New Roman"/>
          <w:color w:val="000000" w:themeColor="text1"/>
          <w:sz w:val="24"/>
          <w:szCs w:val="24"/>
        </w:rPr>
        <w:t>ГРБС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и получателем субсидии.</w:t>
      </w:r>
    </w:p>
    <w:p w14:paraId="7196C627" w14:textId="77777777" w:rsidR="00481709" w:rsidRPr="00F026C5" w:rsidRDefault="00481709" w:rsidP="00C030C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655C8D1" w14:textId="60EA3442" w:rsidR="00C030C1" w:rsidRPr="00F026C5" w:rsidRDefault="000D5D7F" w:rsidP="000D5D7F"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V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D7525" w:rsidRPr="00F026C5">
        <w:rPr>
          <w:rFonts w:ascii="Times New Roman" w:hAnsi="Times New Roman"/>
          <w:color w:val="000000" w:themeColor="text1"/>
          <w:sz w:val="24"/>
          <w:szCs w:val="24"/>
        </w:rPr>
        <w:t>ТРЕБОВАНИЯ ОБ ОСУЩЕСТВЛЕНИИ КОНТРОЛЯ З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А СОБЛЮДЕНИЕМ 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br/>
        <w:t>УСЛОВИЙ, ЦЕЛЕЙ И ПОРЯДКА ПРЕДОСТАВЛ</w:t>
      </w:r>
      <w:r w:rsidR="00801E61" w:rsidRPr="00F026C5">
        <w:rPr>
          <w:rFonts w:ascii="Times New Roman" w:hAnsi="Times New Roman"/>
          <w:color w:val="000000" w:themeColor="text1"/>
          <w:sz w:val="24"/>
          <w:szCs w:val="24"/>
        </w:rPr>
        <w:t>ЕНИЯ СУБСИДИИ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br/>
        <w:t>И ОТВЕТСТВЕННОСТ</w:t>
      </w:r>
      <w:r w:rsidR="00FD7525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C030C1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 ИХ НАРУШЕНИЕ</w:t>
      </w:r>
    </w:p>
    <w:p w14:paraId="540603F1" w14:textId="77777777" w:rsidR="00C030C1" w:rsidRPr="00134290" w:rsidRDefault="00C030C1" w:rsidP="000D5D7F">
      <w:pPr>
        <w:widowControl w:val="0"/>
        <w:autoSpaceDE w:val="0"/>
        <w:autoSpaceDN w:val="0"/>
        <w:jc w:val="both"/>
        <w:rPr>
          <w:rFonts w:ascii="Times New Roman" w:hAnsi="Times New Roman"/>
          <w:color w:val="000000" w:themeColor="text1"/>
          <w:sz w:val="10"/>
          <w:szCs w:val="10"/>
        </w:rPr>
      </w:pPr>
    </w:p>
    <w:p w14:paraId="79361C6F" w14:textId="09F5D417" w:rsidR="00DB19D5" w:rsidRPr="00F026C5" w:rsidRDefault="00DB19D5" w:rsidP="00DB19D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 Органы муниципального финансового контроля и ГРБС как получатель бюджетных средств в обязательном порядке проводят проверки соблюдения условий, целей и порядка предоставления субсиди</w:t>
      </w:r>
      <w:r w:rsidR="002378CB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получател</w:t>
      </w:r>
      <w:r w:rsidR="00DB41F9" w:rsidRPr="00F026C5">
        <w:rPr>
          <w:rFonts w:ascii="Times New Roman" w:hAnsi="Times New Roman"/>
          <w:color w:val="000000" w:themeColor="text1"/>
          <w:sz w:val="24"/>
          <w:szCs w:val="24"/>
        </w:rPr>
        <w:t>ем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субсиди</w:t>
      </w:r>
      <w:r w:rsidR="002378CB" w:rsidRPr="00F026C5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BEDD4AC" w14:textId="06F94380" w:rsidR="00DB19D5" w:rsidRPr="00F026C5" w:rsidRDefault="00991A0B" w:rsidP="00DB19D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DB19D5"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73B29"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DB19D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случае установления ГРБС и органами муниципального финансового контроля нарушения </w:t>
      </w:r>
      <w:r w:rsidR="00DB41F9" w:rsidRPr="00F026C5">
        <w:rPr>
          <w:rFonts w:ascii="Times New Roman" w:hAnsi="Times New Roman"/>
          <w:color w:val="000000" w:themeColor="text1"/>
          <w:sz w:val="24"/>
          <w:szCs w:val="24"/>
        </w:rPr>
        <w:t>получателем субсидии условий предоставления субсидии</w:t>
      </w:r>
      <w:r w:rsidR="00DB19D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B41F9" w:rsidRPr="00F026C5">
        <w:rPr>
          <w:rFonts w:ascii="Times New Roman" w:hAnsi="Times New Roman"/>
          <w:color w:val="000000" w:themeColor="text1"/>
          <w:sz w:val="24"/>
          <w:szCs w:val="24"/>
        </w:rPr>
        <w:t>Организатор</w:t>
      </w:r>
      <w:r w:rsidR="00DB19D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течение 3 рабочих дней со дня обнаружения указанных нарушений направляет получателю субсидии требование о возврате субсидии.</w:t>
      </w:r>
    </w:p>
    <w:p w14:paraId="55E22E76" w14:textId="241DB309" w:rsidR="00610A7E" w:rsidRPr="00F026C5" w:rsidRDefault="00610A7E" w:rsidP="00DB19D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Возврат субсидии осуществляется в соответствии с пунктами 52, 53 Положения.</w:t>
      </w:r>
    </w:p>
    <w:p w14:paraId="0528D6C2" w14:textId="371DAFFD" w:rsidR="00DB19D5" w:rsidRPr="00F026C5" w:rsidRDefault="007914F3" w:rsidP="003B1102">
      <w:pPr>
        <w:widowControl w:val="0"/>
        <w:autoSpaceDE w:val="0"/>
        <w:autoSpaceDN w:val="0"/>
        <w:ind w:firstLine="709"/>
        <w:jc w:val="both"/>
        <w:rPr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DB19D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DB19D5" w:rsidRPr="00F026C5">
        <w:rPr>
          <w:color w:val="000000" w:themeColor="text1"/>
          <w:sz w:val="24"/>
          <w:szCs w:val="24"/>
        </w:rPr>
        <w:t xml:space="preserve">В </w:t>
      </w:r>
      <w:r w:rsidR="00DB19D5" w:rsidRPr="00F026C5">
        <w:rPr>
          <w:rFonts w:ascii="Times New Roman" w:hAnsi="Times New Roman"/>
          <w:color w:val="000000" w:themeColor="text1"/>
          <w:sz w:val="24"/>
          <w:szCs w:val="24"/>
        </w:rPr>
        <w:t>целях обеспечения эффективности расходован</w:t>
      </w:r>
      <w:r w:rsidR="007A555D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ия средств </w:t>
      </w:r>
      <w:proofErr w:type="gramStart"/>
      <w:r w:rsidR="007A555D" w:rsidRPr="00F026C5">
        <w:rPr>
          <w:rFonts w:ascii="Times New Roman" w:hAnsi="Times New Roman"/>
          <w:color w:val="000000" w:themeColor="text1"/>
          <w:sz w:val="24"/>
          <w:szCs w:val="24"/>
        </w:rPr>
        <w:t>бюджета</w:t>
      </w:r>
      <w:proofErr w:type="gramEnd"/>
      <w:r w:rsidR="007A555D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  <w:r w:rsidR="00DB19D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Уполномоченный орган осуществляет </w:t>
      </w:r>
      <w:r w:rsidR="00DB19D5" w:rsidRPr="00F026C5">
        <w:rPr>
          <w:color w:val="000000" w:themeColor="text1"/>
          <w:sz w:val="24"/>
          <w:szCs w:val="24"/>
        </w:rPr>
        <w:t>сбор и анализ документов, представляемых получател</w:t>
      </w:r>
      <w:r w:rsidR="0017510D" w:rsidRPr="00F026C5">
        <w:rPr>
          <w:color w:val="000000" w:themeColor="text1"/>
          <w:sz w:val="24"/>
          <w:szCs w:val="24"/>
        </w:rPr>
        <w:t>е</w:t>
      </w:r>
      <w:r w:rsidR="00DB19D5" w:rsidRPr="00F026C5">
        <w:rPr>
          <w:color w:val="000000" w:themeColor="text1"/>
          <w:sz w:val="24"/>
          <w:szCs w:val="24"/>
        </w:rPr>
        <w:t xml:space="preserve">м субсидии в соответствии с пунктом </w:t>
      </w:r>
      <w:r w:rsidR="001650C0" w:rsidRPr="00F026C5">
        <w:rPr>
          <w:color w:val="000000" w:themeColor="text1"/>
          <w:sz w:val="24"/>
          <w:szCs w:val="24"/>
        </w:rPr>
        <w:t>5</w:t>
      </w:r>
      <w:r w:rsidR="00ED15EB" w:rsidRPr="00F026C5">
        <w:rPr>
          <w:color w:val="000000" w:themeColor="text1"/>
          <w:sz w:val="24"/>
          <w:szCs w:val="24"/>
        </w:rPr>
        <w:t>5</w:t>
      </w:r>
      <w:r w:rsidR="00D97D84" w:rsidRPr="00F026C5">
        <w:rPr>
          <w:color w:val="000000" w:themeColor="text1"/>
          <w:sz w:val="24"/>
          <w:szCs w:val="24"/>
        </w:rPr>
        <w:t xml:space="preserve"> Положения.</w:t>
      </w:r>
    </w:p>
    <w:p w14:paraId="696AD92A" w14:textId="2B42B160" w:rsidR="00DB41F9" w:rsidRPr="00F026C5" w:rsidRDefault="00864370" w:rsidP="00DB41F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color w:val="000000" w:themeColor="text1"/>
          <w:sz w:val="24"/>
          <w:szCs w:val="24"/>
        </w:rPr>
        <w:t>5</w:t>
      </w:r>
      <w:r w:rsidR="00BC3266" w:rsidRPr="00F026C5">
        <w:rPr>
          <w:color w:val="000000" w:themeColor="text1"/>
          <w:sz w:val="24"/>
          <w:szCs w:val="24"/>
        </w:rPr>
        <w:t>9</w:t>
      </w:r>
      <w:r w:rsidR="00DB41F9" w:rsidRPr="00F026C5">
        <w:rPr>
          <w:color w:val="000000" w:themeColor="text1"/>
          <w:sz w:val="24"/>
          <w:szCs w:val="24"/>
        </w:rPr>
        <w:t>.</w:t>
      </w:r>
      <w:r w:rsidR="00F73B29" w:rsidRPr="00F026C5">
        <w:rPr>
          <w:color w:val="000000" w:themeColor="text1"/>
          <w:sz w:val="24"/>
          <w:szCs w:val="24"/>
          <w:lang w:val="en-US"/>
        </w:rPr>
        <w:t> </w:t>
      </w:r>
      <w:r w:rsidR="00DB41F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Уполномоченный орган в течение </w:t>
      </w:r>
      <w:r w:rsidR="003B1102" w:rsidRPr="00F026C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DB41F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рабочих дней </w:t>
      </w:r>
      <w:r w:rsidR="008B747B" w:rsidRPr="00F026C5">
        <w:rPr>
          <w:rFonts w:ascii="Times New Roman" w:hAnsi="Times New Roman"/>
          <w:color w:val="000000" w:themeColor="text1"/>
          <w:sz w:val="24"/>
          <w:szCs w:val="24"/>
        </w:rPr>
        <w:t>с даты</w:t>
      </w:r>
      <w:r w:rsidR="00DB41F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представления получателем субсидии отчетности</w:t>
      </w:r>
      <w:r w:rsidR="008B747B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осуществляет ее проверку на соответствие требованиям Положения и Договора о предоставлении субсидии. В течение 5 рабочих дней после осуществления проверки </w:t>
      </w:r>
      <w:r w:rsidR="000778E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Уполномоченный орган </w:t>
      </w:r>
      <w:r w:rsidR="008B747B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</w:t>
      </w:r>
      <w:r w:rsidR="000778EA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отчетность </w:t>
      </w:r>
      <w:r w:rsidR="008B747B" w:rsidRPr="00F026C5">
        <w:rPr>
          <w:rFonts w:ascii="Times New Roman" w:hAnsi="Times New Roman"/>
          <w:color w:val="000000" w:themeColor="text1"/>
          <w:sz w:val="24"/>
          <w:szCs w:val="24"/>
        </w:rPr>
        <w:t>в Отдел</w:t>
      </w:r>
      <w:r w:rsidR="00134290">
        <w:rPr>
          <w:rFonts w:ascii="Times New Roman" w:hAnsi="Times New Roman"/>
          <w:color w:val="000000" w:themeColor="text1"/>
          <w:sz w:val="24"/>
          <w:szCs w:val="24"/>
        </w:rPr>
        <w:br/>
      </w:r>
      <w:r w:rsidR="008B747B" w:rsidRPr="00F026C5">
        <w:rPr>
          <w:rFonts w:ascii="Times New Roman" w:hAnsi="Times New Roman"/>
          <w:color w:val="000000" w:themeColor="text1"/>
          <w:sz w:val="24"/>
          <w:szCs w:val="24"/>
        </w:rPr>
        <w:t>по бюджетному учету</w:t>
      </w:r>
      <w:r w:rsidR="003B110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B747B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 отчетности </w:t>
      </w:r>
      <w:proofErr w:type="gramStart"/>
      <w:r w:rsidR="008B747B" w:rsidRPr="00F026C5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8B747B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Северск.</w:t>
      </w:r>
    </w:p>
    <w:p w14:paraId="7FF2A283" w14:textId="05D78B01" w:rsidR="00134290" w:rsidRDefault="00177245" w:rsidP="0013429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60. Ответственность за нарушение условий предоставления субсидии несет получатель субсидии и </w:t>
      </w:r>
      <w:r w:rsidR="000A44E9">
        <w:rPr>
          <w:rFonts w:ascii="Times New Roman" w:hAnsi="Times New Roman"/>
          <w:color w:val="000000" w:themeColor="text1"/>
          <w:sz w:val="24"/>
          <w:szCs w:val="24"/>
        </w:rPr>
        <w:t>ГРБС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в соответствии со статьями 15.14, </w:t>
      </w:r>
      <w:hyperlink r:id="rId11" w:history="1">
        <w:r w:rsidRPr="00F026C5">
          <w:rPr>
            <w:rFonts w:ascii="Times New Roman" w:hAnsi="Times New Roman"/>
            <w:color w:val="000000" w:themeColor="text1"/>
            <w:sz w:val="24"/>
            <w:szCs w:val="24"/>
          </w:rPr>
          <w:t>15.15.5</w:t>
        </w:r>
      </w:hyperlink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Кодекса Российской Федерации </w:t>
      </w:r>
      <w:r w:rsidR="000A44E9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об административных правонарушениях.</w:t>
      </w:r>
    </w:p>
    <w:p w14:paraId="6A6A573C" w14:textId="77777777" w:rsidR="005856F8" w:rsidRDefault="005856F8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0CA183F3" w14:textId="77777777" w:rsidR="005856F8" w:rsidRDefault="005856F8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2B4FAB04" w14:textId="77777777" w:rsidR="005856F8" w:rsidRDefault="005856F8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2A607299" w14:textId="77777777" w:rsidR="005856F8" w:rsidRDefault="005856F8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51192F9F" w14:textId="77777777" w:rsidR="005856F8" w:rsidRDefault="005856F8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4E44D102" w14:textId="77777777" w:rsidR="005856F8" w:rsidRDefault="005856F8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4113294C" w14:textId="77777777" w:rsidR="005856F8" w:rsidRDefault="005856F8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17240DD9" w14:textId="77777777" w:rsidR="005856F8" w:rsidRDefault="005856F8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5D33EB03" w14:textId="77777777" w:rsidR="005856F8" w:rsidRDefault="005856F8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2BCBC03C" w14:textId="77777777" w:rsidR="005856F8" w:rsidRDefault="005856F8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429A9816" w14:textId="77777777" w:rsidR="005856F8" w:rsidRDefault="005856F8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3FC9591C" w14:textId="77777777" w:rsidR="005856F8" w:rsidRDefault="005856F8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283FD66A" w14:textId="696DE0F0" w:rsidR="00442547" w:rsidRPr="00F026C5" w:rsidRDefault="002F0895" w:rsidP="00B50041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Ф</w:t>
      </w:r>
      <w:r w:rsidR="00442547" w:rsidRPr="00F026C5">
        <w:rPr>
          <w:rFonts w:ascii="Times New Roman" w:hAnsi="Times New Roman"/>
          <w:color w:val="000000" w:themeColor="text1"/>
          <w:sz w:val="24"/>
          <w:szCs w:val="24"/>
        </w:rPr>
        <w:t>орма 1</w:t>
      </w:r>
    </w:p>
    <w:p w14:paraId="179180E2" w14:textId="77777777" w:rsidR="00497759" w:rsidRPr="00F026C5" w:rsidRDefault="00497759" w:rsidP="00497759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a"/>
        <w:tblW w:w="0" w:type="auto"/>
        <w:tblInd w:w="4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497759" w:rsidRPr="00F026C5" w14:paraId="0779040A" w14:textId="77777777" w:rsidTr="00DE7216">
        <w:tc>
          <w:tcPr>
            <w:tcW w:w="5103" w:type="dxa"/>
          </w:tcPr>
          <w:p w14:paraId="22252E96" w14:textId="1CE80B27" w:rsidR="00497759" w:rsidRPr="00F026C5" w:rsidRDefault="00497759" w:rsidP="002A39E4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комиссию </w:t>
            </w:r>
            <w:r w:rsidRPr="00F026C5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по проведению конкурса </w:t>
            </w:r>
            <w:r w:rsidR="00AA5C50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на предоставление </w:t>
            </w:r>
            <w:r w:rsidR="00C92F39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 </w:t>
            </w:r>
            <w:proofErr w:type="gramStart"/>
            <w:r w:rsidR="00C92F39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бюджета</w:t>
            </w:r>
            <w:proofErr w:type="gramEnd"/>
            <w:r w:rsidR="00C92F39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</w:t>
            </w:r>
            <w:r w:rsidR="002A39E4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A5C50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</w:t>
            </w:r>
            <w:r w:rsidR="002A39E4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юридическим лицам, </w:t>
            </w:r>
            <w:r w:rsidR="00DE7216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индивидуальным предпринимателям </w:t>
            </w:r>
            <w:r w:rsidR="00AA5C50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r w:rsidR="002A39E4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DC3DCE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частичное возмещение затрат, связанных с</w:t>
            </w:r>
            <w:r w:rsidR="002A39E4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DC3DCE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организацией работы аптеки (аптечного пункта)</w:t>
            </w:r>
            <w:r w:rsidR="00AA5C50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</w:t>
            </w:r>
            <w:r w:rsidR="00474AB8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ночное время</w:t>
            </w:r>
          </w:p>
        </w:tc>
      </w:tr>
    </w:tbl>
    <w:p w14:paraId="2091819D" w14:textId="77777777" w:rsidR="0056253A" w:rsidRPr="00F026C5" w:rsidRDefault="0056253A" w:rsidP="0056253A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2631D0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51C0DF" w14:textId="77777777" w:rsidR="00442547" w:rsidRPr="00F026C5" w:rsidRDefault="00442547" w:rsidP="0044254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4" w:name="P472"/>
      <w:bookmarkEnd w:id="24"/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ЗАЯВЛЕНИЕ</w:t>
      </w:r>
    </w:p>
    <w:p w14:paraId="50E50054" w14:textId="692FA979" w:rsidR="00442547" w:rsidRPr="00F026C5" w:rsidRDefault="00006437" w:rsidP="00FE51FD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участие в </w:t>
      </w:r>
      <w:r w:rsidR="003252CA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3B7AF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онкурс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</w:t>
      </w:r>
      <w:r w:rsidR="00FE51F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предоставление </w:t>
      </w:r>
      <w:r w:rsidR="00C92F39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</w:t>
      </w:r>
      <w:proofErr w:type="gramStart"/>
      <w:r w:rsidR="00C92F39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бюджета</w:t>
      </w:r>
      <w:proofErr w:type="gramEnd"/>
      <w:r w:rsidR="00C92F39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</w:t>
      </w:r>
      <w:r w:rsidR="00FE51F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субсидии </w:t>
      </w:r>
      <w:r w:rsidR="002A39E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юридическим лицам, </w:t>
      </w:r>
      <w:r w:rsidR="00DE721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индивидуальным предпринимателям </w:t>
      </w:r>
      <w:r w:rsidR="00FE51F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</w:t>
      </w:r>
      <w:r w:rsidR="00DC3DC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частичное возмещение затрат, связанных </w:t>
      </w:r>
      <w:r w:rsidR="001A134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DC3DC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с организацией работы аптеки (аптечного пункта)</w:t>
      </w:r>
      <w:r w:rsidR="00FE51F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r w:rsidR="00474AB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ночное время</w:t>
      </w:r>
    </w:p>
    <w:p w14:paraId="7C4A803C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</w:t>
      </w:r>
    </w:p>
    <w:p w14:paraId="51268950" w14:textId="77777777" w:rsidR="00442547" w:rsidRPr="00F026C5" w:rsidRDefault="00442547" w:rsidP="0044254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(полное наименование юридического лица или Ф.И.О. (отчество - при наличии)</w:t>
      </w:r>
    </w:p>
    <w:p w14:paraId="4E6EA44B" w14:textId="521AF68C" w:rsidR="00442547" w:rsidRPr="00F026C5" w:rsidRDefault="00442547" w:rsidP="0044254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 предпринимателя)</w:t>
      </w:r>
    </w:p>
    <w:p w14:paraId="05A1B01C" w14:textId="77777777" w:rsidR="00442547" w:rsidRPr="00F026C5" w:rsidRDefault="00442547" w:rsidP="0044254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19C09E" w14:textId="6F09DF4F" w:rsidR="00442547" w:rsidRPr="00F026C5" w:rsidRDefault="00F80E54" w:rsidP="00FE51FD">
      <w:pPr>
        <w:pStyle w:val="ConsPlusTitle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сообщает о своем согласии участвовать</w:t>
      </w:r>
      <w:r w:rsidR="00B07280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в </w:t>
      </w:r>
      <w:r w:rsidR="003252C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к</w:t>
      </w:r>
      <w:r w:rsidR="00442547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онкурсе на условиях и</w:t>
      </w:r>
      <w:r w:rsidR="00D97D84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в</w:t>
      </w:r>
      <w:r w:rsidR="00442547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порядке,</w:t>
      </w:r>
      <w:r w:rsidR="001A06DC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установленных</w:t>
      </w:r>
      <w:r w:rsidR="001A06DC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Положением </w:t>
      </w:r>
      <w:r w:rsidR="0017060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</w:t>
      </w:r>
      <w:r w:rsidR="00DA2805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17060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предоставлении </w:t>
      </w:r>
      <w:r w:rsidR="000D1055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из </w:t>
      </w:r>
      <w:proofErr w:type="gramStart"/>
      <w:r w:rsidR="000D1055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бюджета</w:t>
      </w:r>
      <w:proofErr w:type="gramEnd"/>
      <w:r w:rsidR="000D1055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ЗАТО Северск</w:t>
      </w:r>
      <w:r w:rsidR="00DA2805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субсидии </w:t>
      </w:r>
      <w:r w:rsidR="002A39E4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юридическим лицам, </w:t>
      </w:r>
      <w:r w:rsidR="00045F17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индивидуальным</w:t>
      </w:r>
      <w:r w:rsidR="002A39E4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п</w:t>
      </w:r>
      <w:r w:rsidR="00045F17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редпринимателям </w:t>
      </w:r>
      <w:r w:rsidR="00DA2805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на </w:t>
      </w:r>
      <w:r w:rsidR="004B287F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частичное возмещение затрат, связанных с</w:t>
      </w:r>
      <w:r w:rsidR="002A39E4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 </w:t>
      </w:r>
      <w:r w:rsidR="004B287F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организацией работы аптеки (аптечного пункта)</w:t>
      </w:r>
      <w:r w:rsidR="00DA2805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в </w:t>
      </w:r>
      <w:r w:rsidR="00474AB8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», утвержденным постановлением</w:t>
      </w:r>
      <w:r w:rsidR="00C619F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Администрации,</w:t>
      </w:r>
      <w:r w:rsidR="00C619FA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ЗАТО </w:t>
      </w:r>
      <w:r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Северск от </w:t>
      </w:r>
      <w:r w:rsidR="00FE51FD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</w:t>
      </w:r>
      <w:r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№ </w:t>
      </w:r>
      <w:r w:rsidR="00FE51FD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</w:t>
      </w:r>
      <w:r w:rsidR="00D97D84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</w:t>
      </w:r>
      <w:r w:rsidR="00BA3076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(далее - Положение)</w:t>
      </w:r>
      <w:r w:rsidR="002A39E4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D97D84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и </w:t>
      </w:r>
      <w:r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направляет настоящую</w:t>
      </w:r>
      <w:r w:rsidR="00442547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заявку</w:t>
      </w:r>
      <w:r w:rsidR="00FE51FD" w:rsidRPr="00F026C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</w:p>
    <w:p w14:paraId="7EFF3361" w14:textId="77777777" w:rsidR="00442547" w:rsidRPr="00F026C5" w:rsidRDefault="00442547" w:rsidP="00442547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p w14:paraId="5116DA35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Представляю следующую информацию:</w:t>
      </w:r>
    </w:p>
    <w:p w14:paraId="74BE07F4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0D8A41" w14:textId="2480DCD9" w:rsidR="00D97D84" w:rsidRPr="00F026C5" w:rsidRDefault="00446D93" w:rsidP="00D97D84">
      <w:pPr>
        <w:pStyle w:val="ConsPlusNonformat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Юридический адрес</w:t>
      </w:r>
      <w:r w:rsidR="00A9552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(для заявителя – юридического лица)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</w:t>
      </w:r>
      <w:r w:rsidR="00D97D8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40E0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97D8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</w:p>
    <w:p w14:paraId="394420A4" w14:textId="1997E9D0" w:rsidR="00442547" w:rsidRPr="00F026C5" w:rsidRDefault="00D97D84" w:rsidP="00D97D84">
      <w:pPr>
        <w:pStyle w:val="ConsPlusNonformat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="00140E0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индекс, город, улица, дом, корпус, строение, офис, квартира).</w:t>
      </w:r>
    </w:p>
    <w:p w14:paraId="05A4F6F1" w14:textId="2514D538" w:rsidR="00442547" w:rsidRPr="00F026C5" w:rsidRDefault="00442547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2.   Почтовый   адрес (место   нахождения) постоянно   действующего</w:t>
      </w:r>
      <w:r w:rsidR="00AF3C0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исполнительного    органа    юридического   лица   или   место   жительств</w:t>
      </w:r>
      <w:r w:rsidR="00DA280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индивидуального предпринимателя ________________________________________________</w:t>
      </w:r>
      <w:r w:rsidR="00D97D8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_______________________________.</w:t>
      </w:r>
    </w:p>
    <w:p w14:paraId="24A23A58" w14:textId="159F4B92" w:rsidR="00442547" w:rsidRPr="00F026C5" w:rsidRDefault="00442547" w:rsidP="00446D93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(индекс, город, улица, дом, ко</w:t>
      </w:r>
      <w:r w:rsidR="00D97D8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рпус, строение, офис, квартира)</w:t>
      </w:r>
    </w:p>
    <w:p w14:paraId="7EA4FDAF" w14:textId="10AA4F50" w:rsidR="00442547" w:rsidRPr="00F026C5" w:rsidRDefault="00442547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="00A9552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Должность, Ф.И.О. руководителя</w:t>
      </w:r>
      <w:r w:rsidR="00ED6B3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(для </w:t>
      </w:r>
      <w:r w:rsidR="000A621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аявител</w:t>
      </w:r>
      <w:r w:rsidR="00ED6B3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я – юридического лица)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</w:t>
      </w:r>
      <w:r w:rsidR="00ED6B3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</w:t>
      </w:r>
      <w:r w:rsidR="00446D9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</w:p>
    <w:p w14:paraId="1AA519DD" w14:textId="7F1AC818" w:rsidR="00442547" w:rsidRPr="00F026C5" w:rsidRDefault="00446D93" w:rsidP="00446D93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 w:rsidR="00D97D8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_______________________________.</w:t>
      </w:r>
    </w:p>
    <w:p w14:paraId="4ADDED5B" w14:textId="1793CE7E" w:rsidR="00442547" w:rsidRPr="00F026C5" w:rsidRDefault="00442547" w:rsidP="00446D93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 </w:t>
      </w:r>
      <w:r w:rsidR="00817FB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Паспортные данные индивидуального предпринимателя (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</w:t>
      </w:r>
      <w:r w:rsidR="000A621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</w:t>
      </w:r>
      <w:r w:rsidR="00A554D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аявител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я) </w:t>
      </w:r>
      <w:r w:rsidR="008A033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серия______</w:t>
      </w:r>
      <w:r w:rsidR="00446D9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 w:rsidR="00446D9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________________, выдан (орган)_________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</w:t>
      </w:r>
      <w:r w:rsidR="00446D9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  <w:r w:rsidR="008A033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proofErr w:type="gramStart"/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 w:rsidR="00E367C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proofErr w:type="gramEnd"/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 20__ г.</w:t>
      </w:r>
    </w:p>
    <w:p w14:paraId="3EE78D22" w14:textId="77777777" w:rsidR="00442547" w:rsidRPr="00F026C5" w:rsidRDefault="00764EDA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Основной   государственный   регистрационный   номер   записи   о</w:t>
      </w:r>
      <w:r w:rsidR="00AF3C0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7FB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государственной регистрации юридического лица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(ОГРН) или индивидуального</w:t>
      </w:r>
      <w:r w:rsidR="0087027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 (ОГРНИП) ______________________________________________________________________________</w:t>
      </w:r>
      <w:r w:rsidR="00817FB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_,</w:t>
      </w:r>
    </w:p>
    <w:p w14:paraId="541E195B" w14:textId="77777777" w:rsidR="00442547" w:rsidRPr="00F026C5" w:rsidRDefault="00442547" w:rsidP="00446D93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орган регистрации _______________________________________________________________,</w:t>
      </w:r>
    </w:p>
    <w:p w14:paraId="21BFA741" w14:textId="77777777" w:rsidR="00442547" w:rsidRPr="00F026C5" w:rsidRDefault="00442547" w:rsidP="00446D93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дата регистрации ________________________________________________________________.</w:t>
      </w:r>
    </w:p>
    <w:p w14:paraId="5080315E" w14:textId="54BAED0C" w:rsidR="00442547" w:rsidRPr="00F026C5" w:rsidRDefault="0048239D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="00DA280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Идентификационный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номер налогоплательщика (юридического лица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индивид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уального предпринимателя) </w:t>
      </w:r>
      <w:r w:rsidR="00AB751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(ИНН)_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</w:t>
      </w:r>
      <w:r w:rsidR="00044AC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0F2CB4C" w14:textId="77777777" w:rsidR="00442547" w:rsidRPr="00F026C5" w:rsidRDefault="00AB7511" w:rsidP="00AB7511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 Контактные телефоны: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раб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очий___________________________________________,</w:t>
      </w:r>
      <w:r w:rsidR="00B15F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сотовый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484734E" w14:textId="77DED96E" w:rsidR="00DA2805" w:rsidRPr="00F026C5" w:rsidRDefault="00DA2805" w:rsidP="00AB7511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Почтовый адрес аптеки</w:t>
      </w:r>
      <w:r w:rsidR="001A134B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 (</w:t>
      </w:r>
      <w:r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аптечного пункта</w:t>
      </w:r>
      <w:r w:rsidR="001A134B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)</w:t>
      </w:r>
      <w:r w:rsidR="000A44E9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 заявителя</w:t>
      </w:r>
      <w:r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котором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</w:t>
      </w:r>
      <w:r w:rsidR="000A44E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время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_________________</w:t>
      </w:r>
      <w:r w:rsidR="000A44E9">
        <w:rPr>
          <w:rFonts w:ascii="Times New Roman" w:hAnsi="Times New Roman"/>
          <w:color w:val="000000" w:themeColor="text1"/>
          <w:sz w:val="24"/>
          <w:szCs w:val="24"/>
        </w:rPr>
        <w:t>_______________________________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D6E0EE1" w14:textId="6EBC67C5" w:rsidR="00442547" w:rsidRPr="00F026C5" w:rsidRDefault="00B15F0B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Адрес электронной почты</w:t>
      </w:r>
      <w:r w:rsidR="00DA280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заявителя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</w:t>
      </w:r>
      <w:r w:rsidR="00DA280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8AB13BA" w14:textId="77777777" w:rsidR="00442547" w:rsidRPr="00F026C5" w:rsidRDefault="00AB7511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Контактное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лицо/ли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ца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________________.</w:t>
      </w:r>
    </w:p>
    <w:p w14:paraId="1620A283" w14:textId="77777777" w:rsidR="00442547" w:rsidRPr="00F026C5" w:rsidRDefault="00442547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9. Банковские реквизиты ___________________</w:t>
      </w:r>
      <w:r w:rsidR="00AB751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_________________________________.</w:t>
      </w:r>
    </w:p>
    <w:p w14:paraId="7D072A31" w14:textId="25807F86" w:rsidR="00442547" w:rsidRPr="00F026C5" w:rsidRDefault="00442547" w:rsidP="00AB7511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10.  </w:t>
      </w:r>
      <w:r w:rsidR="00DA280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Опыт работы заявителя в сфере фармацевтической деятельности (дата регистрации лицензии на осуществление фармацевтической деятельности </w:t>
      </w:r>
      <w:r w:rsidR="00DA2805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в аптеке </w:t>
      </w:r>
      <w:r w:rsidR="00330588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(</w:t>
      </w:r>
      <w:r w:rsidR="00DA2805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аптечном пункте</w:t>
      </w:r>
      <w:r w:rsidR="00330588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)</w:t>
      </w:r>
      <w:r w:rsidR="00DA2805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 (месте нахождения лицензиата), </w:t>
      </w:r>
      <w:r w:rsidR="00DA280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котором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="00DA280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A280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</w:t>
      </w:r>
      <w:r w:rsidR="0014054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2868106" w14:textId="0058F39F" w:rsidR="005A4889" w:rsidRPr="00913D5E" w:rsidRDefault="005A4889" w:rsidP="00AB7511">
      <w:pPr>
        <w:pStyle w:val="ConsPlusNonformat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11. Р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ежим работы аптеки </w:t>
      </w:r>
      <w:r w:rsidR="00330588" w:rsidRPr="00F026C5">
        <w:rPr>
          <w:rFonts w:ascii="Times New Roman" w:hAnsi="Times New Roman"/>
          <w:color w:val="000000" w:themeColor="text1"/>
          <w:sz w:val="24"/>
          <w:szCs w:val="24"/>
        </w:rPr>
        <w:t>(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аптечного пункта</w:t>
      </w:r>
      <w:r w:rsidR="00330588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заявителя</w:t>
      </w:r>
      <w:r w:rsidR="005E0D75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, в которой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="00913D5E">
        <w:rPr>
          <w:rFonts w:ascii="Times New Roman" w:hAnsi="Times New Roman"/>
          <w:color w:val="000000" w:themeColor="text1"/>
          <w:sz w:val="24"/>
          <w:szCs w:val="24"/>
        </w:rPr>
        <w:t>______________________________.</w:t>
      </w:r>
    </w:p>
    <w:p w14:paraId="106EC455" w14:textId="2AD01276" w:rsidR="00442547" w:rsidRPr="00F026C5" w:rsidRDefault="00442547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A4889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554D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Заявител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DA280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дату подачи настоящего заявления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046EA9AE" w14:textId="75C73C60" w:rsidR="00442547" w:rsidRPr="00F026C5" w:rsidRDefault="00B56A8F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1)</w:t>
      </w:r>
      <w:r w:rsidR="005A4889" w:rsidRPr="00F026C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является/не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является </w:t>
      </w:r>
      <w:r w:rsidR="00116F7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субъектом малого предпринимательства в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="005B74F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116F7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Федеральным законом от 24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июля 2007 года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209-ФЗ </w:t>
      </w:r>
      <w:r w:rsidR="00E367C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развитии малого и среднего предпринимательства в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</w:t>
      </w:r>
      <w:r w:rsidR="00E367C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(нужное подчеркнуть);</w:t>
      </w:r>
    </w:p>
    <w:p w14:paraId="24701F8D" w14:textId="453EEE0B" w:rsidR="00442547" w:rsidRPr="00F026C5" w:rsidRDefault="00442547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2)</w:t>
      </w:r>
      <w:r w:rsidR="005A4889" w:rsidRPr="00F026C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116F7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не находится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116F7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находится в процессе реорганизации, ликвидации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 </w:t>
      </w:r>
      <w:r w:rsidR="00116F7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отношении него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не введена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введена процедура банкротства, деятельность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получателя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субсидии   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не   приостановлена/приостановлена   в   порядке,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предусмотренном законодательством Российской Федерации (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для юридических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лиц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), не прекратил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прекратил деятельность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в качестве индивидуального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 (для индивидуальных предпринимателей) (нужное подчеркнуть);</w:t>
      </w:r>
    </w:p>
    <w:p w14:paraId="13626175" w14:textId="7D91F717" w:rsidR="00B56A8F" w:rsidRPr="00F026C5" w:rsidRDefault="00442547" w:rsidP="00B56A8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3)</w:t>
      </w:r>
      <w:r w:rsidR="005A4889"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B56A8F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имеет/не имеет неисполненную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40417289" w14:textId="0460DCA2" w:rsidR="00B56A8F" w:rsidRPr="00F026C5" w:rsidRDefault="00B56A8F" w:rsidP="00B56A8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4) 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имеет/не имеет 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просроченную задолженность по возврату в </w:t>
      </w:r>
      <w:proofErr w:type="gramStart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бюджет</w:t>
      </w:r>
      <w:proofErr w:type="gramEnd"/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ЗАТО Северск субсидий, бюд</w:t>
      </w:r>
      <w:r w:rsidR="007A1239"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жетных инвестиций, предоставленн</w:t>
      </w:r>
      <w:r w:rsidRPr="00F026C5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ых в том числе в соответствии с иными муниципальными правовыми актами, а также иную просроченную (неурегулированную) задолженность по денежным обязательствам перед ЗАТО Северск;</w:t>
      </w:r>
    </w:p>
    <w:p w14:paraId="01E8C7C7" w14:textId="3AF89A40" w:rsidR="00442547" w:rsidRPr="00F026C5" w:rsidRDefault="00B56A8F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не является/является иностранным юридическим лицом, а также российским юридическим  лицом,  в  уставном (складочном) капитале которого доля  участия иностранных  юридических лиц, местом регистрации  которых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является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государство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или территория, включенные в утверждаемый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Министерством финансов Российской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Федерации перечень государств и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территорий, предоставляющих  льготный  налоговый  режим налогообложения и(или) не предусматривающих  раскрытия  и  предоставления  информации  при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проведении финансовых операций   (</w:t>
      </w:r>
      <w:r w:rsidR="009E0852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оффшорные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зоны)  в  отношении  таких</w:t>
      </w:r>
      <w:r w:rsidR="00C820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юридических лиц, </w:t>
      </w:r>
      <w:r w:rsidR="007A1239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 совокупности превышает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50 </w:t>
      </w:r>
      <w:r w:rsidR="00A075F2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%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(нужное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подчеркнуть);</w:t>
      </w:r>
    </w:p>
    <w:p w14:paraId="5A44D543" w14:textId="0E88CDA9" w:rsidR="00442547" w:rsidRPr="00F026C5" w:rsidRDefault="005A4889" w:rsidP="00045F17">
      <w:pPr>
        <w:pStyle w:val="ConsPlusNonformat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045F17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заявитель получает/не </w:t>
      </w:r>
      <w:r w:rsidR="00045F17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получает средства из федерального бюджета (бюджета Томской области, </w:t>
      </w:r>
      <w:proofErr w:type="gramStart"/>
      <w:r w:rsidR="00045F17" w:rsidRPr="00F026C5">
        <w:rPr>
          <w:rFonts w:ascii="Times New Roman" w:hAnsi="Times New Roman"/>
          <w:color w:val="000000" w:themeColor="text1"/>
          <w:sz w:val="24"/>
          <w:szCs w:val="24"/>
        </w:rPr>
        <w:t>бюджета</w:t>
      </w:r>
      <w:proofErr w:type="gramEnd"/>
      <w:r w:rsidR="00045F17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Северск), из которого планируется предоставление субсидии в соответствии с Положением, на основании иных нормативных правовых актов Российской Федерации (нормативных правовых актов Томской области, правовых актов ЗАТО Северск) на цели, установленные пунктом 3 Положения </w:t>
      </w:r>
      <w:r w:rsidR="004064C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(нужное подчеркнуть)</w:t>
      </w:r>
      <w:r w:rsidR="00B51B9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4064C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949A346" w14:textId="636709D1" w:rsidR="004064C5" w:rsidRPr="00F026C5" w:rsidRDefault="005A4889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B56A8F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не допускал/допускал нарушений порядка и условий оказания финансовой</w:t>
      </w:r>
      <w:r w:rsidR="001A1D9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12332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поддержки (субсидий, грантов</w:t>
      </w:r>
      <w:r w:rsidR="005A2EB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</w:t>
      </w:r>
      <w:r w:rsidR="00B217E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микрозаймов</w:t>
      </w:r>
      <w:proofErr w:type="spellEnd"/>
      <w:r w:rsidR="000A44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7FB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</w:t>
      </w:r>
      <w:proofErr w:type="gramStart"/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территории</w:t>
      </w:r>
      <w:proofErr w:type="gramEnd"/>
      <w:r w:rsidR="00817FB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или с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даты признания </w:t>
      </w:r>
      <w:r w:rsidR="00DF2D7A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аявител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B217E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7FB3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допустившим нарушение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порядка и условий оказания поддержки, в том числе не</w:t>
      </w:r>
      <w:r w:rsidR="00B217E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обеспечившим целевого использования сред</w:t>
      </w:r>
      <w:r w:rsidR="00287C0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ств поддержки, прошло/не прошло </w:t>
      </w:r>
      <w:r w:rsidR="000B435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3 года</w:t>
      </w:r>
      <w:r w:rsidR="00287C0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(нужное подчеркнуть)</w:t>
      </w:r>
      <w:r w:rsidR="004064C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BD69767" w14:textId="54D9F5BB" w:rsidR="004064C5" w:rsidRPr="00F026C5" w:rsidRDefault="005A4889" w:rsidP="004064C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4064C5" w:rsidRPr="00F026C5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064C5" w:rsidRPr="00F026C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4064C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заявитель осуществляет/не осуществляет экономическую деятельность </w:t>
      </w:r>
      <w:r w:rsidR="004064C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 xml:space="preserve">по розничной торговле лекарственными препаратами по коду 47.73 Общероссийского классификатора видов экономической деятельности ОК 029-2014 (КДЕС Ред. 2), принятого </w:t>
      </w:r>
      <w:r w:rsidR="004064C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  <w:t xml:space="preserve">и введенного в действие приказом </w:t>
      </w:r>
      <w:proofErr w:type="spellStart"/>
      <w:r w:rsidR="004064C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Росстандарта</w:t>
      </w:r>
      <w:proofErr w:type="spellEnd"/>
      <w:r w:rsidR="004064C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 от 31.01.2014 № 14-ст</w:t>
      </w:r>
      <w:r w:rsidR="003500CD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, </w:t>
      </w:r>
      <w:r w:rsidR="008C11E2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в г. Северске</w:t>
      </w:r>
      <w:r w:rsidR="004064C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;</w:t>
      </w:r>
    </w:p>
    <w:p w14:paraId="75AD87BB" w14:textId="2AF1653F" w:rsidR="00BA3076" w:rsidRPr="00F026C5" w:rsidRDefault="005A4889" w:rsidP="00177245">
      <w:pPr>
        <w:autoSpaceDE w:val="0"/>
        <w:autoSpaceDN w:val="0"/>
        <w:adjustRightInd w:val="0"/>
        <w:ind w:firstLine="708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</w:pP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9</w:t>
      </w:r>
      <w:r w:rsidR="004064C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)</w:t>
      </w:r>
      <w:r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val="en-US" w:eastAsia="en-US"/>
        </w:rPr>
        <w:t> </w:t>
      </w:r>
      <w:r w:rsidR="004064C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заявитель имеет действующую лицензию на осуществление фармацевтической деятельности </w:t>
      </w:r>
      <w:r w:rsidR="004064C5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в аптеке </w:t>
      </w:r>
      <w:r w:rsidR="00330588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(</w:t>
      </w:r>
      <w:r w:rsidR="004064C5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аптечном пункте</w:t>
      </w:r>
      <w:r w:rsidR="00330588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>)</w:t>
      </w:r>
      <w:r w:rsidR="004064C5" w:rsidRPr="00F026C5">
        <w:rPr>
          <w:rStyle w:val="h-logo-text"/>
          <w:rFonts w:ascii="Times New Roman" w:hAnsi="Times New Roman"/>
          <w:color w:val="000000" w:themeColor="text1"/>
          <w:sz w:val="24"/>
          <w:szCs w:val="24"/>
        </w:rPr>
        <w:t xml:space="preserve"> (месте нахождения лицензиата), </w:t>
      </w:r>
      <w:r w:rsidR="004064C5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котором планируется организация работы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="00177245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.</w:t>
      </w:r>
    </w:p>
    <w:p w14:paraId="41C5792E" w14:textId="22EFBFC5" w:rsidR="00442547" w:rsidRDefault="00442547" w:rsidP="004064C5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0A44E9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0565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554D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аявител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ь имеет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работнико</w:t>
      </w:r>
      <w:r w:rsidR="004064C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в в количестве ________ человек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 без учета работников,</w:t>
      </w:r>
      <w:r w:rsidR="00F4271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выполняющих обязанности по договорам</w:t>
      </w:r>
      <w:r w:rsidR="00365162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гражданско-правового характера</w:t>
      </w:r>
      <w:r w:rsidR="003440D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 срочным трудовым договорам</w:t>
      </w:r>
      <w:r w:rsidR="005A4889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440D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без внутреннего совместительства.</w:t>
      </w:r>
    </w:p>
    <w:p w14:paraId="75C33EA7" w14:textId="748B3657" w:rsidR="00913D5E" w:rsidRPr="00FA36E7" w:rsidRDefault="00913D5E" w:rsidP="00913D5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14. Официальный с</w:t>
      </w:r>
      <w:r w:rsidRPr="00FA36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айт аптеки (аптечного пункта) заявителя (при </w:t>
      </w:r>
      <w:proofErr w:type="gramStart"/>
      <w:r w:rsidRPr="00FA36E7">
        <w:rPr>
          <w:rFonts w:ascii="Times New Roman" w:hAnsi="Times New Roman" w:cs="Times New Roman"/>
          <w:color w:val="000000" w:themeColor="text1"/>
          <w:sz w:val="24"/>
          <w:szCs w:val="24"/>
        </w:rPr>
        <w:t>наличии)_</w:t>
      </w:r>
      <w:proofErr w:type="gramEnd"/>
      <w:r w:rsidRPr="00FA36E7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</w:t>
      </w:r>
      <w:r w:rsidRPr="00FA36E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568EAF8" w14:textId="665D7763" w:rsidR="00442547" w:rsidRPr="00F026C5" w:rsidRDefault="005A4889" w:rsidP="00D97D84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913D5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97D8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A554D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Заявител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2D6BD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97D8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обязуется </w:t>
      </w:r>
      <w:r w:rsidR="00BC326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обеспечить достижение следующего </w:t>
      </w:r>
      <w:r w:rsidR="00BC3266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результата предоставления субсидии: о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рганизация в </w:t>
      </w:r>
      <w:r w:rsidR="008C11E2" w:rsidRPr="00F026C5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Северск</w:t>
      </w:r>
      <w:r w:rsidR="008C11E2" w:rsidRPr="00F026C5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BC3266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 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работы </w:t>
      </w:r>
      <w:r w:rsidR="008C11E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одной 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>аптеки (</w:t>
      </w:r>
      <w:r w:rsidR="008C11E2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одного </w:t>
      </w:r>
      <w:r w:rsidR="00BC326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аптечного пункта) 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="00D97D84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C3266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 xml:space="preserve">на период </w:t>
      </w:r>
      <w:r w:rsidR="00587C99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_____</w:t>
      </w:r>
      <w:r w:rsidR="00BC3266" w:rsidRPr="00F026C5">
        <w:rPr>
          <w:rFonts w:ascii="Times New Roman" w:eastAsiaTheme="minorEastAsia" w:hAnsi="Times New Roman"/>
          <w:color w:val="000000" w:themeColor="text1"/>
          <w:sz w:val="24"/>
          <w:szCs w:val="24"/>
        </w:rPr>
        <w:t>месяцев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386FA39" w14:textId="61C99177" w:rsidR="00FA36E7" w:rsidRPr="00F026C5" w:rsidRDefault="005A4889" w:rsidP="00FA36E7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913D5E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275EDD" w:rsidRPr="00F026C5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="00275EDD" w:rsidRPr="00F026C5">
        <w:rPr>
          <w:color w:val="000000" w:themeColor="text1"/>
          <w:sz w:val="24"/>
          <w:szCs w:val="24"/>
        </w:rPr>
        <w:t>Заявитель дает согласие на осуществление ГРБС и органами муниципального финансового контроля проверок соблюдения ими условий, целей и порядка предоставления субсиди</w:t>
      </w:r>
      <w:r w:rsidR="00DB6090" w:rsidRPr="00F026C5">
        <w:rPr>
          <w:color w:val="000000" w:themeColor="text1"/>
          <w:sz w:val="24"/>
          <w:szCs w:val="24"/>
        </w:rPr>
        <w:t>и</w:t>
      </w:r>
      <w:r w:rsidR="00275EDD" w:rsidRPr="00F026C5">
        <w:rPr>
          <w:color w:val="000000" w:themeColor="text1"/>
          <w:sz w:val="24"/>
          <w:szCs w:val="24"/>
        </w:rPr>
        <w:t xml:space="preserve"> и включени</w:t>
      </w:r>
      <w:r w:rsidR="00E715BD" w:rsidRPr="00F026C5">
        <w:rPr>
          <w:color w:val="000000" w:themeColor="text1"/>
          <w:sz w:val="24"/>
          <w:szCs w:val="24"/>
        </w:rPr>
        <w:t>е</w:t>
      </w:r>
      <w:r w:rsidR="00275EDD" w:rsidRPr="00F026C5">
        <w:rPr>
          <w:color w:val="000000" w:themeColor="text1"/>
          <w:sz w:val="24"/>
          <w:szCs w:val="24"/>
        </w:rPr>
        <w:t xml:space="preserve"> указанного условия в Договор о предоставлении субсидии</w:t>
      </w:r>
      <w:r w:rsidR="00ED15EB" w:rsidRPr="00F026C5">
        <w:rPr>
          <w:color w:val="000000" w:themeColor="text1"/>
          <w:sz w:val="24"/>
          <w:szCs w:val="24"/>
        </w:rPr>
        <w:t>.</w:t>
      </w:r>
    </w:p>
    <w:p w14:paraId="2573F8A9" w14:textId="49D80C34" w:rsidR="00FA36E7" w:rsidRPr="00F026C5" w:rsidRDefault="00ED15EB" w:rsidP="00FA36E7">
      <w:pPr>
        <w:tabs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913D5E"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36E7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Заявитель дает согласие на публикацию (размещение) в информационно-телекоммуникационной сети «Интернет» об</w:t>
      </w:r>
    </w:p>
    <w:p w14:paraId="6D1728FC" w14:textId="59564A05" w:rsidR="00FA36E7" w:rsidRPr="00F026C5" w:rsidRDefault="00FA36E7" w:rsidP="00FA36E7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b w:val="0"/>
          <w:color w:val="000000" w:themeColor="text1"/>
          <w:sz w:val="24"/>
          <w:szCs w:val="24"/>
        </w:rPr>
        <w:t>________________________________________________________________________________</w:t>
      </w:r>
    </w:p>
    <w:p w14:paraId="075B6C3F" w14:textId="1BC835A6" w:rsidR="00FA36E7" w:rsidRPr="00F026C5" w:rsidRDefault="00FA36E7" w:rsidP="00FA36E7">
      <w:pPr>
        <w:pStyle w:val="ConsPlusNonformat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(наименование заявителя, ИНН)</w:t>
      </w:r>
      <w:r w:rsidRPr="00F026C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5470DB07" w14:textId="4C969DD8" w:rsidR="00ED15EB" w:rsidRPr="00F026C5" w:rsidRDefault="00FA36E7" w:rsidP="009E6C89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F026C5">
        <w:rPr>
          <w:rFonts w:ascii="Times New Roman" w:hAnsi="Times New Roman"/>
          <w:color w:val="000000" w:themeColor="text1"/>
          <w:sz w:val="24"/>
          <w:szCs w:val="24"/>
        </w:rPr>
        <w:t>как участнике конкурса</w:t>
      </w:r>
      <w:r w:rsidR="009E6C8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(в случае допуска его к участию в конкурсе) или как заявителе, получившим отказ в допуске к участию в конкурсе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на предоставление из </w:t>
      </w:r>
      <w:proofErr w:type="gramStart"/>
      <w:r w:rsidRPr="00F026C5">
        <w:rPr>
          <w:rFonts w:ascii="Times New Roman" w:hAnsi="Times New Roman"/>
          <w:color w:val="000000" w:themeColor="text1"/>
          <w:sz w:val="24"/>
          <w:szCs w:val="24"/>
        </w:rPr>
        <w:t>бюджета</w:t>
      </w:r>
      <w:proofErr w:type="gramEnd"/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субсидии </w:t>
      </w:r>
      <w:r w:rsidR="00BA3076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юридическим лицам, </w:t>
      </w:r>
      <w:r w:rsidR="00E36EFE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индивидуальным предпринимателям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на частичное возмещение затрат, связанных</w:t>
      </w:r>
      <w:r w:rsidR="009E6C89"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с организацией работы аптеки (аптечного пункта) </w:t>
      </w:r>
      <w:r w:rsidR="00F5607D" w:rsidRPr="00F026C5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474AB8" w:rsidRPr="00F026C5">
        <w:rPr>
          <w:rFonts w:ascii="Times New Roman" w:hAnsi="Times New Roman"/>
          <w:color w:val="000000" w:themeColor="text1"/>
          <w:sz w:val="24"/>
          <w:szCs w:val="24"/>
        </w:rPr>
        <w:t>ночное время</w:t>
      </w:r>
      <w:r w:rsidRPr="00F026C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50AF226" w14:textId="77777777" w:rsidR="00442547" w:rsidRPr="00F026C5" w:rsidRDefault="00760538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Настоящим гарантирую, что вся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информация, представленная в заявке на</w:t>
      </w:r>
      <w:r w:rsidR="00A753D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участие</w:t>
      </w:r>
      <w:r w:rsidR="007716DA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22A2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в конкурс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е, достоверна.</w:t>
      </w:r>
    </w:p>
    <w:p w14:paraId="3FF895A3" w14:textId="19426CB6" w:rsidR="00442547" w:rsidRPr="00F026C5" w:rsidRDefault="00307242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Подтверждаю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свое согласие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порядком проведения </w:t>
      </w:r>
      <w:r w:rsidR="005612F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3D755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онкурса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E91758B" w14:textId="754E3071" w:rsidR="00442547" w:rsidRPr="00F026C5" w:rsidRDefault="00442547" w:rsidP="00D53C02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 всеми условиями проведения </w:t>
      </w:r>
      <w:r w:rsidR="005612F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3D755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онкурса</w:t>
      </w:r>
      <w:r w:rsidR="00A753D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ознакомлен, их понимаю</w:t>
      </w:r>
      <w:r w:rsidR="00A753D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 согласен с ними.</w:t>
      </w:r>
    </w:p>
    <w:p w14:paraId="6D571B7A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C60A30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_______________________________/ ________________/ ________________________</w:t>
      </w:r>
    </w:p>
    <w:p w14:paraId="65819872" w14:textId="2BD50312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(наименование должности        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EF44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proofErr w:type="gramStart"/>
      <w:r w:rsidR="00EF44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End"/>
      <w:r w:rsidR="007605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</w:t>
      </w:r>
      <w:r w:rsidR="00EF44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(расшифровка подписи)</w:t>
      </w:r>
    </w:p>
    <w:p w14:paraId="37C2326B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14:paraId="30150704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уполномоченного лица</w:t>
      </w:r>
    </w:p>
    <w:p w14:paraId="31BAFD9E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по доверенности, Ф.И.О.</w:t>
      </w:r>
    </w:p>
    <w:p w14:paraId="6DA07614" w14:textId="50953820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 предпринимателя)</w:t>
      </w:r>
    </w:p>
    <w:p w14:paraId="142F1917" w14:textId="77777777" w:rsidR="00080CF5" w:rsidRPr="00F026C5" w:rsidRDefault="00080CF5" w:rsidP="00C81131">
      <w:pPr>
        <w:pStyle w:val="ConsPlusNonformat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A6C4A3" w14:textId="77777777" w:rsidR="00C81131" w:rsidRPr="00F026C5" w:rsidRDefault="00442547" w:rsidP="00C81131">
      <w:pPr>
        <w:pStyle w:val="ConsPlusNonformat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   </w:t>
      </w:r>
    </w:p>
    <w:p w14:paraId="37E09440" w14:textId="3CD2882B" w:rsidR="00C81131" w:rsidRPr="00F026C5" w:rsidRDefault="00442547" w:rsidP="00C81131">
      <w:pPr>
        <w:pStyle w:val="ConsPlusNonformat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</w:t>
      </w:r>
    </w:p>
    <w:p w14:paraId="109A1A49" w14:textId="1D2E1593" w:rsidR="00EA0493" w:rsidRPr="00F026C5" w:rsidRDefault="00442547" w:rsidP="00080CF5">
      <w:pPr>
        <w:pStyle w:val="ConsPlusNonforma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367C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 w:rsidR="00E367C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 20__ г</w:t>
      </w:r>
      <w:r w:rsidR="00C8113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A0493" w:rsidRPr="00F026C5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14:paraId="02EF0C2F" w14:textId="77777777" w:rsidR="00442547" w:rsidRPr="00F026C5" w:rsidRDefault="00442547" w:rsidP="00442547">
      <w:pPr>
        <w:pStyle w:val="ConsPlusNonformat"/>
        <w:ind w:left="8789" w:righ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Форма 2</w:t>
      </w:r>
    </w:p>
    <w:p w14:paraId="27B31A41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a"/>
        <w:tblW w:w="0" w:type="auto"/>
        <w:tblInd w:w="46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</w:tblGrid>
      <w:tr w:rsidR="00F026C5" w:rsidRPr="00F026C5" w14:paraId="1B04472F" w14:textId="77777777" w:rsidTr="004A0218">
        <w:tc>
          <w:tcPr>
            <w:tcW w:w="4956" w:type="dxa"/>
          </w:tcPr>
          <w:p w14:paraId="4BFA61E0" w14:textId="2A534A9A" w:rsidR="00497759" w:rsidRPr="00F026C5" w:rsidRDefault="00497759" w:rsidP="00AA5C50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25" w:name="P667"/>
            <w:bookmarkEnd w:id="25"/>
            <w:r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комиссию </w:t>
            </w:r>
            <w:r w:rsidRPr="00F026C5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по проведению конкурса </w:t>
            </w:r>
            <w:r w:rsidR="00AA5C50" w:rsidRPr="00F026C5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AA5C50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предоставление </w:t>
            </w:r>
            <w:r w:rsidR="000D1055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 </w:t>
            </w:r>
            <w:proofErr w:type="gramStart"/>
            <w:r w:rsidR="000D1055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бюджета</w:t>
            </w:r>
            <w:proofErr w:type="gramEnd"/>
            <w:r w:rsidR="000D1055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ЗАТО Северск </w:t>
            </w:r>
            <w:r w:rsidR="00AA5C50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</w:t>
            </w:r>
            <w:r w:rsidR="00E36EFE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юридическим лицам, </w:t>
            </w:r>
            <w:r w:rsidR="00BA3076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индивидуальным предпринимателям </w:t>
            </w:r>
            <w:r w:rsidR="00AA5C50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</w:t>
            </w:r>
            <w:r w:rsidR="00E36EFE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DC3DCE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частичное возмещение затрат, связанных</w:t>
            </w:r>
            <w:r w:rsidR="00BA3076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C3DCE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="00E36EFE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DC3DCE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организацией работы аптеки (аптечного пункта)</w:t>
            </w:r>
            <w:r w:rsidR="00AA5C50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</w:t>
            </w:r>
            <w:r w:rsidR="00474AB8" w:rsidRPr="00F026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ночное время</w:t>
            </w:r>
          </w:p>
          <w:p w14:paraId="64FB62A5" w14:textId="2A5B0A12" w:rsidR="00497759" w:rsidRPr="00F026C5" w:rsidRDefault="00497759" w:rsidP="004A0218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3FB9356C" w14:textId="77777777" w:rsidR="00442547" w:rsidRPr="00F026C5" w:rsidRDefault="00442547" w:rsidP="00310FC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СОГЛАСИЕ</w:t>
      </w:r>
    </w:p>
    <w:p w14:paraId="3F433A57" w14:textId="77777777" w:rsidR="00442547" w:rsidRPr="00F026C5" w:rsidRDefault="00442547" w:rsidP="0044254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на обработку персональных данных</w:t>
      </w:r>
    </w:p>
    <w:p w14:paraId="1121E7BC" w14:textId="77777777" w:rsidR="00442547" w:rsidRPr="00F026C5" w:rsidRDefault="00442547" w:rsidP="0044254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(заполняется индивидуальным предпринимателем или руководителем</w:t>
      </w:r>
    </w:p>
    <w:p w14:paraId="5CC3DFC0" w14:textId="77777777" w:rsidR="00442547" w:rsidRPr="00F026C5" w:rsidRDefault="00442547" w:rsidP="0044254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юридического лица)</w:t>
      </w:r>
    </w:p>
    <w:p w14:paraId="616BBB63" w14:textId="41EC6752" w:rsidR="00442547" w:rsidRPr="00F026C5" w:rsidRDefault="00586F32" w:rsidP="0014054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Я,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proofErr w:type="gramEnd"/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</w:t>
      </w:r>
    </w:p>
    <w:p w14:paraId="7D00C1B8" w14:textId="77777777" w:rsidR="00442547" w:rsidRPr="00F026C5" w:rsidRDefault="00442547" w:rsidP="0014054C">
      <w:pPr>
        <w:pStyle w:val="ConsPlusNonformat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(указываются фамилия, имя, отчество, номер основного документа,</w:t>
      </w:r>
    </w:p>
    <w:p w14:paraId="21149A3E" w14:textId="77777777" w:rsidR="00442547" w:rsidRPr="00F026C5" w:rsidRDefault="00442547" w:rsidP="0014054C">
      <w:pPr>
        <w:pStyle w:val="ConsPlusNonformat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удостоверяющего личность, сведения о дате выдачи указанного документа </w:t>
      </w:r>
      <w:r w:rsidR="009202FA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 выдавшем его органе)</w:t>
      </w:r>
    </w:p>
    <w:p w14:paraId="2E6E13AB" w14:textId="1D045398" w:rsidR="00442547" w:rsidRPr="00F026C5" w:rsidRDefault="00186A5D" w:rsidP="00F739F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даю </w:t>
      </w:r>
      <w:r w:rsidR="009F262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свое согласие </w:t>
      </w:r>
      <w:proofErr w:type="gramStart"/>
      <w:r w:rsidR="009F262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="009F262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 расположенной по адресу:</w:t>
      </w:r>
      <w:r w:rsidR="009202FA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262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Томская область, ЗАТО Северск, </w:t>
      </w:r>
      <w:proofErr w:type="spellStart"/>
      <w:r w:rsidR="009F262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Се</w:t>
      </w:r>
      <w:r w:rsidR="00F22B2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верск</w:t>
      </w:r>
      <w:proofErr w:type="spellEnd"/>
      <w:r w:rsidR="00F22B2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F22B2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просп.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Коммунистический</w:t>
      </w:r>
      <w:proofErr w:type="spellEnd"/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 51</w:t>
      </w:r>
      <w:r w:rsidR="0058781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- оператор), </w:t>
      </w:r>
      <w:r w:rsidR="00AB30E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на обработку (сбор, запись, систематизацию, накопление,</w:t>
      </w:r>
      <w:r w:rsidR="00A753D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37A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хранение, уточнение (обновление, изменение), извлечение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 использование,</w:t>
      </w:r>
      <w:r w:rsidR="00A753D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37A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передачу (распространение, предоставление, доступ), обезличивание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753D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37A0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блокирование, удаление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 уничтожение) моих персональных данных, указанных в</w:t>
      </w:r>
      <w:r w:rsidR="00A753D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представленных документ</w:t>
      </w:r>
      <w:r w:rsidR="00740C8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ах на участие в </w:t>
      </w:r>
      <w:r w:rsidR="00F040F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522A2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онкурс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е, а именно:</w:t>
      </w:r>
    </w:p>
    <w:p w14:paraId="4FF5441D" w14:textId="649412B5" w:rsidR="00442547" w:rsidRPr="00F026C5" w:rsidRDefault="00442547" w:rsidP="0014054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1) фамилия, имя, отчество</w:t>
      </w:r>
      <w:r w:rsidR="00DD06C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(индивидуального предпринимателя/руководителя юридического лица)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0F42E0D5" w14:textId="1F9E8D43" w:rsidR="00442547" w:rsidRPr="00F026C5" w:rsidRDefault="00442547" w:rsidP="0014054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2) ИНН индивидуального предпринимателя /юридического лица;</w:t>
      </w:r>
    </w:p>
    <w:p w14:paraId="13B80C1F" w14:textId="77777777" w:rsidR="00442547" w:rsidRPr="00F026C5" w:rsidRDefault="00442547" w:rsidP="0014054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3) контакты (телефоны сотовый, городской, e-</w:t>
      </w:r>
      <w:proofErr w:type="spellStart"/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mail</w:t>
      </w:r>
      <w:proofErr w:type="spellEnd"/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16B5B258" w14:textId="0D371452" w:rsidR="00442547" w:rsidRPr="00F026C5" w:rsidRDefault="00442547" w:rsidP="0014054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Цель  обработки персональных данных: </w:t>
      </w:r>
      <w:r w:rsidR="00DD06C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направление Администрацией ЗАТО Северск сведений для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размещени</w:t>
      </w:r>
      <w:r w:rsidR="0017724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A753DD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информационных сообщений на официальном сайте Администрации ЗАТО Северск</w:t>
      </w:r>
      <w:r w:rsidR="00BA307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582EF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инфо</w:t>
      </w:r>
      <w:r w:rsidR="0005360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рмационно-телекоммуникационной сети </w:t>
      </w:r>
      <w:r w:rsidR="00E367C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Интернет</w:t>
      </w:r>
      <w:r w:rsidR="00E367C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E574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05360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https://зато-северск.рф), </w:t>
      </w:r>
      <w:r w:rsidR="0058781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на едином портале</w:t>
      </w:r>
      <w:r w:rsidR="00FF49E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F49E1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 xml:space="preserve">бюджетной системы Российской Федерации </w:t>
      </w:r>
      <w:r w:rsidR="00F5607D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br/>
      </w:r>
      <w:r w:rsidR="00FF49E1" w:rsidRPr="00F026C5">
        <w:rPr>
          <w:rFonts w:ascii="Times New Roman" w:eastAsiaTheme="minorEastAsia" w:hAnsi="Times New Roman"/>
          <w:color w:val="000000" w:themeColor="text1"/>
          <w:sz w:val="24"/>
          <w:szCs w:val="24"/>
          <w:lang w:eastAsia="en-US"/>
        </w:rPr>
        <w:t>в информационно-телекоммуникационной сети «Интернет»</w:t>
      </w:r>
      <w:r w:rsidR="0058781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5360E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предоставлении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персональных</w:t>
      </w:r>
      <w:r w:rsidR="002069D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данных государственным </w:t>
      </w:r>
      <w:r w:rsidR="00E5743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муниципальным  органам  по  их  запросам,  направление</w:t>
      </w:r>
      <w:r w:rsidR="00582EF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запросов   государственным   и   муниципальным   органам  и  учреждениям  </w:t>
      </w:r>
      <w:r w:rsidR="00BA307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582EF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предоставлении  информации  о получателе </w:t>
      </w:r>
      <w:r w:rsidR="0017724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субсидии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. В целях информационного</w:t>
      </w:r>
      <w:r w:rsidR="00582EF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обеспечения    указанные    выше    персональные   данные   прошу   считать общедоступными.  Оператор может передавать персональные данные иным государственным </w:t>
      </w:r>
      <w:r w:rsidR="00DD06C4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 муниципальным органам и учреждениям.</w:t>
      </w:r>
    </w:p>
    <w:p w14:paraId="53878C78" w14:textId="6CC693A9" w:rsidR="00442547" w:rsidRPr="00F026C5" w:rsidRDefault="0005360E" w:rsidP="0014054C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Обработка персональных данных в указанных целях может осуществляться</w:t>
      </w:r>
      <w:r w:rsidR="00423099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течение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неопределенного срока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 если иное не установлено законодательством Российской</w:t>
      </w:r>
      <w:r w:rsidR="00582EF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Федерации. Обработка персональных данных </w:t>
      </w:r>
      <w:proofErr w:type="gramStart"/>
      <w:r w:rsidR="00FF49E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может</w:t>
      </w:r>
      <w:r w:rsidR="00BA3076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F49E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быть</w:t>
      </w:r>
      <w:proofErr w:type="gramEnd"/>
      <w:r w:rsidR="00FF49E1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 автоматизированной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82EF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так</w:t>
      </w:r>
      <w:r w:rsidR="00AE2D0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и без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использования средств автоматизации. Настоящее согласие выдано</w:t>
      </w:r>
      <w:r w:rsidR="00582EFC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без ограничения срока его действия.</w:t>
      </w:r>
    </w:p>
    <w:p w14:paraId="1224C1C5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2A64CE" w14:textId="77777777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______________________/ _________________________________________/</w:t>
      </w:r>
    </w:p>
    <w:p w14:paraId="2069FC31" w14:textId="71E67B09" w:rsidR="00442547" w:rsidRPr="00F026C5" w:rsidRDefault="00442547" w:rsidP="00442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C0B5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Start"/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="00D3704B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="00BC0B55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(Ф.И.О.)</w:t>
      </w:r>
    </w:p>
    <w:p w14:paraId="1CFCB6F9" w14:textId="2D5C8E79" w:rsidR="00423099" w:rsidRPr="00F026C5" w:rsidRDefault="00E367C6" w:rsidP="00884D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442547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5E4E58" w:rsidRPr="00F02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 20__ г.</w:t>
      </w:r>
    </w:p>
    <w:p w14:paraId="1FDAEF94" w14:textId="77777777" w:rsidR="00BD4321" w:rsidRPr="00F026C5" w:rsidRDefault="00BD4321" w:rsidP="00BD4321">
      <w:pPr>
        <w:rPr>
          <w:color w:val="000000" w:themeColor="text1"/>
        </w:rPr>
      </w:pPr>
    </w:p>
    <w:p w14:paraId="2D25BE6F" w14:textId="77777777" w:rsidR="00BD4321" w:rsidRPr="00F026C5" w:rsidRDefault="00BD4321" w:rsidP="00BD4321">
      <w:pPr>
        <w:rPr>
          <w:color w:val="000000" w:themeColor="text1"/>
        </w:rPr>
      </w:pPr>
    </w:p>
    <w:p w14:paraId="1C076E9C" w14:textId="77777777" w:rsidR="00BD4321" w:rsidRPr="00F026C5" w:rsidRDefault="00BD4321" w:rsidP="00BD4321">
      <w:pPr>
        <w:rPr>
          <w:color w:val="000000" w:themeColor="text1"/>
        </w:rPr>
      </w:pPr>
    </w:p>
    <w:p w14:paraId="642B18AF" w14:textId="77777777" w:rsidR="00BD4321" w:rsidRPr="00F026C5" w:rsidRDefault="00BD4321" w:rsidP="00BD4321">
      <w:pPr>
        <w:rPr>
          <w:color w:val="000000" w:themeColor="text1"/>
        </w:rPr>
      </w:pPr>
    </w:p>
    <w:p w14:paraId="645ECC63" w14:textId="77777777" w:rsidR="00BD4321" w:rsidRPr="00F026C5" w:rsidRDefault="00BD4321" w:rsidP="00BD4321">
      <w:pPr>
        <w:rPr>
          <w:color w:val="000000" w:themeColor="text1"/>
        </w:rPr>
      </w:pPr>
    </w:p>
    <w:p w14:paraId="23D3D180" w14:textId="77777777" w:rsidR="00BD4321" w:rsidRPr="00F026C5" w:rsidRDefault="00BD4321" w:rsidP="00BD4321">
      <w:pPr>
        <w:rPr>
          <w:color w:val="000000" w:themeColor="text1"/>
        </w:rPr>
      </w:pPr>
    </w:p>
    <w:p w14:paraId="1018E5AF" w14:textId="77777777" w:rsidR="00BD4321" w:rsidRPr="00F026C5" w:rsidRDefault="00BD4321" w:rsidP="00BD4321">
      <w:pPr>
        <w:rPr>
          <w:color w:val="000000" w:themeColor="text1"/>
        </w:rPr>
      </w:pPr>
    </w:p>
    <w:p w14:paraId="400C1AC1" w14:textId="77777777" w:rsidR="00823451" w:rsidRPr="00F026C5" w:rsidRDefault="00823451" w:rsidP="006C58F2">
      <w:pPr>
        <w:pStyle w:val="ConsPlusNormal"/>
        <w:jc w:val="both"/>
        <w:rPr>
          <w:color w:val="000000" w:themeColor="text1"/>
        </w:rPr>
      </w:pPr>
    </w:p>
    <w:p w14:paraId="2B6B45E4" w14:textId="77777777" w:rsidR="00823451" w:rsidRPr="00F026C5" w:rsidRDefault="00823451" w:rsidP="006C58F2">
      <w:pPr>
        <w:pStyle w:val="ConsPlusNormal"/>
        <w:jc w:val="both"/>
        <w:rPr>
          <w:color w:val="000000" w:themeColor="text1"/>
        </w:rPr>
      </w:pPr>
    </w:p>
    <w:p w14:paraId="310604EC" w14:textId="77777777" w:rsidR="00CF1053" w:rsidRPr="00F026C5" w:rsidRDefault="00CF1053" w:rsidP="006C58F2">
      <w:pPr>
        <w:pStyle w:val="ConsPlusNormal"/>
        <w:jc w:val="both"/>
        <w:rPr>
          <w:color w:val="000000" w:themeColor="text1"/>
        </w:rPr>
      </w:pPr>
    </w:p>
    <w:p w14:paraId="4F5AA6BB" w14:textId="77777777" w:rsidR="002D575D" w:rsidRPr="00F026C5" w:rsidRDefault="002D575D" w:rsidP="006C58F2">
      <w:pPr>
        <w:pStyle w:val="ConsPlusNormal"/>
        <w:jc w:val="both"/>
        <w:rPr>
          <w:color w:val="000000" w:themeColor="text1"/>
        </w:rPr>
      </w:pPr>
    </w:p>
    <w:p w14:paraId="1FDD3E6F" w14:textId="77777777" w:rsidR="003B19DA" w:rsidRPr="00F026C5" w:rsidRDefault="003B19DA" w:rsidP="006C58F2">
      <w:pPr>
        <w:pStyle w:val="ConsPlusNormal"/>
        <w:jc w:val="both"/>
        <w:rPr>
          <w:color w:val="000000" w:themeColor="text1"/>
        </w:rPr>
      </w:pPr>
    </w:p>
    <w:p w14:paraId="05B0DC41" w14:textId="77777777" w:rsidR="003B19DA" w:rsidRPr="00F026C5" w:rsidRDefault="003B19DA" w:rsidP="006C58F2">
      <w:pPr>
        <w:pStyle w:val="ConsPlusNormal"/>
        <w:jc w:val="both"/>
        <w:rPr>
          <w:color w:val="000000" w:themeColor="text1"/>
        </w:rPr>
      </w:pPr>
    </w:p>
    <w:p w14:paraId="6CFE585E" w14:textId="77777777" w:rsidR="003B19DA" w:rsidRPr="00F026C5" w:rsidRDefault="003B19DA" w:rsidP="006C58F2">
      <w:pPr>
        <w:pStyle w:val="ConsPlusNormal"/>
        <w:jc w:val="both"/>
        <w:rPr>
          <w:color w:val="000000" w:themeColor="text1"/>
        </w:rPr>
      </w:pPr>
    </w:p>
    <w:p w14:paraId="7490F52C" w14:textId="77777777" w:rsidR="003B19DA" w:rsidRPr="00F026C5" w:rsidRDefault="003B19DA" w:rsidP="006C58F2">
      <w:pPr>
        <w:pStyle w:val="ConsPlusNormal"/>
        <w:jc w:val="both"/>
        <w:rPr>
          <w:color w:val="000000" w:themeColor="text1"/>
        </w:rPr>
      </w:pPr>
    </w:p>
    <w:p w14:paraId="7033982C" w14:textId="77777777" w:rsidR="0081748C" w:rsidRPr="00F026C5" w:rsidRDefault="0081748C" w:rsidP="00254D8A">
      <w:pPr>
        <w:rPr>
          <w:rFonts w:ascii="Times New Roman" w:hAnsi="Times New Roman"/>
          <w:color w:val="000000" w:themeColor="text1"/>
        </w:rPr>
      </w:pPr>
    </w:p>
    <w:p w14:paraId="0661C1CE" w14:textId="77777777" w:rsidR="0081748C" w:rsidRPr="00F026C5" w:rsidRDefault="0081748C" w:rsidP="00254D8A">
      <w:pPr>
        <w:rPr>
          <w:rFonts w:ascii="Times New Roman" w:hAnsi="Times New Roman"/>
          <w:color w:val="000000" w:themeColor="text1"/>
        </w:rPr>
      </w:pPr>
    </w:p>
    <w:p w14:paraId="6F54AC03" w14:textId="77777777" w:rsidR="0081748C" w:rsidRPr="00F026C5" w:rsidRDefault="0081748C" w:rsidP="00254D8A">
      <w:pPr>
        <w:rPr>
          <w:rFonts w:ascii="Times New Roman" w:hAnsi="Times New Roman"/>
          <w:color w:val="000000" w:themeColor="text1"/>
        </w:rPr>
      </w:pPr>
    </w:p>
    <w:p w14:paraId="7C7F03BE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2FBF8A75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622F7CD9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52D58293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63FF10E6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4B383D0B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478AA1A4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2C67F7D5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2B9B6565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038DA451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6BE57BFC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5DD2541A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68F15677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0D8EF816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40D02A33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0CEFC7F0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65D5FAC2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5D01C3A2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27BB11EB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4EAB25B5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16D27995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238F0107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4027305A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3A76B91F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77A8BE96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1FA48904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06291022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705CAC3C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  <w:bookmarkStart w:id="26" w:name="_GoBack"/>
      <w:bookmarkEnd w:id="26"/>
    </w:p>
    <w:p w14:paraId="2E48695E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2AFF0075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166774FD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19FFB94C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0274529C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4391CE6A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4BA884A3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1AF540AD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4DBEF00F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310C46AB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3EFFD215" w14:textId="77777777" w:rsidR="0005689A" w:rsidRPr="00F026C5" w:rsidRDefault="0005689A" w:rsidP="00254D8A">
      <w:pPr>
        <w:rPr>
          <w:rFonts w:ascii="Times New Roman" w:hAnsi="Times New Roman"/>
          <w:color w:val="000000" w:themeColor="text1"/>
        </w:rPr>
      </w:pPr>
    </w:p>
    <w:p w14:paraId="1E57E76D" w14:textId="77777777" w:rsidR="0081748C" w:rsidRPr="00031299" w:rsidRDefault="0081748C" w:rsidP="00254D8A">
      <w:pPr>
        <w:rPr>
          <w:rFonts w:ascii="Times New Roman" w:hAnsi="Times New Roman"/>
          <w:color w:val="000000" w:themeColor="text1"/>
        </w:rPr>
      </w:pPr>
    </w:p>
    <w:p w14:paraId="7F521199" w14:textId="77777777" w:rsidR="00177245" w:rsidRDefault="00177245" w:rsidP="00254D8A">
      <w:pPr>
        <w:rPr>
          <w:rFonts w:ascii="Times New Roman" w:hAnsi="Times New Roman"/>
          <w:color w:val="000000" w:themeColor="text1"/>
        </w:rPr>
      </w:pPr>
    </w:p>
    <w:p w14:paraId="54106DFB" w14:textId="77777777" w:rsidR="00D00FE3" w:rsidRPr="00F026C5" w:rsidRDefault="00D00FE3" w:rsidP="00254D8A">
      <w:pPr>
        <w:rPr>
          <w:rFonts w:ascii="Times New Roman" w:hAnsi="Times New Roman"/>
          <w:color w:val="000000" w:themeColor="text1"/>
        </w:rPr>
      </w:pPr>
    </w:p>
    <w:p w14:paraId="0A7A1F0F" w14:textId="77777777" w:rsidR="00177245" w:rsidRPr="00F026C5" w:rsidRDefault="00177245" w:rsidP="00254D8A">
      <w:pPr>
        <w:rPr>
          <w:rFonts w:ascii="Times New Roman" w:hAnsi="Times New Roman"/>
          <w:color w:val="000000" w:themeColor="text1"/>
        </w:rPr>
      </w:pPr>
    </w:p>
    <w:p w14:paraId="0A063B53" w14:textId="77777777" w:rsidR="00177245" w:rsidRPr="00F026C5" w:rsidRDefault="00177245" w:rsidP="00254D8A">
      <w:pPr>
        <w:rPr>
          <w:rFonts w:ascii="Times New Roman" w:hAnsi="Times New Roman"/>
          <w:color w:val="000000" w:themeColor="text1"/>
        </w:rPr>
      </w:pPr>
    </w:p>
    <w:p w14:paraId="2C1E8D76" w14:textId="77777777" w:rsidR="00177245" w:rsidRPr="00F026C5" w:rsidRDefault="00177245" w:rsidP="00254D8A">
      <w:pPr>
        <w:rPr>
          <w:rFonts w:ascii="Times New Roman" w:hAnsi="Times New Roman"/>
          <w:color w:val="000000" w:themeColor="text1"/>
        </w:rPr>
      </w:pPr>
    </w:p>
    <w:p w14:paraId="2B25A516" w14:textId="77777777" w:rsidR="00177245" w:rsidRPr="00F026C5" w:rsidRDefault="00177245" w:rsidP="00254D8A">
      <w:pPr>
        <w:rPr>
          <w:rFonts w:ascii="Times New Roman" w:hAnsi="Times New Roman"/>
          <w:color w:val="000000" w:themeColor="text1"/>
        </w:rPr>
      </w:pPr>
    </w:p>
    <w:p w14:paraId="5E3AFFD4" w14:textId="77777777" w:rsidR="00177245" w:rsidRPr="00F026C5" w:rsidRDefault="00177245" w:rsidP="00254D8A">
      <w:pPr>
        <w:rPr>
          <w:rFonts w:ascii="Times New Roman" w:hAnsi="Times New Roman"/>
          <w:color w:val="000000" w:themeColor="text1"/>
        </w:rPr>
      </w:pPr>
    </w:p>
    <w:p w14:paraId="614A22F1" w14:textId="6B21DD4C" w:rsidR="00623F82" w:rsidRPr="00D81948" w:rsidRDefault="00623F82" w:rsidP="00254D8A">
      <w:pPr>
        <w:rPr>
          <w:rFonts w:ascii="Times New Roman" w:hAnsi="Times New Roman"/>
          <w:color w:val="FFFFFF" w:themeColor="background1"/>
        </w:rPr>
      </w:pPr>
      <w:r w:rsidRPr="00D81948">
        <w:rPr>
          <w:rFonts w:ascii="Times New Roman" w:hAnsi="Times New Roman"/>
          <w:color w:val="FFFFFF" w:themeColor="background1"/>
        </w:rPr>
        <w:t>Топчий Ю.С.</w:t>
      </w:r>
    </w:p>
    <w:p w14:paraId="37E1C3D0" w14:textId="119E0A86" w:rsidR="00623F82" w:rsidRPr="00D81948" w:rsidRDefault="00623F82" w:rsidP="00254D8A">
      <w:pPr>
        <w:rPr>
          <w:color w:val="FFFFFF" w:themeColor="background1"/>
        </w:rPr>
      </w:pPr>
      <w:r w:rsidRPr="00D81948">
        <w:rPr>
          <w:rFonts w:ascii="Times New Roman" w:hAnsi="Times New Roman"/>
          <w:color w:val="FFFFFF" w:themeColor="background1"/>
        </w:rPr>
        <w:t>8(3823)77 38 68</w:t>
      </w:r>
    </w:p>
    <w:sectPr w:rsidR="00623F82" w:rsidRPr="00D81948" w:rsidSect="00DE61B0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709" w:right="567" w:bottom="993" w:left="1701" w:header="567" w:footer="39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AE5ABC" w14:textId="77777777" w:rsidR="0091385F" w:rsidRDefault="0091385F">
      <w:r>
        <w:separator/>
      </w:r>
    </w:p>
  </w:endnote>
  <w:endnote w:type="continuationSeparator" w:id="0">
    <w:p w14:paraId="5E4DC739" w14:textId="77777777" w:rsidR="0091385F" w:rsidRDefault="00913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AD7289" w14:textId="77777777" w:rsidR="0091385F" w:rsidRPr="00AE6EAA" w:rsidRDefault="0091385F" w:rsidP="00240F5F">
    <w:pPr>
      <w:pStyle w:val="a7"/>
      <w:rPr>
        <w:sz w:val="16"/>
      </w:rPr>
    </w:pPr>
    <w:r w:rsidRPr="006C57C6">
      <w:t>Внутренний номер: 0260364</w:t>
    </w:r>
  </w:p>
  <w:p w14:paraId="0CC532E9" w14:textId="77777777" w:rsidR="0091385F" w:rsidRDefault="0091385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234F3E" w14:textId="77777777" w:rsidR="0091385F" w:rsidRPr="00AE6EAA" w:rsidRDefault="0091385F" w:rsidP="00240F5F">
    <w:pPr>
      <w:pStyle w:val="a7"/>
      <w:rPr>
        <w:sz w:val="16"/>
      </w:rPr>
    </w:pPr>
    <w:r w:rsidRPr="006C57C6">
      <w:t>Внутренний номер: 0260364</w:t>
    </w:r>
  </w:p>
  <w:p w14:paraId="569C3829" w14:textId="77777777" w:rsidR="0091385F" w:rsidRDefault="0091385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88687C" w14:textId="77777777" w:rsidR="0091385F" w:rsidRDefault="0091385F">
      <w:r>
        <w:separator/>
      </w:r>
    </w:p>
  </w:footnote>
  <w:footnote w:type="continuationSeparator" w:id="0">
    <w:p w14:paraId="4DD7BCBA" w14:textId="77777777" w:rsidR="0091385F" w:rsidRDefault="009138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4988302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73EAF57" w14:textId="4F522A91" w:rsidR="0091385F" w:rsidRPr="008B4828" w:rsidRDefault="0091385F">
        <w:pPr>
          <w:pStyle w:val="a5"/>
          <w:jc w:val="center"/>
          <w:rPr>
            <w:sz w:val="24"/>
            <w:szCs w:val="24"/>
          </w:rPr>
        </w:pPr>
        <w:r w:rsidRPr="008B4828">
          <w:rPr>
            <w:sz w:val="24"/>
            <w:szCs w:val="24"/>
          </w:rPr>
          <w:fldChar w:fldCharType="begin"/>
        </w:r>
        <w:r w:rsidRPr="008B4828">
          <w:rPr>
            <w:sz w:val="24"/>
            <w:szCs w:val="24"/>
          </w:rPr>
          <w:instrText>PAGE   \* MERGEFORMAT</w:instrText>
        </w:r>
        <w:r w:rsidRPr="008B4828">
          <w:rPr>
            <w:sz w:val="24"/>
            <w:szCs w:val="24"/>
          </w:rPr>
          <w:fldChar w:fldCharType="separate"/>
        </w:r>
        <w:r w:rsidR="00D81948">
          <w:rPr>
            <w:noProof/>
            <w:sz w:val="24"/>
            <w:szCs w:val="24"/>
          </w:rPr>
          <w:t>18</w:t>
        </w:r>
        <w:r w:rsidRPr="008B4828">
          <w:rPr>
            <w:noProof/>
            <w:sz w:val="24"/>
            <w:szCs w:val="24"/>
          </w:rPr>
          <w:fldChar w:fldCharType="end"/>
        </w:r>
      </w:p>
    </w:sdtContent>
  </w:sdt>
  <w:p w14:paraId="6AD9782A" w14:textId="77777777" w:rsidR="0091385F" w:rsidRDefault="0091385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87FA326" w14:textId="77777777" w:rsidR="0091385F" w:rsidRPr="0080227D" w:rsidRDefault="0091385F" w:rsidP="008A6414">
        <w:pPr>
          <w:spacing w:before="120"/>
          <w:rPr>
            <w:szCs w:val="32"/>
          </w:rPr>
        </w:pPr>
      </w:p>
      <w:p w14:paraId="73A2A797" w14:textId="77777777" w:rsidR="0091385F" w:rsidRPr="00D3135E" w:rsidRDefault="00D81948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F7393"/>
    <w:multiLevelType w:val="hybridMultilevel"/>
    <w:tmpl w:val="CCA67FA2"/>
    <w:lvl w:ilvl="0" w:tplc="65EC9EAC">
      <w:start w:val="5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F13051E"/>
    <w:multiLevelType w:val="hybridMultilevel"/>
    <w:tmpl w:val="4C0279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3AE3E85"/>
    <w:multiLevelType w:val="hybridMultilevel"/>
    <w:tmpl w:val="70FE187A"/>
    <w:lvl w:ilvl="0" w:tplc="8322238E">
      <w:start w:val="1"/>
      <w:numFmt w:val="decimal"/>
      <w:lvlText w:val="%1)"/>
      <w:lvlJc w:val="left"/>
      <w:pPr>
        <w:ind w:left="106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47F7136"/>
    <w:multiLevelType w:val="hybridMultilevel"/>
    <w:tmpl w:val="A4420810"/>
    <w:lvl w:ilvl="0" w:tplc="4540FF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87C0E6B"/>
    <w:multiLevelType w:val="hybridMultilevel"/>
    <w:tmpl w:val="A4420810"/>
    <w:lvl w:ilvl="0" w:tplc="4540FF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9CA02F3"/>
    <w:multiLevelType w:val="multilevel"/>
    <w:tmpl w:val="9A02D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507DC4"/>
    <w:multiLevelType w:val="multilevel"/>
    <w:tmpl w:val="4816C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B47899"/>
    <w:multiLevelType w:val="hybridMultilevel"/>
    <w:tmpl w:val="C7BAB2FC"/>
    <w:lvl w:ilvl="0" w:tplc="585C5C7E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0B60474"/>
    <w:multiLevelType w:val="hybridMultilevel"/>
    <w:tmpl w:val="A0F2FCB0"/>
    <w:lvl w:ilvl="0" w:tplc="88EAFCF4">
      <w:start w:val="5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65A253AC"/>
    <w:multiLevelType w:val="hybridMultilevel"/>
    <w:tmpl w:val="2A242E1E"/>
    <w:lvl w:ilvl="0" w:tplc="2AA42E5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5271755"/>
    <w:multiLevelType w:val="hybridMultilevel"/>
    <w:tmpl w:val="3AA8B53E"/>
    <w:lvl w:ilvl="0" w:tplc="A2926AF2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7BF24DC3"/>
    <w:multiLevelType w:val="hybridMultilevel"/>
    <w:tmpl w:val="3B4C2C44"/>
    <w:lvl w:ilvl="0" w:tplc="0419000F">
      <w:start w:val="1"/>
      <w:numFmt w:val="decimal"/>
      <w:lvlText w:val="%1."/>
      <w:lvlJc w:val="left"/>
      <w:pPr>
        <w:ind w:left="1635" w:hanging="360"/>
      </w:pPr>
      <w:rPr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3"/>
  </w:num>
  <w:num w:numId="9">
    <w:abstractNumId w:val="9"/>
  </w:num>
  <w:num w:numId="10">
    <w:abstractNumId w:val="10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169D"/>
    <w:rsid w:val="00002373"/>
    <w:rsid w:val="00003DD6"/>
    <w:rsid w:val="0000473E"/>
    <w:rsid w:val="00004E6B"/>
    <w:rsid w:val="00004FC5"/>
    <w:rsid w:val="00005D35"/>
    <w:rsid w:val="00006437"/>
    <w:rsid w:val="000073AF"/>
    <w:rsid w:val="000079BB"/>
    <w:rsid w:val="00010359"/>
    <w:rsid w:val="00010437"/>
    <w:rsid w:val="0001107B"/>
    <w:rsid w:val="0001112B"/>
    <w:rsid w:val="00011496"/>
    <w:rsid w:val="0001177E"/>
    <w:rsid w:val="00011810"/>
    <w:rsid w:val="00012332"/>
    <w:rsid w:val="00012C43"/>
    <w:rsid w:val="00012DBC"/>
    <w:rsid w:val="00013CA8"/>
    <w:rsid w:val="00013DE6"/>
    <w:rsid w:val="00013E58"/>
    <w:rsid w:val="000163E9"/>
    <w:rsid w:val="0001746A"/>
    <w:rsid w:val="000174E1"/>
    <w:rsid w:val="00020336"/>
    <w:rsid w:val="00021281"/>
    <w:rsid w:val="000217F6"/>
    <w:rsid w:val="00021BA3"/>
    <w:rsid w:val="000224BC"/>
    <w:rsid w:val="00022AE5"/>
    <w:rsid w:val="0002305F"/>
    <w:rsid w:val="00023427"/>
    <w:rsid w:val="000234FB"/>
    <w:rsid w:val="00024451"/>
    <w:rsid w:val="00024963"/>
    <w:rsid w:val="00024B8E"/>
    <w:rsid w:val="00024D35"/>
    <w:rsid w:val="00025226"/>
    <w:rsid w:val="00026FBE"/>
    <w:rsid w:val="00031299"/>
    <w:rsid w:val="00031A81"/>
    <w:rsid w:val="00033654"/>
    <w:rsid w:val="000337E5"/>
    <w:rsid w:val="00033ABD"/>
    <w:rsid w:val="00033F88"/>
    <w:rsid w:val="000350E6"/>
    <w:rsid w:val="000365FE"/>
    <w:rsid w:val="000367B4"/>
    <w:rsid w:val="00037451"/>
    <w:rsid w:val="00037630"/>
    <w:rsid w:val="00040738"/>
    <w:rsid w:val="00040A9F"/>
    <w:rsid w:val="000417FF"/>
    <w:rsid w:val="0004228D"/>
    <w:rsid w:val="00043212"/>
    <w:rsid w:val="00043727"/>
    <w:rsid w:val="000438EA"/>
    <w:rsid w:val="00043D50"/>
    <w:rsid w:val="00044AC5"/>
    <w:rsid w:val="00044E29"/>
    <w:rsid w:val="00045755"/>
    <w:rsid w:val="00045F17"/>
    <w:rsid w:val="00047008"/>
    <w:rsid w:val="00047F9E"/>
    <w:rsid w:val="000502DE"/>
    <w:rsid w:val="0005283E"/>
    <w:rsid w:val="00052F3F"/>
    <w:rsid w:val="0005360E"/>
    <w:rsid w:val="00054096"/>
    <w:rsid w:val="00054222"/>
    <w:rsid w:val="00054ABA"/>
    <w:rsid w:val="00055904"/>
    <w:rsid w:val="00056657"/>
    <w:rsid w:val="000566F7"/>
    <w:rsid w:val="0005689A"/>
    <w:rsid w:val="00061316"/>
    <w:rsid w:val="00061A73"/>
    <w:rsid w:val="00061D36"/>
    <w:rsid w:val="00062025"/>
    <w:rsid w:val="0006301B"/>
    <w:rsid w:val="0006395E"/>
    <w:rsid w:val="0006451C"/>
    <w:rsid w:val="00064A6A"/>
    <w:rsid w:val="0006740D"/>
    <w:rsid w:val="0006743D"/>
    <w:rsid w:val="00067F12"/>
    <w:rsid w:val="0007024F"/>
    <w:rsid w:val="00070A52"/>
    <w:rsid w:val="00071DCE"/>
    <w:rsid w:val="00072AC7"/>
    <w:rsid w:val="0007358C"/>
    <w:rsid w:val="00073F83"/>
    <w:rsid w:val="00074018"/>
    <w:rsid w:val="000747C3"/>
    <w:rsid w:val="000749C8"/>
    <w:rsid w:val="00075256"/>
    <w:rsid w:val="000778EA"/>
    <w:rsid w:val="00080738"/>
    <w:rsid w:val="00080AA5"/>
    <w:rsid w:val="00080CF5"/>
    <w:rsid w:val="000815D4"/>
    <w:rsid w:val="00081AC8"/>
    <w:rsid w:val="00082130"/>
    <w:rsid w:val="00082222"/>
    <w:rsid w:val="00082C6E"/>
    <w:rsid w:val="00082EEC"/>
    <w:rsid w:val="0008353E"/>
    <w:rsid w:val="000836A3"/>
    <w:rsid w:val="00083BF1"/>
    <w:rsid w:val="00085209"/>
    <w:rsid w:val="00085B83"/>
    <w:rsid w:val="00086743"/>
    <w:rsid w:val="0008721D"/>
    <w:rsid w:val="00087B76"/>
    <w:rsid w:val="000903E2"/>
    <w:rsid w:val="00090B3D"/>
    <w:rsid w:val="00090C06"/>
    <w:rsid w:val="0009171C"/>
    <w:rsid w:val="000917C1"/>
    <w:rsid w:val="00091A47"/>
    <w:rsid w:val="00091EEB"/>
    <w:rsid w:val="000945F0"/>
    <w:rsid w:val="0009466B"/>
    <w:rsid w:val="00094791"/>
    <w:rsid w:val="00094BF8"/>
    <w:rsid w:val="00095472"/>
    <w:rsid w:val="00095763"/>
    <w:rsid w:val="000959F5"/>
    <w:rsid w:val="00095A34"/>
    <w:rsid w:val="00096A29"/>
    <w:rsid w:val="00096EFA"/>
    <w:rsid w:val="00096F6E"/>
    <w:rsid w:val="000978E1"/>
    <w:rsid w:val="000A07E4"/>
    <w:rsid w:val="000A0BEC"/>
    <w:rsid w:val="000A0C1F"/>
    <w:rsid w:val="000A27D4"/>
    <w:rsid w:val="000A31B3"/>
    <w:rsid w:val="000A34F2"/>
    <w:rsid w:val="000A39BA"/>
    <w:rsid w:val="000A3D98"/>
    <w:rsid w:val="000A3F9E"/>
    <w:rsid w:val="000A44E9"/>
    <w:rsid w:val="000A605E"/>
    <w:rsid w:val="000A621E"/>
    <w:rsid w:val="000A6F97"/>
    <w:rsid w:val="000A7832"/>
    <w:rsid w:val="000B0A18"/>
    <w:rsid w:val="000B1E0B"/>
    <w:rsid w:val="000B1F7C"/>
    <w:rsid w:val="000B26C8"/>
    <w:rsid w:val="000B4350"/>
    <w:rsid w:val="000B4FE8"/>
    <w:rsid w:val="000B5D10"/>
    <w:rsid w:val="000B6A98"/>
    <w:rsid w:val="000B6F5A"/>
    <w:rsid w:val="000C000C"/>
    <w:rsid w:val="000C0019"/>
    <w:rsid w:val="000C01C4"/>
    <w:rsid w:val="000C12A1"/>
    <w:rsid w:val="000C1913"/>
    <w:rsid w:val="000C1B9B"/>
    <w:rsid w:val="000C4C90"/>
    <w:rsid w:val="000C514F"/>
    <w:rsid w:val="000C5609"/>
    <w:rsid w:val="000C569B"/>
    <w:rsid w:val="000C6E4C"/>
    <w:rsid w:val="000D04F1"/>
    <w:rsid w:val="000D1055"/>
    <w:rsid w:val="000D1926"/>
    <w:rsid w:val="000D2003"/>
    <w:rsid w:val="000D2761"/>
    <w:rsid w:val="000D2D29"/>
    <w:rsid w:val="000D2F82"/>
    <w:rsid w:val="000D3292"/>
    <w:rsid w:val="000D3930"/>
    <w:rsid w:val="000D4C26"/>
    <w:rsid w:val="000D5615"/>
    <w:rsid w:val="000D5D7F"/>
    <w:rsid w:val="000D79E4"/>
    <w:rsid w:val="000E0A42"/>
    <w:rsid w:val="000E158D"/>
    <w:rsid w:val="000E23E3"/>
    <w:rsid w:val="000E2B88"/>
    <w:rsid w:val="000E2CEE"/>
    <w:rsid w:val="000E4746"/>
    <w:rsid w:val="000E5644"/>
    <w:rsid w:val="000E617C"/>
    <w:rsid w:val="000E6CB7"/>
    <w:rsid w:val="000E706B"/>
    <w:rsid w:val="000F1E4A"/>
    <w:rsid w:val="000F2885"/>
    <w:rsid w:val="000F2E02"/>
    <w:rsid w:val="000F44D0"/>
    <w:rsid w:val="000F466B"/>
    <w:rsid w:val="000F4980"/>
    <w:rsid w:val="001008DB"/>
    <w:rsid w:val="00100FDE"/>
    <w:rsid w:val="00102383"/>
    <w:rsid w:val="001026EA"/>
    <w:rsid w:val="001028EC"/>
    <w:rsid w:val="00102E3D"/>
    <w:rsid w:val="00103417"/>
    <w:rsid w:val="001048A9"/>
    <w:rsid w:val="00104A9C"/>
    <w:rsid w:val="00105AAF"/>
    <w:rsid w:val="0010633C"/>
    <w:rsid w:val="00107AA6"/>
    <w:rsid w:val="00107EA8"/>
    <w:rsid w:val="00115953"/>
    <w:rsid w:val="0011691E"/>
    <w:rsid w:val="00116F7B"/>
    <w:rsid w:val="00116FE3"/>
    <w:rsid w:val="00117C1B"/>
    <w:rsid w:val="001206C1"/>
    <w:rsid w:val="00120FF4"/>
    <w:rsid w:val="0012130F"/>
    <w:rsid w:val="00121FF0"/>
    <w:rsid w:val="00122A55"/>
    <w:rsid w:val="00122E99"/>
    <w:rsid w:val="00123665"/>
    <w:rsid w:val="00123B5E"/>
    <w:rsid w:val="0012430B"/>
    <w:rsid w:val="001243F4"/>
    <w:rsid w:val="001248E1"/>
    <w:rsid w:val="00125BA9"/>
    <w:rsid w:val="00125E8B"/>
    <w:rsid w:val="00126406"/>
    <w:rsid w:val="00126CEE"/>
    <w:rsid w:val="00130488"/>
    <w:rsid w:val="001305ED"/>
    <w:rsid w:val="00130A22"/>
    <w:rsid w:val="00130A2F"/>
    <w:rsid w:val="00131ECA"/>
    <w:rsid w:val="0013257B"/>
    <w:rsid w:val="00132612"/>
    <w:rsid w:val="00133E0D"/>
    <w:rsid w:val="00134290"/>
    <w:rsid w:val="001345AB"/>
    <w:rsid w:val="00135193"/>
    <w:rsid w:val="00135F21"/>
    <w:rsid w:val="00136066"/>
    <w:rsid w:val="00136A9E"/>
    <w:rsid w:val="00137222"/>
    <w:rsid w:val="00137723"/>
    <w:rsid w:val="00137F00"/>
    <w:rsid w:val="0014054C"/>
    <w:rsid w:val="00140C05"/>
    <w:rsid w:val="00140E06"/>
    <w:rsid w:val="00141317"/>
    <w:rsid w:val="00141B8A"/>
    <w:rsid w:val="00142B0B"/>
    <w:rsid w:val="00142E86"/>
    <w:rsid w:val="00143D30"/>
    <w:rsid w:val="00145402"/>
    <w:rsid w:val="001461BC"/>
    <w:rsid w:val="0014638F"/>
    <w:rsid w:val="00147440"/>
    <w:rsid w:val="0015002F"/>
    <w:rsid w:val="00150835"/>
    <w:rsid w:val="001512F2"/>
    <w:rsid w:val="001515FD"/>
    <w:rsid w:val="00151A1F"/>
    <w:rsid w:val="001522A6"/>
    <w:rsid w:val="0015262A"/>
    <w:rsid w:val="0015265B"/>
    <w:rsid w:val="00153AB9"/>
    <w:rsid w:val="00153F92"/>
    <w:rsid w:val="001540B9"/>
    <w:rsid w:val="00154661"/>
    <w:rsid w:val="00154F7E"/>
    <w:rsid w:val="00156A5C"/>
    <w:rsid w:val="00156A7D"/>
    <w:rsid w:val="00157D62"/>
    <w:rsid w:val="00160018"/>
    <w:rsid w:val="00160368"/>
    <w:rsid w:val="001608B6"/>
    <w:rsid w:val="0016147D"/>
    <w:rsid w:val="00161638"/>
    <w:rsid w:val="00161A3B"/>
    <w:rsid w:val="001626D8"/>
    <w:rsid w:val="00162DE9"/>
    <w:rsid w:val="001650C0"/>
    <w:rsid w:val="00166D38"/>
    <w:rsid w:val="00167000"/>
    <w:rsid w:val="0016769C"/>
    <w:rsid w:val="00167EF8"/>
    <w:rsid w:val="0017060A"/>
    <w:rsid w:val="00171003"/>
    <w:rsid w:val="0017109E"/>
    <w:rsid w:val="0017119A"/>
    <w:rsid w:val="00171A6F"/>
    <w:rsid w:val="00171F90"/>
    <w:rsid w:val="00172073"/>
    <w:rsid w:val="0017227E"/>
    <w:rsid w:val="001736D9"/>
    <w:rsid w:val="00173789"/>
    <w:rsid w:val="00174700"/>
    <w:rsid w:val="0017510D"/>
    <w:rsid w:val="0017554E"/>
    <w:rsid w:val="00175560"/>
    <w:rsid w:val="00175AB6"/>
    <w:rsid w:val="00176102"/>
    <w:rsid w:val="0017644C"/>
    <w:rsid w:val="00177245"/>
    <w:rsid w:val="0017789D"/>
    <w:rsid w:val="001800CA"/>
    <w:rsid w:val="00180CB2"/>
    <w:rsid w:val="001834D0"/>
    <w:rsid w:val="001837AB"/>
    <w:rsid w:val="00183A01"/>
    <w:rsid w:val="00184ADF"/>
    <w:rsid w:val="00186A5D"/>
    <w:rsid w:val="001878BD"/>
    <w:rsid w:val="001879C3"/>
    <w:rsid w:val="00187CE7"/>
    <w:rsid w:val="00190F7C"/>
    <w:rsid w:val="00192261"/>
    <w:rsid w:val="00192295"/>
    <w:rsid w:val="00192719"/>
    <w:rsid w:val="00193D0C"/>
    <w:rsid w:val="00194DF5"/>
    <w:rsid w:val="00195310"/>
    <w:rsid w:val="00195AFC"/>
    <w:rsid w:val="00195CE5"/>
    <w:rsid w:val="001969D9"/>
    <w:rsid w:val="0019736D"/>
    <w:rsid w:val="001A06DC"/>
    <w:rsid w:val="001A0724"/>
    <w:rsid w:val="001A0964"/>
    <w:rsid w:val="001A134B"/>
    <w:rsid w:val="001A1688"/>
    <w:rsid w:val="001A1D95"/>
    <w:rsid w:val="001A3345"/>
    <w:rsid w:val="001A54D5"/>
    <w:rsid w:val="001A6572"/>
    <w:rsid w:val="001B1158"/>
    <w:rsid w:val="001B13CF"/>
    <w:rsid w:val="001B2479"/>
    <w:rsid w:val="001B25CE"/>
    <w:rsid w:val="001B4AA0"/>
    <w:rsid w:val="001B756C"/>
    <w:rsid w:val="001B76B4"/>
    <w:rsid w:val="001B77A5"/>
    <w:rsid w:val="001C02A6"/>
    <w:rsid w:val="001C051B"/>
    <w:rsid w:val="001C0E2A"/>
    <w:rsid w:val="001C133A"/>
    <w:rsid w:val="001C170E"/>
    <w:rsid w:val="001C1867"/>
    <w:rsid w:val="001C1E74"/>
    <w:rsid w:val="001C2546"/>
    <w:rsid w:val="001C2971"/>
    <w:rsid w:val="001C2A12"/>
    <w:rsid w:val="001C33B0"/>
    <w:rsid w:val="001C33D1"/>
    <w:rsid w:val="001C3694"/>
    <w:rsid w:val="001C3F9F"/>
    <w:rsid w:val="001C4505"/>
    <w:rsid w:val="001C6523"/>
    <w:rsid w:val="001C6C2A"/>
    <w:rsid w:val="001C7041"/>
    <w:rsid w:val="001C71BD"/>
    <w:rsid w:val="001C78E7"/>
    <w:rsid w:val="001D0205"/>
    <w:rsid w:val="001D111B"/>
    <w:rsid w:val="001D16BC"/>
    <w:rsid w:val="001D204F"/>
    <w:rsid w:val="001D21E1"/>
    <w:rsid w:val="001D3562"/>
    <w:rsid w:val="001D373D"/>
    <w:rsid w:val="001D46A6"/>
    <w:rsid w:val="001D57F8"/>
    <w:rsid w:val="001D58D8"/>
    <w:rsid w:val="001D7145"/>
    <w:rsid w:val="001D7B42"/>
    <w:rsid w:val="001E06DE"/>
    <w:rsid w:val="001E0FEA"/>
    <w:rsid w:val="001E12FB"/>
    <w:rsid w:val="001E2374"/>
    <w:rsid w:val="001E2AB7"/>
    <w:rsid w:val="001E36AA"/>
    <w:rsid w:val="001E403E"/>
    <w:rsid w:val="001E5391"/>
    <w:rsid w:val="001E58B1"/>
    <w:rsid w:val="001E6401"/>
    <w:rsid w:val="001E68DE"/>
    <w:rsid w:val="001E6CF9"/>
    <w:rsid w:val="001E6D1E"/>
    <w:rsid w:val="001E7353"/>
    <w:rsid w:val="001E7A17"/>
    <w:rsid w:val="001F0BDE"/>
    <w:rsid w:val="001F1104"/>
    <w:rsid w:val="001F20FE"/>
    <w:rsid w:val="001F24EC"/>
    <w:rsid w:val="001F268A"/>
    <w:rsid w:val="001F2843"/>
    <w:rsid w:val="001F291B"/>
    <w:rsid w:val="001F2A9C"/>
    <w:rsid w:val="001F334A"/>
    <w:rsid w:val="001F34EF"/>
    <w:rsid w:val="001F39F8"/>
    <w:rsid w:val="001F3A66"/>
    <w:rsid w:val="001F4DD9"/>
    <w:rsid w:val="001F5BE2"/>
    <w:rsid w:val="001F6938"/>
    <w:rsid w:val="00200515"/>
    <w:rsid w:val="00200761"/>
    <w:rsid w:val="00200BB2"/>
    <w:rsid w:val="00201827"/>
    <w:rsid w:val="00202424"/>
    <w:rsid w:val="00202983"/>
    <w:rsid w:val="00202CDB"/>
    <w:rsid w:val="00204E86"/>
    <w:rsid w:val="002066F7"/>
    <w:rsid w:val="002069D4"/>
    <w:rsid w:val="002077F6"/>
    <w:rsid w:val="00210CD2"/>
    <w:rsid w:val="00211C55"/>
    <w:rsid w:val="00212522"/>
    <w:rsid w:val="00212C9E"/>
    <w:rsid w:val="002134D5"/>
    <w:rsid w:val="0021479A"/>
    <w:rsid w:val="00214DF9"/>
    <w:rsid w:val="00215858"/>
    <w:rsid w:val="0021604B"/>
    <w:rsid w:val="0021651E"/>
    <w:rsid w:val="00216966"/>
    <w:rsid w:val="00216D8D"/>
    <w:rsid w:val="00217456"/>
    <w:rsid w:val="00217727"/>
    <w:rsid w:val="002203EA"/>
    <w:rsid w:val="00221DBE"/>
    <w:rsid w:val="00222C9D"/>
    <w:rsid w:val="00222EB3"/>
    <w:rsid w:val="002237BC"/>
    <w:rsid w:val="00224ECE"/>
    <w:rsid w:val="00224FC9"/>
    <w:rsid w:val="002258C4"/>
    <w:rsid w:val="002259C6"/>
    <w:rsid w:val="0022634C"/>
    <w:rsid w:val="002324E6"/>
    <w:rsid w:val="002338E1"/>
    <w:rsid w:val="002339DC"/>
    <w:rsid w:val="0023457C"/>
    <w:rsid w:val="00234C96"/>
    <w:rsid w:val="0023559A"/>
    <w:rsid w:val="002355C6"/>
    <w:rsid w:val="0023566A"/>
    <w:rsid w:val="0023576B"/>
    <w:rsid w:val="0023632B"/>
    <w:rsid w:val="002369DA"/>
    <w:rsid w:val="002371AE"/>
    <w:rsid w:val="0023766C"/>
    <w:rsid w:val="002378CB"/>
    <w:rsid w:val="002379D4"/>
    <w:rsid w:val="00240271"/>
    <w:rsid w:val="00240F5F"/>
    <w:rsid w:val="002420A7"/>
    <w:rsid w:val="00242D85"/>
    <w:rsid w:val="00243910"/>
    <w:rsid w:val="0024400E"/>
    <w:rsid w:val="00244701"/>
    <w:rsid w:val="002453D4"/>
    <w:rsid w:val="00245DE3"/>
    <w:rsid w:val="002463DC"/>
    <w:rsid w:val="00247420"/>
    <w:rsid w:val="00247E74"/>
    <w:rsid w:val="00250955"/>
    <w:rsid w:val="00251068"/>
    <w:rsid w:val="002524D9"/>
    <w:rsid w:val="00252F97"/>
    <w:rsid w:val="0025435D"/>
    <w:rsid w:val="0025472F"/>
    <w:rsid w:val="00254780"/>
    <w:rsid w:val="00254D8A"/>
    <w:rsid w:val="002562C9"/>
    <w:rsid w:val="0025653C"/>
    <w:rsid w:val="0025667F"/>
    <w:rsid w:val="0025795C"/>
    <w:rsid w:val="00257E53"/>
    <w:rsid w:val="00261233"/>
    <w:rsid w:val="00261C7E"/>
    <w:rsid w:val="0026219D"/>
    <w:rsid w:val="002622AC"/>
    <w:rsid w:val="00262963"/>
    <w:rsid w:val="002639B1"/>
    <w:rsid w:val="00264060"/>
    <w:rsid w:val="00264603"/>
    <w:rsid w:val="00264972"/>
    <w:rsid w:val="0026600F"/>
    <w:rsid w:val="002660DA"/>
    <w:rsid w:val="00266719"/>
    <w:rsid w:val="00266B0D"/>
    <w:rsid w:val="00273D34"/>
    <w:rsid w:val="002740B2"/>
    <w:rsid w:val="00275A85"/>
    <w:rsid w:val="00275EDD"/>
    <w:rsid w:val="00276215"/>
    <w:rsid w:val="0027685D"/>
    <w:rsid w:val="00277030"/>
    <w:rsid w:val="002775AE"/>
    <w:rsid w:val="002779E3"/>
    <w:rsid w:val="00277B8B"/>
    <w:rsid w:val="00277F1E"/>
    <w:rsid w:val="00281B52"/>
    <w:rsid w:val="00281DEB"/>
    <w:rsid w:val="0028276D"/>
    <w:rsid w:val="002833F6"/>
    <w:rsid w:val="00283A62"/>
    <w:rsid w:val="00284EC9"/>
    <w:rsid w:val="00287A0B"/>
    <w:rsid w:val="00287C01"/>
    <w:rsid w:val="00287F61"/>
    <w:rsid w:val="002916B1"/>
    <w:rsid w:val="00291E3E"/>
    <w:rsid w:val="0029204B"/>
    <w:rsid w:val="002928C6"/>
    <w:rsid w:val="002949F3"/>
    <w:rsid w:val="002954D3"/>
    <w:rsid w:val="00295A91"/>
    <w:rsid w:val="0029695B"/>
    <w:rsid w:val="00297011"/>
    <w:rsid w:val="00297321"/>
    <w:rsid w:val="00297365"/>
    <w:rsid w:val="0029782E"/>
    <w:rsid w:val="002A080C"/>
    <w:rsid w:val="002A1ACE"/>
    <w:rsid w:val="002A226E"/>
    <w:rsid w:val="002A2661"/>
    <w:rsid w:val="002A39E4"/>
    <w:rsid w:val="002A3B3B"/>
    <w:rsid w:val="002A4889"/>
    <w:rsid w:val="002A4BEB"/>
    <w:rsid w:val="002A6500"/>
    <w:rsid w:val="002A6A6C"/>
    <w:rsid w:val="002A6FC8"/>
    <w:rsid w:val="002A7692"/>
    <w:rsid w:val="002A7E7F"/>
    <w:rsid w:val="002B0FC6"/>
    <w:rsid w:val="002B1A40"/>
    <w:rsid w:val="002B32FB"/>
    <w:rsid w:val="002B3FC2"/>
    <w:rsid w:val="002B45EB"/>
    <w:rsid w:val="002B4A75"/>
    <w:rsid w:val="002B4AD9"/>
    <w:rsid w:val="002B6091"/>
    <w:rsid w:val="002B64DF"/>
    <w:rsid w:val="002B6947"/>
    <w:rsid w:val="002B6B46"/>
    <w:rsid w:val="002B707E"/>
    <w:rsid w:val="002B70A0"/>
    <w:rsid w:val="002B72A6"/>
    <w:rsid w:val="002C0774"/>
    <w:rsid w:val="002C0C6C"/>
    <w:rsid w:val="002C1A25"/>
    <w:rsid w:val="002C1B65"/>
    <w:rsid w:val="002C2626"/>
    <w:rsid w:val="002C2F88"/>
    <w:rsid w:val="002C3DD6"/>
    <w:rsid w:val="002C3FE4"/>
    <w:rsid w:val="002C4AB9"/>
    <w:rsid w:val="002C4AC2"/>
    <w:rsid w:val="002C4C2B"/>
    <w:rsid w:val="002C5125"/>
    <w:rsid w:val="002C5315"/>
    <w:rsid w:val="002C56EA"/>
    <w:rsid w:val="002C5BE1"/>
    <w:rsid w:val="002C60F9"/>
    <w:rsid w:val="002C6EE5"/>
    <w:rsid w:val="002C7A71"/>
    <w:rsid w:val="002D0048"/>
    <w:rsid w:val="002D05B6"/>
    <w:rsid w:val="002D10EA"/>
    <w:rsid w:val="002D1829"/>
    <w:rsid w:val="002D1D53"/>
    <w:rsid w:val="002D1F20"/>
    <w:rsid w:val="002D2C8B"/>
    <w:rsid w:val="002D30D8"/>
    <w:rsid w:val="002D3815"/>
    <w:rsid w:val="002D575D"/>
    <w:rsid w:val="002D5F94"/>
    <w:rsid w:val="002D602C"/>
    <w:rsid w:val="002D6202"/>
    <w:rsid w:val="002D6BDB"/>
    <w:rsid w:val="002D6C6A"/>
    <w:rsid w:val="002D77DF"/>
    <w:rsid w:val="002E008C"/>
    <w:rsid w:val="002E070C"/>
    <w:rsid w:val="002E194E"/>
    <w:rsid w:val="002E2ABB"/>
    <w:rsid w:val="002E35C9"/>
    <w:rsid w:val="002E4E43"/>
    <w:rsid w:val="002E557F"/>
    <w:rsid w:val="002E58FB"/>
    <w:rsid w:val="002E661C"/>
    <w:rsid w:val="002E6B67"/>
    <w:rsid w:val="002E6C27"/>
    <w:rsid w:val="002F0895"/>
    <w:rsid w:val="002F148C"/>
    <w:rsid w:val="002F148E"/>
    <w:rsid w:val="002F1EBB"/>
    <w:rsid w:val="002F1F65"/>
    <w:rsid w:val="002F2ACD"/>
    <w:rsid w:val="002F3A49"/>
    <w:rsid w:val="002F4485"/>
    <w:rsid w:val="002F4B1F"/>
    <w:rsid w:val="002F5BAB"/>
    <w:rsid w:val="002F5CAD"/>
    <w:rsid w:val="002F63FB"/>
    <w:rsid w:val="002F659B"/>
    <w:rsid w:val="002F6A40"/>
    <w:rsid w:val="002F7B3B"/>
    <w:rsid w:val="00300001"/>
    <w:rsid w:val="00300D14"/>
    <w:rsid w:val="003010BB"/>
    <w:rsid w:val="00301B84"/>
    <w:rsid w:val="00302177"/>
    <w:rsid w:val="0030344D"/>
    <w:rsid w:val="00304259"/>
    <w:rsid w:val="003053A0"/>
    <w:rsid w:val="00305C1D"/>
    <w:rsid w:val="00307242"/>
    <w:rsid w:val="00310923"/>
    <w:rsid w:val="00310A95"/>
    <w:rsid w:val="00310FC0"/>
    <w:rsid w:val="0031115A"/>
    <w:rsid w:val="003114D9"/>
    <w:rsid w:val="00313D20"/>
    <w:rsid w:val="00313EB9"/>
    <w:rsid w:val="00313EDE"/>
    <w:rsid w:val="003146C1"/>
    <w:rsid w:val="003148FB"/>
    <w:rsid w:val="00314B96"/>
    <w:rsid w:val="003150CD"/>
    <w:rsid w:val="003151CC"/>
    <w:rsid w:val="00315741"/>
    <w:rsid w:val="00316950"/>
    <w:rsid w:val="00320694"/>
    <w:rsid w:val="00320A48"/>
    <w:rsid w:val="00320F3F"/>
    <w:rsid w:val="00321866"/>
    <w:rsid w:val="00322FF9"/>
    <w:rsid w:val="00323599"/>
    <w:rsid w:val="00323E12"/>
    <w:rsid w:val="00323FF3"/>
    <w:rsid w:val="003252CA"/>
    <w:rsid w:val="00325A9C"/>
    <w:rsid w:val="00325AC1"/>
    <w:rsid w:val="00325CF9"/>
    <w:rsid w:val="003260B9"/>
    <w:rsid w:val="00326B95"/>
    <w:rsid w:val="00327525"/>
    <w:rsid w:val="00330588"/>
    <w:rsid w:val="003322C5"/>
    <w:rsid w:val="00333951"/>
    <w:rsid w:val="003339EE"/>
    <w:rsid w:val="00336589"/>
    <w:rsid w:val="003372B2"/>
    <w:rsid w:val="00340182"/>
    <w:rsid w:val="0034043A"/>
    <w:rsid w:val="00341A1C"/>
    <w:rsid w:val="00341C7B"/>
    <w:rsid w:val="00341CCD"/>
    <w:rsid w:val="00342A22"/>
    <w:rsid w:val="00342A9B"/>
    <w:rsid w:val="00342FED"/>
    <w:rsid w:val="003440D0"/>
    <w:rsid w:val="003443BB"/>
    <w:rsid w:val="00344D5B"/>
    <w:rsid w:val="003451B3"/>
    <w:rsid w:val="00345408"/>
    <w:rsid w:val="0034622C"/>
    <w:rsid w:val="00346605"/>
    <w:rsid w:val="003471C9"/>
    <w:rsid w:val="003479DB"/>
    <w:rsid w:val="00347E13"/>
    <w:rsid w:val="00347F6F"/>
    <w:rsid w:val="003500CD"/>
    <w:rsid w:val="00350DE9"/>
    <w:rsid w:val="003510BD"/>
    <w:rsid w:val="00352456"/>
    <w:rsid w:val="0035328F"/>
    <w:rsid w:val="00353A4C"/>
    <w:rsid w:val="00353B9C"/>
    <w:rsid w:val="00353E5E"/>
    <w:rsid w:val="003541D2"/>
    <w:rsid w:val="003558B7"/>
    <w:rsid w:val="00356B4C"/>
    <w:rsid w:val="00357ECB"/>
    <w:rsid w:val="003600A2"/>
    <w:rsid w:val="003603BF"/>
    <w:rsid w:val="00360496"/>
    <w:rsid w:val="00360754"/>
    <w:rsid w:val="0036211F"/>
    <w:rsid w:val="003637E6"/>
    <w:rsid w:val="00363969"/>
    <w:rsid w:val="0036426B"/>
    <w:rsid w:val="00364593"/>
    <w:rsid w:val="00365162"/>
    <w:rsid w:val="00365AB9"/>
    <w:rsid w:val="00365D53"/>
    <w:rsid w:val="00367114"/>
    <w:rsid w:val="0036756E"/>
    <w:rsid w:val="003676DC"/>
    <w:rsid w:val="00367DD5"/>
    <w:rsid w:val="00367F23"/>
    <w:rsid w:val="0037055F"/>
    <w:rsid w:val="0037096E"/>
    <w:rsid w:val="00370B59"/>
    <w:rsid w:val="0037148C"/>
    <w:rsid w:val="00371843"/>
    <w:rsid w:val="00371CFA"/>
    <w:rsid w:val="003724B5"/>
    <w:rsid w:val="003726C0"/>
    <w:rsid w:val="0037405A"/>
    <w:rsid w:val="003743DD"/>
    <w:rsid w:val="00374516"/>
    <w:rsid w:val="00374A06"/>
    <w:rsid w:val="003777BD"/>
    <w:rsid w:val="00380311"/>
    <w:rsid w:val="0038071A"/>
    <w:rsid w:val="00380EA3"/>
    <w:rsid w:val="003815E5"/>
    <w:rsid w:val="00381C51"/>
    <w:rsid w:val="00382304"/>
    <w:rsid w:val="00382715"/>
    <w:rsid w:val="003830FB"/>
    <w:rsid w:val="003833B9"/>
    <w:rsid w:val="003838A3"/>
    <w:rsid w:val="00383949"/>
    <w:rsid w:val="0038468D"/>
    <w:rsid w:val="00384F24"/>
    <w:rsid w:val="00386677"/>
    <w:rsid w:val="003876B8"/>
    <w:rsid w:val="00390307"/>
    <w:rsid w:val="003905E2"/>
    <w:rsid w:val="0039086D"/>
    <w:rsid w:val="003912DF"/>
    <w:rsid w:val="0039184D"/>
    <w:rsid w:val="00391DFE"/>
    <w:rsid w:val="003925F0"/>
    <w:rsid w:val="00392730"/>
    <w:rsid w:val="00394B8A"/>
    <w:rsid w:val="003958B0"/>
    <w:rsid w:val="00395D6A"/>
    <w:rsid w:val="003978E6"/>
    <w:rsid w:val="00397ACE"/>
    <w:rsid w:val="003A0FD1"/>
    <w:rsid w:val="003A24EA"/>
    <w:rsid w:val="003A250F"/>
    <w:rsid w:val="003A3514"/>
    <w:rsid w:val="003A4CFF"/>
    <w:rsid w:val="003A56FF"/>
    <w:rsid w:val="003A60CE"/>
    <w:rsid w:val="003A6D06"/>
    <w:rsid w:val="003B04CC"/>
    <w:rsid w:val="003B1102"/>
    <w:rsid w:val="003B19DA"/>
    <w:rsid w:val="003B1EF1"/>
    <w:rsid w:val="003B24FE"/>
    <w:rsid w:val="003B2DD3"/>
    <w:rsid w:val="003B3AC8"/>
    <w:rsid w:val="003B3C74"/>
    <w:rsid w:val="003B3EE4"/>
    <w:rsid w:val="003B46ED"/>
    <w:rsid w:val="003B4889"/>
    <w:rsid w:val="003B5700"/>
    <w:rsid w:val="003B5850"/>
    <w:rsid w:val="003B5EA5"/>
    <w:rsid w:val="003B7AFC"/>
    <w:rsid w:val="003B7C67"/>
    <w:rsid w:val="003B7D09"/>
    <w:rsid w:val="003C0AE9"/>
    <w:rsid w:val="003C1AC9"/>
    <w:rsid w:val="003C2D99"/>
    <w:rsid w:val="003C3038"/>
    <w:rsid w:val="003C3A19"/>
    <w:rsid w:val="003C3F39"/>
    <w:rsid w:val="003C436E"/>
    <w:rsid w:val="003C47A0"/>
    <w:rsid w:val="003C65ED"/>
    <w:rsid w:val="003C6F22"/>
    <w:rsid w:val="003D03F0"/>
    <w:rsid w:val="003D068B"/>
    <w:rsid w:val="003D0823"/>
    <w:rsid w:val="003D0C10"/>
    <w:rsid w:val="003D153A"/>
    <w:rsid w:val="003D29E3"/>
    <w:rsid w:val="003D392D"/>
    <w:rsid w:val="003D406E"/>
    <w:rsid w:val="003D42E3"/>
    <w:rsid w:val="003D52B7"/>
    <w:rsid w:val="003D5BCF"/>
    <w:rsid w:val="003D6DD8"/>
    <w:rsid w:val="003D7550"/>
    <w:rsid w:val="003D7B09"/>
    <w:rsid w:val="003E4924"/>
    <w:rsid w:val="003E54E8"/>
    <w:rsid w:val="003E5695"/>
    <w:rsid w:val="003E59CE"/>
    <w:rsid w:val="003E6F8C"/>
    <w:rsid w:val="003E7451"/>
    <w:rsid w:val="003E7843"/>
    <w:rsid w:val="003F0E7A"/>
    <w:rsid w:val="003F27CB"/>
    <w:rsid w:val="003F346F"/>
    <w:rsid w:val="003F5046"/>
    <w:rsid w:val="003F5948"/>
    <w:rsid w:val="003F603E"/>
    <w:rsid w:val="003F6625"/>
    <w:rsid w:val="003F7F2A"/>
    <w:rsid w:val="004005DE"/>
    <w:rsid w:val="0040093D"/>
    <w:rsid w:val="004019F2"/>
    <w:rsid w:val="00402414"/>
    <w:rsid w:val="0040445E"/>
    <w:rsid w:val="004046E7"/>
    <w:rsid w:val="00405050"/>
    <w:rsid w:val="0040566B"/>
    <w:rsid w:val="00405AC7"/>
    <w:rsid w:val="004064C5"/>
    <w:rsid w:val="0041024D"/>
    <w:rsid w:val="0041057B"/>
    <w:rsid w:val="00412B0A"/>
    <w:rsid w:val="00412DFB"/>
    <w:rsid w:val="0041388D"/>
    <w:rsid w:val="00413FA9"/>
    <w:rsid w:val="004164B4"/>
    <w:rsid w:val="00416679"/>
    <w:rsid w:val="004179A6"/>
    <w:rsid w:val="0042000F"/>
    <w:rsid w:val="00420CDA"/>
    <w:rsid w:val="00421A20"/>
    <w:rsid w:val="00422BF3"/>
    <w:rsid w:val="00422D9B"/>
    <w:rsid w:val="00423099"/>
    <w:rsid w:val="0042402A"/>
    <w:rsid w:val="004240B2"/>
    <w:rsid w:val="004240C0"/>
    <w:rsid w:val="00424C87"/>
    <w:rsid w:val="00426455"/>
    <w:rsid w:val="004265A2"/>
    <w:rsid w:val="00427633"/>
    <w:rsid w:val="00427B2C"/>
    <w:rsid w:val="00430010"/>
    <w:rsid w:val="0043041C"/>
    <w:rsid w:val="0043068E"/>
    <w:rsid w:val="00430837"/>
    <w:rsid w:val="004311EB"/>
    <w:rsid w:val="0043258A"/>
    <w:rsid w:val="004327D6"/>
    <w:rsid w:val="00432B99"/>
    <w:rsid w:val="004338F8"/>
    <w:rsid w:val="00434D27"/>
    <w:rsid w:val="00435C4C"/>
    <w:rsid w:val="00435C96"/>
    <w:rsid w:val="00435D3E"/>
    <w:rsid w:val="0043603A"/>
    <w:rsid w:val="004365FB"/>
    <w:rsid w:val="00436A73"/>
    <w:rsid w:val="00440022"/>
    <w:rsid w:val="00440151"/>
    <w:rsid w:val="0044080D"/>
    <w:rsid w:val="00442547"/>
    <w:rsid w:val="004427A4"/>
    <w:rsid w:val="00442BE9"/>
    <w:rsid w:val="004434DA"/>
    <w:rsid w:val="004438E5"/>
    <w:rsid w:val="00443D08"/>
    <w:rsid w:val="00446D93"/>
    <w:rsid w:val="004477A3"/>
    <w:rsid w:val="00452F61"/>
    <w:rsid w:val="0045324A"/>
    <w:rsid w:val="0045349F"/>
    <w:rsid w:val="0045365B"/>
    <w:rsid w:val="00453C84"/>
    <w:rsid w:val="00455041"/>
    <w:rsid w:val="004560F5"/>
    <w:rsid w:val="00456C41"/>
    <w:rsid w:val="00457D6E"/>
    <w:rsid w:val="00460972"/>
    <w:rsid w:val="0046169D"/>
    <w:rsid w:val="00461B14"/>
    <w:rsid w:val="00461CD6"/>
    <w:rsid w:val="00462836"/>
    <w:rsid w:val="00463B78"/>
    <w:rsid w:val="00464A94"/>
    <w:rsid w:val="00464AB8"/>
    <w:rsid w:val="00464DEE"/>
    <w:rsid w:val="00467036"/>
    <w:rsid w:val="004677A0"/>
    <w:rsid w:val="00467AF9"/>
    <w:rsid w:val="004706A8"/>
    <w:rsid w:val="00470835"/>
    <w:rsid w:val="00471468"/>
    <w:rsid w:val="00471C09"/>
    <w:rsid w:val="00471FF4"/>
    <w:rsid w:val="004727CD"/>
    <w:rsid w:val="004733C4"/>
    <w:rsid w:val="004747A6"/>
    <w:rsid w:val="004747FB"/>
    <w:rsid w:val="00474AB8"/>
    <w:rsid w:val="00475E2B"/>
    <w:rsid w:val="00475E55"/>
    <w:rsid w:val="00476FA9"/>
    <w:rsid w:val="004775C0"/>
    <w:rsid w:val="0048086D"/>
    <w:rsid w:val="00481709"/>
    <w:rsid w:val="0048239D"/>
    <w:rsid w:val="004826D2"/>
    <w:rsid w:val="004828A1"/>
    <w:rsid w:val="00483E76"/>
    <w:rsid w:val="004851B2"/>
    <w:rsid w:val="004858DC"/>
    <w:rsid w:val="00485B4D"/>
    <w:rsid w:val="004865A5"/>
    <w:rsid w:val="004866E8"/>
    <w:rsid w:val="00486ACF"/>
    <w:rsid w:val="00487034"/>
    <w:rsid w:val="0049046E"/>
    <w:rsid w:val="00490ADE"/>
    <w:rsid w:val="00491B48"/>
    <w:rsid w:val="004926FD"/>
    <w:rsid w:val="00492791"/>
    <w:rsid w:val="00492CF9"/>
    <w:rsid w:val="0049321F"/>
    <w:rsid w:val="004949A7"/>
    <w:rsid w:val="00495C86"/>
    <w:rsid w:val="004976A1"/>
    <w:rsid w:val="00497759"/>
    <w:rsid w:val="00497AB3"/>
    <w:rsid w:val="004A0218"/>
    <w:rsid w:val="004A120A"/>
    <w:rsid w:val="004A1B6A"/>
    <w:rsid w:val="004A32E7"/>
    <w:rsid w:val="004A3B7D"/>
    <w:rsid w:val="004A3E69"/>
    <w:rsid w:val="004A3ED8"/>
    <w:rsid w:val="004A42AD"/>
    <w:rsid w:val="004A47D8"/>
    <w:rsid w:val="004A49B3"/>
    <w:rsid w:val="004A6151"/>
    <w:rsid w:val="004A62A9"/>
    <w:rsid w:val="004A7FD3"/>
    <w:rsid w:val="004B079A"/>
    <w:rsid w:val="004B24A1"/>
    <w:rsid w:val="004B24F4"/>
    <w:rsid w:val="004B287F"/>
    <w:rsid w:val="004B2BED"/>
    <w:rsid w:val="004B2D44"/>
    <w:rsid w:val="004B2D4C"/>
    <w:rsid w:val="004B3289"/>
    <w:rsid w:val="004B4B9D"/>
    <w:rsid w:val="004B577D"/>
    <w:rsid w:val="004B61B0"/>
    <w:rsid w:val="004C02AC"/>
    <w:rsid w:val="004C02C3"/>
    <w:rsid w:val="004C047D"/>
    <w:rsid w:val="004C0805"/>
    <w:rsid w:val="004C18F6"/>
    <w:rsid w:val="004C3E57"/>
    <w:rsid w:val="004C46A5"/>
    <w:rsid w:val="004C5040"/>
    <w:rsid w:val="004C52AA"/>
    <w:rsid w:val="004C556A"/>
    <w:rsid w:val="004C65CD"/>
    <w:rsid w:val="004C681A"/>
    <w:rsid w:val="004C6894"/>
    <w:rsid w:val="004C6CF8"/>
    <w:rsid w:val="004C6EB5"/>
    <w:rsid w:val="004C717A"/>
    <w:rsid w:val="004C7C62"/>
    <w:rsid w:val="004D0335"/>
    <w:rsid w:val="004D0684"/>
    <w:rsid w:val="004D0787"/>
    <w:rsid w:val="004D07FA"/>
    <w:rsid w:val="004D1391"/>
    <w:rsid w:val="004D1ED6"/>
    <w:rsid w:val="004D30D6"/>
    <w:rsid w:val="004D377E"/>
    <w:rsid w:val="004D3B56"/>
    <w:rsid w:val="004D409B"/>
    <w:rsid w:val="004D493E"/>
    <w:rsid w:val="004D4F1C"/>
    <w:rsid w:val="004D4FEB"/>
    <w:rsid w:val="004D54D3"/>
    <w:rsid w:val="004D64E6"/>
    <w:rsid w:val="004D66D8"/>
    <w:rsid w:val="004D6713"/>
    <w:rsid w:val="004D7B9D"/>
    <w:rsid w:val="004D7F45"/>
    <w:rsid w:val="004E1068"/>
    <w:rsid w:val="004E13D3"/>
    <w:rsid w:val="004E1636"/>
    <w:rsid w:val="004E1773"/>
    <w:rsid w:val="004E2252"/>
    <w:rsid w:val="004E25C4"/>
    <w:rsid w:val="004E3246"/>
    <w:rsid w:val="004E380D"/>
    <w:rsid w:val="004E3BC5"/>
    <w:rsid w:val="004E46D1"/>
    <w:rsid w:val="004E6876"/>
    <w:rsid w:val="004F2284"/>
    <w:rsid w:val="004F22C9"/>
    <w:rsid w:val="004F346D"/>
    <w:rsid w:val="004F3A70"/>
    <w:rsid w:val="004F3D6A"/>
    <w:rsid w:val="004F42B8"/>
    <w:rsid w:val="004F51C3"/>
    <w:rsid w:val="004F549A"/>
    <w:rsid w:val="004F637F"/>
    <w:rsid w:val="004F6742"/>
    <w:rsid w:val="004F6BD7"/>
    <w:rsid w:val="005009DB"/>
    <w:rsid w:val="005019AC"/>
    <w:rsid w:val="00502001"/>
    <w:rsid w:val="005020D4"/>
    <w:rsid w:val="00502B27"/>
    <w:rsid w:val="0050382B"/>
    <w:rsid w:val="005041E3"/>
    <w:rsid w:val="005044C8"/>
    <w:rsid w:val="005044F5"/>
    <w:rsid w:val="00504C10"/>
    <w:rsid w:val="00505415"/>
    <w:rsid w:val="00505984"/>
    <w:rsid w:val="00505D9D"/>
    <w:rsid w:val="00506CFF"/>
    <w:rsid w:val="00506E31"/>
    <w:rsid w:val="00510389"/>
    <w:rsid w:val="005104B7"/>
    <w:rsid w:val="005111F0"/>
    <w:rsid w:val="00513508"/>
    <w:rsid w:val="00513893"/>
    <w:rsid w:val="00513A9A"/>
    <w:rsid w:val="0051478B"/>
    <w:rsid w:val="0051517D"/>
    <w:rsid w:val="00515A0A"/>
    <w:rsid w:val="00516074"/>
    <w:rsid w:val="00516760"/>
    <w:rsid w:val="00516CC8"/>
    <w:rsid w:val="005200D1"/>
    <w:rsid w:val="00520171"/>
    <w:rsid w:val="005218F9"/>
    <w:rsid w:val="0052220A"/>
    <w:rsid w:val="0052291E"/>
    <w:rsid w:val="00522A2C"/>
    <w:rsid w:val="00522C62"/>
    <w:rsid w:val="0052373A"/>
    <w:rsid w:val="00523B01"/>
    <w:rsid w:val="00523FD5"/>
    <w:rsid w:val="00525F14"/>
    <w:rsid w:val="0052618C"/>
    <w:rsid w:val="0052642A"/>
    <w:rsid w:val="00526593"/>
    <w:rsid w:val="0053076B"/>
    <w:rsid w:val="00530E05"/>
    <w:rsid w:val="00532254"/>
    <w:rsid w:val="00532F40"/>
    <w:rsid w:val="00533002"/>
    <w:rsid w:val="00533A40"/>
    <w:rsid w:val="00534740"/>
    <w:rsid w:val="00534828"/>
    <w:rsid w:val="00534B2C"/>
    <w:rsid w:val="00534D2C"/>
    <w:rsid w:val="005351F9"/>
    <w:rsid w:val="00536117"/>
    <w:rsid w:val="00536705"/>
    <w:rsid w:val="005369F9"/>
    <w:rsid w:val="00537E38"/>
    <w:rsid w:val="005400A6"/>
    <w:rsid w:val="0054110F"/>
    <w:rsid w:val="0054405A"/>
    <w:rsid w:val="005471CA"/>
    <w:rsid w:val="0054733E"/>
    <w:rsid w:val="00551DE4"/>
    <w:rsid w:val="00551F0A"/>
    <w:rsid w:val="00552683"/>
    <w:rsid w:val="005533AB"/>
    <w:rsid w:val="005537F4"/>
    <w:rsid w:val="005539CC"/>
    <w:rsid w:val="00554533"/>
    <w:rsid w:val="005546D5"/>
    <w:rsid w:val="005548CE"/>
    <w:rsid w:val="00554B26"/>
    <w:rsid w:val="00554F97"/>
    <w:rsid w:val="005553FE"/>
    <w:rsid w:val="0055556D"/>
    <w:rsid w:val="00555C11"/>
    <w:rsid w:val="00557117"/>
    <w:rsid w:val="0055724D"/>
    <w:rsid w:val="005578D4"/>
    <w:rsid w:val="00557972"/>
    <w:rsid w:val="00557F90"/>
    <w:rsid w:val="005612FD"/>
    <w:rsid w:val="005618A8"/>
    <w:rsid w:val="00561DC0"/>
    <w:rsid w:val="0056253A"/>
    <w:rsid w:val="0056286F"/>
    <w:rsid w:val="005632F9"/>
    <w:rsid w:val="00563C7D"/>
    <w:rsid w:val="00564EE6"/>
    <w:rsid w:val="005655B2"/>
    <w:rsid w:val="0056688A"/>
    <w:rsid w:val="00566F48"/>
    <w:rsid w:val="00567EC8"/>
    <w:rsid w:val="00571573"/>
    <w:rsid w:val="00571DB2"/>
    <w:rsid w:val="005720B6"/>
    <w:rsid w:val="005722CB"/>
    <w:rsid w:val="005728F6"/>
    <w:rsid w:val="00572ED2"/>
    <w:rsid w:val="005735AC"/>
    <w:rsid w:val="00573DC3"/>
    <w:rsid w:val="005742F8"/>
    <w:rsid w:val="005759FB"/>
    <w:rsid w:val="00575ACC"/>
    <w:rsid w:val="00576B1E"/>
    <w:rsid w:val="005779F5"/>
    <w:rsid w:val="00577B18"/>
    <w:rsid w:val="00577F7E"/>
    <w:rsid w:val="00581064"/>
    <w:rsid w:val="005810E7"/>
    <w:rsid w:val="00581374"/>
    <w:rsid w:val="00582A55"/>
    <w:rsid w:val="00582EFC"/>
    <w:rsid w:val="00583052"/>
    <w:rsid w:val="00584ADC"/>
    <w:rsid w:val="00584D3F"/>
    <w:rsid w:val="00584E3F"/>
    <w:rsid w:val="00585023"/>
    <w:rsid w:val="00585413"/>
    <w:rsid w:val="005855DD"/>
    <w:rsid w:val="005856F8"/>
    <w:rsid w:val="00585CE2"/>
    <w:rsid w:val="00586F32"/>
    <w:rsid w:val="0058781C"/>
    <w:rsid w:val="00587C99"/>
    <w:rsid w:val="00590FB8"/>
    <w:rsid w:val="00591AAF"/>
    <w:rsid w:val="00591C76"/>
    <w:rsid w:val="00592DF4"/>
    <w:rsid w:val="005931F9"/>
    <w:rsid w:val="005934CB"/>
    <w:rsid w:val="005941A2"/>
    <w:rsid w:val="00594655"/>
    <w:rsid w:val="00594725"/>
    <w:rsid w:val="00594C91"/>
    <w:rsid w:val="00596769"/>
    <w:rsid w:val="00596D0D"/>
    <w:rsid w:val="00597199"/>
    <w:rsid w:val="00597806"/>
    <w:rsid w:val="005A05C5"/>
    <w:rsid w:val="005A076D"/>
    <w:rsid w:val="005A079F"/>
    <w:rsid w:val="005A0A8A"/>
    <w:rsid w:val="005A0CBF"/>
    <w:rsid w:val="005A127C"/>
    <w:rsid w:val="005A19BE"/>
    <w:rsid w:val="005A2097"/>
    <w:rsid w:val="005A20C5"/>
    <w:rsid w:val="005A2A8A"/>
    <w:rsid w:val="005A2AA3"/>
    <w:rsid w:val="005A2EBB"/>
    <w:rsid w:val="005A33C8"/>
    <w:rsid w:val="005A3D37"/>
    <w:rsid w:val="005A406D"/>
    <w:rsid w:val="005A423F"/>
    <w:rsid w:val="005A4889"/>
    <w:rsid w:val="005A49B0"/>
    <w:rsid w:val="005A638B"/>
    <w:rsid w:val="005A6535"/>
    <w:rsid w:val="005B1695"/>
    <w:rsid w:val="005B1AA2"/>
    <w:rsid w:val="005B22B2"/>
    <w:rsid w:val="005B281A"/>
    <w:rsid w:val="005B3095"/>
    <w:rsid w:val="005B380B"/>
    <w:rsid w:val="005B47BA"/>
    <w:rsid w:val="005B4A1C"/>
    <w:rsid w:val="005B5623"/>
    <w:rsid w:val="005B5880"/>
    <w:rsid w:val="005B5DEE"/>
    <w:rsid w:val="005B74F8"/>
    <w:rsid w:val="005C025B"/>
    <w:rsid w:val="005C2603"/>
    <w:rsid w:val="005C266E"/>
    <w:rsid w:val="005C3711"/>
    <w:rsid w:val="005C3B45"/>
    <w:rsid w:val="005C43FF"/>
    <w:rsid w:val="005C7E80"/>
    <w:rsid w:val="005D021A"/>
    <w:rsid w:val="005D0ED7"/>
    <w:rsid w:val="005D18AC"/>
    <w:rsid w:val="005D26CC"/>
    <w:rsid w:val="005D2E1F"/>
    <w:rsid w:val="005D3065"/>
    <w:rsid w:val="005D3E71"/>
    <w:rsid w:val="005D6EA1"/>
    <w:rsid w:val="005D713E"/>
    <w:rsid w:val="005D7DA2"/>
    <w:rsid w:val="005E03B3"/>
    <w:rsid w:val="005E0667"/>
    <w:rsid w:val="005E089D"/>
    <w:rsid w:val="005E0CEF"/>
    <w:rsid w:val="005E0D75"/>
    <w:rsid w:val="005E15A1"/>
    <w:rsid w:val="005E16A4"/>
    <w:rsid w:val="005E32B6"/>
    <w:rsid w:val="005E32BC"/>
    <w:rsid w:val="005E4B27"/>
    <w:rsid w:val="005E4E58"/>
    <w:rsid w:val="005E6108"/>
    <w:rsid w:val="005E6C8B"/>
    <w:rsid w:val="005F1487"/>
    <w:rsid w:val="005F1DF0"/>
    <w:rsid w:val="005F41B1"/>
    <w:rsid w:val="005F433A"/>
    <w:rsid w:val="005F5F01"/>
    <w:rsid w:val="005F6806"/>
    <w:rsid w:val="005F6DB4"/>
    <w:rsid w:val="005F7FE8"/>
    <w:rsid w:val="00600225"/>
    <w:rsid w:val="006006E2"/>
    <w:rsid w:val="006015E9"/>
    <w:rsid w:val="0060178D"/>
    <w:rsid w:val="00602151"/>
    <w:rsid w:val="00602349"/>
    <w:rsid w:val="0060281F"/>
    <w:rsid w:val="00602846"/>
    <w:rsid w:val="006028E0"/>
    <w:rsid w:val="0060433C"/>
    <w:rsid w:val="00604376"/>
    <w:rsid w:val="00606AAA"/>
    <w:rsid w:val="00607867"/>
    <w:rsid w:val="00607952"/>
    <w:rsid w:val="0061086E"/>
    <w:rsid w:val="006109A0"/>
    <w:rsid w:val="00610A7E"/>
    <w:rsid w:val="006110B5"/>
    <w:rsid w:val="006113A1"/>
    <w:rsid w:val="006116DA"/>
    <w:rsid w:val="00611E24"/>
    <w:rsid w:val="00613898"/>
    <w:rsid w:val="00613CF6"/>
    <w:rsid w:val="00614035"/>
    <w:rsid w:val="0061464E"/>
    <w:rsid w:val="00614DDC"/>
    <w:rsid w:val="00614F40"/>
    <w:rsid w:val="00615365"/>
    <w:rsid w:val="00615A70"/>
    <w:rsid w:val="00615C7B"/>
    <w:rsid w:val="00616165"/>
    <w:rsid w:val="0061783E"/>
    <w:rsid w:val="00617C56"/>
    <w:rsid w:val="00620B1E"/>
    <w:rsid w:val="00620E49"/>
    <w:rsid w:val="00621838"/>
    <w:rsid w:val="006229CD"/>
    <w:rsid w:val="0062367A"/>
    <w:rsid w:val="006237AB"/>
    <w:rsid w:val="00623F82"/>
    <w:rsid w:val="006249D5"/>
    <w:rsid w:val="00626509"/>
    <w:rsid w:val="00630FF7"/>
    <w:rsid w:val="0063113E"/>
    <w:rsid w:val="00631932"/>
    <w:rsid w:val="00632AAC"/>
    <w:rsid w:val="00632ECF"/>
    <w:rsid w:val="00632F99"/>
    <w:rsid w:val="00633A16"/>
    <w:rsid w:val="00633DFE"/>
    <w:rsid w:val="00633F36"/>
    <w:rsid w:val="006356F9"/>
    <w:rsid w:val="00635FAA"/>
    <w:rsid w:val="006365B8"/>
    <w:rsid w:val="006370D0"/>
    <w:rsid w:val="0063711C"/>
    <w:rsid w:val="006404C4"/>
    <w:rsid w:val="00640D37"/>
    <w:rsid w:val="00641331"/>
    <w:rsid w:val="0064218E"/>
    <w:rsid w:val="00642558"/>
    <w:rsid w:val="006425FD"/>
    <w:rsid w:val="0064274A"/>
    <w:rsid w:val="00642921"/>
    <w:rsid w:val="00643770"/>
    <w:rsid w:val="00643BBB"/>
    <w:rsid w:val="00644769"/>
    <w:rsid w:val="00644D1B"/>
    <w:rsid w:val="00645364"/>
    <w:rsid w:val="006464CC"/>
    <w:rsid w:val="00646BE7"/>
    <w:rsid w:val="006470F4"/>
    <w:rsid w:val="00650138"/>
    <w:rsid w:val="0065041F"/>
    <w:rsid w:val="0065125E"/>
    <w:rsid w:val="006512FF"/>
    <w:rsid w:val="00653033"/>
    <w:rsid w:val="006539C8"/>
    <w:rsid w:val="00653CB8"/>
    <w:rsid w:val="006550D1"/>
    <w:rsid w:val="00655171"/>
    <w:rsid w:val="00655EA5"/>
    <w:rsid w:val="0066088A"/>
    <w:rsid w:val="00660CCB"/>
    <w:rsid w:val="0066133D"/>
    <w:rsid w:val="006613CC"/>
    <w:rsid w:val="00661973"/>
    <w:rsid w:val="00661DD3"/>
    <w:rsid w:val="006629F0"/>
    <w:rsid w:val="006639F0"/>
    <w:rsid w:val="00665774"/>
    <w:rsid w:val="00665938"/>
    <w:rsid w:val="00666214"/>
    <w:rsid w:val="00666F65"/>
    <w:rsid w:val="006679B8"/>
    <w:rsid w:val="00670071"/>
    <w:rsid w:val="00670119"/>
    <w:rsid w:val="006718E9"/>
    <w:rsid w:val="006728BB"/>
    <w:rsid w:val="00673042"/>
    <w:rsid w:val="006735C0"/>
    <w:rsid w:val="006752E0"/>
    <w:rsid w:val="00675713"/>
    <w:rsid w:val="00676427"/>
    <w:rsid w:val="00680043"/>
    <w:rsid w:val="00680A70"/>
    <w:rsid w:val="00680BCD"/>
    <w:rsid w:val="00681CAA"/>
    <w:rsid w:val="00682890"/>
    <w:rsid w:val="0068446D"/>
    <w:rsid w:val="00684B68"/>
    <w:rsid w:val="00684C2E"/>
    <w:rsid w:val="00684EFA"/>
    <w:rsid w:val="00685C56"/>
    <w:rsid w:val="00685E8E"/>
    <w:rsid w:val="0069100A"/>
    <w:rsid w:val="006915E0"/>
    <w:rsid w:val="006918E8"/>
    <w:rsid w:val="006928C9"/>
    <w:rsid w:val="00692A72"/>
    <w:rsid w:val="00692D3B"/>
    <w:rsid w:val="00692EA9"/>
    <w:rsid w:val="0069397C"/>
    <w:rsid w:val="0069443C"/>
    <w:rsid w:val="00694CC6"/>
    <w:rsid w:val="00694CF6"/>
    <w:rsid w:val="00695907"/>
    <w:rsid w:val="006978EA"/>
    <w:rsid w:val="006A0761"/>
    <w:rsid w:val="006A0942"/>
    <w:rsid w:val="006A16D3"/>
    <w:rsid w:val="006A20F9"/>
    <w:rsid w:val="006A2FA9"/>
    <w:rsid w:val="006A3202"/>
    <w:rsid w:val="006A3368"/>
    <w:rsid w:val="006A3DDF"/>
    <w:rsid w:val="006A3E88"/>
    <w:rsid w:val="006A4419"/>
    <w:rsid w:val="006A472D"/>
    <w:rsid w:val="006A5FFA"/>
    <w:rsid w:val="006A74A9"/>
    <w:rsid w:val="006B0701"/>
    <w:rsid w:val="006B1725"/>
    <w:rsid w:val="006B1C69"/>
    <w:rsid w:val="006B1EE9"/>
    <w:rsid w:val="006B1F60"/>
    <w:rsid w:val="006B209D"/>
    <w:rsid w:val="006B23C7"/>
    <w:rsid w:val="006B2A31"/>
    <w:rsid w:val="006B34CB"/>
    <w:rsid w:val="006B36A1"/>
    <w:rsid w:val="006B4BAA"/>
    <w:rsid w:val="006B56D9"/>
    <w:rsid w:val="006B5B41"/>
    <w:rsid w:val="006B6EA8"/>
    <w:rsid w:val="006B7243"/>
    <w:rsid w:val="006B7594"/>
    <w:rsid w:val="006B7B72"/>
    <w:rsid w:val="006C01D3"/>
    <w:rsid w:val="006C10D5"/>
    <w:rsid w:val="006C1858"/>
    <w:rsid w:val="006C1972"/>
    <w:rsid w:val="006C222E"/>
    <w:rsid w:val="006C3B96"/>
    <w:rsid w:val="006C5681"/>
    <w:rsid w:val="006C57C6"/>
    <w:rsid w:val="006C58F2"/>
    <w:rsid w:val="006C5907"/>
    <w:rsid w:val="006C6234"/>
    <w:rsid w:val="006D012E"/>
    <w:rsid w:val="006D0BBD"/>
    <w:rsid w:val="006D1838"/>
    <w:rsid w:val="006D20FB"/>
    <w:rsid w:val="006D237F"/>
    <w:rsid w:val="006D2E5B"/>
    <w:rsid w:val="006D3006"/>
    <w:rsid w:val="006D43FC"/>
    <w:rsid w:val="006D4633"/>
    <w:rsid w:val="006D5885"/>
    <w:rsid w:val="006E1CDD"/>
    <w:rsid w:val="006E1EA3"/>
    <w:rsid w:val="006E207B"/>
    <w:rsid w:val="006E2908"/>
    <w:rsid w:val="006E3D21"/>
    <w:rsid w:val="006E519A"/>
    <w:rsid w:val="006E6F2A"/>
    <w:rsid w:val="006E7F79"/>
    <w:rsid w:val="006F0580"/>
    <w:rsid w:val="006F14E0"/>
    <w:rsid w:val="006F1B56"/>
    <w:rsid w:val="006F38A3"/>
    <w:rsid w:val="006F411C"/>
    <w:rsid w:val="006F5716"/>
    <w:rsid w:val="006F6632"/>
    <w:rsid w:val="0070014E"/>
    <w:rsid w:val="007004D9"/>
    <w:rsid w:val="00701A2D"/>
    <w:rsid w:val="00701FCC"/>
    <w:rsid w:val="00702874"/>
    <w:rsid w:val="00704487"/>
    <w:rsid w:val="00704634"/>
    <w:rsid w:val="007108DA"/>
    <w:rsid w:val="00710976"/>
    <w:rsid w:val="0071109D"/>
    <w:rsid w:val="00711473"/>
    <w:rsid w:val="00713A65"/>
    <w:rsid w:val="00714A43"/>
    <w:rsid w:val="007156B2"/>
    <w:rsid w:val="0071573A"/>
    <w:rsid w:val="0071619F"/>
    <w:rsid w:val="007175EB"/>
    <w:rsid w:val="00717E20"/>
    <w:rsid w:val="007200FD"/>
    <w:rsid w:val="0072073E"/>
    <w:rsid w:val="00720DE3"/>
    <w:rsid w:val="0072176D"/>
    <w:rsid w:val="0072198F"/>
    <w:rsid w:val="007230BE"/>
    <w:rsid w:val="00724A16"/>
    <w:rsid w:val="00724FFA"/>
    <w:rsid w:val="00725789"/>
    <w:rsid w:val="007268D5"/>
    <w:rsid w:val="00727182"/>
    <w:rsid w:val="00727437"/>
    <w:rsid w:val="0072782F"/>
    <w:rsid w:val="00731902"/>
    <w:rsid w:val="00733229"/>
    <w:rsid w:val="00733569"/>
    <w:rsid w:val="00733CF0"/>
    <w:rsid w:val="00733ECB"/>
    <w:rsid w:val="00734087"/>
    <w:rsid w:val="00734BFD"/>
    <w:rsid w:val="00734C1F"/>
    <w:rsid w:val="0073517D"/>
    <w:rsid w:val="0073571C"/>
    <w:rsid w:val="00736311"/>
    <w:rsid w:val="00736E72"/>
    <w:rsid w:val="007372D6"/>
    <w:rsid w:val="00737585"/>
    <w:rsid w:val="00740739"/>
    <w:rsid w:val="00740B72"/>
    <w:rsid w:val="00740C8C"/>
    <w:rsid w:val="00740E71"/>
    <w:rsid w:val="00741ADE"/>
    <w:rsid w:val="0074215D"/>
    <w:rsid w:val="00742B56"/>
    <w:rsid w:val="0074327C"/>
    <w:rsid w:val="0074430D"/>
    <w:rsid w:val="00745426"/>
    <w:rsid w:val="007463FD"/>
    <w:rsid w:val="00746F02"/>
    <w:rsid w:val="00752290"/>
    <w:rsid w:val="00753368"/>
    <w:rsid w:val="00755BD0"/>
    <w:rsid w:val="00755DB5"/>
    <w:rsid w:val="0075650D"/>
    <w:rsid w:val="00756F4B"/>
    <w:rsid w:val="007577E6"/>
    <w:rsid w:val="007600C6"/>
    <w:rsid w:val="00760538"/>
    <w:rsid w:val="00760B90"/>
    <w:rsid w:val="00761208"/>
    <w:rsid w:val="0076188C"/>
    <w:rsid w:val="00762267"/>
    <w:rsid w:val="00762A44"/>
    <w:rsid w:val="00763C2A"/>
    <w:rsid w:val="00763D66"/>
    <w:rsid w:val="00764EDA"/>
    <w:rsid w:val="007655C7"/>
    <w:rsid w:val="00765A89"/>
    <w:rsid w:val="007661E4"/>
    <w:rsid w:val="0076685A"/>
    <w:rsid w:val="00767682"/>
    <w:rsid w:val="00767CB7"/>
    <w:rsid w:val="0077034E"/>
    <w:rsid w:val="007716DA"/>
    <w:rsid w:val="00771CC6"/>
    <w:rsid w:val="007722B0"/>
    <w:rsid w:val="0077329C"/>
    <w:rsid w:val="00773B98"/>
    <w:rsid w:val="00773F43"/>
    <w:rsid w:val="00775707"/>
    <w:rsid w:val="007768AC"/>
    <w:rsid w:val="0077712C"/>
    <w:rsid w:val="0077774A"/>
    <w:rsid w:val="007800E4"/>
    <w:rsid w:val="00781D7F"/>
    <w:rsid w:val="00782863"/>
    <w:rsid w:val="00782953"/>
    <w:rsid w:val="00782A5F"/>
    <w:rsid w:val="00782D1D"/>
    <w:rsid w:val="007849A3"/>
    <w:rsid w:val="00786804"/>
    <w:rsid w:val="00787378"/>
    <w:rsid w:val="0078750F"/>
    <w:rsid w:val="00787766"/>
    <w:rsid w:val="00790251"/>
    <w:rsid w:val="007913B7"/>
    <w:rsid w:val="007914F3"/>
    <w:rsid w:val="00791A5B"/>
    <w:rsid w:val="0079227C"/>
    <w:rsid w:val="007926F8"/>
    <w:rsid w:val="00792B5A"/>
    <w:rsid w:val="00793417"/>
    <w:rsid w:val="0079353C"/>
    <w:rsid w:val="00794B87"/>
    <w:rsid w:val="00794FBB"/>
    <w:rsid w:val="00795E72"/>
    <w:rsid w:val="007A1239"/>
    <w:rsid w:val="007A1BDC"/>
    <w:rsid w:val="007A1C03"/>
    <w:rsid w:val="007A1C92"/>
    <w:rsid w:val="007A2450"/>
    <w:rsid w:val="007A379F"/>
    <w:rsid w:val="007A3986"/>
    <w:rsid w:val="007A3D95"/>
    <w:rsid w:val="007A49F1"/>
    <w:rsid w:val="007A4D4E"/>
    <w:rsid w:val="007A555D"/>
    <w:rsid w:val="007A5861"/>
    <w:rsid w:val="007A60A2"/>
    <w:rsid w:val="007A78C4"/>
    <w:rsid w:val="007A7C6D"/>
    <w:rsid w:val="007A7F81"/>
    <w:rsid w:val="007B00B3"/>
    <w:rsid w:val="007B023A"/>
    <w:rsid w:val="007B0896"/>
    <w:rsid w:val="007B0C33"/>
    <w:rsid w:val="007B0EEE"/>
    <w:rsid w:val="007B22FB"/>
    <w:rsid w:val="007B2372"/>
    <w:rsid w:val="007B2508"/>
    <w:rsid w:val="007B2F2C"/>
    <w:rsid w:val="007B490E"/>
    <w:rsid w:val="007B4B86"/>
    <w:rsid w:val="007B4C32"/>
    <w:rsid w:val="007B54AA"/>
    <w:rsid w:val="007B56B4"/>
    <w:rsid w:val="007B5FC6"/>
    <w:rsid w:val="007B7F0B"/>
    <w:rsid w:val="007C0999"/>
    <w:rsid w:val="007C0DB4"/>
    <w:rsid w:val="007C1889"/>
    <w:rsid w:val="007C1CEB"/>
    <w:rsid w:val="007C1E4E"/>
    <w:rsid w:val="007C2804"/>
    <w:rsid w:val="007C31B0"/>
    <w:rsid w:val="007C36C7"/>
    <w:rsid w:val="007C480C"/>
    <w:rsid w:val="007C485E"/>
    <w:rsid w:val="007C4F66"/>
    <w:rsid w:val="007C5273"/>
    <w:rsid w:val="007C5A27"/>
    <w:rsid w:val="007C5DCD"/>
    <w:rsid w:val="007C79F0"/>
    <w:rsid w:val="007C7E55"/>
    <w:rsid w:val="007D0FC4"/>
    <w:rsid w:val="007D2AE4"/>
    <w:rsid w:val="007D34E0"/>
    <w:rsid w:val="007D5AAD"/>
    <w:rsid w:val="007D6AD6"/>
    <w:rsid w:val="007D776D"/>
    <w:rsid w:val="007D7D04"/>
    <w:rsid w:val="007E07F3"/>
    <w:rsid w:val="007E19F4"/>
    <w:rsid w:val="007E264B"/>
    <w:rsid w:val="007E3EAF"/>
    <w:rsid w:val="007E4680"/>
    <w:rsid w:val="007E49FD"/>
    <w:rsid w:val="007E57E1"/>
    <w:rsid w:val="007E6299"/>
    <w:rsid w:val="007F1564"/>
    <w:rsid w:val="007F17B6"/>
    <w:rsid w:val="007F20E8"/>
    <w:rsid w:val="007F2710"/>
    <w:rsid w:val="007F2B40"/>
    <w:rsid w:val="007F2EFB"/>
    <w:rsid w:val="007F358E"/>
    <w:rsid w:val="007F43A0"/>
    <w:rsid w:val="007F4554"/>
    <w:rsid w:val="007F46B4"/>
    <w:rsid w:val="007F4AE8"/>
    <w:rsid w:val="007F50F4"/>
    <w:rsid w:val="007F69D6"/>
    <w:rsid w:val="008006FB"/>
    <w:rsid w:val="00800892"/>
    <w:rsid w:val="00800EA2"/>
    <w:rsid w:val="008010A9"/>
    <w:rsid w:val="00801E61"/>
    <w:rsid w:val="00801EED"/>
    <w:rsid w:val="00802243"/>
    <w:rsid w:val="0080227D"/>
    <w:rsid w:val="00802719"/>
    <w:rsid w:val="00803298"/>
    <w:rsid w:val="00803417"/>
    <w:rsid w:val="008041F0"/>
    <w:rsid w:val="00804D85"/>
    <w:rsid w:val="00807F00"/>
    <w:rsid w:val="008116A2"/>
    <w:rsid w:val="008118B5"/>
    <w:rsid w:val="00812236"/>
    <w:rsid w:val="00812FBC"/>
    <w:rsid w:val="0081606A"/>
    <w:rsid w:val="0081748C"/>
    <w:rsid w:val="00817564"/>
    <w:rsid w:val="00817FB3"/>
    <w:rsid w:val="008201B0"/>
    <w:rsid w:val="008202EA"/>
    <w:rsid w:val="00820586"/>
    <w:rsid w:val="008205C3"/>
    <w:rsid w:val="00820DC6"/>
    <w:rsid w:val="008213A1"/>
    <w:rsid w:val="00821FCC"/>
    <w:rsid w:val="0082201D"/>
    <w:rsid w:val="00822178"/>
    <w:rsid w:val="00822D7F"/>
    <w:rsid w:val="00823451"/>
    <w:rsid w:val="00823563"/>
    <w:rsid w:val="00823F91"/>
    <w:rsid w:val="00824B62"/>
    <w:rsid w:val="00824CA9"/>
    <w:rsid w:val="0082544F"/>
    <w:rsid w:val="008262C0"/>
    <w:rsid w:val="008271D8"/>
    <w:rsid w:val="008277BF"/>
    <w:rsid w:val="008316F7"/>
    <w:rsid w:val="00831778"/>
    <w:rsid w:val="00832D5C"/>
    <w:rsid w:val="00833047"/>
    <w:rsid w:val="00833149"/>
    <w:rsid w:val="0083427C"/>
    <w:rsid w:val="00834477"/>
    <w:rsid w:val="00834ED1"/>
    <w:rsid w:val="008358D4"/>
    <w:rsid w:val="00837B1B"/>
    <w:rsid w:val="00837F87"/>
    <w:rsid w:val="00840BA2"/>
    <w:rsid w:val="00841091"/>
    <w:rsid w:val="008419B6"/>
    <w:rsid w:val="00841C18"/>
    <w:rsid w:val="00842094"/>
    <w:rsid w:val="00842C60"/>
    <w:rsid w:val="008432E5"/>
    <w:rsid w:val="0084439E"/>
    <w:rsid w:val="00844733"/>
    <w:rsid w:val="00845B84"/>
    <w:rsid w:val="00846065"/>
    <w:rsid w:val="008474CE"/>
    <w:rsid w:val="008474DA"/>
    <w:rsid w:val="00852698"/>
    <w:rsid w:val="00853118"/>
    <w:rsid w:val="00853A43"/>
    <w:rsid w:val="00854AD3"/>
    <w:rsid w:val="00855B84"/>
    <w:rsid w:val="00855E26"/>
    <w:rsid w:val="00855ED8"/>
    <w:rsid w:val="0085688E"/>
    <w:rsid w:val="00856F08"/>
    <w:rsid w:val="008577F5"/>
    <w:rsid w:val="00857D59"/>
    <w:rsid w:val="008605F9"/>
    <w:rsid w:val="00861CF3"/>
    <w:rsid w:val="00861EC3"/>
    <w:rsid w:val="008624BF"/>
    <w:rsid w:val="00862729"/>
    <w:rsid w:val="00863DD3"/>
    <w:rsid w:val="00864370"/>
    <w:rsid w:val="008648AE"/>
    <w:rsid w:val="00864E5D"/>
    <w:rsid w:val="008654C3"/>
    <w:rsid w:val="008657E8"/>
    <w:rsid w:val="008663F8"/>
    <w:rsid w:val="008700F6"/>
    <w:rsid w:val="00870271"/>
    <w:rsid w:val="0087167D"/>
    <w:rsid w:val="00872366"/>
    <w:rsid w:val="0087377A"/>
    <w:rsid w:val="00874088"/>
    <w:rsid w:val="00875949"/>
    <w:rsid w:val="00875B44"/>
    <w:rsid w:val="00875B74"/>
    <w:rsid w:val="00875DCC"/>
    <w:rsid w:val="00876241"/>
    <w:rsid w:val="008768CC"/>
    <w:rsid w:val="00877081"/>
    <w:rsid w:val="008771E5"/>
    <w:rsid w:val="00880DE4"/>
    <w:rsid w:val="00880E89"/>
    <w:rsid w:val="00880F04"/>
    <w:rsid w:val="008818AD"/>
    <w:rsid w:val="00881AE5"/>
    <w:rsid w:val="00881DC0"/>
    <w:rsid w:val="00882C48"/>
    <w:rsid w:val="008832B0"/>
    <w:rsid w:val="00883B51"/>
    <w:rsid w:val="00884D9F"/>
    <w:rsid w:val="00884FED"/>
    <w:rsid w:val="0088648E"/>
    <w:rsid w:val="00886497"/>
    <w:rsid w:val="00886AD8"/>
    <w:rsid w:val="00886EB7"/>
    <w:rsid w:val="00887BAE"/>
    <w:rsid w:val="008901CD"/>
    <w:rsid w:val="00891442"/>
    <w:rsid w:val="0089238F"/>
    <w:rsid w:val="00892D37"/>
    <w:rsid w:val="00892F8F"/>
    <w:rsid w:val="008933B4"/>
    <w:rsid w:val="00893584"/>
    <w:rsid w:val="008938AC"/>
    <w:rsid w:val="00894EC1"/>
    <w:rsid w:val="00895E4D"/>
    <w:rsid w:val="00895FD2"/>
    <w:rsid w:val="008965D0"/>
    <w:rsid w:val="00896F91"/>
    <w:rsid w:val="008A0337"/>
    <w:rsid w:val="008A0CD4"/>
    <w:rsid w:val="008A15AD"/>
    <w:rsid w:val="008A18DE"/>
    <w:rsid w:val="008A1A44"/>
    <w:rsid w:val="008A21E3"/>
    <w:rsid w:val="008A266E"/>
    <w:rsid w:val="008A2EC3"/>
    <w:rsid w:val="008A3B2A"/>
    <w:rsid w:val="008A4B79"/>
    <w:rsid w:val="008A4B84"/>
    <w:rsid w:val="008A5419"/>
    <w:rsid w:val="008A6414"/>
    <w:rsid w:val="008A71C9"/>
    <w:rsid w:val="008A7895"/>
    <w:rsid w:val="008B0208"/>
    <w:rsid w:val="008B2203"/>
    <w:rsid w:val="008B22B7"/>
    <w:rsid w:val="008B2A52"/>
    <w:rsid w:val="008B2AD6"/>
    <w:rsid w:val="008B2CF7"/>
    <w:rsid w:val="008B40DA"/>
    <w:rsid w:val="008B4828"/>
    <w:rsid w:val="008B48A2"/>
    <w:rsid w:val="008B6561"/>
    <w:rsid w:val="008B6E25"/>
    <w:rsid w:val="008B7253"/>
    <w:rsid w:val="008B729B"/>
    <w:rsid w:val="008B747B"/>
    <w:rsid w:val="008B77EE"/>
    <w:rsid w:val="008C02D0"/>
    <w:rsid w:val="008C11E2"/>
    <w:rsid w:val="008C1660"/>
    <w:rsid w:val="008C2503"/>
    <w:rsid w:val="008C273E"/>
    <w:rsid w:val="008C2B11"/>
    <w:rsid w:val="008C31FA"/>
    <w:rsid w:val="008C33B9"/>
    <w:rsid w:val="008C37ED"/>
    <w:rsid w:val="008C3BF4"/>
    <w:rsid w:val="008C4721"/>
    <w:rsid w:val="008C4F0C"/>
    <w:rsid w:val="008C7A64"/>
    <w:rsid w:val="008D0437"/>
    <w:rsid w:val="008D1820"/>
    <w:rsid w:val="008D254D"/>
    <w:rsid w:val="008D2620"/>
    <w:rsid w:val="008D2BEA"/>
    <w:rsid w:val="008D3E72"/>
    <w:rsid w:val="008D5177"/>
    <w:rsid w:val="008D52F5"/>
    <w:rsid w:val="008D5340"/>
    <w:rsid w:val="008D5F0C"/>
    <w:rsid w:val="008D6EA4"/>
    <w:rsid w:val="008D7AA2"/>
    <w:rsid w:val="008D7F58"/>
    <w:rsid w:val="008E256F"/>
    <w:rsid w:val="008E292B"/>
    <w:rsid w:val="008E3985"/>
    <w:rsid w:val="008E3BAC"/>
    <w:rsid w:val="008E4018"/>
    <w:rsid w:val="008E48AF"/>
    <w:rsid w:val="008E4A00"/>
    <w:rsid w:val="008E50EF"/>
    <w:rsid w:val="008E5AB9"/>
    <w:rsid w:val="008E6075"/>
    <w:rsid w:val="008E757C"/>
    <w:rsid w:val="008F08D8"/>
    <w:rsid w:val="008F0FCD"/>
    <w:rsid w:val="008F1D1C"/>
    <w:rsid w:val="008F3D5D"/>
    <w:rsid w:val="008F3DC0"/>
    <w:rsid w:val="008F3F81"/>
    <w:rsid w:val="008F46B7"/>
    <w:rsid w:val="008F5D01"/>
    <w:rsid w:val="008F6214"/>
    <w:rsid w:val="008F72CA"/>
    <w:rsid w:val="008F7A2E"/>
    <w:rsid w:val="00900100"/>
    <w:rsid w:val="00901C0D"/>
    <w:rsid w:val="00902C58"/>
    <w:rsid w:val="00903340"/>
    <w:rsid w:val="00903449"/>
    <w:rsid w:val="0090346A"/>
    <w:rsid w:val="009035EE"/>
    <w:rsid w:val="00903DBD"/>
    <w:rsid w:val="009045BA"/>
    <w:rsid w:val="00904C86"/>
    <w:rsid w:val="00905775"/>
    <w:rsid w:val="00906E54"/>
    <w:rsid w:val="00907B9E"/>
    <w:rsid w:val="00907C77"/>
    <w:rsid w:val="00907F6C"/>
    <w:rsid w:val="009108C6"/>
    <w:rsid w:val="00911FAC"/>
    <w:rsid w:val="0091206C"/>
    <w:rsid w:val="00912071"/>
    <w:rsid w:val="0091385F"/>
    <w:rsid w:val="00913D5E"/>
    <w:rsid w:val="0091574B"/>
    <w:rsid w:val="009157A6"/>
    <w:rsid w:val="00915E1B"/>
    <w:rsid w:val="00915F59"/>
    <w:rsid w:val="009161A7"/>
    <w:rsid w:val="00916AB5"/>
    <w:rsid w:val="00916F89"/>
    <w:rsid w:val="0091744D"/>
    <w:rsid w:val="00920035"/>
    <w:rsid w:val="00920066"/>
    <w:rsid w:val="009202FA"/>
    <w:rsid w:val="009223FD"/>
    <w:rsid w:val="00922C92"/>
    <w:rsid w:val="00923EA0"/>
    <w:rsid w:val="00924C63"/>
    <w:rsid w:val="0092586E"/>
    <w:rsid w:val="00925E29"/>
    <w:rsid w:val="00925FA5"/>
    <w:rsid w:val="009261B6"/>
    <w:rsid w:val="00926577"/>
    <w:rsid w:val="00927344"/>
    <w:rsid w:val="009303C0"/>
    <w:rsid w:val="009309DB"/>
    <w:rsid w:val="00930E43"/>
    <w:rsid w:val="00931034"/>
    <w:rsid w:val="009311F1"/>
    <w:rsid w:val="009323DE"/>
    <w:rsid w:val="00932592"/>
    <w:rsid w:val="00932EF6"/>
    <w:rsid w:val="0093410D"/>
    <w:rsid w:val="00935113"/>
    <w:rsid w:val="00936180"/>
    <w:rsid w:val="009361A2"/>
    <w:rsid w:val="00936A4B"/>
    <w:rsid w:val="009404EE"/>
    <w:rsid w:val="0094060A"/>
    <w:rsid w:val="009406EE"/>
    <w:rsid w:val="00940E81"/>
    <w:rsid w:val="00940F69"/>
    <w:rsid w:val="009411DE"/>
    <w:rsid w:val="00941C99"/>
    <w:rsid w:val="0094262C"/>
    <w:rsid w:val="00943A4F"/>
    <w:rsid w:val="00943C17"/>
    <w:rsid w:val="00943E6D"/>
    <w:rsid w:val="009443FF"/>
    <w:rsid w:val="0094443D"/>
    <w:rsid w:val="00945A12"/>
    <w:rsid w:val="00947BF7"/>
    <w:rsid w:val="00947D81"/>
    <w:rsid w:val="00950649"/>
    <w:rsid w:val="00950917"/>
    <w:rsid w:val="00952423"/>
    <w:rsid w:val="00952CE7"/>
    <w:rsid w:val="009534A2"/>
    <w:rsid w:val="00953567"/>
    <w:rsid w:val="009539CF"/>
    <w:rsid w:val="009543C9"/>
    <w:rsid w:val="00954422"/>
    <w:rsid w:val="00954E70"/>
    <w:rsid w:val="00955936"/>
    <w:rsid w:val="009568C9"/>
    <w:rsid w:val="00957C4B"/>
    <w:rsid w:val="00957FE1"/>
    <w:rsid w:val="00960257"/>
    <w:rsid w:val="009632F7"/>
    <w:rsid w:val="0096344B"/>
    <w:rsid w:val="00963CD9"/>
    <w:rsid w:val="00963D15"/>
    <w:rsid w:val="00964DB8"/>
    <w:rsid w:val="009675BB"/>
    <w:rsid w:val="0096780F"/>
    <w:rsid w:val="00972E52"/>
    <w:rsid w:val="00974C01"/>
    <w:rsid w:val="00975C33"/>
    <w:rsid w:val="00975EA8"/>
    <w:rsid w:val="00976582"/>
    <w:rsid w:val="009769FF"/>
    <w:rsid w:val="00977468"/>
    <w:rsid w:val="00980641"/>
    <w:rsid w:val="00980E1D"/>
    <w:rsid w:val="0098158D"/>
    <w:rsid w:val="00981A57"/>
    <w:rsid w:val="0098202F"/>
    <w:rsid w:val="00982167"/>
    <w:rsid w:val="00982F64"/>
    <w:rsid w:val="00983248"/>
    <w:rsid w:val="0098739B"/>
    <w:rsid w:val="0098752A"/>
    <w:rsid w:val="009878AD"/>
    <w:rsid w:val="00987AC7"/>
    <w:rsid w:val="009914D7"/>
    <w:rsid w:val="00991A0B"/>
    <w:rsid w:val="0099397E"/>
    <w:rsid w:val="00994A95"/>
    <w:rsid w:val="009A02F2"/>
    <w:rsid w:val="009A0A6C"/>
    <w:rsid w:val="009A0F3F"/>
    <w:rsid w:val="009A14AA"/>
    <w:rsid w:val="009A1A0B"/>
    <w:rsid w:val="009A234F"/>
    <w:rsid w:val="009A27E6"/>
    <w:rsid w:val="009A2A1C"/>
    <w:rsid w:val="009A2B82"/>
    <w:rsid w:val="009A4D84"/>
    <w:rsid w:val="009A522E"/>
    <w:rsid w:val="009A5EB7"/>
    <w:rsid w:val="009A65AF"/>
    <w:rsid w:val="009A74E9"/>
    <w:rsid w:val="009B02E1"/>
    <w:rsid w:val="009B032A"/>
    <w:rsid w:val="009B0652"/>
    <w:rsid w:val="009B08EE"/>
    <w:rsid w:val="009B1619"/>
    <w:rsid w:val="009B1C2D"/>
    <w:rsid w:val="009B201E"/>
    <w:rsid w:val="009B226C"/>
    <w:rsid w:val="009B2439"/>
    <w:rsid w:val="009B2FE3"/>
    <w:rsid w:val="009B3551"/>
    <w:rsid w:val="009B4348"/>
    <w:rsid w:val="009B49B4"/>
    <w:rsid w:val="009B4DDF"/>
    <w:rsid w:val="009B4F70"/>
    <w:rsid w:val="009B6110"/>
    <w:rsid w:val="009B671F"/>
    <w:rsid w:val="009B6B36"/>
    <w:rsid w:val="009B72DE"/>
    <w:rsid w:val="009C049D"/>
    <w:rsid w:val="009C0ACD"/>
    <w:rsid w:val="009C0F1B"/>
    <w:rsid w:val="009C0F27"/>
    <w:rsid w:val="009C1E1C"/>
    <w:rsid w:val="009C2581"/>
    <w:rsid w:val="009C26B1"/>
    <w:rsid w:val="009C2825"/>
    <w:rsid w:val="009C2AF3"/>
    <w:rsid w:val="009C3012"/>
    <w:rsid w:val="009C3202"/>
    <w:rsid w:val="009C3548"/>
    <w:rsid w:val="009C3D4E"/>
    <w:rsid w:val="009C3EE4"/>
    <w:rsid w:val="009C4521"/>
    <w:rsid w:val="009C4FC5"/>
    <w:rsid w:val="009C5120"/>
    <w:rsid w:val="009C6D04"/>
    <w:rsid w:val="009C74FA"/>
    <w:rsid w:val="009C7531"/>
    <w:rsid w:val="009D08B6"/>
    <w:rsid w:val="009D16C7"/>
    <w:rsid w:val="009D1EEB"/>
    <w:rsid w:val="009D22B2"/>
    <w:rsid w:val="009D22EC"/>
    <w:rsid w:val="009D296C"/>
    <w:rsid w:val="009D2A05"/>
    <w:rsid w:val="009D2AA5"/>
    <w:rsid w:val="009D34C3"/>
    <w:rsid w:val="009D37A0"/>
    <w:rsid w:val="009D3EDA"/>
    <w:rsid w:val="009D3F2F"/>
    <w:rsid w:val="009D48F9"/>
    <w:rsid w:val="009D48FE"/>
    <w:rsid w:val="009D62A8"/>
    <w:rsid w:val="009D7F6C"/>
    <w:rsid w:val="009E0852"/>
    <w:rsid w:val="009E19B9"/>
    <w:rsid w:val="009E1B84"/>
    <w:rsid w:val="009E241D"/>
    <w:rsid w:val="009E2471"/>
    <w:rsid w:val="009E258C"/>
    <w:rsid w:val="009E312F"/>
    <w:rsid w:val="009E325E"/>
    <w:rsid w:val="009E3B90"/>
    <w:rsid w:val="009E3DC8"/>
    <w:rsid w:val="009E408A"/>
    <w:rsid w:val="009E572D"/>
    <w:rsid w:val="009E5F18"/>
    <w:rsid w:val="009E60C2"/>
    <w:rsid w:val="009E656E"/>
    <w:rsid w:val="009E6B58"/>
    <w:rsid w:val="009E6C89"/>
    <w:rsid w:val="009E77F0"/>
    <w:rsid w:val="009E7DE7"/>
    <w:rsid w:val="009F01B6"/>
    <w:rsid w:val="009F06BC"/>
    <w:rsid w:val="009F0C4B"/>
    <w:rsid w:val="009F1130"/>
    <w:rsid w:val="009F262D"/>
    <w:rsid w:val="009F27F7"/>
    <w:rsid w:val="009F280F"/>
    <w:rsid w:val="009F2843"/>
    <w:rsid w:val="009F293A"/>
    <w:rsid w:val="009F3707"/>
    <w:rsid w:val="009F41A1"/>
    <w:rsid w:val="009F4376"/>
    <w:rsid w:val="009F5243"/>
    <w:rsid w:val="009F52EC"/>
    <w:rsid w:val="00A008C7"/>
    <w:rsid w:val="00A01717"/>
    <w:rsid w:val="00A0257A"/>
    <w:rsid w:val="00A0310D"/>
    <w:rsid w:val="00A04816"/>
    <w:rsid w:val="00A059E5"/>
    <w:rsid w:val="00A05A57"/>
    <w:rsid w:val="00A06713"/>
    <w:rsid w:val="00A067A1"/>
    <w:rsid w:val="00A07489"/>
    <w:rsid w:val="00A075F2"/>
    <w:rsid w:val="00A07826"/>
    <w:rsid w:val="00A07BD4"/>
    <w:rsid w:val="00A10306"/>
    <w:rsid w:val="00A10701"/>
    <w:rsid w:val="00A11030"/>
    <w:rsid w:val="00A11239"/>
    <w:rsid w:val="00A11898"/>
    <w:rsid w:val="00A11A39"/>
    <w:rsid w:val="00A11A95"/>
    <w:rsid w:val="00A1235F"/>
    <w:rsid w:val="00A12BCE"/>
    <w:rsid w:val="00A1307D"/>
    <w:rsid w:val="00A13AB3"/>
    <w:rsid w:val="00A14477"/>
    <w:rsid w:val="00A14FB5"/>
    <w:rsid w:val="00A1553F"/>
    <w:rsid w:val="00A15564"/>
    <w:rsid w:val="00A15A96"/>
    <w:rsid w:val="00A15E9A"/>
    <w:rsid w:val="00A169A3"/>
    <w:rsid w:val="00A20F4B"/>
    <w:rsid w:val="00A21B7E"/>
    <w:rsid w:val="00A21D4D"/>
    <w:rsid w:val="00A22671"/>
    <w:rsid w:val="00A244AD"/>
    <w:rsid w:val="00A24595"/>
    <w:rsid w:val="00A24CB2"/>
    <w:rsid w:val="00A25D1C"/>
    <w:rsid w:val="00A260E4"/>
    <w:rsid w:val="00A2646F"/>
    <w:rsid w:val="00A26517"/>
    <w:rsid w:val="00A26A56"/>
    <w:rsid w:val="00A27572"/>
    <w:rsid w:val="00A30865"/>
    <w:rsid w:val="00A31231"/>
    <w:rsid w:val="00A31C56"/>
    <w:rsid w:val="00A32472"/>
    <w:rsid w:val="00A33872"/>
    <w:rsid w:val="00A33DA6"/>
    <w:rsid w:val="00A35804"/>
    <w:rsid w:val="00A359CF"/>
    <w:rsid w:val="00A378DC"/>
    <w:rsid w:val="00A37AE1"/>
    <w:rsid w:val="00A40AEC"/>
    <w:rsid w:val="00A41149"/>
    <w:rsid w:val="00A42162"/>
    <w:rsid w:val="00A428B9"/>
    <w:rsid w:val="00A42C07"/>
    <w:rsid w:val="00A441DC"/>
    <w:rsid w:val="00A451B7"/>
    <w:rsid w:val="00A45855"/>
    <w:rsid w:val="00A45DB2"/>
    <w:rsid w:val="00A4748F"/>
    <w:rsid w:val="00A50526"/>
    <w:rsid w:val="00A50A60"/>
    <w:rsid w:val="00A51381"/>
    <w:rsid w:val="00A5211E"/>
    <w:rsid w:val="00A526EE"/>
    <w:rsid w:val="00A52CA1"/>
    <w:rsid w:val="00A53417"/>
    <w:rsid w:val="00A534AE"/>
    <w:rsid w:val="00A53CDD"/>
    <w:rsid w:val="00A53F35"/>
    <w:rsid w:val="00A54425"/>
    <w:rsid w:val="00A5510F"/>
    <w:rsid w:val="00A554DB"/>
    <w:rsid w:val="00A55B69"/>
    <w:rsid w:val="00A56EC3"/>
    <w:rsid w:val="00A627D6"/>
    <w:rsid w:val="00A63B1C"/>
    <w:rsid w:val="00A641E1"/>
    <w:rsid w:val="00A644C4"/>
    <w:rsid w:val="00A6454F"/>
    <w:rsid w:val="00A646D5"/>
    <w:rsid w:val="00A66C89"/>
    <w:rsid w:val="00A67170"/>
    <w:rsid w:val="00A67E49"/>
    <w:rsid w:val="00A71287"/>
    <w:rsid w:val="00A71EB2"/>
    <w:rsid w:val="00A72624"/>
    <w:rsid w:val="00A753DD"/>
    <w:rsid w:val="00A76B8E"/>
    <w:rsid w:val="00A77081"/>
    <w:rsid w:val="00A773F5"/>
    <w:rsid w:val="00A77C21"/>
    <w:rsid w:val="00A82451"/>
    <w:rsid w:val="00A82FA1"/>
    <w:rsid w:val="00A831F9"/>
    <w:rsid w:val="00A8368B"/>
    <w:rsid w:val="00A84468"/>
    <w:rsid w:val="00A84AF6"/>
    <w:rsid w:val="00A859FE"/>
    <w:rsid w:val="00A86564"/>
    <w:rsid w:val="00A87423"/>
    <w:rsid w:val="00A875E7"/>
    <w:rsid w:val="00A87608"/>
    <w:rsid w:val="00A87D54"/>
    <w:rsid w:val="00A87D86"/>
    <w:rsid w:val="00A9073D"/>
    <w:rsid w:val="00A908E3"/>
    <w:rsid w:val="00A927BF"/>
    <w:rsid w:val="00A92FB2"/>
    <w:rsid w:val="00A9374A"/>
    <w:rsid w:val="00A94867"/>
    <w:rsid w:val="00A95122"/>
    <w:rsid w:val="00A95523"/>
    <w:rsid w:val="00A9565B"/>
    <w:rsid w:val="00A9614E"/>
    <w:rsid w:val="00A96C63"/>
    <w:rsid w:val="00A972DD"/>
    <w:rsid w:val="00A97597"/>
    <w:rsid w:val="00A97785"/>
    <w:rsid w:val="00AA023F"/>
    <w:rsid w:val="00AA14BD"/>
    <w:rsid w:val="00AA1BA1"/>
    <w:rsid w:val="00AA23D7"/>
    <w:rsid w:val="00AA28DA"/>
    <w:rsid w:val="00AA2D6C"/>
    <w:rsid w:val="00AA33B0"/>
    <w:rsid w:val="00AA365A"/>
    <w:rsid w:val="00AA3B98"/>
    <w:rsid w:val="00AA3FFF"/>
    <w:rsid w:val="00AA42EF"/>
    <w:rsid w:val="00AA4C28"/>
    <w:rsid w:val="00AA5282"/>
    <w:rsid w:val="00AA5C50"/>
    <w:rsid w:val="00AA63CB"/>
    <w:rsid w:val="00AA6B78"/>
    <w:rsid w:val="00AB06CC"/>
    <w:rsid w:val="00AB135B"/>
    <w:rsid w:val="00AB1885"/>
    <w:rsid w:val="00AB18EF"/>
    <w:rsid w:val="00AB19C1"/>
    <w:rsid w:val="00AB201A"/>
    <w:rsid w:val="00AB26A5"/>
    <w:rsid w:val="00AB2A20"/>
    <w:rsid w:val="00AB30E7"/>
    <w:rsid w:val="00AB3539"/>
    <w:rsid w:val="00AB45EA"/>
    <w:rsid w:val="00AB4629"/>
    <w:rsid w:val="00AB6A55"/>
    <w:rsid w:val="00AB6B65"/>
    <w:rsid w:val="00AB7511"/>
    <w:rsid w:val="00AC0AB4"/>
    <w:rsid w:val="00AC14AC"/>
    <w:rsid w:val="00AC1614"/>
    <w:rsid w:val="00AC3CA1"/>
    <w:rsid w:val="00AC45AF"/>
    <w:rsid w:val="00AC599A"/>
    <w:rsid w:val="00AC641A"/>
    <w:rsid w:val="00AC765B"/>
    <w:rsid w:val="00AC7D3C"/>
    <w:rsid w:val="00AD0DBC"/>
    <w:rsid w:val="00AD10C9"/>
    <w:rsid w:val="00AD16DF"/>
    <w:rsid w:val="00AD192E"/>
    <w:rsid w:val="00AD19B4"/>
    <w:rsid w:val="00AD1C6F"/>
    <w:rsid w:val="00AD1EC2"/>
    <w:rsid w:val="00AD514C"/>
    <w:rsid w:val="00AD5627"/>
    <w:rsid w:val="00AD6118"/>
    <w:rsid w:val="00AD6C5B"/>
    <w:rsid w:val="00AD6D28"/>
    <w:rsid w:val="00AD728D"/>
    <w:rsid w:val="00AD7663"/>
    <w:rsid w:val="00AD7893"/>
    <w:rsid w:val="00AD7A27"/>
    <w:rsid w:val="00AE0155"/>
    <w:rsid w:val="00AE02BC"/>
    <w:rsid w:val="00AE1176"/>
    <w:rsid w:val="00AE13E4"/>
    <w:rsid w:val="00AE1467"/>
    <w:rsid w:val="00AE1628"/>
    <w:rsid w:val="00AE1B20"/>
    <w:rsid w:val="00AE1DC0"/>
    <w:rsid w:val="00AE1EA6"/>
    <w:rsid w:val="00AE209D"/>
    <w:rsid w:val="00AE218E"/>
    <w:rsid w:val="00AE2621"/>
    <w:rsid w:val="00AE281E"/>
    <w:rsid w:val="00AE2910"/>
    <w:rsid w:val="00AE2D0B"/>
    <w:rsid w:val="00AE300A"/>
    <w:rsid w:val="00AE380B"/>
    <w:rsid w:val="00AE3D3B"/>
    <w:rsid w:val="00AE5239"/>
    <w:rsid w:val="00AE534B"/>
    <w:rsid w:val="00AE5A47"/>
    <w:rsid w:val="00AE5C7D"/>
    <w:rsid w:val="00AE60B9"/>
    <w:rsid w:val="00AE67D6"/>
    <w:rsid w:val="00AE6EAA"/>
    <w:rsid w:val="00AE71A1"/>
    <w:rsid w:val="00AF007C"/>
    <w:rsid w:val="00AF04E9"/>
    <w:rsid w:val="00AF0CA5"/>
    <w:rsid w:val="00AF15A6"/>
    <w:rsid w:val="00AF1A5F"/>
    <w:rsid w:val="00AF1C65"/>
    <w:rsid w:val="00AF26C6"/>
    <w:rsid w:val="00AF380C"/>
    <w:rsid w:val="00AF3C05"/>
    <w:rsid w:val="00AF3F76"/>
    <w:rsid w:val="00AF4473"/>
    <w:rsid w:val="00AF4732"/>
    <w:rsid w:val="00AF4D82"/>
    <w:rsid w:val="00AF4D83"/>
    <w:rsid w:val="00AF4FF5"/>
    <w:rsid w:val="00AF524E"/>
    <w:rsid w:val="00AF609C"/>
    <w:rsid w:val="00AF619D"/>
    <w:rsid w:val="00AF63A7"/>
    <w:rsid w:val="00AF7D4F"/>
    <w:rsid w:val="00AF7DBC"/>
    <w:rsid w:val="00B004B9"/>
    <w:rsid w:val="00B00EA7"/>
    <w:rsid w:val="00B01CC2"/>
    <w:rsid w:val="00B0241A"/>
    <w:rsid w:val="00B024F2"/>
    <w:rsid w:val="00B03CC6"/>
    <w:rsid w:val="00B04227"/>
    <w:rsid w:val="00B04806"/>
    <w:rsid w:val="00B04AA8"/>
    <w:rsid w:val="00B05438"/>
    <w:rsid w:val="00B05A4F"/>
    <w:rsid w:val="00B07280"/>
    <w:rsid w:val="00B0752B"/>
    <w:rsid w:val="00B1006E"/>
    <w:rsid w:val="00B1051C"/>
    <w:rsid w:val="00B108AF"/>
    <w:rsid w:val="00B10FF4"/>
    <w:rsid w:val="00B1111A"/>
    <w:rsid w:val="00B13704"/>
    <w:rsid w:val="00B1398C"/>
    <w:rsid w:val="00B13B41"/>
    <w:rsid w:val="00B13E8C"/>
    <w:rsid w:val="00B146C8"/>
    <w:rsid w:val="00B148B0"/>
    <w:rsid w:val="00B153AF"/>
    <w:rsid w:val="00B15F0B"/>
    <w:rsid w:val="00B16394"/>
    <w:rsid w:val="00B168A5"/>
    <w:rsid w:val="00B16E9E"/>
    <w:rsid w:val="00B16F5D"/>
    <w:rsid w:val="00B171F0"/>
    <w:rsid w:val="00B172AD"/>
    <w:rsid w:val="00B1783A"/>
    <w:rsid w:val="00B17C82"/>
    <w:rsid w:val="00B205B5"/>
    <w:rsid w:val="00B209AA"/>
    <w:rsid w:val="00B217E6"/>
    <w:rsid w:val="00B228E4"/>
    <w:rsid w:val="00B2362D"/>
    <w:rsid w:val="00B2372F"/>
    <w:rsid w:val="00B23B83"/>
    <w:rsid w:val="00B24C2A"/>
    <w:rsid w:val="00B2537E"/>
    <w:rsid w:val="00B25824"/>
    <w:rsid w:val="00B25EBF"/>
    <w:rsid w:val="00B2631A"/>
    <w:rsid w:val="00B26754"/>
    <w:rsid w:val="00B271D5"/>
    <w:rsid w:val="00B3128F"/>
    <w:rsid w:val="00B31A9D"/>
    <w:rsid w:val="00B33E72"/>
    <w:rsid w:val="00B3436F"/>
    <w:rsid w:val="00B34720"/>
    <w:rsid w:val="00B34ACE"/>
    <w:rsid w:val="00B35438"/>
    <w:rsid w:val="00B35E1C"/>
    <w:rsid w:val="00B3644F"/>
    <w:rsid w:val="00B36BEB"/>
    <w:rsid w:val="00B36E4B"/>
    <w:rsid w:val="00B417B5"/>
    <w:rsid w:val="00B45246"/>
    <w:rsid w:val="00B45379"/>
    <w:rsid w:val="00B46A57"/>
    <w:rsid w:val="00B47748"/>
    <w:rsid w:val="00B479A9"/>
    <w:rsid w:val="00B50041"/>
    <w:rsid w:val="00B50502"/>
    <w:rsid w:val="00B50657"/>
    <w:rsid w:val="00B513BE"/>
    <w:rsid w:val="00B51B90"/>
    <w:rsid w:val="00B526DE"/>
    <w:rsid w:val="00B53BF4"/>
    <w:rsid w:val="00B5472D"/>
    <w:rsid w:val="00B55389"/>
    <w:rsid w:val="00B55B3A"/>
    <w:rsid w:val="00B56A8F"/>
    <w:rsid w:val="00B56CD7"/>
    <w:rsid w:val="00B57AE6"/>
    <w:rsid w:val="00B57BA7"/>
    <w:rsid w:val="00B605FF"/>
    <w:rsid w:val="00B606E7"/>
    <w:rsid w:val="00B60E44"/>
    <w:rsid w:val="00B6104D"/>
    <w:rsid w:val="00B610FA"/>
    <w:rsid w:val="00B613B2"/>
    <w:rsid w:val="00B62558"/>
    <w:rsid w:val="00B63F23"/>
    <w:rsid w:val="00B64D23"/>
    <w:rsid w:val="00B65785"/>
    <w:rsid w:val="00B65927"/>
    <w:rsid w:val="00B65D80"/>
    <w:rsid w:val="00B70180"/>
    <w:rsid w:val="00B70668"/>
    <w:rsid w:val="00B71ED2"/>
    <w:rsid w:val="00B71F2B"/>
    <w:rsid w:val="00B72430"/>
    <w:rsid w:val="00B72762"/>
    <w:rsid w:val="00B73238"/>
    <w:rsid w:val="00B73EB0"/>
    <w:rsid w:val="00B7581C"/>
    <w:rsid w:val="00B75C63"/>
    <w:rsid w:val="00B763A1"/>
    <w:rsid w:val="00B763BB"/>
    <w:rsid w:val="00B76938"/>
    <w:rsid w:val="00B776E3"/>
    <w:rsid w:val="00B8064A"/>
    <w:rsid w:val="00B81342"/>
    <w:rsid w:val="00B81CD1"/>
    <w:rsid w:val="00B81E4E"/>
    <w:rsid w:val="00B82CE2"/>
    <w:rsid w:val="00B82F0C"/>
    <w:rsid w:val="00B82FFA"/>
    <w:rsid w:val="00B83198"/>
    <w:rsid w:val="00B83302"/>
    <w:rsid w:val="00B838F7"/>
    <w:rsid w:val="00B83E91"/>
    <w:rsid w:val="00B84B48"/>
    <w:rsid w:val="00B8533D"/>
    <w:rsid w:val="00B855C0"/>
    <w:rsid w:val="00B867DD"/>
    <w:rsid w:val="00B869E2"/>
    <w:rsid w:val="00B86BAF"/>
    <w:rsid w:val="00B87336"/>
    <w:rsid w:val="00B8792D"/>
    <w:rsid w:val="00B90879"/>
    <w:rsid w:val="00B9144E"/>
    <w:rsid w:val="00B91EE3"/>
    <w:rsid w:val="00B9227E"/>
    <w:rsid w:val="00B92733"/>
    <w:rsid w:val="00B9275E"/>
    <w:rsid w:val="00B93419"/>
    <w:rsid w:val="00B939EB"/>
    <w:rsid w:val="00B93C39"/>
    <w:rsid w:val="00B96332"/>
    <w:rsid w:val="00B9654C"/>
    <w:rsid w:val="00B9655F"/>
    <w:rsid w:val="00B97766"/>
    <w:rsid w:val="00BA158D"/>
    <w:rsid w:val="00BA2055"/>
    <w:rsid w:val="00BA2AE5"/>
    <w:rsid w:val="00BA2DCD"/>
    <w:rsid w:val="00BA3076"/>
    <w:rsid w:val="00BA3465"/>
    <w:rsid w:val="00BA3B0F"/>
    <w:rsid w:val="00BA3FBC"/>
    <w:rsid w:val="00BA41A0"/>
    <w:rsid w:val="00BA427B"/>
    <w:rsid w:val="00BA5C71"/>
    <w:rsid w:val="00BA66C1"/>
    <w:rsid w:val="00BA6FD4"/>
    <w:rsid w:val="00BA7AE8"/>
    <w:rsid w:val="00BB0E1B"/>
    <w:rsid w:val="00BB1EF8"/>
    <w:rsid w:val="00BB2758"/>
    <w:rsid w:val="00BB3D36"/>
    <w:rsid w:val="00BB3D79"/>
    <w:rsid w:val="00BB41F5"/>
    <w:rsid w:val="00BB49F0"/>
    <w:rsid w:val="00BB527E"/>
    <w:rsid w:val="00BB76EF"/>
    <w:rsid w:val="00BB7A5C"/>
    <w:rsid w:val="00BC09AC"/>
    <w:rsid w:val="00BC0B55"/>
    <w:rsid w:val="00BC1DAA"/>
    <w:rsid w:val="00BC2137"/>
    <w:rsid w:val="00BC2A9B"/>
    <w:rsid w:val="00BC30C5"/>
    <w:rsid w:val="00BC3266"/>
    <w:rsid w:val="00BC3518"/>
    <w:rsid w:val="00BC3664"/>
    <w:rsid w:val="00BC3724"/>
    <w:rsid w:val="00BC55A4"/>
    <w:rsid w:val="00BC699F"/>
    <w:rsid w:val="00BC7849"/>
    <w:rsid w:val="00BC787C"/>
    <w:rsid w:val="00BD07A3"/>
    <w:rsid w:val="00BD119C"/>
    <w:rsid w:val="00BD1582"/>
    <w:rsid w:val="00BD20C2"/>
    <w:rsid w:val="00BD377F"/>
    <w:rsid w:val="00BD3909"/>
    <w:rsid w:val="00BD4321"/>
    <w:rsid w:val="00BD4BFB"/>
    <w:rsid w:val="00BD55BB"/>
    <w:rsid w:val="00BD5D0B"/>
    <w:rsid w:val="00BD6214"/>
    <w:rsid w:val="00BD6276"/>
    <w:rsid w:val="00BE040D"/>
    <w:rsid w:val="00BE0908"/>
    <w:rsid w:val="00BE0AF5"/>
    <w:rsid w:val="00BE0E78"/>
    <w:rsid w:val="00BE110B"/>
    <w:rsid w:val="00BE1898"/>
    <w:rsid w:val="00BE1B03"/>
    <w:rsid w:val="00BE1C23"/>
    <w:rsid w:val="00BE292D"/>
    <w:rsid w:val="00BE45F1"/>
    <w:rsid w:val="00BE5760"/>
    <w:rsid w:val="00BE5975"/>
    <w:rsid w:val="00BE5FFE"/>
    <w:rsid w:val="00BE7599"/>
    <w:rsid w:val="00BE7C97"/>
    <w:rsid w:val="00BE7D25"/>
    <w:rsid w:val="00BF017E"/>
    <w:rsid w:val="00BF0EF7"/>
    <w:rsid w:val="00BF2B8F"/>
    <w:rsid w:val="00BF45CE"/>
    <w:rsid w:val="00BF5575"/>
    <w:rsid w:val="00BF563A"/>
    <w:rsid w:val="00BF56C9"/>
    <w:rsid w:val="00BF57BE"/>
    <w:rsid w:val="00BF6D69"/>
    <w:rsid w:val="00BF6F62"/>
    <w:rsid w:val="00BF7979"/>
    <w:rsid w:val="00C00BB1"/>
    <w:rsid w:val="00C00BF6"/>
    <w:rsid w:val="00C02F1B"/>
    <w:rsid w:val="00C030C1"/>
    <w:rsid w:val="00C041D1"/>
    <w:rsid w:val="00C05911"/>
    <w:rsid w:val="00C100A0"/>
    <w:rsid w:val="00C10988"/>
    <w:rsid w:val="00C10F37"/>
    <w:rsid w:val="00C12058"/>
    <w:rsid w:val="00C121A1"/>
    <w:rsid w:val="00C12F98"/>
    <w:rsid w:val="00C13384"/>
    <w:rsid w:val="00C135EA"/>
    <w:rsid w:val="00C136A8"/>
    <w:rsid w:val="00C137BA"/>
    <w:rsid w:val="00C13963"/>
    <w:rsid w:val="00C13E3B"/>
    <w:rsid w:val="00C14008"/>
    <w:rsid w:val="00C16A55"/>
    <w:rsid w:val="00C16A89"/>
    <w:rsid w:val="00C16BB8"/>
    <w:rsid w:val="00C17888"/>
    <w:rsid w:val="00C17BD5"/>
    <w:rsid w:val="00C17C30"/>
    <w:rsid w:val="00C2183A"/>
    <w:rsid w:val="00C22079"/>
    <w:rsid w:val="00C225C0"/>
    <w:rsid w:val="00C22B6D"/>
    <w:rsid w:val="00C2403B"/>
    <w:rsid w:val="00C24481"/>
    <w:rsid w:val="00C248A8"/>
    <w:rsid w:val="00C270F1"/>
    <w:rsid w:val="00C27C75"/>
    <w:rsid w:val="00C27DC1"/>
    <w:rsid w:val="00C31498"/>
    <w:rsid w:val="00C3166F"/>
    <w:rsid w:val="00C322F5"/>
    <w:rsid w:val="00C3274A"/>
    <w:rsid w:val="00C33939"/>
    <w:rsid w:val="00C33B31"/>
    <w:rsid w:val="00C34429"/>
    <w:rsid w:val="00C34F38"/>
    <w:rsid w:val="00C350D4"/>
    <w:rsid w:val="00C356E4"/>
    <w:rsid w:val="00C36A57"/>
    <w:rsid w:val="00C36D88"/>
    <w:rsid w:val="00C41137"/>
    <w:rsid w:val="00C42B9D"/>
    <w:rsid w:val="00C43440"/>
    <w:rsid w:val="00C43975"/>
    <w:rsid w:val="00C43D43"/>
    <w:rsid w:val="00C4409F"/>
    <w:rsid w:val="00C440A5"/>
    <w:rsid w:val="00C45100"/>
    <w:rsid w:val="00C454BA"/>
    <w:rsid w:val="00C465E2"/>
    <w:rsid w:val="00C46BA4"/>
    <w:rsid w:val="00C47EF3"/>
    <w:rsid w:val="00C5151E"/>
    <w:rsid w:val="00C517FA"/>
    <w:rsid w:val="00C522B1"/>
    <w:rsid w:val="00C54571"/>
    <w:rsid w:val="00C54ED0"/>
    <w:rsid w:val="00C54EE3"/>
    <w:rsid w:val="00C57866"/>
    <w:rsid w:val="00C57F94"/>
    <w:rsid w:val="00C6148D"/>
    <w:rsid w:val="00C619FA"/>
    <w:rsid w:val="00C61CA7"/>
    <w:rsid w:val="00C62A58"/>
    <w:rsid w:val="00C62AFD"/>
    <w:rsid w:val="00C62D93"/>
    <w:rsid w:val="00C64820"/>
    <w:rsid w:val="00C65257"/>
    <w:rsid w:val="00C6544D"/>
    <w:rsid w:val="00C656C8"/>
    <w:rsid w:val="00C65B8B"/>
    <w:rsid w:val="00C666CE"/>
    <w:rsid w:val="00C66D60"/>
    <w:rsid w:val="00C66DC0"/>
    <w:rsid w:val="00C67DE7"/>
    <w:rsid w:val="00C70153"/>
    <w:rsid w:val="00C72864"/>
    <w:rsid w:val="00C72DEA"/>
    <w:rsid w:val="00C73095"/>
    <w:rsid w:val="00C7361E"/>
    <w:rsid w:val="00C73E3E"/>
    <w:rsid w:val="00C7639D"/>
    <w:rsid w:val="00C7650B"/>
    <w:rsid w:val="00C77ACB"/>
    <w:rsid w:val="00C80D05"/>
    <w:rsid w:val="00C80D46"/>
    <w:rsid w:val="00C81131"/>
    <w:rsid w:val="00C811D6"/>
    <w:rsid w:val="00C8200B"/>
    <w:rsid w:val="00C82229"/>
    <w:rsid w:val="00C827AE"/>
    <w:rsid w:val="00C82862"/>
    <w:rsid w:val="00C831B4"/>
    <w:rsid w:val="00C8347F"/>
    <w:rsid w:val="00C83892"/>
    <w:rsid w:val="00C83CF2"/>
    <w:rsid w:val="00C84C1F"/>
    <w:rsid w:val="00C8550B"/>
    <w:rsid w:val="00C856DB"/>
    <w:rsid w:val="00C863ED"/>
    <w:rsid w:val="00C86C10"/>
    <w:rsid w:val="00C86E67"/>
    <w:rsid w:val="00C87530"/>
    <w:rsid w:val="00C877CF"/>
    <w:rsid w:val="00C902C3"/>
    <w:rsid w:val="00C903B1"/>
    <w:rsid w:val="00C91875"/>
    <w:rsid w:val="00C92F39"/>
    <w:rsid w:val="00C93209"/>
    <w:rsid w:val="00C9322F"/>
    <w:rsid w:val="00C94651"/>
    <w:rsid w:val="00C94F48"/>
    <w:rsid w:val="00C95647"/>
    <w:rsid w:val="00C95CEB"/>
    <w:rsid w:val="00C95EEB"/>
    <w:rsid w:val="00C97B5A"/>
    <w:rsid w:val="00CA0A14"/>
    <w:rsid w:val="00CA0EED"/>
    <w:rsid w:val="00CA14C7"/>
    <w:rsid w:val="00CA1565"/>
    <w:rsid w:val="00CA2449"/>
    <w:rsid w:val="00CA2824"/>
    <w:rsid w:val="00CA39F6"/>
    <w:rsid w:val="00CA4D2E"/>
    <w:rsid w:val="00CA669F"/>
    <w:rsid w:val="00CA70FB"/>
    <w:rsid w:val="00CA7148"/>
    <w:rsid w:val="00CA7F79"/>
    <w:rsid w:val="00CB2D90"/>
    <w:rsid w:val="00CB342C"/>
    <w:rsid w:val="00CB3505"/>
    <w:rsid w:val="00CB5282"/>
    <w:rsid w:val="00CB5298"/>
    <w:rsid w:val="00CB6321"/>
    <w:rsid w:val="00CB6A40"/>
    <w:rsid w:val="00CB7E38"/>
    <w:rsid w:val="00CC078A"/>
    <w:rsid w:val="00CC08F5"/>
    <w:rsid w:val="00CC0BD4"/>
    <w:rsid w:val="00CC10DB"/>
    <w:rsid w:val="00CC2401"/>
    <w:rsid w:val="00CC2AC1"/>
    <w:rsid w:val="00CC3509"/>
    <w:rsid w:val="00CC36B2"/>
    <w:rsid w:val="00CC3B15"/>
    <w:rsid w:val="00CC3F99"/>
    <w:rsid w:val="00CC47E3"/>
    <w:rsid w:val="00CC5257"/>
    <w:rsid w:val="00CC641B"/>
    <w:rsid w:val="00CC6878"/>
    <w:rsid w:val="00CC6EC8"/>
    <w:rsid w:val="00CC7822"/>
    <w:rsid w:val="00CD0BAB"/>
    <w:rsid w:val="00CD1B2B"/>
    <w:rsid w:val="00CD2245"/>
    <w:rsid w:val="00CD227C"/>
    <w:rsid w:val="00CD2CEA"/>
    <w:rsid w:val="00CD360D"/>
    <w:rsid w:val="00CD39B2"/>
    <w:rsid w:val="00CD43B8"/>
    <w:rsid w:val="00CD6191"/>
    <w:rsid w:val="00CD66E9"/>
    <w:rsid w:val="00CE0E0D"/>
    <w:rsid w:val="00CE15F6"/>
    <w:rsid w:val="00CE1A49"/>
    <w:rsid w:val="00CE1AC6"/>
    <w:rsid w:val="00CE2775"/>
    <w:rsid w:val="00CE3DFA"/>
    <w:rsid w:val="00CE42D8"/>
    <w:rsid w:val="00CE4490"/>
    <w:rsid w:val="00CE4B65"/>
    <w:rsid w:val="00CE5403"/>
    <w:rsid w:val="00CE7B7E"/>
    <w:rsid w:val="00CE7C2E"/>
    <w:rsid w:val="00CE7F2C"/>
    <w:rsid w:val="00CF1053"/>
    <w:rsid w:val="00CF1A57"/>
    <w:rsid w:val="00CF1A96"/>
    <w:rsid w:val="00CF1E0E"/>
    <w:rsid w:val="00CF2F64"/>
    <w:rsid w:val="00CF3215"/>
    <w:rsid w:val="00CF361D"/>
    <w:rsid w:val="00CF4602"/>
    <w:rsid w:val="00CF48AA"/>
    <w:rsid w:val="00CF4C4A"/>
    <w:rsid w:val="00CF5059"/>
    <w:rsid w:val="00CF575D"/>
    <w:rsid w:val="00CF73E6"/>
    <w:rsid w:val="00CF74B0"/>
    <w:rsid w:val="00CF7B39"/>
    <w:rsid w:val="00CF7D6E"/>
    <w:rsid w:val="00D004E8"/>
    <w:rsid w:val="00D00FE3"/>
    <w:rsid w:val="00D01E3D"/>
    <w:rsid w:val="00D05656"/>
    <w:rsid w:val="00D0569E"/>
    <w:rsid w:val="00D062ED"/>
    <w:rsid w:val="00D063EB"/>
    <w:rsid w:val="00D06633"/>
    <w:rsid w:val="00D0683D"/>
    <w:rsid w:val="00D07467"/>
    <w:rsid w:val="00D07F24"/>
    <w:rsid w:val="00D10A86"/>
    <w:rsid w:val="00D10B1D"/>
    <w:rsid w:val="00D11354"/>
    <w:rsid w:val="00D129B6"/>
    <w:rsid w:val="00D13C70"/>
    <w:rsid w:val="00D148B0"/>
    <w:rsid w:val="00D16A3F"/>
    <w:rsid w:val="00D16D2B"/>
    <w:rsid w:val="00D2002C"/>
    <w:rsid w:val="00D2016E"/>
    <w:rsid w:val="00D204F2"/>
    <w:rsid w:val="00D20662"/>
    <w:rsid w:val="00D20CD4"/>
    <w:rsid w:val="00D21889"/>
    <w:rsid w:val="00D22B0E"/>
    <w:rsid w:val="00D22BD1"/>
    <w:rsid w:val="00D24AFB"/>
    <w:rsid w:val="00D25603"/>
    <w:rsid w:val="00D25F7C"/>
    <w:rsid w:val="00D265A1"/>
    <w:rsid w:val="00D275E9"/>
    <w:rsid w:val="00D30289"/>
    <w:rsid w:val="00D302C0"/>
    <w:rsid w:val="00D306DD"/>
    <w:rsid w:val="00D30B66"/>
    <w:rsid w:val="00D3135E"/>
    <w:rsid w:val="00D31851"/>
    <w:rsid w:val="00D319F7"/>
    <w:rsid w:val="00D31C45"/>
    <w:rsid w:val="00D328AA"/>
    <w:rsid w:val="00D3689E"/>
    <w:rsid w:val="00D36B0D"/>
    <w:rsid w:val="00D3704B"/>
    <w:rsid w:val="00D378CE"/>
    <w:rsid w:val="00D40FCF"/>
    <w:rsid w:val="00D418DC"/>
    <w:rsid w:val="00D42168"/>
    <w:rsid w:val="00D423E9"/>
    <w:rsid w:val="00D426C9"/>
    <w:rsid w:val="00D4292B"/>
    <w:rsid w:val="00D42984"/>
    <w:rsid w:val="00D42D44"/>
    <w:rsid w:val="00D43C60"/>
    <w:rsid w:val="00D43FF8"/>
    <w:rsid w:val="00D46244"/>
    <w:rsid w:val="00D464C6"/>
    <w:rsid w:val="00D47236"/>
    <w:rsid w:val="00D472A5"/>
    <w:rsid w:val="00D51DB4"/>
    <w:rsid w:val="00D5315C"/>
    <w:rsid w:val="00D53C02"/>
    <w:rsid w:val="00D54798"/>
    <w:rsid w:val="00D54907"/>
    <w:rsid w:val="00D54C42"/>
    <w:rsid w:val="00D5504E"/>
    <w:rsid w:val="00D557A5"/>
    <w:rsid w:val="00D55B4A"/>
    <w:rsid w:val="00D55FC2"/>
    <w:rsid w:val="00D56C0B"/>
    <w:rsid w:val="00D56D12"/>
    <w:rsid w:val="00D579EB"/>
    <w:rsid w:val="00D57D99"/>
    <w:rsid w:val="00D6092E"/>
    <w:rsid w:val="00D60AC6"/>
    <w:rsid w:val="00D618BA"/>
    <w:rsid w:val="00D629E2"/>
    <w:rsid w:val="00D63001"/>
    <w:rsid w:val="00D633F8"/>
    <w:rsid w:val="00D64938"/>
    <w:rsid w:val="00D6649F"/>
    <w:rsid w:val="00D66B0F"/>
    <w:rsid w:val="00D67071"/>
    <w:rsid w:val="00D679DC"/>
    <w:rsid w:val="00D67D76"/>
    <w:rsid w:val="00D712A9"/>
    <w:rsid w:val="00D71F0E"/>
    <w:rsid w:val="00D725C1"/>
    <w:rsid w:val="00D729B3"/>
    <w:rsid w:val="00D72C96"/>
    <w:rsid w:val="00D73BFE"/>
    <w:rsid w:val="00D742BF"/>
    <w:rsid w:val="00D753C4"/>
    <w:rsid w:val="00D7589C"/>
    <w:rsid w:val="00D75D36"/>
    <w:rsid w:val="00D76278"/>
    <w:rsid w:val="00D768B6"/>
    <w:rsid w:val="00D76A38"/>
    <w:rsid w:val="00D77A8C"/>
    <w:rsid w:val="00D77D85"/>
    <w:rsid w:val="00D80110"/>
    <w:rsid w:val="00D8033A"/>
    <w:rsid w:val="00D8162C"/>
    <w:rsid w:val="00D81948"/>
    <w:rsid w:val="00D82ABF"/>
    <w:rsid w:val="00D83616"/>
    <w:rsid w:val="00D86F38"/>
    <w:rsid w:val="00D871D0"/>
    <w:rsid w:val="00D92501"/>
    <w:rsid w:val="00D9292B"/>
    <w:rsid w:val="00D94294"/>
    <w:rsid w:val="00D94B23"/>
    <w:rsid w:val="00D95106"/>
    <w:rsid w:val="00D95CF0"/>
    <w:rsid w:val="00D9741E"/>
    <w:rsid w:val="00D974B1"/>
    <w:rsid w:val="00D977B2"/>
    <w:rsid w:val="00D97D84"/>
    <w:rsid w:val="00DA00B4"/>
    <w:rsid w:val="00DA065A"/>
    <w:rsid w:val="00DA06E3"/>
    <w:rsid w:val="00DA07E5"/>
    <w:rsid w:val="00DA2805"/>
    <w:rsid w:val="00DA3D36"/>
    <w:rsid w:val="00DA45B1"/>
    <w:rsid w:val="00DA5894"/>
    <w:rsid w:val="00DB06C3"/>
    <w:rsid w:val="00DB079C"/>
    <w:rsid w:val="00DB193C"/>
    <w:rsid w:val="00DB19D5"/>
    <w:rsid w:val="00DB264B"/>
    <w:rsid w:val="00DB2AC5"/>
    <w:rsid w:val="00DB2B7A"/>
    <w:rsid w:val="00DB2DCE"/>
    <w:rsid w:val="00DB36C0"/>
    <w:rsid w:val="00DB41F9"/>
    <w:rsid w:val="00DB487C"/>
    <w:rsid w:val="00DB4CE4"/>
    <w:rsid w:val="00DB4DFF"/>
    <w:rsid w:val="00DB5BC2"/>
    <w:rsid w:val="00DB5F76"/>
    <w:rsid w:val="00DB6090"/>
    <w:rsid w:val="00DC1C93"/>
    <w:rsid w:val="00DC3192"/>
    <w:rsid w:val="00DC39E0"/>
    <w:rsid w:val="00DC3DCE"/>
    <w:rsid w:val="00DC4F51"/>
    <w:rsid w:val="00DC5909"/>
    <w:rsid w:val="00DC5BFE"/>
    <w:rsid w:val="00DC64E8"/>
    <w:rsid w:val="00DC7EAE"/>
    <w:rsid w:val="00DD0479"/>
    <w:rsid w:val="00DD06C4"/>
    <w:rsid w:val="00DD2389"/>
    <w:rsid w:val="00DD24EF"/>
    <w:rsid w:val="00DD2E63"/>
    <w:rsid w:val="00DD3818"/>
    <w:rsid w:val="00DD4DDD"/>
    <w:rsid w:val="00DD4F02"/>
    <w:rsid w:val="00DD7092"/>
    <w:rsid w:val="00DD7E59"/>
    <w:rsid w:val="00DE033A"/>
    <w:rsid w:val="00DE278B"/>
    <w:rsid w:val="00DE5165"/>
    <w:rsid w:val="00DE5E5E"/>
    <w:rsid w:val="00DE611C"/>
    <w:rsid w:val="00DE61B0"/>
    <w:rsid w:val="00DE6212"/>
    <w:rsid w:val="00DE7216"/>
    <w:rsid w:val="00DE7BDC"/>
    <w:rsid w:val="00DF0C35"/>
    <w:rsid w:val="00DF1634"/>
    <w:rsid w:val="00DF2B57"/>
    <w:rsid w:val="00DF2D7A"/>
    <w:rsid w:val="00DF42CC"/>
    <w:rsid w:val="00DF6739"/>
    <w:rsid w:val="00DF6B1D"/>
    <w:rsid w:val="00DF6FD6"/>
    <w:rsid w:val="00DF7D91"/>
    <w:rsid w:val="00E00D14"/>
    <w:rsid w:val="00E0111C"/>
    <w:rsid w:val="00E01DA8"/>
    <w:rsid w:val="00E04498"/>
    <w:rsid w:val="00E05E68"/>
    <w:rsid w:val="00E06C63"/>
    <w:rsid w:val="00E07079"/>
    <w:rsid w:val="00E07107"/>
    <w:rsid w:val="00E073AD"/>
    <w:rsid w:val="00E104BD"/>
    <w:rsid w:val="00E1120B"/>
    <w:rsid w:val="00E1179B"/>
    <w:rsid w:val="00E12065"/>
    <w:rsid w:val="00E12958"/>
    <w:rsid w:val="00E13DBF"/>
    <w:rsid w:val="00E14BF2"/>
    <w:rsid w:val="00E1554E"/>
    <w:rsid w:val="00E1591B"/>
    <w:rsid w:val="00E17006"/>
    <w:rsid w:val="00E20077"/>
    <w:rsid w:val="00E216B4"/>
    <w:rsid w:val="00E22412"/>
    <w:rsid w:val="00E22791"/>
    <w:rsid w:val="00E22D96"/>
    <w:rsid w:val="00E23206"/>
    <w:rsid w:val="00E23420"/>
    <w:rsid w:val="00E235FD"/>
    <w:rsid w:val="00E2382C"/>
    <w:rsid w:val="00E25D42"/>
    <w:rsid w:val="00E269CF"/>
    <w:rsid w:val="00E27533"/>
    <w:rsid w:val="00E27CC8"/>
    <w:rsid w:val="00E308D0"/>
    <w:rsid w:val="00E31779"/>
    <w:rsid w:val="00E33117"/>
    <w:rsid w:val="00E3335B"/>
    <w:rsid w:val="00E34152"/>
    <w:rsid w:val="00E3459C"/>
    <w:rsid w:val="00E3460D"/>
    <w:rsid w:val="00E35071"/>
    <w:rsid w:val="00E350B1"/>
    <w:rsid w:val="00E35624"/>
    <w:rsid w:val="00E365BF"/>
    <w:rsid w:val="00E367C6"/>
    <w:rsid w:val="00E36B25"/>
    <w:rsid w:val="00E36EFE"/>
    <w:rsid w:val="00E372B0"/>
    <w:rsid w:val="00E4050E"/>
    <w:rsid w:val="00E41019"/>
    <w:rsid w:val="00E41FDA"/>
    <w:rsid w:val="00E424AF"/>
    <w:rsid w:val="00E425A5"/>
    <w:rsid w:val="00E426BA"/>
    <w:rsid w:val="00E42B68"/>
    <w:rsid w:val="00E430FD"/>
    <w:rsid w:val="00E432E1"/>
    <w:rsid w:val="00E43C1F"/>
    <w:rsid w:val="00E45DBF"/>
    <w:rsid w:val="00E46298"/>
    <w:rsid w:val="00E50E7A"/>
    <w:rsid w:val="00E511A2"/>
    <w:rsid w:val="00E51223"/>
    <w:rsid w:val="00E51880"/>
    <w:rsid w:val="00E5191E"/>
    <w:rsid w:val="00E51A4B"/>
    <w:rsid w:val="00E52388"/>
    <w:rsid w:val="00E52A7C"/>
    <w:rsid w:val="00E53386"/>
    <w:rsid w:val="00E53A54"/>
    <w:rsid w:val="00E53FEE"/>
    <w:rsid w:val="00E54749"/>
    <w:rsid w:val="00E55788"/>
    <w:rsid w:val="00E558E4"/>
    <w:rsid w:val="00E56A7D"/>
    <w:rsid w:val="00E57151"/>
    <w:rsid w:val="00E57438"/>
    <w:rsid w:val="00E57480"/>
    <w:rsid w:val="00E574C0"/>
    <w:rsid w:val="00E57CFD"/>
    <w:rsid w:val="00E60A79"/>
    <w:rsid w:val="00E61340"/>
    <w:rsid w:val="00E62F18"/>
    <w:rsid w:val="00E63686"/>
    <w:rsid w:val="00E63B13"/>
    <w:rsid w:val="00E63E8A"/>
    <w:rsid w:val="00E63F06"/>
    <w:rsid w:val="00E64CA5"/>
    <w:rsid w:val="00E65AD7"/>
    <w:rsid w:val="00E6617F"/>
    <w:rsid w:val="00E708A7"/>
    <w:rsid w:val="00E70C45"/>
    <w:rsid w:val="00E715BD"/>
    <w:rsid w:val="00E7189D"/>
    <w:rsid w:val="00E71E8D"/>
    <w:rsid w:val="00E72C19"/>
    <w:rsid w:val="00E72C54"/>
    <w:rsid w:val="00E73A90"/>
    <w:rsid w:val="00E752D8"/>
    <w:rsid w:val="00E759DD"/>
    <w:rsid w:val="00E75B32"/>
    <w:rsid w:val="00E75B33"/>
    <w:rsid w:val="00E809FB"/>
    <w:rsid w:val="00E81049"/>
    <w:rsid w:val="00E820E4"/>
    <w:rsid w:val="00E8235C"/>
    <w:rsid w:val="00E82AE0"/>
    <w:rsid w:val="00E83CD7"/>
    <w:rsid w:val="00E83E20"/>
    <w:rsid w:val="00E8471F"/>
    <w:rsid w:val="00E8529F"/>
    <w:rsid w:val="00E86087"/>
    <w:rsid w:val="00E865B7"/>
    <w:rsid w:val="00E868E6"/>
    <w:rsid w:val="00E8720C"/>
    <w:rsid w:val="00E90DFD"/>
    <w:rsid w:val="00E91BFD"/>
    <w:rsid w:val="00E92657"/>
    <w:rsid w:val="00E929A3"/>
    <w:rsid w:val="00E94859"/>
    <w:rsid w:val="00E95100"/>
    <w:rsid w:val="00E970E7"/>
    <w:rsid w:val="00E971A3"/>
    <w:rsid w:val="00E971A5"/>
    <w:rsid w:val="00EA0493"/>
    <w:rsid w:val="00EA0F75"/>
    <w:rsid w:val="00EA1343"/>
    <w:rsid w:val="00EA14B3"/>
    <w:rsid w:val="00EA3083"/>
    <w:rsid w:val="00EA464B"/>
    <w:rsid w:val="00EA46FC"/>
    <w:rsid w:val="00EA4729"/>
    <w:rsid w:val="00EA4954"/>
    <w:rsid w:val="00EA4A40"/>
    <w:rsid w:val="00EA5347"/>
    <w:rsid w:val="00EA5CD6"/>
    <w:rsid w:val="00EA6365"/>
    <w:rsid w:val="00EA78B8"/>
    <w:rsid w:val="00EA7C46"/>
    <w:rsid w:val="00EA7C4F"/>
    <w:rsid w:val="00EA7FF7"/>
    <w:rsid w:val="00EB1151"/>
    <w:rsid w:val="00EB2AAB"/>
    <w:rsid w:val="00EB3063"/>
    <w:rsid w:val="00EB3C64"/>
    <w:rsid w:val="00EB508A"/>
    <w:rsid w:val="00EB59BA"/>
    <w:rsid w:val="00EB65B0"/>
    <w:rsid w:val="00EC1CC6"/>
    <w:rsid w:val="00EC201E"/>
    <w:rsid w:val="00EC286E"/>
    <w:rsid w:val="00EC3493"/>
    <w:rsid w:val="00EC359B"/>
    <w:rsid w:val="00EC3677"/>
    <w:rsid w:val="00EC42F6"/>
    <w:rsid w:val="00EC4B7F"/>
    <w:rsid w:val="00EC54B8"/>
    <w:rsid w:val="00EC5D69"/>
    <w:rsid w:val="00EC63A0"/>
    <w:rsid w:val="00EC794B"/>
    <w:rsid w:val="00ED086D"/>
    <w:rsid w:val="00ED15EB"/>
    <w:rsid w:val="00ED1C05"/>
    <w:rsid w:val="00ED1CB8"/>
    <w:rsid w:val="00ED35FD"/>
    <w:rsid w:val="00ED3802"/>
    <w:rsid w:val="00ED5579"/>
    <w:rsid w:val="00ED5CE5"/>
    <w:rsid w:val="00ED643D"/>
    <w:rsid w:val="00ED6828"/>
    <w:rsid w:val="00ED6B3B"/>
    <w:rsid w:val="00ED6BC5"/>
    <w:rsid w:val="00ED7042"/>
    <w:rsid w:val="00ED7153"/>
    <w:rsid w:val="00ED7E44"/>
    <w:rsid w:val="00EE0700"/>
    <w:rsid w:val="00EE09E6"/>
    <w:rsid w:val="00EE0A41"/>
    <w:rsid w:val="00EE0C02"/>
    <w:rsid w:val="00EE112A"/>
    <w:rsid w:val="00EE2BF6"/>
    <w:rsid w:val="00EE3188"/>
    <w:rsid w:val="00EE4E5E"/>
    <w:rsid w:val="00EE5489"/>
    <w:rsid w:val="00EE5917"/>
    <w:rsid w:val="00EE59B7"/>
    <w:rsid w:val="00EE7106"/>
    <w:rsid w:val="00EE7283"/>
    <w:rsid w:val="00EF0C50"/>
    <w:rsid w:val="00EF0E9B"/>
    <w:rsid w:val="00EF277B"/>
    <w:rsid w:val="00EF2B23"/>
    <w:rsid w:val="00EF3B9C"/>
    <w:rsid w:val="00EF3C94"/>
    <w:rsid w:val="00EF440B"/>
    <w:rsid w:val="00EF5054"/>
    <w:rsid w:val="00EF620F"/>
    <w:rsid w:val="00EF6464"/>
    <w:rsid w:val="00EF680D"/>
    <w:rsid w:val="00EF6F57"/>
    <w:rsid w:val="00EF71EC"/>
    <w:rsid w:val="00F004D2"/>
    <w:rsid w:val="00F00772"/>
    <w:rsid w:val="00F0159D"/>
    <w:rsid w:val="00F01968"/>
    <w:rsid w:val="00F02256"/>
    <w:rsid w:val="00F026C5"/>
    <w:rsid w:val="00F02713"/>
    <w:rsid w:val="00F04060"/>
    <w:rsid w:val="00F040FD"/>
    <w:rsid w:val="00F0436E"/>
    <w:rsid w:val="00F051CA"/>
    <w:rsid w:val="00F05535"/>
    <w:rsid w:val="00F05A19"/>
    <w:rsid w:val="00F07B2C"/>
    <w:rsid w:val="00F10813"/>
    <w:rsid w:val="00F12266"/>
    <w:rsid w:val="00F128F3"/>
    <w:rsid w:val="00F13745"/>
    <w:rsid w:val="00F13990"/>
    <w:rsid w:val="00F14090"/>
    <w:rsid w:val="00F149F5"/>
    <w:rsid w:val="00F15061"/>
    <w:rsid w:val="00F15341"/>
    <w:rsid w:val="00F1543C"/>
    <w:rsid w:val="00F1648D"/>
    <w:rsid w:val="00F16D4E"/>
    <w:rsid w:val="00F201DA"/>
    <w:rsid w:val="00F2062E"/>
    <w:rsid w:val="00F206F0"/>
    <w:rsid w:val="00F2087C"/>
    <w:rsid w:val="00F21766"/>
    <w:rsid w:val="00F22691"/>
    <w:rsid w:val="00F22A92"/>
    <w:rsid w:val="00F22B2E"/>
    <w:rsid w:val="00F240BA"/>
    <w:rsid w:val="00F24260"/>
    <w:rsid w:val="00F251B0"/>
    <w:rsid w:val="00F257FF"/>
    <w:rsid w:val="00F2626F"/>
    <w:rsid w:val="00F2656A"/>
    <w:rsid w:val="00F2679C"/>
    <w:rsid w:val="00F26CB6"/>
    <w:rsid w:val="00F270BE"/>
    <w:rsid w:val="00F2791D"/>
    <w:rsid w:val="00F317FD"/>
    <w:rsid w:val="00F322E1"/>
    <w:rsid w:val="00F32660"/>
    <w:rsid w:val="00F32D43"/>
    <w:rsid w:val="00F33A2C"/>
    <w:rsid w:val="00F344DD"/>
    <w:rsid w:val="00F34706"/>
    <w:rsid w:val="00F34830"/>
    <w:rsid w:val="00F3500D"/>
    <w:rsid w:val="00F354CD"/>
    <w:rsid w:val="00F35565"/>
    <w:rsid w:val="00F35A78"/>
    <w:rsid w:val="00F3606F"/>
    <w:rsid w:val="00F40293"/>
    <w:rsid w:val="00F409A9"/>
    <w:rsid w:val="00F425A3"/>
    <w:rsid w:val="00F42710"/>
    <w:rsid w:val="00F4331A"/>
    <w:rsid w:val="00F43D97"/>
    <w:rsid w:val="00F44AC5"/>
    <w:rsid w:val="00F4553C"/>
    <w:rsid w:val="00F45F8F"/>
    <w:rsid w:val="00F45FD6"/>
    <w:rsid w:val="00F46B86"/>
    <w:rsid w:val="00F46DA8"/>
    <w:rsid w:val="00F47735"/>
    <w:rsid w:val="00F50C9D"/>
    <w:rsid w:val="00F5148F"/>
    <w:rsid w:val="00F51D1E"/>
    <w:rsid w:val="00F53F22"/>
    <w:rsid w:val="00F55083"/>
    <w:rsid w:val="00F55A0D"/>
    <w:rsid w:val="00F5607D"/>
    <w:rsid w:val="00F60B21"/>
    <w:rsid w:val="00F61241"/>
    <w:rsid w:val="00F6144A"/>
    <w:rsid w:val="00F621E7"/>
    <w:rsid w:val="00F626E0"/>
    <w:rsid w:val="00F631EC"/>
    <w:rsid w:val="00F63F03"/>
    <w:rsid w:val="00F642DB"/>
    <w:rsid w:val="00F64F83"/>
    <w:rsid w:val="00F65825"/>
    <w:rsid w:val="00F65DC7"/>
    <w:rsid w:val="00F66502"/>
    <w:rsid w:val="00F673B7"/>
    <w:rsid w:val="00F67725"/>
    <w:rsid w:val="00F705CC"/>
    <w:rsid w:val="00F706A7"/>
    <w:rsid w:val="00F70A89"/>
    <w:rsid w:val="00F7321C"/>
    <w:rsid w:val="00F739F6"/>
    <w:rsid w:val="00F73B29"/>
    <w:rsid w:val="00F73B51"/>
    <w:rsid w:val="00F73E1F"/>
    <w:rsid w:val="00F74987"/>
    <w:rsid w:val="00F74E21"/>
    <w:rsid w:val="00F750CA"/>
    <w:rsid w:val="00F7531B"/>
    <w:rsid w:val="00F754D2"/>
    <w:rsid w:val="00F75D7B"/>
    <w:rsid w:val="00F75E08"/>
    <w:rsid w:val="00F760EB"/>
    <w:rsid w:val="00F7656D"/>
    <w:rsid w:val="00F77D88"/>
    <w:rsid w:val="00F8042F"/>
    <w:rsid w:val="00F808FB"/>
    <w:rsid w:val="00F80E54"/>
    <w:rsid w:val="00F80EE4"/>
    <w:rsid w:val="00F8343C"/>
    <w:rsid w:val="00F8477D"/>
    <w:rsid w:val="00F84CE9"/>
    <w:rsid w:val="00F85146"/>
    <w:rsid w:val="00F86CC7"/>
    <w:rsid w:val="00F87D8B"/>
    <w:rsid w:val="00F908A7"/>
    <w:rsid w:val="00F90C66"/>
    <w:rsid w:val="00F91E64"/>
    <w:rsid w:val="00F92DB6"/>
    <w:rsid w:val="00F9323D"/>
    <w:rsid w:val="00F93734"/>
    <w:rsid w:val="00F93AEF"/>
    <w:rsid w:val="00F94278"/>
    <w:rsid w:val="00F947C7"/>
    <w:rsid w:val="00F94E26"/>
    <w:rsid w:val="00F94E93"/>
    <w:rsid w:val="00F9631F"/>
    <w:rsid w:val="00F97067"/>
    <w:rsid w:val="00F970EE"/>
    <w:rsid w:val="00F97BCD"/>
    <w:rsid w:val="00FA1EDE"/>
    <w:rsid w:val="00FA2103"/>
    <w:rsid w:val="00FA274D"/>
    <w:rsid w:val="00FA2CF5"/>
    <w:rsid w:val="00FA3398"/>
    <w:rsid w:val="00FA34A4"/>
    <w:rsid w:val="00FA34CB"/>
    <w:rsid w:val="00FA36E7"/>
    <w:rsid w:val="00FA455C"/>
    <w:rsid w:val="00FA481A"/>
    <w:rsid w:val="00FA506A"/>
    <w:rsid w:val="00FA5CCC"/>
    <w:rsid w:val="00FA64E1"/>
    <w:rsid w:val="00FA6BB5"/>
    <w:rsid w:val="00FA7D21"/>
    <w:rsid w:val="00FB017F"/>
    <w:rsid w:val="00FB08AD"/>
    <w:rsid w:val="00FB2D8F"/>
    <w:rsid w:val="00FB2F3D"/>
    <w:rsid w:val="00FB4414"/>
    <w:rsid w:val="00FB514A"/>
    <w:rsid w:val="00FB6041"/>
    <w:rsid w:val="00FB62A6"/>
    <w:rsid w:val="00FB6B98"/>
    <w:rsid w:val="00FC07B2"/>
    <w:rsid w:val="00FC2CC5"/>
    <w:rsid w:val="00FC339C"/>
    <w:rsid w:val="00FC43BD"/>
    <w:rsid w:val="00FC4530"/>
    <w:rsid w:val="00FC54B0"/>
    <w:rsid w:val="00FC5831"/>
    <w:rsid w:val="00FC59AF"/>
    <w:rsid w:val="00FC5E61"/>
    <w:rsid w:val="00FC60E9"/>
    <w:rsid w:val="00FC73B7"/>
    <w:rsid w:val="00FC7502"/>
    <w:rsid w:val="00FC77C4"/>
    <w:rsid w:val="00FD1CFD"/>
    <w:rsid w:val="00FD2684"/>
    <w:rsid w:val="00FD29C6"/>
    <w:rsid w:val="00FD2D60"/>
    <w:rsid w:val="00FD557B"/>
    <w:rsid w:val="00FD7525"/>
    <w:rsid w:val="00FD76DF"/>
    <w:rsid w:val="00FD7B96"/>
    <w:rsid w:val="00FE10D2"/>
    <w:rsid w:val="00FE12E1"/>
    <w:rsid w:val="00FE1C9F"/>
    <w:rsid w:val="00FE28B0"/>
    <w:rsid w:val="00FE2C80"/>
    <w:rsid w:val="00FE37E0"/>
    <w:rsid w:val="00FE399F"/>
    <w:rsid w:val="00FE4ED9"/>
    <w:rsid w:val="00FE51FD"/>
    <w:rsid w:val="00FE580D"/>
    <w:rsid w:val="00FE761C"/>
    <w:rsid w:val="00FE7CD7"/>
    <w:rsid w:val="00FF010A"/>
    <w:rsid w:val="00FF018D"/>
    <w:rsid w:val="00FF11A1"/>
    <w:rsid w:val="00FF11D9"/>
    <w:rsid w:val="00FF2184"/>
    <w:rsid w:val="00FF34F3"/>
    <w:rsid w:val="00FF355D"/>
    <w:rsid w:val="00FF3A8A"/>
    <w:rsid w:val="00FF3B4F"/>
    <w:rsid w:val="00FF417B"/>
    <w:rsid w:val="00FF46DC"/>
    <w:rsid w:val="00FF493D"/>
    <w:rsid w:val="00FF49E1"/>
    <w:rsid w:val="00FF6033"/>
    <w:rsid w:val="00FF7112"/>
    <w:rsid w:val="00FF7514"/>
    <w:rsid w:val="00FF7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6F4F9F8"/>
  <w15:docId w15:val="{44791870-B49C-4C5E-809E-1C4027087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759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94060A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94060A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4060A"/>
    <w:rPr>
      <w:rFonts w:ascii="Courier New" w:hAnsi="Courier New" w:cs="Courier New"/>
    </w:rPr>
  </w:style>
  <w:style w:type="character" w:styleId="a4">
    <w:name w:val="Hyperlink"/>
    <w:basedOn w:val="a0"/>
    <w:rsid w:val="0094060A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39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rsid w:val="00801EED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01EED"/>
    <w:rPr>
      <w:rFonts w:eastAsiaTheme="minorEastAsia"/>
      <w:sz w:val="24"/>
      <w:szCs w:val="24"/>
    </w:rPr>
  </w:style>
  <w:style w:type="paragraph" w:customStyle="1" w:styleId="ConsPlusNonformat">
    <w:name w:val="ConsPlusNonformat"/>
    <w:rsid w:val="008A6414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8A64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Cell">
    <w:name w:val="ConsPlusCell"/>
    <w:rsid w:val="008A6414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8A641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8A6414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8A6414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8A6414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blk">
    <w:name w:val="blk"/>
    <w:basedOn w:val="a0"/>
    <w:rsid w:val="008A6414"/>
  </w:style>
  <w:style w:type="character" w:styleId="ae">
    <w:name w:val="Strong"/>
    <w:basedOn w:val="a0"/>
    <w:uiPriority w:val="22"/>
    <w:qFormat/>
    <w:rsid w:val="00F74987"/>
    <w:rPr>
      <w:b/>
      <w:bCs/>
    </w:rPr>
  </w:style>
  <w:style w:type="character" w:styleId="af">
    <w:name w:val="annotation reference"/>
    <w:basedOn w:val="a0"/>
    <w:uiPriority w:val="99"/>
    <w:semiHidden/>
    <w:unhideWhenUsed/>
    <w:rsid w:val="00B82F0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B82F0C"/>
  </w:style>
  <w:style w:type="character" w:customStyle="1" w:styleId="af1">
    <w:name w:val="Текст примечания Знак"/>
    <w:basedOn w:val="a0"/>
    <w:link w:val="af0"/>
    <w:uiPriority w:val="99"/>
    <w:semiHidden/>
    <w:rsid w:val="00B82F0C"/>
    <w:rPr>
      <w:rFonts w:ascii="Times New Roman CYR" w:hAnsi="Times New Roman CYR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82F0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82F0C"/>
    <w:rPr>
      <w:rFonts w:ascii="Times New Roman CYR" w:hAnsi="Times New Roman CYR"/>
      <w:b/>
      <w:bCs/>
    </w:rPr>
  </w:style>
  <w:style w:type="character" w:styleId="af4">
    <w:name w:val="FollowedHyperlink"/>
    <w:basedOn w:val="a0"/>
    <w:uiPriority w:val="99"/>
    <w:semiHidden/>
    <w:unhideWhenUsed/>
    <w:rsid w:val="00CE7F2C"/>
    <w:rPr>
      <w:color w:val="954F72" w:themeColor="followedHyperlink"/>
      <w:u w:val="single"/>
    </w:rPr>
  </w:style>
  <w:style w:type="paragraph" w:styleId="af5">
    <w:name w:val="List Paragraph"/>
    <w:basedOn w:val="a"/>
    <w:uiPriority w:val="34"/>
    <w:qFormat/>
    <w:rsid w:val="00915F59"/>
    <w:pPr>
      <w:ind w:left="720"/>
      <w:contextualSpacing/>
    </w:pPr>
  </w:style>
  <w:style w:type="character" w:customStyle="1" w:styleId="h-logo-text">
    <w:name w:val="h-logo-text"/>
    <w:basedOn w:val="a0"/>
    <w:rsid w:val="006B6EA8"/>
  </w:style>
  <w:style w:type="character" w:customStyle="1" w:styleId="highlight">
    <w:name w:val="highlight"/>
    <w:basedOn w:val="a0"/>
    <w:rsid w:val="00505415"/>
  </w:style>
  <w:style w:type="paragraph" w:styleId="af6">
    <w:name w:val="No Spacing"/>
    <w:uiPriority w:val="1"/>
    <w:qFormat/>
    <w:rsid w:val="009B2439"/>
    <w:rPr>
      <w:rFonts w:ascii="Times New Roman CYR" w:hAnsi="Times New Roman CYR"/>
    </w:rPr>
  </w:style>
  <w:style w:type="character" w:styleId="af7">
    <w:name w:val="Intense Emphasis"/>
    <w:basedOn w:val="a0"/>
    <w:uiPriority w:val="21"/>
    <w:qFormat/>
    <w:rsid w:val="00031299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5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zdravnadzor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4B03ED72E84BF9F0EEC57E7226528E9CE9691293194C4C5D4DCA667B579C6E811CCB509DF1213D32AE1EB3707441F0515ACAC153CF3o7x1B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roszdravnadzo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oszdravnadzor.gov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8E78D-B579-4516-A174-6057C206D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18</Pages>
  <Words>6602</Words>
  <Characters>49930</Characters>
  <Application>Microsoft Office Word</Application>
  <DocSecurity>0</DocSecurity>
  <Lines>416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56420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Топчий Ю.С.</cp:lastModifiedBy>
  <cp:revision>13</cp:revision>
  <cp:lastPrinted>2021-10-27T10:35:00Z</cp:lastPrinted>
  <dcterms:created xsi:type="dcterms:W3CDTF">2021-10-26T03:04:00Z</dcterms:created>
  <dcterms:modified xsi:type="dcterms:W3CDTF">2021-10-28T02:15:00Z</dcterms:modified>
</cp:coreProperties>
</file>