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4F1D" w:rsidRDefault="00FC4F1D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3390265</wp:posOffset>
                </wp:positionH>
                <wp:positionV relativeFrom="paragraph">
                  <wp:posOffset>-407568</wp:posOffset>
                </wp:positionV>
                <wp:extent cx="2743200" cy="1070610"/>
                <wp:effectExtent l="0" t="0" r="0" b="0"/>
                <wp:wrapNone/>
                <wp:docPr id="3" name="Надпись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1070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C4F1D" w:rsidRPr="00FC4F1D" w:rsidRDefault="00FC4F1D" w:rsidP="00DC3711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FC4F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УТВЕРЖДЕН</w:t>
                            </w:r>
                          </w:p>
                          <w:p w:rsidR="00FC4F1D" w:rsidRPr="00FC4F1D" w:rsidRDefault="00FC4F1D" w:rsidP="00FC4F1D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FC4F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постановлением </w:t>
                            </w:r>
                          </w:p>
                          <w:p w:rsidR="00FC4F1D" w:rsidRPr="00FC4F1D" w:rsidRDefault="00FC4F1D" w:rsidP="00FC4F1D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FC4F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Администрации</w:t>
                            </w:r>
                            <w:proofErr w:type="gramEnd"/>
                            <w:r w:rsidRPr="00FC4F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ЗАТО Северск</w:t>
                            </w:r>
                          </w:p>
                          <w:p w:rsidR="00FC4F1D" w:rsidRPr="00FC4F1D" w:rsidRDefault="00FC4F1D" w:rsidP="00FC4F1D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FC4F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от ________________№_____________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3" o:spid="_x0000_s1026" type="#_x0000_t202" style="position:absolute;margin-left:266.95pt;margin-top:-32.1pt;width:3in;height:84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" stroked="f">
                <v:textbox>
                  <w:txbxContent>
                    <w:p w:rsidR="00FC4F1D" w:rsidRPr="00FC4F1D" w:rsidRDefault="00FC4F1D" w:rsidP="00DC3711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FC4F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УТВЕРЖДЕН</w:t>
                      </w:r>
                    </w:p>
                    <w:p w:rsidR="00FC4F1D" w:rsidRPr="00FC4F1D" w:rsidRDefault="00FC4F1D" w:rsidP="00FC4F1D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FC4F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постановлением </w:t>
                      </w:r>
                    </w:p>
                    <w:p w:rsidR="00FC4F1D" w:rsidRPr="00FC4F1D" w:rsidRDefault="00FC4F1D" w:rsidP="00FC4F1D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FC4F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Администрации ЗАТО Северск</w:t>
                      </w:r>
                    </w:p>
                    <w:p w:rsidR="00FC4F1D" w:rsidRPr="00FC4F1D" w:rsidRDefault="00FC4F1D" w:rsidP="00FC4F1D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FC4F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от ________________№_____________</w:t>
                      </w:r>
                    </w:p>
                  </w:txbxContent>
                </v:textbox>
              </v:shape>
            </w:pict>
          </mc:Fallback>
        </mc:AlternateContent>
      </w:r>
    </w:p>
    <w:p w:rsidR="00462E1A" w:rsidRDefault="00462E1A" w:rsidP="00FC4F1D">
      <w:pPr>
        <w:widowControl w:val="0"/>
        <w:autoSpaceDE w:val="0"/>
        <w:autoSpaceDN w:val="0"/>
        <w:adjustRightInd w:val="0"/>
        <w:spacing w:after="0" w:line="240" w:lineRule="auto"/>
        <w:jc w:val="center"/>
      </w:pPr>
    </w:p>
    <w:p w:rsidR="00462E1A" w:rsidRDefault="00462E1A" w:rsidP="00FC4F1D">
      <w:pPr>
        <w:widowControl w:val="0"/>
        <w:autoSpaceDE w:val="0"/>
        <w:autoSpaceDN w:val="0"/>
        <w:adjustRightInd w:val="0"/>
        <w:spacing w:after="0" w:line="240" w:lineRule="auto"/>
        <w:jc w:val="center"/>
      </w:pPr>
    </w:p>
    <w:p w:rsidR="00462E1A" w:rsidRDefault="00462E1A" w:rsidP="00FC4F1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C4F1D" w:rsidRPr="00FC4F1D" w:rsidRDefault="00FC4F1D" w:rsidP="00FC4F1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4F1D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</w:t>
      </w:r>
    </w:p>
    <w:p w:rsidR="00B67F64" w:rsidRPr="002351AF" w:rsidRDefault="000436E5" w:rsidP="0028477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84771">
        <w:rPr>
          <w:rFonts w:ascii="Times New Roman" w:hAnsi="Times New Roman"/>
          <w:color w:val="000000" w:themeColor="text1"/>
          <w:sz w:val="24"/>
          <w:szCs w:val="24"/>
        </w:rPr>
        <w:t xml:space="preserve">комиссии </w:t>
      </w:r>
      <w:r w:rsidR="00284771" w:rsidRPr="0028477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 </w:t>
      </w:r>
      <w:r w:rsidR="00284771" w:rsidRPr="002351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проведению конкурса на предоставление </w:t>
      </w:r>
      <w:r w:rsidR="00B67F64" w:rsidRPr="002351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из </w:t>
      </w:r>
      <w:proofErr w:type="gramStart"/>
      <w:r w:rsidR="00B67F64" w:rsidRPr="002351AF">
        <w:rPr>
          <w:rFonts w:ascii="Times New Roman" w:hAnsi="Times New Roman" w:cs="Times New Roman"/>
          <w:color w:val="000000" w:themeColor="text1"/>
          <w:sz w:val="24"/>
          <w:szCs w:val="24"/>
        </w:rPr>
        <w:t>бюджета</w:t>
      </w:r>
      <w:proofErr w:type="gramEnd"/>
      <w:r w:rsidR="00B67F64" w:rsidRPr="002351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Северск</w:t>
      </w:r>
    </w:p>
    <w:p w:rsidR="00B67F64" w:rsidRPr="002351AF" w:rsidRDefault="00284771" w:rsidP="0028477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351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субсидии </w:t>
      </w:r>
      <w:r w:rsidR="007E75CA" w:rsidRPr="002351AF">
        <w:rPr>
          <w:rFonts w:ascii="Times New Roman" w:hAnsi="Times New Roman" w:cs="Times New Roman"/>
          <w:color w:val="000000" w:themeColor="text1"/>
          <w:sz w:val="24"/>
          <w:szCs w:val="24"/>
        </w:rPr>
        <w:t>юридическим лицам, индивидуальным предпринимателям</w:t>
      </w:r>
      <w:r w:rsidR="007D5117" w:rsidRPr="002351A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2351AF">
        <w:rPr>
          <w:rFonts w:ascii="Times New Roman" w:hAnsi="Times New Roman" w:cs="Times New Roman"/>
          <w:color w:val="000000" w:themeColor="text1"/>
          <w:sz w:val="24"/>
          <w:szCs w:val="24"/>
        </w:rPr>
        <w:t>на частичное возмещение затрат</w:t>
      </w:r>
      <w:r w:rsidR="00A46C7B" w:rsidRPr="002351AF">
        <w:rPr>
          <w:rFonts w:ascii="Times New Roman" w:hAnsi="Times New Roman" w:cs="Times New Roman"/>
          <w:color w:val="000000" w:themeColor="text1"/>
          <w:sz w:val="24"/>
          <w:szCs w:val="24"/>
        </w:rPr>
        <w:t>, связанных с организацией</w:t>
      </w:r>
      <w:r w:rsidRPr="002351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работы аптеки</w:t>
      </w:r>
      <w:r w:rsidR="00A46C7B" w:rsidRPr="002351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Pr="002351AF">
        <w:rPr>
          <w:rFonts w:ascii="Times New Roman" w:hAnsi="Times New Roman" w:cs="Times New Roman"/>
          <w:color w:val="000000" w:themeColor="text1"/>
          <w:sz w:val="24"/>
          <w:szCs w:val="24"/>
        </w:rPr>
        <w:t>аптечного пункта</w:t>
      </w:r>
      <w:r w:rsidR="00A46C7B" w:rsidRPr="002351AF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Pr="002351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316E87" w:rsidRPr="002351AF" w:rsidRDefault="00284771" w:rsidP="0028477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351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</w:t>
      </w:r>
      <w:r w:rsidR="006D1338" w:rsidRPr="002351AF">
        <w:rPr>
          <w:rFonts w:ascii="Times New Roman" w:hAnsi="Times New Roman" w:cs="Times New Roman"/>
          <w:color w:val="000000" w:themeColor="text1"/>
          <w:sz w:val="24"/>
          <w:szCs w:val="24"/>
        </w:rPr>
        <w:t>ночное время</w:t>
      </w:r>
    </w:p>
    <w:p w:rsidR="00284771" w:rsidRPr="002351AF" w:rsidRDefault="00284771" w:rsidP="0028477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tbl>
      <w:tblPr>
        <w:tblW w:w="9498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3544"/>
        <w:gridCol w:w="360"/>
        <w:gridCol w:w="5594"/>
      </w:tblGrid>
      <w:tr w:rsidR="002351AF" w:rsidRPr="002351AF" w:rsidTr="00BF0C63">
        <w:tc>
          <w:tcPr>
            <w:tcW w:w="9498" w:type="dxa"/>
            <w:gridSpan w:val="3"/>
          </w:tcPr>
          <w:p w:rsidR="00F87171" w:rsidRPr="002351AF" w:rsidRDefault="00F87171" w:rsidP="007D02F1">
            <w:pPr>
              <w:autoSpaceDE w:val="0"/>
              <w:autoSpaceDN w:val="0"/>
              <w:adjustRightInd w:val="0"/>
              <w:spacing w:after="0" w:line="240" w:lineRule="auto"/>
              <w:ind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351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Председатель комиссии</w:t>
            </w:r>
          </w:p>
        </w:tc>
      </w:tr>
      <w:tr w:rsidR="002351AF" w:rsidRPr="002351AF" w:rsidTr="00BF0C63">
        <w:tc>
          <w:tcPr>
            <w:tcW w:w="3544" w:type="dxa"/>
          </w:tcPr>
          <w:p w:rsidR="000436E5" w:rsidRPr="002351AF" w:rsidRDefault="000436E5" w:rsidP="007D02F1">
            <w:pPr>
              <w:autoSpaceDE w:val="0"/>
              <w:autoSpaceDN w:val="0"/>
              <w:adjustRightInd w:val="0"/>
              <w:spacing w:after="0" w:line="240" w:lineRule="auto"/>
              <w:ind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351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Диденко </w:t>
            </w:r>
          </w:p>
          <w:p w:rsidR="00F87171" w:rsidRPr="002351AF" w:rsidRDefault="000436E5" w:rsidP="007D02F1">
            <w:pPr>
              <w:autoSpaceDE w:val="0"/>
              <w:autoSpaceDN w:val="0"/>
              <w:adjustRightInd w:val="0"/>
              <w:spacing w:after="0" w:line="240" w:lineRule="auto"/>
              <w:ind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351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Николай Васильевич</w:t>
            </w:r>
          </w:p>
        </w:tc>
        <w:tc>
          <w:tcPr>
            <w:tcW w:w="360" w:type="dxa"/>
          </w:tcPr>
          <w:p w:rsidR="00F87171" w:rsidRPr="002351AF" w:rsidRDefault="00F87171" w:rsidP="0055101A">
            <w:pPr>
              <w:autoSpaceDE w:val="0"/>
              <w:autoSpaceDN w:val="0"/>
              <w:adjustRightInd w:val="0"/>
              <w:spacing w:after="0" w:line="240" w:lineRule="auto"/>
              <w:ind w:right="-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351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594" w:type="dxa"/>
          </w:tcPr>
          <w:p w:rsidR="00F87171" w:rsidRPr="002351AF" w:rsidRDefault="000436E5" w:rsidP="007D02F1">
            <w:pPr>
              <w:autoSpaceDE w:val="0"/>
              <w:autoSpaceDN w:val="0"/>
              <w:adjustRightInd w:val="0"/>
              <w:spacing w:after="0" w:line="240" w:lineRule="auto"/>
              <w:ind w:right="-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2351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Мэр</w:t>
            </w:r>
            <w:proofErr w:type="gramEnd"/>
            <w:r w:rsidRPr="002351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ЗАТО Северск </w:t>
            </w:r>
          </w:p>
        </w:tc>
      </w:tr>
      <w:tr w:rsidR="002351AF" w:rsidRPr="002351AF" w:rsidTr="00BF0C63">
        <w:tc>
          <w:tcPr>
            <w:tcW w:w="9498" w:type="dxa"/>
            <w:gridSpan w:val="3"/>
          </w:tcPr>
          <w:p w:rsidR="00F87171" w:rsidRPr="002351AF" w:rsidRDefault="00F87171" w:rsidP="0055101A">
            <w:pPr>
              <w:autoSpaceDE w:val="0"/>
              <w:autoSpaceDN w:val="0"/>
              <w:adjustRightInd w:val="0"/>
              <w:spacing w:after="0" w:line="240" w:lineRule="auto"/>
              <w:ind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351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Заместител</w:t>
            </w:r>
            <w:r w:rsidR="000436E5" w:rsidRPr="002351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</w:t>
            </w:r>
            <w:r w:rsidRPr="002351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председателя комиссии</w:t>
            </w:r>
            <w:r w:rsidR="00344677" w:rsidRPr="002351A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:</w:t>
            </w:r>
          </w:p>
        </w:tc>
      </w:tr>
      <w:tr w:rsidR="002351AF" w:rsidRPr="002351AF" w:rsidTr="00BF0C63">
        <w:tc>
          <w:tcPr>
            <w:tcW w:w="3544" w:type="dxa"/>
          </w:tcPr>
          <w:p w:rsidR="000436E5" w:rsidRPr="002351AF" w:rsidRDefault="000436E5" w:rsidP="000436E5">
            <w:pPr>
              <w:autoSpaceDE w:val="0"/>
              <w:autoSpaceDN w:val="0"/>
              <w:adjustRightInd w:val="0"/>
              <w:spacing w:after="0" w:line="240" w:lineRule="auto"/>
              <w:ind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351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Хрячков </w:t>
            </w:r>
          </w:p>
          <w:p w:rsidR="000436E5" w:rsidRPr="002351AF" w:rsidRDefault="000436E5" w:rsidP="000436E5">
            <w:pPr>
              <w:autoSpaceDE w:val="0"/>
              <w:autoSpaceDN w:val="0"/>
              <w:adjustRightInd w:val="0"/>
              <w:spacing w:after="0" w:line="240" w:lineRule="auto"/>
              <w:ind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351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Павел Петрович</w:t>
            </w:r>
          </w:p>
        </w:tc>
        <w:tc>
          <w:tcPr>
            <w:tcW w:w="360" w:type="dxa"/>
          </w:tcPr>
          <w:p w:rsidR="000436E5" w:rsidRPr="002351AF" w:rsidRDefault="000436E5" w:rsidP="0055101A">
            <w:pPr>
              <w:autoSpaceDE w:val="0"/>
              <w:autoSpaceDN w:val="0"/>
              <w:adjustRightInd w:val="0"/>
              <w:spacing w:after="0" w:line="240" w:lineRule="auto"/>
              <w:ind w:right="-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351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594" w:type="dxa"/>
          </w:tcPr>
          <w:p w:rsidR="000436E5" w:rsidRPr="002351AF" w:rsidRDefault="000436E5" w:rsidP="00344677">
            <w:pPr>
              <w:autoSpaceDE w:val="0"/>
              <w:autoSpaceDN w:val="0"/>
              <w:adjustRightInd w:val="0"/>
              <w:spacing w:after="0" w:line="240" w:lineRule="auto"/>
              <w:ind w:right="-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351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заместитель </w:t>
            </w:r>
            <w:proofErr w:type="gramStart"/>
            <w:r w:rsidR="00344677" w:rsidRPr="002351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Мэра</w:t>
            </w:r>
            <w:proofErr w:type="gramEnd"/>
            <w:r w:rsidRPr="002351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ЗАТО Северск</w:t>
            </w:r>
            <w:r w:rsidR="00344677" w:rsidRPr="002351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2351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 социальной политике</w:t>
            </w:r>
          </w:p>
        </w:tc>
      </w:tr>
      <w:tr w:rsidR="002351AF" w:rsidRPr="002351AF" w:rsidTr="00BF0C63">
        <w:tc>
          <w:tcPr>
            <w:tcW w:w="3544" w:type="dxa"/>
          </w:tcPr>
          <w:p w:rsidR="007E75CA" w:rsidRPr="002351AF" w:rsidRDefault="007E75CA" w:rsidP="00BE35D0">
            <w:pPr>
              <w:autoSpaceDE w:val="0"/>
              <w:autoSpaceDN w:val="0"/>
              <w:adjustRightInd w:val="0"/>
              <w:spacing w:after="0" w:line="240" w:lineRule="auto"/>
              <w:ind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2351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Смольникова</w:t>
            </w:r>
            <w:proofErr w:type="spellEnd"/>
          </w:p>
          <w:p w:rsidR="007E75CA" w:rsidRPr="002351AF" w:rsidRDefault="007E75CA" w:rsidP="00BE35D0">
            <w:pPr>
              <w:autoSpaceDE w:val="0"/>
              <w:autoSpaceDN w:val="0"/>
              <w:adjustRightInd w:val="0"/>
              <w:spacing w:after="0" w:line="240" w:lineRule="auto"/>
              <w:ind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351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Людмила Владимировна</w:t>
            </w:r>
          </w:p>
        </w:tc>
        <w:tc>
          <w:tcPr>
            <w:tcW w:w="360" w:type="dxa"/>
          </w:tcPr>
          <w:p w:rsidR="007E75CA" w:rsidRPr="002351AF" w:rsidRDefault="007E75CA" w:rsidP="0055101A">
            <w:pPr>
              <w:autoSpaceDE w:val="0"/>
              <w:autoSpaceDN w:val="0"/>
              <w:adjustRightInd w:val="0"/>
              <w:spacing w:after="0" w:line="240" w:lineRule="auto"/>
              <w:ind w:right="-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351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594" w:type="dxa"/>
          </w:tcPr>
          <w:p w:rsidR="007E75CA" w:rsidRPr="002351AF" w:rsidRDefault="007E75CA" w:rsidP="00BE35D0">
            <w:pPr>
              <w:autoSpaceDE w:val="0"/>
              <w:autoSpaceDN w:val="0"/>
              <w:adjustRightInd w:val="0"/>
              <w:spacing w:after="0" w:line="240" w:lineRule="auto"/>
              <w:ind w:right="-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351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заместитель </w:t>
            </w:r>
            <w:proofErr w:type="gramStart"/>
            <w:r w:rsidRPr="002351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Мэра</w:t>
            </w:r>
            <w:proofErr w:type="gramEnd"/>
            <w:r w:rsidRPr="002351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ЗАТО Северск по экономике </w:t>
            </w:r>
            <w:r w:rsidRPr="002351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и финансам</w:t>
            </w:r>
          </w:p>
        </w:tc>
      </w:tr>
      <w:tr w:rsidR="002351AF" w:rsidRPr="002351AF" w:rsidTr="00BF0C63">
        <w:tc>
          <w:tcPr>
            <w:tcW w:w="3544" w:type="dxa"/>
          </w:tcPr>
          <w:p w:rsidR="000436E5" w:rsidRPr="002351AF" w:rsidRDefault="00316E87" w:rsidP="000436E5">
            <w:pPr>
              <w:autoSpaceDE w:val="0"/>
              <w:autoSpaceDN w:val="0"/>
              <w:adjustRightInd w:val="0"/>
              <w:spacing w:after="0" w:line="240" w:lineRule="auto"/>
              <w:ind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351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Секретарь комиссии</w:t>
            </w:r>
          </w:p>
        </w:tc>
        <w:tc>
          <w:tcPr>
            <w:tcW w:w="360" w:type="dxa"/>
          </w:tcPr>
          <w:p w:rsidR="000436E5" w:rsidRPr="002351AF" w:rsidRDefault="000436E5" w:rsidP="0055101A">
            <w:pPr>
              <w:autoSpaceDE w:val="0"/>
              <w:autoSpaceDN w:val="0"/>
              <w:adjustRightInd w:val="0"/>
              <w:spacing w:after="0" w:line="240" w:lineRule="auto"/>
              <w:ind w:right="-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594" w:type="dxa"/>
          </w:tcPr>
          <w:p w:rsidR="000436E5" w:rsidRPr="002351AF" w:rsidRDefault="000436E5" w:rsidP="000436E5">
            <w:pPr>
              <w:autoSpaceDE w:val="0"/>
              <w:autoSpaceDN w:val="0"/>
              <w:adjustRightInd w:val="0"/>
              <w:spacing w:after="0" w:line="240" w:lineRule="auto"/>
              <w:ind w:right="-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351AF" w:rsidRPr="002351AF" w:rsidTr="00BF0C63">
        <w:tc>
          <w:tcPr>
            <w:tcW w:w="3544" w:type="dxa"/>
          </w:tcPr>
          <w:p w:rsidR="00BF0C63" w:rsidRPr="002351AF" w:rsidRDefault="00BF0C63" w:rsidP="00BF0C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351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Топчий </w:t>
            </w:r>
          </w:p>
          <w:p w:rsidR="00316E87" w:rsidRPr="002351AF" w:rsidRDefault="00BF0C63" w:rsidP="00BF0C6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351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Юлия Сер</w:t>
            </w:r>
            <w:bookmarkStart w:id="0" w:name="_GoBack"/>
            <w:bookmarkEnd w:id="0"/>
            <w:r w:rsidRPr="002351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геевна</w:t>
            </w:r>
          </w:p>
        </w:tc>
        <w:tc>
          <w:tcPr>
            <w:tcW w:w="360" w:type="dxa"/>
          </w:tcPr>
          <w:p w:rsidR="00316E87" w:rsidRPr="002351AF" w:rsidRDefault="00316E87" w:rsidP="0055101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351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594" w:type="dxa"/>
          </w:tcPr>
          <w:p w:rsidR="00316E87" w:rsidRPr="002351AF" w:rsidRDefault="00BF0C63" w:rsidP="00BF0C6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351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советник Отдела поддержки предпринимательства и привлечения инвестиций Комитета экономического развития </w:t>
            </w:r>
            <w:proofErr w:type="gramStart"/>
            <w:r w:rsidRPr="002351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Администрации</w:t>
            </w:r>
            <w:proofErr w:type="gramEnd"/>
            <w:r w:rsidRPr="002351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ЗАТО Северск </w:t>
            </w:r>
          </w:p>
        </w:tc>
      </w:tr>
      <w:tr w:rsidR="002351AF" w:rsidRPr="002351AF" w:rsidTr="00BF0C63">
        <w:trPr>
          <w:trHeight w:val="60"/>
        </w:trPr>
        <w:tc>
          <w:tcPr>
            <w:tcW w:w="9498" w:type="dxa"/>
            <w:gridSpan w:val="3"/>
          </w:tcPr>
          <w:p w:rsidR="00316E87" w:rsidRPr="002351AF" w:rsidRDefault="00316E87" w:rsidP="0055101A">
            <w:pPr>
              <w:autoSpaceDE w:val="0"/>
              <w:autoSpaceDN w:val="0"/>
              <w:adjustRightInd w:val="0"/>
              <w:spacing w:after="0" w:line="240" w:lineRule="auto"/>
              <w:ind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351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Члены комиссии:</w:t>
            </w:r>
          </w:p>
        </w:tc>
      </w:tr>
      <w:tr w:rsidR="002351AF" w:rsidRPr="002351AF" w:rsidTr="00BF0C63">
        <w:tc>
          <w:tcPr>
            <w:tcW w:w="3544" w:type="dxa"/>
          </w:tcPr>
          <w:p w:rsidR="00BF0C63" w:rsidRPr="002351AF" w:rsidRDefault="00BF0C63" w:rsidP="00BF0C6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2351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Вышебаба</w:t>
            </w:r>
            <w:proofErr w:type="spellEnd"/>
          </w:p>
          <w:p w:rsidR="00BF0C63" w:rsidRPr="002351AF" w:rsidRDefault="00BF0C63" w:rsidP="00BF0C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351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Наталья Александровна </w:t>
            </w:r>
          </w:p>
        </w:tc>
        <w:tc>
          <w:tcPr>
            <w:tcW w:w="360" w:type="dxa"/>
          </w:tcPr>
          <w:p w:rsidR="00BF0C63" w:rsidRPr="002351AF" w:rsidRDefault="00BF0C63" w:rsidP="00BF0C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351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594" w:type="dxa"/>
          </w:tcPr>
          <w:p w:rsidR="00BF0C63" w:rsidRPr="002351AF" w:rsidRDefault="00BF0C63" w:rsidP="00BF0C6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351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главный специалист Отдела социальной поддержки населения </w:t>
            </w:r>
            <w:proofErr w:type="gramStart"/>
            <w:r w:rsidRPr="002351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Администрации</w:t>
            </w:r>
            <w:proofErr w:type="gramEnd"/>
            <w:r w:rsidRPr="002351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ЗАТО Северск</w:t>
            </w:r>
          </w:p>
        </w:tc>
      </w:tr>
      <w:tr w:rsidR="002351AF" w:rsidRPr="002351AF" w:rsidTr="00BF0C63">
        <w:tc>
          <w:tcPr>
            <w:tcW w:w="3544" w:type="dxa"/>
          </w:tcPr>
          <w:p w:rsidR="00BF0C63" w:rsidRPr="002351AF" w:rsidRDefault="00BF0C63" w:rsidP="00BF0C63">
            <w:pPr>
              <w:autoSpaceDE w:val="0"/>
              <w:autoSpaceDN w:val="0"/>
              <w:adjustRightInd w:val="0"/>
              <w:spacing w:after="0" w:line="240" w:lineRule="auto"/>
              <w:ind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351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Солдатова </w:t>
            </w:r>
          </w:p>
          <w:p w:rsidR="00BF0C63" w:rsidRPr="002351AF" w:rsidRDefault="00BF0C63" w:rsidP="00BF0C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351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Татьяна Ивановна</w:t>
            </w:r>
          </w:p>
        </w:tc>
        <w:tc>
          <w:tcPr>
            <w:tcW w:w="360" w:type="dxa"/>
          </w:tcPr>
          <w:p w:rsidR="00BF0C63" w:rsidRPr="002351AF" w:rsidRDefault="00BF0C63" w:rsidP="00BF0C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351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594" w:type="dxa"/>
          </w:tcPr>
          <w:p w:rsidR="00BF0C63" w:rsidRPr="002351AF" w:rsidRDefault="00BF0C63" w:rsidP="00BF0C6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351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председатель Правового комитета </w:t>
            </w:r>
            <w:proofErr w:type="gramStart"/>
            <w:r w:rsidRPr="002351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Администрации</w:t>
            </w:r>
            <w:proofErr w:type="gramEnd"/>
            <w:r w:rsidRPr="002351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ЗАТО Северск </w:t>
            </w:r>
          </w:p>
        </w:tc>
      </w:tr>
      <w:tr w:rsidR="002351AF" w:rsidRPr="002351AF" w:rsidTr="00BF0C63">
        <w:tc>
          <w:tcPr>
            <w:tcW w:w="3544" w:type="dxa"/>
          </w:tcPr>
          <w:p w:rsidR="00BF0C63" w:rsidRPr="002351AF" w:rsidRDefault="00BF0C63" w:rsidP="00BF0C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351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Трапезников</w:t>
            </w:r>
          </w:p>
          <w:p w:rsidR="00BF0C63" w:rsidRPr="002351AF" w:rsidRDefault="00BF0C63" w:rsidP="00BF0C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351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Виталий Юрьевич</w:t>
            </w:r>
          </w:p>
        </w:tc>
        <w:tc>
          <w:tcPr>
            <w:tcW w:w="360" w:type="dxa"/>
          </w:tcPr>
          <w:p w:rsidR="00BF0C63" w:rsidRPr="002351AF" w:rsidRDefault="00BF0C63" w:rsidP="00BF0C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351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594" w:type="dxa"/>
          </w:tcPr>
          <w:p w:rsidR="00BF0C63" w:rsidRPr="002351AF" w:rsidRDefault="00BF0C63" w:rsidP="00BF0C6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351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председатель Комитета экономического развития </w:t>
            </w:r>
            <w:proofErr w:type="gramStart"/>
            <w:r w:rsidRPr="002351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Администрации</w:t>
            </w:r>
            <w:proofErr w:type="gramEnd"/>
            <w:r w:rsidRPr="002351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ЗАТО Северск</w:t>
            </w:r>
          </w:p>
        </w:tc>
      </w:tr>
      <w:tr w:rsidR="00BF0C63" w:rsidRPr="00F87171" w:rsidTr="00BF0C63">
        <w:tc>
          <w:tcPr>
            <w:tcW w:w="3544" w:type="dxa"/>
          </w:tcPr>
          <w:p w:rsidR="00BF0C63" w:rsidRPr="00284771" w:rsidRDefault="00BF0C63" w:rsidP="00BF0C63">
            <w:pPr>
              <w:autoSpaceDE w:val="0"/>
              <w:autoSpaceDN w:val="0"/>
              <w:adjustRightInd w:val="0"/>
              <w:spacing w:after="0" w:line="240" w:lineRule="auto"/>
              <w:ind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8477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Фомин</w:t>
            </w:r>
          </w:p>
          <w:p w:rsidR="00BF0C63" w:rsidRPr="00284771" w:rsidRDefault="00BF0C63" w:rsidP="00BF0C63">
            <w:pPr>
              <w:autoSpaceDE w:val="0"/>
              <w:autoSpaceDN w:val="0"/>
              <w:adjustRightInd w:val="0"/>
              <w:spacing w:after="0" w:line="240" w:lineRule="auto"/>
              <w:ind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8477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Михаил Георгиевич</w:t>
            </w:r>
          </w:p>
        </w:tc>
        <w:tc>
          <w:tcPr>
            <w:tcW w:w="360" w:type="dxa"/>
          </w:tcPr>
          <w:p w:rsidR="00BF0C63" w:rsidRPr="00284771" w:rsidRDefault="00BF0C63" w:rsidP="00BF0C63">
            <w:pPr>
              <w:autoSpaceDE w:val="0"/>
              <w:autoSpaceDN w:val="0"/>
              <w:adjustRightInd w:val="0"/>
              <w:spacing w:after="0" w:line="240" w:lineRule="auto"/>
              <w:ind w:right="-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8477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594" w:type="dxa"/>
          </w:tcPr>
          <w:p w:rsidR="00BF0C63" w:rsidRPr="00284771" w:rsidRDefault="00BF0C63" w:rsidP="00BF0C63">
            <w:pPr>
              <w:autoSpaceDE w:val="0"/>
              <w:autoSpaceDN w:val="0"/>
              <w:adjustRightInd w:val="0"/>
              <w:spacing w:after="0" w:line="240" w:lineRule="auto"/>
              <w:ind w:right="-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8477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начальник Отдела социальной поддержки населения </w:t>
            </w:r>
            <w:proofErr w:type="gramStart"/>
            <w:r w:rsidRPr="0028477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Администрации</w:t>
            </w:r>
            <w:proofErr w:type="gramEnd"/>
            <w:r w:rsidRPr="0028477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ЗАТО Северск</w:t>
            </w:r>
          </w:p>
        </w:tc>
      </w:tr>
    </w:tbl>
    <w:p w:rsidR="000C0CB6" w:rsidRDefault="000C0CB6" w:rsidP="000C0C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C0CB6" w:rsidRDefault="000C0CB6" w:rsidP="000C0CB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64171" w:rsidRDefault="00F64171" w:rsidP="00FC4F1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F64171" w:rsidSect="00FE1C1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702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3582" w:rsidRDefault="00953582" w:rsidP="0066221F">
      <w:pPr>
        <w:spacing w:after="0" w:line="240" w:lineRule="auto"/>
      </w:pPr>
      <w:r>
        <w:separator/>
      </w:r>
    </w:p>
  </w:endnote>
  <w:endnote w:type="continuationSeparator" w:id="0">
    <w:p w:rsidR="00953582" w:rsidRDefault="00953582" w:rsidP="006622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49D1" w:rsidRDefault="004049D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49D1" w:rsidRDefault="004049D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49D1" w:rsidRPr="004049D1" w:rsidRDefault="004049D1" w:rsidP="004049D1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4049D1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0260364</w:t>
    </w:r>
  </w:p>
  <w:p w:rsidR="004049D1" w:rsidRDefault="004049D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3582" w:rsidRDefault="00953582" w:rsidP="0066221F">
      <w:pPr>
        <w:spacing w:after="0" w:line="240" w:lineRule="auto"/>
      </w:pPr>
      <w:r>
        <w:separator/>
      </w:r>
    </w:p>
  </w:footnote>
  <w:footnote w:type="continuationSeparator" w:id="0">
    <w:p w:rsidR="00953582" w:rsidRDefault="00953582" w:rsidP="006622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49D1" w:rsidRDefault="004049D1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2093059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66221F" w:rsidRPr="0066221F" w:rsidRDefault="0066221F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66221F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66221F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6221F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462E1A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66221F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66221F" w:rsidRDefault="0066221F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49D1" w:rsidRDefault="004049D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2764"/>
    <w:rsid w:val="000436E5"/>
    <w:rsid w:val="000A512C"/>
    <w:rsid w:val="000C0CB6"/>
    <w:rsid w:val="000C6527"/>
    <w:rsid w:val="001F1E6A"/>
    <w:rsid w:val="002351AF"/>
    <w:rsid w:val="002514CC"/>
    <w:rsid w:val="00284771"/>
    <w:rsid w:val="003027D7"/>
    <w:rsid w:val="00316E87"/>
    <w:rsid w:val="003321E2"/>
    <w:rsid w:val="00344677"/>
    <w:rsid w:val="0039573C"/>
    <w:rsid w:val="003B723B"/>
    <w:rsid w:val="003E1E04"/>
    <w:rsid w:val="003E7DCC"/>
    <w:rsid w:val="004049D1"/>
    <w:rsid w:val="00404E42"/>
    <w:rsid w:val="00462E1A"/>
    <w:rsid w:val="0055101A"/>
    <w:rsid w:val="00577433"/>
    <w:rsid w:val="00606E91"/>
    <w:rsid w:val="006434FE"/>
    <w:rsid w:val="00657E5C"/>
    <w:rsid w:val="0066221F"/>
    <w:rsid w:val="006D1338"/>
    <w:rsid w:val="006E3458"/>
    <w:rsid w:val="00701E13"/>
    <w:rsid w:val="007419FD"/>
    <w:rsid w:val="007A3911"/>
    <w:rsid w:val="007D02F1"/>
    <w:rsid w:val="007D1049"/>
    <w:rsid w:val="007D5117"/>
    <w:rsid w:val="007E75CA"/>
    <w:rsid w:val="0081031E"/>
    <w:rsid w:val="00885059"/>
    <w:rsid w:val="008A346A"/>
    <w:rsid w:val="008C1009"/>
    <w:rsid w:val="00953582"/>
    <w:rsid w:val="009E6AD3"/>
    <w:rsid w:val="00A37264"/>
    <w:rsid w:val="00A46C7B"/>
    <w:rsid w:val="00A72764"/>
    <w:rsid w:val="00B56053"/>
    <w:rsid w:val="00B67F64"/>
    <w:rsid w:val="00BF0C63"/>
    <w:rsid w:val="00C15E86"/>
    <w:rsid w:val="00DC3711"/>
    <w:rsid w:val="00E32E01"/>
    <w:rsid w:val="00F253D9"/>
    <w:rsid w:val="00F42D9F"/>
    <w:rsid w:val="00F64171"/>
    <w:rsid w:val="00F87171"/>
    <w:rsid w:val="00FC1FF2"/>
    <w:rsid w:val="00FC4F1D"/>
    <w:rsid w:val="00FE1C14"/>
    <w:rsid w:val="00FE7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B0EA37F9-EC53-499E-9F2F-AD3546147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622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6221F"/>
  </w:style>
  <w:style w:type="paragraph" w:styleId="a5">
    <w:name w:val="footer"/>
    <w:basedOn w:val="a"/>
    <w:link w:val="a6"/>
    <w:uiPriority w:val="99"/>
    <w:unhideWhenUsed/>
    <w:rsid w:val="006622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6221F"/>
  </w:style>
  <w:style w:type="paragraph" w:styleId="a7">
    <w:name w:val="Balloon Text"/>
    <w:basedOn w:val="a"/>
    <w:link w:val="a8"/>
    <w:uiPriority w:val="99"/>
    <w:semiHidden/>
    <w:unhideWhenUsed/>
    <w:rsid w:val="00FC1F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FC1FF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DC8A44-AACB-4889-8C3A-EB2EF95A56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171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Buhalova</dc:creator>
  <cp:keywords/>
  <dc:description/>
  <cp:lastModifiedBy>Топчий Ю.С.</cp:lastModifiedBy>
  <cp:revision>4</cp:revision>
  <cp:lastPrinted>2021-10-27T03:25:00Z</cp:lastPrinted>
  <dcterms:created xsi:type="dcterms:W3CDTF">2021-10-26T03:02:00Z</dcterms:created>
  <dcterms:modified xsi:type="dcterms:W3CDTF">2021-10-27T03:25:00Z</dcterms:modified>
</cp:coreProperties>
</file>