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039F" w:rsidRPr="00E7039F" w:rsidRDefault="00E7039F">
      <w:pPr>
        <w:pStyle w:val="ConsPlusTitle"/>
        <w:jc w:val="center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ТОМСКАЯ ОБЛАСТЬ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ГОРОДСКОЙ ОКРУГ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ЗАКРЫТОЕ АДМИНИСТРАТИВНО-ТЕРРИТОРИАЛЬНОЕ ОБРАЗОВАНИЕ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СЕВЕРСК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АДМИНИСТРАЦИЯ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ЗАКРЫТОГО АДМИНИСТРАТИВНО-ТЕРРИТОРИАЛЬНОГО ОБРАЗОВАНИЯ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СЕВЕРСК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от 3 июня 2016 г.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ФОРМ К ПОРЯДКУ РАСХОДОВАНИЯ СУБВЕНЦИЙ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 РЕАЛИЗАЦИЮ МЕР ГОСУДАРСТВЕННОЙ ПОДДЕРЖКИ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МАЛЫХ ФОРМ ХОЗЯЙСТВОВАНИЯ ПОСРЕДСТВОМ ПРЕДОСТАВЛЕНИЯ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СУБСИДИЙ НА РАЗВИТИЕ ЛИЧНЫХ ПОДСОБНЫХ ХОЗЯЙСТВ И СУБСИДИЙ</w:t>
      </w:r>
    </w:p>
    <w:p w:rsidR="00E7039F" w:rsidRPr="00E7039F" w:rsidRDefault="00E7039F">
      <w:pPr>
        <w:pStyle w:val="ConsPlusTitle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 РАЗВИТИЕ КРЕСТЬЯНСКИХ (ФЕРМЕРСКИХ) ХОЗЯЙСТВ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Во исполнение </w:t>
      </w:r>
      <w:hyperlink r:id="rId4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Администрации Томской области от 29.12.2017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482а "Об утверждении Порядка расходования местными бюджетами субвенций на осуществление отдельных государственных полномочий по государственной поддержке сельскохозяйственного производства и внесении изменений в постановление Администрации Томской области от 08.02.2016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36а" и </w:t>
      </w:r>
      <w:hyperlink r:id="rId5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Томской области от 29.12.2005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248-ОЗ "О наделении органов местного самоуправления отдельными государственными полномочиями по государственной поддержке сельскохозяйственного производства" постановляю: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(в ред. </w:t>
      </w:r>
      <w:hyperlink r:id="rId6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29.05.2018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965)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1. Утвердить прилагаемые к </w:t>
      </w:r>
      <w:hyperlink r:id="rId7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порядку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расходования субвенций на реализацию мер государственной поддержки малых форм хозяйствования посредством предоставления субсидий на развитие личных подсобных хозяйств и субсидий на развитие крестьянских (фермерских) хозяйств, утвержденному постановлением Администрации Томской области от 29.12.2017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482а "Об утверждении Порядка расходования местными бюджетами субвенций на осуществление отдельных государственных полномочий по государственной поддержке сельскохозяйственного производства и внесении изменений в постановление Администрации Томской области от 08.02.2016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36а", формы: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(в ред. </w:t>
      </w:r>
      <w:hyperlink r:id="rId8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29.05.2018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965)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</w:t>
      </w:r>
      <w:hyperlink w:anchor="P65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заявления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предоставлении субсидии на развитие личных подсобных хозяйств;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</w:t>
      </w:r>
      <w:hyperlink w:anchor="P172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заявления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предоставлении субсидии на развитие крестьянских (фермерских) хозяйств;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3) </w:t>
      </w:r>
      <w:hyperlink w:anchor="P318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реестра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крупного рогатого скота, прошедшего процедуру идентификации животных методом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чипирования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биркования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</w:t>
      </w:r>
      <w:hyperlink w:anchor="P419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личных подсобных хозяйств (на содержание коров);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5) </w:t>
      </w:r>
      <w:hyperlink w:anchor="P455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крестьянских (фермерских) хозяйств (на содержание коров молочного направления);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6) сводной </w:t>
      </w:r>
      <w:hyperlink w:anchor="P495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личных подсобных 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 (на содержание коров);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7) сводной </w:t>
      </w:r>
      <w:hyperlink w:anchor="P557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крестьянских (фермерских) 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 (на содержание коров молочного направления);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8) </w:t>
      </w:r>
      <w:hyperlink w:anchor="P619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личных подсобных хозяйств (на возмещение части затрат на обеспечение технической и технологической модернизации);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9) </w:t>
      </w:r>
      <w:hyperlink w:anchor="P671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крестьянских (фермерских) хозяйств (на возмещение части затрат на обеспечение технической и технологической модернизации);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10) </w:t>
      </w:r>
      <w:hyperlink w:anchor="P724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 наличии молодняка скота, прошедшего процедуру идентификации животных методом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чипирования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биркования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11) сводной </w:t>
      </w:r>
      <w:hyperlink w:anchor="P811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крестьянских (фермерских) 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 (на возмещение части затрат на обеспечение технической и технологической модернизации);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12) сводной </w:t>
      </w:r>
      <w:hyperlink w:anchor="P864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личных подсобных 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 (на содержание молодняка скота);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13) </w:t>
      </w:r>
      <w:hyperlink w:anchor="P937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личных подсобных хозяйств (на содержание молодняка скота);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14) сводной </w:t>
      </w:r>
      <w:hyperlink w:anchor="P993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справки-расчета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причитающихся субсидий на развитие личных подсобных 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 (на возмещение части затрат на обеспечение технической и технологической модернизации).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(п. 1 в ред. </w:t>
      </w:r>
      <w:hyperlink r:id="rId9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постановления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от 05.08.2016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1740)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2. Опубликовать постановление в специальном приложении к газете "Диалог" "Официальный бюллетень правовых актов органов местного самоуправления городского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округа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области" и разместить на официальном сайте Администрации ЗАТО Северск в информационно-телекоммуникационной сети "Интернет" (http://www.seversk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et.ru).</w:t>
      </w:r>
    </w:p>
    <w:p w:rsidR="00E7039F" w:rsidRPr="00E7039F" w:rsidRDefault="00E703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3. Контроль за исполнением постановления возложить на первого заместителя Главы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Бабенышева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В.В.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Глава Администрации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Н.В.ДИДЕНКО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1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В Управление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по внегородским территориям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 ЗАТО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Северск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P65"/>
      <w:bookmarkEnd w:id="0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на развитие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личных подсобных хозяйств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Прошу   предоставить   государственную   поддержку   в  соответствии  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0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Администрации  Томской  области  от  29.12.2017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482а "Об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утверждении   Порядка   расходования   местными   бюджетами   субвенций  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  отдельных  государственных  полномочий  по  государственной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поддержке   сельскохозяйственного   производства  и  внесении  изменений 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Администрации Томской области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08.02.2016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36а"  в  виде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субсидии по направлению: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(указать направление государственной поддержки)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7"/>
        <w:gridCol w:w="4649"/>
        <w:gridCol w:w="3742"/>
      </w:tblGrid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 заявителя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Юридический адрес заявителя (прописан)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Место нахождения ЛПХ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расчетный счет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банка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корреспондентский счет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39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649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4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Настоящим подтверждаю:</w:t>
      </w:r>
    </w:p>
    <w:p w:rsid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 достоверность сведений и документов, представляемых в Управление 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внегородским   территориям   Администрации   ЗАТО  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Северск  для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получения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 поддержки в виде субсидии по вышеуказанному направлению;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 соответствие  условиям предоставления мер государственной поддержки,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установленным  </w:t>
      </w:r>
      <w:hyperlink r:id="rId11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Администрации  Томской области от 29.12.2017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482а "Об утверждении Порядка расходования местными бюджетами субвенций 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  отдельных  государственных  полномочий  по  государственной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поддержке   сельскохозяйственного   производства  и  внесении  изменений 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Администрации Томской области от 08.02.2016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36а";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заявитель является гражданином, ведущим личное подсобное хозяйство,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с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Федеральным </w:t>
      </w:r>
      <w:hyperlink r:id="rId12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7 июля 2003 года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112-ФЗ "О личном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подсобном хозяйстве".</w:t>
      </w:r>
    </w:p>
    <w:p w:rsidR="00E7039F" w:rsidRPr="00E7039F" w:rsidRDefault="00E7039F" w:rsidP="00E471D4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Даю   согласие   на   обработку   содержащихся в настоящем заявлении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 данных, то есть их сбор, систематизацию, накопление, хранение,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уточнение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обновление,  изменение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),  использование, распространение, в 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числе и передачу, обезличивание, блокирование, уничтожение.</w:t>
      </w:r>
    </w:p>
    <w:p w:rsidR="00E7039F" w:rsidRPr="00E7039F" w:rsidRDefault="00E7039F" w:rsidP="00E471D4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Согласие на обработку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  данных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, содержащихся в настоящем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заявлении, действует до даты подачи заявления об отзыве данного согласия.</w:t>
      </w:r>
    </w:p>
    <w:p w:rsidR="00E7039F" w:rsidRPr="00E7039F" w:rsidRDefault="00E7039F" w:rsidP="00E471D4">
      <w:pPr>
        <w:pStyle w:val="ConsPlusNonformat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 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Приложение: на _____ л. в ___ экз. </w:t>
      </w:r>
      <w:hyperlink w:anchor="P136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&lt;*&gt;</w:t>
        </w:r>
      </w:hyperlink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----------------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" w:name="P136"/>
      <w:bookmarkEnd w:id="1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&lt;*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&gt;  Заявление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  предоставлении  субс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идии  не принимается сотрудником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Управления  по  внегородским  территориям  Администрации  ЗАТО  Северск без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перечня прилагаемых к нему документов.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Перечень представляемых в Управление по внегородским территориям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документов: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 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(расшифровка подписи)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2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В Управление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по внегородским территориям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  ЗАТО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Северск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" w:name="P172"/>
      <w:bookmarkEnd w:id="2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ЗАЯВЛЕНИЕ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 предоставлении субсидии на развитие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крестьянских (фермерских) хозяйств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Прошу   предоставить   государственную   поддержку   в  соответствии с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13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Администрации  Томской  области  от  29.12.2017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482а "Об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утверждении   Порядка   расходования   местными   бюджетами   субвенций  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  отдельных  государственных  полномочий  по  государственной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поддержке   сельскохозяйственного   производства  и  внесении  изменений 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Администрации Томской области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08.02.2016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36а"  в  виде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субсидии по направлению: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(указать направление государственной поддержки)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6236"/>
        <w:gridCol w:w="2381"/>
      </w:tblGrid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Полное наименование заявителя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Сокращенное наименование заявителя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ИНН/КПП заявителя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Номер и дата свидетельства (уведомления) о постановке на учет в налоговом органе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Pr="00E7039F">
                <w:rPr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ОКТМО</w:t>
              </w:r>
            </w:hyperlink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Основной государственный регистрационный номер (ОГРН или ОГРНИП) / дата внесения записи в ЕГРЮЛ или ЕГРИП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Юридический адрес заявителя (прописан)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Место нахождения КФХ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Руководитель КФХ (наименование должности, фамилия, имя, отчество (при наличии последнего)), номер телефона и факса, е-</w:t>
            </w:r>
            <w:proofErr w:type="spellStart"/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Главный бухгалтер заявителя (фамилия, имя, отчество (при наличии последнего)), номер телефона и факса, е-</w:t>
            </w:r>
            <w:proofErr w:type="spellStart"/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Реквизиты для перечисления субсидии: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расчетный счет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банка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корреспондентский счет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БИК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12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системы налогообложения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</w:t>
            </w: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Специализация сельскохозяйственного производства: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растениеводство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Да/нет</w:t>
            </w: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животноводство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Да/нет</w:t>
            </w:r>
          </w:p>
        </w:tc>
      </w:tr>
      <w:tr w:rsidR="00E7039F" w:rsidRPr="00E7039F">
        <w:tc>
          <w:tcPr>
            <w:tcW w:w="4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236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смешанное сельское хозяйство</w:t>
            </w:r>
          </w:p>
        </w:tc>
        <w:tc>
          <w:tcPr>
            <w:tcW w:w="2381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Да/нет</w:t>
            </w: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Настоящим подтверждаю:</w:t>
      </w: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 достоверность сведений и документов, представляемых в Управление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внегородским   территориям   Администрации   ЗАТО  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Северск  для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получения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государственной поддержки в виде субсидии по вышеуказанному направлению;</w:t>
      </w: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 соответствие  условиям предоставления мер государственной поддержки,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установленным  </w:t>
      </w:r>
      <w:hyperlink r:id="rId15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постановлением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Администрации  Томской области от 29.12.2017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482а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  <w:t>«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Об утверждении Порядка расходования местными бюджетами субвенций на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осуществление   отдельных  государственных  полномочий  по  государственной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поддержке   сельскохозяйственного   производства  и  внесении  изменений 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постановление Администрации Томской области от 08.02.2016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36а";</w:t>
      </w: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   заявитель   является   крестьянским (фермерским) хозяйством   в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соответствии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Федеральным  </w:t>
      </w:r>
      <w:hyperlink r:id="rId16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11.06.2003 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74-ФЗ "О крестьянском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(фермерском) хозяйстве".</w:t>
      </w: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Даю   согласие   на   обработку   содержащихся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настоящем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заявлении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персональных данных, то есть их сбор, систематизацию, накопление, хранение,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уточнение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обновление,  изменение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),  использование, распространение, в том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числе и передачу, обезличивание, блокирование, уничтожение.</w:t>
      </w: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Согласие на обработку персональных данных, содержащихся в настоящем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заявлении, действует до даты подачи заявления об отзыве данного согласия.</w:t>
      </w:r>
    </w:p>
    <w:p w:rsidR="00E7039F" w:rsidRPr="00E7039F" w:rsidRDefault="00E7039F" w:rsidP="00E7039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 _______________ 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заявителя    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(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подпись)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 указанием должности)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Приложение: на _____ л. в ___ экз. </w:t>
      </w:r>
      <w:hyperlink w:anchor="P276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&lt;*&gt;</w:t>
        </w:r>
      </w:hyperlink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----------------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3" w:name="P276"/>
      <w:bookmarkEnd w:id="3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&lt;*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&gt;  Заявление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о  предоставлении  субсидии  не принимается сотрудником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Управления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  внегородским  территориям  Администрации  ЗАТО  Северск без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перечня прилагаемых к нему документов.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</w:p>
    <w:p w:rsid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Перечень представляемых в Управление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внегородским территориям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документов: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2.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3.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4.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5.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6.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7.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8.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9. ________________________________________________________________________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10.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11.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12.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13.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14.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15.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16.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17. _______________________________________________________________________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 _______________ 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(наименование заявителя    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(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подпись)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 указанием должности)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3</w:t>
      </w: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4" w:name="P318"/>
      <w:bookmarkEnd w:id="4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РЕЕСТР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крупного рогатого скота, прошедшего процедуру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идентификации животных методом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чипирования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биркования</w:t>
      </w:r>
      <w:proofErr w:type="spellEnd"/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__________________________________________ на 1 __________ </w:t>
      </w:r>
      <w:hyperlink w:anchor="P400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&lt;*&gt;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20___ г.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личного подсобного хозяйства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или крестьянского (фермерского) хозяйства)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50"/>
        <w:gridCol w:w="3288"/>
        <w:gridCol w:w="2111"/>
        <w:gridCol w:w="3104"/>
      </w:tblGrid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Порода или масть животного</w:t>
            </w: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Половозрастная группа</w:t>
            </w: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Инвентарный номер животного</w:t>
            </w: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 w:rsidTr="00E7039F">
        <w:tc>
          <w:tcPr>
            <w:tcW w:w="55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8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1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Глава личного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подсобного хозяйства    _______________ 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или Глава крестьянского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proofErr w:type="gramStart"/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подпись) 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(фермерского) хозяйства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--------------------------------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5" w:name="P400"/>
      <w:bookmarkEnd w:id="5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&lt;*&gt; на 1 число месяца, в котором подается заявление на субсидию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ОГБУ "Северское городское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ветеринарное управление" _______________ 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(расшифровка подписи)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МП</w:t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4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6" w:name="P419"/>
      <w:bookmarkEnd w:id="6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личных подсобных хозяйств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содержание коров)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 __________________________________________ за ____________ 20__ г.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получателя субсидий)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ИНН получателя субсидий         ___________________________________________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92"/>
        <w:gridCol w:w="2438"/>
        <w:gridCol w:w="2098"/>
        <w:gridCol w:w="2098"/>
      </w:tblGrid>
      <w:tr w:rsidR="00E7039F" w:rsidRPr="00E7039F">
        <w:tc>
          <w:tcPr>
            <w:tcW w:w="2392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Поголовье коров (голов)</w:t>
            </w:r>
          </w:p>
        </w:tc>
        <w:tc>
          <w:tcPr>
            <w:tcW w:w="243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 (рублей за единицу)</w:t>
            </w:r>
          </w:p>
        </w:tc>
        <w:tc>
          <w:tcPr>
            <w:tcW w:w="209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209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2392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3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9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Гражданин, ведущий личное подсобное хозяйство: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 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5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7" w:name="P455"/>
      <w:bookmarkEnd w:id="7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крестьянских (фермерских) хозяйств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содержание коров молочного направления)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 __________________________________________ за ____________ 20__ г.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получателя субсидий)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ИНН получателя субсидий         ___________________________________________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09"/>
        <w:gridCol w:w="2409"/>
        <w:gridCol w:w="2041"/>
        <w:gridCol w:w="2211"/>
      </w:tblGrid>
      <w:tr w:rsidR="00E7039F" w:rsidRPr="00E7039F">
        <w:tc>
          <w:tcPr>
            <w:tcW w:w="2409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Поголовье коров молочного направления (голов)</w:t>
            </w:r>
          </w:p>
        </w:tc>
        <w:tc>
          <w:tcPr>
            <w:tcW w:w="2409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 (рублей за единицу)</w:t>
            </w: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221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2409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09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21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Глава крестьянского (фермерского) хозяйства: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 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Форма 6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8" w:name="P495"/>
      <w:bookmarkEnd w:id="8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СВОДНАЯ СПРАВКА-РАСЧЕТ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личных подсобных хозяйств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содержание коров)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 _____________________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Направление: на содержание коров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1417"/>
        <w:gridCol w:w="1247"/>
        <w:gridCol w:w="2154"/>
        <w:gridCol w:w="1985"/>
      </w:tblGrid>
      <w:tr w:rsidR="00E7039F" w:rsidRPr="00E7039F">
        <w:tc>
          <w:tcPr>
            <w:tcW w:w="226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получателей субсидии, ИНН</w:t>
            </w: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голов</w:t>
            </w:r>
          </w:p>
        </w:tc>
        <w:tc>
          <w:tcPr>
            <w:tcW w:w="124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</w:t>
            </w:r>
          </w:p>
        </w:tc>
        <w:tc>
          <w:tcPr>
            <w:tcW w:w="215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985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2268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268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268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1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268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215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8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Консультант - главный бухгалтер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 ___________________________ 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(расшифровка подписи)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Форма 7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9" w:name="P557"/>
      <w:bookmarkEnd w:id="9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СВОДНАЯ СПРАВКА-РАСЧЕТ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крестьянских (фермерских)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содержание коров молочного направления)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 _____________________ 20____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Направление: на содержание коров молочного направления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28"/>
        <w:gridCol w:w="1871"/>
        <w:gridCol w:w="1361"/>
        <w:gridCol w:w="1928"/>
        <w:gridCol w:w="1928"/>
      </w:tblGrid>
      <w:tr w:rsidR="00E7039F" w:rsidRPr="00E7039F"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получателей субсидии, ИНН</w:t>
            </w:r>
          </w:p>
        </w:tc>
        <w:tc>
          <w:tcPr>
            <w:tcW w:w="187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голов</w:t>
            </w: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7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Итого:</w:t>
            </w:r>
          </w:p>
        </w:tc>
        <w:tc>
          <w:tcPr>
            <w:tcW w:w="187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Консультант - главный бухгалтер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"___" ____________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 _________________________     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(расшифровка подписи)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8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0" w:name="P619"/>
      <w:bookmarkEnd w:id="10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личных подсобных хозяйств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возмещение части затрат на обеспечение технической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 технологической модернизации)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 __________________________________ за ____________ 20__ г.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получателя субсидий)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ИНН получателя субсидий ______________________________________________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361"/>
        <w:gridCol w:w="1020"/>
        <w:gridCol w:w="1077"/>
        <w:gridCol w:w="1077"/>
        <w:gridCol w:w="1134"/>
      </w:tblGrid>
      <w:tr w:rsidR="00E7039F" w:rsidRPr="00E7039F">
        <w:tc>
          <w:tcPr>
            <w:tcW w:w="1701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701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Затраты на приобретение, в том числе затраты по договору кредита (займа) без учета процентов (рублей)</w:t>
            </w:r>
          </w:p>
        </w:tc>
        <w:tc>
          <w:tcPr>
            <w:tcW w:w="2381" w:type="dxa"/>
            <w:gridSpan w:val="2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Оплачено</w:t>
            </w:r>
          </w:p>
        </w:tc>
        <w:tc>
          <w:tcPr>
            <w:tcW w:w="1077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(размер) субсидии (%)</w:t>
            </w:r>
          </w:p>
        </w:tc>
        <w:tc>
          <w:tcPr>
            <w:tcW w:w="1077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134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170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1020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(рублей)</w:t>
            </w:r>
          </w:p>
        </w:tc>
        <w:tc>
          <w:tcPr>
            <w:tcW w:w="107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2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Гражданин, ведущий личное подсобное хозяйство: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 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Форма 9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1" w:name="P671"/>
      <w:bookmarkEnd w:id="11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крестьянских (фермерских) хозяйств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возмещение части затрат на обеспечение технической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 технологической модернизации)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 __________________________________ за ____________ 20__ г.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получателя субсидий)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ИНН получателя субсидий ______________________________________________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01"/>
        <w:gridCol w:w="1701"/>
        <w:gridCol w:w="1361"/>
        <w:gridCol w:w="1020"/>
        <w:gridCol w:w="1077"/>
        <w:gridCol w:w="1077"/>
        <w:gridCol w:w="1134"/>
      </w:tblGrid>
      <w:tr w:rsidR="00E7039F" w:rsidRPr="00E7039F">
        <w:tc>
          <w:tcPr>
            <w:tcW w:w="1701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701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Затраты на приобретение, в том числе затраты по договору кредита (займа) без учета процентов (рублей)</w:t>
            </w:r>
          </w:p>
        </w:tc>
        <w:tc>
          <w:tcPr>
            <w:tcW w:w="2381" w:type="dxa"/>
            <w:gridSpan w:val="2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Оплачено</w:t>
            </w:r>
          </w:p>
        </w:tc>
        <w:tc>
          <w:tcPr>
            <w:tcW w:w="1077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(размер) субсидии (%)</w:t>
            </w:r>
          </w:p>
        </w:tc>
        <w:tc>
          <w:tcPr>
            <w:tcW w:w="1077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134" w:type="dxa"/>
            <w:vMerge w:val="restart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170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дата платежных документов</w:t>
            </w:r>
          </w:p>
        </w:tc>
        <w:tc>
          <w:tcPr>
            <w:tcW w:w="1020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(рублей)</w:t>
            </w:r>
          </w:p>
        </w:tc>
        <w:tc>
          <w:tcPr>
            <w:tcW w:w="107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2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6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20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Глава крестьянского (фермерского) хозяйства: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 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</w:t>
      </w:r>
      <w:r w:rsidR="00032BDE" w:rsidRPr="00032BD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Форма 10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2" w:name="P724"/>
      <w:bookmarkEnd w:id="12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СПРАВКА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 наличии молодняка скота, прошедшего процедуру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идентификации животных методом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чипирования</w:t>
      </w:r>
      <w:proofErr w:type="spell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или </w:t>
      </w:r>
      <w:proofErr w:type="spell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биркования</w:t>
      </w:r>
      <w:proofErr w:type="spellEnd"/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___________________________________________ на 01 ________ </w:t>
      </w:r>
      <w:hyperlink w:anchor="P789" w:history="1">
        <w:r w:rsidRPr="00E7039F">
          <w:rPr>
            <w:rFonts w:ascii="Times New Roman" w:hAnsi="Times New Roman" w:cs="Times New Roman"/>
            <w:color w:val="000000" w:themeColor="text1"/>
            <w:sz w:val="24"/>
            <w:szCs w:val="24"/>
          </w:rPr>
          <w:t>&lt;*&gt;</w:t>
        </w:r>
      </w:hyperlink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20__ г.</w:t>
      </w:r>
    </w:p>
    <w:p w:rsidR="00E7039F" w:rsidRPr="00E7039F" w:rsidRDefault="00E7039F" w:rsidP="00E7039F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личного подсобного хозяйства)</w:t>
      </w:r>
    </w:p>
    <w:p w:rsidR="00E7039F" w:rsidRPr="00E7039F" w:rsidRDefault="00E7039F" w:rsidP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814"/>
        <w:gridCol w:w="3402"/>
        <w:gridCol w:w="3345"/>
      </w:tblGrid>
      <w:tr w:rsidR="00E7039F" w:rsidRPr="00E7039F">
        <w:tc>
          <w:tcPr>
            <w:tcW w:w="510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№</w:t>
            </w:r>
          </w:p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 животного</w:t>
            </w:r>
          </w:p>
        </w:tc>
        <w:tc>
          <w:tcPr>
            <w:tcW w:w="3402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Возраст (месяц и год рождения)</w:t>
            </w:r>
          </w:p>
        </w:tc>
        <w:tc>
          <w:tcPr>
            <w:tcW w:w="3345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Инвентарный номер животного</w:t>
            </w: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51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402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345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Глава личного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подсобного хозяйства _______________________ 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--------------------------------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3" w:name="P789"/>
      <w:bookmarkEnd w:id="13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&lt;*&gt; На 01 число месяца, в котором подается заявление на субсидию.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ОГБУ "Северское городское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ветеринарное управление" ____________________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</w:t>
      </w:r>
      <w:r w:rsidR="00032BD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                                      </w:t>
      </w:r>
      <w:bookmarkStart w:id="14" w:name="_GoBack"/>
      <w:bookmarkEnd w:id="14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М.П.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Форма 11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5" w:name="P811"/>
      <w:bookmarkEnd w:id="15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СВОДНАЯ СПРАВКА-РАСЧЕТ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крестьянских (фермерских)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хозяйств 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возмещение части затрат на обеспечение технической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 технологической модернизации)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 _______________ 20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14"/>
        <w:gridCol w:w="1701"/>
        <w:gridCol w:w="1077"/>
        <w:gridCol w:w="1134"/>
        <w:gridCol w:w="1531"/>
        <w:gridCol w:w="1814"/>
      </w:tblGrid>
      <w:tr w:rsidR="00E7039F" w:rsidRPr="00E7039F"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получателей субсидий и ИНН</w:t>
            </w: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расходов (рублей)</w:t>
            </w: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</w:t>
            </w:r>
          </w:p>
        </w:tc>
        <w:tc>
          <w:tcPr>
            <w:tcW w:w="153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53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53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Консультант - главный бухгалтер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 _____________________ 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(расшифровка подписи)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Форма 12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6" w:name="P864"/>
      <w:bookmarkEnd w:id="16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СВОДНАЯ СПРАВКА-РАСЧЕТ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личных подсобных хозяйств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содержание молодняка скота)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 _____________________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041"/>
        <w:gridCol w:w="1417"/>
        <w:gridCol w:w="1440"/>
        <w:gridCol w:w="1247"/>
        <w:gridCol w:w="1134"/>
        <w:gridCol w:w="1757"/>
      </w:tblGrid>
      <w:tr w:rsidR="00E7039F" w:rsidRPr="00E7039F"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получателей субсидии, ИНН</w:t>
            </w: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 животного</w:t>
            </w:r>
          </w:p>
        </w:tc>
        <w:tc>
          <w:tcPr>
            <w:tcW w:w="1440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голов</w:t>
            </w:r>
          </w:p>
        </w:tc>
        <w:tc>
          <w:tcPr>
            <w:tcW w:w="124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</w:t>
            </w:r>
          </w:p>
        </w:tc>
        <w:tc>
          <w:tcPr>
            <w:tcW w:w="113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75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2041" w:type="dxa"/>
            <w:vMerge w:val="restart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04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04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041" w:type="dxa"/>
            <w:vMerge w:val="restart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04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041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:rsidR="00E7039F" w:rsidRPr="00E7039F" w:rsidRDefault="00E7039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2041" w:type="dxa"/>
          </w:tcPr>
          <w:p w:rsidR="00E7039F" w:rsidRPr="00E7039F" w:rsidRDefault="00E7039F">
            <w:pPr>
              <w:pStyle w:val="ConsPlusNormal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41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440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247" w:type="dxa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134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57" w:type="dxa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Консультант - главный бухгалтер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 _____________________ 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(расшифровка подписи)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471D4">
      <w:pPr>
        <w:pStyle w:val="ConsPlusNonformat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Форма 13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7" w:name="P937"/>
      <w:bookmarkEnd w:id="17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СПРАВКА-РАСЧЕТ</w:t>
      </w: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личных подсобных хозяйств</w:t>
      </w: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содержание молодняка скота)</w:t>
      </w: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 __________________________________ за ____________ 20__ г.</w:t>
      </w: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(наименование получателя субсидий)</w:t>
      </w: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 w:rsidP="00E471D4">
      <w:pPr>
        <w:pStyle w:val="ConsPlusNonformat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ИНН получателя субсидий      ______________________________________________</w:t>
      </w:r>
    </w:p>
    <w:p w:rsidR="00E7039F" w:rsidRPr="00E7039F" w:rsidRDefault="00E7039F" w:rsidP="00E471D4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57"/>
        <w:gridCol w:w="1417"/>
        <w:gridCol w:w="1928"/>
        <w:gridCol w:w="1928"/>
        <w:gridCol w:w="2041"/>
      </w:tblGrid>
      <w:tr w:rsidR="00E7039F" w:rsidRPr="00E7039F">
        <w:tc>
          <w:tcPr>
            <w:tcW w:w="175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Вид животного</w:t>
            </w: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Количество голов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 (рублей за единицу)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175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5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5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75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41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928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04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Гражданин, ведущий личное подсобное хозяйство: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 ___________________________________________________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471D4" w:rsidRDefault="00E471D4">
      <w:pP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</w:p>
    <w:p w:rsidR="00E7039F" w:rsidRPr="00E7039F" w:rsidRDefault="00E7039F">
      <w:pPr>
        <w:pStyle w:val="ConsPlusNormal"/>
        <w:jc w:val="right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Утверждена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постановлением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</w:t>
      </w: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03.06.2016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№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1206</w:t>
      </w:r>
    </w:p>
    <w:p w:rsidR="00E7039F" w:rsidRPr="00E7039F" w:rsidRDefault="00E7039F">
      <w:pPr>
        <w:spacing w:after="1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Форма 14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18" w:name="P993"/>
      <w:bookmarkEnd w:id="18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СВОДНАЯ СПРАВКА-РАСЧЕТ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причитающихся субсидий на развитие личных подсобных хозяйств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 городскому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округу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Томской области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(на возмещение части затрат на обеспечение технической</w:t>
      </w: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 технологической модернизации)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за _______________ 20 г.</w:t>
      </w: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984"/>
        <w:gridCol w:w="1701"/>
        <w:gridCol w:w="1077"/>
        <w:gridCol w:w="1191"/>
        <w:gridCol w:w="1814"/>
        <w:gridCol w:w="1304"/>
      </w:tblGrid>
      <w:tr w:rsidR="00E7039F" w:rsidRPr="00E7039F">
        <w:tc>
          <w:tcPr>
            <w:tcW w:w="198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получателей субсидий и ИНН</w:t>
            </w: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Наименование вида расходов</w:t>
            </w: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расходов (рублей)</w:t>
            </w:r>
          </w:p>
        </w:tc>
        <w:tc>
          <w:tcPr>
            <w:tcW w:w="119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Ставка субсидии</w:t>
            </w:r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причитающейся субсидии (рублей)</w:t>
            </w:r>
          </w:p>
        </w:tc>
        <w:tc>
          <w:tcPr>
            <w:tcW w:w="1304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Сумма субсидии к перечислению (рублей)</w:t>
            </w:r>
          </w:p>
        </w:tc>
      </w:tr>
      <w:tr w:rsidR="00E7039F" w:rsidRPr="00E7039F">
        <w:tc>
          <w:tcPr>
            <w:tcW w:w="198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91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E7039F" w:rsidRPr="00E7039F">
        <w:tc>
          <w:tcPr>
            <w:tcW w:w="198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077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191" w:type="dxa"/>
            <w:vAlign w:val="center"/>
          </w:tcPr>
          <w:p w:rsidR="00E7039F" w:rsidRPr="00E7039F" w:rsidRDefault="00E7039F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E7039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x</w:t>
            </w:r>
          </w:p>
        </w:tc>
        <w:tc>
          <w:tcPr>
            <w:tcW w:w="181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E7039F" w:rsidRPr="00E7039F" w:rsidRDefault="00E7039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Начальник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Консультант - главный бухгалтер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УВГТ 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Администрации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ЗАТО Северск _____________ 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(расшифровка подписи)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М.П.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"__" ________ 20__ г.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Исполнитель _____________________ _______________________________</w:t>
      </w:r>
    </w:p>
    <w:p w:rsidR="00E7039F" w:rsidRPr="00E7039F" w:rsidRDefault="00E7039F">
      <w:pPr>
        <w:pStyle w:val="ConsPlusNonformat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</w:t>
      </w:r>
      <w:r w:rsidR="00E471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           </w:t>
      </w:r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(</w:t>
      </w:r>
      <w:proofErr w:type="gramStart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подпись)   </w:t>
      </w:r>
      <w:proofErr w:type="gramEnd"/>
      <w:r w:rsidRPr="00E7039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(расшифровка подписи)</w:t>
      </w:r>
    </w:p>
    <w:p w:rsidR="00E7039F" w:rsidRPr="00E7039F" w:rsidRDefault="00E7039F">
      <w:pPr>
        <w:pStyle w:val="ConsPlusNormal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Pr="00E7039F" w:rsidRDefault="00E7039F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039F" w:rsidRDefault="00E7039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945A7" w:rsidRDefault="001945A7"/>
    <w:sectPr w:rsidR="001945A7" w:rsidSect="00E7039F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39F"/>
    <w:rsid w:val="00032BDE"/>
    <w:rsid w:val="001945A7"/>
    <w:rsid w:val="00E471D4"/>
    <w:rsid w:val="00E70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CC5B6-5559-4F69-872A-6366F0C0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E703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703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7039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09D0950B21AD91202D5D246955A14F604249182C0F659450A386941D89F365869E088A57BD7365D44D9AF10C2651DA2A9068545F181F39C281F06AK06DH" TargetMode="External"/><Relationship Id="rId13" Type="http://schemas.openxmlformats.org/officeDocument/2006/relationships/hyperlink" Target="consultantplus://offline/ref=FD09D0950B21AD91202D5D246955A14F604249182C096D9855A386941D89F365869E088A45BD2B69D44F84F00433078B6CKC64H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D09D0950B21AD91202D5D246955A14F604249182C096D9855A386941D89F365869E088A57BD7365D44D9AF0012651DA2A9068545F181F39C281F06AK06DH" TargetMode="External"/><Relationship Id="rId12" Type="http://schemas.openxmlformats.org/officeDocument/2006/relationships/hyperlink" Target="consultantplus://offline/ref=FD09D0950B21AD91202D43297F39FF4B62411F102B046FC70FF480C342D9F530D4DE56D314FB6065D55398F107K26CH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D09D0950B21AD91202D43297F39FF4B624E151D25056FC70FF480C342D9F530D4DE56D314FB6065D55398F107K26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D09D0950B21AD91202D5D246955A14F604249182C0F659450A386941D89F365869E088A57BD7365D44D9AF10D2651DA2A9068545F181F39C281F06AK06DH" TargetMode="External"/><Relationship Id="rId11" Type="http://schemas.openxmlformats.org/officeDocument/2006/relationships/hyperlink" Target="consultantplus://offline/ref=FD09D0950B21AD91202D5D246955A14F604249182C096D9855A386941D89F365869E088A45BD2B69D44F84F00433078B6CKC64H" TargetMode="External"/><Relationship Id="rId5" Type="http://schemas.openxmlformats.org/officeDocument/2006/relationships/hyperlink" Target="consultantplus://offline/ref=FD09D0950B21AD91202D5D246955A14F604249182C0E639851A186941D89F365869E088A57BD7365D44D92F4012651DA2A9068545F181F39C281F06AK06DH" TargetMode="External"/><Relationship Id="rId15" Type="http://schemas.openxmlformats.org/officeDocument/2006/relationships/hyperlink" Target="consultantplus://offline/ref=FD09D0950B21AD91202D5D246955A14F604249182C096D9855A386941D89F365869E088A45BD2B69D44F84F00433078B6CKC64H" TargetMode="External"/><Relationship Id="rId10" Type="http://schemas.openxmlformats.org/officeDocument/2006/relationships/hyperlink" Target="consultantplus://offline/ref=FD09D0950B21AD91202D5D246955A14F604249182C096D9855A386941D89F365869E088A45BD2B69D44F84F00433078B6CKC64H" TargetMode="External"/><Relationship Id="rId4" Type="http://schemas.openxmlformats.org/officeDocument/2006/relationships/hyperlink" Target="consultantplus://offline/ref=FD09D0950B21AD91202D5D246955A14F604249182C096D9855A386941D89F365869E088A57BD7365D44D9AF2072651DA2A9068545F181F39C281F06AK06DH" TargetMode="External"/><Relationship Id="rId9" Type="http://schemas.openxmlformats.org/officeDocument/2006/relationships/hyperlink" Target="consultantplus://offline/ref=FD09D0950B21AD91202D5D246955A14F604249182C0D65955AA586941D89F365869E088A57BD7365D44D9AF10C2651DA2A9068545F181F39C281F06AK06DH" TargetMode="External"/><Relationship Id="rId14" Type="http://schemas.openxmlformats.org/officeDocument/2006/relationships/hyperlink" Target="consultantplus://offline/ref=FD09D0950B21AD91202D43297F39FF4B604C17122F0A6FC70FF480C342D9F530D4DE56D314FB6065D55398F107K26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19</Pages>
  <Words>4250</Words>
  <Characters>24230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28424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Топчий Ю.С.</dc:creator>
  <cp:keywords/>
  <dc:description/>
  <cp:lastModifiedBy>Топчий Ю.С.</cp:lastModifiedBy>
  <cp:revision>1</cp:revision>
  <dcterms:created xsi:type="dcterms:W3CDTF">2021-11-02T07:58:00Z</dcterms:created>
  <dcterms:modified xsi:type="dcterms:W3CDTF">2021-11-02T08:21:00Z</dcterms:modified>
</cp:coreProperties>
</file>