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В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Администрацию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ЗАТО Северск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  (фамилия, имя, отчество)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проживающего 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телефон: _____________________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ЗАЯВЛЕНИЕ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В  соответствии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с </w:t>
      </w:r>
      <w:hyperlink r:id="rId4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пунктом 2 статьи 8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Закона Российской Федерации от 14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июля   1992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года  N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3297-I  "О  закрытом административно-территориальном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образовании"      прошу     принять    решение    о    моем    участии    в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сделке ____________________________________________________________________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(указывается вид и реквизиты (дата, номер, стороны) сделки: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купля-продажа, мена, дарение, аренда, иные сделки)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недвижимого имущества ____________________________________________________,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(указывается вид имущества: жилое помещение,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земельный участок, здание, сооружение и т.п.)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находящегося     по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адресу: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Томская    область,    ЗАТО    Северск,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(указывается населенный пункт (г. Северск, пос. Самусь, Орловка,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дер.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Семиозерки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,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Чернильщиково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,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Кижирово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>)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Приложение: 1.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Копия  паспорта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гражданина  Российской Федерации или иного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документа,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удостоверяющего   личность  гражданина  Российской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Федерации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2. Копия договора ____________________________________________.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(указывается вид договора: купли-продажи,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мены, аренды, ипотеки и т.п.)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3.   Копия   документа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  государственной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регистрации  права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собственности.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4.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Справка  о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наличии  (отсутствии)  судимости  и (или) факта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уголовного преследования.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5.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Справка  о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том,  что  гражданин  не  состоит  на  учете  в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психоневрологическом диспансере.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Подтверждаю,  что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в  отношении  меня  не  возбуждено уголовное дело за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совершение преступления против государственной власти и (или) иного тяжкого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или особо тяжкого преступления.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В  соответствии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со  </w:t>
      </w:r>
      <w:hyperlink r:id="rId5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статьей 9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Федерального закона от 27 июля 2006 года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N  152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-ФЗ "О персональных данных" я даю согласие Администрации ЗАТО Северск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на  обработку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моих  персональных  данных  (сведений  о  месте  жительства,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паспортных  данных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,  принадлежащем  мне  имуществе),  то есть на совершение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действий, предусмотренных </w:t>
      </w:r>
      <w:hyperlink r:id="rId6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пунктом 3 части 1 статьи 3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Федерального закона "О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персональных  данных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", необходимых для получения согласования моего участия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в   сделках   по   приобретению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в  собственность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недвижимого  имущества,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находящегося  на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территории городского округа ЗАТО Северск Томской области,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либо в иных сделках с указанным имуществом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Госкорпорации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"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Росатом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>".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Настоящее  согласие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действует  со  дня  его подписания до дня отзыва в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письменной форме.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"___" _______ ______ г.                                  __________________</w:t>
      </w:r>
    </w:p>
    <w:p w:rsidR="009F50AB" w:rsidRDefault="009F50AB" w:rsidP="009F50A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                (подпись)</w:t>
      </w:r>
    </w:p>
    <w:p w:rsidR="006C0E4C" w:rsidRDefault="006C0E4C">
      <w:bookmarkStart w:id="0" w:name="_GoBack"/>
      <w:bookmarkEnd w:id="0"/>
    </w:p>
    <w:sectPr w:rsidR="006C0E4C" w:rsidSect="00DB4F74">
      <w:pgSz w:w="11905" w:h="16838"/>
      <w:pgMar w:top="1134" w:right="850" w:bottom="567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A6"/>
    <w:rsid w:val="006C0E4C"/>
    <w:rsid w:val="008F11A6"/>
    <w:rsid w:val="009F50AB"/>
    <w:rsid w:val="00B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6F92A-A907-4FE7-926B-AF35967F1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249616D7C979947624F4B947CA1FFF1A08E05DEFC488E7DCA14AE479DF5ABD226DFB35FCFF6F9B2EBDCAC3F22FADEE8E8E9C96262D9AEA8Q4Q6H" TargetMode="External"/><Relationship Id="rId5" Type="http://schemas.openxmlformats.org/officeDocument/2006/relationships/hyperlink" Target="consultantplus://offline/ref=7249616D7C979947624F4B947CA1FFF1A08E05DEFC488E7DCA14AE479DF5ABD226DFB35FCFF6F9B6EADCAC3F22FADEE8E8E9C96262D9AEA8Q4Q6H" TargetMode="External"/><Relationship Id="rId4" Type="http://schemas.openxmlformats.org/officeDocument/2006/relationships/hyperlink" Target="consultantplus://offline/ref=7249616D7C979947624F4B947CA1FFF1A0810BD8F04F8E7DCA14AE479DF5ABD226DFB35FCFF6F9B3E2DCAC3F22FADEE8E8E9C96262D9AEA8Q4Q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Orehova</dc:creator>
  <cp:keywords/>
  <dc:description/>
  <cp:lastModifiedBy>Orehova</cp:lastModifiedBy>
  <cp:revision>2</cp:revision>
  <dcterms:created xsi:type="dcterms:W3CDTF">2021-11-09T07:16:00Z</dcterms:created>
  <dcterms:modified xsi:type="dcterms:W3CDTF">2021-11-09T07:17:00Z</dcterms:modified>
</cp:coreProperties>
</file>