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E8B1A" w14:textId="73E0FC11" w:rsidR="00DB6090" w:rsidRPr="00F026C5" w:rsidRDefault="00DB6090" w:rsidP="00DB6090">
      <w:pPr>
        <w:tabs>
          <w:tab w:val="left" w:pos="6237"/>
        </w:tabs>
        <w:spacing w:line="360" w:lineRule="auto"/>
        <w:ind w:left="4248"/>
        <w:jc w:val="center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F026C5">
        <w:rPr>
          <w:color w:val="000000" w:themeColor="text1"/>
          <w:sz w:val="24"/>
          <w:szCs w:val="24"/>
        </w:rPr>
        <w:t>УТВЕРЖДЕНО</w:t>
      </w:r>
    </w:p>
    <w:p w14:paraId="0A8B2C61" w14:textId="77777777" w:rsidR="00DB6090" w:rsidRPr="00F026C5" w:rsidRDefault="00DB6090" w:rsidP="00DB6090">
      <w:pPr>
        <w:tabs>
          <w:tab w:val="left" w:pos="6096"/>
          <w:tab w:val="left" w:pos="6379"/>
        </w:tabs>
        <w:jc w:val="center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                                                                           постановлением </w:t>
      </w:r>
    </w:p>
    <w:p w14:paraId="1832471A" w14:textId="77777777" w:rsidR="00DB6090" w:rsidRPr="00F026C5" w:rsidRDefault="00DB6090" w:rsidP="00DB6090">
      <w:pPr>
        <w:tabs>
          <w:tab w:val="left" w:pos="6120"/>
        </w:tabs>
        <w:jc w:val="center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</w:t>
      </w:r>
      <w:proofErr w:type="gramStart"/>
      <w:r w:rsidRPr="00F026C5">
        <w:rPr>
          <w:color w:val="000000" w:themeColor="text1"/>
          <w:sz w:val="24"/>
          <w:szCs w:val="24"/>
        </w:rPr>
        <w:t>Администрации</w:t>
      </w:r>
      <w:proofErr w:type="gramEnd"/>
      <w:r w:rsidRPr="00F026C5">
        <w:rPr>
          <w:color w:val="000000" w:themeColor="text1"/>
          <w:sz w:val="24"/>
          <w:szCs w:val="24"/>
        </w:rPr>
        <w:t xml:space="preserve"> ЗАТО Северск</w:t>
      </w:r>
    </w:p>
    <w:p w14:paraId="5BDE7D52" w14:textId="1CB2741F" w:rsidR="00DB6090" w:rsidRPr="00F026C5" w:rsidRDefault="00DB6090" w:rsidP="00DB6090">
      <w:pPr>
        <w:tabs>
          <w:tab w:val="left" w:pos="6120"/>
          <w:tab w:val="left" w:pos="6195"/>
          <w:tab w:val="left" w:pos="6379"/>
        </w:tabs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ab/>
        <w:t xml:space="preserve">  от _</w:t>
      </w:r>
      <w:r w:rsidR="00831D66" w:rsidRPr="00831D66">
        <w:rPr>
          <w:color w:val="000000" w:themeColor="text1"/>
          <w:sz w:val="24"/>
          <w:szCs w:val="24"/>
        </w:rPr>
        <w:t>23</w:t>
      </w:r>
      <w:r w:rsidR="00831D66">
        <w:rPr>
          <w:color w:val="000000" w:themeColor="text1"/>
          <w:sz w:val="24"/>
          <w:szCs w:val="24"/>
        </w:rPr>
        <w:t>.</w:t>
      </w:r>
      <w:r w:rsidR="00831D66" w:rsidRPr="00831D66">
        <w:rPr>
          <w:color w:val="000000" w:themeColor="text1"/>
          <w:sz w:val="24"/>
          <w:szCs w:val="24"/>
        </w:rPr>
        <w:t>11</w:t>
      </w:r>
      <w:r w:rsidR="00831D66">
        <w:rPr>
          <w:color w:val="000000" w:themeColor="text1"/>
          <w:sz w:val="24"/>
          <w:szCs w:val="24"/>
        </w:rPr>
        <w:t>.2021</w:t>
      </w:r>
      <w:r w:rsidRPr="00F026C5">
        <w:rPr>
          <w:color w:val="000000" w:themeColor="text1"/>
          <w:sz w:val="24"/>
          <w:szCs w:val="24"/>
        </w:rPr>
        <w:t>__ №__</w:t>
      </w:r>
      <w:r w:rsidR="00831D66">
        <w:rPr>
          <w:color w:val="000000" w:themeColor="text1"/>
          <w:sz w:val="24"/>
          <w:szCs w:val="24"/>
        </w:rPr>
        <w:t>2456</w:t>
      </w:r>
      <w:bookmarkStart w:id="0" w:name="_GoBack"/>
      <w:bookmarkEnd w:id="0"/>
      <w:r w:rsidRPr="00F026C5">
        <w:rPr>
          <w:color w:val="000000" w:themeColor="text1"/>
          <w:sz w:val="24"/>
          <w:szCs w:val="24"/>
        </w:rPr>
        <w:t>____</w:t>
      </w:r>
    </w:p>
    <w:p w14:paraId="7CE0ABE2" w14:textId="074C22C5" w:rsidR="00EA14B3" w:rsidRPr="00F026C5" w:rsidRDefault="00EA14B3" w:rsidP="00435C96">
      <w:pPr>
        <w:ind w:left="6379"/>
        <w:rPr>
          <w:rFonts w:ascii="Times New Roman" w:hAnsi="Times New Roman"/>
          <w:color w:val="000000" w:themeColor="text1"/>
          <w:sz w:val="24"/>
          <w:szCs w:val="24"/>
        </w:rPr>
      </w:pPr>
    </w:p>
    <w:p w14:paraId="48CE384B" w14:textId="77777777" w:rsidR="003676DC" w:rsidRPr="00F026C5" w:rsidRDefault="003676DC" w:rsidP="00BB41F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4A28C04" w14:textId="77777777" w:rsidR="008A6414" w:rsidRPr="00F026C5" w:rsidRDefault="008A6414" w:rsidP="008A6414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ПОЛОЖЕНИЕ</w:t>
      </w:r>
    </w:p>
    <w:p w14:paraId="77D0BDDB" w14:textId="2D8CA00B" w:rsidR="00FE51FD" w:rsidRPr="00F026C5" w:rsidRDefault="00FE51FD" w:rsidP="008A7895">
      <w:pPr>
        <w:autoSpaceDE w:val="0"/>
        <w:autoSpaceDN w:val="0"/>
        <w:adjustRightInd w:val="0"/>
        <w:jc w:val="center"/>
        <w:rPr>
          <w:color w:val="000000" w:themeColor="text1"/>
        </w:rPr>
      </w:pPr>
      <w:bookmarkStart w:id="1" w:name="P62"/>
      <w:bookmarkStart w:id="2" w:name="P64"/>
      <w:bookmarkEnd w:id="1"/>
      <w:bookmarkEnd w:id="2"/>
      <w:r w:rsidRPr="00F026C5">
        <w:rPr>
          <w:rFonts w:ascii="Times New Roman" w:hAnsi="Times New Roman"/>
          <w:color w:val="000000" w:themeColor="text1"/>
          <w:sz w:val="24"/>
          <w:szCs w:val="24"/>
        </w:rPr>
        <w:t>о предоставлени</w:t>
      </w:r>
      <w:r w:rsidR="0017060A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92F3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из </w:t>
      </w:r>
      <w:proofErr w:type="gramStart"/>
      <w:r w:rsidR="00C92F39" w:rsidRPr="00F026C5">
        <w:rPr>
          <w:rFonts w:ascii="Times New Roman" w:hAnsi="Times New Roman"/>
          <w:color w:val="000000" w:themeColor="text1"/>
          <w:sz w:val="24"/>
          <w:szCs w:val="24"/>
        </w:rPr>
        <w:t>бюджета</w:t>
      </w:r>
      <w:proofErr w:type="gramEnd"/>
      <w:r w:rsidR="00C92F3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субсидии </w:t>
      </w:r>
      <w:r w:rsidR="00F10813" w:rsidRPr="00F026C5">
        <w:rPr>
          <w:rFonts w:cs="Times New Roman CYR"/>
          <w:color w:val="000000" w:themeColor="text1"/>
          <w:sz w:val="24"/>
          <w:szCs w:val="24"/>
        </w:rPr>
        <w:t>юридическим лицам, индивидуальным</w:t>
      </w:r>
      <w:r w:rsidR="006718E9" w:rsidRPr="00F026C5">
        <w:rPr>
          <w:rFonts w:cs="Times New Roman CYR"/>
          <w:color w:val="000000" w:themeColor="text1"/>
          <w:sz w:val="24"/>
          <w:szCs w:val="24"/>
        </w:rPr>
        <w:t xml:space="preserve"> предпринимателям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частичное возмещение затрат, связанных </w:t>
      </w:r>
      <w:r w:rsidR="00953567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с организацией работы аптеки (аптечного пункта)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</w:p>
    <w:p w14:paraId="4F7B2CA5" w14:textId="77777777" w:rsidR="00C030C1" w:rsidRPr="00F026C5" w:rsidRDefault="00C030C1" w:rsidP="00C030C1">
      <w:pPr>
        <w:widowControl w:val="0"/>
        <w:autoSpaceDE w:val="0"/>
        <w:autoSpaceDN w:val="0"/>
        <w:jc w:val="both"/>
        <w:outlineLvl w:val="1"/>
        <w:rPr>
          <w:rFonts w:ascii="Times New Roman" w:hAnsi="Times New Roman"/>
          <w:color w:val="000000" w:themeColor="text1"/>
          <w:sz w:val="24"/>
          <w:szCs w:val="24"/>
        </w:rPr>
      </w:pPr>
    </w:p>
    <w:p w14:paraId="436C8956" w14:textId="77777777" w:rsidR="00C030C1" w:rsidRPr="00F026C5" w:rsidRDefault="00C030C1" w:rsidP="00C030C1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I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ОБЩИЕ ПОЛОЖЕНИЯ</w:t>
      </w:r>
    </w:p>
    <w:p w14:paraId="35DD8873" w14:textId="77777777" w:rsidR="00C030C1" w:rsidRPr="00F026C5" w:rsidRDefault="00C030C1" w:rsidP="00C030C1">
      <w:pPr>
        <w:widowControl w:val="0"/>
        <w:autoSpaceDE w:val="0"/>
        <w:autoSpaceDN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87FD4D7" w14:textId="0B282E2D" w:rsidR="00DC3DCE" w:rsidRPr="00F026C5" w:rsidRDefault="00C030C1" w:rsidP="002371A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1. Настоящее Пол</w:t>
      </w:r>
      <w:r w:rsidR="00277B8B" w:rsidRPr="00F026C5">
        <w:rPr>
          <w:rFonts w:ascii="Times New Roman" w:hAnsi="Times New Roman"/>
          <w:color w:val="000000" w:themeColor="text1"/>
          <w:sz w:val="24"/>
          <w:szCs w:val="24"/>
        </w:rPr>
        <w:t>ожение о</w:t>
      </w:r>
      <w:r w:rsidR="008D517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82890" w:rsidRPr="00F026C5">
        <w:rPr>
          <w:rFonts w:ascii="Times New Roman" w:hAnsi="Times New Roman"/>
          <w:color w:val="000000" w:themeColor="text1"/>
          <w:sz w:val="24"/>
          <w:szCs w:val="24"/>
        </w:rPr>
        <w:t>предоставлени</w:t>
      </w:r>
      <w:r w:rsidR="0017060A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68289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92F3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из бюджета ЗАТО Северск </w:t>
      </w:r>
      <w:r w:rsidR="0068289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субсидии </w:t>
      </w:r>
      <w:r w:rsidR="00F10813" w:rsidRPr="00F026C5">
        <w:rPr>
          <w:rFonts w:cs="Times New Roman CYR"/>
          <w:color w:val="000000" w:themeColor="text1"/>
          <w:sz w:val="24"/>
          <w:szCs w:val="24"/>
        </w:rPr>
        <w:t xml:space="preserve">юридическим лицам, индивидуальным предпринимателям </w:t>
      </w:r>
      <w:r w:rsidR="006718E9" w:rsidRPr="00F026C5">
        <w:rPr>
          <w:rFonts w:cs="Times New Roman CYR"/>
          <w:color w:val="000000" w:themeColor="text1"/>
          <w:sz w:val="24"/>
          <w:szCs w:val="24"/>
        </w:rPr>
        <w:t xml:space="preserve"> </w:t>
      </w:r>
      <w:r w:rsidR="005A19BE" w:rsidRPr="00F026C5">
        <w:rPr>
          <w:rFonts w:ascii="Times New Roman" w:hAnsi="Times New Roman"/>
          <w:color w:val="000000" w:themeColor="text1"/>
          <w:sz w:val="24"/>
          <w:szCs w:val="24"/>
        </w:rPr>
        <w:t>на частичное возмещение затрат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, связанных с</w:t>
      </w:r>
      <w:r w:rsidR="005A19B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организаци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ей</w:t>
      </w:r>
      <w:r w:rsidR="005A19B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работы аптеки 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5A19BE" w:rsidRPr="00F026C5">
        <w:rPr>
          <w:rFonts w:ascii="Times New Roman" w:hAnsi="Times New Roman"/>
          <w:color w:val="000000" w:themeColor="text1"/>
          <w:sz w:val="24"/>
          <w:szCs w:val="24"/>
        </w:rPr>
        <w:t>аптечного пункта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5A19B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5A19B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B6090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5F1DF0" w:rsidRPr="00F026C5">
        <w:rPr>
          <w:rFonts w:ascii="Times New Roman" w:hAnsi="Times New Roman"/>
          <w:color w:val="000000" w:themeColor="text1"/>
          <w:sz w:val="24"/>
          <w:szCs w:val="24"/>
        </w:rPr>
        <w:t>(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далее – Положение)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определяет условия и порядок предоставления субсиди</w:t>
      </w:r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требования </w:t>
      </w:r>
      <w:r w:rsidR="0017060A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к получателям субсидии, </w:t>
      </w:r>
      <w:r w:rsidR="007B4B86" w:rsidRPr="00F026C5">
        <w:rPr>
          <w:rFonts w:ascii="Times New Roman" w:hAnsi="Times New Roman"/>
          <w:color w:val="000000" w:themeColor="text1"/>
          <w:sz w:val="24"/>
          <w:szCs w:val="24"/>
        </w:rPr>
        <w:t>порядок проведения конкурса</w:t>
      </w:r>
      <w:r w:rsidR="0017060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целях определения получателя субсидии</w:t>
      </w:r>
      <w:r w:rsidR="007B4B8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требования к отчетности, 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 также требования об осуществлении контроля </w:t>
      </w:r>
      <w:r w:rsidR="0017060A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за соблюдением условий, цели и порядка предоставления субсиди</w:t>
      </w:r>
      <w:r w:rsidR="00DB6090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7B4B8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 ответственность </w:t>
      </w:r>
      <w:r w:rsidR="00FB2D8F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за их нарушение.</w:t>
      </w:r>
    </w:p>
    <w:p w14:paraId="3DD55912" w14:textId="6AC04624" w:rsidR="00C030C1" w:rsidRPr="00F026C5" w:rsidRDefault="00D47236" w:rsidP="00A67E4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2. </w:t>
      </w:r>
      <w:r w:rsidR="00381C5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Понятия, используемые в Положении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:</w:t>
      </w:r>
    </w:p>
    <w:p w14:paraId="3CC6CF3F" w14:textId="1502BE9E" w:rsidR="006C6234" w:rsidRPr="00F026C5" w:rsidRDefault="006C6234" w:rsidP="005A19BE">
      <w:pPr>
        <w:pStyle w:val="ConsPlusTitle"/>
        <w:ind w:firstLine="709"/>
        <w:jc w:val="both"/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 xml:space="preserve">1) конкурс </w:t>
      </w:r>
      <w:r w:rsidR="006735C0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>–</w:t>
      </w:r>
      <w:r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 xml:space="preserve"> </w:t>
      </w:r>
      <w:r w:rsidR="006735C0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>процедура, проводимая для определения получателя субсидии</w:t>
      </w:r>
      <w:r w:rsidR="00295A91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>,</w:t>
      </w:r>
      <w:r w:rsidR="006735C0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 xml:space="preserve"> исходя </w:t>
      </w:r>
      <w:r w:rsidR="00FB2D8F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br/>
      </w:r>
      <w:r w:rsidR="006735C0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 xml:space="preserve">из наилучших условий достижения результатов, в целях </w:t>
      </w:r>
      <w:r w:rsidR="00CF48AA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>достижения</w:t>
      </w:r>
      <w:r w:rsidR="006735C0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 xml:space="preserve"> которых предоставляется субсидия </w:t>
      </w:r>
      <w:r w:rsidR="005A19B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на </w:t>
      </w:r>
      <w:r w:rsidR="00DC3DC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частичное возмещение затрат, связанных с организацией работы аптеки (аптечного пункта)</w:t>
      </w:r>
      <w:r w:rsidR="005A19B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 </w:t>
      </w:r>
      <w:r w:rsidR="00474AB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ночное время</w:t>
      </w:r>
      <w:r w:rsidR="005A19BE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 xml:space="preserve"> </w:t>
      </w:r>
      <w:r w:rsidR="00943E6D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>(далее - субсидия)</w:t>
      </w:r>
      <w:r w:rsidR="006735C0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>;</w:t>
      </w:r>
    </w:p>
    <w:p w14:paraId="32097735" w14:textId="3B83881F" w:rsidR="00C030C1" w:rsidRPr="00F026C5" w:rsidRDefault="006C6234" w:rsidP="002371AE">
      <w:pPr>
        <w:autoSpaceDE w:val="0"/>
        <w:autoSpaceDN w:val="0"/>
        <w:adjustRightInd w:val="0"/>
        <w:ind w:firstLine="708"/>
        <w:jc w:val="both"/>
        <w:rPr>
          <w:rFonts w:cs="Times New Roman CYR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заявител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ь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– </w:t>
      </w:r>
      <w:r w:rsidR="00F10813" w:rsidRPr="00F026C5">
        <w:rPr>
          <w:rFonts w:cs="Times New Roman CYR"/>
          <w:color w:val="000000" w:themeColor="text1"/>
          <w:sz w:val="24"/>
          <w:szCs w:val="24"/>
        </w:rPr>
        <w:t xml:space="preserve">юридическое лицо, </w:t>
      </w:r>
      <w:r w:rsidR="002371AE" w:rsidRPr="00F026C5">
        <w:rPr>
          <w:rFonts w:cs="Times New Roman CYR"/>
          <w:color w:val="000000" w:themeColor="text1"/>
          <w:sz w:val="24"/>
          <w:szCs w:val="24"/>
        </w:rPr>
        <w:t>индивидуальный предприниматель</w:t>
      </w:r>
      <w:r w:rsidR="00F10813" w:rsidRPr="00F026C5">
        <w:rPr>
          <w:rFonts w:cs="Times New Roman CYR"/>
          <w:color w:val="000000" w:themeColor="text1"/>
          <w:sz w:val="24"/>
          <w:szCs w:val="24"/>
        </w:rPr>
        <w:t xml:space="preserve">, </w:t>
      </w:r>
      <w:r w:rsidR="00C030C1" w:rsidRPr="00F71DE8">
        <w:rPr>
          <w:rFonts w:ascii="Times New Roman" w:hAnsi="Times New Roman"/>
          <w:color w:val="000000" w:themeColor="text1"/>
          <w:sz w:val="24"/>
          <w:szCs w:val="24"/>
        </w:rPr>
        <w:t>соответствующи</w:t>
      </w:r>
      <w:r w:rsidR="007F50F4" w:rsidRPr="00F71DE8">
        <w:rPr>
          <w:rFonts w:ascii="Times New Roman" w:hAnsi="Times New Roman"/>
          <w:color w:val="000000" w:themeColor="text1"/>
          <w:sz w:val="24"/>
          <w:szCs w:val="24"/>
        </w:rPr>
        <w:t>й</w:t>
      </w:r>
      <w:r w:rsidR="00CF48AA" w:rsidRPr="00F71DE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30970" w:rsidRPr="00F71DE8">
        <w:rPr>
          <w:rFonts w:ascii="Times New Roman" w:hAnsi="Times New Roman"/>
          <w:color w:val="000000" w:themeColor="text1"/>
          <w:sz w:val="24"/>
          <w:szCs w:val="24"/>
        </w:rPr>
        <w:t>критериям</w:t>
      </w:r>
      <w:r w:rsidR="00CF48AA" w:rsidRPr="00F71DE8">
        <w:rPr>
          <w:rFonts w:ascii="Times New Roman" w:hAnsi="Times New Roman"/>
          <w:color w:val="000000" w:themeColor="text1"/>
          <w:sz w:val="24"/>
          <w:szCs w:val="24"/>
        </w:rPr>
        <w:t xml:space="preserve"> и</w:t>
      </w:r>
      <w:r w:rsidR="00CF48A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требованиям, установленным пункт</w:t>
      </w:r>
      <w:r w:rsidR="00DB6090" w:rsidRPr="00F026C5">
        <w:rPr>
          <w:rFonts w:ascii="Times New Roman" w:hAnsi="Times New Roman"/>
          <w:color w:val="000000" w:themeColor="text1"/>
          <w:sz w:val="24"/>
          <w:szCs w:val="24"/>
        </w:rPr>
        <w:t>ами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3559A" w:rsidRPr="00F026C5">
        <w:rPr>
          <w:rFonts w:ascii="Times New Roman" w:hAnsi="Times New Roman"/>
          <w:color w:val="000000" w:themeColor="text1"/>
          <w:sz w:val="24"/>
          <w:szCs w:val="24"/>
        </w:rPr>
        <w:t>9</w:t>
      </w:r>
      <w:r w:rsidR="00CF48A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и 1</w:t>
      </w:r>
      <w:r w:rsidR="0023559A"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Положения, подавши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й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заявку</w:t>
      </w:r>
      <w:r w:rsidR="00F1081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на участие в конкур</w:t>
      </w:r>
      <w:r w:rsidR="00872366" w:rsidRPr="00F026C5">
        <w:rPr>
          <w:rFonts w:ascii="Times New Roman" w:hAnsi="Times New Roman"/>
          <w:color w:val="000000" w:themeColor="text1"/>
          <w:sz w:val="24"/>
          <w:szCs w:val="24"/>
        </w:rPr>
        <w:t>се</w:t>
      </w:r>
      <w:r w:rsidR="00FA5CCC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302F057F" w14:textId="3AED5B73" w:rsidR="00B153AF" w:rsidRPr="00F026C5" w:rsidRDefault="00B153AF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3)</w:t>
      </w:r>
      <w:r w:rsidR="00E868E6" w:rsidRP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заявка – </w:t>
      </w:r>
      <w:r w:rsidR="00DB6090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аявление на участие в конкурсе, оформленное в соответствии </w:t>
      </w:r>
      <w:r w:rsidR="009E3DC8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 </w:t>
      </w:r>
      <w:r w:rsidR="000A3D9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формой 1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Положени</w:t>
      </w:r>
      <w:r w:rsidR="000A3D98" w:rsidRPr="00F026C5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277B8B" w:rsidRPr="00F026C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D619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 приложенные к нему документы, определенные пунктом </w:t>
      </w:r>
      <w:r w:rsidR="00BE1898" w:rsidRPr="00F026C5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="00CD619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6F2996E" w14:textId="25E167BD" w:rsidR="00C030C1" w:rsidRPr="00F026C5" w:rsidRDefault="00B153AF" w:rsidP="005A19BE">
      <w:pPr>
        <w:pStyle w:val="ConsPlusTitle"/>
        <w:ind w:firstLine="709"/>
        <w:jc w:val="both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4</w:t>
      </w:r>
      <w:r w:rsidR="007F50F4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)</w:t>
      </w:r>
      <w:r w:rsidR="00E868E6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 </w:t>
      </w:r>
      <w:r w:rsidR="007F50F4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участник</w:t>
      </w:r>
      <w:r w:rsidR="00C030C1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конкурса –</w:t>
      </w:r>
      <w:r w:rsidR="00DB6090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r w:rsidR="007F50F4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заявитель</w:t>
      </w:r>
      <w:r w:rsidR="00C030C1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, в отношении котор</w:t>
      </w:r>
      <w:r w:rsidR="007F50F4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ого</w:t>
      </w:r>
      <w:r w:rsidR="00C030C1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комиссией по проведению конкурса </w:t>
      </w:r>
      <w:r w:rsidR="005A19B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на предоставление </w:t>
      </w:r>
      <w:r w:rsidR="00C92F39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из </w:t>
      </w:r>
      <w:proofErr w:type="gramStart"/>
      <w:r w:rsidR="00C92F39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бюджета</w:t>
      </w:r>
      <w:proofErr w:type="gramEnd"/>
      <w:r w:rsidR="00C92F39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ЗАТО Северск </w:t>
      </w:r>
      <w:r w:rsidR="005A19B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субсидии </w:t>
      </w:r>
      <w:r w:rsidR="00F10813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юридическим лицам, </w:t>
      </w:r>
      <w:r w:rsidR="00C1098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индивидуальным</w:t>
      </w:r>
      <w:r w:rsidR="00F10813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C1098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предпринимателям </w:t>
      </w:r>
      <w:r w:rsidR="005A19B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на </w:t>
      </w:r>
      <w:r w:rsidR="00DC3DC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частичное возмещение затрат, связанных</w:t>
      </w:r>
      <w:r w:rsidR="00DB6090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DC3DC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</w:t>
      </w:r>
      <w:r w:rsidR="004A7FD3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 </w:t>
      </w:r>
      <w:r w:rsidR="00DC3DC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организацией работы аптеки (аптечного пункта)</w:t>
      </w:r>
      <w:r w:rsidR="005A19B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 </w:t>
      </w:r>
      <w:r w:rsidR="00474AB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ночное время</w:t>
      </w:r>
      <w:r w:rsidR="005A19BE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r w:rsidR="00C030C1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(далее – Конкурсная комиссия)</w:t>
      </w:r>
      <w:r w:rsidR="0001177E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,</w:t>
      </w:r>
      <w:r w:rsidR="00C030C1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принято решение о допуске к участию в конкурсе в порядке, преду</w:t>
      </w:r>
      <w:r w:rsidR="00F631EC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смотренном Положением;</w:t>
      </w:r>
    </w:p>
    <w:p w14:paraId="73F4BE97" w14:textId="5FDA81B7" w:rsidR="00C030C1" w:rsidRPr="00F026C5" w:rsidRDefault="00B153AF" w:rsidP="0043068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4240B2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81709"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4240B2" w:rsidRPr="00F026C5">
        <w:rPr>
          <w:rFonts w:ascii="Times New Roman" w:hAnsi="Times New Roman"/>
          <w:color w:val="000000" w:themeColor="text1"/>
          <w:sz w:val="24"/>
          <w:szCs w:val="24"/>
        </w:rPr>
        <w:t>поб</w:t>
      </w:r>
      <w:r w:rsidR="0043068E" w:rsidRPr="00F026C5">
        <w:rPr>
          <w:rFonts w:ascii="Times New Roman" w:hAnsi="Times New Roman"/>
          <w:color w:val="000000" w:themeColor="text1"/>
          <w:sz w:val="24"/>
          <w:szCs w:val="24"/>
        </w:rPr>
        <w:t>едител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ь</w:t>
      </w:r>
      <w:r w:rsidR="0043068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конкурса – участник конкурса</w:t>
      </w:r>
      <w:r w:rsidR="001305ED" w:rsidRPr="00F026C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FA339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240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отношении </w:t>
      </w:r>
      <w:r w:rsidR="002D1829" w:rsidRPr="00F026C5">
        <w:rPr>
          <w:rFonts w:ascii="Times New Roman" w:hAnsi="Times New Roman"/>
          <w:color w:val="000000" w:themeColor="text1"/>
          <w:sz w:val="24"/>
          <w:szCs w:val="24"/>
        </w:rPr>
        <w:t>котор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ого</w:t>
      </w:r>
      <w:r w:rsidR="002D182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Конкурсной комиссией принято решение о </w:t>
      </w:r>
      <w:r w:rsidR="00C12F98" w:rsidRPr="00F026C5">
        <w:rPr>
          <w:rFonts w:ascii="Times New Roman" w:hAnsi="Times New Roman"/>
          <w:color w:val="000000" w:themeColor="text1"/>
          <w:sz w:val="24"/>
          <w:szCs w:val="24"/>
        </w:rPr>
        <w:t>заключении договора о предоставлении</w:t>
      </w:r>
      <w:r w:rsidR="00F631EC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субсидии</w:t>
      </w:r>
      <w:r w:rsidR="00CD619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(далее – Договор о предоставлении субсидии)</w:t>
      </w:r>
      <w:r w:rsidR="00F631EC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F409873" w14:textId="4E3854A3" w:rsidR="00BE0908" w:rsidRPr="00F026C5" w:rsidRDefault="00B153AF" w:rsidP="008B77E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81709"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получател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ь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субсидии – победител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ь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конкурса, заключивши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й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D6191" w:rsidRPr="00F026C5">
        <w:rPr>
          <w:rFonts w:ascii="Times New Roman" w:hAnsi="Times New Roman"/>
          <w:color w:val="000000" w:themeColor="text1"/>
          <w:sz w:val="24"/>
          <w:szCs w:val="24"/>
        </w:rPr>
        <w:t>Д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оговор </w:t>
      </w:r>
      <w:r w:rsidR="002D1829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CD6191" w:rsidRPr="00F026C5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D8162C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предоставлении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субсидии</w:t>
      </w:r>
      <w:r w:rsidR="008A2EC3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57052AED" w14:textId="7CECF990" w:rsidR="008A2EC3" w:rsidRPr="00F026C5" w:rsidRDefault="008A2EC3" w:rsidP="008B77EE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7) аптека 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(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аптечный пункт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– аптечная организация, </w:t>
      </w:r>
      <w:r w:rsidR="00284EC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собственником </w:t>
      </w:r>
      <w:r w:rsidR="0023559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которой </w:t>
      </w:r>
      <w:r w:rsidR="00284EC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является </w:t>
      </w:r>
      <w:r w:rsidR="002371AE" w:rsidRPr="00F026C5">
        <w:rPr>
          <w:rFonts w:cs="Times New Roman CYR"/>
          <w:color w:val="000000" w:themeColor="text1"/>
          <w:sz w:val="24"/>
          <w:szCs w:val="24"/>
        </w:rPr>
        <w:t>юридическое лицо</w:t>
      </w:r>
      <w:r w:rsidR="00F10813" w:rsidRPr="00F026C5">
        <w:rPr>
          <w:rFonts w:cs="Times New Roman CYR"/>
          <w:color w:val="000000" w:themeColor="text1"/>
          <w:sz w:val="24"/>
          <w:szCs w:val="24"/>
        </w:rPr>
        <w:t>,</w:t>
      </w:r>
      <w:r w:rsidR="002371AE" w:rsidRPr="00F026C5">
        <w:rPr>
          <w:rFonts w:cs="Times New Roman CYR"/>
          <w:color w:val="000000" w:themeColor="text1"/>
          <w:sz w:val="24"/>
          <w:szCs w:val="24"/>
        </w:rPr>
        <w:t xml:space="preserve"> </w:t>
      </w:r>
      <w:r w:rsidR="00F10813" w:rsidRPr="00F026C5">
        <w:rPr>
          <w:rFonts w:cs="Times New Roman CYR"/>
          <w:color w:val="000000" w:themeColor="text1"/>
          <w:sz w:val="24"/>
          <w:szCs w:val="24"/>
        </w:rPr>
        <w:t>индивидуальный предприниматель</w:t>
      </w:r>
      <w:r w:rsidR="00284EC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осуществляющий экономическую деятельность</w:t>
      </w:r>
      <w:r w:rsidR="007A398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по розничной торговле лекарственными препаратами по коду 47.73 Общероссийского классификатора видов экономической деятельности ОК 029-2014 (КДЕС</w:t>
      </w:r>
      <w:r w:rsidR="004A7FD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 </w:t>
      </w:r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Ред. 2), принятого</w:t>
      </w:r>
      <w:r w:rsidR="00F1081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и введенного в действие приказом </w:t>
      </w:r>
      <w:proofErr w:type="spellStart"/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Росстандарта</w:t>
      </w:r>
      <w:proofErr w:type="spellEnd"/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от 31.01.2014 </w:t>
      </w:r>
      <w:r w:rsidR="003500CD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</w:r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№ 14-ст (далее - ОКВЭД2)</w:t>
      </w:r>
      <w:r w:rsidR="00F1081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на основании лицензии на осуществление фармацевтической деятельности</w:t>
      </w:r>
      <w:r w:rsidR="00DC3DCE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2E5FAFBC" w14:textId="54BAD445" w:rsidR="00DC3DCE" w:rsidRPr="00F026C5" w:rsidRDefault="00DC3DCE" w:rsidP="008B77EE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8)</w:t>
      </w:r>
      <w:r w:rsidR="0048170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отчетный период – календарный месяц, за который осуществляется частичное возмещение затрат</w:t>
      </w:r>
      <w:r w:rsidR="004D66D8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44806DAE" w14:textId="2E3F8746" w:rsidR="004D66D8" w:rsidRPr="00F026C5" w:rsidRDefault="004D66D8" w:rsidP="008B77EE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lastRenderedPageBreak/>
        <w:t>9)</w:t>
      </w:r>
      <w:r w:rsidR="0048170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субсидия – средства бюджета ЗАТО Северск, предоставляемые получателю с</w:t>
      </w:r>
      <w:r w:rsidR="009D08B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убсидии на безвозмездной и безвозвратной основе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0E06B12F" w14:textId="08506C16" w:rsidR="002D0048" w:rsidRPr="00F026C5" w:rsidRDefault="002D0048" w:rsidP="002D0048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10) 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ночное время - время с 22</w:t>
      </w:r>
      <w:r w:rsidR="00F51D1E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:00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часов до </w:t>
      </w:r>
      <w:r w:rsidR="003E4924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0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6</w:t>
      </w:r>
      <w:r w:rsidR="00F51D1E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:00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часов;</w:t>
      </w:r>
    </w:p>
    <w:p w14:paraId="5754C5E3" w14:textId="6408E8F0" w:rsidR="006E1CDD" w:rsidRPr="005104B7" w:rsidRDefault="004D66D8" w:rsidP="0023559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1</w:t>
      </w:r>
      <w:r w:rsidR="002D0048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1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</w:t>
      </w:r>
      <w:r w:rsidR="0048170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="0074073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муниципальная программа – </w:t>
      </w:r>
      <w:r w:rsidR="006E1CDD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муниципальная программа </w:t>
      </w:r>
      <w:r w:rsidR="006E1CDD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«Развитие предпринимательства </w:t>
      </w:r>
      <w:proofErr w:type="gramStart"/>
      <w:r w:rsidR="006E1CDD" w:rsidRPr="00F026C5">
        <w:rPr>
          <w:rFonts w:ascii="Times New Roman" w:hAnsi="Times New Roman"/>
          <w:color w:val="000000" w:themeColor="text1"/>
          <w:sz w:val="24"/>
          <w:szCs w:val="24"/>
        </w:rPr>
        <w:t>в</w:t>
      </w:r>
      <w:proofErr w:type="gramEnd"/>
      <w:r w:rsidR="006E1CDD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на 2021 - 2024 годы, утвержденная</w:t>
      </w:r>
      <w:r w:rsidR="006E1CDD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6E1CDD" w:rsidRPr="00F026C5">
        <w:rPr>
          <w:rFonts w:ascii="Times New Roman" w:hAnsi="Times New Roman"/>
          <w:color w:val="000000" w:themeColor="text1"/>
          <w:sz w:val="24"/>
          <w:szCs w:val="24"/>
        </w:rPr>
        <w:t>постановлением Администрации ЗАТО Северск от 22.12.2020 № 2333 «Об утверждении муниципальной программы «Развитие предпринимательства в ЗАТО Северск» на 2021 - 2024 годы»</w:t>
      </w:r>
      <w:r w:rsidR="005104B7" w:rsidRPr="005104B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11D2221" w14:textId="1157CC94" w:rsidR="002D0048" w:rsidRPr="00F026C5" w:rsidRDefault="002D0048" w:rsidP="0023559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12) мероприятие муниципальной программы</w:t>
      </w:r>
      <w:r w:rsidR="003E4924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на реализацию которого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предоставляется субсидия – «Пр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едоставление субсидии </w:t>
      </w:r>
      <w:r w:rsidRPr="00F026C5">
        <w:rPr>
          <w:rFonts w:cs="Times New Roman CYR"/>
          <w:color w:val="000000" w:themeColor="text1"/>
          <w:sz w:val="24"/>
          <w:szCs w:val="24"/>
        </w:rPr>
        <w:t xml:space="preserve">юридическим лицам, индивидуальным предпринимателям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на частичное возмещение затрат, связанных с организацией работы аптеки (аптечного пункта)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».</w:t>
      </w:r>
    </w:p>
    <w:p w14:paraId="5DD3FDE4" w14:textId="0254825E" w:rsidR="00192261" w:rsidRPr="00F026C5" w:rsidRDefault="00C030C1" w:rsidP="00192261">
      <w:pPr>
        <w:pStyle w:val="ConsPlusTitle"/>
        <w:ind w:firstLine="709"/>
        <w:jc w:val="both"/>
        <w:rPr>
          <w:rFonts w:ascii="Times New Roman" w:hAnsi="Times New Roman"/>
          <w:b w:val="0"/>
          <w:color w:val="000000" w:themeColor="text1"/>
          <w:sz w:val="24"/>
          <w:szCs w:val="24"/>
        </w:rPr>
      </w:pPr>
      <w:bookmarkStart w:id="3" w:name="P66"/>
      <w:bookmarkEnd w:id="3"/>
      <w:r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3</w:t>
      </w:r>
      <w:r w:rsidR="00D71F0E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.</w:t>
      </w:r>
      <w:r w:rsidR="00481709" w:rsidRPr="00F026C5">
        <w:rPr>
          <w:rFonts w:ascii="Times New Roman" w:hAnsi="Times New Roman"/>
          <w:b w:val="0"/>
          <w:color w:val="000000" w:themeColor="text1"/>
          <w:sz w:val="24"/>
          <w:szCs w:val="24"/>
          <w:lang w:val="en-US"/>
        </w:rPr>
        <w:t> </w:t>
      </w:r>
      <w:r w:rsidR="00D71F0E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Целью предоставления субсидии </w:t>
      </w:r>
      <w:r w:rsidR="0023559A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является </w:t>
      </w:r>
      <w:r w:rsidR="004A1B6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частичное возмещение получателю субсидии затрат, связанных с организацией работы </w:t>
      </w:r>
      <w:r w:rsidR="00474AB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одной </w:t>
      </w:r>
      <w:r w:rsidR="004A1B6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аптеки (</w:t>
      </w:r>
      <w:r w:rsidR="00474AB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одного </w:t>
      </w:r>
      <w:r w:rsidR="004A1B6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аптечного пункта)</w:t>
      </w:r>
      <w:r w:rsidR="004B24A1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4B24A1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 xml:space="preserve">в г. Северске </w:t>
      </w:r>
      <w:r w:rsidR="004A1B6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 </w:t>
      </w:r>
      <w:r w:rsidR="00474AB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ночное время</w:t>
      </w:r>
      <w:r w:rsidR="004A1B6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  <w:r w:rsidR="004A1B6A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</w:p>
    <w:p w14:paraId="68EA89D0" w14:textId="529EF357" w:rsidR="00192261" w:rsidRPr="00F026C5" w:rsidRDefault="00467036" w:rsidP="00192261">
      <w:pPr>
        <w:pStyle w:val="ConsPlusTitle"/>
        <w:ind w:firstLine="709"/>
        <w:jc w:val="both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4. </w:t>
      </w:r>
      <w:r w:rsidR="0055724D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Размер</w:t>
      </w:r>
      <w:r w:rsidR="00192261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перечисляемой ежемесячно субсидии</w:t>
      </w:r>
      <w:r w:rsidR="0055724D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определяется исходя </w:t>
      </w:r>
      <w:r w:rsidR="0055724D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br/>
        <w:t>из фактически понесенных получателем субсидии затрат</w:t>
      </w:r>
      <w:r w:rsidR="0055724D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связанных с организацией работы одной аптеки (одного аптечного пункта) </w:t>
      </w:r>
      <w:r w:rsidR="004B24A1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 г. Северске </w:t>
      </w:r>
      <w:r w:rsidR="0055724D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 ночное время, но не более размера, рассчитанного как отношение объёма </w:t>
      </w:r>
      <w:r w:rsidR="0055724D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>лимитов бюджетных обязательств</w:t>
      </w:r>
      <w:r w:rsidR="003500CD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 на предоставление субсидии</w:t>
      </w:r>
      <w:r w:rsidR="002660DA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, доведенных до </w:t>
      </w:r>
      <w:r w:rsidR="004B24A1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Администрации ЗАТО Северск (далее - </w:t>
      </w:r>
      <w:r w:rsidR="002660DA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>ГРБС</w:t>
      </w:r>
      <w:r w:rsidR="004B24A1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) </w:t>
      </w:r>
      <w:r w:rsidR="002660DA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к количеству отчетных периодов, устанавливаемых </w:t>
      </w:r>
      <w:r w:rsidR="00C36D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в объявлении о проведении конкурса и </w:t>
      </w:r>
      <w:r w:rsidR="002660DA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>Договор</w:t>
      </w:r>
      <w:r w:rsidR="00C36D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е </w:t>
      </w:r>
      <w:r w:rsidR="0013429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br/>
      </w:r>
      <w:r w:rsidR="00C36D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о </w:t>
      </w:r>
      <w:r w:rsidR="002660DA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 предоставлени</w:t>
      </w:r>
      <w:r w:rsidR="00C36D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>и</w:t>
      </w:r>
      <w:r w:rsidR="002660DA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 субсидии</w:t>
      </w:r>
      <w:r w:rsidR="0055724D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. </w:t>
      </w:r>
    </w:p>
    <w:p w14:paraId="50BE228B" w14:textId="2498B172" w:rsidR="003815E5" w:rsidRPr="00F026C5" w:rsidRDefault="003815E5" w:rsidP="003815E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За счет средств субсидии</w:t>
      </w:r>
      <w:r w:rsidR="00D54C42" w:rsidRPr="00F026C5">
        <w:rPr>
          <w:rFonts w:ascii="Times New Roman" w:hAnsi="Times New Roman"/>
          <w:color w:val="000000" w:themeColor="text1"/>
          <w:sz w:val="24"/>
          <w:szCs w:val="24"/>
        </w:rPr>
        <w:t>, за отчетный период,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подлежат возмещению следующие виды</w:t>
      </w:r>
      <w:r w:rsidR="00A0671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документально подтвержденных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получателем субсидии</w:t>
      </w:r>
      <w:r w:rsidR="00D54C4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затрат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2EFBA132" w14:textId="4D56DC28" w:rsidR="00975C33" w:rsidRPr="00F026C5" w:rsidRDefault="00975C33" w:rsidP="00975C33">
      <w:pPr>
        <w:pStyle w:val="af5"/>
        <w:widowControl w:val="0"/>
        <w:autoSpaceDE w:val="0"/>
        <w:autoSpaceDN w:val="0"/>
        <w:adjustRightInd w:val="0"/>
        <w:ind w:left="0"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1) оплата труда работников (фармацевта и (или) провизора), выполняющих работу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в ночное время в отчетном периоде.</w:t>
      </w:r>
    </w:p>
    <w:p w14:paraId="0663BD54" w14:textId="77777777" w:rsidR="00975C33" w:rsidRPr="00F026C5" w:rsidRDefault="00975C33" w:rsidP="00975C33">
      <w:pPr>
        <w:pStyle w:val="af5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затраты на оплату труда включаются начисления работникам в денежной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и (или) натуральной формах, стимулирующие начисления и надбавки, компенсационные начисления, связанные с режимом работы или условиями труда, предусмотренные нормами законодательства Российской Федерации, трудовыми договорами (контрактами) и (или) коллективными договорами, а также обязательные страховые взносы, предусмотренные законодательством Российской Федерации.</w:t>
      </w:r>
    </w:p>
    <w:p w14:paraId="3B6301E7" w14:textId="77777777" w:rsidR="00975C33" w:rsidRPr="00F026C5" w:rsidRDefault="00975C33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Перечень документов, подтверждающих фактически понесенные затраты получателя субсидии, в соответствии с настоящим подпунктом (при наличии):</w:t>
      </w:r>
    </w:p>
    <w:p w14:paraId="604CD235" w14:textId="77777777" w:rsidR="00975C33" w:rsidRPr="00F026C5" w:rsidRDefault="00975C33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а) копии трудовых договоров и дополнительных соглашений к ним (при наличии), приказов о приеме работников на работу. В случае отсутствия изменений в штатном расписании в очередном отчетном периоде указанные документы не представляются;</w:t>
      </w:r>
    </w:p>
    <w:p w14:paraId="7E292C8B" w14:textId="77777777" w:rsidR="00975C33" w:rsidRPr="00F026C5" w:rsidRDefault="00975C33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б) копия ведомости учета оплаты труда за отчетный период;</w:t>
      </w:r>
    </w:p>
    <w:p w14:paraId="0C9EC2EA" w14:textId="77777777" w:rsidR="00975C33" w:rsidRPr="00F026C5" w:rsidRDefault="00975C33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в) копия табеля учета рабочего времени получателя субсидии;</w:t>
      </w:r>
    </w:p>
    <w:p w14:paraId="41A84C92" w14:textId="77777777" w:rsidR="00975C33" w:rsidRPr="00F026C5" w:rsidRDefault="00975C33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г) копии платежных документов, подтверждающих оплату труда работников получателя субсидии</w:t>
      </w:r>
      <w:r w:rsidRPr="00F026C5">
        <w:rPr>
          <w:rFonts w:eastAsiaTheme="minorEastAsia"/>
          <w:color w:val="000000" w:themeColor="text1"/>
          <w:sz w:val="24"/>
          <w:szCs w:val="24"/>
          <w:lang w:eastAsia="en-US"/>
        </w:rPr>
        <w:t>,</w:t>
      </w:r>
      <w:r w:rsidRPr="00F026C5">
        <w:rPr>
          <w:color w:val="000000" w:themeColor="text1"/>
          <w:sz w:val="24"/>
          <w:szCs w:val="24"/>
        </w:rPr>
        <w:t xml:space="preserve"> за отчетный период;</w:t>
      </w:r>
    </w:p>
    <w:p w14:paraId="708E5467" w14:textId="2349473B" w:rsidR="00975C33" w:rsidRPr="00F026C5" w:rsidRDefault="00975C33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0C48C6">
        <w:rPr>
          <w:color w:val="000000" w:themeColor="text1"/>
          <w:sz w:val="24"/>
          <w:szCs w:val="24"/>
        </w:rPr>
        <w:t>д) копи</w:t>
      </w:r>
      <w:r w:rsidR="000C48C6" w:rsidRPr="000C48C6">
        <w:rPr>
          <w:color w:val="000000" w:themeColor="text1"/>
          <w:sz w:val="24"/>
          <w:szCs w:val="24"/>
        </w:rPr>
        <w:t>я</w:t>
      </w:r>
      <w:r w:rsidRPr="000C48C6">
        <w:rPr>
          <w:color w:val="000000" w:themeColor="text1"/>
          <w:sz w:val="24"/>
          <w:szCs w:val="24"/>
        </w:rPr>
        <w:t xml:space="preserve"> формы СЗВ-М «Сведения о застрахованных лицах»</w:t>
      </w:r>
      <w:r w:rsidR="000C48C6" w:rsidRPr="000C48C6">
        <w:rPr>
          <w:color w:val="000000" w:themeColor="text1"/>
          <w:sz w:val="24"/>
          <w:szCs w:val="24"/>
        </w:rPr>
        <w:t>, утвержденной постановлением Правления Пенсионного фонда Российской Федерации за</w:t>
      </w:r>
      <w:r w:rsidRPr="00F026C5">
        <w:rPr>
          <w:color w:val="000000" w:themeColor="text1"/>
          <w:sz w:val="24"/>
          <w:szCs w:val="24"/>
        </w:rPr>
        <w:t xml:space="preserve"> отчетный период.</w:t>
      </w:r>
    </w:p>
    <w:p w14:paraId="294003EB" w14:textId="7DDE45C8" w:rsidR="003815E5" w:rsidRPr="00F026C5" w:rsidRDefault="00975C33" w:rsidP="00975C3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2)</w:t>
      </w:r>
      <w:r w:rsidR="003815E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 </w:t>
      </w:r>
      <w:r w:rsidR="003815E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оплата потребленной электрической энергии (мощности) по договорам энергоснабжения (купли-продажи (поставки) электрической энергии) </w:t>
      </w:r>
      <w:r w:rsidR="00FB2D8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3815E5" w:rsidRPr="00F026C5">
        <w:rPr>
          <w:rFonts w:ascii="Times New Roman" w:hAnsi="Times New Roman"/>
          <w:color w:val="000000" w:themeColor="text1"/>
          <w:sz w:val="24"/>
          <w:szCs w:val="24"/>
        </w:rPr>
        <w:t>помещения</w:t>
      </w:r>
      <w:r w:rsidR="00FB2D8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х </w:t>
      </w:r>
      <w:r w:rsidR="003815E5" w:rsidRPr="00F026C5">
        <w:rPr>
          <w:rFonts w:ascii="Times New Roman" w:hAnsi="Times New Roman"/>
          <w:color w:val="000000" w:themeColor="text1"/>
          <w:sz w:val="24"/>
          <w:szCs w:val="24"/>
        </w:rPr>
        <w:t>аптеки (аптечного пункта), работа котор</w:t>
      </w:r>
      <w:r w:rsidR="00FB2D8F" w:rsidRPr="00F026C5">
        <w:rPr>
          <w:rFonts w:ascii="Times New Roman" w:hAnsi="Times New Roman"/>
          <w:color w:val="000000" w:themeColor="text1"/>
          <w:sz w:val="24"/>
          <w:szCs w:val="24"/>
        </w:rPr>
        <w:t>ых</w:t>
      </w:r>
      <w:r w:rsidR="003815E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осуществляется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3815E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14:paraId="17E3048C" w14:textId="50C4770C" w:rsidR="003815E5" w:rsidRPr="00F026C5" w:rsidRDefault="003815E5" w:rsidP="00975C3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Возмещение затрат на указанные цели </w:t>
      </w:r>
      <w:r w:rsidR="0005689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осуществляется в размере </w:t>
      </w:r>
      <w:r w:rsidR="00975C33"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0 процентов фактически понесенных затрат 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отчетн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ом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период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A4B1FE8" w14:textId="77777777" w:rsidR="00467036" w:rsidRPr="00F026C5" w:rsidRDefault="00467036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Перечень документов, подтверждающих фактически понесенные затраты получателя субсидии, в соответствии с настоящим подпунктом (при наличии):</w:t>
      </w:r>
    </w:p>
    <w:p w14:paraId="28B8B6EA" w14:textId="5EEAB2AF" w:rsidR="003815E5" w:rsidRPr="00F026C5" w:rsidRDefault="003815E5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а) копии договоров энергоснабжения (купли-продажи (поставки) электрической энергии, потребленной получателем субсидии в отчетном периоде при содержании помещений аптеки (аптечного пункта), в которых организована работа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Pr="00F026C5">
        <w:rPr>
          <w:color w:val="000000" w:themeColor="text1"/>
          <w:sz w:val="24"/>
          <w:szCs w:val="24"/>
        </w:rPr>
        <w:t>;</w:t>
      </w:r>
    </w:p>
    <w:p w14:paraId="3E1793E5" w14:textId="77777777" w:rsidR="00975C33" w:rsidRPr="00F026C5" w:rsidRDefault="00975C33" w:rsidP="003815E5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</w:p>
    <w:p w14:paraId="514DE8C7" w14:textId="622EB661" w:rsidR="003815E5" w:rsidRPr="00F026C5" w:rsidRDefault="00FB2D8F" w:rsidP="003815E5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lastRenderedPageBreak/>
        <w:t>б</w:t>
      </w:r>
      <w:r w:rsidR="003815E5" w:rsidRPr="00F026C5">
        <w:rPr>
          <w:color w:val="000000" w:themeColor="text1"/>
          <w:sz w:val="24"/>
          <w:szCs w:val="24"/>
        </w:rPr>
        <w:t>) </w:t>
      </w:r>
      <w:r w:rsidR="001C1E74" w:rsidRPr="00F026C5">
        <w:rPr>
          <w:color w:val="000000" w:themeColor="text1"/>
          <w:sz w:val="24"/>
          <w:szCs w:val="24"/>
        </w:rPr>
        <w:t xml:space="preserve">копии счетов на электрическую энергию, потребленную получателем субсидии </w:t>
      </w:r>
      <w:r w:rsidR="001C1E74" w:rsidRPr="00F026C5">
        <w:rPr>
          <w:color w:val="000000" w:themeColor="text1"/>
          <w:sz w:val="24"/>
          <w:szCs w:val="24"/>
        </w:rPr>
        <w:br/>
        <w:t xml:space="preserve">в отчетном периоде при содержании помещений аптеки (аптечного пункта), </w:t>
      </w:r>
      <w:r w:rsidR="001C1E74" w:rsidRPr="00F026C5">
        <w:rPr>
          <w:color w:val="000000" w:themeColor="text1"/>
          <w:sz w:val="24"/>
          <w:szCs w:val="24"/>
        </w:rPr>
        <w:br/>
        <w:t xml:space="preserve">в которых организована работа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="001C1E74" w:rsidRPr="00F026C5">
        <w:rPr>
          <w:color w:val="000000" w:themeColor="text1"/>
          <w:sz w:val="24"/>
          <w:szCs w:val="24"/>
        </w:rPr>
        <w:t>;</w:t>
      </w:r>
    </w:p>
    <w:p w14:paraId="34E7F5DB" w14:textId="66267B3D" w:rsidR="003815E5" w:rsidRPr="00F026C5" w:rsidRDefault="00FB2D8F" w:rsidP="003815E5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в</w:t>
      </w:r>
      <w:r w:rsidR="003815E5" w:rsidRPr="00F026C5">
        <w:rPr>
          <w:color w:val="000000" w:themeColor="text1"/>
          <w:sz w:val="24"/>
          <w:szCs w:val="24"/>
        </w:rPr>
        <w:t>) </w:t>
      </w:r>
      <w:r w:rsidR="001C1E74" w:rsidRPr="00F026C5">
        <w:rPr>
          <w:color w:val="000000" w:themeColor="text1"/>
          <w:sz w:val="24"/>
          <w:szCs w:val="24"/>
        </w:rPr>
        <w:t xml:space="preserve">копии актов приема-передачи электрической энергии, потребленной получателем субсидии в отчетном периоде при содержании помещений аптеки (аптечного пункта), </w:t>
      </w:r>
      <w:r w:rsidR="001C1E74" w:rsidRPr="00F026C5">
        <w:rPr>
          <w:color w:val="000000" w:themeColor="text1"/>
          <w:sz w:val="24"/>
          <w:szCs w:val="24"/>
        </w:rPr>
        <w:br/>
        <w:t xml:space="preserve">в которых организована работа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="001C1E74" w:rsidRPr="00F026C5">
        <w:rPr>
          <w:color w:val="000000" w:themeColor="text1"/>
          <w:sz w:val="24"/>
          <w:szCs w:val="24"/>
        </w:rPr>
        <w:t>;</w:t>
      </w:r>
    </w:p>
    <w:p w14:paraId="41CFAB0D" w14:textId="1CD1307A" w:rsidR="003815E5" w:rsidRPr="00F026C5" w:rsidRDefault="00FB2D8F" w:rsidP="003815E5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г</w:t>
      </w:r>
      <w:r w:rsidR="003815E5" w:rsidRPr="00F026C5">
        <w:rPr>
          <w:color w:val="000000" w:themeColor="text1"/>
          <w:sz w:val="24"/>
          <w:szCs w:val="24"/>
        </w:rPr>
        <w:t xml:space="preserve">) копии платежных документов, подтверждающих затраты получателя субсидии </w:t>
      </w:r>
      <w:r w:rsidR="003815E5" w:rsidRPr="00F026C5">
        <w:rPr>
          <w:color w:val="000000" w:themeColor="text1"/>
          <w:sz w:val="24"/>
          <w:szCs w:val="24"/>
        </w:rPr>
        <w:br/>
        <w:t xml:space="preserve">на оплату потребленной им в отчетном периоде электрической энергии (мощности) </w:t>
      </w:r>
      <w:r w:rsidR="003815E5" w:rsidRPr="00F026C5">
        <w:rPr>
          <w:color w:val="000000" w:themeColor="text1"/>
          <w:sz w:val="24"/>
          <w:szCs w:val="24"/>
        </w:rPr>
        <w:br/>
        <w:t xml:space="preserve">по договорам энергоснабжения (купли-продажи (поставки) электрической энергии) при содержании помещений аптеки (аптечного пункта), в которых организована работа </w:t>
      </w:r>
      <w:r w:rsidR="003815E5" w:rsidRPr="00F026C5">
        <w:rPr>
          <w:color w:val="000000" w:themeColor="text1"/>
          <w:sz w:val="24"/>
          <w:szCs w:val="24"/>
        </w:rPr>
        <w:br/>
        <w:t xml:space="preserve">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="003815E5" w:rsidRPr="00F026C5">
        <w:rPr>
          <w:color w:val="000000" w:themeColor="text1"/>
          <w:sz w:val="24"/>
          <w:szCs w:val="24"/>
        </w:rPr>
        <w:t>;</w:t>
      </w:r>
    </w:p>
    <w:p w14:paraId="0E54BA9F" w14:textId="613EB4CC" w:rsidR="004E6876" w:rsidRPr="00F026C5" w:rsidRDefault="00975C33" w:rsidP="004E687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3815E5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E6876" w:rsidRPr="00F026C5">
        <w:rPr>
          <w:color w:val="000000" w:themeColor="text1"/>
          <w:sz w:val="24"/>
          <w:szCs w:val="24"/>
        </w:rPr>
        <w:t> </w:t>
      </w:r>
      <w:r w:rsidR="004E68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оплата услуг охраны в помещениях аптеки (аптечного пункта), работа которых осуществляется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4E6876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F93EC41" w14:textId="4395A7E9" w:rsidR="00AA23D7" w:rsidRPr="00F026C5" w:rsidRDefault="00AA23D7" w:rsidP="00AA23D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Возмещение затрат на указанные цели </w:t>
      </w:r>
      <w:r w:rsidR="008A7895" w:rsidRPr="00F026C5">
        <w:rPr>
          <w:color w:val="000000" w:themeColor="text1"/>
          <w:sz w:val="24"/>
          <w:szCs w:val="24"/>
        </w:rPr>
        <w:t xml:space="preserve">(при наличии таких затрат)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осуществляется </w:t>
      </w:r>
      <w:r w:rsidR="00F51D1E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размере </w:t>
      </w:r>
      <w:r w:rsidR="00D54C4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30 </w:t>
      </w:r>
      <w:r w:rsidR="00B2537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процентов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фактически понесенных затрат 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отчетн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ом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период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8DB3389" w14:textId="77777777" w:rsidR="00AA23D7" w:rsidRPr="00F026C5" w:rsidRDefault="00AA23D7" w:rsidP="00AA23D7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Перечень документов, подтверждающих фактически понесенные затраты получателя субсидии, в соответствии с настоящим подпунктом (при наличии):</w:t>
      </w:r>
    </w:p>
    <w:p w14:paraId="4C54D1E8" w14:textId="23B3B9FB" w:rsidR="00AA23D7" w:rsidRPr="00F026C5" w:rsidRDefault="00AA23D7" w:rsidP="00AA23D7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а) копии договоров на оказание услуг охраны в отчетном периоде в помещениях аптеки (аптечного пункта), в которых организована работа получателем субсидии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Pr="00F026C5">
        <w:rPr>
          <w:color w:val="000000" w:themeColor="text1"/>
          <w:sz w:val="24"/>
          <w:szCs w:val="24"/>
        </w:rPr>
        <w:t>;</w:t>
      </w:r>
    </w:p>
    <w:p w14:paraId="6D058187" w14:textId="34F29F91" w:rsidR="00AA23D7" w:rsidRPr="00F026C5" w:rsidRDefault="00AA23D7" w:rsidP="00AA23D7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б) копии счетов на оказание услуг охраны в отчетном периоде в помещениях аптеки (аптечного пункта), в которых организована работа получателем субсидии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Pr="00F026C5">
        <w:rPr>
          <w:color w:val="000000" w:themeColor="text1"/>
          <w:sz w:val="24"/>
          <w:szCs w:val="24"/>
        </w:rPr>
        <w:t>;</w:t>
      </w:r>
    </w:p>
    <w:p w14:paraId="0747067E" w14:textId="677F632E" w:rsidR="00AA23D7" w:rsidRPr="00F026C5" w:rsidRDefault="00AA23D7" w:rsidP="00AA23D7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в) копии актов приема-передачи услуг охраны, оказанных в отчетном периоде </w:t>
      </w:r>
      <w:r w:rsidRPr="00F026C5">
        <w:rPr>
          <w:color w:val="000000" w:themeColor="text1"/>
          <w:sz w:val="24"/>
          <w:szCs w:val="24"/>
        </w:rPr>
        <w:br/>
        <w:t xml:space="preserve">в помещениях аптеки (аптечного пункта), в которых организована работа получателем субсидии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Pr="00F026C5">
        <w:rPr>
          <w:color w:val="000000" w:themeColor="text1"/>
          <w:sz w:val="24"/>
          <w:szCs w:val="24"/>
        </w:rPr>
        <w:t>;</w:t>
      </w:r>
    </w:p>
    <w:p w14:paraId="4AD0B95C" w14:textId="581E94AB" w:rsidR="00AA23D7" w:rsidRPr="00F026C5" w:rsidRDefault="00AA23D7" w:rsidP="00AA23D7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г) копии платежных документов, подтверждающих затраты получателя субсидии </w:t>
      </w:r>
      <w:r w:rsidRPr="00F026C5">
        <w:rPr>
          <w:color w:val="000000" w:themeColor="text1"/>
          <w:sz w:val="24"/>
          <w:szCs w:val="24"/>
        </w:rPr>
        <w:br/>
        <w:t xml:space="preserve">на оплату услуг охраны в отчетном периоде в помещениях аптеки (аптечного пункта), </w:t>
      </w:r>
      <w:r w:rsidRPr="00F026C5">
        <w:rPr>
          <w:color w:val="000000" w:themeColor="text1"/>
          <w:sz w:val="24"/>
          <w:szCs w:val="24"/>
        </w:rPr>
        <w:br/>
        <w:t xml:space="preserve">в которых организована работа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="00130970">
        <w:rPr>
          <w:color w:val="000000" w:themeColor="text1"/>
          <w:sz w:val="24"/>
          <w:szCs w:val="24"/>
        </w:rPr>
        <w:t>.</w:t>
      </w:r>
    </w:p>
    <w:p w14:paraId="75A89C94" w14:textId="1E12D67A" w:rsidR="00A67E49" w:rsidRPr="00F026C5" w:rsidRDefault="00467036" w:rsidP="00A67E4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5</w:t>
      </w:r>
      <w:r w:rsidR="00A67E4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. Главным распорядителем бюджетных средств, до которого в соответствии </w:t>
      </w:r>
      <w:r w:rsidR="00A67E4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сидии</w:t>
      </w:r>
      <w:r w:rsidR="00A67E4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, </w:t>
      </w:r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является </w:t>
      </w:r>
      <w:r w:rsidR="004B24A1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ГРБС</w:t>
      </w:r>
      <w:r w:rsidR="00A67E4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. </w:t>
      </w:r>
    </w:p>
    <w:p w14:paraId="608BC3CA" w14:textId="67433D6B" w:rsidR="00A67E49" w:rsidRPr="00F026C5" w:rsidRDefault="00467036" w:rsidP="00A67E4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>. Организатором конкурса на предоставление субсидии является ГРБС (далее – Организатор).</w:t>
      </w:r>
    </w:p>
    <w:p w14:paraId="6CE2F71E" w14:textId="03604D99" w:rsidR="00A67E49" w:rsidRPr="00F026C5" w:rsidRDefault="00467036" w:rsidP="00A67E4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Уполномоченным органом по организации и проведению конкурса является </w:t>
      </w:r>
      <w:r w:rsidR="006E1CDD" w:rsidRPr="00F026C5">
        <w:rPr>
          <w:rFonts w:ascii="Times New Roman" w:hAnsi="Times New Roman"/>
          <w:color w:val="000000" w:themeColor="text1"/>
          <w:sz w:val="24"/>
          <w:szCs w:val="24"/>
        </w:rPr>
        <w:t>Комитет экономического развития</w:t>
      </w:r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(далее – Уполномоченный орган).</w:t>
      </w:r>
      <w:r w:rsidR="0019226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Контроль за организацией работы аптеки (аптечного пункта) в ночное время осуществляет Отдел социальной поддержки населения </w:t>
      </w:r>
      <w:proofErr w:type="gramStart"/>
      <w:r w:rsidR="00192261"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19226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</w:p>
    <w:p w14:paraId="412A748F" w14:textId="588485F4" w:rsidR="00483E76" w:rsidRPr="00F026C5" w:rsidRDefault="0046703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483E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Предоставление субсидии осуществляется в пределах бюджетных ассигнований, предусмотренных в </w:t>
      </w:r>
      <w:proofErr w:type="gramStart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бюджете</w:t>
      </w:r>
      <w:proofErr w:type="gramEnd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ЗАТО Северск на текущий финансовый год 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и плановый период в рамках мероприятия муниципальной программы</w:t>
      </w:r>
      <w:r w:rsidR="003E4924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, на реализацию которого</w:t>
      </w:r>
      <w:r w:rsidR="00A27572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предоставляется субсидия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.</w:t>
      </w:r>
    </w:p>
    <w:p w14:paraId="4B95CC54" w14:textId="3279D876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9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. Критерии отбора получателей субсидии:</w:t>
      </w:r>
    </w:p>
    <w:p w14:paraId="7C034806" w14:textId="6AFC9EE0" w:rsidR="004F637F" w:rsidRPr="00E60A79" w:rsidRDefault="00467036" w:rsidP="007A3986">
      <w:pPr>
        <w:widowControl w:val="0"/>
        <w:autoSpaceDE w:val="0"/>
        <w:autoSpaceDN w:val="0"/>
        <w:adjustRightInd w:val="0"/>
        <w:ind w:firstLine="709"/>
        <w:jc w:val="both"/>
        <w:rPr>
          <w:rFonts w:cs="Times New Roman CYR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1) 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к участию в конкурсе допускаются </w:t>
      </w:r>
      <w:r w:rsidR="00D319F7" w:rsidRPr="00F026C5">
        <w:rPr>
          <w:rFonts w:cs="Times New Roman CYR"/>
          <w:color w:val="000000" w:themeColor="text1"/>
          <w:sz w:val="24"/>
          <w:szCs w:val="24"/>
        </w:rPr>
        <w:t xml:space="preserve">юридические лица, </w:t>
      </w:r>
      <w:r w:rsidR="007A3986" w:rsidRPr="00F026C5">
        <w:rPr>
          <w:rFonts w:cs="Times New Roman CYR"/>
          <w:color w:val="000000" w:themeColor="text1"/>
          <w:sz w:val="24"/>
          <w:szCs w:val="24"/>
        </w:rPr>
        <w:t>индивидуальные предприниматели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, зарегистрированные</w:t>
      </w:r>
      <w:r w:rsidR="00D319F7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на </w:t>
      </w:r>
      <w:proofErr w:type="gramStart"/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территории</w:t>
      </w:r>
      <w:proofErr w:type="gramEnd"/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F1081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ЗАТО Северск</w:t>
      </w:r>
      <w:r w:rsidR="000438EA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и осуществляющие деятельность на территории </w:t>
      </w:r>
      <w:proofErr w:type="spellStart"/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г.Северска</w:t>
      </w:r>
      <w:proofErr w:type="spellEnd"/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, которые соответствуют требованиям, установленным пунктом 1</w:t>
      </w:r>
      <w:r w:rsidR="00A0671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3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</w:t>
      </w:r>
      <w:r w:rsidR="00E60A79" w:rsidRPr="00E60A79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24EF0C23" w14:textId="4558852B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bookmarkStart w:id="4" w:name="P193"/>
      <w:bookmarkEnd w:id="4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2) 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к участию в конкурсе не допускаются </w:t>
      </w:r>
      <w:r w:rsidR="00E5338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заявители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:</w:t>
      </w:r>
    </w:p>
    <w:p w14:paraId="01B15B3B" w14:textId="22BD5DBD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а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 являющиеся кредитными организациями, страховыми организациями</w:t>
      </w:r>
      <w:r w:rsidR="0088648E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(за</w:t>
      </w:r>
      <w:r w:rsidR="0088648E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 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0C05A8F9" w14:textId="614FF878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б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 являющиеся участниками соглашений о разделе продукции;</w:t>
      </w:r>
    </w:p>
    <w:p w14:paraId="40827CF0" w14:textId="77777777" w:rsidR="0091385F" w:rsidRPr="00F026C5" w:rsidRDefault="0091385F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</w:p>
    <w:p w14:paraId="50301753" w14:textId="06E6DDED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lastRenderedPageBreak/>
        <w:t>в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 осуществляющие предпринимательскую деятельность в сфере игорного бизнеса;</w:t>
      </w:r>
    </w:p>
    <w:p w14:paraId="5FFBA4D5" w14:textId="6296A093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г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) являющиеся в порядке, установленном законодательством Российской Федерации 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 xml:space="preserve">о валютном регулировании и валютном контроле, нерезидентами Российской Федерации, 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за исключением случаев, предусмотренных международными договорами Российской Федерации;</w:t>
      </w:r>
    </w:p>
    <w:p w14:paraId="53EF5A31" w14:textId="21CD6AB7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д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 осуществляющие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14:paraId="617E6C18" w14:textId="7D682620" w:rsidR="004A7FD3" w:rsidRPr="00F026C5" w:rsidRDefault="00F33A2C" w:rsidP="004A7F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10</w:t>
      </w:r>
      <w:r w:rsidR="004F637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4A7FD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«Интернет» (далее - единый портал) при подготовке проекта решения </w:t>
      </w:r>
      <w:proofErr w:type="gramStart"/>
      <w:r w:rsidR="004A7FD3" w:rsidRPr="00F026C5">
        <w:rPr>
          <w:rFonts w:ascii="Times New Roman" w:hAnsi="Times New Roman"/>
          <w:color w:val="000000" w:themeColor="text1"/>
          <w:sz w:val="24"/>
          <w:szCs w:val="24"/>
        </w:rPr>
        <w:t>Думы</w:t>
      </w:r>
      <w:proofErr w:type="gramEnd"/>
      <w:r w:rsidR="004A7FD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о бюджете ЗАТО Северск на текущий финансовый год и плановый период (проекта решения Думы ЗАТО Северск о внесении изменений в решение о бюджете ЗАТО Северск на текущий финансовый год и плановый период).</w:t>
      </w:r>
    </w:p>
    <w:p w14:paraId="0894DD94" w14:textId="77777777" w:rsidR="001C1E74" w:rsidRPr="00F026C5" w:rsidRDefault="001C1E74" w:rsidP="00483E76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0B10EB1" w14:textId="77777777" w:rsidR="00483E76" w:rsidRPr="00F026C5" w:rsidRDefault="00483E76" w:rsidP="00483E76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II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ПОРЯДОК ПРОВЕДЕНИЯ КОНКУРСА</w:t>
      </w:r>
    </w:p>
    <w:p w14:paraId="57F3D27A" w14:textId="77777777" w:rsidR="00483E76" w:rsidRPr="00F026C5" w:rsidRDefault="00483E76" w:rsidP="00483E76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7A85521F" w14:textId="61BC0B90" w:rsidR="00483E76" w:rsidRPr="00F026C5" w:rsidRDefault="00483E76" w:rsidP="00483E7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F33A2C"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Субсидия предоставляется </w:t>
      </w:r>
      <w:r w:rsidR="00F10813" w:rsidRPr="00F026C5">
        <w:rPr>
          <w:rFonts w:ascii="Times New Roman" w:hAnsi="Times New Roman"/>
          <w:color w:val="000000" w:themeColor="text1"/>
          <w:sz w:val="24"/>
          <w:szCs w:val="24"/>
        </w:rPr>
        <w:t>юридическим лицам, индивидуальным</w:t>
      </w:r>
      <w:r w:rsidR="0036396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1081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предпринимателям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по результатам конкурсного отбора исходя из наилучших условий достижения результатов, в целях достижения которых предоставляется субсидия.</w:t>
      </w:r>
    </w:p>
    <w:p w14:paraId="560FC3E8" w14:textId="11842422" w:rsidR="00483E76" w:rsidRPr="00F026C5" w:rsidRDefault="00F33A2C" w:rsidP="00483E76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12</w:t>
      </w:r>
      <w:r w:rsidR="00483E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Объявление о проведении конкурса размещается Организатором на 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едином портале</w:t>
      </w:r>
      <w:r w:rsidR="00483E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и официальном сайте </w:t>
      </w:r>
      <w:proofErr w:type="gramStart"/>
      <w:r w:rsidR="00483E76"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483E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в информационно-телекоммуникационной сети «Интернет» (https://зато-северск.рф) и содержит:</w:t>
      </w:r>
    </w:p>
    <w:p w14:paraId="63E51ED7" w14:textId="0362D8FA" w:rsidR="007B4D2C" w:rsidRDefault="00483E76" w:rsidP="007B4D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1) </w:t>
      </w:r>
      <w:r w:rsidR="007B4D2C">
        <w:rPr>
          <w:rFonts w:ascii="Times New Roman" w:hAnsi="Times New Roman"/>
          <w:sz w:val="24"/>
          <w:szCs w:val="24"/>
        </w:rPr>
        <w:t>дату начала подачи и окончания приема заявок на участие в конкурсе, определяемые Организатором, которая не может быть ранее 30-го календарного дня, следующего за днем размещения объявления о проведении конкурса.</w:t>
      </w:r>
    </w:p>
    <w:p w14:paraId="4375E667" w14:textId="67DD0727" w:rsidR="00483E76" w:rsidRPr="00F026C5" w:rsidRDefault="007B4D2C" w:rsidP="007B4D2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В случае принятия Организатором решения об изменении срока приема заявок 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 xml:space="preserve">на участие в конкурсе информация об этом публикуется Организатором на сайте, указанном 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в абзаце первом настоящего пункта, не позднее чем за 1 рабочий день до даты окончания приема заявок;</w:t>
      </w:r>
    </w:p>
    <w:p w14:paraId="1D14D157" w14:textId="116FCB59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2) наименование, место нахождения, почтовый адрес, адрес электронной почты, режим работы Организатора;</w:t>
      </w:r>
    </w:p>
    <w:p w14:paraId="42AFBADE" w14:textId="2D80E2F9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3) результаты предоставления субсидии</w:t>
      </w:r>
      <w:r w:rsidR="0036396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. </w:t>
      </w:r>
    </w:p>
    <w:p w14:paraId="6AA09C54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4)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сетевой адрес в информационно-телекоммуникационной сети «Интернет»,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на котором обеспечивается проведение конкурса;</w:t>
      </w:r>
    </w:p>
    <w:p w14:paraId="2E9A3FDF" w14:textId="33814D76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5) </w:t>
      </w:r>
      <w:r w:rsidR="00BE1898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критерии отбора получателей субсидии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, предусмотренные пунктами </w:t>
      </w:r>
      <w:r w:rsidR="00012C4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9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и 1</w:t>
      </w:r>
      <w:r w:rsidR="00012C4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3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Положения, а также перечень документов, представляемых заявителем в соответствии </w:t>
      </w:r>
      <w:r w:rsidR="00D00FE3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с пунктом</w:t>
      </w:r>
      <w:r w:rsidR="00012C4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25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Положения;</w:t>
      </w:r>
    </w:p>
    <w:p w14:paraId="6E91236D" w14:textId="66D6B755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6) порядок подачи заявителем заявки и требования к форме и содержанию заявки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в соответствии с пунктами 14, 1</w:t>
      </w:r>
      <w:r w:rsidR="001E12FB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5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Положения;</w:t>
      </w:r>
    </w:p>
    <w:p w14:paraId="51090F7F" w14:textId="0F4E302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7) порядок отзыва заявки заявителем, порядок внесения изменений в заявку, порядок возврата заявки заявителю, основания для отказа в приеме заявок в соответствии с пунктами 17</w:t>
      </w:r>
      <w:r w:rsidR="00536117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, 18,</w:t>
      </w:r>
      <w:r w:rsidR="001E12FB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19,</w:t>
      </w:r>
      <w:r w:rsidR="00536117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012C4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20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Положения;</w:t>
      </w:r>
    </w:p>
    <w:p w14:paraId="63A46190" w14:textId="40EB4423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8) порядок анализа, оценки и сопоставления заявок в соответствии с пунктом 2</w:t>
      </w:r>
      <w:r w:rsidR="00012C4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3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Положения, порядок отклонения заявок на стадии рассмотрения и оценки заявок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 xml:space="preserve">в соответствии с пунктом </w:t>
      </w:r>
      <w:r w:rsidR="00012C4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22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Положения;</w:t>
      </w:r>
    </w:p>
    <w:p w14:paraId="343FB6C4" w14:textId="3B90010D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9)</w:t>
      </w:r>
      <w:r w:rsidR="00BB527E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 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порядок предоставления заявителям разъяснений положений объявления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о проведении конкурса, даты начала и окончания срока такого предоставления;</w:t>
      </w:r>
    </w:p>
    <w:p w14:paraId="0B5354CC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Style w:val="ae"/>
          <w:rFonts w:eastAsiaTheme="minorEastAsia"/>
          <w:color w:val="000000" w:themeColor="text1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10) информацию о сроке, в течение которого победитель конкурса должен подписать Договор о предоставлении субсидии;</w:t>
      </w:r>
    </w:p>
    <w:p w14:paraId="16E8D68D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11) условия признания победителя конкурса уклонившимся от заключения Договора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о предоставлении субсидии;</w:t>
      </w:r>
    </w:p>
    <w:p w14:paraId="7D7B9ACA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12) дату размещения результатов конкурса на едином портале, а также официальном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lastRenderedPageBreak/>
        <w:t xml:space="preserve">сайте Организатора в информационно-телекоммуникационной сети «Интернет», которая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не может быть позднее 14-го календарного дня, следующего за днем определения победителя конкурса.</w:t>
      </w:r>
      <w:bookmarkStart w:id="5" w:name="P92"/>
      <w:bookmarkEnd w:id="5"/>
    </w:p>
    <w:p w14:paraId="09EE20BC" w14:textId="692CA353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Разъяснения положений объявления о проведении конкурса осуществляет Уполномоченный орган в срок, установленный для приема заявок</w:t>
      </w:r>
      <w:r w:rsidR="00C903B1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,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посредством предоставления консультаций по телефонам, ук</w:t>
      </w:r>
      <w:r w:rsidR="00A27572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азанным в объявлении о конкурсе;</w:t>
      </w:r>
    </w:p>
    <w:p w14:paraId="6CE6B14C" w14:textId="4B5C2BFC" w:rsidR="00A27572" w:rsidRPr="00F05A19" w:rsidRDefault="00A27572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13) объем бюджетных ассигнований, предусмотренных в </w:t>
      </w:r>
      <w:proofErr w:type="gramStart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бюджете</w:t>
      </w:r>
      <w:proofErr w:type="gramEnd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ЗАТО Северск </w:t>
      </w:r>
      <w:r w:rsidR="003E4924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на текущий финансовый год и плановый период в рамках мероприятия 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муниципальной программы</w:t>
      </w:r>
      <w:r w:rsidR="003E4924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на реализацию которого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предоставляется субсидия</w:t>
      </w:r>
      <w:r w:rsidR="00F05A19" w:rsidRPr="00F05A19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7F07051D" w14:textId="1452C8DF" w:rsidR="00F05A19" w:rsidRPr="00F05A19" w:rsidRDefault="00F05A19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5A19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14)</w:t>
      </w:r>
      <w:r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количество отчетных периодов, </w:t>
      </w:r>
      <w:r w:rsidR="006A3368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за </w:t>
      </w:r>
      <w:r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которы</w:t>
      </w:r>
      <w:r w:rsidR="006A3368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е</w:t>
      </w:r>
      <w:r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осуществляется предоставление субсидии.</w:t>
      </w:r>
    </w:p>
    <w:p w14:paraId="01E17AF9" w14:textId="05A3869C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F33A2C"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F026C5">
        <w:rPr>
          <w:rFonts w:ascii="Times New Roman" w:hAnsi="Times New Roman"/>
          <w:b/>
          <w:color w:val="000000" w:themeColor="text1"/>
          <w:sz w:val="24"/>
          <w:szCs w:val="24"/>
        </w:rPr>
        <w:t> 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Требования, которым должен соответствовать заявитель на дату подачи заявки:</w:t>
      </w:r>
    </w:p>
    <w:p w14:paraId="4237637F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1) у заявителя должна отсутствовать неисполненная обязанность по уплате налогов, сборов, страховых взносов, пеней, штрафов, процентов, подлежащих уплате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в соответствии с законодательством Российской Федерации о налогах и сборах;</w:t>
      </w:r>
    </w:p>
    <w:p w14:paraId="61F0CC17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2) у заявителя должна отсутствовать просроченная задолженность по возврату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 xml:space="preserve">в </w:t>
      </w:r>
      <w:proofErr w:type="gram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бюджет</w:t>
      </w:r>
      <w:proofErr w:type="gram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ЗАТО Северск субсидий, бюджетных инвестиций, предоставленных в том числе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>в соответствии с иными муниципальными правовыми актами, а также иная просроченная (неурегулированная) задолженность по денежным обязательствам перед ЗАТО Северск;</w:t>
      </w:r>
    </w:p>
    <w:p w14:paraId="6DD26DBD" w14:textId="77777777" w:rsidR="00483E76" w:rsidRPr="00F026C5" w:rsidRDefault="00483E76" w:rsidP="00483E76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3) заявитель - юридическое лицо не должен находиться в процессе реорганизации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>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заявитель - индивидуальный предприниматель не должен прекратить деятельность в качестве индивидуального предпринимателя;</w:t>
      </w:r>
    </w:p>
    <w:p w14:paraId="3CC8CE44" w14:textId="77777777" w:rsidR="00483E76" w:rsidRPr="00F026C5" w:rsidRDefault="00483E76" w:rsidP="00483E76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4) заявитель  - юридическое лицо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 xml:space="preserve">и предоставления информации при проведении финансовых операций (офшорные зоны)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>в отношении таких юридических лиц, в совокупности превышает 50 %;</w:t>
      </w:r>
      <w:bookmarkStart w:id="6" w:name="P101"/>
      <w:bookmarkEnd w:id="6"/>
    </w:p>
    <w:p w14:paraId="09F58396" w14:textId="489E7563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5)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заявитель выразил согласие с порядком проведения конкурса, о чем указывается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в заявлении на участие в конкурсе;</w:t>
      </w:r>
    </w:p>
    <w:p w14:paraId="7F3C3A1C" w14:textId="38025B46" w:rsidR="00483E76" w:rsidRPr="00F026C5" w:rsidRDefault="0005689A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6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заявитель осуществляет экономическую деятельность по розничной торговле лекарственными препаратами по коду 47.73 Общероссийского классификатора видов экономической деятельности ОК 029-2014 (КДЕС Ред. 2), принятого и введенного в действие приказом </w:t>
      </w:r>
      <w:proofErr w:type="spellStart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Росстандарта</w:t>
      </w:r>
      <w:proofErr w:type="spellEnd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от 31.01.2014 № 14-ст</w:t>
      </w:r>
      <w:r w:rsidR="003500CD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,</w:t>
      </w:r>
      <w:r w:rsidR="009A65A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в </w:t>
      </w:r>
      <w:proofErr w:type="spellStart"/>
      <w:r w:rsidR="009A65A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г.Северске</w:t>
      </w:r>
      <w:proofErr w:type="spellEnd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448E3457" w14:textId="6F3BD3E3" w:rsidR="00483E76" w:rsidRPr="00F026C5" w:rsidRDefault="000438EA" w:rsidP="00483E76">
      <w:pPr>
        <w:autoSpaceDE w:val="0"/>
        <w:autoSpaceDN w:val="0"/>
        <w:adjustRightInd w:val="0"/>
        <w:ind w:firstLine="708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7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) заявитель имеет действующую лицензию на осуществление фармацевтической деятельности </w:t>
      </w:r>
      <w:r w:rsidR="00483E76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в аптеке</w:t>
      </w:r>
      <w:r w:rsidR="001C1E74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483E76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аптечном пункте</w:t>
      </w:r>
      <w:r w:rsidR="001C1E74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)</w:t>
      </w:r>
      <w:r w:rsidR="00483E76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 (месте нахождения лицензиата), </w:t>
      </w:r>
      <w:r w:rsidR="00483E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1E7AC44D" w14:textId="04B4550E" w:rsidR="00483E76" w:rsidRPr="00F026C5" w:rsidRDefault="000438EA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8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) заявитель </w:t>
      </w:r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не должен получать средства из федерального бюджета (бюджета Томской области, </w:t>
      </w:r>
      <w:proofErr w:type="gramStart"/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>бюджета</w:t>
      </w:r>
      <w:proofErr w:type="gramEnd"/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Северск), из которого планируется предоставление субсидии </w:t>
      </w:r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в соответствии с 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>Положением</w:t>
      </w:r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на основании иных нормативных правовых актов Российской Федерации (нормативных правовых актов 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>Томской области</w:t>
      </w:r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>, правовых актов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) на цели, установленные 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>пунктом 3 Положения</w:t>
      </w:r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66C97784" w14:textId="5AAE1E4B" w:rsidR="00483E76" w:rsidRPr="00F026C5" w:rsidRDefault="00E5338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9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</w:t>
      </w:r>
      <w:r w:rsidR="006918E8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 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заявитель не допускал нарушений порядка и условий оказания финансовой поддержки (субсидий, грантов), имущественной поддержки, предоставления </w:t>
      </w:r>
      <w:proofErr w:type="spellStart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микрозаймов</w:t>
      </w:r>
      <w:proofErr w:type="spellEnd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 xml:space="preserve">на </w:t>
      </w:r>
      <w:proofErr w:type="gramStart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территории</w:t>
      </w:r>
      <w:proofErr w:type="gramEnd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ЗАТО Северск или с даты признания заявителя, допустившим нарушение порядка и условий оказания поддержки, в том числе не обеспечившим целевого использования средств поддержки, прошло не менее трех лет</w:t>
      </w:r>
      <w:bookmarkStart w:id="7" w:name="P110"/>
      <w:bookmarkEnd w:id="7"/>
      <w:r w:rsidR="00FA36E7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00631597" w14:textId="551D07F4" w:rsidR="00E53386" w:rsidRPr="00F026C5" w:rsidRDefault="00FA36E7" w:rsidP="00AB06C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lastRenderedPageBreak/>
        <w:t>1</w:t>
      </w:r>
      <w:r w:rsidR="00E5338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0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заявитель выразил согласие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на публикацию в информационно-телекоммуникационной сети «Интернет» информации о заявителе</w:t>
      </w:r>
      <w:r w:rsidR="009E6C8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случае допуска его </w:t>
      </w:r>
      <w:r w:rsidR="009E6C89" w:rsidRPr="00F026C5">
        <w:rPr>
          <w:rFonts w:ascii="Times New Roman" w:hAnsi="Times New Roman"/>
          <w:color w:val="000000" w:themeColor="text1"/>
          <w:sz w:val="24"/>
          <w:szCs w:val="24"/>
        </w:rPr>
        <w:br/>
        <w:t>к участию в конкурсе/отказе в допуске к участию в конкурсе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B23E20B" w14:textId="43C486D7" w:rsidR="00533A40" w:rsidRPr="00F026C5" w:rsidRDefault="0089238F" w:rsidP="00533A40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bookmarkStart w:id="8" w:name="P67"/>
      <w:bookmarkStart w:id="9" w:name="P73"/>
      <w:bookmarkStart w:id="10" w:name="P77"/>
      <w:bookmarkEnd w:id="8"/>
      <w:bookmarkEnd w:id="9"/>
      <w:bookmarkEnd w:id="10"/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F33A2C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7B3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Документы, входящие в состав заявки, заявитель представляет в одном печатном экземпляре. Документы должны быть сброшюрованы в одну папку (при необходимости в две и более папки), страницы которой должны быть пронумерованы, прошиты и заверены подписью руководителя юридического лица (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уполномоченного лица) или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индивидуального предпринимателя</w:t>
      </w:r>
      <w:r w:rsidR="000D5383">
        <w:rPr>
          <w:rFonts w:ascii="Times New Roman" w:hAnsi="Times New Roman"/>
          <w:color w:val="000000" w:themeColor="text1"/>
          <w:sz w:val="24"/>
          <w:szCs w:val="24"/>
        </w:rPr>
        <w:t xml:space="preserve"> с проставлением</w:t>
      </w:r>
      <w:r w:rsidR="001B2428">
        <w:rPr>
          <w:rFonts w:ascii="Times New Roman" w:hAnsi="Times New Roman"/>
          <w:color w:val="000000" w:themeColor="text1"/>
          <w:sz w:val="24"/>
          <w:szCs w:val="24"/>
        </w:rPr>
        <w:t xml:space="preserve"> надписи «Копия верна»,</w:t>
      </w:r>
      <w:r w:rsidR="000D5383">
        <w:rPr>
          <w:rFonts w:ascii="Times New Roman" w:hAnsi="Times New Roman"/>
          <w:color w:val="000000" w:themeColor="text1"/>
          <w:sz w:val="24"/>
          <w:szCs w:val="24"/>
        </w:rPr>
        <w:t xml:space="preserve"> даты заверения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, а также скреплены печатью (при наличии). Первым листом заявки должно быть оглавление с указанием наименований документов, содержащихся в заявке, с указанием номеров страниц, на которых находятся данные документы.</w:t>
      </w:r>
      <w:r w:rsidR="00533A40" w:rsidRPr="00F026C5">
        <w:rPr>
          <w:color w:val="000000" w:themeColor="text1"/>
          <w:sz w:val="24"/>
          <w:szCs w:val="24"/>
        </w:rPr>
        <w:t xml:space="preserve"> </w:t>
      </w:r>
    </w:p>
    <w:p w14:paraId="0DFB8686" w14:textId="2AA3BC01" w:rsidR="00533A40" w:rsidRPr="00F026C5" w:rsidRDefault="00533A40" w:rsidP="00533A40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Документы, входящие в заявку, заявитель представляет Уполномоченному органу также в электронном виде. </w:t>
      </w:r>
    </w:p>
    <w:p w14:paraId="52DD0F50" w14:textId="5D1170B7" w:rsidR="0089238F" w:rsidRPr="00F026C5" w:rsidRDefault="00AD6C5B" w:rsidP="00AD6C5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89238F" w:rsidRPr="00F026C5">
        <w:rPr>
          <w:rFonts w:ascii="Times New Roman" w:hAnsi="Times New Roman"/>
          <w:color w:val="000000" w:themeColor="text1"/>
          <w:sz w:val="24"/>
          <w:szCs w:val="24"/>
        </w:rPr>
        <w:t>Конкурсные</w:t>
      </w:r>
      <w:r w:rsidR="0089238F" w:rsidRPr="00F026C5">
        <w:rPr>
          <w:color w:val="000000" w:themeColor="text1"/>
          <w:sz w:val="24"/>
          <w:szCs w:val="24"/>
        </w:rPr>
        <w:t xml:space="preserve"> документы представляются заявителем секретарю Конкурсной комиссии (далее - секретарь) по адресу: Томская область, ЗАТО Северск, </w:t>
      </w:r>
      <w:proofErr w:type="spellStart"/>
      <w:r w:rsidR="0089238F" w:rsidRPr="00F026C5">
        <w:rPr>
          <w:color w:val="000000" w:themeColor="text1"/>
          <w:sz w:val="24"/>
          <w:szCs w:val="24"/>
        </w:rPr>
        <w:t>г.Северск</w:t>
      </w:r>
      <w:proofErr w:type="spellEnd"/>
      <w:r w:rsidR="0089238F" w:rsidRPr="00F026C5">
        <w:rPr>
          <w:color w:val="000000" w:themeColor="text1"/>
          <w:sz w:val="24"/>
          <w:szCs w:val="24"/>
        </w:rPr>
        <w:t xml:space="preserve">, </w:t>
      </w:r>
      <w:proofErr w:type="spellStart"/>
      <w:r w:rsidR="0089238F" w:rsidRPr="00F026C5">
        <w:rPr>
          <w:color w:val="000000" w:themeColor="text1"/>
          <w:sz w:val="24"/>
          <w:szCs w:val="24"/>
        </w:rPr>
        <w:t>просп.Коммунистический</w:t>
      </w:r>
      <w:proofErr w:type="spellEnd"/>
      <w:r w:rsidR="0089238F" w:rsidRPr="00F026C5">
        <w:rPr>
          <w:color w:val="000000" w:themeColor="text1"/>
          <w:sz w:val="24"/>
          <w:szCs w:val="24"/>
        </w:rPr>
        <w:t>, 51, в кабинет</w:t>
      </w:r>
      <w:r w:rsidR="00DE7216" w:rsidRPr="00F026C5">
        <w:rPr>
          <w:color w:val="000000" w:themeColor="text1"/>
          <w:sz w:val="24"/>
          <w:szCs w:val="24"/>
        </w:rPr>
        <w:t xml:space="preserve"> </w:t>
      </w:r>
      <w:r w:rsidR="004A1B6A" w:rsidRPr="00F026C5">
        <w:rPr>
          <w:color w:val="000000" w:themeColor="text1"/>
          <w:sz w:val="24"/>
          <w:szCs w:val="24"/>
        </w:rPr>
        <w:t>330</w:t>
      </w:r>
      <w:r w:rsidR="0089238F" w:rsidRPr="00F026C5">
        <w:rPr>
          <w:color w:val="000000" w:themeColor="text1"/>
          <w:sz w:val="24"/>
          <w:szCs w:val="24"/>
        </w:rPr>
        <w:t xml:space="preserve">, в часы работы Администрации ЗАТО Северск </w:t>
      </w:r>
      <w:r w:rsidR="0089238F" w:rsidRPr="00F026C5">
        <w:rPr>
          <w:color w:val="000000" w:themeColor="text1"/>
          <w:sz w:val="24"/>
          <w:szCs w:val="24"/>
        </w:rPr>
        <w:br/>
        <w:t xml:space="preserve">с понедельника по четверг с 8:30 до 12:30, с 13:15 до 17:30 и в пятницу с 8:30 до </w:t>
      </w:r>
      <w:proofErr w:type="gramStart"/>
      <w:r w:rsidR="0089238F" w:rsidRPr="00F026C5">
        <w:rPr>
          <w:color w:val="000000" w:themeColor="text1"/>
          <w:sz w:val="24"/>
          <w:szCs w:val="24"/>
        </w:rPr>
        <w:t>12:30,</w:t>
      </w:r>
      <w:r w:rsidR="0089238F" w:rsidRPr="00F026C5">
        <w:rPr>
          <w:color w:val="000000" w:themeColor="text1"/>
          <w:sz w:val="24"/>
          <w:szCs w:val="24"/>
        </w:rPr>
        <w:br/>
        <w:t>с</w:t>
      </w:r>
      <w:proofErr w:type="gramEnd"/>
      <w:r w:rsidR="0089238F" w:rsidRPr="00F026C5">
        <w:rPr>
          <w:color w:val="000000" w:themeColor="text1"/>
          <w:sz w:val="24"/>
          <w:szCs w:val="24"/>
        </w:rPr>
        <w:t xml:space="preserve"> 13:15 до 16:15.</w:t>
      </w:r>
    </w:p>
    <w:p w14:paraId="0B92E221" w14:textId="1CE692B5" w:rsidR="00C030C1" w:rsidRPr="00F026C5" w:rsidRDefault="004C02AC" w:rsidP="0089238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1</w:t>
      </w:r>
      <w:r w:rsidR="00F33A2C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6</w:t>
      </w:r>
      <w:r w:rsidR="009C0F27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. </w:t>
      </w:r>
      <w:r w:rsidR="00365AB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Расходы </w:t>
      </w:r>
      <w:r w:rsidR="00C42B9D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665938" w:rsidRPr="00F026C5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на подготовку заявки не подлежат возмещению со стороны Организатора.</w:t>
      </w:r>
      <w:r w:rsidR="00365AB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1CF9D126" w14:textId="3D2775C9" w:rsidR="00C030C1" w:rsidRPr="00F026C5" w:rsidRDefault="005E32B6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1</w:t>
      </w:r>
      <w:r w:rsidR="00F33A2C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7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. </w:t>
      </w:r>
      <w:r w:rsidR="007F358E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З</w:t>
      </w:r>
      <w:r w:rsidR="00A554DB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аявител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ь вправе подать только одну заявку для участия в конкурсе.</w:t>
      </w:r>
      <w:r w:rsidR="005B588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Заявка, представленная на конкурс, заявителю не возвращается.</w:t>
      </w:r>
    </w:p>
    <w:p w14:paraId="36D96B62" w14:textId="47DF4228" w:rsidR="00C030C1" w:rsidRPr="00F026C5" w:rsidRDefault="0089238F" w:rsidP="00DF42CC">
      <w:pPr>
        <w:widowControl w:val="0"/>
        <w:autoSpaceDE w:val="0"/>
        <w:autoSpaceDN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</w:rPr>
        <w:t>1</w:t>
      </w:r>
      <w:r w:rsidR="00F33A2C" w:rsidRPr="00F026C5">
        <w:rPr>
          <w:rFonts w:ascii="Times New Roman" w:eastAsiaTheme="minorHAnsi" w:hAnsi="Times New Roman"/>
          <w:color w:val="000000" w:themeColor="text1"/>
          <w:sz w:val="24"/>
          <w:szCs w:val="24"/>
        </w:rPr>
        <w:t>8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</w:rPr>
        <w:t xml:space="preserve">. </w:t>
      </w:r>
      <w:r w:rsidR="007F358E" w:rsidRPr="00F026C5">
        <w:rPr>
          <w:rFonts w:ascii="Times New Roman" w:eastAsiaTheme="minorHAnsi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eastAsiaTheme="minorHAnsi" w:hAnsi="Times New Roman"/>
          <w:color w:val="000000" w:themeColor="text1"/>
          <w:sz w:val="24"/>
          <w:szCs w:val="24"/>
        </w:rPr>
        <w:t>аявител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</w:rPr>
        <w:t>ь может внести изменения в заявку или отозвать ее, направив письменное уведомление Организатору до истечения установленного срока приема заявок.</w:t>
      </w:r>
    </w:p>
    <w:p w14:paraId="4DF95A81" w14:textId="77777777" w:rsidR="00C030C1" w:rsidRPr="00F026C5" w:rsidRDefault="00C030C1" w:rsidP="00DF42C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Изменения, внесенные в документы, прилагаемые к заявке, должны быть заверены лицом, подписавшим соответствующий документ.</w:t>
      </w:r>
    </w:p>
    <w:p w14:paraId="7211E0C6" w14:textId="40135523" w:rsidR="00C030C1" w:rsidRPr="00F026C5" w:rsidRDefault="005E32B6" w:rsidP="00DF42C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F33A2C" w:rsidRPr="00F026C5">
        <w:rPr>
          <w:rFonts w:ascii="Times New Roman" w:hAnsi="Times New Roman"/>
          <w:color w:val="000000" w:themeColor="text1"/>
          <w:sz w:val="24"/>
          <w:szCs w:val="24"/>
        </w:rPr>
        <w:t>9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При принятии заявки </w:t>
      </w:r>
      <w:r w:rsidR="00725789" w:rsidRPr="00F026C5">
        <w:rPr>
          <w:rFonts w:ascii="Times New Roman" w:hAnsi="Times New Roman"/>
          <w:color w:val="000000" w:themeColor="text1"/>
          <w:sz w:val="24"/>
          <w:szCs w:val="24"/>
        </w:rPr>
        <w:t>должностное лицо Уполномоченного органа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реги</w:t>
      </w:r>
      <w:r w:rsidR="0072578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стрирует </w:t>
      </w:r>
      <w:r w:rsidR="00C137BA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72578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ее в день поступления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специальном журнале с указанием даты и времени приема и выдает лицу, подавшему заявку, копию заявления на участие в конкурсе с отметкой </w:t>
      </w:r>
      <w:r w:rsidR="00725789" w:rsidRPr="00F026C5">
        <w:rPr>
          <w:rFonts w:ascii="Times New Roman" w:hAnsi="Times New Roman"/>
          <w:color w:val="000000" w:themeColor="text1"/>
          <w:sz w:val="24"/>
          <w:szCs w:val="24"/>
        </w:rPr>
        <w:t>должностного лица Уполномоченного органа</w:t>
      </w:r>
      <w:r w:rsidR="009C354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 принятии заявки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для подтверждения факта принятия заявки.</w:t>
      </w:r>
    </w:p>
    <w:p w14:paraId="3155482B" w14:textId="51914441" w:rsidR="003372B2" w:rsidRPr="00F026C5" w:rsidRDefault="00F33A2C" w:rsidP="003372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3372B2" w:rsidRPr="00F026C5">
        <w:rPr>
          <w:rFonts w:ascii="Times New Roman" w:hAnsi="Times New Roman"/>
          <w:color w:val="000000" w:themeColor="text1"/>
          <w:sz w:val="24"/>
          <w:szCs w:val="24"/>
        </w:rPr>
        <w:t>. Основания для отказа в приеме заявки:</w:t>
      </w:r>
    </w:p>
    <w:p w14:paraId="2FBE6F31" w14:textId="62216DCC" w:rsidR="003372B2" w:rsidRPr="00F026C5" w:rsidRDefault="003C3038" w:rsidP="003372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1) </w:t>
      </w:r>
      <w:r w:rsidR="005E6C8B" w:rsidRPr="00F026C5">
        <w:rPr>
          <w:rFonts w:ascii="Times New Roman" w:hAnsi="Times New Roman"/>
          <w:color w:val="000000" w:themeColor="text1"/>
          <w:sz w:val="24"/>
          <w:szCs w:val="24"/>
        </w:rPr>
        <w:t>заявление (ф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орма 1)</w:t>
      </w:r>
      <w:r w:rsidR="003372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не поддается прочтению;</w:t>
      </w:r>
    </w:p>
    <w:p w14:paraId="37BC6EE9" w14:textId="0FA99487" w:rsidR="003372B2" w:rsidRPr="00F026C5" w:rsidRDefault="003372B2" w:rsidP="003372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2) </w:t>
      </w:r>
      <w:r w:rsidR="002F148C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заявке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не указаны фамилия индивидуального предпринимателя</w:t>
      </w:r>
      <w:r w:rsidR="006978E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или наименование юридического лица, почтовый адрес;</w:t>
      </w:r>
    </w:p>
    <w:p w14:paraId="52F7BEC1" w14:textId="1E46911A" w:rsidR="003372B2" w:rsidRPr="00F026C5" w:rsidRDefault="003372B2" w:rsidP="003372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3) пода</w:t>
      </w:r>
      <w:r w:rsidR="00ED0DB6">
        <w:rPr>
          <w:rFonts w:ascii="Times New Roman" w:hAnsi="Times New Roman"/>
          <w:color w:val="000000" w:themeColor="text1"/>
          <w:sz w:val="24"/>
          <w:szCs w:val="24"/>
        </w:rPr>
        <w:t>ч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 </w:t>
      </w:r>
      <w:r w:rsidR="00ED0DB6">
        <w:rPr>
          <w:rFonts w:ascii="Times New Roman" w:hAnsi="Times New Roman"/>
          <w:color w:val="000000" w:themeColor="text1"/>
          <w:sz w:val="24"/>
          <w:szCs w:val="24"/>
        </w:rPr>
        <w:t>заявки после даты и (или) времени, определенных для подачи заявок;</w:t>
      </w:r>
    </w:p>
    <w:p w14:paraId="34D9D500" w14:textId="619B6CC5" w:rsidR="001E6401" w:rsidRPr="00F026C5" w:rsidRDefault="00950649" w:rsidP="003372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B2E1B">
        <w:rPr>
          <w:rFonts w:ascii="Times New Roman" w:hAnsi="Times New Roman"/>
          <w:color w:val="000000" w:themeColor="text1"/>
          <w:sz w:val="24"/>
          <w:szCs w:val="24"/>
        </w:rPr>
        <w:t xml:space="preserve">4) ненадлежащее оформление </w:t>
      </w:r>
      <w:r w:rsidR="009C3202" w:rsidRPr="000B2E1B">
        <w:rPr>
          <w:rFonts w:ascii="Times New Roman" w:hAnsi="Times New Roman"/>
          <w:color w:val="000000" w:themeColor="text1"/>
          <w:sz w:val="24"/>
          <w:szCs w:val="24"/>
        </w:rPr>
        <w:t xml:space="preserve">документов, </w:t>
      </w:r>
      <w:r w:rsidR="00024451" w:rsidRPr="000B2E1B">
        <w:rPr>
          <w:rFonts w:ascii="Times New Roman" w:hAnsi="Times New Roman"/>
          <w:color w:val="000000" w:themeColor="text1"/>
          <w:sz w:val="24"/>
          <w:szCs w:val="24"/>
        </w:rPr>
        <w:t xml:space="preserve">представленных в составе заявки, </w:t>
      </w:r>
      <w:r w:rsidR="009C3202" w:rsidRPr="000B2E1B">
        <w:rPr>
          <w:rFonts w:ascii="Times New Roman" w:hAnsi="Times New Roman"/>
          <w:color w:val="000000" w:themeColor="text1"/>
          <w:sz w:val="24"/>
          <w:szCs w:val="24"/>
        </w:rPr>
        <w:t>в том числе несоблюдение порядка заверения указанных документов</w:t>
      </w:r>
      <w:r w:rsidR="001954A6">
        <w:rPr>
          <w:rFonts w:ascii="Times New Roman" w:hAnsi="Times New Roman"/>
          <w:color w:val="000000" w:themeColor="text1"/>
          <w:sz w:val="24"/>
          <w:szCs w:val="24"/>
        </w:rPr>
        <w:t>, предусмотренного</w:t>
      </w:r>
      <w:r w:rsidR="008D0B00" w:rsidRPr="000B2E1B">
        <w:rPr>
          <w:rFonts w:ascii="Times New Roman" w:hAnsi="Times New Roman"/>
          <w:color w:val="000000" w:themeColor="text1"/>
          <w:sz w:val="24"/>
          <w:szCs w:val="24"/>
        </w:rPr>
        <w:t xml:space="preserve"> пунктом 14 Положения</w:t>
      </w:r>
      <w:r w:rsidR="001E6401" w:rsidRPr="000B2E1B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1E640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3EE69B95" w14:textId="4E92B811" w:rsidR="00C030C1" w:rsidRPr="00F026C5" w:rsidRDefault="00F33A2C" w:rsidP="00137F0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21</w:t>
      </w:r>
      <w:r w:rsidR="00013E5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>Уполномоченный орган</w:t>
      </w:r>
      <w:r w:rsidR="0093103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течение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1</w:t>
      </w:r>
      <w:r w:rsidR="002D0048" w:rsidRPr="00F026C5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рабочих дней с</w:t>
      </w:r>
      <w:r w:rsidR="00665938" w:rsidRPr="00F026C5">
        <w:rPr>
          <w:rFonts w:ascii="Times New Roman" w:hAnsi="Times New Roman"/>
          <w:color w:val="000000" w:themeColor="text1"/>
          <w:sz w:val="24"/>
          <w:szCs w:val="24"/>
        </w:rPr>
        <w:t>о дня, следующего за датой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окончания срока приема заявок</w:t>
      </w:r>
      <w:r w:rsidR="00665938" w:rsidRPr="00F026C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проводит анализ</w:t>
      </w:r>
      <w:r w:rsidR="00456C4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оценку на соответствие заявителей </w:t>
      </w:r>
      <w:r w:rsidR="001E12FB" w:rsidRPr="00F026C5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1E12FB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ритериям отбора получателей субсидии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определенным в пунктах </w:t>
      </w:r>
      <w:r w:rsidR="001E6401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9 и 13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Положения, </w:t>
      </w:r>
      <w:r w:rsidR="001E12FB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61783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 сопоставление заявок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в соответствии с критериям</w:t>
      </w:r>
      <w:r w:rsidR="00AB2A2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и, определенными </w:t>
      </w:r>
      <w:r w:rsidR="00AA1BA1" w:rsidRPr="00F026C5">
        <w:rPr>
          <w:rFonts w:ascii="Times New Roman" w:hAnsi="Times New Roman"/>
          <w:color w:val="000000" w:themeColor="text1"/>
          <w:sz w:val="24"/>
          <w:szCs w:val="24"/>
        </w:rPr>
        <w:t>в пункт</w:t>
      </w:r>
      <w:r w:rsidR="00E81049" w:rsidRPr="00F026C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AA1BA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2</w:t>
      </w:r>
      <w:r w:rsidR="001E6401"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</w:t>
      </w:r>
      <w:r w:rsidR="00456C41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4B66F56" w14:textId="5A2ADE61" w:rsidR="00C030C1" w:rsidRPr="00F026C5" w:rsidRDefault="00456C41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случае выявления в документах, представленных в составе заявки, противоречивых сведений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Уполномоченный орган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запрашивает у </w:t>
      </w:r>
      <w:r w:rsidR="008A1A44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я или из других источников дополнительные сведения, документы, подтверждающие достоверность информации, содержащейся в заявке.</w:t>
      </w:r>
    </w:p>
    <w:p w14:paraId="15DA310D" w14:textId="4648A583" w:rsidR="003B3EE4" w:rsidRPr="00F026C5" w:rsidRDefault="00456C41" w:rsidP="00A92F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Результаты анализа, оценки и </w:t>
      </w:r>
      <w:r w:rsidRPr="00EE7E29">
        <w:rPr>
          <w:rFonts w:ascii="Times New Roman" w:hAnsi="Times New Roman"/>
          <w:color w:val="000000" w:themeColor="text1"/>
          <w:sz w:val="24"/>
          <w:szCs w:val="24"/>
        </w:rPr>
        <w:t xml:space="preserve">сопоставления заявок </w:t>
      </w:r>
      <w:r w:rsidR="001431D8" w:rsidRPr="00EE7E29">
        <w:rPr>
          <w:rFonts w:ascii="Times New Roman" w:hAnsi="Times New Roman"/>
          <w:color w:val="000000" w:themeColor="text1"/>
          <w:sz w:val="24"/>
          <w:szCs w:val="24"/>
        </w:rPr>
        <w:t xml:space="preserve">в течение </w:t>
      </w:r>
      <w:r w:rsidR="00EE7E29" w:rsidRPr="00EE7E29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1431D8" w:rsidRPr="00EE7E29">
        <w:rPr>
          <w:rFonts w:ascii="Times New Roman" w:hAnsi="Times New Roman"/>
          <w:color w:val="000000" w:themeColor="text1"/>
          <w:sz w:val="24"/>
          <w:szCs w:val="24"/>
        </w:rPr>
        <w:t xml:space="preserve"> рабочих дней со дня</w:t>
      </w:r>
      <w:r w:rsidR="001431D8">
        <w:rPr>
          <w:rFonts w:ascii="Times New Roman" w:hAnsi="Times New Roman"/>
          <w:color w:val="000000" w:themeColor="text1"/>
          <w:sz w:val="24"/>
          <w:szCs w:val="24"/>
        </w:rPr>
        <w:t xml:space="preserve">, следующего за датой окончания проведения анализа и оценки заявок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офор</w:t>
      </w:r>
      <w:r w:rsidR="00F02256" w:rsidRPr="00F026C5">
        <w:rPr>
          <w:rFonts w:ascii="Times New Roman" w:hAnsi="Times New Roman"/>
          <w:color w:val="000000" w:themeColor="text1"/>
          <w:sz w:val="24"/>
          <w:szCs w:val="24"/>
        </w:rPr>
        <w:t>мляются Уполномоченным органом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виде письм</w:t>
      </w:r>
      <w:r w:rsidRPr="003811C0">
        <w:rPr>
          <w:rFonts w:ascii="Times New Roman" w:hAnsi="Times New Roman"/>
          <w:color w:val="000000" w:themeColor="text1"/>
          <w:sz w:val="24"/>
          <w:szCs w:val="24"/>
        </w:rPr>
        <w:t>енного заключения</w:t>
      </w:r>
      <w:r w:rsidR="00E971A5" w:rsidRPr="003811C0">
        <w:rPr>
          <w:rFonts w:ascii="Times New Roman" w:hAnsi="Times New Roman"/>
          <w:color w:val="000000" w:themeColor="text1"/>
          <w:sz w:val="24"/>
          <w:szCs w:val="24"/>
        </w:rPr>
        <w:t xml:space="preserve"> и</w:t>
      </w:r>
      <w:r w:rsidRPr="003811C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B3EE4" w:rsidRPr="003811C0">
        <w:rPr>
          <w:rFonts w:ascii="Times New Roman" w:hAnsi="Times New Roman"/>
          <w:color w:val="000000" w:themeColor="text1"/>
          <w:sz w:val="24"/>
          <w:szCs w:val="24"/>
        </w:rPr>
        <w:t>направля</w:t>
      </w:r>
      <w:r w:rsidRPr="003811C0">
        <w:rPr>
          <w:rFonts w:ascii="Times New Roman" w:hAnsi="Times New Roman"/>
          <w:color w:val="000000" w:themeColor="text1"/>
          <w:sz w:val="24"/>
          <w:szCs w:val="24"/>
        </w:rPr>
        <w:t>ю</w:t>
      </w:r>
      <w:r w:rsidR="003B3EE4" w:rsidRPr="003811C0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Pr="003811C0">
        <w:rPr>
          <w:rFonts w:ascii="Times New Roman" w:hAnsi="Times New Roman"/>
          <w:color w:val="000000" w:themeColor="text1"/>
          <w:sz w:val="24"/>
          <w:szCs w:val="24"/>
        </w:rPr>
        <w:t>ся</w:t>
      </w:r>
      <w:r w:rsidR="003B3EE4" w:rsidRPr="003811C0">
        <w:rPr>
          <w:rFonts w:ascii="Times New Roman" w:hAnsi="Times New Roman"/>
          <w:color w:val="000000" w:themeColor="text1"/>
          <w:sz w:val="24"/>
          <w:szCs w:val="24"/>
        </w:rPr>
        <w:t xml:space="preserve"> в Конкурсную ком</w:t>
      </w:r>
      <w:r w:rsidRPr="003811C0">
        <w:rPr>
          <w:rFonts w:ascii="Times New Roman" w:hAnsi="Times New Roman"/>
          <w:color w:val="000000" w:themeColor="text1"/>
          <w:sz w:val="24"/>
          <w:szCs w:val="24"/>
        </w:rPr>
        <w:t>иссию</w:t>
      </w:r>
      <w:r w:rsidR="003811C0" w:rsidRPr="003811C0">
        <w:rPr>
          <w:rFonts w:ascii="Times New Roman" w:hAnsi="Times New Roman"/>
          <w:color w:val="000000" w:themeColor="text1"/>
          <w:sz w:val="24"/>
          <w:szCs w:val="24"/>
        </w:rPr>
        <w:t xml:space="preserve"> в соответствии с пунктом 26</w:t>
      </w:r>
      <w:r w:rsidRPr="003811C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E988E78" w14:textId="208DF978" w:rsidR="00A92FB2" w:rsidRPr="00F026C5" w:rsidRDefault="00F33A2C" w:rsidP="00A92F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22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Заявка подлежит отклонению на стадии рассмотрения, а Конкурсной комиссией 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в отношении </w:t>
      </w:r>
      <w:r w:rsidR="008A1A44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я, подавшего такую заявку, принимается решение об отказе в допуске 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br/>
        <w:t>к участию в конкурсе по следующим основаниям:</w:t>
      </w:r>
    </w:p>
    <w:p w14:paraId="6D9E8E1F" w14:textId="3F7901EA" w:rsidR="00A92FB2" w:rsidRPr="00F026C5" w:rsidRDefault="003C6F22" w:rsidP="00A92F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lastRenderedPageBreak/>
        <w:t>1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) несоответствие </w:t>
      </w:r>
      <w:r w:rsidR="008A1A44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>я требованиям, установленным в </w:t>
      </w:r>
      <w:r w:rsidR="00D67D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пункте 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1E6401"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Положения;</w:t>
      </w:r>
    </w:p>
    <w:p w14:paraId="76BF3744" w14:textId="7442410A" w:rsidR="00A92FB2" w:rsidRPr="00F026C5" w:rsidRDefault="003C6F22" w:rsidP="00A92F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11" w:name="dst100079"/>
      <w:bookmarkEnd w:id="11"/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) непредставление </w:t>
      </w:r>
      <w:r w:rsidR="005655B2" w:rsidRPr="00F026C5">
        <w:rPr>
          <w:rFonts w:ascii="Times New Roman" w:hAnsi="Times New Roman"/>
          <w:color w:val="000000" w:themeColor="text1"/>
          <w:sz w:val="24"/>
          <w:szCs w:val="24"/>
        </w:rPr>
        <w:t>(представление не в полном объеме</w:t>
      </w:r>
      <w:r w:rsidR="00987AC7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5655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>докуме</w:t>
      </w:r>
      <w:r w:rsidR="003B46ED" w:rsidRPr="00F026C5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="00516074" w:rsidRPr="00F026C5">
        <w:rPr>
          <w:rFonts w:ascii="Times New Roman" w:hAnsi="Times New Roman"/>
          <w:color w:val="000000" w:themeColor="text1"/>
          <w:sz w:val="24"/>
          <w:szCs w:val="24"/>
        </w:rPr>
        <w:t>тов, предусмотренных пунктом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36117" w:rsidRPr="00F026C5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</w:t>
      </w:r>
      <w:r w:rsidR="0051607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 также оформление документов с нарушением требований, предусмотренных пунктом </w:t>
      </w:r>
      <w:r w:rsidR="00981A57"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A1235F" w:rsidRPr="00F026C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Положения;</w:t>
      </w:r>
    </w:p>
    <w:p w14:paraId="20B81D39" w14:textId="65CA9A03" w:rsidR="00AC45AF" w:rsidRPr="00F026C5" w:rsidRDefault="003C6F22" w:rsidP="001E12FB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6C5907" w:rsidRP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8A1A44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AC45A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ь не </w:t>
      </w:r>
      <w:r w:rsidR="003C3F3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соответствует </w:t>
      </w:r>
      <w:r w:rsidR="001E12FB" w:rsidRPr="00F026C5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1E12FB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ритериям отбора получателей субсидии</w:t>
      </w:r>
      <w:r w:rsidR="00AC45A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указанным </w:t>
      </w:r>
      <w:r w:rsidR="001E12FB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AC45A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пункте </w:t>
      </w:r>
      <w:r w:rsidR="001E6401" w:rsidRPr="00F026C5">
        <w:rPr>
          <w:rFonts w:ascii="Times New Roman" w:hAnsi="Times New Roman"/>
          <w:color w:val="000000" w:themeColor="text1"/>
          <w:sz w:val="24"/>
          <w:szCs w:val="24"/>
        </w:rPr>
        <w:t>9</w:t>
      </w:r>
      <w:r w:rsidR="00AC45A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Положения;</w:t>
      </w:r>
    </w:p>
    <w:p w14:paraId="5245CE60" w14:textId="79B43AED" w:rsidR="00A92FB2" w:rsidRPr="00F026C5" w:rsidRDefault="003C6F22" w:rsidP="00A92F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4606B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A92FB2" w:rsidRPr="0024606B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24606B" w:rsidRPr="0024606B">
        <w:rPr>
          <w:rFonts w:ascii="Times New Roman" w:hAnsi="Times New Roman"/>
          <w:color w:val="000000" w:themeColor="text1"/>
          <w:sz w:val="24"/>
          <w:szCs w:val="24"/>
        </w:rPr>
        <w:t>установления факта недостоверности</w:t>
      </w:r>
      <w:r w:rsidR="00A92FB2" w:rsidRPr="0024606B">
        <w:rPr>
          <w:rFonts w:ascii="Times New Roman" w:hAnsi="Times New Roman"/>
          <w:color w:val="000000" w:themeColor="text1"/>
          <w:sz w:val="24"/>
          <w:szCs w:val="24"/>
        </w:rPr>
        <w:t xml:space="preserve"> представленной </w:t>
      </w:r>
      <w:r w:rsidR="008A1A44" w:rsidRPr="0024606B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24606B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A92FB2" w:rsidRPr="0024606B">
        <w:rPr>
          <w:rFonts w:ascii="Times New Roman" w:hAnsi="Times New Roman"/>
          <w:color w:val="000000" w:themeColor="text1"/>
          <w:sz w:val="24"/>
          <w:szCs w:val="24"/>
        </w:rPr>
        <w:t>ем информации, в том числе информации о месте нахождения и адресе юридического лица</w:t>
      </w:r>
      <w:r w:rsidR="00EE7106" w:rsidRPr="0024606B">
        <w:rPr>
          <w:rFonts w:ascii="Times New Roman" w:hAnsi="Times New Roman"/>
          <w:color w:val="000000" w:themeColor="text1"/>
          <w:sz w:val="24"/>
          <w:szCs w:val="24"/>
        </w:rPr>
        <w:t xml:space="preserve"> (для заявителя - юридического лица)</w:t>
      </w:r>
      <w:r w:rsidR="00A92FB2" w:rsidRPr="0024606B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4020987E" w14:textId="268234FB" w:rsidR="00A92FB2" w:rsidRPr="00F026C5" w:rsidRDefault="003C6F22" w:rsidP="003C3F3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12" w:name="dst100081"/>
      <w:bookmarkEnd w:id="12"/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9B2439" w:rsidRP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ранее в отношении обратившегося </w:t>
      </w:r>
      <w:r w:rsidR="008A1A44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я было принято решение об оказании аналогичной поддержки </w:t>
      </w:r>
      <w:r w:rsidR="00C9187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(поддержк</w:t>
      </w:r>
      <w:r w:rsidR="007C79F0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и</w:t>
      </w:r>
      <w:r w:rsidR="00C9187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, условия оказания которой совпадают, включая форму, вид поддержки и цели ее оказания) или было принято решение об оказании такой поддержки, и сроки ее оказания </w:t>
      </w:r>
      <w:r w:rsidR="00024451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не </w:t>
      </w:r>
      <w:r w:rsidR="00C9187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истекли</w:t>
      </w:r>
      <w:r w:rsidR="003C3F3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.</w:t>
      </w:r>
    </w:p>
    <w:p w14:paraId="7DACBAA9" w14:textId="47878C82" w:rsidR="00C030C1" w:rsidRPr="00F026C5" w:rsidRDefault="00853118" w:rsidP="000778E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F33A2C"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6C5907" w:rsidRP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Анализ, оценка и сопоставление заявок осуществляются</w:t>
      </w:r>
      <w:r w:rsidR="00F86CC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 сведениям, представленным в заявке </w:t>
      </w:r>
      <w:r w:rsidR="00536117" w:rsidRPr="00F026C5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F86CC7" w:rsidRPr="00F026C5">
        <w:rPr>
          <w:rFonts w:ascii="Times New Roman" w:hAnsi="Times New Roman"/>
          <w:color w:val="000000" w:themeColor="text1"/>
          <w:sz w:val="24"/>
          <w:szCs w:val="24"/>
        </w:rPr>
        <w:t>по состоянию на 1-е число месяца предшествующему месяцу подачи заявки</w:t>
      </w:r>
      <w:r w:rsidR="00536117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F86CC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 использованием балльной системы оценок по </w:t>
      </w:r>
      <w:r w:rsidR="00CE4B65" w:rsidRPr="00F026C5">
        <w:rPr>
          <w:rFonts w:ascii="Times New Roman" w:hAnsi="Times New Roman"/>
          <w:color w:val="000000" w:themeColor="text1"/>
          <w:sz w:val="24"/>
          <w:szCs w:val="24"/>
        </w:rPr>
        <w:t>следующим критериям</w:t>
      </w:r>
      <w:r w:rsidR="000778EA" w:rsidRPr="00F026C5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150CE8DB" w14:textId="297AC139" w:rsidR="00DA45B1" w:rsidRPr="00F026C5" w:rsidRDefault="000778EA" w:rsidP="00DA45B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1) опыт работы заявителя в сфере фармацевтической деятельности</w:t>
      </w:r>
      <w:r w:rsidR="00E9510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(с даты регистрации лицензии на осуществление фармацевтической деятельности)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DA45B1" w:rsidRPr="00F026C5">
        <w:rPr>
          <w:rFonts w:ascii="Times New Roman" w:hAnsi="Times New Roman"/>
          <w:color w:val="000000" w:themeColor="text1"/>
          <w:sz w:val="24"/>
          <w:szCs w:val="24"/>
        </w:rPr>
        <w:t>Оценка заявки по данному критерию осуществляется по шкале:</w:t>
      </w:r>
    </w:p>
    <w:p w14:paraId="66B8647C" w14:textId="77DB3B83" w:rsidR="00DA45B1" w:rsidRPr="00F026C5" w:rsidRDefault="003B24FE" w:rsidP="00DA45B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A45B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2176D" w:rsidRPr="00F026C5">
        <w:rPr>
          <w:rFonts w:ascii="Times New Roman" w:hAnsi="Times New Roman"/>
          <w:color w:val="000000" w:themeColor="text1"/>
          <w:sz w:val="24"/>
          <w:szCs w:val="24"/>
        </w:rPr>
        <w:t>балл (</w:t>
      </w:r>
      <w:r w:rsidR="00E430FD" w:rsidRPr="00F026C5">
        <w:rPr>
          <w:rFonts w:ascii="Times New Roman" w:hAnsi="Times New Roman"/>
          <w:color w:val="000000" w:themeColor="text1"/>
          <w:sz w:val="24"/>
          <w:szCs w:val="24"/>
        </w:rPr>
        <w:t>срок с даты регистрации лицензии на осуществление фармацевтической деятельности заявителя на дату подачи заявки составляет менее 1 года</w:t>
      </w:r>
      <w:r w:rsidR="00DA45B1" w:rsidRPr="00F026C5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7225325A" w14:textId="1878E43F" w:rsidR="00E430FD" w:rsidRPr="00F026C5" w:rsidRDefault="00E430FD" w:rsidP="00DA45B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 баллов (срок с даты регистрации лицензии на осуществление фармацевтической деятельности заявителя на дату подачи заявки составляет свыше 1 года, но не более 2 лет)</w:t>
      </w:r>
      <w:r w:rsidR="007C31B0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80995D1" w14:textId="0F0D4466" w:rsidR="00E430FD" w:rsidRPr="00F026C5" w:rsidRDefault="00E430FD" w:rsidP="00DA45B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10 баллов (срок с даты регистрации лицензии на осуществление фармацевтической деятельности заявителя на дату подачи заявки составляет свыше 2 лет)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323D69F" w14:textId="08EACDD2" w:rsidR="00B024F2" w:rsidRPr="00F026C5" w:rsidRDefault="003B24FE" w:rsidP="00B024F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2)</w:t>
      </w: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численность работников заявителя, работающих по трудовому договору</w:t>
      </w:r>
      <w:r w:rsidR="00B024F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B024F2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без учета работников, выполняющих обязанности по договорам гражданско-правового характера, срочным трудовым договорам, без внутреннего совместительства).</w:t>
      </w:r>
    </w:p>
    <w:p w14:paraId="2F803EB4" w14:textId="32E69CAC" w:rsidR="003B24FE" w:rsidRPr="00F026C5" w:rsidRDefault="003B24FE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Оценка заявки по данному критерию осуществляется по шкале:</w:t>
      </w:r>
    </w:p>
    <w:p w14:paraId="23128674" w14:textId="3CD1D744" w:rsidR="003B24FE" w:rsidRPr="00F026C5" w:rsidRDefault="005104B7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0,5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балл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3B19DA"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работник);</w:t>
      </w:r>
    </w:p>
    <w:p w14:paraId="18BCC3EB" w14:textId="7575E046" w:rsidR="003B24FE" w:rsidRPr="00F026C5" w:rsidRDefault="005104B7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балл</w:t>
      </w:r>
      <w:r w:rsidR="00CE4B65" w:rsidRPr="00F026C5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(2 работника);</w:t>
      </w:r>
    </w:p>
    <w:p w14:paraId="10175335" w14:textId="27594055" w:rsidR="00CE4B65" w:rsidRPr="00F026C5" w:rsidRDefault="005104B7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E4B6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балла (3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-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4 </w:t>
      </w:r>
      <w:r w:rsidR="00CE4B65" w:rsidRPr="00F026C5">
        <w:rPr>
          <w:rFonts w:ascii="Times New Roman" w:hAnsi="Times New Roman"/>
          <w:color w:val="000000" w:themeColor="text1"/>
          <w:sz w:val="24"/>
          <w:szCs w:val="24"/>
        </w:rPr>
        <w:t>работника);</w:t>
      </w:r>
    </w:p>
    <w:p w14:paraId="6756D46F" w14:textId="4448595A" w:rsidR="00CE4B65" w:rsidRPr="00F026C5" w:rsidRDefault="005104B7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3 балла (5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-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E4B6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работник</w:t>
      </w:r>
      <w:r>
        <w:rPr>
          <w:rFonts w:ascii="Times New Roman" w:hAnsi="Times New Roman"/>
          <w:color w:val="000000" w:themeColor="text1"/>
          <w:sz w:val="24"/>
          <w:szCs w:val="24"/>
        </w:rPr>
        <w:t>ов</w:t>
      </w:r>
      <w:r w:rsidR="00CE4B65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E4924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4D635438" w14:textId="474D5739" w:rsidR="005104B7" w:rsidRPr="005104B7" w:rsidRDefault="005104B7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балл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-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8 работников)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7F2B53E" w14:textId="4B0FE264" w:rsidR="003B24FE" w:rsidRPr="00F026C5" w:rsidRDefault="005104B7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104B7">
        <w:rPr>
          <w:rFonts w:ascii="Times New Roman" w:hAnsi="Times New Roman"/>
          <w:color w:val="000000" w:themeColor="text1"/>
          <w:sz w:val="24"/>
          <w:szCs w:val="24"/>
        </w:rPr>
        <w:t>5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баллов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(9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более работников</w:t>
      </w:r>
      <w:r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3DEB212" w14:textId="27D2CB22" w:rsidR="00031299" w:rsidRDefault="003B24FE" w:rsidP="000312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3) </w:t>
      </w:r>
      <w:r w:rsidR="00031299" w:rsidRPr="00FA36E7">
        <w:rPr>
          <w:rFonts w:ascii="Times New Roman" w:hAnsi="Times New Roman"/>
          <w:color w:val="000000" w:themeColor="text1"/>
          <w:sz w:val="24"/>
          <w:szCs w:val="24"/>
        </w:rPr>
        <w:t xml:space="preserve">наличие </w:t>
      </w:r>
      <w:r w:rsidR="00031299" w:rsidRPr="00FA36E7">
        <w:rPr>
          <w:color w:val="000000" w:themeColor="text1"/>
          <w:sz w:val="24"/>
          <w:szCs w:val="24"/>
        </w:rPr>
        <w:t xml:space="preserve">официального сайта </w:t>
      </w:r>
      <w:r w:rsidR="00031299" w:rsidRPr="00FA36E7">
        <w:rPr>
          <w:rStyle w:val="h-logo-text"/>
          <w:color w:val="000000" w:themeColor="text1"/>
          <w:sz w:val="24"/>
          <w:szCs w:val="24"/>
        </w:rPr>
        <w:t>аптеки (аптечного пункта)</w:t>
      </w:r>
      <w:r w:rsidR="00031299">
        <w:rPr>
          <w:rStyle w:val="h-logo-text"/>
          <w:color w:val="000000" w:themeColor="text1"/>
          <w:sz w:val="24"/>
          <w:szCs w:val="24"/>
        </w:rPr>
        <w:t xml:space="preserve"> </w:t>
      </w:r>
      <w:r w:rsidR="00031299" w:rsidRPr="00FA36E7">
        <w:rPr>
          <w:rFonts w:ascii="Times New Roman" w:hAnsi="Times New Roman"/>
          <w:color w:val="000000" w:themeColor="text1"/>
          <w:sz w:val="24"/>
          <w:szCs w:val="24"/>
        </w:rPr>
        <w:t>в информационно-телекоммуникационной сети «Интернет</w:t>
      </w:r>
      <w:r w:rsidR="00031299" w:rsidRPr="00031299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FC5EC7E" w14:textId="51E1430D" w:rsidR="00031299" w:rsidRPr="00031299" w:rsidRDefault="00031299" w:rsidP="000312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а) </w:t>
      </w:r>
      <w:r w:rsidR="00913D5E">
        <w:rPr>
          <w:rFonts w:ascii="Times New Roman" w:hAnsi="Times New Roman"/>
          <w:color w:val="000000" w:themeColor="text1"/>
          <w:sz w:val="24"/>
          <w:szCs w:val="24"/>
        </w:rPr>
        <w:t>содержащего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сведения о номерах контактных телефонов аптеки (аптечного пункта) заявителя</w:t>
      </w:r>
      <w:r w:rsidRPr="00031299">
        <w:rPr>
          <w:rFonts w:ascii="Times New Roman" w:hAnsi="Times New Roman"/>
          <w:color w:val="000000" w:themeColor="text1"/>
          <w:sz w:val="24"/>
          <w:szCs w:val="24"/>
        </w:rPr>
        <w:t xml:space="preserve"> -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31299">
        <w:rPr>
          <w:rFonts w:ascii="Times New Roman" w:hAnsi="Times New Roman"/>
          <w:color w:val="000000" w:themeColor="text1"/>
          <w:sz w:val="24"/>
          <w:szCs w:val="24"/>
        </w:rPr>
        <w:t xml:space="preserve">1 </w:t>
      </w:r>
      <w:r>
        <w:rPr>
          <w:rFonts w:ascii="Times New Roman" w:hAnsi="Times New Roman"/>
          <w:color w:val="000000" w:themeColor="text1"/>
          <w:sz w:val="24"/>
          <w:szCs w:val="24"/>
        </w:rPr>
        <w:t>балл</w:t>
      </w:r>
      <w:r w:rsidRPr="00031299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5C2BE3D8" w14:textId="26C7F478" w:rsidR="00031299" w:rsidRPr="00031299" w:rsidRDefault="00031299" w:rsidP="000312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б) </w:t>
      </w:r>
      <w:r w:rsidRPr="00FA36E7">
        <w:rPr>
          <w:rFonts w:ascii="Times New Roman" w:hAnsi="Times New Roman"/>
          <w:color w:val="000000" w:themeColor="text1"/>
          <w:sz w:val="24"/>
          <w:szCs w:val="24"/>
        </w:rPr>
        <w:t xml:space="preserve">предоставляющего возможность </w:t>
      </w:r>
      <w:r>
        <w:rPr>
          <w:rFonts w:ascii="Times New Roman" w:hAnsi="Times New Roman"/>
          <w:color w:val="000000" w:themeColor="text1"/>
          <w:sz w:val="24"/>
          <w:szCs w:val="24"/>
        </w:rPr>
        <w:t>заказа</w:t>
      </w:r>
      <w:r w:rsidRPr="00FA36E7">
        <w:rPr>
          <w:rFonts w:ascii="Times New Roman" w:hAnsi="Times New Roman"/>
          <w:color w:val="000000" w:themeColor="text1"/>
          <w:sz w:val="24"/>
          <w:szCs w:val="24"/>
        </w:rPr>
        <w:t xml:space="preserve"> лекарственного препарата в аптеке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Pr="00FA36E7">
        <w:rPr>
          <w:rFonts w:ascii="Times New Roman" w:hAnsi="Times New Roman"/>
          <w:color w:val="000000" w:themeColor="text1"/>
          <w:sz w:val="24"/>
          <w:szCs w:val="24"/>
        </w:rPr>
        <w:t>аптечном пункте</w:t>
      </w:r>
      <w:r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FA36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дистанционным способом и содержащий сведения о номерах контактных телефонов аптеки (аптечного пункта) заявителя </w:t>
      </w:r>
      <w:r w:rsidRPr="00FA36E7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FA36E7">
        <w:rPr>
          <w:rFonts w:ascii="Times New Roman" w:hAnsi="Times New Roman"/>
          <w:color w:val="000000" w:themeColor="text1"/>
          <w:sz w:val="24"/>
          <w:szCs w:val="24"/>
        </w:rPr>
        <w:t xml:space="preserve"> балл</w:t>
      </w:r>
      <w:r>
        <w:rPr>
          <w:rFonts w:ascii="Times New Roman" w:hAnsi="Times New Roman"/>
          <w:color w:val="000000" w:themeColor="text1"/>
          <w:sz w:val="24"/>
          <w:szCs w:val="24"/>
        </w:rPr>
        <w:t>а.</w:t>
      </w:r>
    </w:p>
    <w:p w14:paraId="64738A31" w14:textId="77777777" w:rsidR="00031299" w:rsidRPr="00031299" w:rsidRDefault="00031299" w:rsidP="000312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940E9BF" w14:textId="3EBFB913" w:rsidR="009A65AF" w:rsidRPr="00F026C5" w:rsidRDefault="009A65AF" w:rsidP="000312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E60F04F" w14:textId="77777777" w:rsidR="00C030C1" w:rsidRPr="00F026C5" w:rsidRDefault="00C030C1" w:rsidP="00C030C1">
      <w:p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III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УСЛОВИЯ И ПОРЯДОК ПРЕДОСТАВЛЕНИЯ СУБСИДИИ</w:t>
      </w:r>
    </w:p>
    <w:p w14:paraId="4D8DA6BE" w14:textId="77777777" w:rsidR="009A65AF" w:rsidRPr="00F026C5" w:rsidRDefault="009A65AF" w:rsidP="00C030C1">
      <w:p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255C6A7" w14:textId="35FC010E" w:rsidR="00310923" w:rsidRPr="00F026C5" w:rsidRDefault="00BC3266" w:rsidP="00BC2137">
      <w:pPr>
        <w:autoSpaceDE w:val="0"/>
        <w:autoSpaceDN w:val="0"/>
        <w:adjustRightInd w:val="0"/>
        <w:ind w:firstLine="708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24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.</w:t>
      </w:r>
      <w:r w:rsidR="009A65AF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 </w:t>
      </w:r>
      <w:r w:rsidR="00BC213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Субсидия предоставляется при условии соответствия 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получател</w:t>
      </w:r>
      <w:r w:rsidR="00BC2137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я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субсидии</w:t>
      </w:r>
      <w:r w:rsidR="00C16BB8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требованиям пункта 13 Положения</w:t>
      </w:r>
      <w:r w:rsidR="0023766C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, </w:t>
      </w:r>
      <w:r w:rsidR="00BC2137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после 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признан</w:t>
      </w:r>
      <w:r w:rsidR="00BC2137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ия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BC2137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его 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победителем ко</w:t>
      </w:r>
      <w:r w:rsidR="00D11354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нкурса в порядке, установленном </w:t>
      </w:r>
      <w:r w:rsidR="0005689A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Положением </w:t>
      </w:r>
      <w:r w:rsidR="00BC2137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и заключени</w:t>
      </w:r>
      <w:r w:rsidR="008C02D0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я</w:t>
      </w:r>
      <w:r w:rsidR="00BC2137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с ним Договора о предоставлении субсидии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;</w:t>
      </w:r>
    </w:p>
    <w:p w14:paraId="54DC91CD" w14:textId="14D8F26B" w:rsidR="00533A40" w:rsidRPr="00F026C5" w:rsidRDefault="00BC3266" w:rsidP="00533A4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bookmarkStart w:id="13" w:name="P84"/>
      <w:bookmarkEnd w:id="13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25</w:t>
      </w:r>
      <w:r w:rsidR="005D713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.</w:t>
      </w:r>
      <w:r w:rsidR="00F73B29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 </w:t>
      </w:r>
      <w:r w:rsidR="00533A40" w:rsidRPr="00F026C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533A40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Документы, входящие в состав заявки, подаваемые заявителем:</w:t>
      </w:r>
    </w:p>
    <w:p w14:paraId="2CD24708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1) юридическим лицом:</w:t>
      </w:r>
    </w:p>
    <w:p w14:paraId="19FBC46B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bookmarkStart w:id="14" w:name="P214"/>
      <w:bookmarkEnd w:id="14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а) заявление на участие в конкурсе по прилагаемой форме 1;</w:t>
      </w:r>
    </w:p>
    <w:p w14:paraId="6AAAED6C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bookmarkStart w:id="15" w:name="P215"/>
      <w:bookmarkEnd w:id="15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б) согласие на обработку персональных данных по прилагаемой форме 2;</w:t>
      </w:r>
    </w:p>
    <w:p w14:paraId="3A633D0C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bookmarkStart w:id="16" w:name="P217"/>
      <w:bookmarkEnd w:id="16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lastRenderedPageBreak/>
        <w:t xml:space="preserve">в) документы, подтверждающие полномочия руководителя заявителя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>или уполномоченного лица (в случае подписания заявки лицом, уполномоченным на это руководителем заявителя):</w:t>
      </w:r>
    </w:p>
    <w:p w14:paraId="0C29D605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копии устава или изменений в устав, удостоверенные подписью руководителя заявителя или уполномоченного им лица и печатью (при наличии);</w:t>
      </w:r>
    </w:p>
    <w:p w14:paraId="3C043D6E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копии документов о назначении руководителя заявителя (протокол/решение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>о назначении, приказ о приеме на работу);</w:t>
      </w:r>
    </w:p>
    <w:p w14:paraId="09B586F9" w14:textId="5E31271B" w:rsidR="00533A40" w:rsidRPr="00F026C5" w:rsidRDefault="002F7B3B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копии 2, 3, 5-12 страниц паспорта гражданина Российской Федерации - </w:t>
      </w:r>
      <w:r w:rsidR="00533A40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руководителя юридического лица;</w:t>
      </w:r>
    </w:p>
    <w:p w14:paraId="1407A20D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копия доверенности, предусматривающей полномочия на подписание документов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>в составе заявки от имени заявителя (в случае обращения представителя);</w:t>
      </w:r>
    </w:p>
    <w:p w14:paraId="03E08AEB" w14:textId="6BFE8DFA" w:rsidR="00533A40" w:rsidRPr="00F026C5" w:rsidRDefault="00533A40" w:rsidP="00533A40">
      <w:pPr>
        <w:ind w:firstLine="708"/>
        <w:jc w:val="both"/>
        <w:rPr>
          <w:color w:val="000000" w:themeColor="text1"/>
          <w:sz w:val="24"/>
          <w:szCs w:val="24"/>
        </w:rPr>
      </w:pPr>
      <w:bookmarkStart w:id="17" w:name="P224"/>
      <w:bookmarkEnd w:id="17"/>
      <w:r w:rsidRPr="00F026C5">
        <w:rPr>
          <w:color w:val="000000" w:themeColor="text1"/>
          <w:sz w:val="24"/>
          <w:szCs w:val="24"/>
        </w:rPr>
        <w:t>г) 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заверенные руководителем заявителя копии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документов, подтверждающих аренду помещения, используемого для деятельности аптеки (аптечного пункта), 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, или право собственности на такое помещение, или право на использован</w:t>
      </w:r>
      <w:r w:rsidR="00D82ABF">
        <w:rPr>
          <w:rFonts w:ascii="Times New Roman" w:hAnsi="Times New Roman"/>
          <w:color w:val="000000" w:themeColor="text1"/>
          <w:sz w:val="24"/>
          <w:szCs w:val="24"/>
        </w:rPr>
        <w:t>ие такого нежилого помещения по</w:t>
      </w:r>
      <w:r w:rsidR="00D82ABF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31 декабря года предоставления субсидии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583E03B4" w14:textId="2F5DD1F6" w:rsidR="00533A40" w:rsidRPr="00F026C5" w:rsidRDefault="00533A40" w:rsidP="00533A4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д) заверенная руководителем заявителя электронная выписка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деятельности, размещённого на официальном сайте </w:t>
      </w:r>
      <w:r w:rsidRPr="00F026C5">
        <w:rPr>
          <w:rStyle w:val="h-logo-text"/>
          <w:color w:val="000000" w:themeColor="text1"/>
          <w:sz w:val="24"/>
          <w:szCs w:val="24"/>
        </w:rPr>
        <w:t xml:space="preserve">Федеральной службы </w:t>
      </w:r>
      <w:r w:rsidRPr="00F026C5">
        <w:rPr>
          <w:rStyle w:val="h-logo-text"/>
          <w:color w:val="000000" w:themeColor="text1"/>
          <w:sz w:val="24"/>
          <w:szCs w:val="24"/>
        </w:rPr>
        <w:br/>
        <w:t>по надзору в сфере здравоохранения</w:t>
      </w:r>
      <w:r w:rsidRPr="00F026C5">
        <w:rPr>
          <w:rFonts w:cs="Times New Roman CYR"/>
          <w:color w:val="000000" w:themeColor="text1"/>
          <w:sz w:val="24"/>
          <w:szCs w:val="24"/>
        </w:rPr>
        <w:t xml:space="preserve"> (Росздравнадзор) </w:t>
      </w:r>
      <w:hyperlink r:id="rId8" w:history="1">
        <w:r w:rsidRPr="00F026C5">
          <w:rPr>
            <w:rStyle w:val="a4"/>
            <w:color w:val="000000" w:themeColor="text1"/>
            <w:sz w:val="24"/>
            <w:szCs w:val="24"/>
            <w:u w:val="none"/>
          </w:rPr>
          <w:t>https://roszdravnadzor.gov.ru</w:t>
        </w:r>
      </w:hyperlink>
      <w:r w:rsidRPr="00F026C5">
        <w:rPr>
          <w:rStyle w:val="h-logo-text"/>
          <w:color w:val="000000" w:themeColor="text1"/>
          <w:sz w:val="24"/>
          <w:szCs w:val="24"/>
        </w:rPr>
        <w:t xml:space="preserve">, подтверждающая наличие у заявителя действующей лицензии на осуществление фармацевтической деятельности в аптеке (аптечном пункте) (месте нахождения лицензиата),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Указанная электронная выписка представляется по с</w:t>
      </w:r>
      <w:r w:rsidR="00913D5E">
        <w:rPr>
          <w:rFonts w:ascii="Times New Roman" w:hAnsi="Times New Roman"/>
          <w:color w:val="000000" w:themeColor="text1"/>
          <w:sz w:val="24"/>
          <w:szCs w:val="24"/>
        </w:rPr>
        <w:t>обственной инициативе заявителя.</w:t>
      </w:r>
    </w:p>
    <w:p w14:paraId="592177D7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bookmarkStart w:id="18" w:name="P233"/>
      <w:bookmarkEnd w:id="18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2) индивидуальным предпринимателем:</w:t>
      </w:r>
    </w:p>
    <w:p w14:paraId="73FF5350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а) заявление на участие в конкурсе по прилагаемой форме 1;</w:t>
      </w:r>
    </w:p>
    <w:p w14:paraId="252C0698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б) согласие на обработку персональных данных по прилагаемой форме 2;</w:t>
      </w:r>
    </w:p>
    <w:p w14:paraId="2505C9AA" w14:textId="6281E0CC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в)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val="en-US" w:eastAsia="en-US"/>
        </w:rPr>
        <w:t> 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копи</w:t>
      </w:r>
      <w:r w:rsidR="006A2FA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и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6A2FA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2, 3, 5-12 страниц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паспорта гражданина Российской Федерации</w:t>
      </w:r>
      <w:r w:rsidR="002F7B3B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-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индивидуального предпринимателя;</w:t>
      </w:r>
    </w:p>
    <w:p w14:paraId="6A164D6E" w14:textId="6392E410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г) заверенные индивидуальным предпринимателем копии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документов, подтверждающих аренду помещения, используемого для деятельности аптеки (аптечного пункта), 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или право собственности на такое помещение, или право на использование такого нежилого помещения </w:t>
      </w:r>
      <w:r w:rsidR="00D82ABF">
        <w:rPr>
          <w:rFonts w:ascii="Times New Roman" w:eastAsiaTheme="minorEastAsia" w:hAnsi="Times New Roman"/>
          <w:color w:val="000000" w:themeColor="text1"/>
          <w:sz w:val="24"/>
          <w:szCs w:val="24"/>
        </w:rPr>
        <w:t>по 31 декабря года предоставления субсидии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74A56A85" w14:textId="21A2CBD6" w:rsidR="00533A40" w:rsidRPr="00F026C5" w:rsidRDefault="00533A40" w:rsidP="00533A4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д)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заверенная индивидуальным предпринимателем </w:t>
      </w:r>
      <w:r w:rsidRPr="00F026C5">
        <w:rPr>
          <w:color w:val="000000" w:themeColor="text1"/>
          <w:sz w:val="24"/>
          <w:szCs w:val="24"/>
        </w:rPr>
        <w:t xml:space="preserve">электронная выписка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</w:t>
      </w:r>
      <w:r w:rsidRPr="00F026C5">
        <w:rPr>
          <w:color w:val="000000" w:themeColor="text1"/>
          <w:sz w:val="24"/>
          <w:szCs w:val="24"/>
        </w:rPr>
        <w:br/>
        <w:t xml:space="preserve">по лицензированию отдельных видов деятельности, размещённого на официальном сайте </w:t>
      </w:r>
      <w:r w:rsidRPr="00F026C5">
        <w:rPr>
          <w:rStyle w:val="h-logo-text"/>
          <w:color w:val="000000" w:themeColor="text1"/>
          <w:sz w:val="24"/>
          <w:szCs w:val="24"/>
        </w:rPr>
        <w:t>Федеральной службы по надзору в сфере здравоохранения</w:t>
      </w:r>
      <w:r w:rsidRPr="00F026C5">
        <w:rPr>
          <w:rFonts w:cs="Times New Roman CYR"/>
          <w:color w:val="000000" w:themeColor="text1"/>
          <w:sz w:val="24"/>
          <w:szCs w:val="24"/>
        </w:rPr>
        <w:t xml:space="preserve"> (Росздравнадзор) </w:t>
      </w:r>
      <w:hyperlink r:id="rId9" w:history="1">
        <w:r w:rsidRPr="00F026C5">
          <w:rPr>
            <w:rStyle w:val="a4"/>
            <w:color w:val="000000" w:themeColor="text1"/>
            <w:sz w:val="24"/>
            <w:szCs w:val="24"/>
            <w:u w:val="none"/>
          </w:rPr>
          <w:t>https://roszdravnadzor.gov.ru</w:t>
        </w:r>
      </w:hyperlink>
      <w:r w:rsidRPr="00F026C5">
        <w:rPr>
          <w:rStyle w:val="h-logo-text"/>
          <w:color w:val="000000" w:themeColor="text1"/>
          <w:sz w:val="24"/>
          <w:szCs w:val="24"/>
        </w:rPr>
        <w:t xml:space="preserve">, подтверждающая наличие у заявителя действующей лицензии </w:t>
      </w:r>
      <w:r w:rsidR="002F7B3B" w:rsidRPr="00F026C5">
        <w:rPr>
          <w:rStyle w:val="h-logo-text"/>
          <w:color w:val="000000" w:themeColor="text1"/>
          <w:sz w:val="24"/>
          <w:szCs w:val="24"/>
        </w:rPr>
        <w:br/>
      </w:r>
      <w:r w:rsidRPr="00F026C5">
        <w:rPr>
          <w:rStyle w:val="h-logo-text"/>
          <w:color w:val="000000" w:themeColor="text1"/>
          <w:sz w:val="24"/>
          <w:szCs w:val="24"/>
        </w:rPr>
        <w:t xml:space="preserve">на осуществление фармацевтической деятельности в аптеке (аптечном пункте) (месте нахождения лицензиата),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заявителем планируется организация работы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Указанная электронная выписка представляется по с</w:t>
      </w:r>
      <w:r w:rsidR="00913D5E">
        <w:rPr>
          <w:rFonts w:ascii="Times New Roman" w:hAnsi="Times New Roman"/>
          <w:color w:val="000000" w:themeColor="text1"/>
          <w:sz w:val="24"/>
          <w:szCs w:val="24"/>
        </w:rPr>
        <w:t>обственной инициативе заявителя.</w:t>
      </w:r>
    </w:p>
    <w:p w14:paraId="58260E54" w14:textId="77777777" w:rsidR="00533A40" w:rsidRPr="00F026C5" w:rsidRDefault="00533A40" w:rsidP="00533A40">
      <w:pPr>
        <w:pStyle w:val="af6"/>
        <w:ind w:firstLine="709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F026C5">
        <w:rPr>
          <w:color w:val="000000" w:themeColor="text1"/>
          <w:sz w:val="24"/>
          <w:szCs w:val="24"/>
        </w:rPr>
        <w:t xml:space="preserve">Дополнительно к заявке </w:t>
      </w:r>
      <w:r w:rsidRPr="00F026C5">
        <w:rPr>
          <w:rFonts w:eastAsiaTheme="minorHAnsi"/>
          <w:color w:val="000000" w:themeColor="text1"/>
          <w:sz w:val="24"/>
          <w:szCs w:val="24"/>
          <w:lang w:eastAsia="en-US"/>
        </w:rPr>
        <w:t>Уполномоченный орган по состоянию на дату подачи заявки заявителем:</w:t>
      </w:r>
    </w:p>
    <w:p w14:paraId="47009F61" w14:textId="77777777" w:rsidR="00533A40" w:rsidRPr="00F026C5" w:rsidRDefault="00533A40" w:rsidP="00533A40">
      <w:pPr>
        <w:pStyle w:val="af6"/>
        <w:ind w:firstLine="709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F026C5">
        <w:rPr>
          <w:rFonts w:eastAsiaTheme="minorHAnsi"/>
          <w:color w:val="000000" w:themeColor="text1"/>
          <w:sz w:val="24"/>
          <w:szCs w:val="24"/>
          <w:lang w:eastAsia="en-US"/>
        </w:rPr>
        <w:t>1)</w:t>
      </w:r>
      <w:r w:rsidRPr="00F026C5">
        <w:rPr>
          <w:rFonts w:eastAsiaTheme="minorHAnsi"/>
          <w:color w:val="000000" w:themeColor="text1"/>
          <w:sz w:val="24"/>
          <w:szCs w:val="24"/>
          <w:lang w:val="en-US" w:eastAsia="en-US"/>
        </w:rPr>
        <w:t> </w:t>
      </w:r>
      <w:r w:rsidRPr="00F026C5">
        <w:rPr>
          <w:rFonts w:eastAsiaTheme="minorHAnsi"/>
          <w:color w:val="000000" w:themeColor="text1"/>
          <w:sz w:val="24"/>
          <w:szCs w:val="24"/>
          <w:lang w:eastAsia="en-US"/>
        </w:rPr>
        <w:t xml:space="preserve">запрашивает </w:t>
      </w:r>
      <w:r w:rsidRPr="00F026C5">
        <w:rPr>
          <w:color w:val="000000" w:themeColor="text1"/>
          <w:sz w:val="24"/>
          <w:szCs w:val="24"/>
        </w:rPr>
        <w:t xml:space="preserve">в органах государственной власти, органах местного самоуправления, организациях, в распоряжении которых находится данная информация, в том числе </w:t>
      </w:r>
      <w:r w:rsidRPr="00F026C5">
        <w:rPr>
          <w:color w:val="000000" w:themeColor="text1"/>
          <w:sz w:val="24"/>
          <w:szCs w:val="24"/>
        </w:rPr>
        <w:br/>
        <w:t>с использованием системы межведомственного электронного взаимодействия</w:t>
      </w:r>
      <w:r w:rsidRPr="00F026C5">
        <w:rPr>
          <w:rFonts w:eastAsiaTheme="minorHAnsi"/>
          <w:color w:val="000000" w:themeColor="text1"/>
          <w:sz w:val="24"/>
          <w:szCs w:val="24"/>
          <w:lang w:eastAsia="en-US"/>
        </w:rPr>
        <w:t xml:space="preserve">, </w:t>
      </w:r>
      <w:r w:rsidRPr="00F026C5">
        <w:rPr>
          <w:rFonts w:eastAsiaTheme="minorHAnsi"/>
          <w:color w:val="000000" w:themeColor="text1"/>
          <w:sz w:val="24"/>
          <w:szCs w:val="24"/>
          <w:lang w:eastAsia="en-US"/>
        </w:rPr>
        <w:br/>
        <w:t>и прикладывает следующие документы:</w:t>
      </w:r>
    </w:p>
    <w:p w14:paraId="7DEF3788" w14:textId="77777777" w:rsidR="00533A40" w:rsidRPr="00F026C5" w:rsidRDefault="00533A40" w:rsidP="00533A40">
      <w:pPr>
        <w:pStyle w:val="af6"/>
        <w:ind w:firstLine="709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F026C5">
        <w:rPr>
          <w:rFonts w:eastAsiaTheme="minorHAnsi"/>
          <w:color w:val="000000" w:themeColor="text1"/>
          <w:sz w:val="24"/>
          <w:szCs w:val="24"/>
          <w:lang w:eastAsia="en-US"/>
        </w:rPr>
        <w:t>а) для заявителя - юридического лица – выписку из Единого государственного реестра юридических лиц;</w:t>
      </w:r>
    </w:p>
    <w:p w14:paraId="5D3260CE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lastRenderedPageBreak/>
        <w:t>б) для заявителя - индивидуального предпринимателя – выписку из Единого государственного реестра индивидуальных предпринимателей;</w:t>
      </w:r>
    </w:p>
    <w:p w14:paraId="70B8972C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в) справку об исполнении заявителем 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выданную ИФНС России </w:t>
      </w:r>
      <w:proofErr w:type="gram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по</w:t>
      </w:r>
      <w:proofErr w:type="gram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ЗАТО Северск Томской области (оригинал либо в форме электронного документа);</w:t>
      </w:r>
    </w:p>
    <w:p w14:paraId="4C0EE00B" w14:textId="577944C7" w:rsidR="00533A40" w:rsidRPr="00F026C5" w:rsidRDefault="00533A40" w:rsidP="00533A40">
      <w:pPr>
        <w:widowControl w:val="0"/>
        <w:autoSpaceDE w:val="0"/>
        <w:autoSpaceDN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г) справк</w:t>
      </w:r>
      <w:r w:rsidR="009B72DE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у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, выданн</w:t>
      </w:r>
      <w:r w:rsidR="006A3368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ую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Фондом «</w:t>
      </w:r>
      <w:proofErr w:type="spell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Микрокредитная</w:t>
      </w:r>
      <w:proofErr w:type="spell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компания фонд развития малого </w:t>
      </w:r>
      <w:r w:rsidR="006A2FA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и среднего </w:t>
      </w:r>
      <w:proofErr w:type="gram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предпринимательства</w:t>
      </w:r>
      <w:proofErr w:type="gram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ЗАТО Северск» об отсутствии нарушений порядка и условий предоставления </w:t>
      </w:r>
      <w:proofErr w:type="spell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микрозаймов</w:t>
      </w:r>
      <w:proofErr w:type="spell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, оказания финансовой поддержки (в виде грантов)</w:t>
      </w:r>
      <w:r w:rsidR="00C10988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заявителями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; </w:t>
      </w:r>
    </w:p>
    <w:p w14:paraId="68956F35" w14:textId="382E5CEC" w:rsidR="00533A40" w:rsidRPr="00F026C5" w:rsidRDefault="00533A40" w:rsidP="00533A4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2) в случае непредставления в составе заявки заявителем документа,</w:t>
      </w:r>
      <w:r w:rsidR="006A2FA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предусмотренного подпунктами «д»</w:t>
      </w:r>
      <w:r w:rsidR="001E640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подпунктов 1 и 2 пункта 25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Положения, Уполномоченный орган самостоятельно получает </w:t>
      </w:r>
      <w:r w:rsidRPr="00F026C5">
        <w:rPr>
          <w:rStyle w:val="h-logo-text"/>
          <w:color w:val="000000" w:themeColor="text1"/>
          <w:sz w:val="24"/>
          <w:szCs w:val="24"/>
        </w:rPr>
        <w:t xml:space="preserve">электронную выписку </w:t>
      </w:r>
      <w:r w:rsidRPr="00F026C5">
        <w:rPr>
          <w:color w:val="000000" w:themeColor="text1"/>
          <w:sz w:val="24"/>
          <w:szCs w:val="24"/>
        </w:rPr>
        <w:t xml:space="preserve">из Единого реестра лицензий, в том числе лицензий, выданных органами государственной власти субъектов Российской Федерации </w:t>
      </w:r>
      <w:r w:rsidRPr="00F026C5">
        <w:rPr>
          <w:color w:val="000000" w:themeColor="text1"/>
          <w:sz w:val="24"/>
          <w:szCs w:val="24"/>
        </w:rPr>
        <w:br/>
        <w:t xml:space="preserve">в соответствии с переданным полномочием по лицензированию отдельных видов деятельности, размещённого на официальном сайте </w:t>
      </w:r>
      <w:r w:rsidRPr="00F026C5">
        <w:rPr>
          <w:rStyle w:val="h-logo-text"/>
          <w:color w:val="000000" w:themeColor="text1"/>
          <w:sz w:val="24"/>
          <w:szCs w:val="24"/>
        </w:rPr>
        <w:t>Федеральной службы по надзору в сфере здравоохранения</w:t>
      </w:r>
      <w:r w:rsidRPr="00F026C5">
        <w:rPr>
          <w:rFonts w:cs="Times New Roman CYR"/>
          <w:color w:val="000000" w:themeColor="text1"/>
          <w:sz w:val="24"/>
          <w:szCs w:val="24"/>
        </w:rPr>
        <w:t xml:space="preserve"> (Росздравнадзор) </w:t>
      </w:r>
      <w:hyperlink r:id="rId10" w:history="1">
        <w:r w:rsidRPr="00F026C5">
          <w:rPr>
            <w:rStyle w:val="a4"/>
            <w:color w:val="000000" w:themeColor="text1"/>
            <w:sz w:val="24"/>
            <w:szCs w:val="24"/>
            <w:u w:val="none"/>
          </w:rPr>
          <w:t>https://roszdravnadzor.gov.ru</w:t>
        </w:r>
      </w:hyperlink>
      <w:r w:rsidRPr="00F026C5">
        <w:rPr>
          <w:rStyle w:val="h-logo-text"/>
          <w:color w:val="000000" w:themeColor="text1"/>
          <w:sz w:val="24"/>
          <w:szCs w:val="24"/>
        </w:rPr>
        <w:t xml:space="preserve">, подтверждающую наличие </w:t>
      </w:r>
      <w:r w:rsidRPr="00F026C5">
        <w:rPr>
          <w:rStyle w:val="h-logo-text"/>
          <w:color w:val="000000" w:themeColor="text1"/>
          <w:sz w:val="24"/>
          <w:szCs w:val="24"/>
        </w:rPr>
        <w:br/>
        <w:t xml:space="preserve">у заявителя действующей лицензии на осуществление фармацевтической деятельности </w:t>
      </w:r>
      <w:r w:rsidRPr="00F026C5">
        <w:rPr>
          <w:rStyle w:val="h-logo-text"/>
          <w:color w:val="000000" w:themeColor="text1"/>
          <w:sz w:val="24"/>
          <w:szCs w:val="24"/>
        </w:rPr>
        <w:br/>
        <w:t xml:space="preserve">в аптеке (аптечном пункте) (месте нахождения лицензиата),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заявителем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8F29FB7" w14:textId="74AF52F3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B3CBC">
        <w:rPr>
          <w:rFonts w:ascii="Times New Roman" w:hAnsi="Times New Roman"/>
          <w:color w:val="000000" w:themeColor="text1"/>
          <w:sz w:val="24"/>
          <w:szCs w:val="24"/>
        </w:rPr>
        <w:t xml:space="preserve">26. </w:t>
      </w:r>
      <w:r w:rsidR="007722B0" w:rsidRPr="003B3CBC">
        <w:rPr>
          <w:rFonts w:ascii="Times New Roman" w:hAnsi="Times New Roman"/>
          <w:color w:val="000000" w:themeColor="text1"/>
          <w:sz w:val="24"/>
          <w:szCs w:val="24"/>
        </w:rPr>
        <w:t xml:space="preserve">По результатам анализа, оценки и сопоставления заявок Уполномоченный орган </w:t>
      </w:r>
      <w:r w:rsidR="007722B0" w:rsidRPr="003B3CBC">
        <w:rPr>
          <w:rFonts w:ascii="Times New Roman" w:hAnsi="Times New Roman"/>
          <w:color w:val="000000" w:themeColor="text1"/>
          <w:sz w:val="24"/>
          <w:szCs w:val="24"/>
        </w:rPr>
        <w:br/>
        <w:t>в течение 5 рабочих дней</w:t>
      </w:r>
      <w:r w:rsidR="003B3CBC" w:rsidRPr="003B3CBC">
        <w:rPr>
          <w:rFonts w:ascii="Times New Roman" w:hAnsi="Times New Roman"/>
          <w:color w:val="000000" w:themeColor="text1"/>
          <w:sz w:val="24"/>
          <w:szCs w:val="24"/>
        </w:rPr>
        <w:t xml:space="preserve">, следующих за датой </w:t>
      </w:r>
      <w:r w:rsidR="00200498" w:rsidRPr="003B3CBC">
        <w:rPr>
          <w:rFonts w:ascii="Times New Roman" w:hAnsi="Times New Roman"/>
          <w:color w:val="000000" w:themeColor="text1"/>
          <w:sz w:val="24"/>
          <w:szCs w:val="24"/>
        </w:rPr>
        <w:t>окончания проведения анализа и оценки заявок,</w:t>
      </w:r>
      <w:r w:rsidR="007722B0" w:rsidRPr="003B3CBC">
        <w:rPr>
          <w:rFonts w:ascii="Times New Roman" w:hAnsi="Times New Roman"/>
          <w:color w:val="000000" w:themeColor="text1"/>
          <w:sz w:val="24"/>
          <w:szCs w:val="24"/>
        </w:rPr>
        <w:t xml:space="preserve"> формирует и направляет письменное заключение в Конкурсную комиссию, содержащее следующую информацию:</w:t>
      </w:r>
    </w:p>
    <w:p w14:paraId="1EE5FCA9" w14:textId="77777777" w:rsidR="007722B0" w:rsidRPr="00F026C5" w:rsidRDefault="007722B0" w:rsidP="007722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ind w:left="-142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о количестве заявок, поступивших в Конкурсную комиссию;</w:t>
      </w:r>
    </w:p>
    <w:p w14:paraId="781A9650" w14:textId="0BE4C81F" w:rsidR="007722B0" w:rsidRPr="00F026C5" w:rsidRDefault="007722B0" w:rsidP="007722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ind w:left="-142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 </w:t>
      </w:r>
      <w:r w:rsidR="000337E5" w:rsidRPr="00F026C5">
        <w:rPr>
          <w:rFonts w:ascii="Times New Roman" w:hAnsi="Times New Roman"/>
          <w:color w:val="000000" w:themeColor="text1"/>
          <w:sz w:val="24"/>
          <w:szCs w:val="24"/>
        </w:rPr>
        <w:t>заявителях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не допущенных к участию в конкурсе, с указанием причин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их недопущения;</w:t>
      </w:r>
    </w:p>
    <w:p w14:paraId="2F0580BC" w14:textId="7898B24C" w:rsidR="007722B0" w:rsidRPr="00F026C5" w:rsidRDefault="007722B0" w:rsidP="007722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ind w:left="-142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 </w:t>
      </w:r>
      <w:r w:rsidR="000337E5" w:rsidRPr="00F026C5">
        <w:rPr>
          <w:rFonts w:ascii="Times New Roman" w:hAnsi="Times New Roman"/>
          <w:color w:val="000000" w:themeColor="text1"/>
          <w:sz w:val="24"/>
          <w:szCs w:val="24"/>
        </w:rPr>
        <w:t>заявителях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, допущенных к участию в конкурсе;</w:t>
      </w:r>
    </w:p>
    <w:p w14:paraId="012887F0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4) об итогах анализа, оценки и сопоставления заявок участников конкурса, количестве набранных ими баллов, предварительном определении победителя конкурса в соответствии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с рейтингом. </w:t>
      </w:r>
    </w:p>
    <w:p w14:paraId="0AF3BB49" w14:textId="626B2E35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Рейтинг формируется Уполномоченным органом исходя из суммы баллов, полученных каждой заявкой по результатам анализа, оценки и сопоставления заявок в соответствии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с пунктом 2</w:t>
      </w:r>
      <w:r w:rsidR="001E6401"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Положения.</w:t>
      </w:r>
    </w:p>
    <w:p w14:paraId="4364A2BB" w14:textId="3284AC3B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По результатам заседания Конкурсной комиссии составляется протокол, </w:t>
      </w:r>
      <w:r w:rsidR="0065481A">
        <w:rPr>
          <w:rFonts w:ascii="Times New Roman" w:hAnsi="Times New Roman"/>
          <w:color w:val="000000" w:themeColor="text1"/>
          <w:sz w:val="24"/>
          <w:szCs w:val="24"/>
        </w:rPr>
        <w:t>срок подписания которого не может быть более 2 рабочих дней со дня проведения заседания. Подписанный протокол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размещается на едином портале, официальном са</w:t>
      </w:r>
      <w:r w:rsidR="0065481A">
        <w:rPr>
          <w:rFonts w:ascii="Times New Roman" w:hAnsi="Times New Roman"/>
          <w:color w:val="000000" w:themeColor="text1"/>
          <w:sz w:val="24"/>
          <w:szCs w:val="24"/>
        </w:rPr>
        <w:t xml:space="preserve">йте </w:t>
      </w:r>
      <w:proofErr w:type="gramStart"/>
      <w:r w:rsidR="0065481A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65481A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в информационно-телекоммуникационной сети «Интер</w:t>
      </w:r>
      <w:r w:rsidR="0065481A">
        <w:rPr>
          <w:rFonts w:ascii="Times New Roman" w:hAnsi="Times New Roman"/>
          <w:color w:val="000000" w:themeColor="text1"/>
          <w:sz w:val="24"/>
          <w:szCs w:val="24"/>
        </w:rPr>
        <w:t xml:space="preserve">нет» (https://зато-северск.рф)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не позднее 5 рабочих дней со дня подписания протокола</w:t>
      </w:r>
      <w:r w:rsidR="0065481A">
        <w:rPr>
          <w:rFonts w:ascii="Times New Roman" w:hAnsi="Times New Roman"/>
          <w:color w:val="000000" w:themeColor="text1"/>
          <w:sz w:val="24"/>
          <w:szCs w:val="24"/>
        </w:rPr>
        <w:t xml:space="preserve"> заседания Конкурсной комиссии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и содержит:</w:t>
      </w:r>
    </w:p>
    <w:p w14:paraId="06C3C2A8" w14:textId="220BF3B3" w:rsidR="007722B0" w:rsidRPr="00F026C5" w:rsidRDefault="00D618BA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) дату, время и место проведения заседания Конкурсной комиссии;</w:t>
      </w:r>
    </w:p>
    <w:p w14:paraId="1F0F533E" w14:textId="31E37721" w:rsidR="007722B0" w:rsidRPr="00F026C5" w:rsidRDefault="00D618BA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) информацию об участниках конкурса, заявки которых были рассмотрены;</w:t>
      </w:r>
    </w:p>
    <w:p w14:paraId="29F92B72" w14:textId="7841644C" w:rsidR="007722B0" w:rsidRPr="00F026C5" w:rsidRDefault="00D618BA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) информацию о заявителях и участниках конкурса, заявки которых были отклонены,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br/>
        <w:t>с указанием причин их отклонения, в том числе информацию о нормах Положения, которым не соответствуют такие заявки;</w:t>
      </w:r>
    </w:p>
    <w:p w14:paraId="5704778C" w14:textId="5DFCCE4B" w:rsidR="007722B0" w:rsidRPr="00F026C5" w:rsidRDefault="00D618BA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) последовательность оценки заявок участников конкурса, присвоенные заявкам значения по каждому из предусмотренных критериев оценки заявок, принятое на основании результатов оценки заявок решение об утверждении рейтинга участников конкурса;</w:t>
      </w:r>
    </w:p>
    <w:p w14:paraId="616B2C78" w14:textId="4D449A0B" w:rsidR="007722B0" w:rsidRPr="00F026C5" w:rsidRDefault="00D618BA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) наименовани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победителя конкурса, с которым заключается Договор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br/>
        <w:t>о предоставлении субсидии, размер предоставляемой субсидии.</w:t>
      </w:r>
    </w:p>
    <w:p w14:paraId="6795E609" w14:textId="1EB625EE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 Первый в рейтинге участник конкурса признается победителем конкурса, которому предоставляется субсидия.</w:t>
      </w:r>
    </w:p>
    <w:p w14:paraId="7CA6DD6E" w14:textId="723DA034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 Соблюдение конфиденциальности в ходе проверки заявок на соответствие требованиям, установленным Положением, включает в себя следующие требования:</w:t>
      </w:r>
    </w:p>
    <w:p w14:paraId="2889AFF6" w14:textId="77777777" w:rsidR="007722B0" w:rsidRPr="00F026C5" w:rsidRDefault="007722B0" w:rsidP="007722B0">
      <w:pPr>
        <w:widowControl w:val="0"/>
        <w:autoSpaceDE w:val="0"/>
        <w:autoSpaceDN w:val="0"/>
        <w:spacing w:line="259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lastRenderedPageBreak/>
        <w:t>1) информация, содержащаяся в заявках, до официального объявления результатов конкурса разглашению не подлежит;</w:t>
      </w:r>
    </w:p>
    <w:p w14:paraId="45303287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2) информация о результатах анализа, оценки и сопоставления заявок не подлежит разглашению до официального объявления результатов конкурса.</w:t>
      </w:r>
    </w:p>
    <w:p w14:paraId="650F4DCA" w14:textId="38C352A9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. Организацию заседаний Конкурсной комиссии осуществляет Уполномоченный орган.</w:t>
      </w:r>
    </w:p>
    <w:p w14:paraId="17283C0A" w14:textId="0E7989B1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31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Конкурсная комиссия формируется из представителей </w:t>
      </w:r>
      <w:proofErr w:type="gramStart"/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Северск. </w:t>
      </w:r>
    </w:p>
    <w:p w14:paraId="7D94168F" w14:textId="3DFE62AC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32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Конкурсная комиссия в своей деятельности руководствуется действующим законодательством Российской Федерации, Томской области, Уставом городского </w:t>
      </w:r>
      <w:proofErr w:type="gramStart"/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округа</w:t>
      </w:r>
      <w:proofErr w:type="gramEnd"/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Томской области и Положением.</w:t>
      </w:r>
    </w:p>
    <w:p w14:paraId="35325E5E" w14:textId="5C59A432" w:rsidR="007722B0" w:rsidRPr="00F026C5" w:rsidRDefault="00BC3266" w:rsidP="007722B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33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Конкурсн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ая</w:t>
      </w:r>
      <w:r w:rsidR="00130970">
        <w:rPr>
          <w:rFonts w:ascii="Times New Roman" w:hAnsi="Times New Roman"/>
          <w:color w:val="000000" w:themeColor="text1"/>
          <w:sz w:val="24"/>
          <w:szCs w:val="24"/>
        </w:rPr>
        <w:t xml:space="preserve"> комиссия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выполняет следующие функции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685AFDB5" w14:textId="05D671A5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1) на основании письменного заключения Уполномоченного органа:</w:t>
      </w:r>
    </w:p>
    <w:p w14:paraId="05C4067D" w14:textId="11D4A105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а) принимает решение о допуске либо об отказе в допуске к участию 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заявителей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в конкурсе.</w:t>
      </w:r>
    </w:p>
    <w:p w14:paraId="4C3994F1" w14:textId="2F3E6101" w:rsidR="007722B0" w:rsidRPr="00F026C5" w:rsidRDefault="007722B0" w:rsidP="007722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Решение об отказе в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допуске к участию заяв</w:t>
      </w:r>
      <w:r w:rsidR="002F7B3B" w:rsidRPr="00F026C5">
        <w:rPr>
          <w:rFonts w:ascii="Times New Roman" w:hAnsi="Times New Roman"/>
          <w:color w:val="000000" w:themeColor="text1"/>
          <w:sz w:val="24"/>
          <w:szCs w:val="24"/>
        </w:rPr>
        <w:t>ителей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конкурсе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принимается </w:t>
      </w:r>
      <w:r w:rsidR="002F7B3B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в следующих случаях:</w:t>
      </w:r>
    </w:p>
    <w:p w14:paraId="5813CFD8" w14:textId="31608FCC" w:rsidR="007722B0" w:rsidRPr="00F026C5" w:rsidRDefault="007722B0" w:rsidP="007722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несоответствие представленных заявителем документов требованиям, определенным пунктом </w:t>
      </w:r>
      <w:r w:rsidR="005041E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14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Положения, или непредставление (представление не в полном объеме) </w:t>
      </w:r>
      <w:r w:rsidR="005041E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документов,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указанных</w:t>
      </w:r>
      <w:r w:rsidR="005041E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в пункте 25 Положения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;</w:t>
      </w:r>
    </w:p>
    <w:p w14:paraId="0B1979B3" w14:textId="1524DF22" w:rsidR="007722B0" w:rsidRPr="00F026C5" w:rsidRDefault="007722B0" w:rsidP="007722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установление факта недостоверности представленной получателем субсидии информации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6B5E6E8A" w14:textId="0B8BE26A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б) рассматривает заявки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заявителей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, допущенны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х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 участию в конкурсе;</w:t>
      </w:r>
    </w:p>
    <w:p w14:paraId="20C38BE9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в) принимает решение об утверждении рейтинга заявок участников конкурса, сформированного по итогам их оценки, сопоставления, определении победителя конкурса.</w:t>
      </w:r>
    </w:p>
    <w:p w14:paraId="08DB3327" w14:textId="3C98546B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В случае если два и более участников конкурса набрали равное количество баллов, вышестоящее место в рейтинге занимает участни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к конкурса, подавший заявку ранее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по времени; </w:t>
      </w:r>
    </w:p>
    <w:p w14:paraId="5C4619E9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2) принимает решения по иным вопросам, в том числе связанным с проведением конкурса:</w:t>
      </w:r>
    </w:p>
    <w:p w14:paraId="085CE913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а) о заключении Договора о предоставлении субсидии со следующим в рейтинге участником конкурса при условии наличия в рейтинге более одного участника в следующих случаях:</w:t>
      </w:r>
    </w:p>
    <w:p w14:paraId="6F6620D1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признания победителя конкурса отказавшимся от предоставления субсидии;</w:t>
      </w:r>
    </w:p>
    <w:p w14:paraId="3C05E47E" w14:textId="11BE2781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признания победителя конкурса не соответствующим требованиям и условиям конкурса</w:t>
      </w:r>
      <w:r w:rsidR="005041E3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91B8546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Организатором конкурса направляется мотивированное уведомление победителю конкурса о признании его не соответствующим требованиям и условиям конкурса, а также следующему в рейтинге участнику конкурса о признании его победителем конкурса;</w:t>
      </w:r>
    </w:p>
    <w:p w14:paraId="13F63491" w14:textId="19870664" w:rsidR="00B024F2" w:rsidRPr="00F026C5" w:rsidRDefault="00B024F2" w:rsidP="00B024F2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б) 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расторжени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Договора о предоставлении субсидии </w:t>
      </w: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c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победителем конкурса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A44E9">
        <w:rPr>
          <w:rFonts w:ascii="Times New Roman" w:hAnsi="Times New Roman"/>
          <w:color w:val="000000" w:themeColor="text1"/>
          <w:sz w:val="24"/>
          <w:szCs w:val="24"/>
        </w:rPr>
        <w:br/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>в случаях, предусмотренных Положением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3FD49D8E" w14:textId="62966977" w:rsidR="007722B0" w:rsidRPr="00F026C5" w:rsidRDefault="00B024F2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) о повторном проведении конкурса 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>в случае, если конкурс имеет отрицательный результат, в соответствии с пунктом 43 Положения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AAD233B" w14:textId="490B9246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 Заседание Конкурсной комиссии правомочно, если на нем присутствует более половины ее членов.</w:t>
      </w:r>
    </w:p>
    <w:p w14:paraId="3F2D75AF" w14:textId="662788AB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 Заседание Конкурсной комиссии может проходить путем заочного голосования. Решение о проведении заседания Конкурсной комиссии путем заочного голосования (заочно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го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рассмотрени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я и голосования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 вопросам повестки дня заседания Конкурсной комиссии) принимается председателем Конкурсной комиссии.</w:t>
      </w:r>
    </w:p>
    <w:p w14:paraId="4E089FF4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этом случае секретарь Конкурсной комиссии направляет по электронной почте членам Конкурсной комиссии документы для заочного рассмотрения и голосования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по вопросам заседания. Член Конкурсной комиссии обязан не позднее 5 рабочих дней после получения документов направить скан-копию листа голосования по поставленным вопросам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lastRenderedPageBreak/>
        <w:t>по электронной почте секретарю Конкурсной комиссии.</w:t>
      </w:r>
    </w:p>
    <w:p w14:paraId="3BED2444" w14:textId="74FDCD22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Решение Конкурсной комиссии оформляется протоколом заседания Конкурсной комиссии, который подписывается председателем, секретарем и всеми присутствующими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на заседании членами Конкурсной комиссии. В случае проведения заседания Конкурсной комиссии в заочной форме протокол заседания Конкурсной комиссии подписывается председателем и секретарем Конкурсной комиссии с приложением скан-копий листов голосования членов Конкурсной комиссии.</w:t>
      </w:r>
    </w:p>
    <w:p w14:paraId="13950944" w14:textId="470A7E51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Протокол заседания 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Конкурсной комиссии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ведет секретарь Конкурсной комиссии 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(в случае его отсутствия функции секретаря Конкурсной комиссии выполняет одно 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из должностных лиц Уполномоченного органа).</w:t>
      </w:r>
    </w:p>
    <w:p w14:paraId="579130E5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отсутствие председателя Конкурсной комиссии или при невозможности принятия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им участия в работе Конкурсной комиссии его обязанности исполняет один из заместителей председателя Конкурсной комиссии. </w:t>
      </w:r>
    </w:p>
    <w:p w14:paraId="780DAE0F" w14:textId="290A9025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случае отсутствия членов Комиссии, замещающих должности муниципальной службы в </w:t>
      </w:r>
      <w:proofErr w:type="gramStart"/>
      <w:r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(в период временной нетрудоспособности, пребывания в отпуске, в служебной командировке), в заседани</w:t>
      </w:r>
      <w:r w:rsidR="00B8792D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участвуют должностные лица, исполняющие их должностные обязанности.</w:t>
      </w:r>
    </w:p>
    <w:p w14:paraId="3FDB72BB" w14:textId="098E0428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Решение Конкурсной комиссии принимается по результатам открытого (заочного) голосования. Решение считается принятым, если за него проголосовало более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50 процентов членов Конкурсной комиссии, участвовавших в голосовании. В случае равенства голосов голос председательствующего на Конкурсной комиссии является решающим. Секретарь Конкурсной комиссии в голосовании не участвует.</w:t>
      </w:r>
    </w:p>
    <w:p w14:paraId="60CD3E62" w14:textId="3FDF8F6A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19" w:name="P212"/>
      <w:bookmarkStart w:id="20" w:name="P213"/>
      <w:bookmarkEnd w:id="19"/>
      <w:bookmarkEnd w:id="20"/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Проведение заседания Конкурсной комиссии осуществляется в срок 5 рабочих дней с даты поступления 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Конкурсную комиссию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письменного заключения Уполномоченного органа об итогах анализа, оценки и сопоставлении заявок в Конкурсную комиссию.</w:t>
      </w:r>
    </w:p>
    <w:p w14:paraId="3CDF1642" w14:textId="0EE2F50B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1" w:name="P282"/>
      <w:bookmarkEnd w:id="21"/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В случае если Конкурсной комиссии после принятия решения о победителе конкурса до даты заключения Договора о предоставлении субсидии станут известны факты несоответствия победителя конкурса требованиям и условиям конкурса, Организатор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в течение 7 рабочих дней с даты подписания протокола извещает победителя конкурса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в письменном виде об отмене решения Конкурсной комиссии.</w:t>
      </w:r>
    </w:p>
    <w:p w14:paraId="5565C7F4" w14:textId="0465AADE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40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Заявитель, которому отказано в допуске к участию в конкурсе, участник конкурса, не признанный победителем конкурса, вправе подать новую заявку для участия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br/>
        <w:t>в очередном конкурсе.</w:t>
      </w:r>
    </w:p>
    <w:p w14:paraId="3CB4BDA6" w14:textId="2EC9F2E1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41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. </w:t>
      </w:r>
      <w:bookmarkStart w:id="22" w:name="Par73"/>
      <w:bookmarkEnd w:id="22"/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На основании решения Конкурсной комиссии Организатор в течение 7 рабочих дней с даты, следующей за датой подписания протокола заседания Конкурсной комиссии, письменно уведомляет заявителей, которым отказано в допуске к участию в конкурсе,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br/>
        <w:t>с указанием причин отказа.</w:t>
      </w:r>
    </w:p>
    <w:p w14:paraId="7CDC5341" w14:textId="1417E1A0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42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В случае если для участия в конкурсе поступила одна заявка или к участию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br/>
        <w:t>в конкурсе допущен только один из заявителей, подавших заявку, конкурс признается состоявшимся и победителем признается</w:t>
      </w:r>
      <w:r w:rsidR="00597C1F">
        <w:rPr>
          <w:rFonts w:ascii="Times New Roman" w:hAnsi="Times New Roman"/>
          <w:color w:val="000000" w:themeColor="text1"/>
          <w:sz w:val="24"/>
          <w:szCs w:val="24"/>
        </w:rPr>
        <w:t xml:space="preserve"> единственный участник конкурса, соответствующий критериям и требованиям, </w:t>
      </w:r>
      <w:r w:rsidR="0021456A" w:rsidRPr="00F026C5">
        <w:rPr>
          <w:rFonts w:ascii="Times New Roman" w:hAnsi="Times New Roman"/>
          <w:color w:val="000000" w:themeColor="text1"/>
          <w:sz w:val="24"/>
          <w:szCs w:val="24"/>
        </w:rPr>
        <w:t>определенным</w:t>
      </w:r>
      <w:r w:rsidR="00597C1F">
        <w:rPr>
          <w:rFonts w:ascii="Times New Roman" w:hAnsi="Times New Roman"/>
          <w:color w:val="000000" w:themeColor="text1"/>
          <w:sz w:val="24"/>
          <w:szCs w:val="24"/>
        </w:rPr>
        <w:t xml:space="preserve"> Положением.</w:t>
      </w:r>
    </w:p>
    <w:p w14:paraId="2B72EF88" w14:textId="7547EAF6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43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В случае если все заявители и представленные ими заявки не соответствуют </w:t>
      </w:r>
      <w:r w:rsidR="00597C1F">
        <w:rPr>
          <w:rFonts w:ascii="Times New Roman" w:hAnsi="Times New Roman"/>
          <w:color w:val="000000" w:themeColor="text1"/>
          <w:sz w:val="24"/>
          <w:szCs w:val="24"/>
        </w:rPr>
        <w:t xml:space="preserve">критериям и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требованиям, определенным Положением, конкурс считается состоявшимся, но имеющим отрицательный результат, и по решению Конкурсной комиссии конкурс может быть проведен повторно. В случае если на конкурс не подано ни одной заявки, такой конкурс признается несостоявшимся.</w:t>
      </w:r>
    </w:p>
    <w:p w14:paraId="045FE528" w14:textId="381B5222" w:rsidR="009406EE" w:rsidRPr="00F026C5" w:rsidRDefault="003D5BCF" w:rsidP="003D5BCF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44. На основании решения Конкурсной комиссии Уполномоченный орган не позднее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10 рабочих дней со дня, следующего за днем подписания протокола заседания Конкурсной комиссии,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осуществляет подготовку проекта Договора о предоставлении субсидии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br/>
        <w:t xml:space="preserve">в соответствии с типовой формой, утвержденной приказом Финансового управления </w:t>
      </w:r>
      <w:proofErr w:type="gramStart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ЗАТО Северск и передает его на подпись ГРБС. </w:t>
      </w:r>
      <w:r w:rsidR="00A024E1" w:rsidRPr="003B1638">
        <w:rPr>
          <w:rFonts w:ascii="Times New Roman" w:eastAsiaTheme="minorEastAsia" w:hAnsi="Times New Roman"/>
          <w:color w:val="000000" w:themeColor="text1"/>
          <w:sz w:val="24"/>
          <w:szCs w:val="24"/>
        </w:rPr>
        <w:t>Подписание проекта Договора со стороны ГРБС не должен превышать 7 рабочих дней.</w:t>
      </w:r>
    </w:p>
    <w:p w14:paraId="5DA44048" w14:textId="389B84C5" w:rsidR="003D5BCF" w:rsidRPr="00F026C5" w:rsidRDefault="003D5BCF" w:rsidP="003D5BCF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Договор о предоставлении субсидии в течение 2 рабочих дней с даты его подписания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lastRenderedPageBreak/>
        <w:t>ГРБС передается на подписание победителю конкурса. При отсутствии замечаний победитель конкурса подписывает</w:t>
      </w:r>
      <w:r w:rsidR="00363969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и возвращает один экземпляр Договора о предоставлении субсидии ГРБС. При наличии замечаний победитель конкурса направляет их ГРБС письменно.</w:t>
      </w:r>
    </w:p>
    <w:p w14:paraId="0142F6F5" w14:textId="62CEC2B8" w:rsidR="003D5BCF" w:rsidRPr="00F026C5" w:rsidRDefault="003D5BCF" w:rsidP="003D5BC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В случае если победитель конкурса в тече</w:t>
      </w:r>
      <w:r w:rsidRPr="00480950">
        <w:rPr>
          <w:rFonts w:ascii="Times New Roman" w:hAnsi="Times New Roman"/>
          <w:color w:val="000000" w:themeColor="text1"/>
          <w:sz w:val="24"/>
          <w:szCs w:val="24"/>
        </w:rPr>
        <w:t>ние 1</w:t>
      </w:r>
      <w:r w:rsidR="006104BB" w:rsidRPr="00480950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480950">
        <w:rPr>
          <w:rFonts w:ascii="Times New Roman" w:hAnsi="Times New Roman"/>
          <w:color w:val="000000" w:themeColor="text1"/>
          <w:sz w:val="24"/>
          <w:szCs w:val="24"/>
        </w:rPr>
        <w:t xml:space="preserve"> рабочих дней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со дня, следующего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за днем подписания протокола заседания Конкурсной комиссии</w:t>
      </w:r>
      <w:r w:rsidR="00544912">
        <w:rPr>
          <w:rFonts w:ascii="Times New Roman" w:hAnsi="Times New Roman"/>
          <w:color w:val="000000" w:themeColor="text1"/>
          <w:sz w:val="24"/>
          <w:szCs w:val="24"/>
        </w:rPr>
        <w:t xml:space="preserve"> и получением проекта Договора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не явился для подписания Договора о предоставлении субсидии и (или) отказался от его подписания, такой победитель конкурса считается отказавшимся от предоставления субсидии. </w:t>
      </w:r>
      <w:r w:rsidR="00544912">
        <w:rPr>
          <w:rFonts w:ascii="Times New Roman" w:hAnsi="Times New Roman"/>
          <w:color w:val="000000" w:themeColor="text1"/>
          <w:sz w:val="24"/>
          <w:szCs w:val="24"/>
        </w:rPr>
        <w:t xml:space="preserve">В этом случае Договор 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>о предоставлении субсидии заключается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>в соответствии с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подпунктом «а» подпункта 2 пункта 33 Положения.</w:t>
      </w:r>
    </w:p>
    <w:p w14:paraId="0108BE98" w14:textId="645994DC" w:rsidR="003D5BCF" w:rsidRPr="00F026C5" w:rsidRDefault="003D5BCF" w:rsidP="003D5BC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45. При заключении Договора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о предоставлении субсидии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предусматривается включение условия о необходимости согласования новых условий Договора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 предоставлении субсидии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или о расторжении Договора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о предоставлении субсидии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при </w:t>
      </w:r>
      <w:proofErr w:type="spell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недостижении</w:t>
      </w:r>
      <w:proofErr w:type="spell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согласия по новым условиям, в случае уменьшения ГРБС как получателю бюджетных средств ранее доведенных лимитов бюджетных обязательств, указанных в пункте 8 Положения, приводящего к невозможности предоставления субсидии в размере, определенном Договором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о предоставлении субсидии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.</w:t>
      </w:r>
    </w:p>
    <w:p w14:paraId="4784796D" w14:textId="38CB32FF" w:rsidR="003D5BCF" w:rsidRPr="00F026C5" w:rsidRDefault="003D5BCF" w:rsidP="003D5BCF">
      <w:pPr>
        <w:autoSpaceDE w:val="0"/>
        <w:autoSpaceDN w:val="0"/>
        <w:adjustRightInd w:val="0"/>
        <w:ind w:firstLine="708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46. Результатом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предоставления субсидии является о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рганизация работы аптеки (аптечного пункта) </w:t>
      </w:r>
      <w:r w:rsidR="00633F3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г. Северске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на период</w:t>
      </w:r>
      <w:r w:rsidR="002660DA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, устанавливаемый Договором </w:t>
      </w:r>
      <w:r w:rsidR="00633F36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br/>
      </w:r>
      <w:r w:rsidR="002660DA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о предоставлении субсидии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. Значения показателя, необходимого для достижения результата предоставления субсидии устанавливаются в Договоре о предоставлении субсидии. </w:t>
      </w:r>
    </w:p>
    <w:p w14:paraId="658429FA" w14:textId="77777777" w:rsidR="003D5BCF" w:rsidRPr="00F026C5" w:rsidRDefault="003D5BCF" w:rsidP="003D5BCF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47. Перечисление субсидии осуществляется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в безналичном порядке путем перечисления денежных средств на расчетный или корреспондентский счет, открытый получателем субсидии в учреждении Центрального банка Российской Федерации или кредитной организации, в порядке в сроки, указанные в Договоре о предоставлении субсидии.</w:t>
      </w:r>
    </w:p>
    <w:p w14:paraId="06D2DA99" w14:textId="77AD4E37" w:rsidR="003D5BCF" w:rsidRPr="00F026C5" w:rsidRDefault="007722B0" w:rsidP="003D5BCF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3D5BCF" w:rsidRPr="00F026C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2E008C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Субсидия предоставляется </w:t>
      </w:r>
      <w:r w:rsidR="00AA5C50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ежемесячно</w:t>
      </w:r>
      <w:r w:rsidR="00A71EB2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в месяце</w:t>
      </w:r>
      <w:r w:rsidR="00A71EB2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следующ</w:t>
      </w:r>
      <w:r w:rsidR="007F5E74">
        <w:rPr>
          <w:rFonts w:ascii="Times New Roman" w:eastAsiaTheme="minorEastAsia" w:hAnsi="Times New Roman"/>
          <w:color w:val="000000" w:themeColor="text1"/>
          <w:sz w:val="24"/>
          <w:szCs w:val="24"/>
        </w:rPr>
        <w:t>и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м</w:t>
      </w:r>
      <w:r w:rsidR="00A71EB2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за первым отчетным периодом</w:t>
      </w:r>
      <w:r w:rsidR="003D5BCF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в пределах лимитов бюджетных обязательств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. </w:t>
      </w:r>
    </w:p>
    <w:p w14:paraId="31E20BAA" w14:textId="53F13A2E" w:rsidR="00D55FC2" w:rsidRPr="00F026C5" w:rsidRDefault="002E008C" w:rsidP="003D5BCF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Предоставление субсидии осуществляется</w:t>
      </w:r>
      <w:r w:rsidR="00C16BB8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в</w:t>
      </w:r>
      <w:r w:rsidR="00C16BB8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срок не позднее </w:t>
      </w:r>
      <w:r w:rsidR="00ED1C05" w:rsidRPr="00D130BB">
        <w:rPr>
          <w:rFonts w:ascii="Times New Roman" w:eastAsiaTheme="minorEastAsia" w:hAnsi="Times New Roman"/>
          <w:color w:val="000000" w:themeColor="text1"/>
          <w:sz w:val="24"/>
          <w:szCs w:val="24"/>
        </w:rPr>
        <w:t>1</w:t>
      </w:r>
      <w:r w:rsidR="00611128" w:rsidRPr="00D130BB">
        <w:rPr>
          <w:rFonts w:ascii="Times New Roman" w:eastAsiaTheme="minorEastAsia" w:hAnsi="Times New Roman"/>
          <w:color w:val="000000" w:themeColor="text1"/>
          <w:sz w:val="24"/>
          <w:szCs w:val="24"/>
        </w:rPr>
        <w:t>0</w:t>
      </w:r>
      <w:r w:rsidR="00C16BB8" w:rsidRPr="00D130BB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рабочего дня,</w:t>
      </w:r>
      <w:r w:rsidR="00C16BB8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следующего за днем 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представления получателем субсидии </w:t>
      </w:r>
      <w:r w:rsidR="00B253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документов, подтверждающих 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понесенны</w:t>
      </w:r>
      <w:r w:rsidR="00B253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е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затрат</w:t>
      </w:r>
      <w:r w:rsidR="00B253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ы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B253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в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отчетн</w:t>
      </w:r>
      <w:r w:rsidR="00B253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ом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период</w:t>
      </w:r>
      <w:r w:rsidR="00B253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е</w:t>
      </w:r>
      <w:r w:rsidR="0052373A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.</w:t>
      </w:r>
    </w:p>
    <w:p w14:paraId="69E14708" w14:textId="762014F6" w:rsidR="002A39E4" w:rsidRPr="00F026C5" w:rsidRDefault="002A39E4" w:rsidP="002A39E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49. Возмещение затрат по Договору о предоставлении субсидии не осуществляется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за отчетный период в случае непредставления получателем субсидии в сроки, установленные Договором о предоставлении субсидии, документов, предусмотренных пунктом 55 Положения за один отчетный период.</w:t>
      </w:r>
    </w:p>
    <w:p w14:paraId="439A8694" w14:textId="5AD78F24" w:rsidR="00363969" w:rsidRPr="00F026C5" w:rsidRDefault="002A39E4" w:rsidP="00FA64E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50</w:t>
      </w:r>
      <w:r w:rsidR="00ED1C0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. </w:t>
      </w:r>
      <w:r w:rsidR="00363969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По истечении срока действия договора, п</w:t>
      </w:r>
      <w:r w:rsidR="00523B0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ри наличии в бюджете ЗАТО Северск бюджетных ассигнований на текущий финансовый год </w:t>
      </w:r>
      <w:r w:rsidR="00610A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по </w:t>
      </w:r>
      <w:r w:rsidR="00610A7E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мероприятию </w:t>
      </w:r>
      <w:r w:rsidR="00610A7E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муниципальной программы</w:t>
      </w:r>
      <w:r w:rsidR="003E4924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на реализацию которого</w:t>
      </w:r>
      <w:r w:rsidR="00610A7E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предоставляется субсидия</w:t>
      </w:r>
      <w:r w:rsidR="00D97D84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,</w:t>
      </w:r>
      <w:r w:rsidR="00FA64E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610A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а также </w:t>
      </w:r>
      <w:r w:rsidR="00FA64E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отсутствии нарушений условий предоставления субсидии и выполнении получателем субсидии обязательств по Договору о предоставлении субсидии</w:t>
      </w:r>
      <w:r w:rsidR="00D97D84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по</w:t>
      </w:r>
      <w:r w:rsidR="00523B0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инициативе Организатора </w:t>
      </w:r>
      <w:r w:rsidR="00FA64E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срок действия Договора о предоставлении субсидии </w:t>
      </w:r>
      <w:r w:rsidR="00523B0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может быть </w:t>
      </w:r>
      <w:r w:rsidR="00FA64E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пролонгир</w:t>
      </w:r>
      <w:r w:rsidR="00523B0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ован</w:t>
      </w:r>
      <w:r w:rsidR="00D82ABF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по 31 декабря года предоставления субсидии</w:t>
      </w:r>
      <w:r w:rsidR="00523B0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. </w:t>
      </w:r>
    </w:p>
    <w:p w14:paraId="1786F55D" w14:textId="472661EF" w:rsidR="00074018" w:rsidRPr="00F026C5" w:rsidRDefault="00523B01" w:rsidP="00FA64E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Пролонгация Договора о предоставлении субсидии осуществляется</w:t>
      </w:r>
      <w:r w:rsidR="00D97D84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FA64E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по соглашению сторон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путем заключени</w:t>
      </w:r>
      <w:r w:rsidR="009B671F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я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дополнительного соглашения между Организатором и получателем субсидии</w:t>
      </w:r>
      <w:r w:rsidR="007A60A2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после проверки отчетности </w:t>
      </w:r>
      <w:r w:rsidR="00D97D84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в месяце, следующе</w:t>
      </w:r>
      <w:r w:rsidR="00B922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м за месяцем окончания срока действия Договора о предоставлении субсидии</w:t>
      </w:r>
      <w:r w:rsidR="00FA64E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.</w:t>
      </w:r>
      <w:r w:rsidR="00074018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</w:p>
    <w:p w14:paraId="7E0D48AA" w14:textId="5FD84768" w:rsidR="00940E81" w:rsidRPr="00F026C5" w:rsidRDefault="002A39E4" w:rsidP="00EB115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bookmarkStart w:id="23" w:name="P392"/>
      <w:bookmarkEnd w:id="23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51</w:t>
      </w:r>
      <w:r w:rsidR="003B1102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.</w:t>
      </w:r>
      <w:r w:rsidR="00F73B2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 </w:t>
      </w:r>
      <w:r w:rsidR="00442BE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П</w:t>
      </w:r>
      <w:r w:rsidR="007C79F0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олучател</w:t>
      </w:r>
      <w:r w:rsidR="00442BE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ь </w:t>
      </w:r>
      <w:r w:rsidR="007C79F0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субсидии</w:t>
      </w:r>
      <w:r w:rsidR="00442BE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обязан возвратить средства пере</w:t>
      </w:r>
      <w:r w:rsidR="000A39BA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численной субсидии </w:t>
      </w:r>
      <w:r w:rsidR="003B19DA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на лицевой с</w:t>
      </w:r>
      <w:r w:rsidR="00AC0AB4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чет </w:t>
      </w:r>
      <w:proofErr w:type="gramStart"/>
      <w:r w:rsidR="00AC0AB4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Администрации</w:t>
      </w:r>
      <w:proofErr w:type="gramEnd"/>
      <w:r w:rsidR="00AC0AB4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ЗАТО Северск 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в </w:t>
      </w:r>
      <w:r w:rsidR="00734C1F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течение 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15</w:t>
      </w:r>
      <w:r w:rsidR="00734C1F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календарных дней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с </w:t>
      </w:r>
      <w:r w:rsidR="007C79F0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даты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получения мотивирова</w:t>
      </w:r>
      <w:r w:rsidR="00734C1F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нного уведомления Организатора 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в случаях нарушения условий предоставления субсидии, в том числе</w:t>
      </w:r>
      <w:r w:rsidR="00940E8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при</w:t>
      </w:r>
      <w:r w:rsidR="002453D4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следующих нарушениях</w:t>
      </w:r>
      <w:r w:rsidR="00940E8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:</w:t>
      </w:r>
    </w:p>
    <w:p w14:paraId="39864502" w14:textId="60EA4F58" w:rsidR="001C78E7" w:rsidRPr="00F026C5" w:rsidRDefault="00C030C1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1)</w:t>
      </w:r>
      <w:r w:rsidR="00F73B29" w:rsidRP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установлени</w:t>
      </w:r>
      <w:r w:rsidR="00782A5F" w:rsidRPr="00F026C5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C0C6C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ГРБС и органами </w:t>
      </w:r>
      <w:r w:rsidR="008D3E7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</w:t>
      </w:r>
      <w:r w:rsidR="002C0C6C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финансового контроля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недостоверности сведений, содержащихся в документах, предусмотренных пунктом </w:t>
      </w:r>
      <w:r w:rsidR="002C0C6C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2A39E4" w:rsidRPr="00F026C5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</w:t>
      </w:r>
      <w:r w:rsidR="00442BE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42BE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(с даты установления факта нарушения)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  <w:r w:rsidR="001C78E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0E1ADEC0" w14:textId="34E2689F" w:rsidR="00C030C1" w:rsidRPr="00F026C5" w:rsidRDefault="001C78E7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2) в случае установления нарушения условий предоставления субсидии, выявленного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по результатам проверок, проведенных Организатором и органами государственного,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lastRenderedPageBreak/>
        <w:t>муниципального финансового контроля</w:t>
      </w:r>
      <w:r w:rsidR="00442BE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42BE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(с даты установления факта нарушения)</w:t>
      </w:r>
      <w:r w:rsidR="00442BE9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2DEF50AA" w14:textId="02856F6E" w:rsidR="00C030C1" w:rsidRPr="00F026C5" w:rsidRDefault="001C78E7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945A12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F73B2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прекращение в период </w:t>
      </w:r>
      <w:r w:rsidR="00B9227E" w:rsidRPr="00F026C5">
        <w:rPr>
          <w:rFonts w:ascii="Times New Roman" w:hAnsi="Times New Roman"/>
          <w:color w:val="000000" w:themeColor="text1"/>
          <w:sz w:val="24"/>
          <w:szCs w:val="24"/>
        </w:rPr>
        <w:t>действия Договора о предоставлении субсидии</w:t>
      </w:r>
      <w:r w:rsidR="002453D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получателем субсидии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деятельности в качестве </w:t>
      </w:r>
      <w:r w:rsidR="00FA481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хозяйствующего субъекта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(за исключением случаев реорганизации юридического лица)</w:t>
      </w:r>
      <w:r w:rsidR="003B110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а также в случае прекращения действия лицензии </w:t>
      </w:r>
      <w:r w:rsidR="00D00FE3">
        <w:rPr>
          <w:rFonts w:ascii="Times New Roman" w:hAnsi="Times New Roman"/>
          <w:color w:val="000000" w:themeColor="text1"/>
          <w:sz w:val="24"/>
          <w:szCs w:val="24"/>
        </w:rPr>
        <w:br/>
      </w:r>
      <w:r w:rsidR="003B1102" w:rsidRPr="00F026C5">
        <w:rPr>
          <w:rFonts w:ascii="Times New Roman" w:hAnsi="Times New Roman"/>
          <w:color w:val="000000" w:themeColor="text1"/>
          <w:sz w:val="24"/>
          <w:szCs w:val="24"/>
        </w:rPr>
        <w:t>на осуществление фармацевтической деятельности</w:t>
      </w:r>
      <w:r w:rsidR="00B9227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получателя субсидии</w:t>
      </w:r>
      <w:r w:rsidR="00442BE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42BE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(с даты установления факта нарушения)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AE89A52" w14:textId="59998573" w:rsidR="001C78E7" w:rsidRPr="00F026C5" w:rsidRDefault="001C78E7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4) в случае выявления фактов возмещения расходов, ранее возмещенных получателю субсидии за счет бюджетов всех уровней. Возврат субсидии осуществляется в части расходов, возмещенных за счет бюджетов других уровней.</w:t>
      </w:r>
    </w:p>
    <w:p w14:paraId="46ADB633" w14:textId="15AF5419" w:rsidR="00442BE9" w:rsidRPr="00F026C5" w:rsidRDefault="00442BE9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Договор о предоставлении субсидии при установлении нарушений получателя субсидии, указа</w:t>
      </w:r>
      <w:r w:rsidR="007C31B0" w:rsidRPr="00F026C5">
        <w:rPr>
          <w:rFonts w:ascii="Times New Roman" w:hAnsi="Times New Roman"/>
          <w:color w:val="000000" w:themeColor="text1"/>
          <w:sz w:val="24"/>
          <w:szCs w:val="24"/>
        </w:rPr>
        <w:t>нных в настоящем пункте (за исключением подпункта 4)</w:t>
      </w:r>
      <w:r w:rsidR="00D97D84" w:rsidRPr="00F026C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7C31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подлежит расторжению с даты установления факта нарушения.</w:t>
      </w:r>
    </w:p>
    <w:p w14:paraId="7C4F9700" w14:textId="1313E63D" w:rsidR="002A39E4" w:rsidRPr="00F026C5" w:rsidRDefault="002A39E4" w:rsidP="002A39E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52.</w:t>
      </w: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Возврат субсидии осуществляется на основании письменного </w:t>
      </w:r>
      <w:proofErr w:type="gramStart"/>
      <w:r w:rsidRPr="00F026C5">
        <w:rPr>
          <w:rFonts w:ascii="Times New Roman" w:hAnsi="Times New Roman"/>
          <w:color w:val="000000" w:themeColor="text1"/>
          <w:sz w:val="24"/>
          <w:szCs w:val="24"/>
        </w:rPr>
        <w:t>уведомления  Организатора</w:t>
      </w:r>
      <w:proofErr w:type="gramEnd"/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 требованием об обеспечении возврата субсидии получателем субсидии. Письменное уведомление направляется получателю субсидии почтовым отправлением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с уведомлением о вручении или вручается лично под подпись.</w:t>
      </w:r>
    </w:p>
    <w:p w14:paraId="1460C6D3" w14:textId="75800EFA" w:rsidR="002A39E4" w:rsidRPr="00F026C5" w:rsidRDefault="002A39E4" w:rsidP="002A39E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53.</w:t>
      </w: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В случае отказа получателя субсидии от добровольного возврата субсидии субсидия подлежит взысканию в судебном порядке в соответствии с законодательством Российской Федерации.</w:t>
      </w:r>
    </w:p>
    <w:p w14:paraId="0A0065C4" w14:textId="020E5099" w:rsidR="001E0FEA" w:rsidRPr="00F026C5" w:rsidRDefault="002A39E4" w:rsidP="001E0FE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54</w:t>
      </w:r>
      <w:r w:rsidR="0098202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1E0FE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Договор о предоставлении субсидии 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может быть расторгнут </w:t>
      </w:r>
      <w:r w:rsidR="001E0FEA" w:rsidRPr="00F026C5">
        <w:rPr>
          <w:rFonts w:ascii="Times New Roman" w:hAnsi="Times New Roman"/>
          <w:color w:val="000000" w:themeColor="text1"/>
          <w:sz w:val="24"/>
          <w:szCs w:val="24"/>
        </w:rPr>
        <w:t>по соглашению сторон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путем заключения дополнительного соглашения</w:t>
      </w:r>
      <w:r w:rsidR="001E0FEA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916475C" w14:textId="1A502545" w:rsidR="0052373A" w:rsidRPr="00134290" w:rsidRDefault="0052373A" w:rsidP="00892D3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10"/>
          <w:szCs w:val="10"/>
          <w:lang w:eastAsia="en-US"/>
        </w:rPr>
      </w:pPr>
      <w:bookmarkStart w:id="24" w:name="P146"/>
      <w:bookmarkEnd w:id="24"/>
    </w:p>
    <w:p w14:paraId="299D7555" w14:textId="77777777" w:rsidR="00C030C1" w:rsidRPr="00F026C5" w:rsidRDefault="00C030C1" w:rsidP="00C030C1">
      <w:pPr>
        <w:widowControl w:val="0"/>
        <w:autoSpaceDE w:val="0"/>
        <w:autoSpaceDN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IV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ТРЕБОВАНИЯ К ОТЧЕТНОСТИ</w:t>
      </w:r>
    </w:p>
    <w:p w14:paraId="18AAFBD9" w14:textId="77777777" w:rsidR="00C030C1" w:rsidRPr="00134290" w:rsidRDefault="00C030C1" w:rsidP="00C030C1">
      <w:pPr>
        <w:widowControl w:val="0"/>
        <w:autoSpaceDE w:val="0"/>
        <w:autoSpaceDN w:val="0"/>
        <w:jc w:val="both"/>
        <w:rPr>
          <w:rFonts w:ascii="Times New Roman" w:hAnsi="Times New Roman"/>
          <w:color w:val="000000" w:themeColor="text1"/>
          <w:sz w:val="10"/>
          <w:szCs w:val="10"/>
        </w:rPr>
      </w:pPr>
    </w:p>
    <w:p w14:paraId="74247779" w14:textId="6386A492" w:rsidR="00C030C1" w:rsidRPr="00F026C5" w:rsidRDefault="00F15061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AA5C5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F73B29"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Порядок и сроки представления получателем субси</w:t>
      </w:r>
      <w:r w:rsidR="009D34C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дии отчетности, а также сроки проверки представленной отчетности </w:t>
      </w:r>
      <w:r w:rsidR="00EB59BA" w:rsidRPr="00F026C5">
        <w:rPr>
          <w:rFonts w:ascii="Times New Roman" w:hAnsi="Times New Roman"/>
          <w:color w:val="000000" w:themeColor="text1"/>
          <w:sz w:val="24"/>
          <w:szCs w:val="24"/>
        </w:rPr>
        <w:t>устанавливаются Д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оговором о предоставлении субсидии, заключаемым между </w:t>
      </w:r>
      <w:r w:rsidR="00AA14BD" w:rsidRPr="00F026C5">
        <w:rPr>
          <w:rFonts w:ascii="Times New Roman" w:hAnsi="Times New Roman"/>
          <w:color w:val="000000" w:themeColor="text1"/>
          <w:sz w:val="24"/>
          <w:szCs w:val="24"/>
        </w:rPr>
        <w:t>ГРБС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и получателем субсидии.</w:t>
      </w:r>
    </w:p>
    <w:p w14:paraId="7196C627" w14:textId="77777777" w:rsidR="00481709" w:rsidRPr="00F026C5" w:rsidRDefault="00481709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655C8D1" w14:textId="60EA3442" w:rsidR="00C030C1" w:rsidRPr="00F026C5" w:rsidRDefault="000D5D7F" w:rsidP="000D5D7F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V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D7525" w:rsidRPr="00F026C5">
        <w:rPr>
          <w:rFonts w:ascii="Times New Roman" w:hAnsi="Times New Roman"/>
          <w:color w:val="000000" w:themeColor="text1"/>
          <w:sz w:val="24"/>
          <w:szCs w:val="24"/>
        </w:rPr>
        <w:t>ТРЕБОВАНИЯ ОБ ОСУЩЕСТВЛЕНИИ КОНТРОЛЯ З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 СОБЛЮДЕНИЕМ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br/>
        <w:t>УСЛОВИЙ, ЦЕЛЕЙ И ПОРЯДКА ПРЕДОСТАВЛ</w:t>
      </w:r>
      <w:r w:rsidR="00801E61" w:rsidRPr="00F026C5">
        <w:rPr>
          <w:rFonts w:ascii="Times New Roman" w:hAnsi="Times New Roman"/>
          <w:color w:val="000000" w:themeColor="text1"/>
          <w:sz w:val="24"/>
          <w:szCs w:val="24"/>
        </w:rPr>
        <w:t>ЕНИЯ СУБСИДИИ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И ОТВЕТСТВЕННОСТ</w:t>
      </w:r>
      <w:r w:rsidR="00FD7525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 ИХ НАРУШЕНИЕ</w:t>
      </w:r>
    </w:p>
    <w:p w14:paraId="540603F1" w14:textId="77777777" w:rsidR="00C030C1" w:rsidRPr="00134290" w:rsidRDefault="00C030C1" w:rsidP="000D5D7F">
      <w:pPr>
        <w:widowControl w:val="0"/>
        <w:autoSpaceDE w:val="0"/>
        <w:autoSpaceDN w:val="0"/>
        <w:jc w:val="both"/>
        <w:rPr>
          <w:rFonts w:ascii="Times New Roman" w:hAnsi="Times New Roman"/>
          <w:color w:val="000000" w:themeColor="text1"/>
          <w:sz w:val="10"/>
          <w:szCs w:val="10"/>
        </w:rPr>
      </w:pPr>
    </w:p>
    <w:p w14:paraId="79361C6F" w14:textId="09F5D417" w:rsidR="00DB19D5" w:rsidRPr="00F026C5" w:rsidRDefault="00DB19D5" w:rsidP="00DB19D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Органы муниципального финансового контроля и ГРБС как получатель бюджетных средств в обязательном порядке проводят проверки соблюдения условий, целей и порядка предоставления субсиди</w:t>
      </w:r>
      <w:r w:rsidR="002378CB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получател</w:t>
      </w:r>
      <w:r w:rsidR="00DB41F9" w:rsidRPr="00F026C5">
        <w:rPr>
          <w:rFonts w:ascii="Times New Roman" w:hAnsi="Times New Roman"/>
          <w:color w:val="000000" w:themeColor="text1"/>
          <w:sz w:val="24"/>
          <w:szCs w:val="24"/>
        </w:rPr>
        <w:t>ем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субсиди</w:t>
      </w:r>
      <w:r w:rsidR="002378CB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BEDD4AC" w14:textId="06F94380" w:rsidR="00DB19D5" w:rsidRPr="00F026C5" w:rsidRDefault="00991A0B" w:rsidP="00DB19D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73B29"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случае установления ГРБС и органами муниципального финансового контроля нарушения </w:t>
      </w:r>
      <w:r w:rsidR="00DB41F9" w:rsidRPr="00F026C5">
        <w:rPr>
          <w:rFonts w:ascii="Times New Roman" w:hAnsi="Times New Roman"/>
          <w:color w:val="000000" w:themeColor="text1"/>
          <w:sz w:val="24"/>
          <w:szCs w:val="24"/>
        </w:rPr>
        <w:t>получателем субсидии условий предоставления субсидии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B41F9" w:rsidRPr="00F026C5">
        <w:rPr>
          <w:rFonts w:ascii="Times New Roman" w:hAnsi="Times New Roman"/>
          <w:color w:val="000000" w:themeColor="text1"/>
          <w:sz w:val="24"/>
          <w:szCs w:val="24"/>
        </w:rPr>
        <w:t>Организатор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течение 3 рабочих дней со дня обнаружения указанных нарушений направляет получателю субсидии требование о возврате субсидии.</w:t>
      </w:r>
    </w:p>
    <w:p w14:paraId="55E22E76" w14:textId="241DB309" w:rsidR="00610A7E" w:rsidRPr="00F026C5" w:rsidRDefault="00610A7E" w:rsidP="00DB19D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Возврат субсидии осуществляется в соответствии с пунктами 52, 53 Положения.</w:t>
      </w:r>
    </w:p>
    <w:p w14:paraId="0528D6C2" w14:textId="371DAFFD" w:rsidR="00DB19D5" w:rsidRPr="00F026C5" w:rsidRDefault="007914F3" w:rsidP="003B1102">
      <w:pPr>
        <w:widowControl w:val="0"/>
        <w:autoSpaceDE w:val="0"/>
        <w:autoSpaceDN w:val="0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DB19D5" w:rsidRPr="00F026C5">
        <w:rPr>
          <w:color w:val="000000" w:themeColor="text1"/>
          <w:sz w:val="24"/>
          <w:szCs w:val="24"/>
        </w:rPr>
        <w:t xml:space="preserve">В 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>целях обеспечения эффективности расходован</w:t>
      </w:r>
      <w:r w:rsidR="007A555D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ия средств </w:t>
      </w:r>
      <w:proofErr w:type="gramStart"/>
      <w:r w:rsidR="007A555D" w:rsidRPr="00F026C5">
        <w:rPr>
          <w:rFonts w:ascii="Times New Roman" w:hAnsi="Times New Roman"/>
          <w:color w:val="000000" w:themeColor="text1"/>
          <w:sz w:val="24"/>
          <w:szCs w:val="24"/>
        </w:rPr>
        <w:t>бюджета</w:t>
      </w:r>
      <w:proofErr w:type="gramEnd"/>
      <w:r w:rsidR="007A555D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Уполномоченный орган осуществляет </w:t>
      </w:r>
      <w:r w:rsidR="00DB19D5" w:rsidRPr="00F026C5">
        <w:rPr>
          <w:color w:val="000000" w:themeColor="text1"/>
          <w:sz w:val="24"/>
          <w:szCs w:val="24"/>
        </w:rPr>
        <w:t>сбор и анализ документов, представляемых получател</w:t>
      </w:r>
      <w:r w:rsidR="0017510D" w:rsidRPr="00F026C5">
        <w:rPr>
          <w:color w:val="000000" w:themeColor="text1"/>
          <w:sz w:val="24"/>
          <w:szCs w:val="24"/>
        </w:rPr>
        <w:t>е</w:t>
      </w:r>
      <w:r w:rsidR="00DB19D5" w:rsidRPr="00F026C5">
        <w:rPr>
          <w:color w:val="000000" w:themeColor="text1"/>
          <w:sz w:val="24"/>
          <w:szCs w:val="24"/>
        </w:rPr>
        <w:t xml:space="preserve">м субсидии в соответствии с пунктом </w:t>
      </w:r>
      <w:r w:rsidR="001650C0" w:rsidRPr="00F026C5">
        <w:rPr>
          <w:color w:val="000000" w:themeColor="text1"/>
          <w:sz w:val="24"/>
          <w:szCs w:val="24"/>
        </w:rPr>
        <w:t>5</w:t>
      </w:r>
      <w:r w:rsidR="00ED15EB" w:rsidRPr="00F026C5">
        <w:rPr>
          <w:color w:val="000000" w:themeColor="text1"/>
          <w:sz w:val="24"/>
          <w:szCs w:val="24"/>
        </w:rPr>
        <w:t>5</w:t>
      </w:r>
      <w:r w:rsidR="00D97D84" w:rsidRPr="00F026C5">
        <w:rPr>
          <w:color w:val="000000" w:themeColor="text1"/>
          <w:sz w:val="24"/>
          <w:szCs w:val="24"/>
        </w:rPr>
        <w:t xml:space="preserve"> Положения.</w:t>
      </w:r>
    </w:p>
    <w:p w14:paraId="696AD92A" w14:textId="2B42B160" w:rsidR="00DB41F9" w:rsidRPr="00F026C5" w:rsidRDefault="00864370" w:rsidP="00DB41F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5</w:t>
      </w:r>
      <w:r w:rsidR="00BC3266" w:rsidRPr="00F026C5">
        <w:rPr>
          <w:color w:val="000000" w:themeColor="text1"/>
          <w:sz w:val="24"/>
          <w:szCs w:val="24"/>
        </w:rPr>
        <w:t>9</w:t>
      </w:r>
      <w:r w:rsidR="00DB41F9" w:rsidRPr="00F026C5">
        <w:rPr>
          <w:color w:val="000000" w:themeColor="text1"/>
          <w:sz w:val="24"/>
          <w:szCs w:val="24"/>
        </w:rPr>
        <w:t>.</w:t>
      </w:r>
      <w:r w:rsidR="00F73B29" w:rsidRPr="00F026C5">
        <w:rPr>
          <w:color w:val="000000" w:themeColor="text1"/>
          <w:sz w:val="24"/>
          <w:szCs w:val="24"/>
          <w:lang w:val="en-US"/>
        </w:rPr>
        <w:t> </w:t>
      </w:r>
      <w:r w:rsidR="00DB41F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Уполномоченный орган в течение </w:t>
      </w:r>
      <w:r w:rsidR="003B1102"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DB41F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рабочих дней </w:t>
      </w:r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>с даты</w:t>
      </w:r>
      <w:r w:rsidR="00DB41F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представления получателем субсидии отчетности</w:t>
      </w:r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осуществляет ее проверку на соответствие требованиям Положения и Договора о предоставлении субсидии. В течение 5 рабочих дней после осуществления проверки </w:t>
      </w:r>
      <w:r w:rsidR="000778E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Уполномоченный орган </w:t>
      </w:r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</w:t>
      </w:r>
      <w:r w:rsidR="000778E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отчетность </w:t>
      </w:r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>в Отдел</w:t>
      </w:r>
      <w:r w:rsidR="00134290">
        <w:rPr>
          <w:rFonts w:ascii="Times New Roman" w:hAnsi="Times New Roman"/>
          <w:color w:val="000000" w:themeColor="text1"/>
          <w:sz w:val="24"/>
          <w:szCs w:val="24"/>
        </w:rPr>
        <w:br/>
      </w:r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>по бюджетному учету</w:t>
      </w:r>
      <w:r w:rsidR="003B110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 отчетности </w:t>
      </w:r>
      <w:proofErr w:type="gramStart"/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Северск.</w:t>
      </w:r>
    </w:p>
    <w:p w14:paraId="7FF2A283" w14:textId="05D78B01" w:rsidR="00134290" w:rsidRDefault="00177245" w:rsidP="0013429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60. Ответственность за нарушение условий предоставления субсидии несет получатель субсидии и </w:t>
      </w:r>
      <w:r w:rsidR="000A44E9">
        <w:rPr>
          <w:rFonts w:ascii="Times New Roman" w:hAnsi="Times New Roman"/>
          <w:color w:val="000000" w:themeColor="text1"/>
          <w:sz w:val="24"/>
          <w:szCs w:val="24"/>
        </w:rPr>
        <w:t>ГРБС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соответствии со статьями 15.14, </w:t>
      </w:r>
      <w:hyperlink r:id="rId11" w:history="1">
        <w:r w:rsidRPr="00F026C5">
          <w:rPr>
            <w:rFonts w:ascii="Times New Roman" w:hAnsi="Times New Roman"/>
            <w:color w:val="000000" w:themeColor="text1"/>
            <w:sz w:val="24"/>
            <w:szCs w:val="24"/>
          </w:rPr>
          <w:t>15.15.5</w:t>
        </w:r>
      </w:hyperlink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Кодекса Российской Федерации </w:t>
      </w:r>
      <w:r w:rsidR="000A44E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об административных правонарушениях.</w:t>
      </w:r>
    </w:p>
    <w:p w14:paraId="6A6A573C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0CA183F3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2B4FAB04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2A607299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283FD66A" w14:textId="696DE0F0" w:rsidR="00442547" w:rsidRPr="00F026C5" w:rsidRDefault="002F0895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lastRenderedPageBreak/>
        <w:t>Ф</w:t>
      </w:r>
      <w:r w:rsidR="00442547" w:rsidRPr="00F026C5">
        <w:rPr>
          <w:rFonts w:ascii="Times New Roman" w:hAnsi="Times New Roman"/>
          <w:color w:val="000000" w:themeColor="text1"/>
          <w:sz w:val="24"/>
          <w:szCs w:val="24"/>
        </w:rPr>
        <w:t>орма 1</w:t>
      </w:r>
    </w:p>
    <w:p w14:paraId="179180E2" w14:textId="77777777" w:rsidR="00497759" w:rsidRPr="00F026C5" w:rsidRDefault="00497759" w:rsidP="00497759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a"/>
        <w:tblW w:w="0" w:type="auto"/>
        <w:tblInd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497759" w:rsidRPr="00F026C5" w14:paraId="0779040A" w14:textId="77777777" w:rsidTr="00DE7216">
        <w:tc>
          <w:tcPr>
            <w:tcW w:w="5103" w:type="dxa"/>
          </w:tcPr>
          <w:p w14:paraId="22252E96" w14:textId="1CE80B27" w:rsidR="00497759" w:rsidRPr="00F026C5" w:rsidRDefault="00497759" w:rsidP="002A39E4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комиссию </w:t>
            </w:r>
            <w:r w:rsidRPr="00F026C5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по проведению конкурса 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на предоставление </w:t>
            </w:r>
            <w:r w:rsidR="00C92F39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 </w:t>
            </w:r>
            <w:proofErr w:type="gramStart"/>
            <w:r w:rsidR="00C92F39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бюджета</w:t>
            </w:r>
            <w:proofErr w:type="gramEnd"/>
            <w:r w:rsidR="00C92F39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</w:t>
            </w:r>
            <w:r w:rsidR="002A39E4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</w:t>
            </w:r>
            <w:r w:rsidR="002A39E4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юридическим лицам, </w:t>
            </w:r>
            <w:r w:rsidR="00DE7216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индивидуальным предпринимателям 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2A39E4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DC3DC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частичное возмещение затрат, связанных с</w:t>
            </w:r>
            <w:r w:rsidR="002A39E4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DC3DC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организацией работы аптеки (аптечного пункта)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</w:t>
            </w:r>
            <w:r w:rsidR="00474AB8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ночное время</w:t>
            </w:r>
          </w:p>
        </w:tc>
      </w:tr>
    </w:tbl>
    <w:p w14:paraId="2091819D" w14:textId="77777777" w:rsidR="0056253A" w:rsidRPr="00F026C5" w:rsidRDefault="0056253A" w:rsidP="0056253A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2631D0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51C0DF" w14:textId="77777777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5" w:name="P472"/>
      <w:bookmarkEnd w:id="25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</w:t>
      </w:r>
    </w:p>
    <w:p w14:paraId="50E50054" w14:textId="692FA979" w:rsidR="00442547" w:rsidRPr="00F026C5" w:rsidRDefault="00006437" w:rsidP="00FE51FD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участие в </w:t>
      </w:r>
      <w:r w:rsidR="003252CA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3B7A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онкурс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</w:t>
      </w:r>
      <w:r w:rsidR="00FE51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предоставление </w:t>
      </w:r>
      <w:r w:rsidR="00C92F3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</w:t>
      </w:r>
      <w:proofErr w:type="gramStart"/>
      <w:r w:rsidR="00C92F3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proofErr w:type="gramEnd"/>
      <w:r w:rsidR="00C92F3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</w:t>
      </w:r>
      <w:r w:rsidR="00FE51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субсидии </w:t>
      </w:r>
      <w:r w:rsidR="002A39E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юридическим лицам, </w:t>
      </w:r>
      <w:r w:rsidR="00DE721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индивидуальным предпринимателям </w:t>
      </w:r>
      <w:r w:rsidR="00FE51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DC3DC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частичное возмещение затрат, связанных </w:t>
      </w:r>
      <w:r w:rsidR="001A134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C3DC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 организацией работы аптеки (аптечного пункта)</w:t>
      </w:r>
      <w:r w:rsidR="00FE51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="00474AB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ночное время</w:t>
      </w:r>
    </w:p>
    <w:p w14:paraId="7C4A803C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</w:t>
      </w:r>
    </w:p>
    <w:p w14:paraId="51268950" w14:textId="77777777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(полное наименование юридического лица или Ф.И.О. (отчество - при наличии)</w:t>
      </w:r>
    </w:p>
    <w:p w14:paraId="4E6EA44B" w14:textId="521AF68C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 предпринимателя)</w:t>
      </w:r>
    </w:p>
    <w:p w14:paraId="05A1B01C" w14:textId="77777777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19C09E" w14:textId="6F09DF4F" w:rsidR="00442547" w:rsidRPr="00F026C5" w:rsidRDefault="00F80E54" w:rsidP="00FE51FD">
      <w:pPr>
        <w:pStyle w:val="ConsPlusTitl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сообщает о своем согласии участвовать</w:t>
      </w:r>
      <w:r w:rsidR="00B07280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 </w:t>
      </w:r>
      <w:r w:rsidR="003252C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к</w:t>
      </w:r>
      <w:r w:rsidR="0044254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онкурсе на условиях и</w:t>
      </w:r>
      <w:r w:rsidR="00D97D8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</w:t>
      </w:r>
      <w:r w:rsidR="0044254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порядке,</w:t>
      </w:r>
      <w:r w:rsidR="001A06DC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установленных</w:t>
      </w:r>
      <w:r w:rsidR="001A06DC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Положением </w:t>
      </w:r>
      <w:r w:rsidR="0017060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</w:t>
      </w:r>
      <w:r w:rsidR="00DA280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17060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предоставлении </w:t>
      </w:r>
      <w:r w:rsidR="000D105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из </w:t>
      </w:r>
      <w:proofErr w:type="gramStart"/>
      <w:r w:rsidR="000D105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бюджета</w:t>
      </w:r>
      <w:proofErr w:type="gramEnd"/>
      <w:r w:rsidR="000D105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ЗАТО Северск</w:t>
      </w:r>
      <w:r w:rsidR="00DA280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субсидии </w:t>
      </w:r>
      <w:r w:rsidR="002A39E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юридическим лицам, </w:t>
      </w:r>
      <w:r w:rsidR="00045F1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индивидуальным</w:t>
      </w:r>
      <w:r w:rsidR="002A39E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п</w:t>
      </w:r>
      <w:r w:rsidR="00045F1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редпринимателям </w:t>
      </w:r>
      <w:r w:rsidR="00DA280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на </w:t>
      </w:r>
      <w:r w:rsidR="004B287F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частичное возмещение затрат, связанных с</w:t>
      </w:r>
      <w:r w:rsidR="002A39E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 </w:t>
      </w:r>
      <w:r w:rsidR="004B287F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организацией работы аптеки (аптечного пункта)</w:t>
      </w:r>
      <w:r w:rsidR="00DA280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 </w:t>
      </w:r>
      <w:r w:rsidR="00474AB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», утвержденным постановлением</w:t>
      </w:r>
      <w:r w:rsidR="00C619F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Администрации,</w:t>
      </w:r>
      <w:r w:rsidR="00C619F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ЗАТО </w:t>
      </w: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Северск от </w:t>
      </w:r>
      <w:r w:rsidR="00FE51FD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</w:t>
      </w: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№ </w:t>
      </w:r>
      <w:r w:rsidR="00FE51FD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</w:t>
      </w:r>
      <w:r w:rsidR="00D97D8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</w:t>
      </w:r>
      <w:r w:rsidR="00BA3076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(далее - Положение)</w:t>
      </w:r>
      <w:r w:rsidR="002A39E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D97D8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и </w:t>
      </w: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направляет настоящую</w:t>
      </w:r>
      <w:r w:rsidR="0044254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заявку</w:t>
      </w:r>
      <w:r w:rsidR="00FE51FD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</w:p>
    <w:p w14:paraId="7EFF3361" w14:textId="77777777" w:rsidR="00442547" w:rsidRPr="00F026C5" w:rsidRDefault="00442547" w:rsidP="00442547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14:paraId="5116DA35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Представляю следующую информацию:</w:t>
      </w:r>
    </w:p>
    <w:p w14:paraId="74BE07F4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0D8A41" w14:textId="2480DCD9" w:rsidR="00D97D84" w:rsidRPr="00F026C5" w:rsidRDefault="00446D93" w:rsidP="00D97D84">
      <w:pPr>
        <w:pStyle w:val="ConsPlusNonformat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Юридический адрес</w:t>
      </w:r>
      <w:r w:rsidR="00A9552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(для заявителя – юридического лица)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40E0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</w:p>
    <w:p w14:paraId="394420A4" w14:textId="1997E9D0" w:rsidR="00442547" w:rsidRPr="00F026C5" w:rsidRDefault="00D97D84" w:rsidP="00D97D84">
      <w:pPr>
        <w:pStyle w:val="ConsPlusNonformat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140E0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индекс, город, улица, дом, корпус, строение, офис, квартира).</w:t>
      </w:r>
    </w:p>
    <w:p w14:paraId="05A4F6F1" w14:textId="2514D538" w:rsidR="00442547" w:rsidRPr="00F026C5" w:rsidRDefault="00442547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2.   Почтовый   адрес (место   нахождения) постоянно   действующего</w:t>
      </w:r>
      <w:r w:rsidR="00AF3C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исполнительного    органа    юридического   лица   или   место   жительств</w:t>
      </w:r>
      <w:r w:rsidR="00DA28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индивидуального предпринимателя ________________________________________________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_______________________________.</w:t>
      </w:r>
    </w:p>
    <w:p w14:paraId="24A23A58" w14:textId="159F4B92" w:rsidR="00442547" w:rsidRPr="00F026C5" w:rsidRDefault="00442547" w:rsidP="00446D93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(индекс, город, улица, дом, ко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рпус, строение, офис, квартира)</w:t>
      </w:r>
    </w:p>
    <w:p w14:paraId="7EA4FDAF" w14:textId="10AA4F50" w:rsidR="00442547" w:rsidRPr="00F026C5" w:rsidRDefault="00442547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A9552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Должность, Ф.И.О. руководителя</w:t>
      </w:r>
      <w:r w:rsidR="00ED6B3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(для </w:t>
      </w:r>
      <w:r w:rsidR="000A621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аявител</w:t>
      </w:r>
      <w:r w:rsidR="00ED6B3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я – юридического лица)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</w:t>
      </w:r>
      <w:r w:rsidR="00ED6B3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</w:t>
      </w:r>
      <w:r w:rsidR="00446D9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14:paraId="1AA519DD" w14:textId="7F1AC818" w:rsidR="00442547" w:rsidRPr="00F026C5" w:rsidRDefault="00446D93" w:rsidP="00446D93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_______________________________.</w:t>
      </w:r>
    </w:p>
    <w:p w14:paraId="4ADDED5B" w14:textId="1793CE7E" w:rsidR="00442547" w:rsidRPr="00F026C5" w:rsidRDefault="00442547" w:rsidP="00446D93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 </w:t>
      </w:r>
      <w:r w:rsidR="00817FB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Паспортные данные индивидуального предпринимателя (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</w:t>
      </w:r>
      <w:r w:rsidR="000A621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</w:t>
      </w:r>
      <w:r w:rsidR="00A554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аявител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я) </w:t>
      </w:r>
      <w:r w:rsidR="008A033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серия______</w:t>
      </w:r>
      <w:r w:rsidR="00446D9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="00446D9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________________, выдан (орган)_________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</w:t>
      </w:r>
      <w:r w:rsidR="00446D9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="008A033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proofErr w:type="gramStart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proofErr w:type="gramEnd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 20__ г.</w:t>
      </w:r>
    </w:p>
    <w:p w14:paraId="3EE78D22" w14:textId="77777777" w:rsidR="00442547" w:rsidRPr="00F026C5" w:rsidRDefault="00764EDA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Основной   государственный   регистрационный   номер   записи   о</w:t>
      </w:r>
      <w:r w:rsidR="00AF3C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7FB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государственной регистрации юридического лица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(ОГРН) или индивидуального</w:t>
      </w:r>
      <w:r w:rsidR="0087027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 (ОГРНИП) ______________________________________________________________________________</w:t>
      </w:r>
      <w:r w:rsidR="00817FB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_,</w:t>
      </w:r>
    </w:p>
    <w:p w14:paraId="541E195B" w14:textId="77777777" w:rsidR="00442547" w:rsidRPr="00F026C5" w:rsidRDefault="00442547" w:rsidP="00446D93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орган регистрации _______________________________________________________________,</w:t>
      </w:r>
    </w:p>
    <w:p w14:paraId="21BFA741" w14:textId="77777777" w:rsidR="00442547" w:rsidRPr="00F026C5" w:rsidRDefault="00442547" w:rsidP="00446D93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дата регистрации ________________________________________________________________.</w:t>
      </w:r>
    </w:p>
    <w:p w14:paraId="5080315E" w14:textId="54BAED0C" w:rsidR="00442547" w:rsidRPr="00F026C5" w:rsidRDefault="0048239D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DA28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Идентификационный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номер налогоплательщика (юридического лица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индивид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уального предпринимателя) </w:t>
      </w:r>
      <w:r w:rsidR="00AB751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(ИНН)_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</w:t>
      </w:r>
      <w:r w:rsidR="00044AC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0F2CB4C" w14:textId="77777777" w:rsidR="00442547" w:rsidRPr="00F026C5" w:rsidRDefault="00AB7511" w:rsidP="00AB7511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Контактные телефоны: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раб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очий___________________________________________,</w:t>
      </w:r>
      <w:r w:rsidR="00B15F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сотовый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484734E" w14:textId="77DED96E" w:rsidR="00DA2805" w:rsidRPr="00F026C5" w:rsidRDefault="00DA2805" w:rsidP="00AB7511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Почтовый адрес аптеки</w:t>
      </w:r>
      <w:r w:rsidR="001A134B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аптечного пункта</w:t>
      </w:r>
      <w:r w:rsidR="001A134B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)</w:t>
      </w:r>
      <w:r w:rsidR="000A44E9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 заявителя</w:t>
      </w:r>
      <w:r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</w:t>
      </w:r>
      <w:r w:rsidR="000A44E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_________________</w:t>
      </w:r>
      <w:r w:rsidR="000A44E9">
        <w:rPr>
          <w:rFonts w:ascii="Times New Roman" w:hAnsi="Times New Roman"/>
          <w:color w:val="000000" w:themeColor="text1"/>
          <w:sz w:val="24"/>
          <w:szCs w:val="24"/>
        </w:rPr>
        <w:t>_______________________________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D6E0EE1" w14:textId="6EBC67C5" w:rsidR="00442547" w:rsidRPr="00F026C5" w:rsidRDefault="00B15F0B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Адрес электронной почты</w:t>
      </w:r>
      <w:r w:rsidR="00DA28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заявителя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</w:t>
      </w:r>
      <w:r w:rsidR="00DA28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8AB13BA" w14:textId="77777777" w:rsidR="00442547" w:rsidRPr="00F026C5" w:rsidRDefault="00AB7511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8. Контактное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лицо/ли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ца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________________.</w:t>
      </w:r>
    </w:p>
    <w:p w14:paraId="1620A283" w14:textId="77777777" w:rsidR="00442547" w:rsidRPr="00F026C5" w:rsidRDefault="00442547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9. Банковские реквизиты ___________________</w:t>
      </w:r>
      <w:r w:rsidR="00AB751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_________________________________.</w:t>
      </w:r>
    </w:p>
    <w:p w14:paraId="7D072A31" w14:textId="25807F86" w:rsidR="00442547" w:rsidRPr="00F026C5" w:rsidRDefault="00442547" w:rsidP="00AB7511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10.  </w:t>
      </w:r>
      <w:r w:rsidR="00DA280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Опыт работы заявителя в сфере фармацевтической деятельности (дата регистрации лицензии на осуществление фармацевтической деятельности </w:t>
      </w:r>
      <w:r w:rsidR="00DA2805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в аптеке </w:t>
      </w:r>
      <w:r w:rsidR="00330588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(</w:t>
      </w:r>
      <w:r w:rsidR="00DA2805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аптечном пункте</w:t>
      </w:r>
      <w:r w:rsidR="00330588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)</w:t>
      </w:r>
      <w:r w:rsidR="00DA2805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 (месте нахождения лицензиата), </w:t>
      </w:r>
      <w:r w:rsidR="00DA280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DA280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A28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</w:t>
      </w:r>
      <w:r w:rsidR="0014054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2868106" w14:textId="0058F39F" w:rsidR="005A4889" w:rsidRPr="00913D5E" w:rsidRDefault="005A4889" w:rsidP="00AB7511">
      <w:pPr>
        <w:pStyle w:val="ConsPlusNonformat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11. Р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ежим работы аптеки </w:t>
      </w:r>
      <w:r w:rsidR="00330588" w:rsidRPr="00F026C5">
        <w:rPr>
          <w:rFonts w:ascii="Times New Roman" w:hAnsi="Times New Roman"/>
          <w:color w:val="000000" w:themeColor="text1"/>
          <w:sz w:val="24"/>
          <w:szCs w:val="24"/>
        </w:rPr>
        <w:t>(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аптечного пункта</w:t>
      </w:r>
      <w:r w:rsidR="00330588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заявителя</w:t>
      </w:r>
      <w:r w:rsidR="005E0D75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в которой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913D5E">
        <w:rPr>
          <w:rFonts w:ascii="Times New Roman" w:hAnsi="Times New Roman"/>
          <w:color w:val="000000" w:themeColor="text1"/>
          <w:sz w:val="24"/>
          <w:szCs w:val="24"/>
        </w:rPr>
        <w:t>______________________________.</w:t>
      </w:r>
    </w:p>
    <w:p w14:paraId="106EC455" w14:textId="2AD01276" w:rsidR="00442547" w:rsidRPr="00F026C5" w:rsidRDefault="00442547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A488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554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Заявител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DA28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дату подачи настоящего заявления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046EA9AE" w14:textId="75C73C60" w:rsidR="00442547" w:rsidRPr="00F026C5" w:rsidRDefault="00B56A8F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5A4889" w:rsidRPr="00F026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является/не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 </w:t>
      </w:r>
      <w:r w:rsidR="00116F7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субъектом малого предпринимательства в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="005B74F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16F7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Федеральным законом от 24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июля 2007 года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209-ФЗ 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развитии малого и среднего предпринимательства в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(нужное подчеркнуть);</w:t>
      </w:r>
    </w:p>
    <w:p w14:paraId="24701F8D" w14:textId="453EEE0B" w:rsidR="00442547" w:rsidRPr="00F026C5" w:rsidRDefault="00442547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5A4889" w:rsidRPr="00F026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116F7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не находится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116F7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находится в процессе реорганизации, ликвидации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</w:t>
      </w:r>
      <w:r w:rsidR="00116F7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отношении него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не введена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введена процедура банкротства, деятельность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получателя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субсидии   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не   приостановлена/приостановлена   в   порядке,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предусмотренном законодательством Российской Федерации (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для юридических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лиц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), не прекратил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прекратил деятельность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качестве индивидуального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 (для индивидуальных предпринимателей) (нужное подчеркнуть);</w:t>
      </w:r>
    </w:p>
    <w:p w14:paraId="13626175" w14:textId="7D91F717" w:rsidR="00B56A8F" w:rsidRPr="00F026C5" w:rsidRDefault="00442547" w:rsidP="00B56A8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3)</w:t>
      </w:r>
      <w:r w:rsidR="005A4889"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B56A8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имеет/не имеет неисполненную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40417289" w14:textId="0460DCA2" w:rsidR="00B56A8F" w:rsidRPr="00F026C5" w:rsidRDefault="00B56A8F" w:rsidP="00B56A8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4)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имеет/не имеет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просроченную задолженность по возврату в </w:t>
      </w:r>
      <w:proofErr w:type="gram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бюджет</w:t>
      </w:r>
      <w:proofErr w:type="gram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ЗАТО Северск субсидий, бюд</w:t>
      </w:r>
      <w:r w:rsidR="007A123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жетных инвестиций, предоставленн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ых в том числе в соответствии с иными муниципальными правовыми актами, а также иную просроченную (неурегулированную) задолженность по денежным обязательствам перед ЗАТО Северск;</w:t>
      </w:r>
    </w:p>
    <w:p w14:paraId="01E8C7C7" w14:textId="3AF89A40" w:rsidR="00442547" w:rsidRPr="00F026C5" w:rsidRDefault="00B56A8F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не является/является иностранным юридическим лицом, а также российским юридическим  лицом,  в  уставном (складочном) капитале которого доля  участия иностранных  юридических лиц, местом регистрации  которых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государство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или территория, включенные в утверждаемый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Министерством финансов Российской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 перечень государств и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территорий, предоставляющих  льготный  налоговый  режим налогообложения и(или) не предусматривающих  раскрытия  и  предоставления  информации  при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проведении финансовых операций   (</w:t>
      </w:r>
      <w:r w:rsidR="009E0852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оффшорные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зоны)  в  отношении  таких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юридических лиц, </w:t>
      </w:r>
      <w:r w:rsidR="007A123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 совокупности превышает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50 </w:t>
      </w:r>
      <w:r w:rsidR="00A075F2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(нужное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подчеркнуть);</w:t>
      </w:r>
    </w:p>
    <w:p w14:paraId="5A44D543" w14:textId="0E88CDA9" w:rsidR="00442547" w:rsidRPr="00F026C5" w:rsidRDefault="005A4889" w:rsidP="00045F17">
      <w:pPr>
        <w:pStyle w:val="ConsPlusNonformat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045F17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заявитель получает/не </w:t>
      </w:r>
      <w:r w:rsidR="00045F1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получает средства из федерального бюджета (бюджета Томской области, </w:t>
      </w:r>
      <w:proofErr w:type="gramStart"/>
      <w:r w:rsidR="00045F17" w:rsidRPr="00F026C5">
        <w:rPr>
          <w:rFonts w:ascii="Times New Roman" w:hAnsi="Times New Roman"/>
          <w:color w:val="000000" w:themeColor="text1"/>
          <w:sz w:val="24"/>
          <w:szCs w:val="24"/>
        </w:rPr>
        <w:t>бюджета</w:t>
      </w:r>
      <w:proofErr w:type="gramEnd"/>
      <w:r w:rsidR="00045F1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Северск), из которого планируется предоставление субсидии в соответствии с Положением, на основании иных нормативных правовых актов Российской Федерации (нормативных правовых актов Томской области, правовых актов ЗАТО Северск) на цели, установленные пунктом 3 Положения </w:t>
      </w:r>
      <w:r w:rsidR="004064C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(нужное подчеркнуть)</w:t>
      </w:r>
      <w:r w:rsidR="00B51B9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4064C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949A346" w14:textId="636709D1" w:rsidR="004064C5" w:rsidRPr="00F026C5" w:rsidRDefault="005A4889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56A8F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не допускал/допускал нарушений порядка и условий оказания финансовой</w:t>
      </w:r>
      <w:r w:rsidR="001A1D9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2332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поддержки (субсидий, грантов</w:t>
      </w:r>
      <w:r w:rsidR="005A2EB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</w:t>
      </w:r>
      <w:r w:rsidR="00B217E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микрозаймов</w:t>
      </w:r>
      <w:proofErr w:type="spellEnd"/>
      <w:r w:rsidR="000A44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7FB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proofErr w:type="gramStart"/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</w:t>
      </w:r>
      <w:proofErr w:type="gramEnd"/>
      <w:r w:rsidR="00817FB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или с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даты признания </w:t>
      </w:r>
      <w:r w:rsidR="00DF2D7A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аявител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B217E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7FB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допустившим нарушение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порядка и условий оказания поддержки, в том числе не</w:t>
      </w:r>
      <w:r w:rsidR="00B217E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обеспечившим целевого использования сред</w:t>
      </w:r>
      <w:r w:rsidR="00287C0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ств поддержки, прошло/не прошло </w:t>
      </w:r>
      <w:r w:rsidR="000B435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3 года</w:t>
      </w:r>
      <w:r w:rsidR="00287C0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(нужное подчеркнуть)</w:t>
      </w:r>
      <w:r w:rsidR="004064C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BD69767" w14:textId="54D9F5BB" w:rsidR="004064C5" w:rsidRPr="00F026C5" w:rsidRDefault="005A4889" w:rsidP="004064C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4064C5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064C5"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заявитель осуществляет/не осуществляет экономическую деятельность </w:t>
      </w:r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 xml:space="preserve">по розничной торговле лекарственными препаратами по коду 47.73 Общероссийского классификатора видов экономической деятельности ОК 029-2014 (КДЕС Ред. 2), принятого </w:t>
      </w:r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 xml:space="preserve">и введенного в действие приказом </w:t>
      </w:r>
      <w:proofErr w:type="spellStart"/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Росстандарта</w:t>
      </w:r>
      <w:proofErr w:type="spellEnd"/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от 31.01.2014 № 14-ст</w:t>
      </w:r>
      <w:r w:rsidR="003500CD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, </w:t>
      </w:r>
      <w:r w:rsidR="008C11E2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в г. Северске</w:t>
      </w:r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75AD87BB" w14:textId="2AF1653F" w:rsidR="00BA3076" w:rsidRPr="00F026C5" w:rsidRDefault="005A4889" w:rsidP="00177245">
      <w:pPr>
        <w:autoSpaceDE w:val="0"/>
        <w:autoSpaceDN w:val="0"/>
        <w:adjustRightInd w:val="0"/>
        <w:ind w:firstLine="708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9</w:t>
      </w:r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заявитель имеет действующую лицензию на осуществление фармацевтической деятельности </w:t>
      </w:r>
      <w:r w:rsidR="004064C5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в аптеке </w:t>
      </w:r>
      <w:r w:rsidR="00330588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(</w:t>
      </w:r>
      <w:r w:rsidR="004064C5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аптечном пункте</w:t>
      </w:r>
      <w:r w:rsidR="00330588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)</w:t>
      </w:r>
      <w:r w:rsidR="004064C5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 (месте нахождения лицензиата), </w:t>
      </w:r>
      <w:r w:rsidR="004064C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17724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.</w:t>
      </w:r>
    </w:p>
    <w:p w14:paraId="41C5792E" w14:textId="22EFBFC5" w:rsidR="00442547" w:rsidRDefault="00442547" w:rsidP="004064C5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A44E9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0565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аявител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ь имеет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работнико</w:t>
      </w:r>
      <w:r w:rsidR="004064C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в в количестве ________ человек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без учета работников,</w:t>
      </w:r>
      <w:r w:rsidR="00F4271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выполняющих обязанности по договорам</w:t>
      </w:r>
      <w:r w:rsidR="00365162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гражданско-правового характера</w:t>
      </w:r>
      <w:r w:rsidR="003440D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срочным трудовым договорам</w:t>
      </w:r>
      <w:r w:rsidR="005A488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440D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без внутреннего совместительства.</w:t>
      </w:r>
    </w:p>
    <w:p w14:paraId="75C33EA7" w14:textId="748B3657" w:rsidR="00913D5E" w:rsidRPr="00FA36E7" w:rsidRDefault="00913D5E" w:rsidP="00913D5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14. Официальный с</w:t>
      </w:r>
      <w:r w:rsidRPr="00FA3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айт аптеки (аптечного пункта) заявителя (при </w:t>
      </w:r>
      <w:proofErr w:type="gramStart"/>
      <w:r w:rsidRPr="00FA36E7">
        <w:rPr>
          <w:rFonts w:ascii="Times New Roman" w:hAnsi="Times New Roman" w:cs="Times New Roman"/>
          <w:color w:val="000000" w:themeColor="text1"/>
          <w:sz w:val="24"/>
          <w:szCs w:val="24"/>
        </w:rPr>
        <w:t>наличии)_</w:t>
      </w:r>
      <w:proofErr w:type="gramEnd"/>
      <w:r w:rsidRPr="00FA36E7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</w:t>
      </w:r>
      <w:r w:rsidRPr="00FA36E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568EAF8" w14:textId="665D7763" w:rsidR="00442547" w:rsidRPr="00F026C5" w:rsidRDefault="005A4889" w:rsidP="00D97D84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913D5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A554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Заявител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2D6B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обязуется </w:t>
      </w:r>
      <w:r w:rsidR="00BC326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обеспечить достижение следующего </w:t>
      </w:r>
      <w:r w:rsidR="00BC3266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результата предоставления субсидии: о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рганизация в </w:t>
      </w:r>
      <w:r w:rsidR="008C11E2" w:rsidRPr="00F026C5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Северск</w:t>
      </w:r>
      <w:r w:rsidR="008C11E2" w:rsidRPr="00F026C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BC3266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работы </w:t>
      </w:r>
      <w:r w:rsidR="008C11E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одной 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аптеки (</w:t>
      </w:r>
      <w:r w:rsidR="008C11E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одного 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аптечного пункта)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D97D8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C3266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на период </w:t>
      </w:r>
      <w:r w:rsidR="00587C99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_____</w:t>
      </w:r>
      <w:r w:rsidR="00BC3266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месяцев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386FA39" w14:textId="61C99177" w:rsidR="00FA36E7" w:rsidRPr="00F026C5" w:rsidRDefault="005A4889" w:rsidP="00FA36E7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913D5E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275EDD" w:rsidRPr="00F026C5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275EDD" w:rsidRPr="00F026C5">
        <w:rPr>
          <w:color w:val="000000" w:themeColor="text1"/>
          <w:sz w:val="24"/>
          <w:szCs w:val="24"/>
        </w:rPr>
        <w:t>Заявитель дает согласие на осуществление ГРБС и органами муниципального финансового контроля проверок соблюдения ими условий, целей и порядка предоставления субсиди</w:t>
      </w:r>
      <w:r w:rsidR="00DB6090" w:rsidRPr="00F026C5">
        <w:rPr>
          <w:color w:val="000000" w:themeColor="text1"/>
          <w:sz w:val="24"/>
          <w:szCs w:val="24"/>
        </w:rPr>
        <w:t>и</w:t>
      </w:r>
      <w:r w:rsidR="00275EDD" w:rsidRPr="00F026C5">
        <w:rPr>
          <w:color w:val="000000" w:themeColor="text1"/>
          <w:sz w:val="24"/>
          <w:szCs w:val="24"/>
        </w:rPr>
        <w:t xml:space="preserve"> и включени</w:t>
      </w:r>
      <w:r w:rsidR="00E715BD" w:rsidRPr="00F026C5">
        <w:rPr>
          <w:color w:val="000000" w:themeColor="text1"/>
          <w:sz w:val="24"/>
          <w:szCs w:val="24"/>
        </w:rPr>
        <w:t>е</w:t>
      </w:r>
      <w:r w:rsidR="00275EDD" w:rsidRPr="00F026C5">
        <w:rPr>
          <w:color w:val="000000" w:themeColor="text1"/>
          <w:sz w:val="24"/>
          <w:szCs w:val="24"/>
        </w:rPr>
        <w:t xml:space="preserve"> указанного условия в Договор о предоставлении субсидии</w:t>
      </w:r>
      <w:r w:rsidR="00ED15EB" w:rsidRPr="00F026C5">
        <w:rPr>
          <w:color w:val="000000" w:themeColor="text1"/>
          <w:sz w:val="24"/>
          <w:szCs w:val="24"/>
        </w:rPr>
        <w:t>.</w:t>
      </w:r>
    </w:p>
    <w:p w14:paraId="2573F8A9" w14:textId="49D80C34" w:rsidR="00FA36E7" w:rsidRPr="00F026C5" w:rsidRDefault="00ED15EB" w:rsidP="00FA36E7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913D5E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36E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Заявитель дает согласие на публикацию (размещение) в информационно-телекоммуникационной сети «Интернет» об</w:t>
      </w:r>
    </w:p>
    <w:p w14:paraId="6D1728FC" w14:textId="59564A05" w:rsidR="00FA36E7" w:rsidRPr="00F026C5" w:rsidRDefault="00FA36E7" w:rsidP="00FA36E7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________________________________________________________________________________</w:t>
      </w:r>
    </w:p>
    <w:p w14:paraId="075B6C3F" w14:textId="1BC835A6" w:rsidR="00FA36E7" w:rsidRPr="00F026C5" w:rsidRDefault="00FA36E7" w:rsidP="00FA36E7">
      <w:pPr>
        <w:pStyle w:val="ConsPlusNonforma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(наименование заявителя, ИНН)</w:t>
      </w:r>
      <w:r w:rsidRPr="00F026C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5470DB07" w14:textId="4C969DD8" w:rsidR="00ED15EB" w:rsidRPr="00F026C5" w:rsidRDefault="00FA36E7" w:rsidP="009E6C89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как участнике конкурса</w:t>
      </w:r>
      <w:r w:rsidR="009E6C8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(в случае допуска его к участию в конкурсе) или как заявителе, получившим отказ в допуске к участию в конкурсе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на предоставление из </w:t>
      </w:r>
      <w:proofErr w:type="gramStart"/>
      <w:r w:rsidRPr="00F026C5">
        <w:rPr>
          <w:rFonts w:ascii="Times New Roman" w:hAnsi="Times New Roman"/>
          <w:color w:val="000000" w:themeColor="text1"/>
          <w:sz w:val="24"/>
          <w:szCs w:val="24"/>
        </w:rPr>
        <w:t>бюджета</w:t>
      </w:r>
      <w:proofErr w:type="gramEnd"/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субсидии </w:t>
      </w:r>
      <w:r w:rsidR="00BA30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юридическим лицам, </w:t>
      </w:r>
      <w:r w:rsidR="00E36E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индивидуальным предпринимателям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на частичное возмещение затрат, связанных</w:t>
      </w:r>
      <w:r w:rsidR="009E6C8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 организацией работы аптеки (аптечного пункта) </w:t>
      </w:r>
      <w:r w:rsidR="00F5607D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50AF226" w14:textId="77777777" w:rsidR="00442547" w:rsidRPr="00F026C5" w:rsidRDefault="00760538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Настоящим гарантирую, что вся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информация, представленная в заявке на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участие</w:t>
      </w:r>
      <w:r w:rsidR="007716DA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22A2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в конкурс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е, достоверна.</w:t>
      </w:r>
    </w:p>
    <w:p w14:paraId="3FF895A3" w14:textId="19426CB6" w:rsidR="00442547" w:rsidRPr="00F026C5" w:rsidRDefault="00307242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Подтверждаю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свое согласие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порядком проведения </w:t>
      </w:r>
      <w:r w:rsidR="005612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3D755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онкурса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E91758B" w14:textId="754E3071" w:rsidR="00442547" w:rsidRPr="00F026C5" w:rsidRDefault="00442547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 всеми условиями проведения </w:t>
      </w:r>
      <w:r w:rsidR="005612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3D755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онкурса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ознакомлен, их понимаю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 согласен с ними.</w:t>
      </w:r>
    </w:p>
    <w:p w14:paraId="6D571B7A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C60A30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_______________________________/ ________________/ ________________________</w:t>
      </w:r>
    </w:p>
    <w:p w14:paraId="65819872" w14:textId="2BD50312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(наименование должности        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EF44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proofErr w:type="gramStart"/>
      <w:r w:rsidR="00EF44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End"/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</w:t>
      </w:r>
      <w:r w:rsidR="00EF44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</w:p>
    <w:p w14:paraId="37C2326B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30150704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уполномоченного лица</w:t>
      </w:r>
    </w:p>
    <w:p w14:paraId="31BAFD9E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по доверенности, Ф.И.О.</w:t>
      </w:r>
    </w:p>
    <w:p w14:paraId="6DA07614" w14:textId="50953820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 предпринимателя)</w:t>
      </w:r>
    </w:p>
    <w:p w14:paraId="142F1917" w14:textId="77777777" w:rsidR="00080CF5" w:rsidRPr="00F026C5" w:rsidRDefault="00080CF5" w:rsidP="00C81131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A6C4A3" w14:textId="77777777" w:rsidR="00C81131" w:rsidRPr="00F026C5" w:rsidRDefault="00442547" w:rsidP="00C81131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   </w:t>
      </w:r>
    </w:p>
    <w:p w14:paraId="37E09440" w14:textId="3CD2882B" w:rsidR="00C81131" w:rsidRPr="00F026C5" w:rsidRDefault="00442547" w:rsidP="00C81131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</w:p>
    <w:p w14:paraId="109A1A49" w14:textId="1D2E1593" w:rsidR="00EA0493" w:rsidRPr="00F026C5" w:rsidRDefault="00442547" w:rsidP="00080CF5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 20__ г</w:t>
      </w:r>
      <w:r w:rsidR="00C8113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A0493" w:rsidRPr="00F026C5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14:paraId="02EF0C2F" w14:textId="77777777" w:rsidR="00442547" w:rsidRPr="00F026C5" w:rsidRDefault="00442547" w:rsidP="00442547">
      <w:pPr>
        <w:pStyle w:val="ConsPlusNonformat"/>
        <w:ind w:left="8789" w:righ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Форма 2</w:t>
      </w:r>
    </w:p>
    <w:p w14:paraId="27B31A41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a"/>
        <w:tblW w:w="0" w:type="auto"/>
        <w:tblInd w:w="46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</w:tblGrid>
      <w:tr w:rsidR="00F026C5" w:rsidRPr="00F026C5" w14:paraId="1B04472F" w14:textId="77777777" w:rsidTr="004A0218">
        <w:tc>
          <w:tcPr>
            <w:tcW w:w="4956" w:type="dxa"/>
          </w:tcPr>
          <w:p w14:paraId="4BFA61E0" w14:textId="2A534A9A" w:rsidR="00497759" w:rsidRPr="00F026C5" w:rsidRDefault="00497759" w:rsidP="00AA5C50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26" w:name="P667"/>
            <w:bookmarkEnd w:id="26"/>
            <w:r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комиссию </w:t>
            </w:r>
            <w:r w:rsidRPr="00F026C5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по проведению конкурса </w:t>
            </w:r>
            <w:r w:rsidR="00AA5C50" w:rsidRPr="00F026C5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предоставление </w:t>
            </w:r>
            <w:r w:rsidR="000D1055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 </w:t>
            </w:r>
            <w:proofErr w:type="gramStart"/>
            <w:r w:rsidR="000D1055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бюджета</w:t>
            </w:r>
            <w:proofErr w:type="gramEnd"/>
            <w:r w:rsidR="000D1055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</w:t>
            </w:r>
            <w:r w:rsidR="00E36EF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юридическим лицам, </w:t>
            </w:r>
            <w:r w:rsidR="00BA3076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индивидуальным предпринимателям 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E36EF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DC3DC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частичное возмещение затрат, связанных</w:t>
            </w:r>
            <w:r w:rsidR="00BA3076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C3DC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E36EF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DC3DC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организацией работы аптеки (аптечного пункта)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</w:t>
            </w:r>
            <w:r w:rsidR="00474AB8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ночное время</w:t>
            </w:r>
          </w:p>
          <w:p w14:paraId="64FB62A5" w14:textId="2A5B0A12" w:rsidR="00497759" w:rsidRPr="00F026C5" w:rsidRDefault="00497759" w:rsidP="004A0218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3FB9356C" w14:textId="77777777" w:rsidR="00442547" w:rsidRPr="00F026C5" w:rsidRDefault="00442547" w:rsidP="00310FC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СОГЛАСИЕ</w:t>
      </w:r>
    </w:p>
    <w:p w14:paraId="3F433A57" w14:textId="77777777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на обработку персональных данных</w:t>
      </w:r>
    </w:p>
    <w:p w14:paraId="1121E7BC" w14:textId="77777777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(заполняется индивидуальным предпринимателем или руководителем</w:t>
      </w:r>
    </w:p>
    <w:p w14:paraId="5CC3DFC0" w14:textId="77777777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юридического лица)</w:t>
      </w:r>
    </w:p>
    <w:p w14:paraId="616BBB63" w14:textId="41EC6752" w:rsidR="00442547" w:rsidRPr="00F026C5" w:rsidRDefault="00586F32" w:rsidP="0014054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Я,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proofErr w:type="gramEnd"/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</w:t>
      </w:r>
    </w:p>
    <w:p w14:paraId="7D00C1B8" w14:textId="77777777" w:rsidR="00442547" w:rsidRPr="00F026C5" w:rsidRDefault="00442547" w:rsidP="0014054C">
      <w:pPr>
        <w:pStyle w:val="ConsPlusNonformat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(указываются фамилия, имя, отчество, номер основного документа,</w:t>
      </w:r>
    </w:p>
    <w:p w14:paraId="21149A3E" w14:textId="77777777" w:rsidR="00442547" w:rsidRPr="00F026C5" w:rsidRDefault="00442547" w:rsidP="0014054C">
      <w:pPr>
        <w:pStyle w:val="ConsPlusNonformat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удостоверяющего личность, сведения о дате выдачи указанного документа </w:t>
      </w:r>
      <w:r w:rsidR="009202FA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 выдавшем его органе)</w:t>
      </w:r>
    </w:p>
    <w:p w14:paraId="2E6E13AB" w14:textId="1D045398" w:rsidR="00442547" w:rsidRPr="00F026C5" w:rsidRDefault="00186A5D" w:rsidP="00F739F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даю </w:t>
      </w:r>
      <w:r w:rsidR="009F262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свое согласие </w:t>
      </w:r>
      <w:proofErr w:type="gramStart"/>
      <w:r w:rsidR="009F262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="009F262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расположенной по адресу:</w:t>
      </w:r>
      <w:r w:rsidR="009202FA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262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Томская область, ЗАТО Северск, </w:t>
      </w:r>
      <w:proofErr w:type="spellStart"/>
      <w:r w:rsidR="009F262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Се</w:t>
      </w:r>
      <w:r w:rsidR="00F22B2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верск</w:t>
      </w:r>
      <w:proofErr w:type="spellEnd"/>
      <w:r w:rsidR="00F22B2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F22B2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просп.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Коммунистический</w:t>
      </w:r>
      <w:proofErr w:type="spellEnd"/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51</w:t>
      </w:r>
      <w:r w:rsidR="0058781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- оператор), </w:t>
      </w:r>
      <w:r w:rsidR="00AB30E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на обработку (сбор, запись, систематизацию, накопление,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37A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хранение, уточнение (обновление, изменение), извлечение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использование,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37A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передачу (распространение, предоставление, доступ), обезличивание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37A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блокирование, удаление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уничтожение) моих персональных данных, указанных в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представленных документ</w:t>
      </w:r>
      <w:r w:rsidR="00740C8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ах на участие в </w:t>
      </w:r>
      <w:r w:rsidR="00F040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522A2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онкурс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е, а именно:</w:t>
      </w:r>
    </w:p>
    <w:p w14:paraId="4FF5441D" w14:textId="649412B5" w:rsidR="00442547" w:rsidRPr="00F026C5" w:rsidRDefault="00442547" w:rsidP="0014054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1) фамилия, имя, отчество</w:t>
      </w:r>
      <w:r w:rsidR="00DD06C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(индивидуального предпринимателя/руководителя юридического лица)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0F42E0D5" w14:textId="1F9E8D43" w:rsidR="00442547" w:rsidRPr="00F026C5" w:rsidRDefault="00442547" w:rsidP="0014054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2) ИНН индивидуального предпринимателя /юридического лица;</w:t>
      </w:r>
    </w:p>
    <w:p w14:paraId="13B80C1F" w14:textId="77777777" w:rsidR="00442547" w:rsidRPr="00F026C5" w:rsidRDefault="00442547" w:rsidP="0014054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3) контакты (телефоны сотовый, городской, e-</w:t>
      </w:r>
      <w:proofErr w:type="spellStart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mail</w:t>
      </w:r>
      <w:proofErr w:type="spellEnd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16B5B258" w14:textId="0D371452" w:rsidR="00442547" w:rsidRPr="00F026C5" w:rsidRDefault="00442547" w:rsidP="0014054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Цель  обработки персональных данных: </w:t>
      </w:r>
      <w:r w:rsidR="00DD06C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направление Администрацией ЗАТО Северск сведений для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размещени</w:t>
      </w:r>
      <w:r w:rsidR="0017724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информационных сообщений на официальном сайте Администрации ЗАТО Северск</w:t>
      </w:r>
      <w:r w:rsidR="00BA307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инфо</w:t>
      </w:r>
      <w:r w:rsidR="0005360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рмационно-телекоммуникационной сети 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Интернет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E574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5360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https://зато-северск.рф), </w:t>
      </w:r>
      <w:r w:rsidR="0058781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на едином портале</w:t>
      </w:r>
      <w:r w:rsidR="00FF49E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49E1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бюджетной системы Российской Федерации </w:t>
      </w:r>
      <w:r w:rsidR="00F5607D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</w:r>
      <w:r w:rsidR="00FF49E1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в информационно-телекоммуникационной сети «Интернет»</w:t>
      </w:r>
      <w:r w:rsidR="0058781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5360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предоставлении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</w:t>
      </w:r>
      <w:r w:rsidR="002069D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данных государственным </w:t>
      </w:r>
      <w:r w:rsidR="00E574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муниципальным  органам  по  их  запросам,  направление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запросов   государственным   и   муниципальным   органам  и  учреждениям  </w:t>
      </w:r>
      <w:r w:rsidR="00BA307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предоставлении  информации  о получателе </w:t>
      </w:r>
      <w:r w:rsidR="0017724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субсидии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 В целях информационного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обеспечения    указанные    выше    персональные   данные   прошу   считать общедоступными.  Оператор может передавать персональные данные иным государственным </w:t>
      </w:r>
      <w:r w:rsidR="00DD06C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 муниципальным органам и учреждениям.</w:t>
      </w:r>
    </w:p>
    <w:p w14:paraId="53878C78" w14:textId="6CC693A9" w:rsidR="00442547" w:rsidRPr="00F026C5" w:rsidRDefault="0005360E" w:rsidP="0014054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Обработка персональных данных в указанных целях может осуществляться</w:t>
      </w:r>
      <w:r w:rsidR="0042309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течение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неопределенного срока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если иное не установлено законодательством Российской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Федерации. Обработка персональных данных </w:t>
      </w:r>
      <w:proofErr w:type="gramStart"/>
      <w:r w:rsidR="00FF49E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="00BA307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49E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proofErr w:type="gramEnd"/>
      <w:r w:rsidR="00FF49E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автоматизированной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так</w:t>
      </w:r>
      <w:r w:rsidR="00AE2D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 без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использования средств автоматизации. Настоящее согласие выдано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без ограничения срока его действия.</w:t>
      </w:r>
    </w:p>
    <w:p w14:paraId="1224C1C5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2A64CE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______________________/ _________________________________________/</w:t>
      </w:r>
    </w:p>
    <w:p w14:paraId="2069FC31" w14:textId="71E67B09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0B5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="00D3704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="00BC0B5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(Ф.И.О.)</w:t>
      </w:r>
    </w:p>
    <w:p w14:paraId="1CFCB6F9" w14:textId="2D5C8E79" w:rsidR="00423099" w:rsidRPr="00F026C5" w:rsidRDefault="00E367C6" w:rsidP="00884D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5E4E5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 20__ г.</w:t>
      </w:r>
    </w:p>
    <w:p w14:paraId="1FDAEF94" w14:textId="77777777" w:rsidR="00BD4321" w:rsidRPr="00F026C5" w:rsidRDefault="00BD4321" w:rsidP="00BD4321">
      <w:pPr>
        <w:rPr>
          <w:color w:val="000000" w:themeColor="text1"/>
        </w:rPr>
      </w:pPr>
    </w:p>
    <w:p w14:paraId="2D25BE6F" w14:textId="77777777" w:rsidR="00BD4321" w:rsidRPr="00F026C5" w:rsidRDefault="00BD4321" w:rsidP="00BD4321">
      <w:pPr>
        <w:rPr>
          <w:color w:val="000000" w:themeColor="text1"/>
        </w:rPr>
      </w:pPr>
    </w:p>
    <w:p w14:paraId="1C076E9C" w14:textId="77777777" w:rsidR="00BD4321" w:rsidRPr="00F026C5" w:rsidRDefault="00BD4321" w:rsidP="00BD4321">
      <w:pPr>
        <w:rPr>
          <w:color w:val="000000" w:themeColor="text1"/>
        </w:rPr>
      </w:pPr>
    </w:p>
    <w:p w14:paraId="642B18AF" w14:textId="77777777" w:rsidR="00BD4321" w:rsidRPr="00F026C5" w:rsidRDefault="00BD4321" w:rsidP="00BD4321">
      <w:pPr>
        <w:rPr>
          <w:color w:val="000000" w:themeColor="text1"/>
        </w:rPr>
      </w:pPr>
    </w:p>
    <w:p w14:paraId="645ECC63" w14:textId="77777777" w:rsidR="00BD4321" w:rsidRPr="00F026C5" w:rsidRDefault="00BD4321" w:rsidP="00BD4321">
      <w:pPr>
        <w:rPr>
          <w:color w:val="000000" w:themeColor="text1"/>
        </w:rPr>
      </w:pPr>
    </w:p>
    <w:p w14:paraId="23D3D180" w14:textId="77777777" w:rsidR="00BD4321" w:rsidRPr="00F026C5" w:rsidRDefault="00BD4321" w:rsidP="00BD4321">
      <w:pPr>
        <w:rPr>
          <w:color w:val="000000" w:themeColor="text1"/>
        </w:rPr>
      </w:pPr>
    </w:p>
    <w:p w14:paraId="1018E5AF" w14:textId="77777777" w:rsidR="00BD4321" w:rsidRPr="00F026C5" w:rsidRDefault="00BD4321" w:rsidP="00BD4321">
      <w:pPr>
        <w:rPr>
          <w:color w:val="000000" w:themeColor="text1"/>
        </w:rPr>
      </w:pPr>
    </w:p>
    <w:p w14:paraId="400C1AC1" w14:textId="77777777" w:rsidR="00823451" w:rsidRPr="00F026C5" w:rsidRDefault="00823451" w:rsidP="006C58F2">
      <w:pPr>
        <w:pStyle w:val="ConsPlusNormal"/>
        <w:jc w:val="both"/>
        <w:rPr>
          <w:color w:val="000000" w:themeColor="text1"/>
        </w:rPr>
      </w:pPr>
    </w:p>
    <w:p w14:paraId="2B6B45E4" w14:textId="77777777" w:rsidR="00823451" w:rsidRPr="00F026C5" w:rsidRDefault="00823451" w:rsidP="006C58F2">
      <w:pPr>
        <w:pStyle w:val="ConsPlusNormal"/>
        <w:jc w:val="both"/>
        <w:rPr>
          <w:color w:val="000000" w:themeColor="text1"/>
        </w:rPr>
      </w:pPr>
    </w:p>
    <w:p w14:paraId="310604EC" w14:textId="77777777" w:rsidR="00CF1053" w:rsidRPr="00F026C5" w:rsidRDefault="00CF1053" w:rsidP="006C58F2">
      <w:pPr>
        <w:pStyle w:val="ConsPlusNormal"/>
        <w:jc w:val="both"/>
        <w:rPr>
          <w:color w:val="000000" w:themeColor="text1"/>
        </w:rPr>
      </w:pPr>
    </w:p>
    <w:p w14:paraId="4F5AA6BB" w14:textId="77777777" w:rsidR="002D575D" w:rsidRPr="00F026C5" w:rsidRDefault="002D575D" w:rsidP="006C58F2">
      <w:pPr>
        <w:pStyle w:val="ConsPlusNormal"/>
        <w:jc w:val="both"/>
        <w:rPr>
          <w:color w:val="000000" w:themeColor="text1"/>
        </w:rPr>
      </w:pPr>
    </w:p>
    <w:p w14:paraId="1FDD3E6F" w14:textId="77777777" w:rsidR="003B19DA" w:rsidRPr="00F026C5" w:rsidRDefault="003B19DA" w:rsidP="006C58F2">
      <w:pPr>
        <w:pStyle w:val="ConsPlusNormal"/>
        <w:jc w:val="both"/>
        <w:rPr>
          <w:color w:val="000000" w:themeColor="text1"/>
        </w:rPr>
      </w:pPr>
    </w:p>
    <w:p w14:paraId="05B0DC41" w14:textId="77777777" w:rsidR="003B19DA" w:rsidRPr="00F026C5" w:rsidRDefault="003B19DA" w:rsidP="006C58F2">
      <w:pPr>
        <w:pStyle w:val="ConsPlusNormal"/>
        <w:jc w:val="both"/>
        <w:rPr>
          <w:color w:val="000000" w:themeColor="text1"/>
        </w:rPr>
      </w:pPr>
    </w:p>
    <w:p w14:paraId="6CFE585E" w14:textId="77777777" w:rsidR="003B19DA" w:rsidRPr="00F026C5" w:rsidRDefault="003B19DA" w:rsidP="006C58F2">
      <w:pPr>
        <w:pStyle w:val="ConsPlusNormal"/>
        <w:jc w:val="both"/>
        <w:rPr>
          <w:color w:val="000000" w:themeColor="text1"/>
        </w:rPr>
      </w:pPr>
    </w:p>
    <w:p w14:paraId="7490F52C" w14:textId="77777777" w:rsidR="003B19DA" w:rsidRPr="00F026C5" w:rsidRDefault="003B19DA" w:rsidP="006C58F2">
      <w:pPr>
        <w:pStyle w:val="ConsPlusNormal"/>
        <w:jc w:val="both"/>
        <w:rPr>
          <w:color w:val="000000" w:themeColor="text1"/>
        </w:rPr>
      </w:pPr>
    </w:p>
    <w:p w14:paraId="7033982C" w14:textId="77777777" w:rsidR="0081748C" w:rsidRPr="00F026C5" w:rsidRDefault="0081748C" w:rsidP="00254D8A">
      <w:pPr>
        <w:rPr>
          <w:rFonts w:ascii="Times New Roman" w:hAnsi="Times New Roman"/>
          <w:color w:val="000000" w:themeColor="text1"/>
        </w:rPr>
      </w:pPr>
    </w:p>
    <w:p w14:paraId="0661C1CE" w14:textId="77777777" w:rsidR="0081748C" w:rsidRPr="00F026C5" w:rsidRDefault="0081748C" w:rsidP="00254D8A">
      <w:pPr>
        <w:rPr>
          <w:rFonts w:ascii="Times New Roman" w:hAnsi="Times New Roman"/>
          <w:color w:val="000000" w:themeColor="text1"/>
        </w:rPr>
      </w:pPr>
    </w:p>
    <w:p w14:paraId="6F54AC03" w14:textId="77777777" w:rsidR="0081748C" w:rsidRPr="00F026C5" w:rsidRDefault="0081748C" w:rsidP="00254D8A">
      <w:pPr>
        <w:rPr>
          <w:rFonts w:ascii="Times New Roman" w:hAnsi="Times New Roman"/>
          <w:color w:val="000000" w:themeColor="text1"/>
        </w:rPr>
      </w:pPr>
    </w:p>
    <w:p w14:paraId="7C7F03BE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FBF8A7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622F7CD9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52D58293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63FF10E6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B383D0B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78AA1A4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C67F7D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B9B656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038DA451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6BE57BFC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5DD2541A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68F15677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0D8EF816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0D02A33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0CEFC7F0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65D5FAC2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5D01C3A2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7BB11EB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EAB25B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16D2799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38F0107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027305A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3A76B91F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77A8BE96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1FA48904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06291022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705CAC3C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E48695E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AFF007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166774FD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19FFB94C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0274529C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391CE6A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BA884A3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1AF540AD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DBEF00F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310C46AB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3EFFD21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1E57E76D" w14:textId="77777777" w:rsidR="0081748C" w:rsidRPr="00031299" w:rsidRDefault="0081748C" w:rsidP="00254D8A">
      <w:pPr>
        <w:rPr>
          <w:rFonts w:ascii="Times New Roman" w:hAnsi="Times New Roman"/>
          <w:color w:val="000000" w:themeColor="text1"/>
        </w:rPr>
      </w:pPr>
    </w:p>
    <w:p w14:paraId="7F521199" w14:textId="77777777" w:rsidR="00177245" w:rsidRDefault="00177245" w:rsidP="00254D8A">
      <w:pPr>
        <w:rPr>
          <w:rFonts w:ascii="Times New Roman" w:hAnsi="Times New Roman"/>
          <w:color w:val="000000" w:themeColor="text1"/>
        </w:rPr>
      </w:pPr>
    </w:p>
    <w:p w14:paraId="54106DFB" w14:textId="77777777" w:rsidR="00D00FE3" w:rsidRPr="00F026C5" w:rsidRDefault="00D00FE3" w:rsidP="00254D8A">
      <w:pPr>
        <w:rPr>
          <w:rFonts w:ascii="Times New Roman" w:hAnsi="Times New Roman"/>
          <w:color w:val="000000" w:themeColor="text1"/>
        </w:rPr>
      </w:pPr>
    </w:p>
    <w:p w14:paraId="0A7A1F0F" w14:textId="77777777" w:rsidR="00177245" w:rsidRPr="00F026C5" w:rsidRDefault="00177245" w:rsidP="00254D8A">
      <w:pPr>
        <w:rPr>
          <w:rFonts w:ascii="Times New Roman" w:hAnsi="Times New Roman"/>
          <w:color w:val="000000" w:themeColor="text1"/>
        </w:rPr>
      </w:pPr>
    </w:p>
    <w:p w14:paraId="0A063B53" w14:textId="77777777" w:rsidR="00177245" w:rsidRPr="00F026C5" w:rsidRDefault="00177245" w:rsidP="00254D8A">
      <w:pPr>
        <w:rPr>
          <w:rFonts w:ascii="Times New Roman" w:hAnsi="Times New Roman"/>
          <w:color w:val="000000" w:themeColor="text1"/>
        </w:rPr>
      </w:pPr>
    </w:p>
    <w:p w14:paraId="2C1E8D76" w14:textId="77777777" w:rsidR="00177245" w:rsidRPr="00F026C5" w:rsidRDefault="00177245" w:rsidP="00254D8A">
      <w:pPr>
        <w:rPr>
          <w:rFonts w:ascii="Times New Roman" w:hAnsi="Times New Roman"/>
          <w:color w:val="000000" w:themeColor="text1"/>
        </w:rPr>
      </w:pPr>
    </w:p>
    <w:p w14:paraId="2B25A516" w14:textId="77777777" w:rsidR="00177245" w:rsidRPr="00F026C5" w:rsidRDefault="00177245" w:rsidP="00254D8A">
      <w:pPr>
        <w:rPr>
          <w:rFonts w:ascii="Times New Roman" w:hAnsi="Times New Roman"/>
          <w:color w:val="000000" w:themeColor="text1"/>
        </w:rPr>
      </w:pPr>
    </w:p>
    <w:p w14:paraId="5E3AFFD4" w14:textId="77777777" w:rsidR="00177245" w:rsidRPr="00F026C5" w:rsidRDefault="00177245" w:rsidP="00254D8A">
      <w:pPr>
        <w:rPr>
          <w:rFonts w:ascii="Times New Roman" w:hAnsi="Times New Roman"/>
          <w:color w:val="000000" w:themeColor="text1"/>
        </w:rPr>
      </w:pPr>
    </w:p>
    <w:p w14:paraId="614A22F1" w14:textId="6B21DD4C" w:rsidR="00623F82" w:rsidRPr="00D81948" w:rsidRDefault="00623F82" w:rsidP="00254D8A">
      <w:pPr>
        <w:rPr>
          <w:rFonts w:ascii="Times New Roman" w:hAnsi="Times New Roman"/>
          <w:color w:val="FFFFFF" w:themeColor="background1"/>
        </w:rPr>
      </w:pPr>
      <w:r w:rsidRPr="00D81948">
        <w:rPr>
          <w:rFonts w:ascii="Times New Roman" w:hAnsi="Times New Roman"/>
          <w:color w:val="FFFFFF" w:themeColor="background1"/>
        </w:rPr>
        <w:t>Топчий Ю.С.</w:t>
      </w:r>
    </w:p>
    <w:p w14:paraId="37E1C3D0" w14:textId="119E0A86" w:rsidR="00623F82" w:rsidRPr="00D81948" w:rsidRDefault="00623F82" w:rsidP="00254D8A">
      <w:pPr>
        <w:rPr>
          <w:color w:val="FFFFFF" w:themeColor="background1"/>
        </w:rPr>
      </w:pPr>
      <w:r w:rsidRPr="00D81948">
        <w:rPr>
          <w:rFonts w:ascii="Times New Roman" w:hAnsi="Times New Roman"/>
          <w:color w:val="FFFFFF" w:themeColor="background1"/>
        </w:rPr>
        <w:t>8(3823)77 38 68</w:t>
      </w:r>
    </w:p>
    <w:sectPr w:rsidR="00623F82" w:rsidRPr="00D81948" w:rsidSect="00DE61B0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709" w:right="567" w:bottom="993" w:left="1701" w:header="567" w:footer="39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7E8606" w14:textId="77777777" w:rsidR="00CE72EB" w:rsidRDefault="00CE72EB">
      <w:r>
        <w:separator/>
      </w:r>
    </w:p>
  </w:endnote>
  <w:endnote w:type="continuationSeparator" w:id="0">
    <w:p w14:paraId="01AA4E5D" w14:textId="77777777" w:rsidR="00CE72EB" w:rsidRDefault="00CE7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AD7289" w14:textId="77777777" w:rsidR="0091385F" w:rsidRPr="00AE6EAA" w:rsidRDefault="0091385F" w:rsidP="00240F5F">
    <w:pPr>
      <w:pStyle w:val="a7"/>
      <w:rPr>
        <w:sz w:val="16"/>
      </w:rPr>
    </w:pPr>
    <w:r w:rsidRPr="006C57C6">
      <w:t>Внутренний номер: 0260364</w:t>
    </w:r>
  </w:p>
  <w:p w14:paraId="0CC532E9" w14:textId="77777777" w:rsidR="0091385F" w:rsidRDefault="0091385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34F3E" w14:textId="77777777" w:rsidR="0091385F" w:rsidRPr="00AE6EAA" w:rsidRDefault="0091385F" w:rsidP="00240F5F">
    <w:pPr>
      <w:pStyle w:val="a7"/>
      <w:rPr>
        <w:sz w:val="16"/>
      </w:rPr>
    </w:pPr>
    <w:r w:rsidRPr="006C57C6">
      <w:t>Внутренний номер: 0260364</w:t>
    </w:r>
  </w:p>
  <w:p w14:paraId="569C3829" w14:textId="77777777" w:rsidR="0091385F" w:rsidRDefault="0091385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56FFD2" w14:textId="77777777" w:rsidR="00CE72EB" w:rsidRDefault="00CE72EB">
      <w:r>
        <w:separator/>
      </w:r>
    </w:p>
  </w:footnote>
  <w:footnote w:type="continuationSeparator" w:id="0">
    <w:p w14:paraId="0B0DA074" w14:textId="77777777" w:rsidR="00CE72EB" w:rsidRDefault="00CE72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988302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73EAF57" w14:textId="4F522A91" w:rsidR="0091385F" w:rsidRPr="008B4828" w:rsidRDefault="0091385F">
        <w:pPr>
          <w:pStyle w:val="a5"/>
          <w:jc w:val="center"/>
          <w:rPr>
            <w:sz w:val="24"/>
            <w:szCs w:val="24"/>
          </w:rPr>
        </w:pPr>
        <w:r w:rsidRPr="008B4828">
          <w:rPr>
            <w:sz w:val="24"/>
            <w:szCs w:val="24"/>
          </w:rPr>
          <w:fldChar w:fldCharType="begin"/>
        </w:r>
        <w:r w:rsidRPr="008B4828">
          <w:rPr>
            <w:sz w:val="24"/>
            <w:szCs w:val="24"/>
          </w:rPr>
          <w:instrText>PAGE   \* MERGEFORMAT</w:instrText>
        </w:r>
        <w:r w:rsidRPr="008B4828">
          <w:rPr>
            <w:sz w:val="24"/>
            <w:szCs w:val="24"/>
          </w:rPr>
          <w:fldChar w:fldCharType="separate"/>
        </w:r>
        <w:r w:rsidR="00831D66">
          <w:rPr>
            <w:noProof/>
            <w:sz w:val="24"/>
            <w:szCs w:val="24"/>
          </w:rPr>
          <w:t>18</w:t>
        </w:r>
        <w:r w:rsidRPr="008B4828">
          <w:rPr>
            <w:noProof/>
            <w:sz w:val="24"/>
            <w:szCs w:val="24"/>
          </w:rPr>
          <w:fldChar w:fldCharType="end"/>
        </w:r>
      </w:p>
    </w:sdtContent>
  </w:sdt>
  <w:p w14:paraId="6AD9782A" w14:textId="77777777" w:rsidR="0091385F" w:rsidRDefault="0091385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87FA326" w14:textId="77777777" w:rsidR="0091385F" w:rsidRPr="0080227D" w:rsidRDefault="0091385F" w:rsidP="008A6414">
        <w:pPr>
          <w:spacing w:before="120"/>
          <w:rPr>
            <w:szCs w:val="32"/>
          </w:rPr>
        </w:pPr>
      </w:p>
      <w:p w14:paraId="73A2A797" w14:textId="77777777" w:rsidR="0091385F" w:rsidRPr="00D3135E" w:rsidRDefault="00CE72EB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F7393"/>
    <w:multiLevelType w:val="hybridMultilevel"/>
    <w:tmpl w:val="CCA67FA2"/>
    <w:lvl w:ilvl="0" w:tplc="65EC9EAC">
      <w:start w:val="5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F13051E"/>
    <w:multiLevelType w:val="hybridMultilevel"/>
    <w:tmpl w:val="4C0279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3AE3E85"/>
    <w:multiLevelType w:val="hybridMultilevel"/>
    <w:tmpl w:val="70FE187A"/>
    <w:lvl w:ilvl="0" w:tplc="8322238E">
      <w:start w:val="1"/>
      <w:numFmt w:val="decimal"/>
      <w:lvlText w:val="%1)"/>
      <w:lvlJc w:val="left"/>
      <w:pPr>
        <w:ind w:left="106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47F7136"/>
    <w:multiLevelType w:val="hybridMultilevel"/>
    <w:tmpl w:val="A4420810"/>
    <w:lvl w:ilvl="0" w:tplc="4540FF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87C0E6B"/>
    <w:multiLevelType w:val="hybridMultilevel"/>
    <w:tmpl w:val="A4420810"/>
    <w:lvl w:ilvl="0" w:tplc="4540FF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9CA02F3"/>
    <w:multiLevelType w:val="multilevel"/>
    <w:tmpl w:val="9A02D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507DC4"/>
    <w:multiLevelType w:val="multilevel"/>
    <w:tmpl w:val="4816C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B47899"/>
    <w:multiLevelType w:val="hybridMultilevel"/>
    <w:tmpl w:val="C7BAB2FC"/>
    <w:lvl w:ilvl="0" w:tplc="585C5C7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0B60474"/>
    <w:multiLevelType w:val="hybridMultilevel"/>
    <w:tmpl w:val="A0F2FCB0"/>
    <w:lvl w:ilvl="0" w:tplc="88EAFCF4">
      <w:start w:val="5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65A253AC"/>
    <w:multiLevelType w:val="hybridMultilevel"/>
    <w:tmpl w:val="2A242E1E"/>
    <w:lvl w:ilvl="0" w:tplc="2AA42E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5271755"/>
    <w:multiLevelType w:val="hybridMultilevel"/>
    <w:tmpl w:val="3AA8B53E"/>
    <w:lvl w:ilvl="0" w:tplc="A2926AF2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>
    <w:nsid w:val="7BF24DC3"/>
    <w:multiLevelType w:val="hybridMultilevel"/>
    <w:tmpl w:val="3B4C2C44"/>
    <w:lvl w:ilvl="0" w:tplc="0419000F">
      <w:start w:val="1"/>
      <w:numFmt w:val="decimal"/>
      <w:lvlText w:val="%1."/>
      <w:lvlJc w:val="left"/>
      <w:pPr>
        <w:ind w:left="1635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3"/>
  </w:num>
  <w:num w:numId="9">
    <w:abstractNumId w:val="9"/>
  </w:num>
  <w:num w:numId="10">
    <w:abstractNumId w:val="1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169D"/>
    <w:rsid w:val="00002373"/>
    <w:rsid w:val="00003DD6"/>
    <w:rsid w:val="0000473E"/>
    <w:rsid w:val="00004E6B"/>
    <w:rsid w:val="00004FC5"/>
    <w:rsid w:val="00005D35"/>
    <w:rsid w:val="00006437"/>
    <w:rsid w:val="000073AF"/>
    <w:rsid w:val="000079BB"/>
    <w:rsid w:val="00010359"/>
    <w:rsid w:val="00010437"/>
    <w:rsid w:val="0001107B"/>
    <w:rsid w:val="0001112B"/>
    <w:rsid w:val="00011496"/>
    <w:rsid w:val="0001177E"/>
    <w:rsid w:val="00011810"/>
    <w:rsid w:val="00012332"/>
    <w:rsid w:val="00012C43"/>
    <w:rsid w:val="00012DBC"/>
    <w:rsid w:val="00013CA8"/>
    <w:rsid w:val="00013DE6"/>
    <w:rsid w:val="00013E58"/>
    <w:rsid w:val="000163E9"/>
    <w:rsid w:val="0001746A"/>
    <w:rsid w:val="000174E1"/>
    <w:rsid w:val="00020336"/>
    <w:rsid w:val="00021281"/>
    <w:rsid w:val="000217F6"/>
    <w:rsid w:val="00021BA3"/>
    <w:rsid w:val="000224BC"/>
    <w:rsid w:val="00022AE5"/>
    <w:rsid w:val="0002305F"/>
    <w:rsid w:val="00023427"/>
    <w:rsid w:val="000234FB"/>
    <w:rsid w:val="00024451"/>
    <w:rsid w:val="00024963"/>
    <w:rsid w:val="00024B8E"/>
    <w:rsid w:val="00024D35"/>
    <w:rsid w:val="00025226"/>
    <w:rsid w:val="00026FBE"/>
    <w:rsid w:val="00031299"/>
    <w:rsid w:val="00031A81"/>
    <w:rsid w:val="00033654"/>
    <w:rsid w:val="000337E5"/>
    <w:rsid w:val="00033ABD"/>
    <w:rsid w:val="00033F88"/>
    <w:rsid w:val="000350E6"/>
    <w:rsid w:val="000365FE"/>
    <w:rsid w:val="000367B4"/>
    <w:rsid w:val="00037451"/>
    <w:rsid w:val="00037630"/>
    <w:rsid w:val="00040738"/>
    <w:rsid w:val="00040A9F"/>
    <w:rsid w:val="000417FF"/>
    <w:rsid w:val="0004228D"/>
    <w:rsid w:val="00043212"/>
    <w:rsid w:val="00043727"/>
    <w:rsid w:val="000438EA"/>
    <w:rsid w:val="00043D50"/>
    <w:rsid w:val="00044AC5"/>
    <w:rsid w:val="00044E29"/>
    <w:rsid w:val="00045755"/>
    <w:rsid w:val="00045F17"/>
    <w:rsid w:val="00047008"/>
    <w:rsid w:val="00047F9E"/>
    <w:rsid w:val="000502DE"/>
    <w:rsid w:val="0005283E"/>
    <w:rsid w:val="00052F3F"/>
    <w:rsid w:val="0005360E"/>
    <w:rsid w:val="00054096"/>
    <w:rsid w:val="00054222"/>
    <w:rsid w:val="00054ABA"/>
    <w:rsid w:val="00055904"/>
    <w:rsid w:val="00056657"/>
    <w:rsid w:val="000566F7"/>
    <w:rsid w:val="0005689A"/>
    <w:rsid w:val="00061316"/>
    <w:rsid w:val="00061A73"/>
    <w:rsid w:val="00061D36"/>
    <w:rsid w:val="00062025"/>
    <w:rsid w:val="0006301B"/>
    <w:rsid w:val="0006395E"/>
    <w:rsid w:val="0006451C"/>
    <w:rsid w:val="00064A6A"/>
    <w:rsid w:val="0006740D"/>
    <w:rsid w:val="0006743D"/>
    <w:rsid w:val="00067F12"/>
    <w:rsid w:val="0007024F"/>
    <w:rsid w:val="00070A52"/>
    <w:rsid w:val="00071DCE"/>
    <w:rsid w:val="00072AC7"/>
    <w:rsid w:val="0007358C"/>
    <w:rsid w:val="00073F83"/>
    <w:rsid w:val="00074018"/>
    <w:rsid w:val="000747C3"/>
    <w:rsid w:val="000749C8"/>
    <w:rsid w:val="00075256"/>
    <w:rsid w:val="000778EA"/>
    <w:rsid w:val="00080738"/>
    <w:rsid w:val="00080AA5"/>
    <w:rsid w:val="00080CF5"/>
    <w:rsid w:val="000815D4"/>
    <w:rsid w:val="00081AC8"/>
    <w:rsid w:val="00082130"/>
    <w:rsid w:val="00082222"/>
    <w:rsid w:val="00082C6E"/>
    <w:rsid w:val="00082EEC"/>
    <w:rsid w:val="0008353E"/>
    <w:rsid w:val="000836A3"/>
    <w:rsid w:val="00083BF1"/>
    <w:rsid w:val="00085209"/>
    <w:rsid w:val="00085B83"/>
    <w:rsid w:val="00086743"/>
    <w:rsid w:val="0008721D"/>
    <w:rsid w:val="00087B76"/>
    <w:rsid w:val="000903E2"/>
    <w:rsid w:val="00090B3D"/>
    <w:rsid w:val="00090C06"/>
    <w:rsid w:val="0009171C"/>
    <w:rsid w:val="000917C1"/>
    <w:rsid w:val="00091A47"/>
    <w:rsid w:val="00091EEB"/>
    <w:rsid w:val="000945F0"/>
    <w:rsid w:val="0009466B"/>
    <w:rsid w:val="00094791"/>
    <w:rsid w:val="00094BF8"/>
    <w:rsid w:val="00095472"/>
    <w:rsid w:val="00095763"/>
    <w:rsid w:val="000959F5"/>
    <w:rsid w:val="00095A34"/>
    <w:rsid w:val="00096A29"/>
    <w:rsid w:val="00096EFA"/>
    <w:rsid w:val="00096F6E"/>
    <w:rsid w:val="000978E1"/>
    <w:rsid w:val="000A07E4"/>
    <w:rsid w:val="000A0BEC"/>
    <w:rsid w:val="000A0C1F"/>
    <w:rsid w:val="000A27D4"/>
    <w:rsid w:val="000A31B3"/>
    <w:rsid w:val="000A34F2"/>
    <w:rsid w:val="000A39BA"/>
    <w:rsid w:val="000A3D98"/>
    <w:rsid w:val="000A3F9E"/>
    <w:rsid w:val="000A44E9"/>
    <w:rsid w:val="000A605E"/>
    <w:rsid w:val="000A621E"/>
    <w:rsid w:val="000A6F97"/>
    <w:rsid w:val="000A7832"/>
    <w:rsid w:val="000B0A18"/>
    <w:rsid w:val="000B1E0B"/>
    <w:rsid w:val="000B1F7C"/>
    <w:rsid w:val="000B26C8"/>
    <w:rsid w:val="000B2E1B"/>
    <w:rsid w:val="000B4350"/>
    <w:rsid w:val="000B4FE8"/>
    <w:rsid w:val="000B5D10"/>
    <w:rsid w:val="000B6A98"/>
    <w:rsid w:val="000B6F5A"/>
    <w:rsid w:val="000C000C"/>
    <w:rsid w:val="000C0019"/>
    <w:rsid w:val="000C01C4"/>
    <w:rsid w:val="000C12A1"/>
    <w:rsid w:val="000C1913"/>
    <w:rsid w:val="000C1B9B"/>
    <w:rsid w:val="000C48C6"/>
    <w:rsid w:val="000C4C90"/>
    <w:rsid w:val="000C514F"/>
    <w:rsid w:val="000C5609"/>
    <w:rsid w:val="000C569B"/>
    <w:rsid w:val="000C6E4C"/>
    <w:rsid w:val="000D04F1"/>
    <w:rsid w:val="000D1055"/>
    <w:rsid w:val="000D1926"/>
    <w:rsid w:val="000D2003"/>
    <w:rsid w:val="000D2761"/>
    <w:rsid w:val="000D2D29"/>
    <w:rsid w:val="000D2F82"/>
    <w:rsid w:val="000D3292"/>
    <w:rsid w:val="000D3930"/>
    <w:rsid w:val="000D4C26"/>
    <w:rsid w:val="000D5383"/>
    <w:rsid w:val="000D5615"/>
    <w:rsid w:val="000D5D7F"/>
    <w:rsid w:val="000D79E4"/>
    <w:rsid w:val="000E0A42"/>
    <w:rsid w:val="000E158D"/>
    <w:rsid w:val="000E23E3"/>
    <w:rsid w:val="000E2B88"/>
    <w:rsid w:val="000E2CEE"/>
    <w:rsid w:val="000E4746"/>
    <w:rsid w:val="000E5644"/>
    <w:rsid w:val="000E617C"/>
    <w:rsid w:val="000E6CB7"/>
    <w:rsid w:val="000E706B"/>
    <w:rsid w:val="000F1E4A"/>
    <w:rsid w:val="000F2885"/>
    <w:rsid w:val="000F2E02"/>
    <w:rsid w:val="000F44D0"/>
    <w:rsid w:val="000F466B"/>
    <w:rsid w:val="000F4980"/>
    <w:rsid w:val="001008DB"/>
    <w:rsid w:val="00100FDE"/>
    <w:rsid w:val="00102383"/>
    <w:rsid w:val="001026EA"/>
    <w:rsid w:val="001028EC"/>
    <w:rsid w:val="00102E3D"/>
    <w:rsid w:val="00103417"/>
    <w:rsid w:val="001048A9"/>
    <w:rsid w:val="00104A9C"/>
    <w:rsid w:val="00105AAF"/>
    <w:rsid w:val="0010633C"/>
    <w:rsid w:val="00107AA6"/>
    <w:rsid w:val="00107EA8"/>
    <w:rsid w:val="00115953"/>
    <w:rsid w:val="0011691E"/>
    <w:rsid w:val="00116F7B"/>
    <w:rsid w:val="00116FE3"/>
    <w:rsid w:val="00117C1B"/>
    <w:rsid w:val="001206C1"/>
    <w:rsid w:val="00120FF4"/>
    <w:rsid w:val="0012130F"/>
    <w:rsid w:val="00121FF0"/>
    <w:rsid w:val="00122A55"/>
    <w:rsid w:val="00122E99"/>
    <w:rsid w:val="00123665"/>
    <w:rsid w:val="00123B5E"/>
    <w:rsid w:val="0012430B"/>
    <w:rsid w:val="001243F4"/>
    <w:rsid w:val="001248E1"/>
    <w:rsid w:val="00125BA9"/>
    <w:rsid w:val="00125E8B"/>
    <w:rsid w:val="00126406"/>
    <w:rsid w:val="00126CEE"/>
    <w:rsid w:val="00130488"/>
    <w:rsid w:val="001305ED"/>
    <w:rsid w:val="00130970"/>
    <w:rsid w:val="00130A22"/>
    <w:rsid w:val="00130A2F"/>
    <w:rsid w:val="00131ECA"/>
    <w:rsid w:val="0013257B"/>
    <w:rsid w:val="00132612"/>
    <w:rsid w:val="00133E0D"/>
    <w:rsid w:val="00134290"/>
    <w:rsid w:val="001345AB"/>
    <w:rsid w:val="00135193"/>
    <w:rsid w:val="00135F21"/>
    <w:rsid w:val="00136066"/>
    <w:rsid w:val="00136A9E"/>
    <w:rsid w:val="00137222"/>
    <w:rsid w:val="00137723"/>
    <w:rsid w:val="00137F00"/>
    <w:rsid w:val="0014054C"/>
    <w:rsid w:val="00140C05"/>
    <w:rsid w:val="00140E06"/>
    <w:rsid w:val="00141317"/>
    <w:rsid w:val="00141B8A"/>
    <w:rsid w:val="00142B0B"/>
    <w:rsid w:val="00142E86"/>
    <w:rsid w:val="001431D8"/>
    <w:rsid w:val="00143D30"/>
    <w:rsid w:val="00145402"/>
    <w:rsid w:val="001461BC"/>
    <w:rsid w:val="0014638F"/>
    <w:rsid w:val="00147440"/>
    <w:rsid w:val="0015002F"/>
    <w:rsid w:val="00150835"/>
    <w:rsid w:val="001512F2"/>
    <w:rsid w:val="001515FD"/>
    <w:rsid w:val="00151A1F"/>
    <w:rsid w:val="001522A6"/>
    <w:rsid w:val="0015262A"/>
    <w:rsid w:val="0015265B"/>
    <w:rsid w:val="00153AB9"/>
    <w:rsid w:val="00153F92"/>
    <w:rsid w:val="001540B9"/>
    <w:rsid w:val="00154661"/>
    <w:rsid w:val="00154F7E"/>
    <w:rsid w:val="00156A5C"/>
    <w:rsid w:val="00156A7D"/>
    <w:rsid w:val="00157D62"/>
    <w:rsid w:val="00160018"/>
    <w:rsid w:val="00160368"/>
    <w:rsid w:val="001608B6"/>
    <w:rsid w:val="0016147D"/>
    <w:rsid w:val="00161638"/>
    <w:rsid w:val="00161A3B"/>
    <w:rsid w:val="001626D8"/>
    <w:rsid w:val="00162DE9"/>
    <w:rsid w:val="001650C0"/>
    <w:rsid w:val="00166D38"/>
    <w:rsid w:val="00167000"/>
    <w:rsid w:val="0016769C"/>
    <w:rsid w:val="00167EF8"/>
    <w:rsid w:val="0017060A"/>
    <w:rsid w:val="00171003"/>
    <w:rsid w:val="0017109E"/>
    <w:rsid w:val="0017119A"/>
    <w:rsid w:val="00171A6F"/>
    <w:rsid w:val="00171F90"/>
    <w:rsid w:val="00172073"/>
    <w:rsid w:val="0017227E"/>
    <w:rsid w:val="001736D9"/>
    <w:rsid w:val="00173789"/>
    <w:rsid w:val="00174700"/>
    <w:rsid w:val="0017510D"/>
    <w:rsid w:val="0017554E"/>
    <w:rsid w:val="00175560"/>
    <w:rsid w:val="00175AB6"/>
    <w:rsid w:val="00176102"/>
    <w:rsid w:val="0017644C"/>
    <w:rsid w:val="00177245"/>
    <w:rsid w:val="0017789D"/>
    <w:rsid w:val="001800CA"/>
    <w:rsid w:val="00180CB2"/>
    <w:rsid w:val="001834D0"/>
    <w:rsid w:val="001837AB"/>
    <w:rsid w:val="00183A01"/>
    <w:rsid w:val="00184ADF"/>
    <w:rsid w:val="00186A5D"/>
    <w:rsid w:val="001878BD"/>
    <w:rsid w:val="001879C3"/>
    <w:rsid w:val="00187CE7"/>
    <w:rsid w:val="00190F7C"/>
    <w:rsid w:val="00192261"/>
    <w:rsid w:val="00192295"/>
    <w:rsid w:val="00192719"/>
    <w:rsid w:val="00193D0C"/>
    <w:rsid w:val="00194DF5"/>
    <w:rsid w:val="00195310"/>
    <w:rsid w:val="001954A6"/>
    <w:rsid w:val="00195AFC"/>
    <w:rsid w:val="00195CE5"/>
    <w:rsid w:val="001969D9"/>
    <w:rsid w:val="0019736D"/>
    <w:rsid w:val="001A06DC"/>
    <w:rsid w:val="001A0724"/>
    <w:rsid w:val="001A0964"/>
    <w:rsid w:val="001A134B"/>
    <w:rsid w:val="001A1688"/>
    <w:rsid w:val="001A1D95"/>
    <w:rsid w:val="001A3345"/>
    <w:rsid w:val="001A54D5"/>
    <w:rsid w:val="001A6572"/>
    <w:rsid w:val="001B1158"/>
    <w:rsid w:val="001B13CF"/>
    <w:rsid w:val="001B2428"/>
    <w:rsid w:val="001B2479"/>
    <w:rsid w:val="001B25CE"/>
    <w:rsid w:val="001B4AA0"/>
    <w:rsid w:val="001B756C"/>
    <w:rsid w:val="001B76B4"/>
    <w:rsid w:val="001B77A5"/>
    <w:rsid w:val="001C02A6"/>
    <w:rsid w:val="001C051B"/>
    <w:rsid w:val="001C0E2A"/>
    <w:rsid w:val="001C133A"/>
    <w:rsid w:val="001C170E"/>
    <w:rsid w:val="001C1867"/>
    <w:rsid w:val="001C1E74"/>
    <w:rsid w:val="001C2546"/>
    <w:rsid w:val="001C2971"/>
    <w:rsid w:val="001C2A12"/>
    <w:rsid w:val="001C33B0"/>
    <w:rsid w:val="001C33D1"/>
    <w:rsid w:val="001C3694"/>
    <w:rsid w:val="001C3F9F"/>
    <w:rsid w:val="001C4505"/>
    <w:rsid w:val="001C6523"/>
    <w:rsid w:val="001C6C2A"/>
    <w:rsid w:val="001C7041"/>
    <w:rsid w:val="001C71BD"/>
    <w:rsid w:val="001C78E7"/>
    <w:rsid w:val="001D0205"/>
    <w:rsid w:val="001D111B"/>
    <w:rsid w:val="001D16BC"/>
    <w:rsid w:val="001D204F"/>
    <w:rsid w:val="001D21E1"/>
    <w:rsid w:val="001D3562"/>
    <w:rsid w:val="001D373D"/>
    <w:rsid w:val="001D46A6"/>
    <w:rsid w:val="001D57F8"/>
    <w:rsid w:val="001D58D8"/>
    <w:rsid w:val="001D7145"/>
    <w:rsid w:val="001D7B42"/>
    <w:rsid w:val="001E06DE"/>
    <w:rsid w:val="001E0FEA"/>
    <w:rsid w:val="001E12FB"/>
    <w:rsid w:val="001E2374"/>
    <w:rsid w:val="001E2AB7"/>
    <w:rsid w:val="001E36AA"/>
    <w:rsid w:val="001E403E"/>
    <w:rsid w:val="001E5391"/>
    <w:rsid w:val="001E58B1"/>
    <w:rsid w:val="001E6401"/>
    <w:rsid w:val="001E68DE"/>
    <w:rsid w:val="001E6CF9"/>
    <w:rsid w:val="001E6D1E"/>
    <w:rsid w:val="001E7353"/>
    <w:rsid w:val="001E7A17"/>
    <w:rsid w:val="001F0BDE"/>
    <w:rsid w:val="001F1104"/>
    <w:rsid w:val="001F20FE"/>
    <w:rsid w:val="001F24EC"/>
    <w:rsid w:val="001F268A"/>
    <w:rsid w:val="001F2843"/>
    <w:rsid w:val="001F291B"/>
    <w:rsid w:val="001F2A9C"/>
    <w:rsid w:val="001F334A"/>
    <w:rsid w:val="001F34EF"/>
    <w:rsid w:val="001F39F8"/>
    <w:rsid w:val="001F3A66"/>
    <w:rsid w:val="001F4DD9"/>
    <w:rsid w:val="001F5BE2"/>
    <w:rsid w:val="001F6938"/>
    <w:rsid w:val="00200498"/>
    <w:rsid w:val="00200515"/>
    <w:rsid w:val="00200761"/>
    <w:rsid w:val="00200BB2"/>
    <w:rsid w:val="00201827"/>
    <w:rsid w:val="00202424"/>
    <w:rsid w:val="00202983"/>
    <w:rsid w:val="00202CDB"/>
    <w:rsid w:val="00204E86"/>
    <w:rsid w:val="002066F7"/>
    <w:rsid w:val="002069D4"/>
    <w:rsid w:val="002077F6"/>
    <w:rsid w:val="00210CD2"/>
    <w:rsid w:val="00211C55"/>
    <w:rsid w:val="00212522"/>
    <w:rsid w:val="00212C9E"/>
    <w:rsid w:val="002134D5"/>
    <w:rsid w:val="0021456A"/>
    <w:rsid w:val="0021479A"/>
    <w:rsid w:val="00214DF9"/>
    <w:rsid w:val="00215858"/>
    <w:rsid w:val="0021604B"/>
    <w:rsid w:val="0021651E"/>
    <w:rsid w:val="00216966"/>
    <w:rsid w:val="00216D8D"/>
    <w:rsid w:val="00217456"/>
    <w:rsid w:val="00217727"/>
    <w:rsid w:val="002203EA"/>
    <w:rsid w:val="00221DBE"/>
    <w:rsid w:val="00222C9D"/>
    <w:rsid w:val="00222EB3"/>
    <w:rsid w:val="002237BC"/>
    <w:rsid w:val="00224ECE"/>
    <w:rsid w:val="00224FC9"/>
    <w:rsid w:val="002258C4"/>
    <w:rsid w:val="002259C6"/>
    <w:rsid w:val="0022634C"/>
    <w:rsid w:val="002324E6"/>
    <w:rsid w:val="002338E1"/>
    <w:rsid w:val="002339DC"/>
    <w:rsid w:val="0023457C"/>
    <w:rsid w:val="00234C96"/>
    <w:rsid w:val="0023559A"/>
    <w:rsid w:val="002355C6"/>
    <w:rsid w:val="0023566A"/>
    <w:rsid w:val="0023576B"/>
    <w:rsid w:val="0023632B"/>
    <w:rsid w:val="002369DA"/>
    <w:rsid w:val="002371AE"/>
    <w:rsid w:val="0023766C"/>
    <w:rsid w:val="002378CB"/>
    <w:rsid w:val="002379D4"/>
    <w:rsid w:val="00240271"/>
    <w:rsid w:val="00240F5F"/>
    <w:rsid w:val="002420A7"/>
    <w:rsid w:val="00242D85"/>
    <w:rsid w:val="00243910"/>
    <w:rsid w:val="0024400E"/>
    <w:rsid w:val="00244701"/>
    <w:rsid w:val="002453D4"/>
    <w:rsid w:val="00245DE3"/>
    <w:rsid w:val="0024606B"/>
    <w:rsid w:val="002463DC"/>
    <w:rsid w:val="00247420"/>
    <w:rsid w:val="00247E74"/>
    <w:rsid w:val="00250955"/>
    <w:rsid w:val="00251068"/>
    <w:rsid w:val="002524D9"/>
    <w:rsid w:val="00252F97"/>
    <w:rsid w:val="0025435D"/>
    <w:rsid w:val="0025472F"/>
    <w:rsid w:val="00254780"/>
    <w:rsid w:val="00254D8A"/>
    <w:rsid w:val="002562C9"/>
    <w:rsid w:val="0025653C"/>
    <w:rsid w:val="0025667F"/>
    <w:rsid w:val="0025795C"/>
    <w:rsid w:val="00257E53"/>
    <w:rsid w:val="00261233"/>
    <w:rsid w:val="00261C7E"/>
    <w:rsid w:val="0026219D"/>
    <w:rsid w:val="002622AC"/>
    <w:rsid w:val="00262963"/>
    <w:rsid w:val="002639B1"/>
    <w:rsid w:val="00264060"/>
    <w:rsid w:val="00264603"/>
    <w:rsid w:val="00264972"/>
    <w:rsid w:val="0026600F"/>
    <w:rsid w:val="002660DA"/>
    <w:rsid w:val="00266719"/>
    <w:rsid w:val="00266B0D"/>
    <w:rsid w:val="00273D34"/>
    <w:rsid w:val="002740B2"/>
    <w:rsid w:val="00275A85"/>
    <w:rsid w:val="00275EDD"/>
    <w:rsid w:val="00276215"/>
    <w:rsid w:val="0027685D"/>
    <w:rsid w:val="00277030"/>
    <w:rsid w:val="002775AE"/>
    <w:rsid w:val="002779E3"/>
    <w:rsid w:val="00277B8B"/>
    <w:rsid w:val="00277F1E"/>
    <w:rsid w:val="00281B52"/>
    <w:rsid w:val="00281DEB"/>
    <w:rsid w:val="0028276D"/>
    <w:rsid w:val="002832E8"/>
    <w:rsid w:val="002833F6"/>
    <w:rsid w:val="00283A62"/>
    <w:rsid w:val="00284EC9"/>
    <w:rsid w:val="00287A0B"/>
    <w:rsid w:val="00287C01"/>
    <w:rsid w:val="00287F61"/>
    <w:rsid w:val="002916B1"/>
    <w:rsid w:val="00291E3E"/>
    <w:rsid w:val="0029204B"/>
    <w:rsid w:val="002928C6"/>
    <w:rsid w:val="002949F3"/>
    <w:rsid w:val="002954D3"/>
    <w:rsid w:val="00295A91"/>
    <w:rsid w:val="0029695B"/>
    <w:rsid w:val="00297011"/>
    <w:rsid w:val="00297321"/>
    <w:rsid w:val="00297365"/>
    <w:rsid w:val="0029782E"/>
    <w:rsid w:val="002A080C"/>
    <w:rsid w:val="002A1ACE"/>
    <w:rsid w:val="002A226E"/>
    <w:rsid w:val="002A2661"/>
    <w:rsid w:val="002A39E4"/>
    <w:rsid w:val="002A3B3B"/>
    <w:rsid w:val="002A4889"/>
    <w:rsid w:val="002A4BEB"/>
    <w:rsid w:val="002A6500"/>
    <w:rsid w:val="002A6A6C"/>
    <w:rsid w:val="002A6FC8"/>
    <w:rsid w:val="002A7692"/>
    <w:rsid w:val="002A7E7F"/>
    <w:rsid w:val="002B0FC6"/>
    <w:rsid w:val="002B1A40"/>
    <w:rsid w:val="002B32FB"/>
    <w:rsid w:val="002B3FC2"/>
    <w:rsid w:val="002B45EB"/>
    <w:rsid w:val="002B4A75"/>
    <w:rsid w:val="002B4AD9"/>
    <w:rsid w:val="002B6091"/>
    <w:rsid w:val="002B64DF"/>
    <w:rsid w:val="002B6947"/>
    <w:rsid w:val="002B6B46"/>
    <w:rsid w:val="002B707E"/>
    <w:rsid w:val="002B70A0"/>
    <w:rsid w:val="002B72A6"/>
    <w:rsid w:val="002C0774"/>
    <w:rsid w:val="002C0C6C"/>
    <w:rsid w:val="002C1A25"/>
    <w:rsid w:val="002C1B65"/>
    <w:rsid w:val="002C2626"/>
    <w:rsid w:val="002C2F88"/>
    <w:rsid w:val="002C3DD6"/>
    <w:rsid w:val="002C3FE4"/>
    <w:rsid w:val="002C4AB9"/>
    <w:rsid w:val="002C4AC2"/>
    <w:rsid w:val="002C4C2B"/>
    <w:rsid w:val="002C5125"/>
    <w:rsid w:val="002C5315"/>
    <w:rsid w:val="002C56EA"/>
    <w:rsid w:val="002C5BE1"/>
    <w:rsid w:val="002C60F9"/>
    <w:rsid w:val="002C6EE5"/>
    <w:rsid w:val="002C7A71"/>
    <w:rsid w:val="002D0048"/>
    <w:rsid w:val="002D05B6"/>
    <w:rsid w:val="002D10EA"/>
    <w:rsid w:val="002D1829"/>
    <w:rsid w:val="002D1D53"/>
    <w:rsid w:val="002D1F20"/>
    <w:rsid w:val="002D2C8B"/>
    <w:rsid w:val="002D30D8"/>
    <w:rsid w:val="002D3815"/>
    <w:rsid w:val="002D575D"/>
    <w:rsid w:val="002D5F94"/>
    <w:rsid w:val="002D602C"/>
    <w:rsid w:val="002D6202"/>
    <w:rsid w:val="002D6BDB"/>
    <w:rsid w:val="002D6C6A"/>
    <w:rsid w:val="002D77DF"/>
    <w:rsid w:val="002E008C"/>
    <w:rsid w:val="002E070C"/>
    <w:rsid w:val="002E194E"/>
    <w:rsid w:val="002E2ABB"/>
    <w:rsid w:val="002E35C9"/>
    <w:rsid w:val="002E4E43"/>
    <w:rsid w:val="002E557F"/>
    <w:rsid w:val="002E58FB"/>
    <w:rsid w:val="002E661C"/>
    <w:rsid w:val="002E6B67"/>
    <w:rsid w:val="002E6C27"/>
    <w:rsid w:val="002F0895"/>
    <w:rsid w:val="002F148C"/>
    <w:rsid w:val="002F148E"/>
    <w:rsid w:val="002F1EBB"/>
    <w:rsid w:val="002F1F65"/>
    <w:rsid w:val="002F2ACD"/>
    <w:rsid w:val="002F3A49"/>
    <w:rsid w:val="002F4485"/>
    <w:rsid w:val="002F4B1F"/>
    <w:rsid w:val="002F5BAB"/>
    <w:rsid w:val="002F5CAD"/>
    <w:rsid w:val="002F63FB"/>
    <w:rsid w:val="002F659B"/>
    <w:rsid w:val="002F6A40"/>
    <w:rsid w:val="002F7B3B"/>
    <w:rsid w:val="00300001"/>
    <w:rsid w:val="00300D14"/>
    <w:rsid w:val="003010BB"/>
    <w:rsid w:val="00301B84"/>
    <w:rsid w:val="00302177"/>
    <w:rsid w:val="0030344D"/>
    <w:rsid w:val="00304259"/>
    <w:rsid w:val="003053A0"/>
    <w:rsid w:val="00305C1D"/>
    <w:rsid w:val="00307242"/>
    <w:rsid w:val="00310923"/>
    <w:rsid w:val="00310A95"/>
    <w:rsid w:val="00310FC0"/>
    <w:rsid w:val="0031115A"/>
    <w:rsid w:val="003114D9"/>
    <w:rsid w:val="00313D20"/>
    <w:rsid w:val="00313EB9"/>
    <w:rsid w:val="00313EDE"/>
    <w:rsid w:val="003146C1"/>
    <w:rsid w:val="003148FB"/>
    <w:rsid w:val="00314B96"/>
    <w:rsid w:val="003150CD"/>
    <w:rsid w:val="003151CC"/>
    <w:rsid w:val="00315741"/>
    <w:rsid w:val="00316950"/>
    <w:rsid w:val="00320694"/>
    <w:rsid w:val="00320A48"/>
    <w:rsid w:val="00320F3F"/>
    <w:rsid w:val="00321866"/>
    <w:rsid w:val="00322FF9"/>
    <w:rsid w:val="00323599"/>
    <w:rsid w:val="00323E12"/>
    <w:rsid w:val="00323FF3"/>
    <w:rsid w:val="003252CA"/>
    <w:rsid w:val="00325A9C"/>
    <w:rsid w:val="00325AC1"/>
    <w:rsid w:val="00325CF9"/>
    <w:rsid w:val="003260B9"/>
    <w:rsid w:val="00326B95"/>
    <w:rsid w:val="00327525"/>
    <w:rsid w:val="00330588"/>
    <w:rsid w:val="003322C5"/>
    <w:rsid w:val="00333951"/>
    <w:rsid w:val="003339EE"/>
    <w:rsid w:val="00336589"/>
    <w:rsid w:val="003372B2"/>
    <w:rsid w:val="00340182"/>
    <w:rsid w:val="0034043A"/>
    <w:rsid w:val="00341A1C"/>
    <w:rsid w:val="00341C7B"/>
    <w:rsid w:val="00341CCD"/>
    <w:rsid w:val="00342A22"/>
    <w:rsid w:val="00342A9B"/>
    <w:rsid w:val="00342FED"/>
    <w:rsid w:val="003440D0"/>
    <w:rsid w:val="003443BB"/>
    <w:rsid w:val="00344D5B"/>
    <w:rsid w:val="003451B3"/>
    <w:rsid w:val="00345408"/>
    <w:rsid w:val="0034622C"/>
    <w:rsid w:val="00346605"/>
    <w:rsid w:val="003471C9"/>
    <w:rsid w:val="003479DB"/>
    <w:rsid w:val="00347E13"/>
    <w:rsid w:val="00347F6F"/>
    <w:rsid w:val="003500CD"/>
    <w:rsid w:val="00350DE9"/>
    <w:rsid w:val="003510BD"/>
    <w:rsid w:val="00352456"/>
    <w:rsid w:val="0035328F"/>
    <w:rsid w:val="00353A4C"/>
    <w:rsid w:val="00353B9C"/>
    <w:rsid w:val="00353E5E"/>
    <w:rsid w:val="003541D2"/>
    <w:rsid w:val="003558B7"/>
    <w:rsid w:val="00356B4C"/>
    <w:rsid w:val="00357ECB"/>
    <w:rsid w:val="003600A2"/>
    <w:rsid w:val="003603BF"/>
    <w:rsid w:val="00360496"/>
    <w:rsid w:val="00360754"/>
    <w:rsid w:val="0036211F"/>
    <w:rsid w:val="003637E6"/>
    <w:rsid w:val="00363969"/>
    <w:rsid w:val="0036426B"/>
    <w:rsid w:val="00364593"/>
    <w:rsid w:val="00365162"/>
    <w:rsid w:val="00365AB9"/>
    <w:rsid w:val="00365D53"/>
    <w:rsid w:val="00367114"/>
    <w:rsid w:val="0036756E"/>
    <w:rsid w:val="003676DC"/>
    <w:rsid w:val="00367DD5"/>
    <w:rsid w:val="00367F23"/>
    <w:rsid w:val="0037055F"/>
    <w:rsid w:val="0037096E"/>
    <w:rsid w:val="00370B59"/>
    <w:rsid w:val="0037148C"/>
    <w:rsid w:val="00371843"/>
    <w:rsid w:val="00371CFA"/>
    <w:rsid w:val="003724B5"/>
    <w:rsid w:val="003726C0"/>
    <w:rsid w:val="0037405A"/>
    <w:rsid w:val="003743DD"/>
    <w:rsid w:val="00374516"/>
    <w:rsid w:val="00374A06"/>
    <w:rsid w:val="003777BD"/>
    <w:rsid w:val="00380311"/>
    <w:rsid w:val="0038071A"/>
    <w:rsid w:val="00380EA3"/>
    <w:rsid w:val="003811C0"/>
    <w:rsid w:val="003815E5"/>
    <w:rsid w:val="00381C51"/>
    <w:rsid w:val="00382304"/>
    <w:rsid w:val="00382715"/>
    <w:rsid w:val="003830FB"/>
    <w:rsid w:val="003833B9"/>
    <w:rsid w:val="003838A3"/>
    <w:rsid w:val="00383949"/>
    <w:rsid w:val="0038468D"/>
    <w:rsid w:val="00384F24"/>
    <w:rsid w:val="00386677"/>
    <w:rsid w:val="003876B8"/>
    <w:rsid w:val="00390307"/>
    <w:rsid w:val="003905E2"/>
    <w:rsid w:val="0039086D"/>
    <w:rsid w:val="003912DF"/>
    <w:rsid w:val="0039184D"/>
    <w:rsid w:val="00391DFE"/>
    <w:rsid w:val="003925F0"/>
    <w:rsid w:val="00392730"/>
    <w:rsid w:val="00394B8A"/>
    <w:rsid w:val="003958B0"/>
    <w:rsid w:val="00395D6A"/>
    <w:rsid w:val="003978E6"/>
    <w:rsid w:val="00397ACE"/>
    <w:rsid w:val="003A0FD1"/>
    <w:rsid w:val="003A24EA"/>
    <w:rsid w:val="003A250F"/>
    <w:rsid w:val="003A3514"/>
    <w:rsid w:val="003A4CFF"/>
    <w:rsid w:val="003A56FF"/>
    <w:rsid w:val="003A60CE"/>
    <w:rsid w:val="003A6D06"/>
    <w:rsid w:val="003B04CC"/>
    <w:rsid w:val="003B1102"/>
    <w:rsid w:val="003B1638"/>
    <w:rsid w:val="003B19DA"/>
    <w:rsid w:val="003B1EF1"/>
    <w:rsid w:val="003B24FE"/>
    <w:rsid w:val="003B2DD3"/>
    <w:rsid w:val="003B3AC8"/>
    <w:rsid w:val="003B3C74"/>
    <w:rsid w:val="003B3CBC"/>
    <w:rsid w:val="003B3EE4"/>
    <w:rsid w:val="003B46ED"/>
    <w:rsid w:val="003B4889"/>
    <w:rsid w:val="003B5700"/>
    <w:rsid w:val="003B5850"/>
    <w:rsid w:val="003B5EA5"/>
    <w:rsid w:val="003B7AFC"/>
    <w:rsid w:val="003B7C67"/>
    <w:rsid w:val="003B7D09"/>
    <w:rsid w:val="003C0AE9"/>
    <w:rsid w:val="003C1AC9"/>
    <w:rsid w:val="003C2D99"/>
    <w:rsid w:val="003C3038"/>
    <w:rsid w:val="003C3A19"/>
    <w:rsid w:val="003C3F39"/>
    <w:rsid w:val="003C436E"/>
    <w:rsid w:val="003C47A0"/>
    <w:rsid w:val="003C65ED"/>
    <w:rsid w:val="003C6F22"/>
    <w:rsid w:val="003D03F0"/>
    <w:rsid w:val="003D068B"/>
    <w:rsid w:val="003D0823"/>
    <w:rsid w:val="003D0C10"/>
    <w:rsid w:val="003D153A"/>
    <w:rsid w:val="003D29E3"/>
    <w:rsid w:val="003D392D"/>
    <w:rsid w:val="003D406E"/>
    <w:rsid w:val="003D42E3"/>
    <w:rsid w:val="003D52B7"/>
    <w:rsid w:val="003D5BCF"/>
    <w:rsid w:val="003D6DD8"/>
    <w:rsid w:val="003D7550"/>
    <w:rsid w:val="003D7B09"/>
    <w:rsid w:val="003E4924"/>
    <w:rsid w:val="003E54E8"/>
    <w:rsid w:val="003E5695"/>
    <w:rsid w:val="003E59CE"/>
    <w:rsid w:val="003E6F8C"/>
    <w:rsid w:val="003E7451"/>
    <w:rsid w:val="003E7843"/>
    <w:rsid w:val="003F0E7A"/>
    <w:rsid w:val="003F27CB"/>
    <w:rsid w:val="003F346F"/>
    <w:rsid w:val="003F5046"/>
    <w:rsid w:val="003F5948"/>
    <w:rsid w:val="003F603E"/>
    <w:rsid w:val="003F6625"/>
    <w:rsid w:val="003F7F2A"/>
    <w:rsid w:val="004005DE"/>
    <w:rsid w:val="0040093D"/>
    <w:rsid w:val="004019F2"/>
    <w:rsid w:val="00402414"/>
    <w:rsid w:val="0040445E"/>
    <w:rsid w:val="004046E7"/>
    <w:rsid w:val="00405050"/>
    <w:rsid w:val="0040566B"/>
    <w:rsid w:val="00405AC7"/>
    <w:rsid w:val="004064C5"/>
    <w:rsid w:val="0041024D"/>
    <w:rsid w:val="0041057B"/>
    <w:rsid w:val="00412B0A"/>
    <w:rsid w:val="00412DFB"/>
    <w:rsid w:val="0041388D"/>
    <w:rsid w:val="00413FA9"/>
    <w:rsid w:val="004164B4"/>
    <w:rsid w:val="00416679"/>
    <w:rsid w:val="004179A6"/>
    <w:rsid w:val="0042000F"/>
    <w:rsid w:val="00420CDA"/>
    <w:rsid w:val="00421A20"/>
    <w:rsid w:val="00422BF3"/>
    <w:rsid w:val="00422D9B"/>
    <w:rsid w:val="00423099"/>
    <w:rsid w:val="0042402A"/>
    <w:rsid w:val="004240B2"/>
    <w:rsid w:val="004240C0"/>
    <w:rsid w:val="00424C87"/>
    <w:rsid w:val="00426455"/>
    <w:rsid w:val="004265A2"/>
    <w:rsid w:val="00427633"/>
    <w:rsid w:val="00427B2C"/>
    <w:rsid w:val="00430010"/>
    <w:rsid w:val="0043041C"/>
    <w:rsid w:val="0043068E"/>
    <w:rsid w:val="00430837"/>
    <w:rsid w:val="004311EB"/>
    <w:rsid w:val="0043258A"/>
    <w:rsid w:val="004327D6"/>
    <w:rsid w:val="00432B99"/>
    <w:rsid w:val="004338F8"/>
    <w:rsid w:val="00434D27"/>
    <w:rsid w:val="00435C4C"/>
    <w:rsid w:val="00435C96"/>
    <w:rsid w:val="00435D3E"/>
    <w:rsid w:val="0043603A"/>
    <w:rsid w:val="004365FB"/>
    <w:rsid w:val="00436A73"/>
    <w:rsid w:val="00440022"/>
    <w:rsid w:val="00440151"/>
    <w:rsid w:val="0044080D"/>
    <w:rsid w:val="00442547"/>
    <w:rsid w:val="004427A4"/>
    <w:rsid w:val="00442BE9"/>
    <w:rsid w:val="004434DA"/>
    <w:rsid w:val="004438E5"/>
    <w:rsid w:val="00443D08"/>
    <w:rsid w:val="00446D93"/>
    <w:rsid w:val="004477A3"/>
    <w:rsid w:val="00452F61"/>
    <w:rsid w:val="0045324A"/>
    <w:rsid w:val="0045349F"/>
    <w:rsid w:val="0045365B"/>
    <w:rsid w:val="00453C84"/>
    <w:rsid w:val="00455041"/>
    <w:rsid w:val="004560F5"/>
    <w:rsid w:val="00456C41"/>
    <w:rsid w:val="00457D6E"/>
    <w:rsid w:val="00460972"/>
    <w:rsid w:val="0046169D"/>
    <w:rsid w:val="00461B14"/>
    <w:rsid w:val="00461CD6"/>
    <w:rsid w:val="00462836"/>
    <w:rsid w:val="00463B78"/>
    <w:rsid w:val="00464A94"/>
    <w:rsid w:val="00464AB8"/>
    <w:rsid w:val="00464DEE"/>
    <w:rsid w:val="00467036"/>
    <w:rsid w:val="004677A0"/>
    <w:rsid w:val="00467AF9"/>
    <w:rsid w:val="004706A8"/>
    <w:rsid w:val="00470835"/>
    <w:rsid w:val="00471468"/>
    <w:rsid w:val="00471C09"/>
    <w:rsid w:val="00471FF4"/>
    <w:rsid w:val="004727CD"/>
    <w:rsid w:val="004733C4"/>
    <w:rsid w:val="004747A6"/>
    <w:rsid w:val="004747FB"/>
    <w:rsid w:val="00474AB8"/>
    <w:rsid w:val="00475E2B"/>
    <w:rsid w:val="00475E55"/>
    <w:rsid w:val="00476FA9"/>
    <w:rsid w:val="004775C0"/>
    <w:rsid w:val="0048086D"/>
    <w:rsid w:val="00480950"/>
    <w:rsid w:val="00481709"/>
    <w:rsid w:val="0048239D"/>
    <w:rsid w:val="004826D2"/>
    <w:rsid w:val="004828A1"/>
    <w:rsid w:val="00483E76"/>
    <w:rsid w:val="004851B2"/>
    <w:rsid w:val="004858DC"/>
    <w:rsid w:val="00485B4D"/>
    <w:rsid w:val="004865A5"/>
    <w:rsid w:val="004866E8"/>
    <w:rsid w:val="00486ACF"/>
    <w:rsid w:val="00487034"/>
    <w:rsid w:val="0049046E"/>
    <w:rsid w:val="00490ADE"/>
    <w:rsid w:val="00491B48"/>
    <w:rsid w:val="004926FD"/>
    <w:rsid w:val="00492791"/>
    <w:rsid w:val="00492CF9"/>
    <w:rsid w:val="0049321F"/>
    <w:rsid w:val="004949A7"/>
    <w:rsid w:val="00495C86"/>
    <w:rsid w:val="004976A1"/>
    <w:rsid w:val="00497759"/>
    <w:rsid w:val="00497AB3"/>
    <w:rsid w:val="004A0218"/>
    <w:rsid w:val="004A120A"/>
    <w:rsid w:val="004A1B6A"/>
    <w:rsid w:val="004A32E7"/>
    <w:rsid w:val="004A3B7D"/>
    <w:rsid w:val="004A3E69"/>
    <w:rsid w:val="004A3ED8"/>
    <w:rsid w:val="004A42AD"/>
    <w:rsid w:val="004A47D8"/>
    <w:rsid w:val="004A49B3"/>
    <w:rsid w:val="004A6151"/>
    <w:rsid w:val="004A62A9"/>
    <w:rsid w:val="004A7FD3"/>
    <w:rsid w:val="004B079A"/>
    <w:rsid w:val="004B24A1"/>
    <w:rsid w:val="004B24F4"/>
    <w:rsid w:val="004B287F"/>
    <w:rsid w:val="004B2BED"/>
    <w:rsid w:val="004B2D44"/>
    <w:rsid w:val="004B2D4C"/>
    <w:rsid w:val="004B3289"/>
    <w:rsid w:val="004B4B9D"/>
    <w:rsid w:val="004B577D"/>
    <w:rsid w:val="004B61B0"/>
    <w:rsid w:val="004C02AC"/>
    <w:rsid w:val="004C02C3"/>
    <w:rsid w:val="004C047D"/>
    <w:rsid w:val="004C0805"/>
    <w:rsid w:val="004C18F6"/>
    <w:rsid w:val="004C3E57"/>
    <w:rsid w:val="004C46A5"/>
    <w:rsid w:val="004C5040"/>
    <w:rsid w:val="004C52AA"/>
    <w:rsid w:val="004C556A"/>
    <w:rsid w:val="004C65CD"/>
    <w:rsid w:val="004C681A"/>
    <w:rsid w:val="004C6894"/>
    <w:rsid w:val="004C6CF8"/>
    <w:rsid w:val="004C6EB5"/>
    <w:rsid w:val="004C717A"/>
    <w:rsid w:val="004C7C62"/>
    <w:rsid w:val="004D0335"/>
    <w:rsid w:val="004D0684"/>
    <w:rsid w:val="004D0787"/>
    <w:rsid w:val="004D07FA"/>
    <w:rsid w:val="004D1391"/>
    <w:rsid w:val="004D1ED6"/>
    <w:rsid w:val="004D30D6"/>
    <w:rsid w:val="004D377E"/>
    <w:rsid w:val="004D3B56"/>
    <w:rsid w:val="004D409B"/>
    <w:rsid w:val="004D493E"/>
    <w:rsid w:val="004D4F1C"/>
    <w:rsid w:val="004D4FEB"/>
    <w:rsid w:val="004D54D3"/>
    <w:rsid w:val="004D64E6"/>
    <w:rsid w:val="004D66D8"/>
    <w:rsid w:val="004D6713"/>
    <w:rsid w:val="004D7B9D"/>
    <w:rsid w:val="004D7F45"/>
    <w:rsid w:val="004E1068"/>
    <w:rsid w:val="004E13D3"/>
    <w:rsid w:val="004E1636"/>
    <w:rsid w:val="004E1773"/>
    <w:rsid w:val="004E2252"/>
    <w:rsid w:val="004E25C4"/>
    <w:rsid w:val="004E3246"/>
    <w:rsid w:val="004E380D"/>
    <w:rsid w:val="004E3BC5"/>
    <w:rsid w:val="004E46D1"/>
    <w:rsid w:val="004E6876"/>
    <w:rsid w:val="004F2284"/>
    <w:rsid w:val="004F22C9"/>
    <w:rsid w:val="004F346D"/>
    <w:rsid w:val="004F3A70"/>
    <w:rsid w:val="004F3D6A"/>
    <w:rsid w:val="004F42B8"/>
    <w:rsid w:val="004F51C3"/>
    <w:rsid w:val="004F549A"/>
    <w:rsid w:val="004F637F"/>
    <w:rsid w:val="004F6742"/>
    <w:rsid w:val="004F6BD7"/>
    <w:rsid w:val="005009DB"/>
    <w:rsid w:val="005019AC"/>
    <w:rsid w:val="00502001"/>
    <w:rsid w:val="005020D4"/>
    <w:rsid w:val="00502B27"/>
    <w:rsid w:val="0050382B"/>
    <w:rsid w:val="005041E3"/>
    <w:rsid w:val="005044C8"/>
    <w:rsid w:val="005044F5"/>
    <w:rsid w:val="00504C10"/>
    <w:rsid w:val="00505415"/>
    <w:rsid w:val="00505984"/>
    <w:rsid w:val="00505D9D"/>
    <w:rsid w:val="00506CFF"/>
    <w:rsid w:val="00506E31"/>
    <w:rsid w:val="00510389"/>
    <w:rsid w:val="005104B7"/>
    <w:rsid w:val="005111F0"/>
    <w:rsid w:val="00513508"/>
    <w:rsid w:val="00513893"/>
    <w:rsid w:val="00513A9A"/>
    <w:rsid w:val="0051478B"/>
    <w:rsid w:val="0051517D"/>
    <w:rsid w:val="00515A0A"/>
    <w:rsid w:val="00516074"/>
    <w:rsid w:val="00516760"/>
    <w:rsid w:val="00516CC8"/>
    <w:rsid w:val="005200D1"/>
    <w:rsid w:val="00520171"/>
    <w:rsid w:val="005218F9"/>
    <w:rsid w:val="0052220A"/>
    <w:rsid w:val="0052291E"/>
    <w:rsid w:val="00522A2C"/>
    <w:rsid w:val="00522C62"/>
    <w:rsid w:val="0052373A"/>
    <w:rsid w:val="00523B01"/>
    <w:rsid w:val="00523FD5"/>
    <w:rsid w:val="00525F14"/>
    <w:rsid w:val="0052618C"/>
    <w:rsid w:val="0052642A"/>
    <w:rsid w:val="00526593"/>
    <w:rsid w:val="0053076B"/>
    <w:rsid w:val="00530E05"/>
    <w:rsid w:val="00532254"/>
    <w:rsid w:val="00532F40"/>
    <w:rsid w:val="00533002"/>
    <w:rsid w:val="00533A40"/>
    <w:rsid w:val="00534740"/>
    <w:rsid w:val="00534828"/>
    <w:rsid w:val="00534B2C"/>
    <w:rsid w:val="00534D2C"/>
    <w:rsid w:val="005351F9"/>
    <w:rsid w:val="00536117"/>
    <w:rsid w:val="00536705"/>
    <w:rsid w:val="005369F9"/>
    <w:rsid w:val="00537E38"/>
    <w:rsid w:val="005400A6"/>
    <w:rsid w:val="0054110F"/>
    <w:rsid w:val="0054405A"/>
    <w:rsid w:val="00544912"/>
    <w:rsid w:val="005471CA"/>
    <w:rsid w:val="0054733E"/>
    <w:rsid w:val="00551DE4"/>
    <w:rsid w:val="00551F0A"/>
    <w:rsid w:val="00552683"/>
    <w:rsid w:val="005533AB"/>
    <w:rsid w:val="005537F4"/>
    <w:rsid w:val="005539CC"/>
    <w:rsid w:val="00554533"/>
    <w:rsid w:val="005546D5"/>
    <w:rsid w:val="005548CE"/>
    <w:rsid w:val="00554B26"/>
    <w:rsid w:val="00554F97"/>
    <w:rsid w:val="005553FE"/>
    <w:rsid w:val="0055556D"/>
    <w:rsid w:val="00555C11"/>
    <w:rsid w:val="00557117"/>
    <w:rsid w:val="0055724D"/>
    <w:rsid w:val="005578D4"/>
    <w:rsid w:val="00557972"/>
    <w:rsid w:val="00557F90"/>
    <w:rsid w:val="005612FD"/>
    <w:rsid w:val="005618A8"/>
    <w:rsid w:val="00561DC0"/>
    <w:rsid w:val="0056253A"/>
    <w:rsid w:val="0056286F"/>
    <w:rsid w:val="005632F9"/>
    <w:rsid w:val="00563C7D"/>
    <w:rsid w:val="00564EE6"/>
    <w:rsid w:val="005655B2"/>
    <w:rsid w:val="0056688A"/>
    <w:rsid w:val="00566F48"/>
    <w:rsid w:val="00567EC8"/>
    <w:rsid w:val="00571573"/>
    <w:rsid w:val="00571DB2"/>
    <w:rsid w:val="005720B6"/>
    <w:rsid w:val="005722CB"/>
    <w:rsid w:val="005728F6"/>
    <w:rsid w:val="00572ED2"/>
    <w:rsid w:val="005735AC"/>
    <w:rsid w:val="00573DC3"/>
    <w:rsid w:val="005742F8"/>
    <w:rsid w:val="005759FB"/>
    <w:rsid w:val="00575ACC"/>
    <w:rsid w:val="00576B1E"/>
    <w:rsid w:val="005779F5"/>
    <w:rsid w:val="00577B18"/>
    <w:rsid w:val="00577F7E"/>
    <w:rsid w:val="00581064"/>
    <w:rsid w:val="005810E7"/>
    <w:rsid w:val="00581374"/>
    <w:rsid w:val="00582A55"/>
    <w:rsid w:val="00582EFC"/>
    <w:rsid w:val="00583052"/>
    <w:rsid w:val="00584ADC"/>
    <w:rsid w:val="00584D3F"/>
    <w:rsid w:val="00584E3F"/>
    <w:rsid w:val="00585023"/>
    <w:rsid w:val="00585413"/>
    <w:rsid w:val="005855DD"/>
    <w:rsid w:val="005856F8"/>
    <w:rsid w:val="00585CE2"/>
    <w:rsid w:val="00586F32"/>
    <w:rsid w:val="0058781C"/>
    <w:rsid w:val="00587C99"/>
    <w:rsid w:val="00590FB8"/>
    <w:rsid w:val="00591AAF"/>
    <w:rsid w:val="00591C76"/>
    <w:rsid w:val="00592DF4"/>
    <w:rsid w:val="005931F9"/>
    <w:rsid w:val="005934CB"/>
    <w:rsid w:val="005941A2"/>
    <w:rsid w:val="00594655"/>
    <w:rsid w:val="00594725"/>
    <w:rsid w:val="00594C91"/>
    <w:rsid w:val="00596769"/>
    <w:rsid w:val="00596D0D"/>
    <w:rsid w:val="00597199"/>
    <w:rsid w:val="00597806"/>
    <w:rsid w:val="00597C1F"/>
    <w:rsid w:val="005A05C5"/>
    <w:rsid w:val="005A076D"/>
    <w:rsid w:val="005A079F"/>
    <w:rsid w:val="005A0A8A"/>
    <w:rsid w:val="005A0CBF"/>
    <w:rsid w:val="005A127C"/>
    <w:rsid w:val="005A19BE"/>
    <w:rsid w:val="005A2097"/>
    <w:rsid w:val="005A20C5"/>
    <w:rsid w:val="005A2A8A"/>
    <w:rsid w:val="005A2AA3"/>
    <w:rsid w:val="005A2EBB"/>
    <w:rsid w:val="005A33C8"/>
    <w:rsid w:val="005A3D37"/>
    <w:rsid w:val="005A406D"/>
    <w:rsid w:val="005A423F"/>
    <w:rsid w:val="005A4889"/>
    <w:rsid w:val="005A49B0"/>
    <w:rsid w:val="005A638B"/>
    <w:rsid w:val="005A6535"/>
    <w:rsid w:val="005B1695"/>
    <w:rsid w:val="005B1AA2"/>
    <w:rsid w:val="005B22B2"/>
    <w:rsid w:val="005B281A"/>
    <w:rsid w:val="005B3095"/>
    <w:rsid w:val="005B380B"/>
    <w:rsid w:val="005B47BA"/>
    <w:rsid w:val="005B4A1C"/>
    <w:rsid w:val="005B5623"/>
    <w:rsid w:val="005B5880"/>
    <w:rsid w:val="005B5DEE"/>
    <w:rsid w:val="005B74F8"/>
    <w:rsid w:val="005C025B"/>
    <w:rsid w:val="005C2603"/>
    <w:rsid w:val="005C266E"/>
    <w:rsid w:val="005C3711"/>
    <w:rsid w:val="005C3B45"/>
    <w:rsid w:val="005C43FF"/>
    <w:rsid w:val="005C7E80"/>
    <w:rsid w:val="005D021A"/>
    <w:rsid w:val="005D0ED7"/>
    <w:rsid w:val="005D18AC"/>
    <w:rsid w:val="005D26CC"/>
    <w:rsid w:val="005D2E1F"/>
    <w:rsid w:val="005D3065"/>
    <w:rsid w:val="005D3E71"/>
    <w:rsid w:val="005D6EA1"/>
    <w:rsid w:val="005D713E"/>
    <w:rsid w:val="005D7DA2"/>
    <w:rsid w:val="005E03B3"/>
    <w:rsid w:val="005E0667"/>
    <w:rsid w:val="005E089D"/>
    <w:rsid w:val="005E0CEF"/>
    <w:rsid w:val="005E0D75"/>
    <w:rsid w:val="005E15A1"/>
    <w:rsid w:val="005E16A4"/>
    <w:rsid w:val="005E32B6"/>
    <w:rsid w:val="005E32BC"/>
    <w:rsid w:val="005E4B27"/>
    <w:rsid w:val="005E4E58"/>
    <w:rsid w:val="005E6108"/>
    <w:rsid w:val="005E6C8B"/>
    <w:rsid w:val="005F1487"/>
    <w:rsid w:val="005F1DF0"/>
    <w:rsid w:val="005F41B1"/>
    <w:rsid w:val="005F433A"/>
    <w:rsid w:val="005F5F01"/>
    <w:rsid w:val="005F6806"/>
    <w:rsid w:val="005F6DB4"/>
    <w:rsid w:val="005F7FE8"/>
    <w:rsid w:val="00600225"/>
    <w:rsid w:val="006006E2"/>
    <w:rsid w:val="006015E9"/>
    <w:rsid w:val="0060178D"/>
    <w:rsid w:val="00602151"/>
    <w:rsid w:val="00602349"/>
    <w:rsid w:val="0060281F"/>
    <w:rsid w:val="00602846"/>
    <w:rsid w:val="006028E0"/>
    <w:rsid w:val="0060433C"/>
    <w:rsid w:val="00604376"/>
    <w:rsid w:val="00606AAA"/>
    <w:rsid w:val="00607867"/>
    <w:rsid w:val="00607952"/>
    <w:rsid w:val="006104BB"/>
    <w:rsid w:val="0061086E"/>
    <w:rsid w:val="006109A0"/>
    <w:rsid w:val="00610A7E"/>
    <w:rsid w:val="006110B5"/>
    <w:rsid w:val="00611128"/>
    <w:rsid w:val="006113A1"/>
    <w:rsid w:val="006116DA"/>
    <w:rsid w:val="00611E24"/>
    <w:rsid w:val="00613898"/>
    <w:rsid w:val="00613CF6"/>
    <w:rsid w:val="00614035"/>
    <w:rsid w:val="0061464E"/>
    <w:rsid w:val="00614DDC"/>
    <w:rsid w:val="00614F40"/>
    <w:rsid w:val="00615365"/>
    <w:rsid w:val="00615A70"/>
    <w:rsid w:val="00615C7B"/>
    <w:rsid w:val="00616165"/>
    <w:rsid w:val="0061783E"/>
    <w:rsid w:val="00617C56"/>
    <w:rsid w:val="00620B1E"/>
    <w:rsid w:val="00620E49"/>
    <w:rsid w:val="00621838"/>
    <w:rsid w:val="006229CD"/>
    <w:rsid w:val="0062367A"/>
    <w:rsid w:val="006237AB"/>
    <w:rsid w:val="00623F82"/>
    <w:rsid w:val="006249D5"/>
    <w:rsid w:val="00626509"/>
    <w:rsid w:val="00630FF7"/>
    <w:rsid w:val="0063113E"/>
    <w:rsid w:val="00631932"/>
    <w:rsid w:val="00632AAC"/>
    <w:rsid w:val="00632ECF"/>
    <w:rsid w:val="00632F99"/>
    <w:rsid w:val="00633A16"/>
    <w:rsid w:val="00633DFE"/>
    <w:rsid w:val="00633F36"/>
    <w:rsid w:val="006356F9"/>
    <w:rsid w:val="00635FAA"/>
    <w:rsid w:val="006365B8"/>
    <w:rsid w:val="006370D0"/>
    <w:rsid w:val="0063711C"/>
    <w:rsid w:val="006404C4"/>
    <w:rsid w:val="00640D37"/>
    <w:rsid w:val="00641331"/>
    <w:rsid w:val="0064218E"/>
    <w:rsid w:val="00642558"/>
    <w:rsid w:val="006425FD"/>
    <w:rsid w:val="0064274A"/>
    <w:rsid w:val="00642921"/>
    <w:rsid w:val="00643770"/>
    <w:rsid w:val="00643BBB"/>
    <w:rsid w:val="00644769"/>
    <w:rsid w:val="00644D1B"/>
    <w:rsid w:val="00645364"/>
    <w:rsid w:val="006464CC"/>
    <w:rsid w:val="00646BE7"/>
    <w:rsid w:val="006470F4"/>
    <w:rsid w:val="00650138"/>
    <w:rsid w:val="0065041F"/>
    <w:rsid w:val="0065125E"/>
    <w:rsid w:val="006512FF"/>
    <w:rsid w:val="00653033"/>
    <w:rsid w:val="006539C8"/>
    <w:rsid w:val="00653CB8"/>
    <w:rsid w:val="0065481A"/>
    <w:rsid w:val="006550D1"/>
    <w:rsid w:val="00655171"/>
    <w:rsid w:val="00655EA5"/>
    <w:rsid w:val="0066088A"/>
    <w:rsid w:val="00660CCB"/>
    <w:rsid w:val="0066133D"/>
    <w:rsid w:val="006613CC"/>
    <w:rsid w:val="00661973"/>
    <w:rsid w:val="00661DD3"/>
    <w:rsid w:val="006629F0"/>
    <w:rsid w:val="006639F0"/>
    <w:rsid w:val="00665774"/>
    <w:rsid w:val="00665938"/>
    <w:rsid w:val="00666214"/>
    <w:rsid w:val="00666F65"/>
    <w:rsid w:val="006679B8"/>
    <w:rsid w:val="00670071"/>
    <w:rsid w:val="00670119"/>
    <w:rsid w:val="006718E9"/>
    <w:rsid w:val="006728BB"/>
    <w:rsid w:val="00673042"/>
    <w:rsid w:val="006735C0"/>
    <w:rsid w:val="006752E0"/>
    <w:rsid w:val="00675713"/>
    <w:rsid w:val="00676427"/>
    <w:rsid w:val="00680043"/>
    <w:rsid w:val="00680A70"/>
    <w:rsid w:val="00680BCD"/>
    <w:rsid w:val="00681CAA"/>
    <w:rsid w:val="00682890"/>
    <w:rsid w:val="0068446D"/>
    <w:rsid w:val="00684B68"/>
    <w:rsid w:val="00684C2E"/>
    <w:rsid w:val="00684EFA"/>
    <w:rsid w:val="00685C56"/>
    <w:rsid w:val="00685E8E"/>
    <w:rsid w:val="0069100A"/>
    <w:rsid w:val="006915E0"/>
    <w:rsid w:val="006918E8"/>
    <w:rsid w:val="006928C9"/>
    <w:rsid w:val="00692A72"/>
    <w:rsid w:val="00692D3B"/>
    <w:rsid w:val="00692EA9"/>
    <w:rsid w:val="0069397C"/>
    <w:rsid w:val="0069443C"/>
    <w:rsid w:val="00694CC6"/>
    <w:rsid w:val="00694CF6"/>
    <w:rsid w:val="00695907"/>
    <w:rsid w:val="006978EA"/>
    <w:rsid w:val="006A0761"/>
    <w:rsid w:val="006A0942"/>
    <w:rsid w:val="006A16D3"/>
    <w:rsid w:val="006A20F9"/>
    <w:rsid w:val="006A2FA9"/>
    <w:rsid w:val="006A3202"/>
    <w:rsid w:val="006A3368"/>
    <w:rsid w:val="006A3DDF"/>
    <w:rsid w:val="006A3E88"/>
    <w:rsid w:val="006A4419"/>
    <w:rsid w:val="006A472D"/>
    <w:rsid w:val="006A5FFA"/>
    <w:rsid w:val="006A74A9"/>
    <w:rsid w:val="006B0701"/>
    <w:rsid w:val="006B1725"/>
    <w:rsid w:val="006B1C69"/>
    <w:rsid w:val="006B1EE9"/>
    <w:rsid w:val="006B1F60"/>
    <w:rsid w:val="006B209D"/>
    <w:rsid w:val="006B23C7"/>
    <w:rsid w:val="006B2A31"/>
    <w:rsid w:val="006B34CB"/>
    <w:rsid w:val="006B36A1"/>
    <w:rsid w:val="006B4BAA"/>
    <w:rsid w:val="006B56D9"/>
    <w:rsid w:val="006B5B41"/>
    <w:rsid w:val="006B6EA8"/>
    <w:rsid w:val="006B7243"/>
    <w:rsid w:val="006B7594"/>
    <w:rsid w:val="006B7B72"/>
    <w:rsid w:val="006C01D3"/>
    <w:rsid w:val="006C10D5"/>
    <w:rsid w:val="006C1858"/>
    <w:rsid w:val="006C1972"/>
    <w:rsid w:val="006C222E"/>
    <w:rsid w:val="006C3B96"/>
    <w:rsid w:val="006C5681"/>
    <w:rsid w:val="006C57C6"/>
    <w:rsid w:val="006C58F2"/>
    <w:rsid w:val="006C5907"/>
    <w:rsid w:val="006C6234"/>
    <w:rsid w:val="006D012E"/>
    <w:rsid w:val="006D0BBD"/>
    <w:rsid w:val="006D1838"/>
    <w:rsid w:val="006D20FB"/>
    <w:rsid w:val="006D237F"/>
    <w:rsid w:val="006D2E5B"/>
    <w:rsid w:val="006D3006"/>
    <w:rsid w:val="006D43FC"/>
    <w:rsid w:val="006D4633"/>
    <w:rsid w:val="006D5885"/>
    <w:rsid w:val="006E1CDD"/>
    <w:rsid w:val="006E1EA3"/>
    <w:rsid w:val="006E207B"/>
    <w:rsid w:val="006E2908"/>
    <w:rsid w:val="006E3D21"/>
    <w:rsid w:val="006E519A"/>
    <w:rsid w:val="006E6F2A"/>
    <w:rsid w:val="006E7F79"/>
    <w:rsid w:val="006F0580"/>
    <w:rsid w:val="006F14E0"/>
    <w:rsid w:val="006F1B56"/>
    <w:rsid w:val="006F38A3"/>
    <w:rsid w:val="006F411C"/>
    <w:rsid w:val="006F5716"/>
    <w:rsid w:val="006F6632"/>
    <w:rsid w:val="0070014E"/>
    <w:rsid w:val="007004D9"/>
    <w:rsid w:val="00701A2D"/>
    <w:rsid w:val="00701FCC"/>
    <w:rsid w:val="00702874"/>
    <w:rsid w:val="00704487"/>
    <w:rsid w:val="00704634"/>
    <w:rsid w:val="007108DA"/>
    <w:rsid w:val="00710976"/>
    <w:rsid w:val="0071109D"/>
    <w:rsid w:val="00711473"/>
    <w:rsid w:val="00713A65"/>
    <w:rsid w:val="00714A43"/>
    <w:rsid w:val="007156B2"/>
    <w:rsid w:val="0071573A"/>
    <w:rsid w:val="0071619F"/>
    <w:rsid w:val="007175EB"/>
    <w:rsid w:val="00717E20"/>
    <w:rsid w:val="007200FD"/>
    <w:rsid w:val="0072073E"/>
    <w:rsid w:val="00720DE3"/>
    <w:rsid w:val="0072176D"/>
    <w:rsid w:val="0072198F"/>
    <w:rsid w:val="007230BE"/>
    <w:rsid w:val="00724A16"/>
    <w:rsid w:val="00724FFA"/>
    <w:rsid w:val="00725789"/>
    <w:rsid w:val="007268D5"/>
    <w:rsid w:val="00727182"/>
    <w:rsid w:val="00727437"/>
    <w:rsid w:val="0072782F"/>
    <w:rsid w:val="00731902"/>
    <w:rsid w:val="00733229"/>
    <w:rsid w:val="00733569"/>
    <w:rsid w:val="00733CF0"/>
    <w:rsid w:val="00733ECB"/>
    <w:rsid w:val="00734087"/>
    <w:rsid w:val="00734BFD"/>
    <w:rsid w:val="00734C1F"/>
    <w:rsid w:val="0073517D"/>
    <w:rsid w:val="0073571C"/>
    <w:rsid w:val="00736311"/>
    <w:rsid w:val="00736E72"/>
    <w:rsid w:val="007372D6"/>
    <w:rsid w:val="00737585"/>
    <w:rsid w:val="00740739"/>
    <w:rsid w:val="00740B72"/>
    <w:rsid w:val="00740C8C"/>
    <w:rsid w:val="00740E71"/>
    <w:rsid w:val="00741ADE"/>
    <w:rsid w:val="0074215D"/>
    <w:rsid w:val="00742B56"/>
    <w:rsid w:val="0074327C"/>
    <w:rsid w:val="0074430D"/>
    <w:rsid w:val="00745426"/>
    <w:rsid w:val="007463FD"/>
    <w:rsid w:val="00746F02"/>
    <w:rsid w:val="00752290"/>
    <w:rsid w:val="00753368"/>
    <w:rsid w:val="00755BD0"/>
    <w:rsid w:val="00755DB5"/>
    <w:rsid w:val="0075650D"/>
    <w:rsid w:val="00756F4B"/>
    <w:rsid w:val="007577E6"/>
    <w:rsid w:val="007600C6"/>
    <w:rsid w:val="00760538"/>
    <w:rsid w:val="00760B90"/>
    <w:rsid w:val="00761208"/>
    <w:rsid w:val="0076188C"/>
    <w:rsid w:val="00762267"/>
    <w:rsid w:val="00762A44"/>
    <w:rsid w:val="00763C2A"/>
    <w:rsid w:val="00763D66"/>
    <w:rsid w:val="00764EDA"/>
    <w:rsid w:val="007655C7"/>
    <w:rsid w:val="00765A89"/>
    <w:rsid w:val="007661E4"/>
    <w:rsid w:val="0076685A"/>
    <w:rsid w:val="00767682"/>
    <w:rsid w:val="00767CB7"/>
    <w:rsid w:val="0077034E"/>
    <w:rsid w:val="007716DA"/>
    <w:rsid w:val="00771CC6"/>
    <w:rsid w:val="007722B0"/>
    <w:rsid w:val="0077329C"/>
    <w:rsid w:val="00773B98"/>
    <w:rsid w:val="00773F43"/>
    <w:rsid w:val="00775707"/>
    <w:rsid w:val="007768AC"/>
    <w:rsid w:val="0077712C"/>
    <w:rsid w:val="0077774A"/>
    <w:rsid w:val="007800E4"/>
    <w:rsid w:val="00781D7F"/>
    <w:rsid w:val="00782863"/>
    <w:rsid w:val="00782953"/>
    <w:rsid w:val="00782A5F"/>
    <w:rsid w:val="00782D1D"/>
    <w:rsid w:val="007849A3"/>
    <w:rsid w:val="00786804"/>
    <w:rsid w:val="00787378"/>
    <w:rsid w:val="0078750F"/>
    <w:rsid w:val="00787766"/>
    <w:rsid w:val="00790251"/>
    <w:rsid w:val="007913B7"/>
    <w:rsid w:val="007914F3"/>
    <w:rsid w:val="00791A5B"/>
    <w:rsid w:val="0079227C"/>
    <w:rsid w:val="007926F8"/>
    <w:rsid w:val="00792B5A"/>
    <w:rsid w:val="00793417"/>
    <w:rsid w:val="0079353C"/>
    <w:rsid w:val="00794B87"/>
    <w:rsid w:val="00794FBB"/>
    <w:rsid w:val="00795E72"/>
    <w:rsid w:val="007A1239"/>
    <w:rsid w:val="007A1BDC"/>
    <w:rsid w:val="007A1C03"/>
    <w:rsid w:val="007A1C92"/>
    <w:rsid w:val="007A2450"/>
    <w:rsid w:val="007A379F"/>
    <w:rsid w:val="007A3986"/>
    <w:rsid w:val="007A3D95"/>
    <w:rsid w:val="007A49F1"/>
    <w:rsid w:val="007A4D4E"/>
    <w:rsid w:val="007A555D"/>
    <w:rsid w:val="007A5861"/>
    <w:rsid w:val="007A60A2"/>
    <w:rsid w:val="007A78C4"/>
    <w:rsid w:val="007A7C6D"/>
    <w:rsid w:val="007A7F81"/>
    <w:rsid w:val="007B00B3"/>
    <w:rsid w:val="007B023A"/>
    <w:rsid w:val="007B0896"/>
    <w:rsid w:val="007B0C33"/>
    <w:rsid w:val="007B0EEE"/>
    <w:rsid w:val="007B22FB"/>
    <w:rsid w:val="007B2372"/>
    <w:rsid w:val="007B2508"/>
    <w:rsid w:val="007B2F2C"/>
    <w:rsid w:val="007B490E"/>
    <w:rsid w:val="007B4B86"/>
    <w:rsid w:val="007B4C32"/>
    <w:rsid w:val="007B4D2C"/>
    <w:rsid w:val="007B54AA"/>
    <w:rsid w:val="007B56B4"/>
    <w:rsid w:val="007B5FC6"/>
    <w:rsid w:val="007B7F0B"/>
    <w:rsid w:val="007C0999"/>
    <w:rsid w:val="007C0DB4"/>
    <w:rsid w:val="007C1889"/>
    <w:rsid w:val="007C1CEB"/>
    <w:rsid w:val="007C1E4E"/>
    <w:rsid w:val="007C2804"/>
    <w:rsid w:val="007C31B0"/>
    <w:rsid w:val="007C36C7"/>
    <w:rsid w:val="007C480C"/>
    <w:rsid w:val="007C485E"/>
    <w:rsid w:val="007C4F66"/>
    <w:rsid w:val="007C5273"/>
    <w:rsid w:val="007C5A27"/>
    <w:rsid w:val="007C5DCD"/>
    <w:rsid w:val="007C79F0"/>
    <w:rsid w:val="007C7E55"/>
    <w:rsid w:val="007D0FC4"/>
    <w:rsid w:val="007D2AE4"/>
    <w:rsid w:val="007D34E0"/>
    <w:rsid w:val="007D5AAD"/>
    <w:rsid w:val="007D6AD6"/>
    <w:rsid w:val="007D776D"/>
    <w:rsid w:val="007D7D04"/>
    <w:rsid w:val="007E07F3"/>
    <w:rsid w:val="007E19F4"/>
    <w:rsid w:val="007E264B"/>
    <w:rsid w:val="007E3EAF"/>
    <w:rsid w:val="007E4680"/>
    <w:rsid w:val="007E49FD"/>
    <w:rsid w:val="007E57E1"/>
    <w:rsid w:val="007E6299"/>
    <w:rsid w:val="007F1564"/>
    <w:rsid w:val="007F17B6"/>
    <w:rsid w:val="007F20E8"/>
    <w:rsid w:val="007F2710"/>
    <w:rsid w:val="007F2B40"/>
    <w:rsid w:val="007F2EFB"/>
    <w:rsid w:val="007F358E"/>
    <w:rsid w:val="007F43A0"/>
    <w:rsid w:val="007F4554"/>
    <w:rsid w:val="007F46B4"/>
    <w:rsid w:val="007F4AE8"/>
    <w:rsid w:val="007F50F4"/>
    <w:rsid w:val="007F5E74"/>
    <w:rsid w:val="007F69D6"/>
    <w:rsid w:val="008006FB"/>
    <w:rsid w:val="00800892"/>
    <w:rsid w:val="00800EA2"/>
    <w:rsid w:val="008010A9"/>
    <w:rsid w:val="00801E61"/>
    <w:rsid w:val="00801EED"/>
    <w:rsid w:val="00802243"/>
    <w:rsid w:val="0080227D"/>
    <w:rsid w:val="00802719"/>
    <w:rsid w:val="00803298"/>
    <w:rsid w:val="00803417"/>
    <w:rsid w:val="008041F0"/>
    <w:rsid w:val="00804D85"/>
    <w:rsid w:val="00807F00"/>
    <w:rsid w:val="008116A2"/>
    <w:rsid w:val="008118B5"/>
    <w:rsid w:val="00812236"/>
    <w:rsid w:val="00812FBC"/>
    <w:rsid w:val="0081606A"/>
    <w:rsid w:val="0081748C"/>
    <w:rsid w:val="00817564"/>
    <w:rsid w:val="00817FB3"/>
    <w:rsid w:val="008201B0"/>
    <w:rsid w:val="008202EA"/>
    <w:rsid w:val="00820586"/>
    <w:rsid w:val="008205C3"/>
    <w:rsid w:val="00820DC6"/>
    <w:rsid w:val="008213A1"/>
    <w:rsid w:val="00821FCC"/>
    <w:rsid w:val="0082201D"/>
    <w:rsid w:val="00822178"/>
    <w:rsid w:val="00822D7F"/>
    <w:rsid w:val="00823451"/>
    <w:rsid w:val="00823563"/>
    <w:rsid w:val="00823F91"/>
    <w:rsid w:val="00824B62"/>
    <w:rsid w:val="00824CA9"/>
    <w:rsid w:val="0082544F"/>
    <w:rsid w:val="008262C0"/>
    <w:rsid w:val="008271D8"/>
    <w:rsid w:val="008277BF"/>
    <w:rsid w:val="008316F7"/>
    <w:rsid w:val="00831778"/>
    <w:rsid w:val="00831D66"/>
    <w:rsid w:val="00832D5C"/>
    <w:rsid w:val="00833047"/>
    <w:rsid w:val="00833149"/>
    <w:rsid w:val="0083427C"/>
    <w:rsid w:val="00834477"/>
    <w:rsid w:val="00834ED1"/>
    <w:rsid w:val="008358D4"/>
    <w:rsid w:val="00837B1B"/>
    <w:rsid w:val="00837F87"/>
    <w:rsid w:val="00840BA2"/>
    <w:rsid w:val="00841091"/>
    <w:rsid w:val="008419B6"/>
    <w:rsid w:val="00841C18"/>
    <w:rsid w:val="00842094"/>
    <w:rsid w:val="00842C60"/>
    <w:rsid w:val="008432E5"/>
    <w:rsid w:val="0084439E"/>
    <w:rsid w:val="00844733"/>
    <w:rsid w:val="00845B84"/>
    <w:rsid w:val="00846065"/>
    <w:rsid w:val="008474CE"/>
    <w:rsid w:val="008474DA"/>
    <w:rsid w:val="00852698"/>
    <w:rsid w:val="00853118"/>
    <w:rsid w:val="00853A43"/>
    <w:rsid w:val="00854AD3"/>
    <w:rsid w:val="00855B84"/>
    <w:rsid w:val="00855E26"/>
    <w:rsid w:val="00855ED8"/>
    <w:rsid w:val="0085688E"/>
    <w:rsid w:val="00856F08"/>
    <w:rsid w:val="008577F5"/>
    <w:rsid w:val="00857D59"/>
    <w:rsid w:val="008605F9"/>
    <w:rsid w:val="00861CF3"/>
    <w:rsid w:val="00861EC3"/>
    <w:rsid w:val="008624BF"/>
    <w:rsid w:val="00862729"/>
    <w:rsid w:val="00863DD3"/>
    <w:rsid w:val="00864370"/>
    <w:rsid w:val="008648AE"/>
    <w:rsid w:val="00864E5D"/>
    <w:rsid w:val="008654C3"/>
    <w:rsid w:val="008657E8"/>
    <w:rsid w:val="008663F8"/>
    <w:rsid w:val="008700F6"/>
    <w:rsid w:val="00870271"/>
    <w:rsid w:val="0087167D"/>
    <w:rsid w:val="00872366"/>
    <w:rsid w:val="0087377A"/>
    <w:rsid w:val="00874088"/>
    <w:rsid w:val="00875949"/>
    <w:rsid w:val="00875B44"/>
    <w:rsid w:val="00875B74"/>
    <w:rsid w:val="00875DCC"/>
    <w:rsid w:val="00876241"/>
    <w:rsid w:val="008768CC"/>
    <w:rsid w:val="00877081"/>
    <w:rsid w:val="008771E5"/>
    <w:rsid w:val="00880DE4"/>
    <w:rsid w:val="00880E89"/>
    <w:rsid w:val="00880F04"/>
    <w:rsid w:val="008818AD"/>
    <w:rsid w:val="00881AE5"/>
    <w:rsid w:val="00881DC0"/>
    <w:rsid w:val="00882C48"/>
    <w:rsid w:val="008832B0"/>
    <w:rsid w:val="00883B51"/>
    <w:rsid w:val="00884D9F"/>
    <w:rsid w:val="00884FED"/>
    <w:rsid w:val="0088648E"/>
    <w:rsid w:val="00886497"/>
    <w:rsid w:val="00886AD8"/>
    <w:rsid w:val="00886EB7"/>
    <w:rsid w:val="00887BAE"/>
    <w:rsid w:val="008901CD"/>
    <w:rsid w:val="00891442"/>
    <w:rsid w:val="0089238F"/>
    <w:rsid w:val="00892D37"/>
    <w:rsid w:val="00892F8F"/>
    <w:rsid w:val="008933B4"/>
    <w:rsid w:val="00893584"/>
    <w:rsid w:val="008938AC"/>
    <w:rsid w:val="00894EC1"/>
    <w:rsid w:val="00895E4D"/>
    <w:rsid w:val="00895E5D"/>
    <w:rsid w:val="00895FD2"/>
    <w:rsid w:val="008965D0"/>
    <w:rsid w:val="00896F91"/>
    <w:rsid w:val="008A0337"/>
    <w:rsid w:val="008A0CD4"/>
    <w:rsid w:val="008A15AD"/>
    <w:rsid w:val="008A18DE"/>
    <w:rsid w:val="008A1A44"/>
    <w:rsid w:val="008A21E3"/>
    <w:rsid w:val="008A266E"/>
    <w:rsid w:val="008A2EC3"/>
    <w:rsid w:val="008A3B2A"/>
    <w:rsid w:val="008A4B79"/>
    <w:rsid w:val="008A4B84"/>
    <w:rsid w:val="008A5419"/>
    <w:rsid w:val="008A6414"/>
    <w:rsid w:val="008A71C9"/>
    <w:rsid w:val="008A7895"/>
    <w:rsid w:val="008B0208"/>
    <w:rsid w:val="008B2203"/>
    <w:rsid w:val="008B22B7"/>
    <w:rsid w:val="008B2A52"/>
    <w:rsid w:val="008B2AD6"/>
    <w:rsid w:val="008B2CF7"/>
    <w:rsid w:val="008B35E7"/>
    <w:rsid w:val="008B40DA"/>
    <w:rsid w:val="008B4828"/>
    <w:rsid w:val="008B48A2"/>
    <w:rsid w:val="008B6561"/>
    <w:rsid w:val="008B6E25"/>
    <w:rsid w:val="008B7253"/>
    <w:rsid w:val="008B729B"/>
    <w:rsid w:val="008B747B"/>
    <w:rsid w:val="008B77EE"/>
    <w:rsid w:val="008C02D0"/>
    <w:rsid w:val="008C11E2"/>
    <w:rsid w:val="008C1660"/>
    <w:rsid w:val="008C2503"/>
    <w:rsid w:val="008C273E"/>
    <w:rsid w:val="008C2B11"/>
    <w:rsid w:val="008C31FA"/>
    <w:rsid w:val="008C33B9"/>
    <w:rsid w:val="008C37ED"/>
    <w:rsid w:val="008C3BF4"/>
    <w:rsid w:val="008C4721"/>
    <w:rsid w:val="008C4F0C"/>
    <w:rsid w:val="008C7A64"/>
    <w:rsid w:val="008D0437"/>
    <w:rsid w:val="008D0B00"/>
    <w:rsid w:val="008D1820"/>
    <w:rsid w:val="008D254D"/>
    <w:rsid w:val="008D2620"/>
    <w:rsid w:val="008D2BEA"/>
    <w:rsid w:val="008D3E72"/>
    <w:rsid w:val="008D5177"/>
    <w:rsid w:val="008D52F5"/>
    <w:rsid w:val="008D5340"/>
    <w:rsid w:val="008D5F0C"/>
    <w:rsid w:val="008D6EA4"/>
    <w:rsid w:val="008D7AA2"/>
    <w:rsid w:val="008D7F58"/>
    <w:rsid w:val="008E256F"/>
    <w:rsid w:val="008E292B"/>
    <w:rsid w:val="008E3985"/>
    <w:rsid w:val="008E3BAC"/>
    <w:rsid w:val="008E4018"/>
    <w:rsid w:val="008E48AF"/>
    <w:rsid w:val="008E4A00"/>
    <w:rsid w:val="008E50EF"/>
    <w:rsid w:val="008E5AB9"/>
    <w:rsid w:val="008E6075"/>
    <w:rsid w:val="008E757C"/>
    <w:rsid w:val="008F08D8"/>
    <w:rsid w:val="008F0FCD"/>
    <w:rsid w:val="008F1D1C"/>
    <w:rsid w:val="008F3D5D"/>
    <w:rsid w:val="008F3DC0"/>
    <w:rsid w:val="008F3F81"/>
    <w:rsid w:val="008F46B7"/>
    <w:rsid w:val="008F5D01"/>
    <w:rsid w:val="008F6214"/>
    <w:rsid w:val="008F72CA"/>
    <w:rsid w:val="008F7A2E"/>
    <w:rsid w:val="00900100"/>
    <w:rsid w:val="00901C0D"/>
    <w:rsid w:val="00902C58"/>
    <w:rsid w:val="00903340"/>
    <w:rsid w:val="00903449"/>
    <w:rsid w:val="0090346A"/>
    <w:rsid w:val="009035EE"/>
    <w:rsid w:val="00903DBD"/>
    <w:rsid w:val="009045BA"/>
    <w:rsid w:val="00904C86"/>
    <w:rsid w:val="00905775"/>
    <w:rsid w:val="00906E54"/>
    <w:rsid w:val="00907B9E"/>
    <w:rsid w:val="00907C77"/>
    <w:rsid w:val="00907F6C"/>
    <w:rsid w:val="009108C6"/>
    <w:rsid w:val="00911FAC"/>
    <w:rsid w:val="0091206C"/>
    <w:rsid w:val="00912071"/>
    <w:rsid w:val="0091385F"/>
    <w:rsid w:val="00913D5E"/>
    <w:rsid w:val="0091574B"/>
    <w:rsid w:val="009157A6"/>
    <w:rsid w:val="00915E1B"/>
    <w:rsid w:val="00915F59"/>
    <w:rsid w:val="009161A7"/>
    <w:rsid w:val="00916AB5"/>
    <w:rsid w:val="00916F89"/>
    <w:rsid w:val="0091744D"/>
    <w:rsid w:val="00920035"/>
    <w:rsid w:val="00920066"/>
    <w:rsid w:val="009202FA"/>
    <w:rsid w:val="009223FD"/>
    <w:rsid w:val="00922C92"/>
    <w:rsid w:val="00923EA0"/>
    <w:rsid w:val="00924C63"/>
    <w:rsid w:val="0092586E"/>
    <w:rsid w:val="00925E29"/>
    <w:rsid w:val="00925FA5"/>
    <w:rsid w:val="009261B6"/>
    <w:rsid w:val="00926577"/>
    <w:rsid w:val="00927344"/>
    <w:rsid w:val="009303C0"/>
    <w:rsid w:val="009309DB"/>
    <w:rsid w:val="00930E43"/>
    <w:rsid w:val="00931034"/>
    <w:rsid w:val="009311F1"/>
    <w:rsid w:val="009323DE"/>
    <w:rsid w:val="00932592"/>
    <w:rsid w:val="00932EF6"/>
    <w:rsid w:val="0093410D"/>
    <w:rsid w:val="00935113"/>
    <w:rsid w:val="00936180"/>
    <w:rsid w:val="009361A2"/>
    <w:rsid w:val="00936A4B"/>
    <w:rsid w:val="009404EE"/>
    <w:rsid w:val="0094060A"/>
    <w:rsid w:val="009406EE"/>
    <w:rsid w:val="00940E81"/>
    <w:rsid w:val="00940F69"/>
    <w:rsid w:val="009411DE"/>
    <w:rsid w:val="00941C99"/>
    <w:rsid w:val="0094262C"/>
    <w:rsid w:val="00943A4F"/>
    <w:rsid w:val="00943C17"/>
    <w:rsid w:val="00943E6D"/>
    <w:rsid w:val="009443FF"/>
    <w:rsid w:val="0094443D"/>
    <w:rsid w:val="00945A12"/>
    <w:rsid w:val="00947BF7"/>
    <w:rsid w:val="00947D81"/>
    <w:rsid w:val="00950649"/>
    <w:rsid w:val="00950917"/>
    <w:rsid w:val="00952423"/>
    <w:rsid w:val="00952CE7"/>
    <w:rsid w:val="009534A2"/>
    <w:rsid w:val="00953567"/>
    <w:rsid w:val="009539CF"/>
    <w:rsid w:val="009543C9"/>
    <w:rsid w:val="00954422"/>
    <w:rsid w:val="00954E70"/>
    <w:rsid w:val="00955936"/>
    <w:rsid w:val="009568C9"/>
    <w:rsid w:val="00957C4B"/>
    <w:rsid w:val="00957FE1"/>
    <w:rsid w:val="00960257"/>
    <w:rsid w:val="009632F7"/>
    <w:rsid w:val="0096344B"/>
    <w:rsid w:val="00963CD9"/>
    <w:rsid w:val="00963D15"/>
    <w:rsid w:val="00964DB8"/>
    <w:rsid w:val="009675BB"/>
    <w:rsid w:val="0096780F"/>
    <w:rsid w:val="00972E52"/>
    <w:rsid w:val="00974C01"/>
    <w:rsid w:val="00975C33"/>
    <w:rsid w:val="00975EA8"/>
    <w:rsid w:val="00976582"/>
    <w:rsid w:val="009769FF"/>
    <w:rsid w:val="00977468"/>
    <w:rsid w:val="00980641"/>
    <w:rsid w:val="00980E1D"/>
    <w:rsid w:val="0098158D"/>
    <w:rsid w:val="00981A57"/>
    <w:rsid w:val="0098202F"/>
    <w:rsid w:val="00982167"/>
    <w:rsid w:val="00982F64"/>
    <w:rsid w:val="00983248"/>
    <w:rsid w:val="0098739B"/>
    <w:rsid w:val="0098752A"/>
    <w:rsid w:val="009878AD"/>
    <w:rsid w:val="00987AC7"/>
    <w:rsid w:val="009914D7"/>
    <w:rsid w:val="00991A0B"/>
    <w:rsid w:val="0099397E"/>
    <w:rsid w:val="00994A95"/>
    <w:rsid w:val="009A02F2"/>
    <w:rsid w:val="009A0A6C"/>
    <w:rsid w:val="009A0F3F"/>
    <w:rsid w:val="009A14AA"/>
    <w:rsid w:val="009A1A0B"/>
    <w:rsid w:val="009A234F"/>
    <w:rsid w:val="009A27E6"/>
    <w:rsid w:val="009A2A1C"/>
    <w:rsid w:val="009A2B82"/>
    <w:rsid w:val="009A4D84"/>
    <w:rsid w:val="009A522E"/>
    <w:rsid w:val="009A5EB7"/>
    <w:rsid w:val="009A65AF"/>
    <w:rsid w:val="009A74E9"/>
    <w:rsid w:val="009B02E1"/>
    <w:rsid w:val="009B032A"/>
    <w:rsid w:val="009B0652"/>
    <w:rsid w:val="009B08EE"/>
    <w:rsid w:val="009B1619"/>
    <w:rsid w:val="009B1C2D"/>
    <w:rsid w:val="009B201E"/>
    <w:rsid w:val="009B226C"/>
    <w:rsid w:val="009B2439"/>
    <w:rsid w:val="009B2FE3"/>
    <w:rsid w:val="009B3551"/>
    <w:rsid w:val="009B4348"/>
    <w:rsid w:val="009B49B4"/>
    <w:rsid w:val="009B4DDF"/>
    <w:rsid w:val="009B4F70"/>
    <w:rsid w:val="009B6110"/>
    <w:rsid w:val="009B671F"/>
    <w:rsid w:val="009B6B36"/>
    <w:rsid w:val="009B72DE"/>
    <w:rsid w:val="009C049D"/>
    <w:rsid w:val="009C0ACD"/>
    <w:rsid w:val="009C0F1B"/>
    <w:rsid w:val="009C0F27"/>
    <w:rsid w:val="009C1E1C"/>
    <w:rsid w:val="009C2581"/>
    <w:rsid w:val="009C26B1"/>
    <w:rsid w:val="009C2825"/>
    <w:rsid w:val="009C2AF3"/>
    <w:rsid w:val="009C3012"/>
    <w:rsid w:val="009C3202"/>
    <w:rsid w:val="009C3548"/>
    <w:rsid w:val="009C3D4E"/>
    <w:rsid w:val="009C3EE4"/>
    <w:rsid w:val="009C4521"/>
    <w:rsid w:val="009C4FC5"/>
    <w:rsid w:val="009C5120"/>
    <w:rsid w:val="009C6D04"/>
    <w:rsid w:val="009C74FA"/>
    <w:rsid w:val="009C7531"/>
    <w:rsid w:val="009D08B6"/>
    <w:rsid w:val="009D16C7"/>
    <w:rsid w:val="009D1EEB"/>
    <w:rsid w:val="009D22B2"/>
    <w:rsid w:val="009D22EC"/>
    <w:rsid w:val="009D296C"/>
    <w:rsid w:val="009D2A05"/>
    <w:rsid w:val="009D2AA5"/>
    <w:rsid w:val="009D34C3"/>
    <w:rsid w:val="009D37A0"/>
    <w:rsid w:val="009D3EDA"/>
    <w:rsid w:val="009D3F2F"/>
    <w:rsid w:val="009D48F9"/>
    <w:rsid w:val="009D48FE"/>
    <w:rsid w:val="009D62A8"/>
    <w:rsid w:val="009D7F6C"/>
    <w:rsid w:val="009E0852"/>
    <w:rsid w:val="009E19B9"/>
    <w:rsid w:val="009E1B84"/>
    <w:rsid w:val="009E241D"/>
    <w:rsid w:val="009E2471"/>
    <w:rsid w:val="009E258C"/>
    <w:rsid w:val="009E312F"/>
    <w:rsid w:val="009E325E"/>
    <w:rsid w:val="009E3B90"/>
    <w:rsid w:val="009E3DC8"/>
    <w:rsid w:val="009E408A"/>
    <w:rsid w:val="009E572D"/>
    <w:rsid w:val="009E5F18"/>
    <w:rsid w:val="009E60C2"/>
    <w:rsid w:val="009E656E"/>
    <w:rsid w:val="009E6B58"/>
    <w:rsid w:val="009E6C89"/>
    <w:rsid w:val="009E77F0"/>
    <w:rsid w:val="009E7DE7"/>
    <w:rsid w:val="009F01B6"/>
    <w:rsid w:val="009F06BC"/>
    <w:rsid w:val="009F0C4B"/>
    <w:rsid w:val="009F1130"/>
    <w:rsid w:val="009F262D"/>
    <w:rsid w:val="009F27F7"/>
    <w:rsid w:val="009F280F"/>
    <w:rsid w:val="009F2843"/>
    <w:rsid w:val="009F293A"/>
    <w:rsid w:val="009F3707"/>
    <w:rsid w:val="009F41A1"/>
    <w:rsid w:val="009F4376"/>
    <w:rsid w:val="009F5243"/>
    <w:rsid w:val="009F52EC"/>
    <w:rsid w:val="00A008C7"/>
    <w:rsid w:val="00A01717"/>
    <w:rsid w:val="00A024E1"/>
    <w:rsid w:val="00A0257A"/>
    <w:rsid w:val="00A0310D"/>
    <w:rsid w:val="00A04816"/>
    <w:rsid w:val="00A059E5"/>
    <w:rsid w:val="00A05A57"/>
    <w:rsid w:val="00A06713"/>
    <w:rsid w:val="00A067A1"/>
    <w:rsid w:val="00A07489"/>
    <w:rsid w:val="00A075F2"/>
    <w:rsid w:val="00A07826"/>
    <w:rsid w:val="00A07BD4"/>
    <w:rsid w:val="00A10306"/>
    <w:rsid w:val="00A10701"/>
    <w:rsid w:val="00A11030"/>
    <w:rsid w:val="00A11239"/>
    <w:rsid w:val="00A11898"/>
    <w:rsid w:val="00A11A39"/>
    <w:rsid w:val="00A11A95"/>
    <w:rsid w:val="00A1235F"/>
    <w:rsid w:val="00A12BCE"/>
    <w:rsid w:val="00A1307D"/>
    <w:rsid w:val="00A13AB3"/>
    <w:rsid w:val="00A14477"/>
    <w:rsid w:val="00A14FB5"/>
    <w:rsid w:val="00A1553F"/>
    <w:rsid w:val="00A15564"/>
    <w:rsid w:val="00A15A96"/>
    <w:rsid w:val="00A15E9A"/>
    <w:rsid w:val="00A169A3"/>
    <w:rsid w:val="00A20F4B"/>
    <w:rsid w:val="00A21B7E"/>
    <w:rsid w:val="00A21D4D"/>
    <w:rsid w:val="00A22671"/>
    <w:rsid w:val="00A244AD"/>
    <w:rsid w:val="00A24595"/>
    <w:rsid w:val="00A24CB2"/>
    <w:rsid w:val="00A25D1C"/>
    <w:rsid w:val="00A260E4"/>
    <w:rsid w:val="00A2646F"/>
    <w:rsid w:val="00A26517"/>
    <w:rsid w:val="00A26A56"/>
    <w:rsid w:val="00A27572"/>
    <w:rsid w:val="00A30865"/>
    <w:rsid w:val="00A31231"/>
    <w:rsid w:val="00A31C56"/>
    <w:rsid w:val="00A32472"/>
    <w:rsid w:val="00A33872"/>
    <w:rsid w:val="00A33DA6"/>
    <w:rsid w:val="00A35804"/>
    <w:rsid w:val="00A359CF"/>
    <w:rsid w:val="00A378DC"/>
    <w:rsid w:val="00A37AE1"/>
    <w:rsid w:val="00A40AEC"/>
    <w:rsid w:val="00A41149"/>
    <w:rsid w:val="00A42162"/>
    <w:rsid w:val="00A428B9"/>
    <w:rsid w:val="00A42C07"/>
    <w:rsid w:val="00A441DC"/>
    <w:rsid w:val="00A451B7"/>
    <w:rsid w:val="00A45855"/>
    <w:rsid w:val="00A45DB2"/>
    <w:rsid w:val="00A4748F"/>
    <w:rsid w:val="00A50526"/>
    <w:rsid w:val="00A50A60"/>
    <w:rsid w:val="00A51381"/>
    <w:rsid w:val="00A5211E"/>
    <w:rsid w:val="00A526EE"/>
    <w:rsid w:val="00A52CA1"/>
    <w:rsid w:val="00A53417"/>
    <w:rsid w:val="00A534AE"/>
    <w:rsid w:val="00A53CDD"/>
    <w:rsid w:val="00A53F35"/>
    <w:rsid w:val="00A54425"/>
    <w:rsid w:val="00A5510F"/>
    <w:rsid w:val="00A554DB"/>
    <w:rsid w:val="00A55B69"/>
    <w:rsid w:val="00A56EC3"/>
    <w:rsid w:val="00A627D6"/>
    <w:rsid w:val="00A63B1C"/>
    <w:rsid w:val="00A641E1"/>
    <w:rsid w:val="00A644C4"/>
    <w:rsid w:val="00A6454F"/>
    <w:rsid w:val="00A646D5"/>
    <w:rsid w:val="00A66C89"/>
    <w:rsid w:val="00A67170"/>
    <w:rsid w:val="00A67E49"/>
    <w:rsid w:val="00A71287"/>
    <w:rsid w:val="00A71EB2"/>
    <w:rsid w:val="00A72624"/>
    <w:rsid w:val="00A753DD"/>
    <w:rsid w:val="00A76B8E"/>
    <w:rsid w:val="00A77081"/>
    <w:rsid w:val="00A773F5"/>
    <w:rsid w:val="00A77C21"/>
    <w:rsid w:val="00A82451"/>
    <w:rsid w:val="00A82FA1"/>
    <w:rsid w:val="00A831F9"/>
    <w:rsid w:val="00A8368B"/>
    <w:rsid w:val="00A84468"/>
    <w:rsid w:val="00A84AF6"/>
    <w:rsid w:val="00A859FE"/>
    <w:rsid w:val="00A86564"/>
    <w:rsid w:val="00A87423"/>
    <w:rsid w:val="00A875E7"/>
    <w:rsid w:val="00A87608"/>
    <w:rsid w:val="00A87D54"/>
    <w:rsid w:val="00A87D86"/>
    <w:rsid w:val="00A9073D"/>
    <w:rsid w:val="00A908E3"/>
    <w:rsid w:val="00A927BF"/>
    <w:rsid w:val="00A92FB2"/>
    <w:rsid w:val="00A9374A"/>
    <w:rsid w:val="00A94867"/>
    <w:rsid w:val="00A95122"/>
    <w:rsid w:val="00A95523"/>
    <w:rsid w:val="00A9565B"/>
    <w:rsid w:val="00A9614E"/>
    <w:rsid w:val="00A96C63"/>
    <w:rsid w:val="00A972DD"/>
    <w:rsid w:val="00A97597"/>
    <w:rsid w:val="00A97785"/>
    <w:rsid w:val="00AA023F"/>
    <w:rsid w:val="00AA14BD"/>
    <w:rsid w:val="00AA1BA1"/>
    <w:rsid w:val="00AA23D7"/>
    <w:rsid w:val="00AA28DA"/>
    <w:rsid w:val="00AA2D6C"/>
    <w:rsid w:val="00AA33B0"/>
    <w:rsid w:val="00AA365A"/>
    <w:rsid w:val="00AA3B98"/>
    <w:rsid w:val="00AA3FFF"/>
    <w:rsid w:val="00AA42EF"/>
    <w:rsid w:val="00AA4C28"/>
    <w:rsid w:val="00AA5282"/>
    <w:rsid w:val="00AA5C50"/>
    <w:rsid w:val="00AA63CB"/>
    <w:rsid w:val="00AA6B78"/>
    <w:rsid w:val="00AB06CC"/>
    <w:rsid w:val="00AB135B"/>
    <w:rsid w:val="00AB1885"/>
    <w:rsid w:val="00AB18EF"/>
    <w:rsid w:val="00AB19C1"/>
    <w:rsid w:val="00AB201A"/>
    <w:rsid w:val="00AB26A5"/>
    <w:rsid w:val="00AB2A20"/>
    <w:rsid w:val="00AB30E7"/>
    <w:rsid w:val="00AB3539"/>
    <w:rsid w:val="00AB45EA"/>
    <w:rsid w:val="00AB4629"/>
    <w:rsid w:val="00AB6A55"/>
    <w:rsid w:val="00AB6B65"/>
    <w:rsid w:val="00AB7511"/>
    <w:rsid w:val="00AC0AB4"/>
    <w:rsid w:val="00AC14AC"/>
    <w:rsid w:val="00AC1614"/>
    <w:rsid w:val="00AC3CA1"/>
    <w:rsid w:val="00AC45AF"/>
    <w:rsid w:val="00AC599A"/>
    <w:rsid w:val="00AC641A"/>
    <w:rsid w:val="00AC765B"/>
    <w:rsid w:val="00AC7D3C"/>
    <w:rsid w:val="00AD0DBC"/>
    <w:rsid w:val="00AD10C9"/>
    <w:rsid w:val="00AD16DF"/>
    <w:rsid w:val="00AD192E"/>
    <w:rsid w:val="00AD19B4"/>
    <w:rsid w:val="00AD1C6F"/>
    <w:rsid w:val="00AD1EC2"/>
    <w:rsid w:val="00AD514C"/>
    <w:rsid w:val="00AD5627"/>
    <w:rsid w:val="00AD6118"/>
    <w:rsid w:val="00AD6C5B"/>
    <w:rsid w:val="00AD6D28"/>
    <w:rsid w:val="00AD728D"/>
    <w:rsid w:val="00AD7663"/>
    <w:rsid w:val="00AD7893"/>
    <w:rsid w:val="00AD7A27"/>
    <w:rsid w:val="00AE0155"/>
    <w:rsid w:val="00AE02BC"/>
    <w:rsid w:val="00AE1176"/>
    <w:rsid w:val="00AE13E4"/>
    <w:rsid w:val="00AE1467"/>
    <w:rsid w:val="00AE1628"/>
    <w:rsid w:val="00AE1B20"/>
    <w:rsid w:val="00AE1DC0"/>
    <w:rsid w:val="00AE1EA6"/>
    <w:rsid w:val="00AE209D"/>
    <w:rsid w:val="00AE218E"/>
    <w:rsid w:val="00AE2621"/>
    <w:rsid w:val="00AE281E"/>
    <w:rsid w:val="00AE2910"/>
    <w:rsid w:val="00AE2D0B"/>
    <w:rsid w:val="00AE300A"/>
    <w:rsid w:val="00AE380B"/>
    <w:rsid w:val="00AE3D3B"/>
    <w:rsid w:val="00AE5239"/>
    <w:rsid w:val="00AE534B"/>
    <w:rsid w:val="00AE5A47"/>
    <w:rsid w:val="00AE5C7D"/>
    <w:rsid w:val="00AE60B9"/>
    <w:rsid w:val="00AE67D6"/>
    <w:rsid w:val="00AE6EAA"/>
    <w:rsid w:val="00AE71A1"/>
    <w:rsid w:val="00AF007C"/>
    <w:rsid w:val="00AF04E9"/>
    <w:rsid w:val="00AF0CA5"/>
    <w:rsid w:val="00AF15A6"/>
    <w:rsid w:val="00AF1A5F"/>
    <w:rsid w:val="00AF1C65"/>
    <w:rsid w:val="00AF225B"/>
    <w:rsid w:val="00AF26C6"/>
    <w:rsid w:val="00AF380C"/>
    <w:rsid w:val="00AF3C05"/>
    <w:rsid w:val="00AF3F76"/>
    <w:rsid w:val="00AF4473"/>
    <w:rsid w:val="00AF4732"/>
    <w:rsid w:val="00AF4D82"/>
    <w:rsid w:val="00AF4D83"/>
    <w:rsid w:val="00AF4FF5"/>
    <w:rsid w:val="00AF524E"/>
    <w:rsid w:val="00AF609C"/>
    <w:rsid w:val="00AF619D"/>
    <w:rsid w:val="00AF63A7"/>
    <w:rsid w:val="00AF7D4F"/>
    <w:rsid w:val="00AF7DBC"/>
    <w:rsid w:val="00B004B9"/>
    <w:rsid w:val="00B00EA7"/>
    <w:rsid w:val="00B01CC2"/>
    <w:rsid w:val="00B0241A"/>
    <w:rsid w:val="00B024F2"/>
    <w:rsid w:val="00B03CC6"/>
    <w:rsid w:val="00B04227"/>
    <w:rsid w:val="00B04806"/>
    <w:rsid w:val="00B04AA8"/>
    <w:rsid w:val="00B05438"/>
    <w:rsid w:val="00B05A4F"/>
    <w:rsid w:val="00B07280"/>
    <w:rsid w:val="00B0752B"/>
    <w:rsid w:val="00B1006E"/>
    <w:rsid w:val="00B1051C"/>
    <w:rsid w:val="00B108AF"/>
    <w:rsid w:val="00B10FF4"/>
    <w:rsid w:val="00B1111A"/>
    <w:rsid w:val="00B13704"/>
    <w:rsid w:val="00B1398C"/>
    <w:rsid w:val="00B13B41"/>
    <w:rsid w:val="00B13E8C"/>
    <w:rsid w:val="00B146C8"/>
    <w:rsid w:val="00B148B0"/>
    <w:rsid w:val="00B153AF"/>
    <w:rsid w:val="00B15F0B"/>
    <w:rsid w:val="00B16394"/>
    <w:rsid w:val="00B168A5"/>
    <w:rsid w:val="00B16E9E"/>
    <w:rsid w:val="00B16F5D"/>
    <w:rsid w:val="00B171F0"/>
    <w:rsid w:val="00B172AD"/>
    <w:rsid w:val="00B1783A"/>
    <w:rsid w:val="00B17C82"/>
    <w:rsid w:val="00B205B5"/>
    <w:rsid w:val="00B209AA"/>
    <w:rsid w:val="00B217E6"/>
    <w:rsid w:val="00B228E4"/>
    <w:rsid w:val="00B2362D"/>
    <w:rsid w:val="00B2372F"/>
    <w:rsid w:val="00B23B83"/>
    <w:rsid w:val="00B24C2A"/>
    <w:rsid w:val="00B2537E"/>
    <w:rsid w:val="00B25824"/>
    <w:rsid w:val="00B25EBF"/>
    <w:rsid w:val="00B2631A"/>
    <w:rsid w:val="00B26754"/>
    <w:rsid w:val="00B271D5"/>
    <w:rsid w:val="00B3128F"/>
    <w:rsid w:val="00B31A9D"/>
    <w:rsid w:val="00B33E72"/>
    <w:rsid w:val="00B3436F"/>
    <w:rsid w:val="00B34720"/>
    <w:rsid w:val="00B34ACE"/>
    <w:rsid w:val="00B35438"/>
    <w:rsid w:val="00B35E1C"/>
    <w:rsid w:val="00B3644F"/>
    <w:rsid w:val="00B36BEB"/>
    <w:rsid w:val="00B36E4B"/>
    <w:rsid w:val="00B417B5"/>
    <w:rsid w:val="00B45246"/>
    <w:rsid w:val="00B45379"/>
    <w:rsid w:val="00B46A57"/>
    <w:rsid w:val="00B47748"/>
    <w:rsid w:val="00B479A9"/>
    <w:rsid w:val="00B50041"/>
    <w:rsid w:val="00B50502"/>
    <w:rsid w:val="00B50657"/>
    <w:rsid w:val="00B513BE"/>
    <w:rsid w:val="00B51B90"/>
    <w:rsid w:val="00B526DE"/>
    <w:rsid w:val="00B53BF4"/>
    <w:rsid w:val="00B5472D"/>
    <w:rsid w:val="00B55389"/>
    <w:rsid w:val="00B55B3A"/>
    <w:rsid w:val="00B56A8F"/>
    <w:rsid w:val="00B56CD7"/>
    <w:rsid w:val="00B57AE6"/>
    <w:rsid w:val="00B57BA7"/>
    <w:rsid w:val="00B605FF"/>
    <w:rsid w:val="00B606E7"/>
    <w:rsid w:val="00B60E44"/>
    <w:rsid w:val="00B6104D"/>
    <w:rsid w:val="00B610FA"/>
    <w:rsid w:val="00B613B2"/>
    <w:rsid w:val="00B62558"/>
    <w:rsid w:val="00B63F23"/>
    <w:rsid w:val="00B64D23"/>
    <w:rsid w:val="00B65785"/>
    <w:rsid w:val="00B65927"/>
    <w:rsid w:val="00B65D80"/>
    <w:rsid w:val="00B70180"/>
    <w:rsid w:val="00B70668"/>
    <w:rsid w:val="00B71ED2"/>
    <w:rsid w:val="00B71F2B"/>
    <w:rsid w:val="00B72430"/>
    <w:rsid w:val="00B72762"/>
    <w:rsid w:val="00B73238"/>
    <w:rsid w:val="00B73EB0"/>
    <w:rsid w:val="00B7581C"/>
    <w:rsid w:val="00B75C63"/>
    <w:rsid w:val="00B763A1"/>
    <w:rsid w:val="00B763BB"/>
    <w:rsid w:val="00B76938"/>
    <w:rsid w:val="00B776E3"/>
    <w:rsid w:val="00B802B6"/>
    <w:rsid w:val="00B8064A"/>
    <w:rsid w:val="00B81342"/>
    <w:rsid w:val="00B81CD1"/>
    <w:rsid w:val="00B81E4E"/>
    <w:rsid w:val="00B82CE2"/>
    <w:rsid w:val="00B82F0C"/>
    <w:rsid w:val="00B82FFA"/>
    <w:rsid w:val="00B83198"/>
    <w:rsid w:val="00B83302"/>
    <w:rsid w:val="00B838F7"/>
    <w:rsid w:val="00B83E91"/>
    <w:rsid w:val="00B84B48"/>
    <w:rsid w:val="00B8533D"/>
    <w:rsid w:val="00B855C0"/>
    <w:rsid w:val="00B867DD"/>
    <w:rsid w:val="00B869E2"/>
    <w:rsid w:val="00B86BAF"/>
    <w:rsid w:val="00B87336"/>
    <w:rsid w:val="00B8792D"/>
    <w:rsid w:val="00B90879"/>
    <w:rsid w:val="00B9144E"/>
    <w:rsid w:val="00B91EE3"/>
    <w:rsid w:val="00B9227E"/>
    <w:rsid w:val="00B92733"/>
    <w:rsid w:val="00B9275E"/>
    <w:rsid w:val="00B93419"/>
    <w:rsid w:val="00B939EB"/>
    <w:rsid w:val="00B93C39"/>
    <w:rsid w:val="00B96332"/>
    <w:rsid w:val="00B9654C"/>
    <w:rsid w:val="00B9655F"/>
    <w:rsid w:val="00B97766"/>
    <w:rsid w:val="00BA158D"/>
    <w:rsid w:val="00BA2055"/>
    <w:rsid w:val="00BA2AE5"/>
    <w:rsid w:val="00BA2DCD"/>
    <w:rsid w:val="00BA3076"/>
    <w:rsid w:val="00BA3465"/>
    <w:rsid w:val="00BA3B0F"/>
    <w:rsid w:val="00BA3FBC"/>
    <w:rsid w:val="00BA41A0"/>
    <w:rsid w:val="00BA427B"/>
    <w:rsid w:val="00BA5C71"/>
    <w:rsid w:val="00BA66C1"/>
    <w:rsid w:val="00BA6FD4"/>
    <w:rsid w:val="00BA7AE8"/>
    <w:rsid w:val="00BB0E1B"/>
    <w:rsid w:val="00BB1EF8"/>
    <w:rsid w:val="00BB2758"/>
    <w:rsid w:val="00BB3D36"/>
    <w:rsid w:val="00BB3D79"/>
    <w:rsid w:val="00BB41F5"/>
    <w:rsid w:val="00BB49F0"/>
    <w:rsid w:val="00BB527E"/>
    <w:rsid w:val="00BB76EF"/>
    <w:rsid w:val="00BB7A5C"/>
    <w:rsid w:val="00BC09AC"/>
    <w:rsid w:val="00BC0B55"/>
    <w:rsid w:val="00BC1DAA"/>
    <w:rsid w:val="00BC2137"/>
    <w:rsid w:val="00BC2A9B"/>
    <w:rsid w:val="00BC30C5"/>
    <w:rsid w:val="00BC3266"/>
    <w:rsid w:val="00BC3518"/>
    <w:rsid w:val="00BC3664"/>
    <w:rsid w:val="00BC3724"/>
    <w:rsid w:val="00BC55A4"/>
    <w:rsid w:val="00BC699F"/>
    <w:rsid w:val="00BC7849"/>
    <w:rsid w:val="00BC787C"/>
    <w:rsid w:val="00BD07A3"/>
    <w:rsid w:val="00BD119C"/>
    <w:rsid w:val="00BD1582"/>
    <w:rsid w:val="00BD20C2"/>
    <w:rsid w:val="00BD377F"/>
    <w:rsid w:val="00BD3909"/>
    <w:rsid w:val="00BD4321"/>
    <w:rsid w:val="00BD4BFB"/>
    <w:rsid w:val="00BD55BB"/>
    <w:rsid w:val="00BD5D0B"/>
    <w:rsid w:val="00BD6214"/>
    <w:rsid w:val="00BD6276"/>
    <w:rsid w:val="00BE040D"/>
    <w:rsid w:val="00BE0908"/>
    <w:rsid w:val="00BE0AF5"/>
    <w:rsid w:val="00BE0E78"/>
    <w:rsid w:val="00BE110B"/>
    <w:rsid w:val="00BE1898"/>
    <w:rsid w:val="00BE1B03"/>
    <w:rsid w:val="00BE1C23"/>
    <w:rsid w:val="00BE292D"/>
    <w:rsid w:val="00BE45F1"/>
    <w:rsid w:val="00BE5760"/>
    <w:rsid w:val="00BE5975"/>
    <w:rsid w:val="00BE5FFE"/>
    <w:rsid w:val="00BE7599"/>
    <w:rsid w:val="00BE7C97"/>
    <w:rsid w:val="00BE7D25"/>
    <w:rsid w:val="00BF017E"/>
    <w:rsid w:val="00BF0EF7"/>
    <w:rsid w:val="00BF2B8F"/>
    <w:rsid w:val="00BF45CE"/>
    <w:rsid w:val="00BF5575"/>
    <w:rsid w:val="00BF563A"/>
    <w:rsid w:val="00BF56C9"/>
    <w:rsid w:val="00BF57BE"/>
    <w:rsid w:val="00BF6D69"/>
    <w:rsid w:val="00BF6F62"/>
    <w:rsid w:val="00BF7979"/>
    <w:rsid w:val="00C00BB1"/>
    <w:rsid w:val="00C00BF6"/>
    <w:rsid w:val="00C02F1B"/>
    <w:rsid w:val="00C030C1"/>
    <w:rsid w:val="00C041D1"/>
    <w:rsid w:val="00C05911"/>
    <w:rsid w:val="00C100A0"/>
    <w:rsid w:val="00C10988"/>
    <w:rsid w:val="00C10F37"/>
    <w:rsid w:val="00C12058"/>
    <w:rsid w:val="00C121A1"/>
    <w:rsid w:val="00C12F98"/>
    <w:rsid w:val="00C13384"/>
    <w:rsid w:val="00C135EA"/>
    <w:rsid w:val="00C136A8"/>
    <w:rsid w:val="00C137BA"/>
    <w:rsid w:val="00C13963"/>
    <w:rsid w:val="00C13E3B"/>
    <w:rsid w:val="00C14008"/>
    <w:rsid w:val="00C16A55"/>
    <w:rsid w:val="00C16A89"/>
    <w:rsid w:val="00C16BB8"/>
    <w:rsid w:val="00C17888"/>
    <w:rsid w:val="00C17BD5"/>
    <w:rsid w:val="00C17C30"/>
    <w:rsid w:val="00C2183A"/>
    <w:rsid w:val="00C22079"/>
    <w:rsid w:val="00C225C0"/>
    <w:rsid w:val="00C22B6D"/>
    <w:rsid w:val="00C2403B"/>
    <w:rsid w:val="00C24481"/>
    <w:rsid w:val="00C248A8"/>
    <w:rsid w:val="00C270F1"/>
    <w:rsid w:val="00C27C75"/>
    <w:rsid w:val="00C27DC1"/>
    <w:rsid w:val="00C31498"/>
    <w:rsid w:val="00C3166F"/>
    <w:rsid w:val="00C322F5"/>
    <w:rsid w:val="00C3274A"/>
    <w:rsid w:val="00C33939"/>
    <w:rsid w:val="00C33B31"/>
    <w:rsid w:val="00C34429"/>
    <w:rsid w:val="00C34F38"/>
    <w:rsid w:val="00C350D4"/>
    <w:rsid w:val="00C356E4"/>
    <w:rsid w:val="00C36A57"/>
    <w:rsid w:val="00C36D88"/>
    <w:rsid w:val="00C41137"/>
    <w:rsid w:val="00C42B9D"/>
    <w:rsid w:val="00C43440"/>
    <w:rsid w:val="00C43975"/>
    <w:rsid w:val="00C43D43"/>
    <w:rsid w:val="00C4409F"/>
    <w:rsid w:val="00C440A5"/>
    <w:rsid w:val="00C45100"/>
    <w:rsid w:val="00C454BA"/>
    <w:rsid w:val="00C465E2"/>
    <w:rsid w:val="00C46BA4"/>
    <w:rsid w:val="00C47EF3"/>
    <w:rsid w:val="00C5151E"/>
    <w:rsid w:val="00C517FA"/>
    <w:rsid w:val="00C522B1"/>
    <w:rsid w:val="00C54571"/>
    <w:rsid w:val="00C54ED0"/>
    <w:rsid w:val="00C54EE3"/>
    <w:rsid w:val="00C57866"/>
    <w:rsid w:val="00C57F94"/>
    <w:rsid w:val="00C6148D"/>
    <w:rsid w:val="00C619FA"/>
    <w:rsid w:val="00C61CA7"/>
    <w:rsid w:val="00C62A58"/>
    <w:rsid w:val="00C62AFD"/>
    <w:rsid w:val="00C62D93"/>
    <w:rsid w:val="00C64820"/>
    <w:rsid w:val="00C65257"/>
    <w:rsid w:val="00C6544D"/>
    <w:rsid w:val="00C656C8"/>
    <w:rsid w:val="00C65B8B"/>
    <w:rsid w:val="00C666CE"/>
    <w:rsid w:val="00C66D60"/>
    <w:rsid w:val="00C66DC0"/>
    <w:rsid w:val="00C67DE7"/>
    <w:rsid w:val="00C70153"/>
    <w:rsid w:val="00C72864"/>
    <w:rsid w:val="00C72DEA"/>
    <w:rsid w:val="00C73095"/>
    <w:rsid w:val="00C7361E"/>
    <w:rsid w:val="00C73E3E"/>
    <w:rsid w:val="00C7639D"/>
    <w:rsid w:val="00C7650B"/>
    <w:rsid w:val="00C77ACB"/>
    <w:rsid w:val="00C80D05"/>
    <w:rsid w:val="00C80D46"/>
    <w:rsid w:val="00C81131"/>
    <w:rsid w:val="00C811D6"/>
    <w:rsid w:val="00C8200B"/>
    <w:rsid w:val="00C82229"/>
    <w:rsid w:val="00C827AE"/>
    <w:rsid w:val="00C82862"/>
    <w:rsid w:val="00C831B4"/>
    <w:rsid w:val="00C8347F"/>
    <w:rsid w:val="00C83892"/>
    <w:rsid w:val="00C83CF2"/>
    <w:rsid w:val="00C84C1F"/>
    <w:rsid w:val="00C8550B"/>
    <w:rsid w:val="00C856DB"/>
    <w:rsid w:val="00C863ED"/>
    <w:rsid w:val="00C86C10"/>
    <w:rsid w:val="00C86E67"/>
    <w:rsid w:val="00C87530"/>
    <w:rsid w:val="00C877CF"/>
    <w:rsid w:val="00C902C3"/>
    <w:rsid w:val="00C903B1"/>
    <w:rsid w:val="00C91875"/>
    <w:rsid w:val="00C92F39"/>
    <w:rsid w:val="00C93209"/>
    <w:rsid w:val="00C9322F"/>
    <w:rsid w:val="00C94651"/>
    <w:rsid w:val="00C94F48"/>
    <w:rsid w:val="00C95647"/>
    <w:rsid w:val="00C95CEB"/>
    <w:rsid w:val="00C95EEB"/>
    <w:rsid w:val="00C97B5A"/>
    <w:rsid w:val="00CA0A14"/>
    <w:rsid w:val="00CA0EED"/>
    <w:rsid w:val="00CA14C7"/>
    <w:rsid w:val="00CA1565"/>
    <w:rsid w:val="00CA2449"/>
    <w:rsid w:val="00CA2824"/>
    <w:rsid w:val="00CA39F6"/>
    <w:rsid w:val="00CA4D2E"/>
    <w:rsid w:val="00CA669F"/>
    <w:rsid w:val="00CA70FB"/>
    <w:rsid w:val="00CA7148"/>
    <w:rsid w:val="00CA7F79"/>
    <w:rsid w:val="00CB2D90"/>
    <w:rsid w:val="00CB342C"/>
    <w:rsid w:val="00CB3505"/>
    <w:rsid w:val="00CB5282"/>
    <w:rsid w:val="00CB5298"/>
    <w:rsid w:val="00CB6321"/>
    <w:rsid w:val="00CB6A40"/>
    <w:rsid w:val="00CB7E38"/>
    <w:rsid w:val="00CC078A"/>
    <w:rsid w:val="00CC08F5"/>
    <w:rsid w:val="00CC0BD4"/>
    <w:rsid w:val="00CC10DB"/>
    <w:rsid w:val="00CC2401"/>
    <w:rsid w:val="00CC2AC1"/>
    <w:rsid w:val="00CC3509"/>
    <w:rsid w:val="00CC36B2"/>
    <w:rsid w:val="00CC3B15"/>
    <w:rsid w:val="00CC3F99"/>
    <w:rsid w:val="00CC47E3"/>
    <w:rsid w:val="00CC5257"/>
    <w:rsid w:val="00CC641B"/>
    <w:rsid w:val="00CC6878"/>
    <w:rsid w:val="00CC6EC8"/>
    <w:rsid w:val="00CC7822"/>
    <w:rsid w:val="00CD0BAB"/>
    <w:rsid w:val="00CD1B2B"/>
    <w:rsid w:val="00CD2245"/>
    <w:rsid w:val="00CD227C"/>
    <w:rsid w:val="00CD2CEA"/>
    <w:rsid w:val="00CD360D"/>
    <w:rsid w:val="00CD39B2"/>
    <w:rsid w:val="00CD43B8"/>
    <w:rsid w:val="00CD6191"/>
    <w:rsid w:val="00CD66E9"/>
    <w:rsid w:val="00CE0E0D"/>
    <w:rsid w:val="00CE15F6"/>
    <w:rsid w:val="00CE1A49"/>
    <w:rsid w:val="00CE1AC6"/>
    <w:rsid w:val="00CE2775"/>
    <w:rsid w:val="00CE3DFA"/>
    <w:rsid w:val="00CE42D8"/>
    <w:rsid w:val="00CE4490"/>
    <w:rsid w:val="00CE4B65"/>
    <w:rsid w:val="00CE5403"/>
    <w:rsid w:val="00CE72EB"/>
    <w:rsid w:val="00CE7B7E"/>
    <w:rsid w:val="00CE7C2E"/>
    <w:rsid w:val="00CE7F2C"/>
    <w:rsid w:val="00CF1053"/>
    <w:rsid w:val="00CF1A57"/>
    <w:rsid w:val="00CF1A96"/>
    <w:rsid w:val="00CF1E0E"/>
    <w:rsid w:val="00CF2F64"/>
    <w:rsid w:val="00CF3215"/>
    <w:rsid w:val="00CF361D"/>
    <w:rsid w:val="00CF4602"/>
    <w:rsid w:val="00CF48AA"/>
    <w:rsid w:val="00CF4C4A"/>
    <w:rsid w:val="00CF5059"/>
    <w:rsid w:val="00CF575D"/>
    <w:rsid w:val="00CF73E6"/>
    <w:rsid w:val="00CF74B0"/>
    <w:rsid w:val="00CF7B39"/>
    <w:rsid w:val="00CF7D6E"/>
    <w:rsid w:val="00D004E8"/>
    <w:rsid w:val="00D00FE3"/>
    <w:rsid w:val="00D01E3D"/>
    <w:rsid w:val="00D05656"/>
    <w:rsid w:val="00D0569E"/>
    <w:rsid w:val="00D062ED"/>
    <w:rsid w:val="00D063EB"/>
    <w:rsid w:val="00D06633"/>
    <w:rsid w:val="00D0683D"/>
    <w:rsid w:val="00D07467"/>
    <w:rsid w:val="00D07F24"/>
    <w:rsid w:val="00D10A86"/>
    <w:rsid w:val="00D10B1D"/>
    <w:rsid w:val="00D11354"/>
    <w:rsid w:val="00D129B6"/>
    <w:rsid w:val="00D130BB"/>
    <w:rsid w:val="00D13C70"/>
    <w:rsid w:val="00D148B0"/>
    <w:rsid w:val="00D16A3F"/>
    <w:rsid w:val="00D16D2B"/>
    <w:rsid w:val="00D2002C"/>
    <w:rsid w:val="00D2016E"/>
    <w:rsid w:val="00D204F2"/>
    <w:rsid w:val="00D20662"/>
    <w:rsid w:val="00D20CD4"/>
    <w:rsid w:val="00D21889"/>
    <w:rsid w:val="00D22B0E"/>
    <w:rsid w:val="00D22BD1"/>
    <w:rsid w:val="00D24AFB"/>
    <w:rsid w:val="00D25603"/>
    <w:rsid w:val="00D25F7C"/>
    <w:rsid w:val="00D265A1"/>
    <w:rsid w:val="00D275E9"/>
    <w:rsid w:val="00D30289"/>
    <w:rsid w:val="00D302C0"/>
    <w:rsid w:val="00D306DD"/>
    <w:rsid w:val="00D30B66"/>
    <w:rsid w:val="00D3135E"/>
    <w:rsid w:val="00D31851"/>
    <w:rsid w:val="00D319F7"/>
    <w:rsid w:val="00D31C45"/>
    <w:rsid w:val="00D328AA"/>
    <w:rsid w:val="00D3689E"/>
    <w:rsid w:val="00D36B0D"/>
    <w:rsid w:val="00D3704B"/>
    <w:rsid w:val="00D378CE"/>
    <w:rsid w:val="00D40FCF"/>
    <w:rsid w:val="00D418DC"/>
    <w:rsid w:val="00D42168"/>
    <w:rsid w:val="00D423E9"/>
    <w:rsid w:val="00D426C9"/>
    <w:rsid w:val="00D4292B"/>
    <w:rsid w:val="00D42984"/>
    <w:rsid w:val="00D42D44"/>
    <w:rsid w:val="00D43C60"/>
    <w:rsid w:val="00D43FF8"/>
    <w:rsid w:val="00D46244"/>
    <w:rsid w:val="00D464C6"/>
    <w:rsid w:val="00D47236"/>
    <w:rsid w:val="00D472A5"/>
    <w:rsid w:val="00D51DB4"/>
    <w:rsid w:val="00D5315C"/>
    <w:rsid w:val="00D53C02"/>
    <w:rsid w:val="00D54798"/>
    <w:rsid w:val="00D54907"/>
    <w:rsid w:val="00D54C42"/>
    <w:rsid w:val="00D5504E"/>
    <w:rsid w:val="00D557A5"/>
    <w:rsid w:val="00D55B4A"/>
    <w:rsid w:val="00D55FC2"/>
    <w:rsid w:val="00D56C0B"/>
    <w:rsid w:val="00D56D12"/>
    <w:rsid w:val="00D579EB"/>
    <w:rsid w:val="00D57D99"/>
    <w:rsid w:val="00D6092E"/>
    <w:rsid w:val="00D60AC6"/>
    <w:rsid w:val="00D618BA"/>
    <w:rsid w:val="00D629E2"/>
    <w:rsid w:val="00D63001"/>
    <w:rsid w:val="00D633F8"/>
    <w:rsid w:val="00D64938"/>
    <w:rsid w:val="00D6649F"/>
    <w:rsid w:val="00D66B0F"/>
    <w:rsid w:val="00D67071"/>
    <w:rsid w:val="00D679DC"/>
    <w:rsid w:val="00D67D76"/>
    <w:rsid w:val="00D712A9"/>
    <w:rsid w:val="00D71F0E"/>
    <w:rsid w:val="00D725C1"/>
    <w:rsid w:val="00D729B3"/>
    <w:rsid w:val="00D72C96"/>
    <w:rsid w:val="00D73BFE"/>
    <w:rsid w:val="00D742BF"/>
    <w:rsid w:val="00D753C4"/>
    <w:rsid w:val="00D7589C"/>
    <w:rsid w:val="00D75D36"/>
    <w:rsid w:val="00D76278"/>
    <w:rsid w:val="00D768B6"/>
    <w:rsid w:val="00D76A38"/>
    <w:rsid w:val="00D77A8C"/>
    <w:rsid w:val="00D77D85"/>
    <w:rsid w:val="00D80110"/>
    <w:rsid w:val="00D8033A"/>
    <w:rsid w:val="00D8162C"/>
    <w:rsid w:val="00D81948"/>
    <w:rsid w:val="00D82ABF"/>
    <w:rsid w:val="00D83616"/>
    <w:rsid w:val="00D86F38"/>
    <w:rsid w:val="00D871D0"/>
    <w:rsid w:val="00D92501"/>
    <w:rsid w:val="00D9292B"/>
    <w:rsid w:val="00D94294"/>
    <w:rsid w:val="00D94B23"/>
    <w:rsid w:val="00D95106"/>
    <w:rsid w:val="00D95CF0"/>
    <w:rsid w:val="00D9741E"/>
    <w:rsid w:val="00D974B1"/>
    <w:rsid w:val="00D977B2"/>
    <w:rsid w:val="00D97D84"/>
    <w:rsid w:val="00DA00B4"/>
    <w:rsid w:val="00DA065A"/>
    <w:rsid w:val="00DA06E3"/>
    <w:rsid w:val="00DA07E5"/>
    <w:rsid w:val="00DA2805"/>
    <w:rsid w:val="00DA3D36"/>
    <w:rsid w:val="00DA45B1"/>
    <w:rsid w:val="00DA5894"/>
    <w:rsid w:val="00DB06C3"/>
    <w:rsid w:val="00DB079C"/>
    <w:rsid w:val="00DB193C"/>
    <w:rsid w:val="00DB19D5"/>
    <w:rsid w:val="00DB264B"/>
    <w:rsid w:val="00DB2AC5"/>
    <w:rsid w:val="00DB2B7A"/>
    <w:rsid w:val="00DB2DCE"/>
    <w:rsid w:val="00DB36C0"/>
    <w:rsid w:val="00DB41F9"/>
    <w:rsid w:val="00DB487C"/>
    <w:rsid w:val="00DB4CE4"/>
    <w:rsid w:val="00DB4DFF"/>
    <w:rsid w:val="00DB5BC2"/>
    <w:rsid w:val="00DB5F76"/>
    <w:rsid w:val="00DB6090"/>
    <w:rsid w:val="00DC1C93"/>
    <w:rsid w:val="00DC3192"/>
    <w:rsid w:val="00DC39E0"/>
    <w:rsid w:val="00DC3DCE"/>
    <w:rsid w:val="00DC4F51"/>
    <w:rsid w:val="00DC5909"/>
    <w:rsid w:val="00DC5BFE"/>
    <w:rsid w:val="00DC64E8"/>
    <w:rsid w:val="00DC7EAE"/>
    <w:rsid w:val="00DD0479"/>
    <w:rsid w:val="00DD06C4"/>
    <w:rsid w:val="00DD2389"/>
    <w:rsid w:val="00DD24EF"/>
    <w:rsid w:val="00DD2E63"/>
    <w:rsid w:val="00DD3818"/>
    <w:rsid w:val="00DD4DDD"/>
    <w:rsid w:val="00DD4F02"/>
    <w:rsid w:val="00DD7092"/>
    <w:rsid w:val="00DD7E59"/>
    <w:rsid w:val="00DE033A"/>
    <w:rsid w:val="00DE278B"/>
    <w:rsid w:val="00DE5165"/>
    <w:rsid w:val="00DE5E5E"/>
    <w:rsid w:val="00DE611C"/>
    <w:rsid w:val="00DE61B0"/>
    <w:rsid w:val="00DE6212"/>
    <w:rsid w:val="00DE7216"/>
    <w:rsid w:val="00DE7BDC"/>
    <w:rsid w:val="00DF0C35"/>
    <w:rsid w:val="00DF1634"/>
    <w:rsid w:val="00DF2B57"/>
    <w:rsid w:val="00DF2D7A"/>
    <w:rsid w:val="00DF42CC"/>
    <w:rsid w:val="00DF6739"/>
    <w:rsid w:val="00DF6B1D"/>
    <w:rsid w:val="00DF6FD6"/>
    <w:rsid w:val="00DF7D91"/>
    <w:rsid w:val="00E00D14"/>
    <w:rsid w:val="00E0111C"/>
    <w:rsid w:val="00E01DA8"/>
    <w:rsid w:val="00E04498"/>
    <w:rsid w:val="00E05E68"/>
    <w:rsid w:val="00E06C63"/>
    <w:rsid w:val="00E07079"/>
    <w:rsid w:val="00E07107"/>
    <w:rsid w:val="00E073AD"/>
    <w:rsid w:val="00E104BD"/>
    <w:rsid w:val="00E1120B"/>
    <w:rsid w:val="00E1179B"/>
    <w:rsid w:val="00E12065"/>
    <w:rsid w:val="00E12958"/>
    <w:rsid w:val="00E13DBF"/>
    <w:rsid w:val="00E14BF2"/>
    <w:rsid w:val="00E1554E"/>
    <w:rsid w:val="00E1591B"/>
    <w:rsid w:val="00E17006"/>
    <w:rsid w:val="00E20077"/>
    <w:rsid w:val="00E216B4"/>
    <w:rsid w:val="00E22412"/>
    <w:rsid w:val="00E22791"/>
    <w:rsid w:val="00E22D96"/>
    <w:rsid w:val="00E23206"/>
    <w:rsid w:val="00E23420"/>
    <w:rsid w:val="00E235FD"/>
    <w:rsid w:val="00E2382C"/>
    <w:rsid w:val="00E25D42"/>
    <w:rsid w:val="00E269CF"/>
    <w:rsid w:val="00E27533"/>
    <w:rsid w:val="00E27CC8"/>
    <w:rsid w:val="00E308D0"/>
    <w:rsid w:val="00E31779"/>
    <w:rsid w:val="00E33117"/>
    <w:rsid w:val="00E3335B"/>
    <w:rsid w:val="00E34152"/>
    <w:rsid w:val="00E3459C"/>
    <w:rsid w:val="00E3460D"/>
    <w:rsid w:val="00E35071"/>
    <w:rsid w:val="00E350B1"/>
    <w:rsid w:val="00E35624"/>
    <w:rsid w:val="00E365BF"/>
    <w:rsid w:val="00E367C6"/>
    <w:rsid w:val="00E36B25"/>
    <w:rsid w:val="00E36EFE"/>
    <w:rsid w:val="00E372B0"/>
    <w:rsid w:val="00E4050E"/>
    <w:rsid w:val="00E41019"/>
    <w:rsid w:val="00E41FDA"/>
    <w:rsid w:val="00E424AF"/>
    <w:rsid w:val="00E425A5"/>
    <w:rsid w:val="00E426BA"/>
    <w:rsid w:val="00E42B68"/>
    <w:rsid w:val="00E430FD"/>
    <w:rsid w:val="00E432E1"/>
    <w:rsid w:val="00E43C1F"/>
    <w:rsid w:val="00E45DBF"/>
    <w:rsid w:val="00E46298"/>
    <w:rsid w:val="00E50E7A"/>
    <w:rsid w:val="00E511A2"/>
    <w:rsid w:val="00E51223"/>
    <w:rsid w:val="00E51880"/>
    <w:rsid w:val="00E5191E"/>
    <w:rsid w:val="00E51A4B"/>
    <w:rsid w:val="00E52388"/>
    <w:rsid w:val="00E52A7C"/>
    <w:rsid w:val="00E53386"/>
    <w:rsid w:val="00E53A54"/>
    <w:rsid w:val="00E53FEE"/>
    <w:rsid w:val="00E54749"/>
    <w:rsid w:val="00E55788"/>
    <w:rsid w:val="00E558E4"/>
    <w:rsid w:val="00E56A7D"/>
    <w:rsid w:val="00E57151"/>
    <w:rsid w:val="00E57438"/>
    <w:rsid w:val="00E57480"/>
    <w:rsid w:val="00E574C0"/>
    <w:rsid w:val="00E57CFD"/>
    <w:rsid w:val="00E60A79"/>
    <w:rsid w:val="00E61340"/>
    <w:rsid w:val="00E62F18"/>
    <w:rsid w:val="00E63686"/>
    <w:rsid w:val="00E63B13"/>
    <w:rsid w:val="00E63E8A"/>
    <w:rsid w:val="00E63F06"/>
    <w:rsid w:val="00E64CA5"/>
    <w:rsid w:val="00E65AD7"/>
    <w:rsid w:val="00E6617F"/>
    <w:rsid w:val="00E708A7"/>
    <w:rsid w:val="00E70C45"/>
    <w:rsid w:val="00E715BD"/>
    <w:rsid w:val="00E7189D"/>
    <w:rsid w:val="00E71E8D"/>
    <w:rsid w:val="00E72C19"/>
    <w:rsid w:val="00E72C54"/>
    <w:rsid w:val="00E73A90"/>
    <w:rsid w:val="00E752D8"/>
    <w:rsid w:val="00E759DD"/>
    <w:rsid w:val="00E75B32"/>
    <w:rsid w:val="00E75B33"/>
    <w:rsid w:val="00E809FB"/>
    <w:rsid w:val="00E81049"/>
    <w:rsid w:val="00E820E4"/>
    <w:rsid w:val="00E8235C"/>
    <w:rsid w:val="00E82AE0"/>
    <w:rsid w:val="00E83CD7"/>
    <w:rsid w:val="00E83E20"/>
    <w:rsid w:val="00E8471F"/>
    <w:rsid w:val="00E8529F"/>
    <w:rsid w:val="00E86087"/>
    <w:rsid w:val="00E865B7"/>
    <w:rsid w:val="00E868E6"/>
    <w:rsid w:val="00E8720C"/>
    <w:rsid w:val="00E90DFD"/>
    <w:rsid w:val="00E91BFD"/>
    <w:rsid w:val="00E92657"/>
    <w:rsid w:val="00E929A3"/>
    <w:rsid w:val="00E94859"/>
    <w:rsid w:val="00E95100"/>
    <w:rsid w:val="00E970E7"/>
    <w:rsid w:val="00E971A3"/>
    <w:rsid w:val="00E971A5"/>
    <w:rsid w:val="00EA0493"/>
    <w:rsid w:val="00EA0F75"/>
    <w:rsid w:val="00EA1343"/>
    <w:rsid w:val="00EA14B3"/>
    <w:rsid w:val="00EA3083"/>
    <w:rsid w:val="00EA464B"/>
    <w:rsid w:val="00EA46FC"/>
    <w:rsid w:val="00EA4729"/>
    <w:rsid w:val="00EA4954"/>
    <w:rsid w:val="00EA4A40"/>
    <w:rsid w:val="00EA5347"/>
    <w:rsid w:val="00EA5CD6"/>
    <w:rsid w:val="00EA6365"/>
    <w:rsid w:val="00EA78B8"/>
    <w:rsid w:val="00EA7C46"/>
    <w:rsid w:val="00EA7C4F"/>
    <w:rsid w:val="00EA7FF7"/>
    <w:rsid w:val="00EB1151"/>
    <w:rsid w:val="00EB2AAB"/>
    <w:rsid w:val="00EB3063"/>
    <w:rsid w:val="00EB3C64"/>
    <w:rsid w:val="00EB508A"/>
    <w:rsid w:val="00EB59BA"/>
    <w:rsid w:val="00EB65B0"/>
    <w:rsid w:val="00EC1CC6"/>
    <w:rsid w:val="00EC201E"/>
    <w:rsid w:val="00EC286E"/>
    <w:rsid w:val="00EC3493"/>
    <w:rsid w:val="00EC359B"/>
    <w:rsid w:val="00EC3677"/>
    <w:rsid w:val="00EC42F6"/>
    <w:rsid w:val="00EC4B7F"/>
    <w:rsid w:val="00EC54B8"/>
    <w:rsid w:val="00EC5D69"/>
    <w:rsid w:val="00EC63A0"/>
    <w:rsid w:val="00EC794B"/>
    <w:rsid w:val="00ED086D"/>
    <w:rsid w:val="00ED0DB6"/>
    <w:rsid w:val="00ED15EB"/>
    <w:rsid w:val="00ED1C05"/>
    <w:rsid w:val="00ED1CB8"/>
    <w:rsid w:val="00ED35FD"/>
    <w:rsid w:val="00ED3802"/>
    <w:rsid w:val="00ED5579"/>
    <w:rsid w:val="00ED5CE5"/>
    <w:rsid w:val="00ED643D"/>
    <w:rsid w:val="00ED6828"/>
    <w:rsid w:val="00ED6B3B"/>
    <w:rsid w:val="00ED6BC5"/>
    <w:rsid w:val="00ED7042"/>
    <w:rsid w:val="00ED7153"/>
    <w:rsid w:val="00ED7E44"/>
    <w:rsid w:val="00EE0700"/>
    <w:rsid w:val="00EE09E6"/>
    <w:rsid w:val="00EE0A41"/>
    <w:rsid w:val="00EE0C02"/>
    <w:rsid w:val="00EE112A"/>
    <w:rsid w:val="00EE2BF6"/>
    <w:rsid w:val="00EE3188"/>
    <w:rsid w:val="00EE4E5E"/>
    <w:rsid w:val="00EE5489"/>
    <w:rsid w:val="00EE5917"/>
    <w:rsid w:val="00EE59B7"/>
    <w:rsid w:val="00EE7106"/>
    <w:rsid w:val="00EE7283"/>
    <w:rsid w:val="00EE7E29"/>
    <w:rsid w:val="00EF0C50"/>
    <w:rsid w:val="00EF0E9B"/>
    <w:rsid w:val="00EF277B"/>
    <w:rsid w:val="00EF2B23"/>
    <w:rsid w:val="00EF3B9C"/>
    <w:rsid w:val="00EF3C94"/>
    <w:rsid w:val="00EF440B"/>
    <w:rsid w:val="00EF5054"/>
    <w:rsid w:val="00EF620F"/>
    <w:rsid w:val="00EF6464"/>
    <w:rsid w:val="00EF680D"/>
    <w:rsid w:val="00EF6F57"/>
    <w:rsid w:val="00EF71EC"/>
    <w:rsid w:val="00F004D2"/>
    <w:rsid w:val="00F00772"/>
    <w:rsid w:val="00F0159D"/>
    <w:rsid w:val="00F01968"/>
    <w:rsid w:val="00F02256"/>
    <w:rsid w:val="00F026C5"/>
    <w:rsid w:val="00F02713"/>
    <w:rsid w:val="00F04060"/>
    <w:rsid w:val="00F040FD"/>
    <w:rsid w:val="00F0436E"/>
    <w:rsid w:val="00F051CA"/>
    <w:rsid w:val="00F05535"/>
    <w:rsid w:val="00F05A19"/>
    <w:rsid w:val="00F07B2C"/>
    <w:rsid w:val="00F10813"/>
    <w:rsid w:val="00F12266"/>
    <w:rsid w:val="00F128F3"/>
    <w:rsid w:val="00F13745"/>
    <w:rsid w:val="00F13990"/>
    <w:rsid w:val="00F14090"/>
    <w:rsid w:val="00F149F5"/>
    <w:rsid w:val="00F15061"/>
    <w:rsid w:val="00F15341"/>
    <w:rsid w:val="00F1543C"/>
    <w:rsid w:val="00F1648D"/>
    <w:rsid w:val="00F16D4E"/>
    <w:rsid w:val="00F201DA"/>
    <w:rsid w:val="00F2062E"/>
    <w:rsid w:val="00F206F0"/>
    <w:rsid w:val="00F2087C"/>
    <w:rsid w:val="00F21766"/>
    <w:rsid w:val="00F22691"/>
    <w:rsid w:val="00F22A92"/>
    <w:rsid w:val="00F22B2E"/>
    <w:rsid w:val="00F240BA"/>
    <w:rsid w:val="00F24260"/>
    <w:rsid w:val="00F251B0"/>
    <w:rsid w:val="00F257FF"/>
    <w:rsid w:val="00F2626F"/>
    <w:rsid w:val="00F2656A"/>
    <w:rsid w:val="00F2679C"/>
    <w:rsid w:val="00F26CB6"/>
    <w:rsid w:val="00F270BE"/>
    <w:rsid w:val="00F2791D"/>
    <w:rsid w:val="00F317FD"/>
    <w:rsid w:val="00F322E1"/>
    <w:rsid w:val="00F32660"/>
    <w:rsid w:val="00F32D43"/>
    <w:rsid w:val="00F33A2C"/>
    <w:rsid w:val="00F344DD"/>
    <w:rsid w:val="00F34706"/>
    <w:rsid w:val="00F34830"/>
    <w:rsid w:val="00F3500D"/>
    <w:rsid w:val="00F354CD"/>
    <w:rsid w:val="00F35565"/>
    <w:rsid w:val="00F35A78"/>
    <w:rsid w:val="00F3606F"/>
    <w:rsid w:val="00F40293"/>
    <w:rsid w:val="00F409A9"/>
    <w:rsid w:val="00F425A3"/>
    <w:rsid w:val="00F42710"/>
    <w:rsid w:val="00F4331A"/>
    <w:rsid w:val="00F43D97"/>
    <w:rsid w:val="00F44AC5"/>
    <w:rsid w:val="00F4553C"/>
    <w:rsid w:val="00F45F8F"/>
    <w:rsid w:val="00F45FD6"/>
    <w:rsid w:val="00F46B86"/>
    <w:rsid w:val="00F46DA8"/>
    <w:rsid w:val="00F47735"/>
    <w:rsid w:val="00F50C9D"/>
    <w:rsid w:val="00F5148F"/>
    <w:rsid w:val="00F51D1E"/>
    <w:rsid w:val="00F53F22"/>
    <w:rsid w:val="00F55083"/>
    <w:rsid w:val="00F55A0D"/>
    <w:rsid w:val="00F5607D"/>
    <w:rsid w:val="00F60B21"/>
    <w:rsid w:val="00F61241"/>
    <w:rsid w:val="00F6144A"/>
    <w:rsid w:val="00F621E7"/>
    <w:rsid w:val="00F626E0"/>
    <w:rsid w:val="00F631EC"/>
    <w:rsid w:val="00F63F03"/>
    <w:rsid w:val="00F642DB"/>
    <w:rsid w:val="00F64F83"/>
    <w:rsid w:val="00F65825"/>
    <w:rsid w:val="00F65DC7"/>
    <w:rsid w:val="00F66502"/>
    <w:rsid w:val="00F673B7"/>
    <w:rsid w:val="00F67725"/>
    <w:rsid w:val="00F705CC"/>
    <w:rsid w:val="00F706A7"/>
    <w:rsid w:val="00F70A89"/>
    <w:rsid w:val="00F71DE8"/>
    <w:rsid w:val="00F7321C"/>
    <w:rsid w:val="00F739F6"/>
    <w:rsid w:val="00F73B29"/>
    <w:rsid w:val="00F73B51"/>
    <w:rsid w:val="00F73E1F"/>
    <w:rsid w:val="00F74987"/>
    <w:rsid w:val="00F74E21"/>
    <w:rsid w:val="00F750CA"/>
    <w:rsid w:val="00F7531B"/>
    <w:rsid w:val="00F754D2"/>
    <w:rsid w:val="00F75D7B"/>
    <w:rsid w:val="00F75E08"/>
    <w:rsid w:val="00F760EB"/>
    <w:rsid w:val="00F7656D"/>
    <w:rsid w:val="00F77D88"/>
    <w:rsid w:val="00F8042F"/>
    <w:rsid w:val="00F808FB"/>
    <w:rsid w:val="00F80E54"/>
    <w:rsid w:val="00F80EE4"/>
    <w:rsid w:val="00F8343C"/>
    <w:rsid w:val="00F8477D"/>
    <w:rsid w:val="00F84CE9"/>
    <w:rsid w:val="00F85146"/>
    <w:rsid w:val="00F86CC7"/>
    <w:rsid w:val="00F87D8B"/>
    <w:rsid w:val="00F908A7"/>
    <w:rsid w:val="00F90C66"/>
    <w:rsid w:val="00F91E64"/>
    <w:rsid w:val="00F92DB6"/>
    <w:rsid w:val="00F9323D"/>
    <w:rsid w:val="00F93734"/>
    <w:rsid w:val="00F93AEF"/>
    <w:rsid w:val="00F94278"/>
    <w:rsid w:val="00F947C7"/>
    <w:rsid w:val="00F94E26"/>
    <w:rsid w:val="00F94E93"/>
    <w:rsid w:val="00F9631F"/>
    <w:rsid w:val="00F97067"/>
    <w:rsid w:val="00F970EE"/>
    <w:rsid w:val="00F97BCD"/>
    <w:rsid w:val="00FA1EDE"/>
    <w:rsid w:val="00FA2103"/>
    <w:rsid w:val="00FA274D"/>
    <w:rsid w:val="00FA2CF5"/>
    <w:rsid w:val="00FA3398"/>
    <w:rsid w:val="00FA34A4"/>
    <w:rsid w:val="00FA34CB"/>
    <w:rsid w:val="00FA36E7"/>
    <w:rsid w:val="00FA455C"/>
    <w:rsid w:val="00FA481A"/>
    <w:rsid w:val="00FA506A"/>
    <w:rsid w:val="00FA5CCC"/>
    <w:rsid w:val="00FA64E1"/>
    <w:rsid w:val="00FA6BB5"/>
    <w:rsid w:val="00FA7D21"/>
    <w:rsid w:val="00FB017F"/>
    <w:rsid w:val="00FB08AD"/>
    <w:rsid w:val="00FB2D8F"/>
    <w:rsid w:val="00FB2F3D"/>
    <w:rsid w:val="00FB4414"/>
    <w:rsid w:val="00FB514A"/>
    <w:rsid w:val="00FB6041"/>
    <w:rsid w:val="00FB62A6"/>
    <w:rsid w:val="00FB6B98"/>
    <w:rsid w:val="00FC07B2"/>
    <w:rsid w:val="00FC2CC5"/>
    <w:rsid w:val="00FC339C"/>
    <w:rsid w:val="00FC43BD"/>
    <w:rsid w:val="00FC4530"/>
    <w:rsid w:val="00FC54B0"/>
    <w:rsid w:val="00FC5831"/>
    <w:rsid w:val="00FC59AF"/>
    <w:rsid w:val="00FC5E61"/>
    <w:rsid w:val="00FC60E9"/>
    <w:rsid w:val="00FC73B7"/>
    <w:rsid w:val="00FC7502"/>
    <w:rsid w:val="00FC77C4"/>
    <w:rsid w:val="00FD1CFD"/>
    <w:rsid w:val="00FD2684"/>
    <w:rsid w:val="00FD29C6"/>
    <w:rsid w:val="00FD2D60"/>
    <w:rsid w:val="00FD557B"/>
    <w:rsid w:val="00FD7525"/>
    <w:rsid w:val="00FD76DF"/>
    <w:rsid w:val="00FD7B96"/>
    <w:rsid w:val="00FE10D2"/>
    <w:rsid w:val="00FE12E1"/>
    <w:rsid w:val="00FE1C9F"/>
    <w:rsid w:val="00FE28B0"/>
    <w:rsid w:val="00FE2C80"/>
    <w:rsid w:val="00FE37E0"/>
    <w:rsid w:val="00FE399F"/>
    <w:rsid w:val="00FE4ED9"/>
    <w:rsid w:val="00FE51FD"/>
    <w:rsid w:val="00FE580D"/>
    <w:rsid w:val="00FE761C"/>
    <w:rsid w:val="00FE7CD7"/>
    <w:rsid w:val="00FF010A"/>
    <w:rsid w:val="00FF018D"/>
    <w:rsid w:val="00FF11A1"/>
    <w:rsid w:val="00FF11D9"/>
    <w:rsid w:val="00FF2184"/>
    <w:rsid w:val="00FF34F3"/>
    <w:rsid w:val="00FF355D"/>
    <w:rsid w:val="00FF3A8A"/>
    <w:rsid w:val="00FF3B4F"/>
    <w:rsid w:val="00FF417B"/>
    <w:rsid w:val="00FF46DC"/>
    <w:rsid w:val="00FF493D"/>
    <w:rsid w:val="00FF49E1"/>
    <w:rsid w:val="00FF6033"/>
    <w:rsid w:val="00FF7112"/>
    <w:rsid w:val="00FF7514"/>
    <w:rsid w:val="00FF7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F4F9F8"/>
  <w15:docId w15:val="{44791870-B49C-4C5E-809E-1C4027087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759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94060A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94060A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4060A"/>
    <w:rPr>
      <w:rFonts w:ascii="Courier New" w:hAnsi="Courier New" w:cs="Courier New"/>
    </w:rPr>
  </w:style>
  <w:style w:type="character" w:styleId="a4">
    <w:name w:val="Hyperlink"/>
    <w:basedOn w:val="a0"/>
    <w:rsid w:val="0094060A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801EED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01EED"/>
    <w:rPr>
      <w:rFonts w:eastAsiaTheme="minorEastAsia"/>
      <w:sz w:val="24"/>
      <w:szCs w:val="24"/>
    </w:rPr>
  </w:style>
  <w:style w:type="paragraph" w:customStyle="1" w:styleId="ConsPlusNonformat">
    <w:name w:val="ConsPlusNonformat"/>
    <w:rsid w:val="008A6414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8A64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Cell">
    <w:name w:val="ConsPlusCell"/>
    <w:rsid w:val="008A6414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8A641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8A6414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8A6414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8A6414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blk">
    <w:name w:val="blk"/>
    <w:basedOn w:val="a0"/>
    <w:rsid w:val="008A6414"/>
  </w:style>
  <w:style w:type="character" w:styleId="ae">
    <w:name w:val="Strong"/>
    <w:basedOn w:val="a0"/>
    <w:uiPriority w:val="22"/>
    <w:qFormat/>
    <w:rsid w:val="00F74987"/>
    <w:rPr>
      <w:b/>
      <w:bCs/>
    </w:rPr>
  </w:style>
  <w:style w:type="character" w:styleId="af">
    <w:name w:val="annotation reference"/>
    <w:basedOn w:val="a0"/>
    <w:uiPriority w:val="99"/>
    <w:semiHidden/>
    <w:unhideWhenUsed/>
    <w:rsid w:val="00B82F0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82F0C"/>
  </w:style>
  <w:style w:type="character" w:customStyle="1" w:styleId="af1">
    <w:name w:val="Текст примечания Знак"/>
    <w:basedOn w:val="a0"/>
    <w:link w:val="af0"/>
    <w:uiPriority w:val="99"/>
    <w:semiHidden/>
    <w:rsid w:val="00B82F0C"/>
    <w:rPr>
      <w:rFonts w:ascii="Times New Roman CYR" w:hAnsi="Times New Roman CYR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82F0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82F0C"/>
    <w:rPr>
      <w:rFonts w:ascii="Times New Roman CYR" w:hAnsi="Times New Roman CYR"/>
      <w:b/>
      <w:bCs/>
    </w:rPr>
  </w:style>
  <w:style w:type="character" w:styleId="af4">
    <w:name w:val="FollowedHyperlink"/>
    <w:basedOn w:val="a0"/>
    <w:uiPriority w:val="99"/>
    <w:semiHidden/>
    <w:unhideWhenUsed/>
    <w:rsid w:val="00CE7F2C"/>
    <w:rPr>
      <w:color w:val="954F72" w:themeColor="followedHyperlink"/>
      <w:u w:val="single"/>
    </w:rPr>
  </w:style>
  <w:style w:type="paragraph" w:styleId="af5">
    <w:name w:val="List Paragraph"/>
    <w:basedOn w:val="a"/>
    <w:uiPriority w:val="34"/>
    <w:qFormat/>
    <w:rsid w:val="00915F59"/>
    <w:pPr>
      <w:ind w:left="720"/>
      <w:contextualSpacing/>
    </w:pPr>
  </w:style>
  <w:style w:type="character" w:customStyle="1" w:styleId="h-logo-text">
    <w:name w:val="h-logo-text"/>
    <w:basedOn w:val="a0"/>
    <w:rsid w:val="006B6EA8"/>
  </w:style>
  <w:style w:type="character" w:customStyle="1" w:styleId="highlight">
    <w:name w:val="highlight"/>
    <w:basedOn w:val="a0"/>
    <w:rsid w:val="00505415"/>
  </w:style>
  <w:style w:type="paragraph" w:styleId="af6">
    <w:name w:val="No Spacing"/>
    <w:uiPriority w:val="1"/>
    <w:qFormat/>
    <w:rsid w:val="009B2439"/>
    <w:rPr>
      <w:rFonts w:ascii="Times New Roman CYR" w:hAnsi="Times New Roman CYR"/>
    </w:rPr>
  </w:style>
  <w:style w:type="character" w:styleId="af7">
    <w:name w:val="Intense Emphasis"/>
    <w:basedOn w:val="a0"/>
    <w:uiPriority w:val="21"/>
    <w:qFormat/>
    <w:rsid w:val="00031299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5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zdravnadzor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B03ED72E84BF9F0EEC57E7226528E9CE9691293194C4C5D4DCA667B579C6E811CCB509DF1213D32AE1EB3707441F0515ACAC153CF3o7x1B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roszdravnadzo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szdravnadzor.gov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71C84-986E-4530-9AA8-6E6EFDA46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8534</Words>
  <Characters>48648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57068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31</cp:revision>
  <cp:lastPrinted>2021-10-27T10:35:00Z</cp:lastPrinted>
  <dcterms:created xsi:type="dcterms:W3CDTF">2021-11-12T07:20:00Z</dcterms:created>
  <dcterms:modified xsi:type="dcterms:W3CDTF">2021-11-23T04:27:00Z</dcterms:modified>
</cp:coreProperties>
</file>