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1D" w:rsidRDefault="00FC4F1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3390265</wp:posOffset>
                </wp:positionH>
                <wp:positionV relativeFrom="paragraph">
                  <wp:posOffset>-407568</wp:posOffset>
                </wp:positionV>
                <wp:extent cx="2743200" cy="1070610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070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4F1D" w:rsidRPr="00FC4F1D" w:rsidRDefault="00FC4F1D" w:rsidP="00DC3711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УТВЕРЖДЕН</w:t>
                            </w:r>
                          </w:p>
                          <w:p w:rsidR="00FC4F1D" w:rsidRPr="00FC4F1D" w:rsidRDefault="00FC4F1D" w:rsidP="00FC4F1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постановлением </w:t>
                            </w:r>
                          </w:p>
                          <w:p w:rsidR="00FC4F1D" w:rsidRPr="00FC4F1D" w:rsidRDefault="00FC4F1D" w:rsidP="00FC4F1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FC4F1D" w:rsidRPr="00FC4F1D" w:rsidRDefault="00FC4F1D" w:rsidP="00FC4F1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___</w:t>
                            </w:r>
                            <w:r w:rsidR="00C831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23</w:t>
                            </w:r>
                            <w:r w:rsidR="00C831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.11.2021</w:t>
                            </w:r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  <w:bookmarkStart w:id="0" w:name="_GoBack"/>
                            <w:bookmarkEnd w:id="0"/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_№__</w:t>
                            </w:r>
                            <w:r w:rsidR="00C831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2456</w:t>
                            </w:r>
                            <w:r w:rsidRPr="00FC4F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266.95pt;margin-top:-32.1pt;width:3in;height:8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" stroked="f">
                <v:textbox>
                  <w:txbxContent>
                    <w:p w:rsidR="00FC4F1D" w:rsidRPr="00FC4F1D" w:rsidRDefault="00FC4F1D" w:rsidP="00DC3711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УТВЕРЖДЕН</w:t>
                      </w:r>
                    </w:p>
                    <w:p w:rsidR="00FC4F1D" w:rsidRPr="00FC4F1D" w:rsidRDefault="00FC4F1D" w:rsidP="00FC4F1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постановлением </w:t>
                      </w:r>
                    </w:p>
                    <w:p w:rsidR="00FC4F1D" w:rsidRPr="00FC4F1D" w:rsidRDefault="00FC4F1D" w:rsidP="00FC4F1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:rsidR="00FC4F1D" w:rsidRPr="00FC4F1D" w:rsidRDefault="00FC4F1D" w:rsidP="00FC4F1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___</w:t>
                      </w:r>
                      <w:r w:rsidR="00C8318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23</w:t>
                      </w:r>
                      <w:r w:rsidR="00C831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.11.2021</w:t>
                      </w: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  <w:bookmarkStart w:id="1" w:name="_GoBack"/>
                      <w:bookmarkEnd w:id="1"/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_№__</w:t>
                      </w:r>
                      <w:r w:rsidR="00C831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2456</w:t>
                      </w:r>
                      <w:r w:rsidRPr="00FC4F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</w:p>
    <w:p w:rsidR="00462E1A" w:rsidRDefault="00462E1A" w:rsidP="00FC4F1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462E1A" w:rsidRDefault="00462E1A" w:rsidP="00FC4F1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462E1A" w:rsidRDefault="00462E1A" w:rsidP="00FC4F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4F1D" w:rsidRPr="00FC4F1D" w:rsidRDefault="00FC4F1D" w:rsidP="00FC4F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F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:rsidR="00B67F64" w:rsidRPr="002351AF" w:rsidRDefault="000436E5" w:rsidP="00284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4771">
        <w:rPr>
          <w:rFonts w:ascii="Times New Roman" w:hAnsi="Times New Roman"/>
          <w:color w:val="000000" w:themeColor="text1"/>
          <w:sz w:val="24"/>
          <w:szCs w:val="24"/>
        </w:rPr>
        <w:t xml:space="preserve">комиссии </w:t>
      </w:r>
      <w:r w:rsidR="00284771" w:rsidRPr="002847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r w:rsidR="00284771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проведению конкурса на предоставление </w:t>
      </w:r>
      <w:r w:rsidR="00B67F64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</w:t>
      </w:r>
      <w:proofErr w:type="gramStart"/>
      <w:r w:rsidR="00B67F64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="00B67F64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B67F64" w:rsidRPr="002351AF" w:rsidRDefault="00284771" w:rsidP="00284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субсидии </w:t>
      </w:r>
      <w:r w:rsidR="007E75CA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юридическим лицам, индивидуальным предпринимателям</w:t>
      </w:r>
      <w:r w:rsidR="007D5117" w:rsidRPr="002351A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на частичное возмещение затрат</w:t>
      </w:r>
      <w:r w:rsidR="00A46C7B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, связанных с организацией</w:t>
      </w: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работы аптеки</w:t>
      </w:r>
      <w:r w:rsidR="00A46C7B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аптечного пункта</w:t>
      </w:r>
      <w:r w:rsidR="00A46C7B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16E87" w:rsidRPr="002351AF" w:rsidRDefault="00284771" w:rsidP="00284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6D1338" w:rsidRPr="002351AF">
        <w:rPr>
          <w:rFonts w:ascii="Times New Roman" w:hAnsi="Times New Roman" w:cs="Times New Roman"/>
          <w:color w:val="000000" w:themeColor="text1"/>
          <w:sz w:val="24"/>
          <w:szCs w:val="24"/>
        </w:rPr>
        <w:t>ночное время</w:t>
      </w:r>
    </w:p>
    <w:p w:rsidR="00284771" w:rsidRPr="002351AF" w:rsidRDefault="00284771" w:rsidP="002847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498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360"/>
        <w:gridCol w:w="5594"/>
      </w:tblGrid>
      <w:tr w:rsidR="002351AF" w:rsidRPr="002351AF" w:rsidTr="00BF0C63">
        <w:tc>
          <w:tcPr>
            <w:tcW w:w="9498" w:type="dxa"/>
            <w:gridSpan w:val="3"/>
          </w:tcPr>
          <w:p w:rsidR="00F87171" w:rsidRPr="002351AF" w:rsidRDefault="00F87171" w:rsidP="007D02F1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</w:tr>
      <w:tr w:rsidR="002351AF" w:rsidRPr="002351AF" w:rsidTr="00BF0C63">
        <w:tc>
          <w:tcPr>
            <w:tcW w:w="3544" w:type="dxa"/>
          </w:tcPr>
          <w:p w:rsidR="000436E5" w:rsidRPr="002351AF" w:rsidRDefault="000436E5" w:rsidP="007D02F1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Диденко </w:t>
            </w:r>
          </w:p>
          <w:p w:rsidR="00F87171" w:rsidRPr="002351AF" w:rsidRDefault="000436E5" w:rsidP="007D02F1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Николай Васильевич</w:t>
            </w:r>
          </w:p>
        </w:tc>
        <w:tc>
          <w:tcPr>
            <w:tcW w:w="360" w:type="dxa"/>
          </w:tcPr>
          <w:p w:rsidR="00F87171" w:rsidRPr="002351AF" w:rsidRDefault="00F87171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F87171" w:rsidRPr="002351AF" w:rsidRDefault="000436E5" w:rsidP="007D02F1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Мэр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</w:p>
        </w:tc>
      </w:tr>
      <w:tr w:rsidR="002351AF" w:rsidRPr="002351AF" w:rsidTr="00BF0C63">
        <w:tc>
          <w:tcPr>
            <w:tcW w:w="9498" w:type="dxa"/>
            <w:gridSpan w:val="3"/>
          </w:tcPr>
          <w:p w:rsidR="00F87171" w:rsidRPr="002351AF" w:rsidRDefault="00F87171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</w:t>
            </w:r>
            <w:r w:rsidR="000436E5"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председателя комиссии</w:t>
            </w:r>
            <w:r w:rsidR="00344677"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</w:tr>
      <w:tr w:rsidR="002351AF" w:rsidRPr="002351AF" w:rsidTr="00BF0C63">
        <w:tc>
          <w:tcPr>
            <w:tcW w:w="3544" w:type="dxa"/>
          </w:tcPr>
          <w:p w:rsidR="000436E5" w:rsidRPr="002351AF" w:rsidRDefault="000436E5" w:rsidP="000436E5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Хрячков </w:t>
            </w:r>
          </w:p>
          <w:p w:rsidR="000436E5" w:rsidRPr="002351AF" w:rsidRDefault="000436E5" w:rsidP="000436E5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Павел Петрович</w:t>
            </w:r>
          </w:p>
        </w:tc>
        <w:tc>
          <w:tcPr>
            <w:tcW w:w="360" w:type="dxa"/>
          </w:tcPr>
          <w:p w:rsidR="000436E5" w:rsidRPr="002351AF" w:rsidRDefault="000436E5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0436E5" w:rsidRPr="002351AF" w:rsidRDefault="000436E5" w:rsidP="00344677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заместитель </w:t>
            </w:r>
            <w:proofErr w:type="gramStart"/>
            <w:r w:rsidR="00344677"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Мэра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  <w:r w:rsidR="00344677"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социальной политике</w:t>
            </w:r>
          </w:p>
        </w:tc>
      </w:tr>
      <w:tr w:rsidR="002351AF" w:rsidRPr="002351AF" w:rsidTr="00BF0C63">
        <w:tc>
          <w:tcPr>
            <w:tcW w:w="3544" w:type="dxa"/>
          </w:tcPr>
          <w:p w:rsidR="007E75CA" w:rsidRPr="002351AF" w:rsidRDefault="007E75CA" w:rsidP="00BE35D0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Смольникова</w:t>
            </w:r>
            <w:proofErr w:type="spellEnd"/>
          </w:p>
          <w:p w:rsidR="007E75CA" w:rsidRPr="002351AF" w:rsidRDefault="007E75CA" w:rsidP="00BE35D0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Людмила Владимировна</w:t>
            </w:r>
          </w:p>
        </w:tc>
        <w:tc>
          <w:tcPr>
            <w:tcW w:w="360" w:type="dxa"/>
          </w:tcPr>
          <w:p w:rsidR="007E75CA" w:rsidRPr="002351AF" w:rsidRDefault="007E75CA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7E75CA" w:rsidRPr="002351AF" w:rsidRDefault="007E75CA" w:rsidP="00BE35D0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заместитель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Мэра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по экономике </w:t>
            </w: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и финансам</w:t>
            </w:r>
          </w:p>
        </w:tc>
      </w:tr>
      <w:tr w:rsidR="002351AF" w:rsidRPr="002351AF" w:rsidTr="00BF0C63">
        <w:tc>
          <w:tcPr>
            <w:tcW w:w="3544" w:type="dxa"/>
          </w:tcPr>
          <w:p w:rsidR="000436E5" w:rsidRPr="002351AF" w:rsidRDefault="00316E87" w:rsidP="000436E5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 комиссии</w:t>
            </w:r>
          </w:p>
        </w:tc>
        <w:tc>
          <w:tcPr>
            <w:tcW w:w="360" w:type="dxa"/>
          </w:tcPr>
          <w:p w:rsidR="000436E5" w:rsidRPr="002351AF" w:rsidRDefault="000436E5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94" w:type="dxa"/>
          </w:tcPr>
          <w:p w:rsidR="000436E5" w:rsidRPr="002351AF" w:rsidRDefault="000436E5" w:rsidP="000436E5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51AF" w:rsidRPr="002351AF" w:rsidTr="00BF0C63">
        <w:tc>
          <w:tcPr>
            <w:tcW w:w="354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Топчий </w:t>
            </w:r>
          </w:p>
          <w:p w:rsidR="00316E87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Юлия Сергеевна</w:t>
            </w:r>
          </w:p>
        </w:tc>
        <w:tc>
          <w:tcPr>
            <w:tcW w:w="360" w:type="dxa"/>
          </w:tcPr>
          <w:p w:rsidR="00316E87" w:rsidRPr="002351AF" w:rsidRDefault="00316E87" w:rsidP="005510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316E87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советник Отдела поддержки предпринимательства и привлечения инвестиций Комитета экономического развития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</w:p>
        </w:tc>
      </w:tr>
      <w:tr w:rsidR="002351AF" w:rsidRPr="002351AF" w:rsidTr="00BF0C63">
        <w:trPr>
          <w:trHeight w:val="60"/>
        </w:trPr>
        <w:tc>
          <w:tcPr>
            <w:tcW w:w="9498" w:type="dxa"/>
            <w:gridSpan w:val="3"/>
          </w:tcPr>
          <w:p w:rsidR="00316E87" w:rsidRPr="002351AF" w:rsidRDefault="00316E87" w:rsidP="0055101A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Члены комиссии:</w:t>
            </w:r>
          </w:p>
        </w:tc>
      </w:tr>
      <w:tr w:rsidR="002351AF" w:rsidRPr="002351AF" w:rsidTr="00BF0C63">
        <w:tc>
          <w:tcPr>
            <w:tcW w:w="354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Вышебаба</w:t>
            </w:r>
            <w:proofErr w:type="spellEnd"/>
          </w:p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Наталья Александровна </w:t>
            </w:r>
          </w:p>
        </w:tc>
        <w:tc>
          <w:tcPr>
            <w:tcW w:w="360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главный специалист Отдела социальной поддержки населения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  <w:tr w:rsidR="002351AF" w:rsidRPr="002351AF" w:rsidTr="00BF0C63">
        <w:tc>
          <w:tcPr>
            <w:tcW w:w="354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Солдатова </w:t>
            </w:r>
          </w:p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Татьяна Ивановна</w:t>
            </w:r>
          </w:p>
        </w:tc>
        <w:tc>
          <w:tcPr>
            <w:tcW w:w="360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</w:p>
        </w:tc>
      </w:tr>
      <w:tr w:rsidR="002351AF" w:rsidRPr="002351AF" w:rsidTr="00BF0C63">
        <w:tc>
          <w:tcPr>
            <w:tcW w:w="354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Трапезников</w:t>
            </w:r>
          </w:p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Виталий Юрьевич</w:t>
            </w:r>
          </w:p>
        </w:tc>
        <w:tc>
          <w:tcPr>
            <w:tcW w:w="360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BF0C63" w:rsidRPr="002351AF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председатель Комитета экономического развития </w:t>
            </w:r>
            <w:proofErr w:type="gramStart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351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  <w:tr w:rsidR="00BF0C63" w:rsidRPr="00F87171" w:rsidTr="00BF0C63">
        <w:tc>
          <w:tcPr>
            <w:tcW w:w="3544" w:type="dxa"/>
          </w:tcPr>
          <w:p w:rsidR="00BF0C63" w:rsidRPr="00284771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Фомин</w:t>
            </w:r>
          </w:p>
          <w:p w:rsidR="00BF0C63" w:rsidRPr="00284771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Михаил Георгиевич</w:t>
            </w:r>
          </w:p>
        </w:tc>
        <w:tc>
          <w:tcPr>
            <w:tcW w:w="360" w:type="dxa"/>
          </w:tcPr>
          <w:p w:rsidR="00BF0C63" w:rsidRPr="00284771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594" w:type="dxa"/>
          </w:tcPr>
          <w:p w:rsidR="00BF0C63" w:rsidRPr="00284771" w:rsidRDefault="00BF0C63" w:rsidP="00BF0C63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начальник Отдела социальной поддержки населения </w:t>
            </w:r>
            <w:proofErr w:type="gramStart"/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2847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</w:tbl>
    <w:p w:rsidR="000C0CB6" w:rsidRDefault="000C0CB6" w:rsidP="000C0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CB6" w:rsidRDefault="000C0CB6" w:rsidP="000C0C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4171" w:rsidRDefault="00F64171" w:rsidP="00FC4F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64171" w:rsidSect="00FE1C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73" w:rsidRDefault="00670C73" w:rsidP="0066221F">
      <w:pPr>
        <w:spacing w:after="0" w:line="240" w:lineRule="auto"/>
      </w:pPr>
      <w:r>
        <w:separator/>
      </w:r>
    </w:p>
  </w:endnote>
  <w:endnote w:type="continuationSeparator" w:id="0">
    <w:p w:rsidR="00670C73" w:rsidRDefault="00670C73" w:rsidP="00662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Default="004049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Default="004049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Pr="004049D1" w:rsidRDefault="004049D1" w:rsidP="004049D1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049D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0260364</w:t>
    </w:r>
  </w:p>
  <w:p w:rsidR="004049D1" w:rsidRDefault="004049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73" w:rsidRDefault="00670C73" w:rsidP="0066221F">
      <w:pPr>
        <w:spacing w:after="0" w:line="240" w:lineRule="auto"/>
      </w:pPr>
      <w:r>
        <w:separator/>
      </w:r>
    </w:p>
  </w:footnote>
  <w:footnote w:type="continuationSeparator" w:id="0">
    <w:p w:rsidR="00670C73" w:rsidRDefault="00670C73" w:rsidP="00662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Default="004049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09305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6221F" w:rsidRPr="0066221F" w:rsidRDefault="0066221F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6221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6221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6221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62E1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6221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6221F" w:rsidRDefault="0066221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9D1" w:rsidRDefault="004049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64"/>
    <w:rsid w:val="000436E5"/>
    <w:rsid w:val="000A512C"/>
    <w:rsid w:val="000C0CB6"/>
    <w:rsid w:val="000C6527"/>
    <w:rsid w:val="001F1E6A"/>
    <w:rsid w:val="002351AF"/>
    <w:rsid w:val="002514CC"/>
    <w:rsid w:val="00284771"/>
    <w:rsid w:val="003027D7"/>
    <w:rsid w:val="00316E87"/>
    <w:rsid w:val="003321E2"/>
    <w:rsid w:val="00344677"/>
    <w:rsid w:val="0039573C"/>
    <w:rsid w:val="003B723B"/>
    <w:rsid w:val="003E1E04"/>
    <w:rsid w:val="003E7DCC"/>
    <w:rsid w:val="004049D1"/>
    <w:rsid w:val="00404E42"/>
    <w:rsid w:val="00462E1A"/>
    <w:rsid w:val="0055101A"/>
    <w:rsid w:val="00577433"/>
    <w:rsid w:val="00606E91"/>
    <w:rsid w:val="006434FE"/>
    <w:rsid w:val="00657E5C"/>
    <w:rsid w:val="0066221F"/>
    <w:rsid w:val="00670C73"/>
    <w:rsid w:val="006D1338"/>
    <w:rsid w:val="006E3458"/>
    <w:rsid w:val="00701E13"/>
    <w:rsid w:val="007419FD"/>
    <w:rsid w:val="007A3911"/>
    <w:rsid w:val="007D02F1"/>
    <w:rsid w:val="007D1049"/>
    <w:rsid w:val="007D5117"/>
    <w:rsid w:val="007E75CA"/>
    <w:rsid w:val="0081031E"/>
    <w:rsid w:val="00885059"/>
    <w:rsid w:val="008A346A"/>
    <w:rsid w:val="008C1009"/>
    <w:rsid w:val="00953582"/>
    <w:rsid w:val="009E6AD3"/>
    <w:rsid w:val="00A37264"/>
    <w:rsid w:val="00A46C7B"/>
    <w:rsid w:val="00A72764"/>
    <w:rsid w:val="00B56053"/>
    <w:rsid w:val="00B67F64"/>
    <w:rsid w:val="00BF0C63"/>
    <w:rsid w:val="00C15E86"/>
    <w:rsid w:val="00C8318A"/>
    <w:rsid w:val="00DC3711"/>
    <w:rsid w:val="00E32E01"/>
    <w:rsid w:val="00F253D9"/>
    <w:rsid w:val="00F42D9F"/>
    <w:rsid w:val="00F64171"/>
    <w:rsid w:val="00F87171"/>
    <w:rsid w:val="00FC1FF2"/>
    <w:rsid w:val="00FC4F1D"/>
    <w:rsid w:val="00FE1C14"/>
    <w:rsid w:val="00FE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EA37F9-EC53-499E-9F2F-AD354614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221F"/>
  </w:style>
  <w:style w:type="paragraph" w:styleId="a5">
    <w:name w:val="footer"/>
    <w:basedOn w:val="a"/>
    <w:link w:val="a6"/>
    <w:uiPriority w:val="99"/>
    <w:unhideWhenUsed/>
    <w:rsid w:val="00662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221F"/>
  </w:style>
  <w:style w:type="paragraph" w:styleId="a7">
    <w:name w:val="Balloon Text"/>
    <w:basedOn w:val="a"/>
    <w:link w:val="a8"/>
    <w:uiPriority w:val="99"/>
    <w:semiHidden/>
    <w:unhideWhenUsed/>
    <w:rsid w:val="00FC1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C1F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3580C-120A-40C5-B2A0-D18CCB2A2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6</cp:revision>
  <cp:lastPrinted>2021-10-27T03:25:00Z</cp:lastPrinted>
  <dcterms:created xsi:type="dcterms:W3CDTF">2021-10-26T03:02:00Z</dcterms:created>
  <dcterms:modified xsi:type="dcterms:W3CDTF">2021-11-23T04:27:00Z</dcterms:modified>
</cp:coreProperties>
</file>