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063" w:rsidRDefault="005A7063" w:rsidP="005A7063">
      <w:pPr>
        <w:pStyle w:val="a3"/>
        <w:tabs>
          <w:tab w:val="left" w:pos="0"/>
          <w:tab w:val="left" w:pos="142"/>
          <w:tab w:val="left" w:pos="709"/>
          <w:tab w:val="left" w:pos="99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84021" w:rsidRPr="006F2A69" w:rsidRDefault="001F32A9" w:rsidP="005A7063">
      <w:pPr>
        <w:pStyle w:val="a3"/>
        <w:tabs>
          <w:tab w:val="left" w:pos="0"/>
          <w:tab w:val="left" w:pos="142"/>
          <w:tab w:val="left" w:pos="709"/>
          <w:tab w:val="left" w:pos="993"/>
        </w:tabs>
        <w:jc w:val="center"/>
        <w:rPr>
          <w:sz w:val="32"/>
          <w:szCs w:val="32"/>
        </w:rPr>
      </w:pPr>
      <w:r w:rsidRPr="006F2A69">
        <w:rPr>
          <w:rFonts w:ascii="Times New Roman" w:hAnsi="Times New Roman" w:cs="Times New Roman"/>
          <w:b/>
          <w:sz w:val="32"/>
          <w:szCs w:val="32"/>
        </w:rPr>
        <w:t xml:space="preserve">Неотложная помощь  при острой зубной боли детям и взрослым </w:t>
      </w:r>
    </w:p>
    <w:p w:rsidR="00784021" w:rsidRPr="006F2A69" w:rsidRDefault="001F32A9">
      <w:pPr>
        <w:pStyle w:val="a3"/>
        <w:tabs>
          <w:tab w:val="left" w:pos="0"/>
          <w:tab w:val="left" w:pos="709"/>
          <w:tab w:val="left" w:pos="993"/>
        </w:tabs>
        <w:jc w:val="center"/>
        <w:rPr>
          <w:sz w:val="32"/>
          <w:szCs w:val="32"/>
        </w:rPr>
      </w:pPr>
      <w:r w:rsidRPr="006F2A69">
        <w:rPr>
          <w:rFonts w:ascii="Times New Roman" w:hAnsi="Times New Roman" w:cs="Times New Roman"/>
          <w:b/>
          <w:sz w:val="32"/>
          <w:szCs w:val="32"/>
        </w:rPr>
        <w:t>с 3</w:t>
      </w:r>
      <w:r w:rsidR="008769E0">
        <w:rPr>
          <w:rFonts w:ascii="Times New Roman" w:hAnsi="Times New Roman" w:cs="Times New Roman"/>
          <w:b/>
          <w:sz w:val="32"/>
          <w:szCs w:val="32"/>
        </w:rPr>
        <w:t>1</w:t>
      </w:r>
      <w:r w:rsidRPr="006F2A69">
        <w:rPr>
          <w:rFonts w:ascii="Times New Roman" w:hAnsi="Times New Roman" w:cs="Times New Roman"/>
          <w:b/>
          <w:sz w:val="32"/>
          <w:szCs w:val="32"/>
        </w:rPr>
        <w:t xml:space="preserve"> декабря 20</w:t>
      </w:r>
      <w:r w:rsidR="008769E0">
        <w:rPr>
          <w:rFonts w:ascii="Times New Roman" w:hAnsi="Times New Roman" w:cs="Times New Roman"/>
          <w:b/>
          <w:sz w:val="32"/>
          <w:szCs w:val="32"/>
        </w:rPr>
        <w:t>2</w:t>
      </w:r>
      <w:r w:rsidR="00B70B6A">
        <w:rPr>
          <w:rFonts w:ascii="Times New Roman" w:hAnsi="Times New Roman" w:cs="Times New Roman"/>
          <w:b/>
          <w:sz w:val="32"/>
          <w:szCs w:val="32"/>
        </w:rPr>
        <w:t>1</w:t>
      </w:r>
      <w:r w:rsidRPr="006F2A69">
        <w:rPr>
          <w:rFonts w:ascii="Times New Roman" w:hAnsi="Times New Roman" w:cs="Times New Roman"/>
          <w:b/>
          <w:sz w:val="32"/>
          <w:szCs w:val="32"/>
        </w:rPr>
        <w:t>г. по</w:t>
      </w:r>
      <w:r w:rsidR="00890B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40F4">
        <w:rPr>
          <w:rFonts w:ascii="Times New Roman" w:hAnsi="Times New Roman" w:cs="Times New Roman"/>
          <w:b/>
          <w:sz w:val="32"/>
          <w:szCs w:val="32"/>
        </w:rPr>
        <w:t>09</w:t>
      </w:r>
      <w:r w:rsidRPr="006F2A69">
        <w:rPr>
          <w:rFonts w:ascii="Times New Roman" w:hAnsi="Times New Roman" w:cs="Times New Roman"/>
          <w:b/>
          <w:sz w:val="32"/>
          <w:szCs w:val="32"/>
        </w:rPr>
        <w:t>января 20</w:t>
      </w:r>
      <w:r w:rsidR="008769E0">
        <w:rPr>
          <w:rFonts w:ascii="Times New Roman" w:hAnsi="Times New Roman" w:cs="Times New Roman"/>
          <w:b/>
          <w:sz w:val="32"/>
          <w:szCs w:val="32"/>
        </w:rPr>
        <w:t>2</w:t>
      </w:r>
      <w:r w:rsidR="003840F4">
        <w:rPr>
          <w:rFonts w:ascii="Times New Roman" w:hAnsi="Times New Roman" w:cs="Times New Roman"/>
          <w:b/>
          <w:sz w:val="32"/>
          <w:szCs w:val="32"/>
        </w:rPr>
        <w:t>2</w:t>
      </w:r>
      <w:r w:rsidRPr="006F2A69">
        <w:rPr>
          <w:rFonts w:ascii="Times New Roman" w:hAnsi="Times New Roman" w:cs="Times New Roman"/>
          <w:b/>
          <w:sz w:val="32"/>
          <w:szCs w:val="32"/>
        </w:rPr>
        <w:t>г.</w:t>
      </w:r>
    </w:p>
    <w:p w:rsidR="00784021" w:rsidRPr="006F2A69" w:rsidRDefault="001F32A9">
      <w:pPr>
        <w:pStyle w:val="a3"/>
        <w:tabs>
          <w:tab w:val="left" w:pos="0"/>
          <w:tab w:val="left" w:pos="709"/>
          <w:tab w:val="left" w:pos="993"/>
        </w:tabs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F2A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F2A69">
        <w:rPr>
          <w:rFonts w:ascii="Times New Roman" w:hAnsi="Times New Roman" w:cs="Times New Roman"/>
          <w:b/>
          <w:sz w:val="32"/>
          <w:szCs w:val="32"/>
          <w:u w:val="single"/>
        </w:rPr>
        <w:t>по полису ОМС</w:t>
      </w:r>
    </w:p>
    <w:p w:rsidR="00FB36F8" w:rsidRPr="00FB36F8" w:rsidRDefault="00FB36F8">
      <w:pPr>
        <w:pStyle w:val="a3"/>
        <w:tabs>
          <w:tab w:val="left" w:pos="0"/>
          <w:tab w:val="left" w:pos="709"/>
          <w:tab w:val="left" w:pos="993"/>
        </w:tabs>
        <w:jc w:val="center"/>
        <w:rPr>
          <w:sz w:val="10"/>
          <w:szCs w:val="10"/>
          <w:u w:val="single"/>
        </w:rPr>
      </w:pPr>
    </w:p>
    <w:tbl>
      <w:tblPr>
        <w:tblW w:w="16159" w:type="dxa"/>
        <w:tblInd w:w="51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9780"/>
        <w:gridCol w:w="1985"/>
        <w:gridCol w:w="4394"/>
      </w:tblGrid>
      <w:tr w:rsidR="00784021" w:rsidTr="005A7063">
        <w:tc>
          <w:tcPr>
            <w:tcW w:w="9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 w:rsidP="001102E0">
            <w:pPr>
              <w:pStyle w:val="a3"/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>
            <w:pPr>
              <w:pStyle w:val="a3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 населения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>
            <w:pPr>
              <w:pStyle w:val="a3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Наименование ЛПУ</w:t>
            </w:r>
          </w:p>
        </w:tc>
      </w:tr>
      <w:tr w:rsidR="00784021" w:rsidTr="005A7063">
        <w:trPr>
          <w:trHeight w:val="716"/>
        </w:trPr>
        <w:tc>
          <w:tcPr>
            <w:tcW w:w="9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5A7063" w:rsidRPr="005A7063" w:rsidRDefault="005A7063" w:rsidP="005A7063">
            <w:pPr>
              <w:pStyle w:val="a3"/>
              <w:jc w:val="center"/>
              <w:rPr>
                <w:b/>
                <w:sz w:val="12"/>
                <w:szCs w:val="12"/>
              </w:rPr>
            </w:pPr>
          </w:p>
          <w:p w:rsidR="00784021" w:rsidRPr="005A7063" w:rsidRDefault="008769E0" w:rsidP="003840F4">
            <w:pPr>
              <w:pStyle w:val="a3"/>
              <w:jc w:val="center"/>
              <w:rPr>
                <w:b/>
                <w:color w:val="000000" w:themeColor="text1"/>
                <w:sz w:val="48"/>
                <w:szCs w:val="48"/>
              </w:rPr>
            </w:pPr>
            <w:r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3</w:t>
            </w:r>
            <w:r w:rsidR="001F32A9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 xml:space="preserve">, </w:t>
            </w:r>
            <w:r w:rsidR="003840F4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5</w:t>
            </w:r>
            <w:r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 xml:space="preserve">, </w:t>
            </w:r>
            <w:r w:rsidR="003840F4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8</w:t>
            </w:r>
            <w:r w:rsidR="001F32A9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 xml:space="preserve"> января с </w:t>
            </w:r>
            <w:r w:rsidR="0037194B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0</w:t>
            </w:r>
            <w:r w:rsidR="001F32A9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8</w:t>
            </w:r>
            <w:r w:rsidR="0037194B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-00</w:t>
            </w:r>
            <w:r w:rsidR="001F32A9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 xml:space="preserve"> до 1</w:t>
            </w:r>
            <w:r w:rsidR="0037194B" w:rsidRPr="005A7063">
              <w:rPr>
                <w:rFonts w:ascii="Times New Roman" w:hAnsi="Times New Roman" w:cs="Times New Roman"/>
                <w:b/>
                <w:color w:val="000000" w:themeColor="text1"/>
                <w:sz w:val="48"/>
                <w:szCs w:val="48"/>
              </w:rPr>
              <w:t>3-30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 w:rsidP="005A7063">
            <w:pPr>
              <w:pStyle w:val="a3"/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84021" w:rsidRPr="006F2A69" w:rsidRDefault="001F32A9" w:rsidP="005A7063">
            <w:pPr>
              <w:pStyle w:val="a3"/>
              <w:jc w:val="center"/>
              <w:rPr>
                <w:sz w:val="28"/>
                <w:szCs w:val="28"/>
              </w:rPr>
            </w:pPr>
            <w:bookmarkStart w:id="0" w:name="__DdeLink__15466_738350024"/>
            <w:bookmarkEnd w:id="0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>
            <w:pPr>
              <w:pStyle w:val="a3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Стоматологическая поликлиника СКБ СибФНКЦ ФМБА России</w:t>
            </w:r>
          </w:p>
          <w:p w:rsidR="00784021" w:rsidRPr="006F2A69" w:rsidRDefault="001F32A9">
            <w:pPr>
              <w:pStyle w:val="a3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Царевского</w:t>
            </w:r>
            <w:proofErr w:type="spellEnd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, 1А.</w:t>
            </w:r>
          </w:p>
        </w:tc>
      </w:tr>
      <w:tr w:rsidR="00784021" w:rsidTr="005A7063">
        <w:trPr>
          <w:trHeight w:val="716"/>
        </w:trPr>
        <w:tc>
          <w:tcPr>
            <w:tcW w:w="9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784021" w:rsidRPr="005A7063" w:rsidRDefault="003840F4" w:rsidP="005A7063">
            <w:pPr>
              <w:pStyle w:val="a3"/>
              <w:jc w:val="center"/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3</w:t>
            </w:r>
            <w:r w:rsidR="001F32A9" w:rsidRPr="005A7063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,4,5,</w:t>
            </w:r>
            <w:r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6,8</w:t>
            </w:r>
            <w:r w:rsidR="001F32A9" w:rsidRPr="005A7063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 xml:space="preserve"> января с 10</w:t>
            </w:r>
            <w:r w:rsidR="00555B14" w:rsidRPr="005A7063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-00</w:t>
            </w:r>
            <w:r w:rsidR="001F32A9" w:rsidRPr="005A7063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 xml:space="preserve"> до 16</w:t>
            </w:r>
            <w:r w:rsidR="00555B14" w:rsidRPr="005A7063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-00</w:t>
            </w:r>
          </w:p>
          <w:p w:rsidR="00172A76" w:rsidRPr="005A7063" w:rsidRDefault="00172A76" w:rsidP="005A7063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3840F4" w:rsidRDefault="001F32A9" w:rsidP="005A7063">
            <w:pPr>
              <w:pStyle w:val="a3"/>
              <w:jc w:val="center"/>
              <w:rPr>
                <w:color w:val="000000" w:themeColor="text1"/>
                <w:sz w:val="28"/>
                <w:szCs w:val="28"/>
              </w:rPr>
            </w:pPr>
            <w:r w:rsidRPr="00384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</w:t>
            </w:r>
          </w:p>
          <w:p w:rsidR="00784021" w:rsidRPr="003840F4" w:rsidRDefault="001F32A9" w:rsidP="005A7063">
            <w:pPr>
              <w:pStyle w:val="a3"/>
              <w:jc w:val="center"/>
              <w:rPr>
                <w:color w:val="000000" w:themeColor="text1"/>
                <w:sz w:val="28"/>
                <w:szCs w:val="28"/>
              </w:rPr>
            </w:pPr>
            <w:r w:rsidRPr="00384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Взрослые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3840F4" w:rsidRDefault="001F32A9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384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МАДЖ</w:t>
            </w:r>
          </w:p>
          <w:p w:rsidR="00784021" w:rsidRPr="003840F4" w:rsidRDefault="001F32A9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384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Свердлова,23</w:t>
            </w:r>
          </w:p>
          <w:p w:rsidR="00784021" w:rsidRPr="003840F4" w:rsidRDefault="001F32A9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3840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Тел. 54-32-32</w:t>
            </w:r>
          </w:p>
        </w:tc>
      </w:tr>
      <w:tr w:rsidR="00784021" w:rsidTr="005A7063">
        <w:trPr>
          <w:trHeight w:val="473"/>
        </w:trPr>
        <w:tc>
          <w:tcPr>
            <w:tcW w:w="16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784021" w:rsidRPr="006F2A69" w:rsidRDefault="001F32A9" w:rsidP="005A7063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6F2A69">
              <w:rPr>
                <w:b/>
                <w:bCs/>
                <w:sz w:val="28"/>
                <w:szCs w:val="28"/>
              </w:rPr>
              <w:t>ТОМСК  код города 8 -382 2</w:t>
            </w:r>
          </w:p>
        </w:tc>
      </w:tr>
      <w:tr w:rsidR="00784021" w:rsidTr="005A7063">
        <w:trPr>
          <w:trHeight w:val="716"/>
        </w:trPr>
        <w:tc>
          <w:tcPr>
            <w:tcW w:w="9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784021" w:rsidRPr="005A7063" w:rsidRDefault="0037194B" w:rsidP="005A7063">
            <w:pPr>
              <w:pStyle w:val="a3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С 3</w:t>
            </w:r>
            <w:r w:rsidR="008769E0"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.12.20</w:t>
            </w:r>
            <w:r w:rsidR="008769E0"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  <w:r w:rsidR="00B70B6A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г</w:t>
            </w:r>
            <w:r w:rsidR="00B70B6A">
              <w:rPr>
                <w:rFonts w:ascii="Times New Roman" w:hAnsi="Times New Roman" w:cs="Times New Roman"/>
                <w:b/>
                <w:sz w:val="44"/>
                <w:szCs w:val="44"/>
              </w:rPr>
              <w:t>.</w:t>
            </w:r>
            <w:bookmarkStart w:id="1" w:name="_GoBack"/>
            <w:bookmarkEnd w:id="1"/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  <w:r w:rsidR="003840F4">
              <w:rPr>
                <w:rFonts w:ascii="Times New Roman" w:hAnsi="Times New Roman" w:cs="Times New Roman"/>
                <w:b/>
                <w:sz w:val="44"/>
                <w:szCs w:val="44"/>
              </w:rPr>
              <w:t>до 10</w:t>
            </w:r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.01.20</w:t>
            </w:r>
            <w:r w:rsidR="008769E0"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  <w:r w:rsidR="00261F1E"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  <w:r w:rsidRPr="005A7063">
              <w:rPr>
                <w:rFonts w:ascii="Times New Roman" w:hAnsi="Times New Roman" w:cs="Times New Roman"/>
                <w:b/>
                <w:sz w:val="44"/>
                <w:szCs w:val="44"/>
              </w:rPr>
              <w:t>г.</w:t>
            </w:r>
          </w:p>
          <w:p w:rsidR="0037194B" w:rsidRPr="006F2A69" w:rsidRDefault="0037194B" w:rsidP="005A7063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37194B" w:rsidRPr="006F2A69" w:rsidRDefault="0037194B" w:rsidP="005A7063">
            <w:pPr>
              <w:pStyle w:val="a3"/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84021" w:rsidRPr="006F2A69" w:rsidRDefault="0037194B" w:rsidP="005A7063">
            <w:pPr>
              <w:pStyle w:val="a3"/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  <w:p w:rsidR="00784021" w:rsidRPr="006F2A69" w:rsidRDefault="00784021" w:rsidP="005A7063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9A016C" w:rsidRDefault="0037194B" w:rsidP="009A016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Областная </w:t>
            </w:r>
            <w:r w:rsidR="001F32A9" w:rsidRPr="006F2A69">
              <w:rPr>
                <w:rFonts w:ascii="Times New Roman" w:hAnsi="Times New Roman" w:cs="Times New Roman"/>
                <w:sz w:val="28"/>
                <w:szCs w:val="28"/>
              </w:rPr>
              <w:t>Стоматологическая поликлиника ул.</w:t>
            </w: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 Набережная реки </w:t>
            </w:r>
            <w:proofErr w:type="spellStart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Ушайки</w:t>
            </w:r>
            <w:proofErr w:type="spellEnd"/>
            <w:r w:rsidR="001F32A9"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F32A9"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70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4021" w:rsidRPr="006F2A69" w:rsidRDefault="005A7063" w:rsidP="009A016C">
            <w:pPr>
              <w:pStyle w:val="a3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32A9"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рег. тел. </w:t>
            </w:r>
            <w:r w:rsidR="0037194B" w:rsidRPr="005A7063">
              <w:rPr>
                <w:rStyle w:val="text-cut2"/>
                <w:sz w:val="36"/>
                <w:szCs w:val="36"/>
              </w:rPr>
              <w:t>9</w:t>
            </w:r>
            <w:r w:rsidR="003840F4">
              <w:rPr>
                <w:rStyle w:val="text-cut2"/>
                <w:sz w:val="36"/>
                <w:szCs w:val="36"/>
              </w:rPr>
              <w:t>0</w:t>
            </w:r>
            <w:r w:rsidR="0037194B" w:rsidRPr="005A7063">
              <w:rPr>
                <w:rStyle w:val="text-cut2"/>
                <w:sz w:val="36"/>
                <w:szCs w:val="36"/>
              </w:rPr>
              <w:noBreakHyphen/>
              <w:t>01-97</w:t>
            </w:r>
            <w:r w:rsidR="009A016C">
              <w:rPr>
                <w:rStyle w:val="text-cut2"/>
                <w:sz w:val="36"/>
                <w:szCs w:val="36"/>
              </w:rPr>
              <w:t xml:space="preserve"> </w:t>
            </w:r>
            <w:r w:rsidR="009A016C" w:rsidRPr="009A016C">
              <w:rPr>
                <w:rStyle w:val="text-cut2"/>
                <w:sz w:val="32"/>
                <w:szCs w:val="32"/>
              </w:rPr>
              <w:t>(99-01-97)</w:t>
            </w:r>
          </w:p>
        </w:tc>
      </w:tr>
      <w:tr w:rsidR="001102E0" w:rsidTr="005A7063">
        <w:trPr>
          <w:trHeight w:val="4749"/>
        </w:trPr>
        <w:tc>
          <w:tcPr>
            <w:tcW w:w="9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102E0" w:rsidRPr="006F2A69" w:rsidRDefault="001102E0" w:rsidP="00FF09E5">
            <w:pPr>
              <w:pStyle w:val="a6"/>
              <w:ind w:left="-711" w:right="-7" w:firstLine="679"/>
              <w:rPr>
                <w:sz w:val="28"/>
                <w:szCs w:val="28"/>
              </w:rPr>
            </w:pPr>
            <w:r w:rsidRPr="006F2A69">
              <w:rPr>
                <w:sz w:val="28"/>
                <w:szCs w:val="28"/>
              </w:rPr>
              <w:t xml:space="preserve">Круглосуточно      </w:t>
            </w:r>
            <w:r w:rsidRPr="006F2A69">
              <w:rPr>
                <w:b/>
                <w:bCs/>
                <w:sz w:val="28"/>
                <w:szCs w:val="28"/>
                <w:u w:val="single"/>
              </w:rPr>
              <w:t>ТОЛЬКО!</w:t>
            </w:r>
          </w:p>
          <w:p w:rsidR="001102E0" w:rsidRPr="006F2A69" w:rsidRDefault="001102E0" w:rsidP="00FF09E5">
            <w:pPr>
              <w:pStyle w:val="a6"/>
              <w:ind w:left="-711" w:right="-7" w:firstLine="679"/>
              <w:jc w:val="center"/>
              <w:rPr>
                <w:b/>
                <w:sz w:val="26"/>
                <w:szCs w:val="26"/>
              </w:rPr>
            </w:pPr>
            <w:r w:rsidRPr="006F2A69">
              <w:rPr>
                <w:b/>
                <w:sz w:val="26"/>
                <w:szCs w:val="26"/>
              </w:rPr>
              <w:t>Воспалительные заболевания челюстно-лицевой области: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-абсцесс и флегмона ЧЛО различной этиологии и локализации;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-фурункул и карбункул лица;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</w:t>
            </w:r>
            <w:proofErr w:type="gramStart"/>
            <w:r w:rsidRPr="006F2A69">
              <w:rPr>
                <w:rFonts w:ascii="Times New Roman" w:hAnsi="Times New Roman"/>
                <w:sz w:val="26"/>
                <w:szCs w:val="26"/>
              </w:rPr>
              <w:t>острый</w:t>
            </w:r>
            <w:proofErr w:type="gramEnd"/>
            <w:r w:rsidRPr="006F2A69">
              <w:rPr>
                <w:rFonts w:ascii="Times New Roman" w:hAnsi="Times New Roman"/>
                <w:sz w:val="26"/>
                <w:szCs w:val="26"/>
              </w:rPr>
              <w:t xml:space="preserve"> и обострение хронического остеомиелита различной этиологии и локализации;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 осложнения, возникающие в процессе лечения воспалительных заболеваний и травм ЧЛ</w:t>
            </w:r>
            <w:proofErr w:type="gramStart"/>
            <w:r w:rsidRPr="006F2A69">
              <w:rPr>
                <w:rFonts w:ascii="Times New Roman" w:hAnsi="Times New Roman"/>
                <w:sz w:val="26"/>
                <w:szCs w:val="26"/>
              </w:rPr>
              <w:t>О-</w:t>
            </w:r>
            <w:proofErr w:type="gramEnd"/>
            <w:r w:rsidRPr="006F2A69">
              <w:rPr>
                <w:rFonts w:ascii="Times New Roman" w:hAnsi="Times New Roman"/>
                <w:sz w:val="26"/>
                <w:szCs w:val="26"/>
              </w:rPr>
              <w:t xml:space="preserve"> кровотечения: </w:t>
            </w:r>
            <w:proofErr w:type="spellStart"/>
            <w:r w:rsidRPr="006F2A69">
              <w:rPr>
                <w:rFonts w:ascii="Times New Roman" w:hAnsi="Times New Roman"/>
                <w:sz w:val="26"/>
                <w:szCs w:val="26"/>
              </w:rPr>
              <w:t>луночковые</w:t>
            </w:r>
            <w:proofErr w:type="spellEnd"/>
            <w:r w:rsidRPr="006F2A69">
              <w:rPr>
                <w:rFonts w:ascii="Times New Roman" w:hAnsi="Times New Roman"/>
                <w:sz w:val="26"/>
                <w:szCs w:val="26"/>
              </w:rPr>
              <w:t xml:space="preserve">, костные, мягких тканей; </w:t>
            </w:r>
          </w:p>
          <w:p w:rsidR="001102E0" w:rsidRPr="006F2A69" w:rsidRDefault="001102E0" w:rsidP="005A7063">
            <w:pPr>
              <w:pStyle w:val="3"/>
              <w:ind w:left="360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Травмы ЧЛО:</w:t>
            </w:r>
            <w:r w:rsidR="005A70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6F2A69">
              <w:rPr>
                <w:rFonts w:ascii="Times New Roman" w:hAnsi="Times New Roman"/>
                <w:sz w:val="26"/>
                <w:szCs w:val="26"/>
              </w:rPr>
              <w:t>-в</w:t>
            </w:r>
            <w:proofErr w:type="gramEnd"/>
            <w:r w:rsidRPr="006F2A69">
              <w:rPr>
                <w:rFonts w:ascii="Times New Roman" w:hAnsi="Times New Roman"/>
                <w:sz w:val="26"/>
                <w:szCs w:val="26"/>
              </w:rPr>
              <w:t>ывихи нижней челюсти: острые, привычные;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 переломы верхней и нижней челюстей;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 переломы скуловых костей, дуг;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 ранения мягких и костных тканей ЧЛО различной этиологии с захватом более одной области;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 xml:space="preserve"> инородные тела в тканях ЧЛО различной локализации и этиологии;</w:t>
            </w:r>
          </w:p>
          <w:p w:rsidR="001102E0" w:rsidRPr="006F2A69" w:rsidRDefault="001102E0" w:rsidP="00FF09E5">
            <w:pPr>
              <w:pStyle w:val="3"/>
              <w:jc w:val="left"/>
              <w:rPr>
                <w:sz w:val="26"/>
                <w:szCs w:val="26"/>
              </w:rPr>
            </w:pPr>
            <w:r w:rsidRPr="006F2A69">
              <w:rPr>
                <w:rFonts w:ascii="Times New Roman" w:hAnsi="Times New Roman"/>
                <w:sz w:val="26"/>
                <w:szCs w:val="26"/>
              </w:rPr>
              <w:t>- сочетанные и комбинированные повреждения ЧЛО.</w:t>
            </w:r>
          </w:p>
          <w:p w:rsidR="009A016C" w:rsidRPr="009A016C" w:rsidRDefault="001102E0" w:rsidP="00FF09E5">
            <w:pPr>
              <w:pStyle w:val="3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F2A69">
              <w:rPr>
                <w:rFonts w:ascii="Times New Roman" w:hAnsi="Times New Roman" w:cs="Times New Roman"/>
                <w:sz w:val="26"/>
                <w:szCs w:val="26"/>
              </w:rPr>
              <w:t>Заболевания и повреждения слюнных желез.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102E0" w:rsidRPr="006F2A69" w:rsidRDefault="001102E0" w:rsidP="005A7063">
            <w:pPr>
              <w:pStyle w:val="a3"/>
              <w:tabs>
                <w:tab w:val="left" w:pos="1443"/>
              </w:tabs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  <w:p w:rsidR="001102E0" w:rsidRPr="006F2A69" w:rsidRDefault="001102E0" w:rsidP="005A7063">
            <w:pPr>
              <w:pStyle w:val="a3"/>
              <w:tabs>
                <w:tab w:val="left" w:pos="1443"/>
              </w:tabs>
              <w:jc w:val="center"/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и дети</w:t>
            </w:r>
          </w:p>
          <w:p w:rsidR="001102E0" w:rsidRPr="006F2A69" w:rsidRDefault="001102E0" w:rsidP="005A7063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1102E0" w:rsidRPr="006F2A69" w:rsidRDefault="001102E0" w:rsidP="00FF09E5">
            <w:pPr>
              <w:pStyle w:val="a3"/>
              <w:tabs>
                <w:tab w:val="left" w:pos="1188"/>
              </w:tabs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ОКБ</w:t>
            </w:r>
          </w:p>
          <w:p w:rsidR="001102E0" w:rsidRPr="006F2A69" w:rsidRDefault="001102E0" w:rsidP="00FF09E5">
            <w:pPr>
              <w:pStyle w:val="a3"/>
              <w:tabs>
                <w:tab w:val="left" w:pos="1188"/>
              </w:tabs>
              <w:rPr>
                <w:sz w:val="28"/>
                <w:szCs w:val="28"/>
              </w:rPr>
            </w:pPr>
            <w:r w:rsidRPr="006F2A6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И.Черных</w:t>
            </w:r>
            <w:proofErr w:type="spellEnd"/>
            <w:r w:rsidRPr="006F2A69">
              <w:rPr>
                <w:rFonts w:ascii="Times New Roman" w:hAnsi="Times New Roman" w:cs="Times New Roman"/>
                <w:sz w:val="28"/>
                <w:szCs w:val="28"/>
              </w:rPr>
              <w:t>, д. 96</w:t>
            </w:r>
          </w:p>
        </w:tc>
      </w:tr>
    </w:tbl>
    <w:p w:rsidR="00784021" w:rsidRDefault="00784021">
      <w:pPr>
        <w:pStyle w:val="a3"/>
      </w:pPr>
    </w:p>
    <w:sectPr w:rsidR="00784021" w:rsidSect="005A7063">
      <w:pgSz w:w="16838" w:h="11906" w:orient="landscape"/>
      <w:pgMar w:top="142" w:right="304" w:bottom="142" w:left="142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94EA4"/>
    <w:multiLevelType w:val="multilevel"/>
    <w:tmpl w:val="5F7460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1">
    <w:nsid w:val="547313E3"/>
    <w:multiLevelType w:val="multilevel"/>
    <w:tmpl w:val="25DA741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4021"/>
    <w:rsid w:val="001102E0"/>
    <w:rsid w:val="00172A76"/>
    <w:rsid w:val="00185A62"/>
    <w:rsid w:val="001F32A9"/>
    <w:rsid w:val="00261F1E"/>
    <w:rsid w:val="002F35DF"/>
    <w:rsid w:val="0037194B"/>
    <w:rsid w:val="003840F4"/>
    <w:rsid w:val="003F10F4"/>
    <w:rsid w:val="004725EE"/>
    <w:rsid w:val="00555B14"/>
    <w:rsid w:val="005A7063"/>
    <w:rsid w:val="00634E84"/>
    <w:rsid w:val="006F2A69"/>
    <w:rsid w:val="00705EBE"/>
    <w:rsid w:val="00784021"/>
    <w:rsid w:val="008769E0"/>
    <w:rsid w:val="00890BD3"/>
    <w:rsid w:val="009A016C"/>
    <w:rsid w:val="00B70B6A"/>
    <w:rsid w:val="00BE759E"/>
    <w:rsid w:val="00FB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pacing w:val="2"/>
      <w:shd w:val="clear" w:color="auto" w:fill="FFFFFF"/>
      <w:lang w:eastAsia="ru-RU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hd w:val="clear" w:color="auto" w:fill="FFFFFF"/>
      <w:spacing w:after="120" w:line="240" w:lineRule="atLeast"/>
    </w:pPr>
    <w:rPr>
      <w:rFonts w:ascii="Times New Roman" w:eastAsia="Times New Roman" w:hAnsi="Times New Roman" w:cs="Times New Roman"/>
      <w:color w:val="00000A"/>
      <w:spacing w:val="2"/>
      <w:sz w:val="22"/>
      <w:szCs w:val="22"/>
    </w:r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customStyle="1" w:styleId="aa">
    <w:name w:val="Заглавие"/>
    <w:basedOn w:val="a3"/>
    <w:pPr>
      <w:suppressLineNumbers/>
      <w:spacing w:before="120" w:after="120"/>
    </w:pPr>
    <w:rPr>
      <w:rFonts w:cs="Mangal"/>
      <w:i/>
      <w:iCs/>
    </w:rPr>
  </w:style>
  <w:style w:type="paragraph" w:styleId="3">
    <w:name w:val="Body Text 3"/>
    <w:basedOn w:val="a3"/>
    <w:pPr>
      <w:jc w:val="both"/>
    </w:pPr>
    <w:rPr>
      <w:sz w:val="28"/>
    </w:rPr>
  </w:style>
  <w:style w:type="paragraph" w:customStyle="1" w:styleId="ab">
    <w:name w:val="Содержимое таблицы"/>
    <w:basedOn w:val="a3"/>
  </w:style>
  <w:style w:type="paragraph" w:customStyle="1" w:styleId="ac">
    <w:name w:val="Заголовок таблицы"/>
    <w:basedOn w:val="ab"/>
  </w:style>
  <w:style w:type="paragraph" w:styleId="ad">
    <w:name w:val="footer"/>
    <w:basedOn w:val="a3"/>
  </w:style>
  <w:style w:type="paragraph" w:styleId="ae">
    <w:name w:val="Balloon Text"/>
    <w:basedOn w:val="a"/>
    <w:link w:val="af"/>
    <w:uiPriority w:val="99"/>
    <w:semiHidden/>
    <w:unhideWhenUsed/>
    <w:rsid w:val="0011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102E0"/>
    <w:rPr>
      <w:rFonts w:ascii="Tahoma" w:hAnsi="Tahoma" w:cs="Tahoma"/>
      <w:sz w:val="16"/>
      <w:szCs w:val="16"/>
    </w:rPr>
  </w:style>
  <w:style w:type="character" w:customStyle="1" w:styleId="text-cut2">
    <w:name w:val="text-cut2"/>
    <w:basedOn w:val="a0"/>
    <w:rsid w:val="003719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ФГБУЗ КБ-81 ФМБА России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PfaiferGA</dc:creator>
  <cp:lastModifiedBy>Пфайфер Галина Андреевна</cp:lastModifiedBy>
  <cp:revision>20</cp:revision>
  <cp:lastPrinted>2020-12-28T09:55:00Z</cp:lastPrinted>
  <dcterms:created xsi:type="dcterms:W3CDTF">2014-12-19T04:38:00Z</dcterms:created>
  <dcterms:modified xsi:type="dcterms:W3CDTF">2021-12-27T05:18:00Z</dcterms:modified>
</cp:coreProperties>
</file>