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0C" w:rsidRPr="0045127A" w:rsidRDefault="00886A0C" w:rsidP="004512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5127A">
        <w:rPr>
          <w:rFonts w:ascii="Times New Roman" w:hAnsi="Times New Roman" w:cs="Times New Roman"/>
          <w:sz w:val="24"/>
          <w:szCs w:val="24"/>
        </w:rPr>
        <w:t>Утвержден</w:t>
      </w:r>
    </w:p>
    <w:p w:rsidR="00886A0C" w:rsidRPr="0045127A" w:rsidRDefault="00886A0C" w:rsidP="004512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127A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886A0C" w:rsidRPr="0045127A" w:rsidRDefault="00886A0C" w:rsidP="004512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5127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45127A">
        <w:rPr>
          <w:rFonts w:ascii="Times New Roman" w:hAnsi="Times New Roman" w:cs="Times New Roman"/>
          <w:sz w:val="24"/>
          <w:szCs w:val="24"/>
        </w:rPr>
        <w:t xml:space="preserve"> ЗАТО Северск</w:t>
      </w:r>
    </w:p>
    <w:p w:rsidR="00886A0C" w:rsidRPr="0045127A" w:rsidRDefault="00886A0C" w:rsidP="004512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127A">
        <w:rPr>
          <w:rFonts w:ascii="Times New Roman" w:hAnsi="Times New Roman" w:cs="Times New Roman"/>
          <w:sz w:val="24"/>
          <w:szCs w:val="24"/>
        </w:rPr>
        <w:t xml:space="preserve">от 14.12.2018 </w:t>
      </w:r>
      <w:r w:rsidR="0045127A" w:rsidRPr="0045127A">
        <w:rPr>
          <w:rFonts w:ascii="Times New Roman" w:hAnsi="Times New Roman" w:cs="Times New Roman"/>
          <w:sz w:val="24"/>
          <w:szCs w:val="24"/>
        </w:rPr>
        <w:t>№</w:t>
      </w:r>
      <w:r w:rsidRPr="0045127A">
        <w:rPr>
          <w:rFonts w:ascii="Times New Roman" w:hAnsi="Times New Roman" w:cs="Times New Roman"/>
          <w:sz w:val="24"/>
          <w:szCs w:val="24"/>
        </w:rPr>
        <w:t xml:space="preserve"> 2402</w:t>
      </w:r>
    </w:p>
    <w:p w:rsidR="00886A0C" w:rsidRPr="0045127A" w:rsidRDefault="00886A0C" w:rsidP="004512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6A0C" w:rsidRPr="0045127A" w:rsidRDefault="00886A0C" w:rsidP="004512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3"/>
      <w:bookmarkEnd w:id="0"/>
      <w:r w:rsidRPr="0045127A">
        <w:rPr>
          <w:rFonts w:ascii="Times New Roman" w:hAnsi="Times New Roman" w:cs="Times New Roman"/>
          <w:sz w:val="24"/>
          <w:szCs w:val="24"/>
        </w:rPr>
        <w:t>СОСТАВ</w:t>
      </w:r>
    </w:p>
    <w:p w:rsidR="00886A0C" w:rsidRPr="0045127A" w:rsidRDefault="00886A0C" w:rsidP="004512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127A">
        <w:rPr>
          <w:rFonts w:ascii="Times New Roman" w:hAnsi="Times New Roman" w:cs="Times New Roman"/>
          <w:sz w:val="24"/>
          <w:szCs w:val="24"/>
        </w:rPr>
        <w:t xml:space="preserve">АНТИТЕРРОРИСТИЧЕСКОЙ </w:t>
      </w:r>
      <w:proofErr w:type="gramStart"/>
      <w:r w:rsidRPr="0045127A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Pr="0045127A">
        <w:rPr>
          <w:rFonts w:ascii="Times New Roman" w:hAnsi="Times New Roman" w:cs="Times New Roman"/>
          <w:sz w:val="24"/>
          <w:szCs w:val="24"/>
        </w:rPr>
        <w:t xml:space="preserve"> ЗАТО СЕВЕРСК</w:t>
      </w:r>
    </w:p>
    <w:p w:rsidR="0045127A" w:rsidRPr="0045127A" w:rsidRDefault="0045127A" w:rsidP="004512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70"/>
        <w:gridCol w:w="5839"/>
      </w:tblGrid>
      <w:tr w:rsidR="00886A0C" w:rsidRPr="0045127A">
        <w:tc>
          <w:tcPr>
            <w:tcW w:w="9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A0C" w:rsidRPr="0045127A" w:rsidRDefault="00886A0C" w:rsidP="0045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  <w:bookmarkStart w:id="1" w:name="_GoBack"/>
            <w:bookmarkEnd w:id="1"/>
          </w:p>
        </w:tc>
      </w:tr>
      <w:tr w:rsidR="00886A0C" w:rsidRPr="0045127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86A0C" w:rsidRPr="0045127A" w:rsidRDefault="00886A0C" w:rsidP="0045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Диденко</w:t>
            </w:r>
          </w:p>
          <w:p w:rsidR="00886A0C" w:rsidRPr="0045127A" w:rsidRDefault="00886A0C" w:rsidP="0045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Николай Васильевич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86A0C" w:rsidRPr="0045127A" w:rsidRDefault="00886A0C" w:rsidP="00451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86A0C" w:rsidRPr="0045127A" w:rsidRDefault="00886A0C" w:rsidP="0045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Мэр</w:t>
            </w:r>
            <w:proofErr w:type="gramEnd"/>
            <w:r w:rsidRPr="0045127A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</w:tr>
      <w:tr w:rsidR="00886A0C" w:rsidRPr="0045127A">
        <w:tc>
          <w:tcPr>
            <w:tcW w:w="9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A0C" w:rsidRPr="0045127A" w:rsidRDefault="00886A0C" w:rsidP="0045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Заместители председателя комиссии:</w:t>
            </w:r>
          </w:p>
        </w:tc>
      </w:tr>
      <w:tr w:rsidR="00886A0C" w:rsidRPr="0045127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86A0C" w:rsidRPr="0045127A" w:rsidRDefault="00886A0C" w:rsidP="0045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</w:p>
          <w:p w:rsidR="00886A0C" w:rsidRPr="0045127A" w:rsidRDefault="00886A0C" w:rsidP="0045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Роман Леонидович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86A0C" w:rsidRPr="0045127A" w:rsidRDefault="00886A0C" w:rsidP="00451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86A0C" w:rsidRPr="0045127A" w:rsidRDefault="00886A0C" w:rsidP="0045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Мэра</w:t>
            </w:r>
            <w:proofErr w:type="gramEnd"/>
            <w:r w:rsidRPr="0045127A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 по общественной безопасности</w:t>
            </w:r>
          </w:p>
        </w:tc>
      </w:tr>
      <w:tr w:rsidR="00886A0C" w:rsidRPr="0045127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86A0C" w:rsidRPr="0045127A" w:rsidRDefault="00886A0C" w:rsidP="0045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Лебедкин</w:t>
            </w:r>
          </w:p>
          <w:p w:rsidR="00886A0C" w:rsidRPr="0045127A" w:rsidRDefault="00886A0C" w:rsidP="0045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Семен Семенович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86A0C" w:rsidRPr="0045127A" w:rsidRDefault="00886A0C" w:rsidP="00451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86A0C" w:rsidRPr="0045127A" w:rsidRDefault="00886A0C" w:rsidP="0045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начальник Отдела в г. Северске УФСБ России по Томской области (по согласованию)</w:t>
            </w:r>
          </w:p>
        </w:tc>
      </w:tr>
      <w:tr w:rsidR="00886A0C" w:rsidRPr="0045127A">
        <w:tc>
          <w:tcPr>
            <w:tcW w:w="9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A0C" w:rsidRPr="0045127A" w:rsidRDefault="00886A0C" w:rsidP="0045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</w:tr>
      <w:tr w:rsidR="00886A0C" w:rsidRPr="0045127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86A0C" w:rsidRPr="0045127A" w:rsidRDefault="00886A0C" w:rsidP="0045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Абрамов</w:t>
            </w:r>
          </w:p>
          <w:p w:rsidR="00886A0C" w:rsidRPr="0045127A" w:rsidRDefault="00886A0C" w:rsidP="0045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Олег Александрович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86A0C" w:rsidRPr="0045127A" w:rsidRDefault="00886A0C" w:rsidP="00451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86A0C" w:rsidRPr="0045127A" w:rsidRDefault="00886A0C" w:rsidP="0045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делам защиты населения и территорий от чрезвычайных ситуаций Администрации АТО Северск</w:t>
            </w:r>
          </w:p>
        </w:tc>
      </w:tr>
      <w:tr w:rsidR="00886A0C" w:rsidRPr="0045127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86A0C" w:rsidRPr="0045127A" w:rsidRDefault="00886A0C" w:rsidP="0045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(замещает</w:t>
            </w:r>
          </w:p>
          <w:p w:rsidR="00886A0C" w:rsidRPr="0045127A" w:rsidRDefault="00886A0C" w:rsidP="0045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Кулаков</w:t>
            </w:r>
          </w:p>
          <w:p w:rsidR="00886A0C" w:rsidRPr="0045127A" w:rsidRDefault="00886A0C" w:rsidP="0045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Михаил Владимирович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86A0C" w:rsidRPr="0045127A" w:rsidRDefault="00886A0C" w:rsidP="00451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86A0C" w:rsidRPr="0045127A" w:rsidRDefault="00886A0C" w:rsidP="0045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общественной безопасности Управления по делам защиты населения и территорий от чрезвычайных ситуаций </w:t>
            </w:r>
            <w:proofErr w:type="gramStart"/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45127A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Северск)</w:t>
            </w:r>
          </w:p>
        </w:tc>
      </w:tr>
      <w:tr w:rsidR="00886A0C" w:rsidRPr="0045127A">
        <w:tc>
          <w:tcPr>
            <w:tcW w:w="9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A0C" w:rsidRPr="0045127A" w:rsidRDefault="00886A0C" w:rsidP="0045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886A0C" w:rsidRPr="0045127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86A0C" w:rsidRPr="0045127A" w:rsidRDefault="00886A0C" w:rsidP="0045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Бабенышев</w:t>
            </w:r>
          </w:p>
          <w:p w:rsidR="00886A0C" w:rsidRPr="0045127A" w:rsidRDefault="00886A0C" w:rsidP="0045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Владимир Владимирович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86A0C" w:rsidRPr="0045127A" w:rsidRDefault="00886A0C" w:rsidP="00451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86A0C" w:rsidRPr="0045127A" w:rsidRDefault="00886A0C" w:rsidP="0045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proofErr w:type="gramStart"/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Мэра</w:t>
            </w:r>
            <w:proofErr w:type="gramEnd"/>
            <w:r w:rsidRPr="0045127A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</w:tr>
      <w:tr w:rsidR="00886A0C" w:rsidRPr="0045127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86A0C" w:rsidRPr="0045127A" w:rsidRDefault="00886A0C" w:rsidP="0045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Власов</w:t>
            </w:r>
          </w:p>
          <w:p w:rsidR="00886A0C" w:rsidRPr="0045127A" w:rsidRDefault="00886A0C" w:rsidP="0045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Александр Юрьевич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86A0C" w:rsidRPr="0045127A" w:rsidRDefault="00886A0C" w:rsidP="00451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86A0C" w:rsidRPr="0045127A" w:rsidRDefault="00886A0C" w:rsidP="0045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proofErr w:type="gramStart"/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Думы</w:t>
            </w:r>
            <w:proofErr w:type="gramEnd"/>
            <w:r w:rsidRPr="0045127A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Северск, председатель постоянного контрольно-правового комитета Думы ЗАТО Северск (по согласованию)</w:t>
            </w:r>
          </w:p>
        </w:tc>
      </w:tr>
      <w:tr w:rsidR="00886A0C" w:rsidRPr="0045127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27A" w:rsidRDefault="0045127A" w:rsidP="0045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Мальцев </w:t>
            </w:r>
          </w:p>
          <w:p w:rsidR="00886A0C" w:rsidRPr="0045127A" w:rsidRDefault="0045127A" w:rsidP="0045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Витальевич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86A0C" w:rsidRPr="0045127A" w:rsidRDefault="00886A0C" w:rsidP="00451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86A0C" w:rsidRPr="0045127A" w:rsidRDefault="00886A0C" w:rsidP="0045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ФГКУ </w:t>
            </w:r>
            <w:r w:rsidR="004512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Специально</w:t>
            </w:r>
            <w:r w:rsidR="0045127A">
              <w:rPr>
                <w:rFonts w:ascii="Times New Roman" w:hAnsi="Times New Roman" w:cs="Times New Roman"/>
                <w:sz w:val="24"/>
                <w:szCs w:val="24"/>
              </w:rPr>
              <w:t>е управление ФПС N 8 МЧС России»</w:t>
            </w: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86A0C" w:rsidRPr="0045127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702F" w:rsidRPr="0045127A" w:rsidRDefault="0045702F" w:rsidP="0045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 xml:space="preserve">Князев </w:t>
            </w:r>
          </w:p>
          <w:p w:rsidR="00886A0C" w:rsidRPr="0045127A" w:rsidRDefault="0045702F" w:rsidP="0045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Игорь Викторович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86A0C" w:rsidRPr="0045127A" w:rsidRDefault="00886A0C" w:rsidP="00451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86A0C" w:rsidRPr="0045127A" w:rsidRDefault="00886A0C" w:rsidP="0045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командир войсковой части 3478 (по согласованию)</w:t>
            </w:r>
          </w:p>
        </w:tc>
      </w:tr>
      <w:tr w:rsidR="00886A0C" w:rsidRPr="0045127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86A0C" w:rsidRDefault="0045127A" w:rsidP="0045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Стороженко </w:t>
            </w:r>
          </w:p>
          <w:p w:rsidR="0045127A" w:rsidRPr="0045127A" w:rsidRDefault="0045127A" w:rsidP="0045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86A0C" w:rsidRPr="0045127A" w:rsidRDefault="00886A0C" w:rsidP="00451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86A0C" w:rsidRPr="0045127A" w:rsidRDefault="00886A0C" w:rsidP="0045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УМВД России </w:t>
            </w:r>
            <w:proofErr w:type="gramStart"/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5127A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 Томской области (по согласованию)</w:t>
            </w:r>
          </w:p>
        </w:tc>
      </w:tr>
      <w:tr w:rsidR="00886A0C" w:rsidRPr="0045127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86A0C" w:rsidRPr="0045127A" w:rsidRDefault="0045702F" w:rsidP="0045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Жидков</w:t>
            </w:r>
          </w:p>
          <w:p w:rsidR="0045702F" w:rsidRPr="0045127A" w:rsidRDefault="0045702F" w:rsidP="0045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86A0C" w:rsidRPr="0045127A" w:rsidRDefault="00886A0C" w:rsidP="00451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86A0C" w:rsidRPr="0045127A" w:rsidRDefault="0045702F" w:rsidP="0045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451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A0C" w:rsidRPr="0045127A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5127A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генерального директора АО «СХК»</w:t>
            </w:r>
            <w:r w:rsidR="00886A0C" w:rsidRPr="00451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2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86A0C" w:rsidRPr="0045127A">
              <w:rPr>
                <w:rFonts w:ascii="Times New Roman" w:hAnsi="Times New Roman" w:cs="Times New Roman"/>
                <w:sz w:val="24"/>
                <w:szCs w:val="24"/>
              </w:rPr>
              <w:t>по безопасности (по согласованию)</w:t>
            </w:r>
          </w:p>
        </w:tc>
      </w:tr>
      <w:tr w:rsidR="00886A0C" w:rsidRPr="0045127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86A0C" w:rsidRDefault="0045127A" w:rsidP="0045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Бочаров </w:t>
            </w:r>
          </w:p>
          <w:p w:rsidR="0045127A" w:rsidRPr="0045127A" w:rsidRDefault="0045127A" w:rsidP="0045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Сергей Александрович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86A0C" w:rsidRPr="0045127A" w:rsidRDefault="00886A0C" w:rsidP="00451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86A0C" w:rsidRPr="0045127A" w:rsidRDefault="00886A0C" w:rsidP="0045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</w:t>
            </w:r>
            <w:r w:rsidR="0045127A">
              <w:rPr>
                <w:rFonts w:ascii="Times New Roman" w:hAnsi="Times New Roman" w:cs="Times New Roman"/>
                <w:sz w:val="24"/>
                <w:szCs w:val="24"/>
              </w:rPr>
              <w:t xml:space="preserve">тора ФГБУ СибФНКЦ </w:t>
            </w:r>
            <w:r w:rsidR="00451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ФМБА России по вопросам безопасности, мобилизационной работе и гражданской </w:t>
            </w:r>
            <w:proofErr w:type="gramStart"/>
            <w:r w:rsidR="0045127A">
              <w:rPr>
                <w:rFonts w:ascii="Times New Roman" w:hAnsi="Times New Roman" w:cs="Times New Roman"/>
                <w:sz w:val="24"/>
                <w:szCs w:val="24"/>
              </w:rPr>
              <w:t>обороне</w:t>
            </w: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886A0C" w:rsidRPr="0045127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702F" w:rsidRDefault="0045127A" w:rsidP="0045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Вышебаба</w:t>
            </w:r>
            <w:proofErr w:type="spellEnd"/>
          </w:p>
          <w:p w:rsidR="0045127A" w:rsidRPr="0045127A" w:rsidRDefault="0045127A" w:rsidP="0045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86A0C" w:rsidRPr="0045127A" w:rsidRDefault="00886A0C" w:rsidP="00451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86A0C" w:rsidRPr="0045127A" w:rsidRDefault="00886A0C" w:rsidP="0045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жилищно-коммунального хозяйства, транспорта и связи </w:t>
            </w:r>
            <w:proofErr w:type="gramStart"/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45127A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</w:tr>
      <w:tr w:rsidR="00886A0C" w:rsidRPr="0045127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86A0C" w:rsidRPr="0045127A" w:rsidRDefault="00886A0C" w:rsidP="0045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Рудич</w:t>
            </w:r>
            <w:proofErr w:type="spellEnd"/>
          </w:p>
          <w:p w:rsidR="00886A0C" w:rsidRPr="0045127A" w:rsidRDefault="00886A0C" w:rsidP="0045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Алексей Александрович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86A0C" w:rsidRPr="0045127A" w:rsidRDefault="00886A0C" w:rsidP="00451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86A0C" w:rsidRPr="0045127A" w:rsidRDefault="00886A0C" w:rsidP="0045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  <w:proofErr w:type="gramStart"/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Мэра</w:t>
            </w:r>
            <w:proofErr w:type="gramEnd"/>
            <w:r w:rsidRPr="0045127A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 по взаимодействию с правоохранительными органами</w:t>
            </w:r>
          </w:p>
        </w:tc>
      </w:tr>
      <w:tr w:rsidR="00886A0C" w:rsidRPr="0045127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86A0C" w:rsidRPr="0045127A" w:rsidRDefault="00886A0C" w:rsidP="0045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Сайфульмулюков</w:t>
            </w:r>
          </w:p>
          <w:p w:rsidR="00886A0C" w:rsidRPr="0045127A" w:rsidRDefault="00886A0C" w:rsidP="0045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451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Наильевич</w:t>
            </w:r>
            <w:proofErr w:type="spellEnd"/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86A0C" w:rsidRPr="0045127A" w:rsidRDefault="00886A0C" w:rsidP="00451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86A0C" w:rsidRPr="0045127A" w:rsidRDefault="00886A0C" w:rsidP="00696C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ОВО </w:t>
            </w:r>
            <w:proofErr w:type="gramStart"/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696CA7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 - филиала ФГКУ «</w:t>
            </w: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УВО ВНГ России по Томской области</w:t>
            </w:r>
            <w:r w:rsidR="00696C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C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127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5127A" w:rsidRPr="0045127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27A" w:rsidRDefault="0045127A" w:rsidP="004512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Капитонов</w:t>
            </w:r>
          </w:p>
          <w:p w:rsidR="0045127A" w:rsidRPr="0045127A" w:rsidRDefault="0045127A" w:rsidP="0045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 Евгеньевич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45127A" w:rsidRPr="0045127A" w:rsidRDefault="0045127A" w:rsidP="00451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5127A" w:rsidRPr="0045127A" w:rsidRDefault="0045127A" w:rsidP="0045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следственного отдела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город Северск следственного управления Следственного комитета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Томской области (по согласованию)</w:t>
            </w:r>
          </w:p>
        </w:tc>
      </w:tr>
    </w:tbl>
    <w:p w:rsidR="00886A0C" w:rsidRPr="0045127A" w:rsidRDefault="00886A0C" w:rsidP="004512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86A0C" w:rsidRPr="0045127A" w:rsidSect="006C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0C"/>
    <w:rsid w:val="0045127A"/>
    <w:rsid w:val="0045702F"/>
    <w:rsid w:val="00570663"/>
    <w:rsid w:val="00596FBD"/>
    <w:rsid w:val="00696CA7"/>
    <w:rsid w:val="006C4BA7"/>
    <w:rsid w:val="00876248"/>
    <w:rsid w:val="00886A0C"/>
    <w:rsid w:val="00933195"/>
    <w:rsid w:val="00EE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A5244-B9AC-48A7-B5B2-6B9E8C2B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A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6A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6A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6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Kulakov</dc:creator>
  <cp:keywords/>
  <dc:description/>
  <cp:lastModifiedBy>Kulakov</cp:lastModifiedBy>
  <cp:revision>3</cp:revision>
  <cp:lastPrinted>2021-01-19T08:58:00Z</cp:lastPrinted>
  <dcterms:created xsi:type="dcterms:W3CDTF">2022-01-18T08:58:00Z</dcterms:created>
  <dcterms:modified xsi:type="dcterms:W3CDTF">2022-01-18T09:09:00Z</dcterms:modified>
</cp:coreProperties>
</file>