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E0" w:rsidRPr="00C042A3" w:rsidRDefault="00E04CE0" w:rsidP="00E04CE0">
      <w:pPr>
        <w:autoSpaceDE w:val="0"/>
        <w:autoSpaceDN w:val="0"/>
        <w:adjustRightInd w:val="0"/>
        <w:spacing w:after="120"/>
        <w:ind w:left="595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F9A2" wp14:editId="76D5A69F">
                <wp:simplePos x="0" y="0"/>
                <wp:positionH relativeFrom="margin">
                  <wp:align>center</wp:align>
                </wp:positionH>
                <wp:positionV relativeFrom="paragraph">
                  <wp:posOffset>-502920</wp:posOffset>
                </wp:positionV>
                <wp:extent cx="1167765" cy="343535"/>
                <wp:effectExtent l="0" t="0" r="13335" b="184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5039" id="Прямоугольник 12" o:spid="_x0000_s1026" style="position:absolute;margin-left:0;margin-top:-39.6pt;width:91.95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SSRwIAAE8EAAAOAAAAZHJzL2Uyb0RvYy54bWysVM1uEzEQviPxDpbvZLP5a7vqpqpSgpAK&#10;VCo8gOP1Zi28thk72YQTElckHoGH4IL46TNs3oixNy0pXBBiD9aMZ/zNzDcze3q2qRVZC3DS6Jym&#10;vT4lQnNTSL3M6auX80fHlDjPdMGU0SKnW+Ho2fThg9PGZmJgKqMKAQRBtMsam9PKe5slieOVqJnr&#10;GSs0GksDNfOowjIpgDWIXqtk0O9PksZAYcFw4RzeXnRGOo34ZSm4f1GWTniicoq5+XhCPBfhTKan&#10;LFsCs5Xk+zTYP2RRM6kx6B3UBfOMrED+AVVLDsaZ0ve4qRNTlpKLWANWk/Z/q+a6YlbEWpAcZ+9o&#10;cv8Plj9fXwGRBfZuQIlmNfao/bR7t/vYfm9vdu/bz+1N+233of3Rfmm/EnRCxhrrMnx4ba8g1Ozs&#10;peGvHdFmVjG9FOcApqkEKzDPNPgn9x4ExeFTsmiemQLjsZU3kbxNCXUARFrIJvZoe9cjsfGE42Wa&#10;To6OJmNKONqGo+F4OI4hWHb72oLzT4SpSRByCjgDEZ2tL50P2bDs1iVmb5Qs5lKpqMByMVNA1gzn&#10;ZR6/Pbo7dFOaNDk9GQ/GEfmezf0dRC09Dr6SdU6P++ELcVgWaHusiyh7JlUnY8pK73kM1HUtWJhi&#10;izSC6aYatxCFysBbShqc6Jy6NysGghL1VGMrTtLRKKxAVEbjowEqcGhZHFqY5giVU09JJ858tzYr&#10;C3JZYaQ01q7NObavlJHZ0Nouq32yOLWR8P2GhbU41KPXr//A9CcAAAD//wMAUEsDBBQABgAIAAAA&#10;IQA0ph8N3QAAAAgBAAAPAAAAZHJzL2Rvd25yZXYueG1sTI/NTsMwEITvSLyDtUjcWqfhrw1xKihB&#10;XDiUAvetvSQR9jqK3Tbl6XFPcJyd1cw35XJ0VuxpCJ1nBbNpBoJYe9Nxo+Dj/XkyBxEiskHrmRQc&#10;KcCyOj8rsTD+wG+038RGpBAOBSpoY+wLKYNuyWGY+p44eV9+cBiTHBppBjykcGdlnmW30mHHqaHF&#10;nlYt6e/NzilYIz6tf160fqyPr9c1rT5r8lapy4vx4R5EpDH+PcMJP6FDlZi2fscmCKsgDYkKJneL&#10;HMTJnl8tQGzTJb+ZgaxK+X9A9QsAAP//AwBQSwECLQAUAAYACAAAACEAtoM4kv4AAADhAQAAEwAA&#10;AAAAAAAAAAAAAAAAAAAAW0NvbnRlbnRfVHlwZXNdLnhtbFBLAQItABQABgAIAAAAIQA4/SH/1gAA&#10;AJQBAAALAAAAAAAAAAAAAAAAAC8BAABfcmVscy8ucmVsc1BLAQItABQABgAIAAAAIQDhnpSSRwIA&#10;AE8EAAAOAAAAAAAAAAAAAAAAAC4CAABkcnMvZTJvRG9jLnhtbFBLAQItABQABgAIAAAAIQA0ph8N&#10;3QAAAAgBAAAPAAAAAAAAAAAAAAAAAKEEAABkcnMvZG93bnJldi54bWxQSwUGAAAAAAQABADzAAAA&#10;qwUAAAAA&#10;" strokecolor="white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ТВЕРЖДЕН</w:t>
      </w:r>
    </w:p>
    <w:p w:rsidR="00E04CE0" w:rsidRPr="00C042A3" w:rsidRDefault="00E04CE0" w:rsidP="00E04CE0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42A3">
        <w:rPr>
          <w:rFonts w:ascii="Times New Roman" w:hAnsi="Times New Roman"/>
          <w:sz w:val="24"/>
          <w:szCs w:val="24"/>
        </w:rPr>
        <w:t>остановлением</w:t>
      </w:r>
    </w:p>
    <w:p w:rsidR="00E04CE0" w:rsidRPr="00C042A3" w:rsidRDefault="00E04CE0" w:rsidP="00E04CE0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42A3">
        <w:rPr>
          <w:rFonts w:ascii="Times New Roman" w:hAnsi="Times New Roman"/>
          <w:sz w:val="24"/>
          <w:szCs w:val="24"/>
        </w:rPr>
        <w:t>ЗАТО Северск</w:t>
      </w:r>
    </w:p>
    <w:p w:rsidR="00E04CE0" w:rsidRPr="00C042A3" w:rsidRDefault="00E04CE0" w:rsidP="00E04CE0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25.02.2022 № 307</w:t>
      </w:r>
    </w:p>
    <w:p w:rsidR="00E04CE0" w:rsidRPr="00C042A3" w:rsidRDefault="00E04CE0" w:rsidP="00E04CE0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4"/>
          <w:szCs w:val="24"/>
        </w:rPr>
      </w:pPr>
    </w:p>
    <w:p w:rsidR="00E04CE0" w:rsidRDefault="00E04CE0" w:rsidP="00E04CE0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E04CE0" w:rsidRDefault="00E04CE0" w:rsidP="00E04CE0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E04CE0" w:rsidRPr="004841CD" w:rsidRDefault="00E04CE0" w:rsidP="00E04CE0">
      <w:pPr>
        <w:ind w:left="567" w:right="141"/>
        <w:jc w:val="center"/>
        <w:rPr>
          <w:rFonts w:ascii="Times New Roman" w:hAnsi="Times New Roman"/>
          <w:sz w:val="24"/>
          <w:szCs w:val="24"/>
        </w:rPr>
      </w:pPr>
      <w:r w:rsidRPr="004841CD">
        <w:rPr>
          <w:rFonts w:ascii="Times New Roman" w:hAnsi="Times New Roman"/>
          <w:sz w:val="24"/>
          <w:szCs w:val="24"/>
        </w:rPr>
        <w:t>СОСТАВ</w:t>
      </w:r>
    </w:p>
    <w:p w:rsidR="00E04CE0" w:rsidRDefault="00E04CE0" w:rsidP="00E04CE0">
      <w:pPr>
        <w:spacing w:after="180"/>
        <w:ind w:right="141"/>
        <w:jc w:val="center"/>
        <w:rPr>
          <w:rFonts w:ascii="Times New Roman" w:hAnsi="Times New Roman"/>
          <w:sz w:val="24"/>
          <w:szCs w:val="24"/>
        </w:rPr>
      </w:pPr>
      <w:r w:rsidRPr="004841CD">
        <w:rPr>
          <w:rFonts w:ascii="Times New Roman" w:hAnsi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proofErr w:type="gramStart"/>
      <w:r w:rsidRPr="004841CD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4841CD">
        <w:rPr>
          <w:rFonts w:ascii="Times New Roman" w:hAnsi="Times New Roman"/>
          <w:sz w:val="24"/>
          <w:szCs w:val="24"/>
        </w:rPr>
        <w:t xml:space="preserve"> ЗАТО Северск</w:t>
      </w:r>
    </w:p>
    <w:tbl>
      <w:tblPr>
        <w:tblpPr w:leftFromText="180" w:rightFromText="180" w:vertAnchor="text" w:tblpX="-142" w:tblpY="1"/>
        <w:tblOverlap w:val="never"/>
        <w:tblW w:w="9781" w:type="dxa"/>
        <w:tblLayout w:type="fixed"/>
        <w:tblLook w:val="01E0" w:firstRow="1" w:lastRow="1" w:firstColumn="1" w:lastColumn="1" w:noHBand="0" w:noVBand="0"/>
      </w:tblPr>
      <w:tblGrid>
        <w:gridCol w:w="2835"/>
        <w:gridCol w:w="257"/>
        <w:gridCol w:w="6689"/>
      </w:tblGrid>
      <w:tr w:rsidR="00E04CE0" w:rsidRPr="004841CD" w:rsidTr="0046680F">
        <w:trPr>
          <w:trHeight w:val="273"/>
        </w:trPr>
        <w:tc>
          <w:tcPr>
            <w:tcW w:w="9781" w:type="dxa"/>
            <w:gridSpan w:val="3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редседатель комиссии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>Диденко</w:t>
            </w:r>
          </w:p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Мэр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E04CE0" w:rsidRPr="004841CD" w:rsidTr="0046680F">
        <w:trPr>
          <w:trHeight w:val="273"/>
        </w:trPr>
        <w:tc>
          <w:tcPr>
            <w:tcW w:w="9781" w:type="dxa"/>
            <w:gridSpan w:val="3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комиссии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4841CD">
              <w:rPr>
                <w:sz w:val="24"/>
                <w:szCs w:val="24"/>
              </w:rPr>
              <w:t>Бабенышев</w:t>
            </w:r>
            <w:proofErr w:type="spellEnd"/>
          </w:p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первый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Мэра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E04CE0" w:rsidRPr="004841CD" w:rsidTr="0046680F">
        <w:trPr>
          <w:trHeight w:val="273"/>
        </w:trPr>
        <w:tc>
          <w:tcPr>
            <w:tcW w:w="9781" w:type="dxa"/>
            <w:gridSpan w:val="3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1CD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Роман Леонидович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Мэра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 по общественной безопасности</w:t>
            </w:r>
          </w:p>
        </w:tc>
      </w:tr>
      <w:tr w:rsidR="00E04CE0" w:rsidRPr="004841CD" w:rsidTr="0046680F">
        <w:trPr>
          <w:trHeight w:val="273"/>
        </w:trPr>
        <w:tc>
          <w:tcPr>
            <w:tcW w:w="9781" w:type="dxa"/>
            <w:gridSpan w:val="3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04CE0" w:rsidRPr="004841CD" w:rsidTr="0046680F">
        <w:trPr>
          <w:trHeight w:val="830"/>
        </w:trPr>
        <w:tc>
          <w:tcPr>
            <w:tcW w:w="2835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Абрамов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делам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и территорий от чрезвычайных ситуаций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E04CE0" w:rsidRPr="004841CD" w:rsidTr="0046680F">
        <w:trPr>
          <w:trHeight w:val="273"/>
        </w:trPr>
        <w:tc>
          <w:tcPr>
            <w:tcW w:w="9781" w:type="dxa"/>
            <w:gridSpan w:val="3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E04CE0" w:rsidRPr="004841CD" w:rsidTr="0046680F">
        <w:trPr>
          <w:trHeight w:val="830"/>
        </w:trPr>
        <w:tc>
          <w:tcPr>
            <w:tcW w:w="2835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Белякова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Лариса Витальевна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(руководитель) </w:t>
            </w:r>
            <w:r w:rsidRPr="00213677">
              <w:rPr>
                <w:rFonts w:ascii="Times New Roman" w:hAnsi="Times New Roman"/>
                <w:sz w:val="24"/>
                <w:szCs w:val="24"/>
              </w:rPr>
              <w:t xml:space="preserve">Северского инспекторского участка </w:t>
            </w:r>
            <w:r w:rsidRPr="00903E29">
              <w:rPr>
                <w:rFonts w:ascii="Times New Roman" w:hAnsi="Times New Roman"/>
                <w:sz w:val="24"/>
                <w:szCs w:val="28"/>
              </w:rPr>
              <w:t xml:space="preserve">Центра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Государственной инспекции по маломерным судам Главного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управления  Министерства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Российской Федерации по делам гражданской обороны, чрезвычайным ситуациям и ликвидации стихийных бедствий </w:t>
            </w:r>
            <w:r w:rsidRPr="00903E29">
              <w:rPr>
                <w:rFonts w:ascii="Times New Roman" w:hAnsi="Times New Roman"/>
                <w:sz w:val="24"/>
                <w:szCs w:val="28"/>
              </w:rPr>
              <w:t>по Томской области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830"/>
        </w:trPr>
        <w:tc>
          <w:tcPr>
            <w:tcW w:w="2835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>Веревкин</w:t>
            </w:r>
          </w:p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>Василий Дмитриевич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Межрегионального управления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BFBFB"/>
              </w:rPr>
              <w:t xml:space="preserve"> 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CD254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D254B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>биологического агентства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России – Главный государственный санитарный врач по ЗАТО Северск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омской области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841CD">
              <w:rPr>
                <w:rFonts w:ascii="Times New Roman" w:hAnsi="Times New Roman"/>
                <w:sz w:val="24"/>
                <w:szCs w:val="24"/>
              </w:rPr>
              <w:t>г.Яровое</w:t>
            </w:r>
            <w:proofErr w:type="spell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Алтайского края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Вышебаба</w:t>
            </w:r>
            <w:proofErr w:type="spellEnd"/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жилищно-коммунального хозяйства, транспорта и связи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E04CE0" w:rsidRPr="004841CD" w:rsidTr="0046680F">
        <w:trPr>
          <w:trHeight w:val="545"/>
        </w:trPr>
        <w:tc>
          <w:tcPr>
            <w:tcW w:w="2835" w:type="dxa"/>
          </w:tcPr>
          <w:p w:rsidR="00E04CE0" w:rsidRDefault="00E04CE0" w:rsidP="0046680F">
            <w:pPr>
              <w:pStyle w:val="ConsPlusNormal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841CD">
              <w:rPr>
                <w:sz w:val="24"/>
                <w:szCs w:val="24"/>
              </w:rPr>
              <w:t>Григоревский</w:t>
            </w:r>
            <w:proofErr w:type="spellEnd"/>
            <w:r w:rsidRPr="004841C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bCs/>
                <w:color w:val="000000"/>
                <w:sz w:val="24"/>
                <w:szCs w:val="24"/>
              </w:rPr>
              <w:t>Александр Анатольевич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директор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учреждения «Единая дежурно-диспетчерская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>служба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830"/>
        </w:trPr>
        <w:tc>
          <w:tcPr>
            <w:tcW w:w="2835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1CD">
              <w:rPr>
                <w:rFonts w:ascii="Times New Roman" w:hAnsi="Times New Roman"/>
                <w:sz w:val="24"/>
                <w:szCs w:val="24"/>
              </w:rPr>
              <w:t>Дежкин</w:t>
            </w:r>
            <w:proofErr w:type="spellEnd"/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оперативного отдела Управления по делам защиты населения и территорий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замещает секретаря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E04CE0" w:rsidRPr="004841CD" w:rsidTr="0046680F">
        <w:trPr>
          <w:trHeight w:val="576"/>
        </w:trPr>
        <w:tc>
          <w:tcPr>
            <w:tcW w:w="2835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Донец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директор Общества с ограниченной ответственностью «</w:t>
            </w:r>
            <w:proofErr w:type="spellStart"/>
            <w:r w:rsidRPr="004841CD">
              <w:rPr>
                <w:rFonts w:ascii="Times New Roman" w:hAnsi="Times New Roman"/>
                <w:sz w:val="24"/>
                <w:szCs w:val="24"/>
              </w:rPr>
              <w:t>Северскэлектросвязь</w:t>
            </w:r>
            <w:proofErr w:type="spellEnd"/>
            <w:r w:rsidRPr="004841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</w:t>
            </w:r>
          </w:p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257" w:type="dxa"/>
            <w:shd w:val="clear" w:color="auto" w:fill="auto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9" w:type="dxa"/>
            <w:shd w:val="clear" w:color="auto" w:fill="auto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 xml:space="preserve">командир войсковой части </w:t>
            </w:r>
            <w:proofErr w:type="gramStart"/>
            <w:r w:rsidRPr="004841CD">
              <w:rPr>
                <w:sz w:val="24"/>
                <w:szCs w:val="24"/>
              </w:rPr>
              <w:t xml:space="preserve">3478 </w:t>
            </w:r>
            <w:r>
              <w:rPr>
                <w:sz w:val="24"/>
                <w:szCs w:val="24"/>
              </w:rPr>
              <w:t xml:space="preserve"> </w:t>
            </w:r>
            <w:r w:rsidRPr="004841CD">
              <w:rPr>
                <w:sz w:val="24"/>
                <w:szCs w:val="24"/>
              </w:rPr>
              <w:t>(</w:t>
            </w:r>
            <w:proofErr w:type="gramEnd"/>
            <w:r w:rsidRPr="004841CD">
              <w:rPr>
                <w:sz w:val="24"/>
                <w:szCs w:val="24"/>
              </w:rPr>
              <w:t>по согласованию)</w:t>
            </w:r>
          </w:p>
        </w:tc>
      </w:tr>
      <w:tr w:rsidR="00E04CE0" w:rsidRPr="004841CD" w:rsidTr="0046680F">
        <w:trPr>
          <w:trHeight w:val="545"/>
        </w:trPr>
        <w:tc>
          <w:tcPr>
            <w:tcW w:w="2835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1CD">
              <w:rPr>
                <w:rFonts w:ascii="Times New Roman" w:hAnsi="Times New Roman"/>
                <w:sz w:val="24"/>
                <w:szCs w:val="24"/>
              </w:rPr>
              <w:t>Лебедкин</w:t>
            </w:r>
            <w:proofErr w:type="spell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Семенович</w:t>
            </w:r>
          </w:p>
        </w:tc>
        <w:tc>
          <w:tcPr>
            <w:tcW w:w="257" w:type="dxa"/>
            <w:shd w:val="clear" w:color="auto" w:fill="auto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  <w:shd w:val="clear" w:color="auto" w:fill="auto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начальник Отдела в </w:t>
            </w:r>
            <w:proofErr w:type="spellStart"/>
            <w:r w:rsidRPr="004841CD">
              <w:rPr>
                <w:rFonts w:ascii="Times New Roman" w:hAnsi="Times New Roman"/>
                <w:sz w:val="24"/>
                <w:szCs w:val="24"/>
              </w:rPr>
              <w:t>г.Северске</w:t>
            </w:r>
            <w:proofErr w:type="spell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федеральной службы безопасности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России по Томской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254"/>
        </w:trPr>
        <w:tc>
          <w:tcPr>
            <w:tcW w:w="2835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lastRenderedPageBreak/>
              <w:t>Маевский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4841CD">
              <w:rPr>
                <w:rFonts w:ascii="Times New Roman" w:hAnsi="Times New Roman"/>
                <w:sz w:val="24"/>
                <w:szCs w:val="24"/>
              </w:rPr>
              <w:t>Изидорович</w:t>
            </w:r>
            <w:proofErr w:type="spellEnd"/>
          </w:p>
        </w:tc>
        <w:tc>
          <w:tcPr>
            <w:tcW w:w="257" w:type="dxa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E04CE0" w:rsidRPr="004841CD" w:rsidRDefault="00E04CE0" w:rsidP="0046680F">
            <w:pPr>
              <w:ind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замес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титель генерального директора 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научно-клинический центр Федерального </w:t>
            </w:r>
            <w:proofErr w:type="spellStart"/>
            <w:r w:rsidRPr="00CD254B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CD254B">
              <w:rPr>
                <w:rFonts w:ascii="Times New Roman" w:hAnsi="Times New Roman"/>
                <w:sz w:val="24"/>
                <w:szCs w:val="24"/>
              </w:rPr>
              <w:t> -биологического агентства</w:t>
            </w:r>
            <w:r w:rsidRPr="00213677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04CE0" w:rsidRPr="004841CD" w:rsidTr="0046680F">
        <w:trPr>
          <w:trHeight w:val="545"/>
        </w:trPr>
        <w:tc>
          <w:tcPr>
            <w:tcW w:w="2835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>Макаренко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Виталий Алексеевич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директор Общества с ограниченной ответственностью «Электросети» (по согласованию)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DF7A29">
              <w:rPr>
                <w:rFonts w:ascii="Times New Roman" w:hAnsi="Times New Roman"/>
                <w:sz w:val="24"/>
                <w:szCs w:val="24"/>
              </w:rPr>
              <w:t xml:space="preserve">Мальцев 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DF7A29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  <w:r w:rsidRPr="00DF7A29">
              <w:rPr>
                <w:rFonts w:ascii="Times New Roman" w:hAnsi="Times New Roman"/>
                <w:sz w:val="24"/>
                <w:szCs w:val="28"/>
              </w:rPr>
              <w:t>Витальевич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>едерально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> 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> казённо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254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254B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«Специальное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01">
              <w:rPr>
                <w:rFonts w:ascii="Times New Roman" w:hAnsi="Times New Roman"/>
                <w:sz w:val="24"/>
                <w:szCs w:val="24"/>
              </w:rPr>
              <w:t>федеральной противопожарной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Министерства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Российской Федерации по делам гражданской обороны, чрезвычайным ситуациям и ликвидации стихийных бедствий </w:t>
            </w:r>
            <w:r w:rsidRPr="00903E29">
              <w:rPr>
                <w:rFonts w:ascii="Times New Roman" w:hAnsi="Times New Roman"/>
                <w:sz w:val="24"/>
                <w:szCs w:val="28"/>
              </w:rPr>
              <w:t>по Томской области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Меринков 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эксплуатационного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273"/>
        </w:trPr>
        <w:tc>
          <w:tcPr>
            <w:tcW w:w="2835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>Овчаренко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</w:t>
            </w:r>
          </w:p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внегородским территориям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E04CE0" w:rsidRPr="004841CD" w:rsidTr="0046680F">
        <w:trPr>
          <w:trHeight w:val="545"/>
        </w:trPr>
        <w:tc>
          <w:tcPr>
            <w:tcW w:w="2835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1CD">
              <w:rPr>
                <w:rFonts w:ascii="Times New Roman" w:hAnsi="Times New Roman"/>
                <w:sz w:val="24"/>
                <w:szCs w:val="24"/>
              </w:rPr>
              <w:t>Рудич</w:t>
            </w:r>
            <w:proofErr w:type="spell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Мэра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 по взаимодействию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>с правоохранительными органами</w:t>
            </w:r>
          </w:p>
        </w:tc>
      </w:tr>
      <w:tr w:rsidR="00E04CE0" w:rsidRPr="004841CD" w:rsidTr="0046680F">
        <w:trPr>
          <w:trHeight w:val="541"/>
        </w:trPr>
        <w:tc>
          <w:tcPr>
            <w:tcW w:w="2835" w:type="dxa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Саркисова</w:t>
            </w:r>
          </w:p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257" w:type="dxa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потребительского рынка и защиты прав потребителей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44EB7">
              <w:rPr>
                <w:sz w:val="24"/>
                <w:szCs w:val="24"/>
              </w:rPr>
              <w:t>Слесарев</w:t>
            </w:r>
            <w:proofErr w:type="spellEnd"/>
            <w:r w:rsidRPr="00944EB7">
              <w:rPr>
                <w:sz w:val="24"/>
                <w:szCs w:val="24"/>
              </w:rPr>
              <w:t xml:space="preserve"> </w:t>
            </w:r>
          </w:p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944EB7"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</w:rPr>
              <w:t>В</w:t>
            </w:r>
            <w:r w:rsidRPr="00944EB7">
              <w:rPr>
                <w:sz w:val="24"/>
                <w:szCs w:val="24"/>
              </w:rPr>
              <w:t>икторович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944EB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44EB7">
              <w:rPr>
                <w:rFonts w:ascii="Times New Roman" w:hAnsi="Times New Roman"/>
                <w:color w:val="0C0E31"/>
                <w:sz w:val="24"/>
                <w:szCs w:val="28"/>
                <w:shd w:val="clear" w:color="auto" w:fill="FFFFFF"/>
              </w:rPr>
              <w:t>бластного государственного бюджетного учреждения</w:t>
            </w:r>
            <w:r w:rsidRPr="00944EB7">
              <w:rPr>
                <w:rFonts w:ascii="Times New Roman" w:hAnsi="Times New Roman"/>
                <w:sz w:val="24"/>
                <w:szCs w:val="24"/>
              </w:rPr>
              <w:t xml:space="preserve"> «Северское городское ветеринарное управление»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545"/>
        </w:trPr>
        <w:tc>
          <w:tcPr>
            <w:tcW w:w="2835" w:type="dxa"/>
          </w:tcPr>
          <w:p w:rsidR="00E04CE0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Стороженко </w:t>
            </w:r>
          </w:p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Министерства внутренних дел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proofErr w:type="gramStart"/>
            <w:r w:rsidRPr="004841C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ЗАТО Северск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Pr="004841CD" w:rsidRDefault="00E04CE0" w:rsidP="0046680F">
            <w:pPr>
              <w:pStyle w:val="ConsPlusNormal"/>
              <w:jc w:val="both"/>
              <w:rPr>
                <w:sz w:val="24"/>
                <w:szCs w:val="24"/>
              </w:rPr>
            </w:pPr>
            <w:r w:rsidRPr="004841CD">
              <w:rPr>
                <w:sz w:val="24"/>
                <w:szCs w:val="24"/>
              </w:rPr>
              <w:t>Фомкин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 w:rsidRPr="00F970C0">
              <w:rPr>
                <w:rFonts w:ascii="Times New Roman" w:hAnsi="Times New Roman"/>
                <w:sz w:val="24"/>
                <w:szCs w:val="24"/>
              </w:rPr>
              <w:t>мобилизационной работе, гражданской обороне и чрезвычайным ситуациям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 xml:space="preserve"> Акционерного общества «С</w:t>
            </w:r>
            <w:r>
              <w:rPr>
                <w:rFonts w:ascii="Times New Roman" w:hAnsi="Times New Roman"/>
                <w:sz w:val="24"/>
                <w:szCs w:val="24"/>
              </w:rPr>
              <w:t>ибирский химический комбинат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545"/>
        </w:trPr>
        <w:tc>
          <w:tcPr>
            <w:tcW w:w="2835" w:type="dxa"/>
          </w:tcPr>
          <w:p w:rsidR="00E04CE0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>Шапошников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sz w:val="24"/>
                <w:szCs w:val="24"/>
              </w:rPr>
              <w:t xml:space="preserve">директор Открытого акционерного общества «Тепловые сети»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04CE0" w:rsidRPr="004841CD" w:rsidTr="0046680F">
        <w:trPr>
          <w:trHeight w:val="556"/>
        </w:trPr>
        <w:tc>
          <w:tcPr>
            <w:tcW w:w="2835" w:type="dxa"/>
          </w:tcPr>
          <w:p w:rsidR="00E04CE0" w:rsidRPr="004841CD" w:rsidRDefault="00E04CE0" w:rsidP="0046680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841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Шарафутдинов</w:t>
            </w:r>
            <w:proofErr w:type="spellEnd"/>
            <w:r w:rsidRPr="004841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Марат </w:t>
            </w:r>
            <w:proofErr w:type="spellStart"/>
            <w:r w:rsidRPr="004841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57" w:type="dxa"/>
          </w:tcPr>
          <w:p w:rsidR="00E04CE0" w:rsidRPr="004841CD" w:rsidRDefault="00E04CE0" w:rsidP="0046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9" w:type="dxa"/>
          </w:tcPr>
          <w:p w:rsidR="00E04CE0" w:rsidRPr="004841CD" w:rsidRDefault="00E04CE0" w:rsidP="004668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CD">
              <w:rPr>
                <w:rFonts w:ascii="Times New Roman" w:hAnsi="Times New Roman" w:cs="Times New Roman"/>
                <w:sz w:val="24"/>
                <w:szCs w:val="24"/>
              </w:rPr>
              <w:t>директор Акционерного общества «Северский 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41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E04CE0" w:rsidRDefault="00E04CE0" w:rsidP="00E04CE0">
      <w:pPr>
        <w:tabs>
          <w:tab w:val="left" w:pos="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61BBE" wp14:editId="51433D23">
                <wp:simplePos x="0" y="0"/>
                <wp:positionH relativeFrom="margin">
                  <wp:posOffset>2843530</wp:posOffset>
                </wp:positionH>
                <wp:positionV relativeFrom="paragraph">
                  <wp:posOffset>-448945</wp:posOffset>
                </wp:positionV>
                <wp:extent cx="403860" cy="365760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E0" w:rsidRPr="00CA6000" w:rsidRDefault="00E04CE0" w:rsidP="00E04C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A6000"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E04CE0" w:rsidRPr="00CA6000" w:rsidRDefault="00E04CE0" w:rsidP="00E04C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61BBE" id="Прямоугольник 33" o:spid="_x0000_s1026" style="position:absolute;margin-left:223.9pt;margin-top:-35.35pt;width:31.8pt;height:28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UxmgIAAEcFAAAOAAAAZHJzL2Uyb0RvYy54bWysVM1u1DAQviPxDpbvNPvXbVk1W61aFSFV&#10;paJFPXsduxvheIzt3WQ5IXFF4hF4CC6Inz5D9o0YO9m0lD0hLs44M9/8fuOj46pQZCWsy0GntL/X&#10;o0RoDlmub1P65vrs2SElzjOdMQVapHQtHD2ePn1yVJqJGMACVCYsQSfaTUqT0oX3ZpIkji9Ewdwe&#10;GKFRKcEWzOPV3iaZZSV6L1Qy6PXGSQk2Mxa4cA7/njZKOo3+pRTcv5LSCU9USjE3H08bz3k4k+kR&#10;m9xaZhY5b9Ng/5BFwXKNQTtXp8wzsrT5X66KnFtwIP0ehyIBKXMuYg1YTb/3qJqrBTMi1oLNcaZr&#10;k/t/bvnF6tKSPEvpcEiJZgXOqP6y+bD5XP+s7zYf66/1Xf1j86n+VX+rvxM0wo6Vxk0QeGUubXtz&#10;KIbyK2mL8MXCSBW7vO66LCpPOP4c9YaHY5wFR9VwvH+AMnpJ7sHGOv9CQEGCkFKLQ4y9Zatz5xvT&#10;rUmIpXQ4NZzlSjXa8CcJSTZpRcmvlWisXwuJBWMig+g1Uk2cKEtWDEnCOBfaj9uUlEbrAJPovAP2&#10;dwGV77eg1jbARKRgB+ztAv4ZsUPEqKB9By5yDXaXg+xtF7mx31bf1BzK99W8akc1h2yNI7fQ7IIz&#10;/CzHPp8z5y+ZRfLjaHCh/Ss8pIIypdBKlCzAvt/1P9gjJ1FLSYnLlFL3bsmsoES91MjW5/3RKGxf&#10;vIz2DwZ4sQ8184cavSxOAEfRx6fD8CgGe6+2orRQ3ODez0JUVDHNMXZKubfby4lvlhxfDi5ms2iG&#10;G2eYP9dXhgfnocGBR9fVDbOmJZtHll7AdvHY5BHnGtuA1DBbepB5JGRocdPXtvW4rZHS7csSnoOH&#10;92h1//5NfwMAAP//AwBQSwMEFAAGAAgAAAAhAKGv/JviAAAACwEAAA8AAABkcnMvZG93bnJldi54&#10;bWxMj8FOwzAQRO9I/IO1SNxax8RgFOJUqKLiwAERQOLoxm4SiNdp7Lbh71lOcNzZ0cybcjX7gR3d&#10;FPuAGsQyA+awCbbHVsPb62ZxCywmg9YMAZ2GbxdhVZ2flaaw4YQv7linllEIxsJo6FIaC85j0zlv&#10;4jKMDum3C5M3ic6p5XYyJwr3A7/KshvuTY/U0JnRrTvXfNUHr+Hp0+5l+/HwnPdqrd738rHe7HKt&#10;Ly/m+ztgyc3pzwy/+IQOFTFtwwFtZIMGKRWhJw0LlSlg5LgWQgLbkiJyAbwq+f8N1Q8AAAD//wMA&#10;UEsBAi0AFAAGAAgAAAAhALaDOJL+AAAA4QEAABMAAAAAAAAAAAAAAAAAAAAAAFtDb250ZW50X1R5&#10;cGVzXS54bWxQSwECLQAUAAYACAAAACEAOP0h/9YAAACUAQAACwAAAAAAAAAAAAAAAAAvAQAAX3Jl&#10;bHMvLnJlbHNQSwECLQAUAAYACAAAACEAfR9lMZoCAABHBQAADgAAAAAAAAAAAAAAAAAuAgAAZHJz&#10;L2Uyb0RvYy54bWxQSwECLQAUAAYACAAAACEAoa/8m+IAAAALAQAADwAAAAAAAAAAAAAAAAD0BAAA&#10;ZHJzL2Rvd25yZXYueG1sUEsFBgAAAAAEAAQA8wAAAAMGAAAAAA==&#10;" fillcolor="white [3201]" stroked="f" strokeweight="1pt">
                <v:textbox>
                  <w:txbxContent>
                    <w:p w:rsidR="00E04CE0" w:rsidRPr="00CA6000" w:rsidRDefault="00E04CE0" w:rsidP="00E04CE0">
                      <w:pPr>
                        <w:jc w:val="center"/>
                        <w:rPr>
                          <w:sz w:val="24"/>
                        </w:rPr>
                      </w:pPr>
                      <w:r w:rsidRPr="00CA6000">
                        <w:rPr>
                          <w:sz w:val="24"/>
                        </w:rPr>
                        <w:t>2</w:t>
                      </w:r>
                    </w:p>
                    <w:p w:rsidR="00E04CE0" w:rsidRPr="00CA6000" w:rsidRDefault="00E04CE0" w:rsidP="00E04C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br w:type="textWrapping" w:clear="all"/>
      </w:r>
    </w:p>
    <w:p w:rsidR="00E04CE0" w:rsidRDefault="00E04CE0" w:rsidP="00E04CE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E04CE0" w:rsidRDefault="00E04CE0" w:rsidP="00E04CE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E04CE0" w:rsidRDefault="00E04CE0" w:rsidP="00E04CE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E04CE0" w:rsidRDefault="00E04CE0" w:rsidP="00E04CE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0C7497" w:rsidRDefault="000C7497"/>
    <w:sectPr w:rsidR="000C7497" w:rsidSect="00E04C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E"/>
    <w:rsid w:val="000C7497"/>
    <w:rsid w:val="008D148E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07AD-DC54-4A08-B676-A617C85A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4CE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E04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A. Oleynik</dc:creator>
  <cp:keywords/>
  <dc:description/>
  <cp:lastModifiedBy>Egor A. Oleynik</cp:lastModifiedBy>
  <cp:revision>2</cp:revision>
  <dcterms:created xsi:type="dcterms:W3CDTF">2022-02-28T08:23:00Z</dcterms:created>
  <dcterms:modified xsi:type="dcterms:W3CDTF">2022-02-28T08:23:00Z</dcterms:modified>
</cp:coreProperties>
</file>