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926" w:rsidRPr="003C34E0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2F3926" w:rsidRPr="003C34E0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2F3926" w:rsidRPr="003C34E0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F3926" w:rsidRPr="00825374" w:rsidRDefault="002F3926" w:rsidP="002F3926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 xml:space="preserve">постановления </w:t>
      </w:r>
      <w:proofErr w:type="gramStart"/>
      <w:r w:rsidRPr="00825374">
        <w:rPr>
          <w:sz w:val="24"/>
          <w:szCs w:val="24"/>
          <w:u w:val="single"/>
        </w:rPr>
        <w:t>Администрации</w:t>
      </w:r>
      <w:proofErr w:type="gramEnd"/>
      <w:r w:rsidRPr="00825374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 xml:space="preserve">й </w:t>
      </w:r>
      <w:r w:rsidRPr="00825374">
        <w:rPr>
          <w:sz w:val="24"/>
          <w:szCs w:val="24"/>
          <w:u w:val="single"/>
        </w:rPr>
        <w:t>в постановление Администрации от 29.01.2016 № 114»</w:t>
      </w:r>
    </w:p>
    <w:p w:rsidR="002F3926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2F3926" w:rsidRPr="003465F3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465F3"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/>
          <w:sz w:val="24"/>
          <w:szCs w:val="24"/>
        </w:rPr>
        <w:t xml:space="preserve">:                          </w:t>
      </w:r>
      <w:r w:rsidRPr="003465F3">
        <w:rPr>
          <w:rFonts w:ascii="Times New Roman" w:hAnsi="Times New Roman"/>
          <w:sz w:val="24"/>
          <w:szCs w:val="24"/>
        </w:rPr>
        <w:t xml:space="preserve">uio@uio.seversknet.ru в срок </w:t>
      </w:r>
      <w:r>
        <w:rPr>
          <w:rFonts w:ascii="Times New Roman" w:hAnsi="Times New Roman"/>
          <w:sz w:val="24"/>
          <w:szCs w:val="24"/>
        </w:rPr>
        <w:t>с 02.03.2022 по 23.03.2022</w:t>
      </w:r>
      <w:r w:rsidRPr="003465F3">
        <w:rPr>
          <w:rFonts w:ascii="Times New Roman" w:hAnsi="Times New Roman"/>
          <w:sz w:val="24"/>
          <w:szCs w:val="24"/>
        </w:rPr>
        <w:t>.</w:t>
      </w:r>
    </w:p>
    <w:p w:rsidR="002F3926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2F3926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2F3926" w:rsidRPr="00D7639C" w:rsidTr="00E35593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F58F2" w:rsidRDefault="002F3926" w:rsidP="002F39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3926" w:rsidRPr="003F58F2" w:rsidRDefault="002F3926" w:rsidP="002F39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3926" w:rsidRDefault="002F3926" w:rsidP="002F3926"/>
    <w:p w:rsidR="000D6D9B" w:rsidRDefault="000D6D9B">
      <w:bookmarkStart w:id="0" w:name="_GoBack"/>
      <w:bookmarkEnd w:id="0"/>
    </w:p>
    <w:sectPr w:rsidR="000D6D9B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926"/>
    <w:rsid w:val="000D6D9B"/>
    <w:rsid w:val="002F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92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39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2F3926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F392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92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39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2F3926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F392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1</cp:revision>
  <dcterms:created xsi:type="dcterms:W3CDTF">2022-03-01T03:22:00Z</dcterms:created>
  <dcterms:modified xsi:type="dcterms:W3CDTF">2022-03-01T03:23:00Z</dcterms:modified>
</cp:coreProperties>
</file>