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F" w:rsidRPr="003C34E0" w:rsidRDefault="00B21F3F" w:rsidP="00B2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E0">
        <w:rPr>
          <w:rFonts w:ascii="Times New Roman" w:hAnsi="Times New Roman"/>
          <w:sz w:val="24"/>
          <w:szCs w:val="24"/>
        </w:rPr>
        <w:t>ТИПОВОЙ ПЕРЕЧЕНЬ</w:t>
      </w:r>
    </w:p>
    <w:p w:rsidR="00B21F3F" w:rsidRPr="003C34E0" w:rsidRDefault="00B21F3F" w:rsidP="00B2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E0"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B21F3F" w:rsidRPr="003C34E0" w:rsidRDefault="00B21F3F" w:rsidP="00B2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E0"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B21F3F" w:rsidRPr="00825374" w:rsidRDefault="00B21F3F" w:rsidP="00B21F3F">
      <w:pPr>
        <w:pStyle w:val="3"/>
        <w:ind w:right="39" w:firstLine="0"/>
        <w:jc w:val="center"/>
        <w:rPr>
          <w:sz w:val="24"/>
          <w:szCs w:val="24"/>
          <w:u w:val="single"/>
        </w:rPr>
      </w:pPr>
      <w:r w:rsidRPr="00825374">
        <w:rPr>
          <w:sz w:val="24"/>
          <w:szCs w:val="24"/>
          <w:u w:val="single"/>
        </w:rPr>
        <w:t xml:space="preserve">постановления </w:t>
      </w:r>
      <w:proofErr w:type="gramStart"/>
      <w:r w:rsidRPr="00825374">
        <w:rPr>
          <w:sz w:val="24"/>
          <w:szCs w:val="24"/>
          <w:u w:val="single"/>
        </w:rPr>
        <w:t>Администрации</w:t>
      </w:r>
      <w:proofErr w:type="gramEnd"/>
      <w:r w:rsidRPr="00825374">
        <w:rPr>
          <w:sz w:val="24"/>
          <w:szCs w:val="24"/>
          <w:u w:val="single"/>
        </w:rPr>
        <w:t xml:space="preserve"> ЗАТО Северск «О внесении изменени</w:t>
      </w:r>
      <w:r>
        <w:rPr>
          <w:sz w:val="24"/>
          <w:szCs w:val="24"/>
          <w:u w:val="single"/>
        </w:rPr>
        <w:t xml:space="preserve">й </w:t>
      </w:r>
      <w:r w:rsidRPr="00825374">
        <w:rPr>
          <w:sz w:val="24"/>
          <w:szCs w:val="24"/>
          <w:u w:val="single"/>
        </w:rPr>
        <w:t xml:space="preserve">в </w:t>
      </w:r>
      <w:r>
        <w:rPr>
          <w:sz w:val="24"/>
          <w:szCs w:val="24"/>
          <w:u w:val="single"/>
        </w:rPr>
        <w:t>постановление Администрации от 10.10</w:t>
      </w:r>
      <w:r w:rsidRPr="00825374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 № 1855</w:t>
      </w:r>
      <w:r w:rsidRPr="00825374">
        <w:rPr>
          <w:sz w:val="24"/>
          <w:szCs w:val="24"/>
          <w:u w:val="single"/>
        </w:rPr>
        <w:t>»</w:t>
      </w:r>
    </w:p>
    <w:p w:rsidR="00B21F3F" w:rsidRDefault="00B21F3F" w:rsidP="00B21F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1F3F" w:rsidRPr="00443798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3798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                        uio@uio.seversknet.ru в срок с </w:t>
      </w:r>
      <w:r>
        <w:rPr>
          <w:rFonts w:ascii="Times New Roman" w:hAnsi="Times New Roman"/>
          <w:sz w:val="24"/>
          <w:szCs w:val="24"/>
        </w:rPr>
        <w:t>10</w:t>
      </w:r>
      <w:r w:rsidRPr="0044379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4379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 по 31</w:t>
      </w:r>
      <w:r w:rsidRPr="0044379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4379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443798">
        <w:rPr>
          <w:rFonts w:ascii="Times New Roman" w:hAnsi="Times New Roman"/>
          <w:sz w:val="24"/>
          <w:szCs w:val="24"/>
        </w:rPr>
        <w:t>.</w:t>
      </w:r>
    </w:p>
    <w:p w:rsidR="00B21F3F" w:rsidRPr="00443798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F" w:rsidRPr="003C34E0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798">
        <w:rPr>
          <w:rFonts w:ascii="Times New Roman" w:hAnsi="Times New Roman"/>
          <w:sz w:val="24"/>
          <w:szCs w:val="24"/>
        </w:rPr>
        <w:t xml:space="preserve">Информация, поступившая в Управление имущественных отношений </w:t>
      </w:r>
      <w:proofErr w:type="gramStart"/>
      <w:r w:rsidRPr="0044379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43798">
        <w:rPr>
          <w:rFonts w:ascii="Times New Roman" w:hAnsi="Times New Roman"/>
          <w:sz w:val="24"/>
          <w:szCs w:val="24"/>
        </w:rPr>
        <w:t xml:space="preserve"> ЗАТО Северск после указанного срока, учитываться не будет.</w:t>
      </w:r>
    </w:p>
    <w:p w:rsidR="00B21F3F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F" w:rsidRPr="003C34E0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публичных консультаций по проекту МНПА </w:t>
      </w:r>
      <w:r w:rsidRPr="003C34E0">
        <w:rPr>
          <w:rFonts w:ascii="Times New Roman" w:hAnsi="Times New Roman"/>
          <w:sz w:val="24"/>
          <w:szCs w:val="24"/>
        </w:rPr>
        <w:t>не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4E0">
        <w:rPr>
          <w:rFonts w:ascii="Times New Roman" w:hAnsi="Times New Roman"/>
          <w:sz w:val="24"/>
          <w:szCs w:val="24"/>
        </w:rPr>
        <w:t>направление ответов от регулирующего органа на поступившие предложения.</w:t>
      </w:r>
    </w:p>
    <w:p w:rsidR="00B21F3F" w:rsidRPr="003C34E0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6"/>
      </w:tblGrid>
      <w:tr w:rsidR="00B21F3F" w:rsidRPr="00D7639C" w:rsidTr="00506D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>Чьи интересы, по Вашему мнению, затрагивает сфера регулирования проекта МНПА?</w:t>
            </w:r>
          </w:p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 w:rsidRPr="00D7639C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D7639C">
              <w:rPr>
                <w:rFonts w:ascii="Times New Roman" w:hAnsi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 w:rsidRPr="00D763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7639C"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 w:rsidRPr="00D763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7639C"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 xml:space="preserve"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</w:t>
            </w:r>
            <w:r w:rsidRPr="00D7639C">
              <w:rPr>
                <w:rFonts w:ascii="Times New Roman" w:hAnsi="Times New Roman"/>
                <w:sz w:val="24"/>
                <w:szCs w:val="24"/>
              </w:rPr>
              <w:lastRenderedPageBreak/>
              <w:t>размер таких издержек)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>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 выполнимые? (приведите примеры таких норм)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>Существуют ли альтернативные способы достижения целей, заявленных в рамках проекта МНПА? (по возможности укажите такие способы и аргументируйте свою позицию)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3F" w:rsidRPr="00D7639C" w:rsidTr="00506DD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39C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F" w:rsidRPr="00D7639C" w:rsidRDefault="00B21F3F" w:rsidP="0050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3F" w:rsidRPr="003C34E0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F" w:rsidRPr="003C34E0" w:rsidRDefault="00B21F3F" w:rsidP="00B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F" w:rsidRPr="003F58F2" w:rsidRDefault="00B21F3F" w:rsidP="00B2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3F58F2" w:rsidRDefault="00B21F3F" w:rsidP="00B2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Default="00B21F3F" w:rsidP="00B21F3F"/>
    <w:p w:rsidR="003B6022" w:rsidRDefault="003B6022">
      <w:bookmarkStart w:id="0" w:name="_GoBack"/>
      <w:bookmarkEnd w:id="0"/>
    </w:p>
    <w:sectPr w:rsidR="003B6022" w:rsidSect="00D70F6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F"/>
    <w:rsid w:val="003B6022"/>
    <w:rsid w:val="00B21F3F"/>
    <w:rsid w:val="00C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21F3F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1F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21F3F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1F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cp:lastPrinted>2022-03-09T05:02:00Z</cp:lastPrinted>
  <dcterms:created xsi:type="dcterms:W3CDTF">2022-03-09T04:35:00Z</dcterms:created>
  <dcterms:modified xsi:type="dcterms:W3CDTF">2022-03-09T06:51:00Z</dcterms:modified>
</cp:coreProperties>
</file>