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3B26E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14:paraId="7EE10B7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14:paraId="1A8298F9" w14:textId="77777777"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14:paraId="345A1B01" w14:textId="77777777" w:rsidR="009E1339" w:rsidRPr="009E1339" w:rsidRDefault="003F75EF" w:rsidP="009E1339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«</w:t>
      </w:r>
      <w:r w:rsidR="009E1339" w:rsidRPr="009E1339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порядка предоставления субсидии на возмещение недополученных доходов по осуществлению пассажирских перевозок автомобильным транспортом на муниципальных маршрутах </w:t>
      </w:r>
    </w:p>
    <w:p w14:paraId="1F3344ED" w14:textId="7FCACD67" w:rsidR="003F75EF" w:rsidRDefault="009E1339" w:rsidP="009E1339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E1339">
        <w:rPr>
          <w:rFonts w:ascii="Times New Roman" w:hAnsi="Times New Roman" w:cs="Times New Roman"/>
          <w:i/>
          <w:sz w:val="24"/>
          <w:szCs w:val="24"/>
          <w:u w:val="single"/>
        </w:rPr>
        <w:t>регулярных перевозок</w:t>
      </w:r>
      <w:r w:rsidR="003F75EF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0CE801FB" w14:textId="77777777"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14:paraId="3BA0B16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EC2B79A" w14:textId="75CF86DF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441758">
          <w:rPr>
            <w:rStyle w:val="a3"/>
            <w:sz w:val="24"/>
            <w:szCs w:val="24"/>
            <w:lang w:val="en-US"/>
          </w:rPr>
          <w:t>snegur</w:t>
        </w:r>
        <w:r w:rsidR="003F75EF" w:rsidRPr="003A064A">
          <w:rPr>
            <w:rStyle w:val="a3"/>
            <w:sz w:val="24"/>
            <w:szCs w:val="24"/>
          </w:rPr>
          <w:t>@</w:t>
        </w:r>
        <w:r w:rsidR="003F75EF" w:rsidRPr="003A064A">
          <w:rPr>
            <w:rStyle w:val="a3"/>
            <w:sz w:val="24"/>
            <w:szCs w:val="24"/>
            <w:lang w:val="en-US"/>
          </w:rPr>
          <w:t>uzhkh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seversknet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ru</w:t>
        </w:r>
      </w:hyperlink>
      <w:r w:rsidRPr="00136BB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180659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441758">
        <w:rPr>
          <w:rFonts w:ascii="Times New Roman" w:hAnsi="Times New Roman"/>
          <w:sz w:val="24"/>
          <w:szCs w:val="24"/>
        </w:rPr>
        <w:t>3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441758">
        <w:rPr>
          <w:rFonts w:ascii="Times New Roman" w:hAnsi="Times New Roman"/>
          <w:sz w:val="24"/>
          <w:szCs w:val="24"/>
        </w:rPr>
        <w:t>2</w:t>
      </w:r>
      <w:r w:rsidR="0018065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14:paraId="2C3CB37A" w14:textId="77777777" w:rsidR="009E1339" w:rsidRDefault="009E1339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14:paraId="3B2F520A" w14:textId="2236D2AB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14:paraId="216B251F" w14:textId="77777777" w:rsidR="00DE277A" w:rsidRDefault="00DE277A" w:rsidP="00DE277A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14:paraId="267BE7C9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14:paraId="7A77D57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14:paraId="6245596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14:paraId="198475C1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14:paraId="464E263E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27B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14:paraId="54219707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EA0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99C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A7D724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D91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F56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A388B2A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929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6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7F7BB2B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BBA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BC2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23B0C96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57C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801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2FD5580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C2E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5E7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0D851A9B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C78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14:paraId="0EEAFFB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707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14:paraId="169A76D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64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EFA1552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FC1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863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22F88FFD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B1B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Какие негативные эффекты (для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C6C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4A4FE09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A76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6FE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F2E90E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93C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4AC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36C3AE9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B0155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F1E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C641F0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D2F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395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A4D7D1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09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51A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6B11FC4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93C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0A9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BFCB36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850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742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7AD82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2BC2F4F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713C3BF5" w14:textId="77777777"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0659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339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CE28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nin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435</Words>
  <Characters>2485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Snegur</cp:lastModifiedBy>
  <cp:revision>13</cp:revision>
  <dcterms:created xsi:type="dcterms:W3CDTF">2018-03-01T09:00:00Z</dcterms:created>
  <dcterms:modified xsi:type="dcterms:W3CDTF">2022-03-31T07:54:00Z</dcterms:modified>
</cp:coreProperties>
</file>