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951" w:rsidRDefault="008C1951" w:rsidP="008C1951">
      <w:pPr>
        <w:spacing w:line="360" w:lineRule="auto"/>
        <w:jc w:val="center"/>
      </w:pPr>
      <w:r>
        <w:t xml:space="preserve">                                                                       </w:t>
      </w:r>
      <w:r w:rsidR="003D7C53">
        <w:t xml:space="preserve"> </w:t>
      </w:r>
      <w:r>
        <w:t xml:space="preserve">  УТВЕРЖДЕНО</w:t>
      </w:r>
    </w:p>
    <w:p w:rsidR="008C1951" w:rsidRDefault="008C1951" w:rsidP="004C448F">
      <w:pPr>
        <w:tabs>
          <w:tab w:val="left" w:pos="6096"/>
          <w:tab w:val="left" w:pos="6379"/>
        </w:tabs>
        <w:jc w:val="center"/>
      </w:pPr>
      <w:r>
        <w:t xml:space="preserve">                                                                           постановлением </w:t>
      </w:r>
    </w:p>
    <w:p w:rsidR="008C1951" w:rsidRDefault="008C1951" w:rsidP="008C1951">
      <w:pPr>
        <w:tabs>
          <w:tab w:val="left" w:pos="6120"/>
        </w:tabs>
        <w:jc w:val="center"/>
      </w:pPr>
      <w:r>
        <w:t xml:space="preserve">                                                                                                     Администрации ЗАТО Северск</w:t>
      </w:r>
    </w:p>
    <w:p w:rsidR="008C1951" w:rsidRPr="007026BE" w:rsidRDefault="008C1951" w:rsidP="00497C58">
      <w:pPr>
        <w:tabs>
          <w:tab w:val="left" w:pos="6120"/>
          <w:tab w:val="left" w:pos="6195"/>
          <w:tab w:val="left" w:pos="6379"/>
        </w:tabs>
        <w:rPr>
          <w:color w:val="FF0000"/>
        </w:rPr>
      </w:pPr>
      <w:r>
        <w:tab/>
        <w:t xml:space="preserve"> </w:t>
      </w:r>
      <w:r w:rsidR="00D2707B">
        <w:t xml:space="preserve"> </w:t>
      </w:r>
      <w:r w:rsidRPr="00D96B5E">
        <w:rPr>
          <w:color w:val="000000" w:themeColor="text1"/>
        </w:rPr>
        <w:t>от ______</w:t>
      </w:r>
      <w:r w:rsidR="007026BE" w:rsidRPr="00D96B5E">
        <w:rPr>
          <w:color w:val="000000" w:themeColor="text1"/>
        </w:rPr>
        <w:t>____</w:t>
      </w:r>
      <w:r w:rsidRPr="00D96B5E">
        <w:rPr>
          <w:color w:val="000000" w:themeColor="text1"/>
        </w:rPr>
        <w:t xml:space="preserve"> №__</w:t>
      </w:r>
      <w:r w:rsidR="007026BE" w:rsidRPr="00D96B5E">
        <w:rPr>
          <w:color w:val="000000" w:themeColor="text1"/>
        </w:rPr>
        <w:t>___________</w:t>
      </w:r>
    </w:p>
    <w:p w:rsidR="008C1951" w:rsidRDefault="008C1951" w:rsidP="008C1951">
      <w:pPr>
        <w:jc w:val="right"/>
      </w:pPr>
    </w:p>
    <w:p w:rsidR="008C1951" w:rsidRDefault="008C1951" w:rsidP="008C1951">
      <w:pPr>
        <w:jc w:val="center"/>
      </w:pPr>
      <w:r>
        <w:t xml:space="preserve"> </w:t>
      </w:r>
    </w:p>
    <w:p w:rsidR="008C1951" w:rsidRPr="008F17E5" w:rsidRDefault="008C1951" w:rsidP="008C1951">
      <w:pPr>
        <w:jc w:val="center"/>
      </w:pPr>
      <w:r>
        <w:t>ПОЛОЖЕНИЕ</w:t>
      </w:r>
    </w:p>
    <w:p w:rsidR="008C1951" w:rsidRDefault="008C1951" w:rsidP="008C1951">
      <w:pPr>
        <w:jc w:val="center"/>
      </w:pP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</w:t>
      </w:r>
      <w:r w:rsidR="00183529" w:rsidRPr="00B5533E">
        <w:rPr>
          <w:color w:val="000000"/>
        </w:rPr>
        <w:t xml:space="preserve">Предприниматель </w:t>
      </w:r>
      <w:r w:rsidR="00F50916" w:rsidRPr="00B5533E">
        <w:rPr>
          <w:color w:val="000000"/>
        </w:rPr>
        <w:t>20</w:t>
      </w:r>
      <w:r w:rsidR="007026BE">
        <w:rPr>
          <w:color w:val="000000"/>
        </w:rPr>
        <w:t>21</w:t>
      </w:r>
      <w:r w:rsidR="00F50916" w:rsidRPr="00B5533E">
        <w:rPr>
          <w:color w:val="000000"/>
        </w:rPr>
        <w:t xml:space="preserve"> </w:t>
      </w:r>
      <w:r w:rsidR="00183529" w:rsidRPr="00B5533E">
        <w:rPr>
          <w:color w:val="000000"/>
        </w:rPr>
        <w:t>года</w:t>
      </w:r>
      <w:r w:rsidRPr="00B5533E">
        <w:rPr>
          <w:color w:val="000000"/>
        </w:rPr>
        <w:t>»</w:t>
      </w:r>
    </w:p>
    <w:p w:rsidR="008C1951" w:rsidRDefault="008C1951" w:rsidP="008C1951">
      <w:pPr>
        <w:jc w:val="center"/>
      </w:pPr>
    </w:p>
    <w:p w:rsidR="008C1951" w:rsidRPr="001271CF" w:rsidRDefault="008C1951" w:rsidP="008C1951">
      <w:pPr>
        <w:jc w:val="center"/>
      </w:pPr>
      <w:r>
        <w:rPr>
          <w:lang w:val="en-US"/>
        </w:rPr>
        <w:t>I</w:t>
      </w:r>
      <w:r w:rsidRPr="001271CF">
        <w:t>. ОБЩИЕ ПОЛОЖЕНИЯ</w:t>
      </w:r>
    </w:p>
    <w:p w:rsidR="008C1951" w:rsidRPr="00146A6B" w:rsidRDefault="008C1951" w:rsidP="008C1951">
      <w:pPr>
        <w:jc w:val="both"/>
      </w:pPr>
    </w:p>
    <w:p w:rsidR="008C1951" w:rsidRPr="00146A6B" w:rsidRDefault="008C1951" w:rsidP="008C1951">
      <w:pPr>
        <w:ind w:firstLine="720"/>
        <w:jc w:val="both"/>
      </w:pPr>
      <w:r w:rsidRPr="00146A6B">
        <w:t xml:space="preserve">1. Настоящее Положение определяет порядок организации и проведения </w:t>
      </w:r>
      <w:r w:rsidR="00CD27C6">
        <w:t>в 202</w:t>
      </w:r>
      <w:r w:rsidR="002F2099" w:rsidRPr="002F2099">
        <w:t>1</w:t>
      </w:r>
      <w:r w:rsidR="00CD27C6">
        <w:t xml:space="preserve"> году </w:t>
      </w:r>
      <w:r w:rsidRPr="00146A6B">
        <w:t>конкурса «</w:t>
      </w:r>
      <w:r w:rsidR="00146A6B" w:rsidRPr="00146A6B">
        <w:t xml:space="preserve">Предприниматель </w:t>
      </w:r>
      <w:r w:rsidR="00F50916">
        <w:t>20</w:t>
      </w:r>
      <w:r w:rsidR="002F2099" w:rsidRPr="002F2099">
        <w:t>2</w:t>
      </w:r>
      <w:r w:rsidR="007026BE">
        <w:t>1</w:t>
      </w:r>
      <w:r w:rsidR="00F50916">
        <w:t xml:space="preserve"> </w:t>
      </w:r>
      <w:r w:rsidR="00146A6B" w:rsidRPr="00146A6B">
        <w:t>года</w:t>
      </w:r>
      <w:r w:rsidRPr="00146A6B">
        <w:t>» (далее - Конкурс).</w:t>
      </w:r>
    </w:p>
    <w:p w:rsidR="008C1951" w:rsidRPr="008273D1" w:rsidRDefault="008C1951" w:rsidP="008C1951">
      <w:pPr>
        <w:ind w:firstLine="720"/>
        <w:jc w:val="both"/>
        <w:rPr>
          <w:color w:val="000000"/>
        </w:rPr>
      </w:pPr>
      <w:r w:rsidRPr="00146A6B">
        <w:t>2. </w:t>
      </w:r>
      <w:r w:rsidRPr="00146A6B">
        <w:rPr>
          <w:color w:val="000000"/>
        </w:rPr>
        <w:t>Цель Конкурса - пропаганда достижений</w:t>
      </w:r>
      <w:r w:rsidRPr="00146A6B">
        <w:t xml:space="preserve">, роли и места предпринимательства            </w:t>
      </w:r>
      <w:r w:rsidR="00B440B5">
        <w:br/>
      </w:r>
      <w:r w:rsidRPr="00146A6B">
        <w:t>в социально-экон</w:t>
      </w:r>
      <w:r w:rsidR="00791992" w:rsidRPr="00146A6B">
        <w:t xml:space="preserve">омическом развитии ЗАТО Северск, </w:t>
      </w:r>
      <w:r w:rsidR="00791992" w:rsidRPr="008273D1">
        <w:rPr>
          <w:color w:val="000000"/>
        </w:rPr>
        <w:t>содействие развитию предпринимательской инициативы на территории ЗАТО Северск.</w:t>
      </w:r>
    </w:p>
    <w:p w:rsidR="008C1951" w:rsidRPr="008273D1" w:rsidRDefault="008C1951" w:rsidP="008C1951">
      <w:pPr>
        <w:ind w:firstLine="720"/>
        <w:jc w:val="both"/>
        <w:rPr>
          <w:color w:val="000000"/>
        </w:rPr>
      </w:pPr>
      <w:r w:rsidRPr="008273D1">
        <w:rPr>
          <w:color w:val="000000"/>
        </w:rPr>
        <w:t>3. Задачами Конкурса являются:</w:t>
      </w:r>
    </w:p>
    <w:p w:rsidR="008C1951" w:rsidRPr="00F41359" w:rsidRDefault="008C1951" w:rsidP="008C1951">
      <w:pPr>
        <w:ind w:firstLine="720"/>
        <w:jc w:val="both"/>
        <w:rPr>
          <w:color w:val="000000"/>
        </w:rPr>
      </w:pPr>
      <w:r w:rsidRPr="008273D1">
        <w:rPr>
          <w:color w:val="000000"/>
        </w:rPr>
        <w:t>1) выявление субъектов предпринимательской деятельности ЗАТО Северск, добившихся наибольших успехов</w:t>
      </w:r>
      <w:r w:rsidR="00440E61">
        <w:rPr>
          <w:color w:val="000000"/>
        </w:rPr>
        <w:t xml:space="preserve"> </w:t>
      </w:r>
      <w:r w:rsidR="00440E61" w:rsidRPr="00F41359">
        <w:rPr>
          <w:color w:val="000000"/>
        </w:rPr>
        <w:t xml:space="preserve">в том числе в отраслях российской экономики, </w:t>
      </w:r>
      <w:r w:rsidR="00440E61" w:rsidRPr="00F41359">
        <w:rPr>
          <w:color w:val="000000"/>
        </w:rPr>
        <w:br/>
        <w:t xml:space="preserve">в наибольшей степени пострадавших </w:t>
      </w:r>
      <w:r w:rsidR="004C448F">
        <w:rPr>
          <w:color w:val="000000"/>
        </w:rPr>
        <w:t xml:space="preserve">в </w:t>
      </w:r>
      <w:r w:rsidR="00440E61" w:rsidRPr="00F41359">
        <w:rPr>
          <w:color w:val="000000"/>
        </w:rPr>
        <w:t>результате распространения новой коронавирусной инфекции</w:t>
      </w:r>
      <w:r w:rsidRPr="00F41359">
        <w:rPr>
          <w:color w:val="000000"/>
        </w:rPr>
        <w:t>;</w:t>
      </w:r>
    </w:p>
    <w:p w:rsidR="001B6E7B" w:rsidRPr="008273D1" w:rsidRDefault="00791992" w:rsidP="00791992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8273D1">
        <w:rPr>
          <w:color w:val="000000"/>
        </w:rPr>
        <w:t>2) </w:t>
      </w:r>
      <w:r w:rsidR="001B6E7B" w:rsidRPr="008273D1">
        <w:rPr>
          <w:color w:val="000000"/>
        </w:rPr>
        <w:t>повышение общественной значимости предпринимательской деятельности посредством конкурсной оценки достижений</w:t>
      </w:r>
      <w:r w:rsidR="003D37B1">
        <w:rPr>
          <w:color w:val="000000"/>
        </w:rPr>
        <w:t xml:space="preserve"> участников К</w:t>
      </w:r>
      <w:r w:rsidR="008B13BA" w:rsidRPr="008273D1">
        <w:rPr>
          <w:color w:val="000000"/>
        </w:rPr>
        <w:t>онкурса</w:t>
      </w:r>
      <w:r w:rsidR="001B6E7B" w:rsidRPr="008273D1">
        <w:rPr>
          <w:color w:val="000000"/>
        </w:rPr>
        <w:t>;</w:t>
      </w:r>
    </w:p>
    <w:p w:rsidR="008C1951" w:rsidRPr="00146A6B" w:rsidRDefault="00791992" w:rsidP="008C1951">
      <w:pPr>
        <w:ind w:firstLine="720"/>
        <w:jc w:val="both"/>
      </w:pPr>
      <w:r w:rsidRPr="008273D1">
        <w:rPr>
          <w:color w:val="000000"/>
        </w:rPr>
        <w:t>3</w:t>
      </w:r>
      <w:r w:rsidR="008C1951" w:rsidRPr="008273D1">
        <w:rPr>
          <w:color w:val="000000"/>
        </w:rPr>
        <w:t>) информирование предпринимательского сообщества о лучших</w:t>
      </w:r>
      <w:r w:rsidR="008C1951" w:rsidRPr="00146A6B">
        <w:t xml:space="preserve"> представителях бизнеса ЗАТО Северск в сферах деятельности, вошедших в перечень номинаций Конкурса;</w:t>
      </w:r>
    </w:p>
    <w:p w:rsidR="008C1951" w:rsidRPr="00146A6B" w:rsidRDefault="008C1951" w:rsidP="008C1951">
      <w:pPr>
        <w:ind w:firstLine="720"/>
        <w:jc w:val="both"/>
      </w:pPr>
      <w:r w:rsidRPr="00146A6B">
        <w:t xml:space="preserve">4) изучение состояния предпринимательской деятельности в ЗАТО Северск                </w:t>
      </w:r>
      <w:r w:rsidR="00B440B5">
        <w:br/>
      </w:r>
      <w:r w:rsidRPr="00146A6B">
        <w:t>по направлениям, вошедшим в перечень номинаций Конкурса;</w:t>
      </w:r>
    </w:p>
    <w:p w:rsidR="008C1951" w:rsidRPr="00146A6B" w:rsidRDefault="008C1951" w:rsidP="008C1951">
      <w:pPr>
        <w:ind w:firstLine="720"/>
        <w:jc w:val="both"/>
      </w:pPr>
      <w:r w:rsidRPr="00146A6B">
        <w:t>5) поддержка субъектов малого и среднего предпринимательства ЗАТО Северск.</w:t>
      </w:r>
    </w:p>
    <w:p w:rsidR="008C1951" w:rsidRPr="00146A6B" w:rsidRDefault="008C1951" w:rsidP="008C1951">
      <w:pPr>
        <w:ind w:firstLine="720"/>
        <w:jc w:val="both"/>
      </w:pPr>
      <w:r w:rsidRPr="00146A6B">
        <w:t>4. Понятия, используемые в настоящем Положении:</w:t>
      </w:r>
    </w:p>
    <w:p w:rsidR="008C1951" w:rsidRDefault="008C1951" w:rsidP="008C1951">
      <w:pPr>
        <w:ind w:firstLine="720"/>
        <w:jc w:val="both"/>
      </w:pPr>
      <w:r w:rsidRPr="00146A6B">
        <w:t xml:space="preserve">1) заявитель - </w:t>
      </w:r>
      <w:r w:rsidR="00A02997" w:rsidRPr="00146A6B">
        <w:t>хозяйствующий субъект (юридическое лицо или индивидуальный предприниматель)</w:t>
      </w:r>
      <w:r w:rsidRPr="00146A6B">
        <w:t>,</w:t>
      </w:r>
      <w:r w:rsidR="00A02997" w:rsidRPr="00146A6B">
        <w:t xml:space="preserve"> отнесенный в соответствии с условиями, установленными</w:t>
      </w:r>
      <w:r w:rsidRPr="00146A6B">
        <w:rPr>
          <w:color w:val="FF0000"/>
        </w:rPr>
        <w:t xml:space="preserve"> </w:t>
      </w:r>
      <w:r w:rsidR="00A02997" w:rsidRPr="00146A6B">
        <w:t>Федеральным</w:t>
      </w:r>
      <w:r w:rsidR="00A02997">
        <w:t xml:space="preserve"> законом</w:t>
      </w:r>
      <w:r w:rsidR="00A02997" w:rsidRPr="00B92A84">
        <w:t xml:space="preserve"> от 24</w:t>
      </w:r>
      <w:r w:rsidR="00430A74">
        <w:t xml:space="preserve"> июля </w:t>
      </w:r>
      <w:r w:rsidR="00A02997" w:rsidRPr="00B92A84">
        <w:t>2007</w:t>
      </w:r>
      <w:r w:rsidR="00430A74">
        <w:t xml:space="preserve"> года</w:t>
      </w:r>
      <w:r w:rsidR="00A02997" w:rsidRPr="00B92A84">
        <w:t xml:space="preserve"> № 209-ФЗ «О развитии малого</w:t>
      </w:r>
      <w:r w:rsidR="00A02997">
        <w:t xml:space="preserve"> </w:t>
      </w:r>
      <w:r w:rsidR="00A02997" w:rsidRPr="00B92A84">
        <w:t>и среднего предпринимательства в Российской</w:t>
      </w:r>
      <w:r w:rsidR="00A02997">
        <w:t xml:space="preserve"> </w:t>
      </w:r>
      <w:r w:rsidR="00A02997" w:rsidRPr="00B92A84">
        <w:t>Федерации»</w:t>
      </w:r>
      <w:r w:rsidR="00A02997">
        <w:t>, к малым предприятиям, в том числе</w:t>
      </w:r>
      <w:r w:rsidR="00793FA8">
        <w:t xml:space="preserve"> </w:t>
      </w:r>
      <w:r w:rsidR="00A02997">
        <w:t xml:space="preserve">к микропредприятиям, </w:t>
      </w:r>
      <w:r w:rsidR="00793FA8">
        <w:br/>
      </w:r>
      <w:r w:rsidR="00A02997" w:rsidRPr="00CB5242">
        <w:rPr>
          <w:color w:val="000000"/>
        </w:rPr>
        <w:t>и средним предприятиям</w:t>
      </w:r>
      <w:r>
        <w:t>, направивший конкурсные документы</w:t>
      </w:r>
      <w:r w:rsidR="00793FA8">
        <w:t xml:space="preserve"> </w:t>
      </w:r>
      <w:r>
        <w:t>в конкурсную комиссию</w:t>
      </w:r>
      <w:r w:rsidRPr="00603842">
        <w:t>;</w:t>
      </w:r>
    </w:p>
    <w:p w:rsidR="008C1951" w:rsidRPr="00CB5242" w:rsidRDefault="008C1951" w:rsidP="004C448F">
      <w:pPr>
        <w:tabs>
          <w:tab w:val="left" w:pos="6237"/>
        </w:tabs>
        <w:ind w:firstLine="720"/>
        <w:jc w:val="both"/>
        <w:rPr>
          <w:color w:val="000000"/>
        </w:rPr>
      </w:pPr>
      <w:r>
        <w:t xml:space="preserve">2) конкурсные документы - </w:t>
      </w:r>
      <w:r w:rsidRPr="00B92A84">
        <w:t xml:space="preserve">комплект документов, представленный </w:t>
      </w:r>
      <w:r>
        <w:t>з</w:t>
      </w:r>
      <w:r w:rsidRPr="00B92A84">
        <w:t xml:space="preserve">аявителем </w:t>
      </w:r>
      <w:r w:rsidR="004C448F">
        <w:br/>
        <w:t>в соответс</w:t>
      </w:r>
      <w:r w:rsidRPr="00CB5242">
        <w:rPr>
          <w:color w:val="000000"/>
        </w:rPr>
        <w:t>твии с требованиями пункта 10 Положения;</w:t>
      </w:r>
    </w:p>
    <w:p w:rsidR="008C1951" w:rsidRDefault="008C1951" w:rsidP="008C1951">
      <w:pPr>
        <w:ind w:firstLine="720"/>
        <w:jc w:val="both"/>
      </w:pPr>
      <w:r>
        <w:t>3) участник Конкурса - з</w:t>
      </w:r>
      <w:r w:rsidRPr="00767AB5">
        <w:t>аявитель, соответствующий требованиям Конкурса, изложенным в настоящем Положении, и допущенный</w:t>
      </w:r>
      <w:r>
        <w:t xml:space="preserve"> к</w:t>
      </w:r>
      <w:r w:rsidRPr="00767AB5">
        <w:t xml:space="preserve">онкурсной комиссией к участию </w:t>
      </w:r>
      <w:r>
        <w:br/>
      </w:r>
      <w:r w:rsidRPr="00767AB5">
        <w:t>в Конкурсе;</w:t>
      </w:r>
    </w:p>
    <w:p w:rsidR="008C1951" w:rsidRDefault="008C1951" w:rsidP="008C1951">
      <w:pPr>
        <w:ind w:firstLine="720"/>
        <w:jc w:val="both"/>
      </w:pPr>
      <w:r>
        <w:t>4) конкурсная комиссия</w:t>
      </w:r>
      <w:r w:rsidRPr="00603842">
        <w:t xml:space="preserve"> </w:t>
      </w:r>
      <w:r>
        <w:t xml:space="preserve">- комиссия </w:t>
      </w:r>
      <w:r w:rsidRPr="000911BD">
        <w:t>по проведению Конкурса,</w:t>
      </w:r>
      <w:r>
        <w:t xml:space="preserve"> осуществляющая допуск заявителей к участию в Конкурсе и определяющая победителей Конкурса;</w:t>
      </w:r>
    </w:p>
    <w:p w:rsidR="008C1951" w:rsidRDefault="008C1951" w:rsidP="008C1951">
      <w:pPr>
        <w:ind w:firstLine="720"/>
        <w:jc w:val="both"/>
      </w:pPr>
      <w:r>
        <w:t>5) э</w:t>
      </w:r>
      <w:r w:rsidRPr="00D80913">
        <w:t>кспертная группа - ко</w:t>
      </w:r>
      <w:r>
        <w:t>ллегиальн</w:t>
      </w:r>
      <w:r w:rsidRPr="00D80913">
        <w:t>ый орган,</w:t>
      </w:r>
      <w:r>
        <w:t xml:space="preserve"> созданный для оценки                              </w:t>
      </w:r>
      <w:r>
        <w:br/>
        <w:t>и сопоставления конкурсных документов</w:t>
      </w:r>
      <w:r w:rsidRPr="00D80913">
        <w:t>;</w:t>
      </w:r>
    </w:p>
    <w:p w:rsidR="00903001" w:rsidRPr="00C73556" w:rsidRDefault="008C1951" w:rsidP="00903001">
      <w:pPr>
        <w:ind w:firstLine="720"/>
        <w:jc w:val="both"/>
        <w:rPr>
          <w:color w:val="000000"/>
        </w:rPr>
      </w:pPr>
      <w:r>
        <w:t xml:space="preserve">6) победитель Конкурса - участник Конкурса, набравший наибольшее суммарное количество баллов </w:t>
      </w:r>
      <w:r w:rsidRPr="003473DA">
        <w:t>по всем критериям оценки в</w:t>
      </w:r>
      <w:r w:rsidR="003B6B73">
        <w:t xml:space="preserve"> заявленной номинации</w:t>
      </w:r>
      <w:r w:rsidR="00EA327B" w:rsidRPr="00B5533E">
        <w:rPr>
          <w:color w:val="000000"/>
        </w:rPr>
        <w:t>.</w:t>
      </w:r>
      <w:r w:rsidR="00903001">
        <w:rPr>
          <w:color w:val="000000"/>
        </w:rPr>
        <w:t xml:space="preserve"> П</w:t>
      </w:r>
      <w:r w:rsidR="00903001" w:rsidRPr="00C73556">
        <w:rPr>
          <w:color w:val="000000"/>
        </w:rPr>
        <w:t>ри равенстве суммарного количества баллов у нескольких участников Конкурса в одной номинации Конкурса победителем Конкурса в соответствующей номинации Конкурса признается участник Конкурса, конкурсные документы которого были зарегистрированы ранее остальных конкурсных документов, представленных в соответствующей номинации Конкурса.</w:t>
      </w:r>
    </w:p>
    <w:p w:rsidR="008C1951" w:rsidRDefault="008C1951" w:rsidP="008C1951">
      <w:pPr>
        <w:ind w:firstLine="720"/>
        <w:jc w:val="both"/>
      </w:pPr>
      <w:r>
        <w:t>5. Организатором Конкурса является Администрация ЗАТО Северск в лице Комитета экономического развития Администрации ЗАТО Северск</w:t>
      </w:r>
      <w:r w:rsidR="00461BB4">
        <w:t xml:space="preserve"> (далее - Организатор)</w:t>
      </w:r>
      <w:r>
        <w:t>.</w:t>
      </w:r>
    </w:p>
    <w:p w:rsidR="008C1951" w:rsidRPr="00D8025C" w:rsidRDefault="008C1951" w:rsidP="008C1951">
      <w:pPr>
        <w:ind w:firstLine="720"/>
        <w:jc w:val="both"/>
      </w:pPr>
      <w:r>
        <w:t>6. Функции организатора Конкурса:</w:t>
      </w:r>
    </w:p>
    <w:p w:rsidR="008C1951" w:rsidRDefault="008C1951" w:rsidP="008C1951">
      <w:pPr>
        <w:ind w:firstLine="720"/>
        <w:jc w:val="both"/>
      </w:pPr>
      <w:r w:rsidRPr="00442B85">
        <w:lastRenderedPageBreak/>
        <w:t>1)</w:t>
      </w:r>
      <w:r>
        <w:rPr>
          <w:lang w:val="en-US"/>
        </w:rPr>
        <w:t> </w:t>
      </w:r>
      <w:r w:rsidRPr="00D8025C">
        <w:t>информирование</w:t>
      </w:r>
      <w:r w:rsidR="00306904">
        <w:t xml:space="preserve"> </w:t>
      </w:r>
      <w:r>
        <w:t>субъектов предпринимательской деятельности ЗАТО</w:t>
      </w:r>
      <w:r w:rsidR="00306904">
        <w:t xml:space="preserve"> </w:t>
      </w:r>
      <w:r w:rsidR="002F736D">
        <w:t>С</w:t>
      </w:r>
      <w:r>
        <w:t>еверск</w:t>
      </w:r>
      <w:r w:rsidRPr="00D8025C">
        <w:t xml:space="preserve"> </w:t>
      </w:r>
      <w:r w:rsidR="00306904">
        <w:br/>
      </w:r>
      <w:r w:rsidRPr="00D8025C">
        <w:t>о предстоящем Конкурсе, порядке и условиях участия</w:t>
      </w:r>
      <w:r>
        <w:t xml:space="preserve"> в н</w:t>
      </w:r>
      <w:r w:rsidR="00F50D0F">
        <w:t>е</w:t>
      </w:r>
      <w:r w:rsidRPr="00D8025C">
        <w:t>м;</w:t>
      </w:r>
    </w:p>
    <w:p w:rsidR="008C1951" w:rsidRDefault="008C1951" w:rsidP="008C1951">
      <w:pPr>
        <w:ind w:firstLine="720"/>
        <w:jc w:val="both"/>
      </w:pPr>
      <w:r w:rsidRPr="00442B85">
        <w:t>2)</w:t>
      </w:r>
      <w:r>
        <w:t> </w:t>
      </w:r>
      <w:r w:rsidRPr="00D8025C">
        <w:t>консультирование</w:t>
      </w:r>
      <w:r>
        <w:t xml:space="preserve"> </w:t>
      </w:r>
      <w:r w:rsidRPr="00D8025C">
        <w:t>субъектов</w:t>
      </w:r>
      <w:r w:rsidR="00392517">
        <w:t xml:space="preserve"> </w:t>
      </w:r>
      <w:r w:rsidRPr="00D8025C">
        <w:t>предпринимательской деятельности</w:t>
      </w:r>
      <w:r w:rsidR="00CD27C6">
        <w:t xml:space="preserve"> </w:t>
      </w:r>
      <w:r w:rsidRPr="00D8025C">
        <w:t>по вопросам участия в Конкурсе</w:t>
      </w:r>
      <w:r w:rsidR="00354CCB">
        <w:t xml:space="preserve"> (по их обращению</w:t>
      </w:r>
      <w:r>
        <w:t>)</w:t>
      </w:r>
      <w:r w:rsidRPr="00D8025C">
        <w:t>;</w:t>
      </w:r>
    </w:p>
    <w:p w:rsidR="008C1951" w:rsidRDefault="008C1951" w:rsidP="008C1951">
      <w:pPr>
        <w:ind w:firstLine="720"/>
        <w:jc w:val="both"/>
      </w:pPr>
      <w:r w:rsidRPr="00442B85">
        <w:t>3)</w:t>
      </w:r>
      <w:r>
        <w:rPr>
          <w:lang w:val="en-US"/>
        </w:rPr>
        <w:t> </w:t>
      </w:r>
      <w:r>
        <w:t xml:space="preserve">содействие освещению </w:t>
      </w:r>
      <w:r w:rsidRPr="00D8025C">
        <w:t>Кон</w:t>
      </w:r>
      <w:r>
        <w:t>курса через информационно-телекоммуникационную сеть «</w:t>
      </w:r>
      <w:r w:rsidRPr="00537B67">
        <w:t>И</w:t>
      </w:r>
      <w:r w:rsidRPr="00D8025C">
        <w:t>нтернет</w:t>
      </w:r>
      <w:r>
        <w:t>»</w:t>
      </w:r>
      <w:r w:rsidRPr="00D8025C">
        <w:t xml:space="preserve"> и средства массовой информации</w:t>
      </w:r>
      <w:r>
        <w:t xml:space="preserve"> ЗАТО Северск</w:t>
      </w:r>
      <w:r w:rsidRPr="00D8025C">
        <w:t>;</w:t>
      </w:r>
    </w:p>
    <w:p w:rsidR="008C1951" w:rsidRDefault="008C1951" w:rsidP="008C1951">
      <w:pPr>
        <w:ind w:firstLine="720"/>
        <w:jc w:val="both"/>
      </w:pPr>
      <w:r w:rsidRPr="00442B85">
        <w:t>4)</w:t>
      </w:r>
      <w:r>
        <w:t> организация изготовления</w:t>
      </w:r>
      <w:r w:rsidRPr="00D8025C">
        <w:t xml:space="preserve"> дипломов и</w:t>
      </w:r>
      <w:r w:rsidR="00255CD8">
        <w:t xml:space="preserve"> приобретени</w:t>
      </w:r>
      <w:r>
        <w:t>я призов для п</w:t>
      </w:r>
      <w:r w:rsidRPr="00D8025C">
        <w:t>обедителей</w:t>
      </w:r>
      <w:r w:rsidR="00255CD8">
        <w:br/>
      </w:r>
      <w:r>
        <w:t>и участников Конкурса;</w:t>
      </w:r>
    </w:p>
    <w:p w:rsidR="008C1951" w:rsidRDefault="008C1951" w:rsidP="008C1951">
      <w:pPr>
        <w:ind w:firstLine="720"/>
        <w:jc w:val="both"/>
      </w:pPr>
      <w:r w:rsidRPr="00442B85">
        <w:t>5)</w:t>
      </w:r>
      <w:r>
        <w:t> </w:t>
      </w:r>
      <w:r w:rsidRPr="00D8025C">
        <w:t xml:space="preserve">организация проведения </w:t>
      </w:r>
      <w:r>
        <w:t>о</w:t>
      </w:r>
      <w:r w:rsidRPr="00D8025C">
        <w:t>фициальной церемонии н</w:t>
      </w:r>
      <w:r>
        <w:t>аграждения победителей Конкурса.</w:t>
      </w:r>
    </w:p>
    <w:p w:rsidR="00D21680" w:rsidRPr="00A366E2" w:rsidRDefault="008C1951" w:rsidP="008C1951">
      <w:pPr>
        <w:ind w:firstLine="720"/>
        <w:jc w:val="both"/>
        <w:rPr>
          <w:color w:val="000000"/>
        </w:rPr>
      </w:pPr>
      <w:r w:rsidRPr="00A366E2">
        <w:rPr>
          <w:color w:val="000000"/>
        </w:rPr>
        <w:t>7. Конкурс проводится по</w:t>
      </w:r>
      <w:r w:rsidR="00D21680" w:rsidRPr="00A366E2">
        <w:rPr>
          <w:color w:val="000000"/>
        </w:rPr>
        <w:t xml:space="preserve"> следующим </w:t>
      </w:r>
      <w:r w:rsidRPr="00A366E2">
        <w:rPr>
          <w:color w:val="000000"/>
        </w:rPr>
        <w:t>номинациям</w:t>
      </w:r>
      <w:r w:rsidR="00D21680" w:rsidRPr="00A366E2">
        <w:rPr>
          <w:color w:val="000000"/>
        </w:rPr>
        <w:t xml:space="preserve">: </w:t>
      </w:r>
    </w:p>
    <w:p w:rsidR="00D21680" w:rsidRPr="00F41359" w:rsidRDefault="00C67B84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1) </w:t>
      </w:r>
      <w:r w:rsidR="00563191" w:rsidRPr="00F41359">
        <w:rPr>
          <w:color w:val="000000"/>
        </w:rPr>
        <w:t>«</w:t>
      </w:r>
      <w:r w:rsidR="00D21680" w:rsidRPr="00F41359">
        <w:rPr>
          <w:color w:val="000000"/>
        </w:rPr>
        <w:t>Успешный старт</w:t>
      </w:r>
      <w:r w:rsidR="00563191" w:rsidRPr="00F41359">
        <w:rPr>
          <w:color w:val="000000"/>
        </w:rPr>
        <w:t>»</w:t>
      </w:r>
      <w:r w:rsidR="00500EC0" w:rsidRPr="00F41359">
        <w:rPr>
          <w:color w:val="000000"/>
        </w:rPr>
        <w:t>;</w:t>
      </w:r>
    </w:p>
    <w:p w:rsidR="00D21680" w:rsidRPr="00F41359" w:rsidRDefault="00392891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2</w:t>
      </w:r>
      <w:r w:rsidR="00C67B84" w:rsidRPr="00F41359">
        <w:rPr>
          <w:color w:val="000000"/>
        </w:rPr>
        <w:t>)</w:t>
      </w:r>
      <w:r w:rsidRPr="00F41359">
        <w:rPr>
          <w:color w:val="000000"/>
        </w:rPr>
        <w:t> </w:t>
      </w:r>
      <w:r w:rsidR="00563191" w:rsidRPr="00F41359">
        <w:rPr>
          <w:color w:val="000000"/>
        </w:rPr>
        <w:t>«</w:t>
      </w:r>
      <w:r w:rsidR="00D21680" w:rsidRPr="00F41359">
        <w:rPr>
          <w:color w:val="000000"/>
        </w:rPr>
        <w:t>Стабильность</w:t>
      </w:r>
      <w:r w:rsidR="00563191" w:rsidRPr="00F41359">
        <w:rPr>
          <w:color w:val="000000"/>
        </w:rPr>
        <w:t>»</w:t>
      </w:r>
      <w:r w:rsidR="00500EC0" w:rsidRPr="00F41359">
        <w:rPr>
          <w:color w:val="000000"/>
        </w:rPr>
        <w:t>;</w:t>
      </w:r>
    </w:p>
    <w:p w:rsidR="00563191" w:rsidRPr="00FA106E" w:rsidRDefault="00392891" w:rsidP="00392891">
      <w:pPr>
        <w:ind w:left="709"/>
        <w:jc w:val="both"/>
        <w:rPr>
          <w:color w:val="FF0000"/>
        </w:rPr>
      </w:pPr>
      <w:r w:rsidRPr="00FA106E">
        <w:rPr>
          <w:color w:val="FF0000"/>
        </w:rPr>
        <w:t>3</w:t>
      </w:r>
      <w:r w:rsidR="00C67B84" w:rsidRPr="00FA106E">
        <w:rPr>
          <w:color w:val="FF0000"/>
        </w:rPr>
        <w:t>) </w:t>
      </w:r>
      <w:r w:rsidR="00563191" w:rsidRPr="00FA106E">
        <w:rPr>
          <w:color w:val="FF0000"/>
        </w:rPr>
        <w:t>«Лучший работодатель»</w:t>
      </w:r>
      <w:r w:rsidR="00500EC0" w:rsidRPr="00FA106E">
        <w:rPr>
          <w:color w:val="FF0000"/>
        </w:rPr>
        <w:t>;</w:t>
      </w:r>
    </w:p>
    <w:p w:rsidR="00563191" w:rsidRPr="00FA106E" w:rsidRDefault="002E1D4C" w:rsidP="00392891">
      <w:pPr>
        <w:ind w:left="709"/>
        <w:jc w:val="both"/>
        <w:rPr>
          <w:color w:val="FF0000"/>
        </w:rPr>
      </w:pPr>
      <w:r>
        <w:rPr>
          <w:color w:val="FF0000"/>
        </w:rPr>
        <w:t>4</w:t>
      </w:r>
      <w:r w:rsidR="00C67B84" w:rsidRPr="00FA106E">
        <w:rPr>
          <w:color w:val="FF0000"/>
        </w:rPr>
        <w:t>) </w:t>
      </w:r>
      <w:r w:rsidR="00563191" w:rsidRPr="00FA106E">
        <w:rPr>
          <w:color w:val="FF0000"/>
        </w:rPr>
        <w:t>«</w:t>
      </w:r>
      <w:r w:rsidR="00984C49" w:rsidRPr="00FA106E">
        <w:rPr>
          <w:color w:val="FF0000"/>
        </w:rPr>
        <w:t>Лучшее социальное</w:t>
      </w:r>
      <w:r w:rsidR="00BD1EAB" w:rsidRPr="00FA106E">
        <w:rPr>
          <w:color w:val="FF0000"/>
        </w:rPr>
        <w:t xml:space="preserve"> пр</w:t>
      </w:r>
      <w:r w:rsidR="00984C49" w:rsidRPr="00FA106E">
        <w:rPr>
          <w:color w:val="FF0000"/>
        </w:rPr>
        <w:t>едприятие</w:t>
      </w:r>
      <w:r w:rsidR="00563191" w:rsidRPr="00FA106E">
        <w:rPr>
          <w:color w:val="FF0000"/>
        </w:rPr>
        <w:t>»</w:t>
      </w:r>
      <w:r w:rsidR="00500EC0" w:rsidRPr="00FA106E">
        <w:rPr>
          <w:color w:val="FF0000"/>
        </w:rPr>
        <w:t>;</w:t>
      </w:r>
    </w:p>
    <w:p w:rsidR="00563191" w:rsidRPr="00FA106E" w:rsidRDefault="002E1D4C" w:rsidP="00392891">
      <w:pPr>
        <w:ind w:left="709"/>
        <w:jc w:val="both"/>
        <w:rPr>
          <w:color w:val="FF0000"/>
        </w:rPr>
      </w:pPr>
      <w:r>
        <w:rPr>
          <w:color w:val="FF0000"/>
        </w:rPr>
        <w:t>5</w:t>
      </w:r>
      <w:r w:rsidR="00C67B84" w:rsidRPr="00FA106E">
        <w:rPr>
          <w:color w:val="FF0000"/>
        </w:rPr>
        <w:t>) </w:t>
      </w:r>
      <w:r w:rsidR="00563191" w:rsidRPr="00FA106E">
        <w:rPr>
          <w:color w:val="FF0000"/>
        </w:rPr>
        <w:t>«</w:t>
      </w:r>
      <w:r w:rsidR="00440E61" w:rsidRPr="00FA106E">
        <w:rPr>
          <w:color w:val="FF0000"/>
        </w:rPr>
        <w:t>Преодоление</w:t>
      </w:r>
      <w:r w:rsidR="00563191" w:rsidRPr="00FA106E">
        <w:rPr>
          <w:color w:val="FF0000"/>
        </w:rPr>
        <w:t>»</w:t>
      </w:r>
      <w:r w:rsidR="00500EC0" w:rsidRPr="00FA106E">
        <w:rPr>
          <w:color w:val="FF0000"/>
        </w:rPr>
        <w:t>.</w:t>
      </w:r>
    </w:p>
    <w:p w:rsidR="008C1951" w:rsidRPr="00A366E2" w:rsidRDefault="008C1951" w:rsidP="0089324A">
      <w:pPr>
        <w:ind w:left="1080"/>
        <w:jc w:val="both"/>
        <w:rPr>
          <w:color w:val="000000"/>
        </w:rPr>
      </w:pPr>
    </w:p>
    <w:p w:rsidR="008C1951" w:rsidRDefault="008C1951" w:rsidP="003D37B1">
      <w:pPr>
        <w:jc w:val="center"/>
      </w:pPr>
      <w:r>
        <w:rPr>
          <w:lang w:val="en-US"/>
        </w:rPr>
        <w:t>II</w:t>
      </w:r>
      <w:r w:rsidRPr="003B469F">
        <w:t>.</w:t>
      </w:r>
      <w:r w:rsidRPr="00B84822">
        <w:t xml:space="preserve"> </w:t>
      </w:r>
      <w:r>
        <w:t>ТРЕБОВАНИЯ К УЧАСТНИКАМ КОНКУРСА</w:t>
      </w:r>
    </w:p>
    <w:p w:rsidR="008C1951" w:rsidRPr="001271CF" w:rsidRDefault="008C1951" w:rsidP="008C1951">
      <w:pPr>
        <w:autoSpaceDE w:val="0"/>
        <w:autoSpaceDN w:val="0"/>
        <w:adjustRightInd w:val="0"/>
        <w:ind w:firstLine="720"/>
        <w:jc w:val="both"/>
      </w:pPr>
    </w:p>
    <w:p w:rsidR="008C1951" w:rsidRDefault="008C1951" w:rsidP="008C1951">
      <w:pPr>
        <w:ind w:firstLine="720"/>
        <w:jc w:val="both"/>
      </w:pPr>
      <w:r>
        <w:t>8</w:t>
      </w:r>
      <w:r w:rsidRPr="00AB3087">
        <w:t>.</w:t>
      </w:r>
      <w:r>
        <w:rPr>
          <w:lang w:val="en-US"/>
        </w:rPr>
        <w:t> </w:t>
      </w:r>
      <w:r>
        <w:t>Участниками Конкурса могут быть субъекты малого и среднего предпринимательства</w:t>
      </w:r>
      <w:r w:rsidR="00DA3D0C">
        <w:t xml:space="preserve">, зарегистрированные на территории </w:t>
      </w:r>
      <w:r>
        <w:t>ЗАТО Северск:</w:t>
      </w:r>
    </w:p>
    <w:p w:rsidR="008C1951" w:rsidRDefault="00E1318B" w:rsidP="00E1318B">
      <w:pPr>
        <w:pStyle w:val="ConsPlusNormal"/>
        <w:ind w:firstLine="709"/>
        <w:jc w:val="both"/>
      </w:pPr>
      <w:r>
        <w:t xml:space="preserve"> </w:t>
      </w:r>
      <w:r w:rsidR="008C1951">
        <w:t>1) соответствующие требованиям статьи 4</w:t>
      </w:r>
      <w:r w:rsidR="008C1951" w:rsidRPr="00AB3087">
        <w:t xml:space="preserve"> </w:t>
      </w:r>
      <w:r w:rsidR="008C1951" w:rsidRPr="00B92A84">
        <w:t>Федерального закона от 24</w:t>
      </w:r>
      <w:r w:rsidR="0090524B">
        <w:t xml:space="preserve"> июля </w:t>
      </w:r>
      <w:r w:rsidR="008C1951" w:rsidRPr="00B92A84">
        <w:t xml:space="preserve">2007 </w:t>
      </w:r>
      <w:r w:rsidR="0090524B">
        <w:t>года</w:t>
      </w:r>
      <w:r w:rsidR="008C1951">
        <w:t xml:space="preserve">             </w:t>
      </w:r>
      <w:r w:rsidR="00B440B5">
        <w:br/>
      </w:r>
      <w:r w:rsidR="008C1951">
        <w:t xml:space="preserve">№ </w:t>
      </w:r>
      <w:r w:rsidR="008C1951" w:rsidRPr="00B92A84">
        <w:t>209-ФЗ «О развитии малого и среднего предпринимательства в Российской Федерации»</w:t>
      </w:r>
      <w:r w:rsidR="00BF2AC5">
        <w:br/>
      </w:r>
      <w:r w:rsidR="008C1951" w:rsidRPr="008C1951">
        <w:t xml:space="preserve">и включенные </w:t>
      </w:r>
      <w:r w:rsidR="008C1951" w:rsidRPr="00F763DD">
        <w:t xml:space="preserve">в </w:t>
      </w:r>
      <w:r w:rsidR="00680A54" w:rsidRPr="00F763DD">
        <w:t>Е</w:t>
      </w:r>
      <w:r w:rsidR="008C1951" w:rsidRPr="00F763DD">
        <w:t>диный</w:t>
      </w:r>
      <w:r w:rsidR="008C1951" w:rsidRPr="008C1951">
        <w:t xml:space="preserve"> реестр субъектов малого и среднего предпринимательства;</w:t>
      </w:r>
    </w:p>
    <w:p w:rsidR="008C1951" w:rsidRPr="00440E61" w:rsidRDefault="008C1951" w:rsidP="008C1951">
      <w:pPr>
        <w:ind w:firstLine="720"/>
        <w:jc w:val="both"/>
        <w:rPr>
          <w:color w:val="FF0000"/>
        </w:rPr>
      </w:pPr>
      <w:r>
        <w:t xml:space="preserve">2) </w:t>
      </w:r>
      <w:r w:rsidR="00255CD8">
        <w:t xml:space="preserve">не имеющие </w:t>
      </w:r>
      <w:r w:rsidR="00AD67E4">
        <w:t>задолженност</w:t>
      </w:r>
      <w:r w:rsidR="00255CD8">
        <w:t>и</w:t>
      </w:r>
      <w:r>
        <w:t xml:space="preserve"> по уплате налогов и сборов</w:t>
      </w:r>
      <w:r w:rsidR="00AD67E4">
        <w:t>,</w:t>
      </w:r>
      <w:r w:rsidR="00AD67E4" w:rsidRPr="00AD67E4">
        <w:t xml:space="preserve"> </w:t>
      </w:r>
      <w:r w:rsidR="00AD67E4">
        <w:t>пен</w:t>
      </w:r>
      <w:r w:rsidR="00A366E2">
        <w:t>и, штрафов</w:t>
      </w:r>
      <w:r w:rsidR="00AD67E4">
        <w:t>, процент</w:t>
      </w:r>
      <w:r w:rsidR="00A366E2">
        <w:t>ов</w:t>
      </w:r>
      <w:r w:rsidR="00AD67E4">
        <w:t>, подлежащи</w:t>
      </w:r>
      <w:r w:rsidR="00F521E5" w:rsidRPr="00F521E5">
        <w:t>х</w:t>
      </w:r>
      <w:r w:rsidR="00AD67E4">
        <w:t xml:space="preserve"> уплате в соответствии с законодательством Российской Федерации о налогах </w:t>
      </w:r>
      <w:r w:rsidR="00986B8F">
        <w:br/>
      </w:r>
      <w:r w:rsidR="00AD67E4">
        <w:t>и сборах</w:t>
      </w:r>
      <w:r w:rsidR="006870BD">
        <w:t xml:space="preserve"> по </w:t>
      </w:r>
      <w:r w:rsidR="006870BD" w:rsidRPr="00F41359">
        <w:rPr>
          <w:color w:val="000000"/>
        </w:rPr>
        <w:t>состоянию на 01.01.202</w:t>
      </w:r>
      <w:r w:rsidR="00440E61" w:rsidRPr="00F41359">
        <w:rPr>
          <w:color w:val="000000"/>
        </w:rPr>
        <w:t>1</w:t>
      </w:r>
      <w:r w:rsidRPr="00F41359">
        <w:rPr>
          <w:color w:val="000000"/>
        </w:rPr>
        <w:t>;</w:t>
      </w:r>
    </w:p>
    <w:p w:rsidR="008C1951" w:rsidRPr="00F41359" w:rsidRDefault="008C1951" w:rsidP="008C1951">
      <w:pPr>
        <w:ind w:firstLine="720"/>
        <w:jc w:val="both"/>
        <w:rPr>
          <w:color w:val="000000"/>
        </w:rPr>
      </w:pPr>
      <w:r w:rsidRPr="00FE6398">
        <w:t>3)</w:t>
      </w:r>
      <w:r w:rsidRPr="00FE6398">
        <w:rPr>
          <w:lang w:val="en-US"/>
        </w:rPr>
        <w:t> </w:t>
      </w:r>
      <w:r>
        <w:t xml:space="preserve">обеспечивающие </w:t>
      </w:r>
      <w:r w:rsidRPr="00FE6398">
        <w:t>выплату зарабо</w:t>
      </w:r>
      <w:r>
        <w:t xml:space="preserve">тной платы работникам </w:t>
      </w:r>
      <w:r w:rsidR="002E317B">
        <w:t xml:space="preserve">в </w:t>
      </w:r>
      <w:r w:rsidR="006870BD">
        <w:t>20</w:t>
      </w:r>
      <w:r w:rsidR="00440E61">
        <w:t>2</w:t>
      </w:r>
      <w:r w:rsidR="007026BE">
        <w:t>1</w:t>
      </w:r>
      <w:r w:rsidR="002E317B">
        <w:t xml:space="preserve"> году</w:t>
      </w:r>
      <w:r w:rsidR="002E317B">
        <w:br/>
      </w:r>
      <w:r w:rsidRPr="00FE6398">
        <w:t>в размере</w:t>
      </w:r>
      <w:r w:rsidR="0097674D">
        <w:t xml:space="preserve"> </w:t>
      </w:r>
      <w:r w:rsidRPr="00FE6398">
        <w:t xml:space="preserve">не менее величины </w:t>
      </w:r>
      <w:r w:rsidRPr="00F41359">
        <w:rPr>
          <w:color w:val="000000"/>
        </w:rPr>
        <w:t xml:space="preserve">минимальной заработной платы, </w:t>
      </w:r>
      <w:r w:rsidR="0097674D" w:rsidRPr="00F41359">
        <w:rPr>
          <w:color w:val="000000"/>
        </w:rPr>
        <w:t xml:space="preserve">установленной </w:t>
      </w:r>
      <w:r w:rsidR="00B02250">
        <w:rPr>
          <w:color w:val="000000"/>
        </w:rPr>
        <w:t>Р</w:t>
      </w:r>
      <w:r w:rsidRPr="00F41359">
        <w:rPr>
          <w:color w:val="000000"/>
        </w:rPr>
        <w:t>егиональным соглашением о минимальной заработной плате</w:t>
      </w:r>
      <w:r w:rsidR="000E6C38" w:rsidRPr="00F41359">
        <w:rPr>
          <w:color w:val="000000"/>
        </w:rPr>
        <w:t xml:space="preserve"> </w:t>
      </w:r>
      <w:r w:rsidRPr="00F41359">
        <w:rPr>
          <w:color w:val="000000"/>
        </w:rPr>
        <w:t>в Томской области</w:t>
      </w:r>
      <w:r w:rsidR="007D1042">
        <w:rPr>
          <w:color w:val="000000"/>
        </w:rPr>
        <w:t xml:space="preserve"> в соответствующем периоде</w:t>
      </w:r>
      <w:r w:rsidRPr="00F41359">
        <w:rPr>
          <w:color w:val="000000"/>
        </w:rPr>
        <w:t>;</w:t>
      </w:r>
    </w:p>
    <w:p w:rsidR="00C0461B" w:rsidRPr="00F41359" w:rsidRDefault="008C1951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 w:rsidRPr="00F41359">
        <w:rPr>
          <w:color w:val="000000"/>
        </w:rPr>
        <w:t>4) осуществляющие предпринимательскую деятельность</w:t>
      </w:r>
      <w:r w:rsidR="00C0461B" w:rsidRPr="00F41359">
        <w:rPr>
          <w:color w:val="000000"/>
        </w:rPr>
        <w:t xml:space="preserve"> по видам экономической деятельности</w:t>
      </w:r>
      <w:r w:rsidRPr="00F41359">
        <w:rPr>
          <w:color w:val="000000"/>
        </w:rPr>
        <w:t xml:space="preserve"> </w:t>
      </w:r>
      <w:r w:rsidR="00A366E2" w:rsidRPr="00F41359">
        <w:rPr>
          <w:color w:val="000000"/>
        </w:rPr>
        <w:t xml:space="preserve">в </w:t>
      </w:r>
      <w:r w:rsidR="00A61CA4" w:rsidRPr="00F41359">
        <w:rPr>
          <w:color w:val="000000"/>
        </w:rPr>
        <w:t>соответствии</w:t>
      </w:r>
      <w:r w:rsidR="00C0461B" w:rsidRPr="00F41359">
        <w:rPr>
          <w:color w:val="000000"/>
        </w:rPr>
        <w:t xml:space="preserve"> </w:t>
      </w:r>
      <w:r w:rsidR="00C04A2A" w:rsidRPr="00F41359">
        <w:rPr>
          <w:color w:val="000000"/>
        </w:rPr>
        <w:t xml:space="preserve">с </w:t>
      </w:r>
      <w:r w:rsidR="00A366E2" w:rsidRPr="00F41359">
        <w:rPr>
          <w:color w:val="000000"/>
        </w:rPr>
        <w:t xml:space="preserve">Общероссийским классификатором </w:t>
      </w:r>
      <w:r w:rsidR="00A366E2" w:rsidRPr="00F41359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A366E2" w:rsidRPr="00F41359">
        <w:rPr>
          <w:color w:val="000000"/>
          <w:spacing w:val="2"/>
          <w:shd w:val="clear" w:color="auto" w:fill="FFFFFF"/>
        </w:rPr>
        <w:t>2) О</w:t>
      </w:r>
      <w:r w:rsidR="008D5F6D" w:rsidRPr="00F41359">
        <w:rPr>
          <w:color w:val="000000"/>
          <w:spacing w:val="2"/>
          <w:shd w:val="clear" w:color="auto" w:fill="FFFFFF"/>
        </w:rPr>
        <w:t>К 029-2014 (КДЕС Ред.2), принятым</w:t>
      </w:r>
      <w:r w:rsidR="006E321E" w:rsidRPr="00F41359">
        <w:rPr>
          <w:color w:val="000000"/>
          <w:spacing w:val="2"/>
          <w:shd w:val="clear" w:color="auto" w:fill="FFFFFF"/>
        </w:rPr>
        <w:t xml:space="preserve"> и введе</w:t>
      </w:r>
      <w:r w:rsidR="00A366E2" w:rsidRPr="00F41359">
        <w:rPr>
          <w:color w:val="000000"/>
          <w:spacing w:val="2"/>
          <w:shd w:val="clear" w:color="auto" w:fill="FFFFFF"/>
        </w:rPr>
        <w:t>нн</w:t>
      </w:r>
      <w:r w:rsidR="008D5F6D" w:rsidRPr="00F41359">
        <w:rPr>
          <w:color w:val="000000"/>
          <w:spacing w:val="2"/>
          <w:shd w:val="clear" w:color="auto" w:fill="FFFFFF"/>
        </w:rPr>
        <w:t>ы</w:t>
      </w:r>
      <w:r w:rsidR="00FF3D33">
        <w:rPr>
          <w:color w:val="000000"/>
          <w:spacing w:val="2"/>
          <w:shd w:val="clear" w:color="auto" w:fill="FFFFFF"/>
        </w:rPr>
        <w:t>м в действие п</w:t>
      </w:r>
      <w:r w:rsidR="00A366E2" w:rsidRPr="00F41359">
        <w:rPr>
          <w:color w:val="000000"/>
          <w:spacing w:val="2"/>
          <w:shd w:val="clear" w:color="auto" w:fill="FFFFFF"/>
        </w:rPr>
        <w:t>риказом Росстандарта </w:t>
      </w:r>
      <w:hyperlink r:id="rId8" w:history="1">
        <w:r w:rsidR="00A366E2" w:rsidRPr="00F41359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="000420B4" w:rsidRPr="00F41359">
        <w:rPr>
          <w:color w:val="000000"/>
        </w:rPr>
        <w:t xml:space="preserve"> (далее </w:t>
      </w:r>
      <w:r w:rsidR="0090524B">
        <w:rPr>
          <w:color w:val="000000"/>
        </w:rPr>
        <w:t>–</w:t>
      </w:r>
      <w:r w:rsidR="000420B4" w:rsidRPr="00F41359">
        <w:rPr>
          <w:color w:val="000000"/>
        </w:rPr>
        <w:t xml:space="preserve"> ОКВЭД</w:t>
      </w:r>
      <w:r w:rsidR="0090524B">
        <w:rPr>
          <w:color w:val="000000"/>
        </w:rPr>
        <w:t xml:space="preserve"> </w:t>
      </w:r>
      <w:r w:rsidR="000420B4" w:rsidRPr="00F41359">
        <w:rPr>
          <w:color w:val="000000"/>
        </w:rPr>
        <w:t>2)</w:t>
      </w:r>
      <w:r w:rsidR="00C0461B" w:rsidRPr="00F41359">
        <w:rPr>
          <w:color w:val="000000"/>
          <w:spacing w:val="2"/>
          <w:shd w:val="clear" w:color="auto" w:fill="FFFFFF"/>
        </w:rPr>
        <w:t>, за исключением</w:t>
      </w:r>
      <w:r w:rsidR="00292DD7" w:rsidRPr="00F41359">
        <w:rPr>
          <w:color w:val="000000"/>
          <w:spacing w:val="2"/>
          <w:shd w:val="clear" w:color="auto" w:fill="FFFFFF"/>
        </w:rPr>
        <w:t xml:space="preserve"> видов деятельности</w:t>
      </w:r>
      <w:r w:rsidR="00E950AD" w:rsidRPr="00F41359">
        <w:rPr>
          <w:color w:val="000000"/>
          <w:spacing w:val="2"/>
          <w:shd w:val="clear" w:color="auto" w:fill="FFFFFF"/>
        </w:rPr>
        <w:t xml:space="preserve"> (кодов)</w:t>
      </w:r>
      <w:r w:rsidR="00C0461B" w:rsidRPr="00F41359">
        <w:rPr>
          <w:color w:val="000000"/>
          <w:spacing w:val="2"/>
          <w:shd w:val="clear" w:color="auto" w:fill="FFFFFF"/>
        </w:rPr>
        <w:t>:</w:t>
      </w:r>
    </w:p>
    <w:p w:rsidR="008D5F6D" w:rsidRPr="00F41359" w:rsidRDefault="00C0461B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 w:rsidRPr="00F41359">
        <w:rPr>
          <w:color w:val="000000"/>
          <w:spacing w:val="2"/>
          <w:shd w:val="clear" w:color="auto" w:fill="FFFFFF"/>
        </w:rPr>
        <w:t xml:space="preserve">- разделов </w:t>
      </w:r>
      <w:r w:rsidRPr="00F41359">
        <w:rPr>
          <w:color w:val="000000"/>
          <w:spacing w:val="2"/>
          <w:shd w:val="clear" w:color="auto" w:fill="FFFFFF"/>
          <w:lang w:val="en-US"/>
        </w:rPr>
        <w:t>K</w:t>
      </w:r>
      <w:r w:rsidRPr="00F41359">
        <w:rPr>
          <w:color w:val="000000"/>
          <w:spacing w:val="2"/>
          <w:shd w:val="clear" w:color="auto" w:fill="FFFFFF"/>
        </w:rPr>
        <w:t>,</w:t>
      </w:r>
      <w:r w:rsidR="008D5F6D" w:rsidRPr="00F41359">
        <w:rPr>
          <w:color w:val="000000"/>
          <w:spacing w:val="2"/>
          <w:shd w:val="clear" w:color="auto" w:fill="FFFFFF"/>
        </w:rPr>
        <w:t xml:space="preserve"> </w:t>
      </w:r>
      <w:r w:rsidRPr="00F41359">
        <w:rPr>
          <w:color w:val="000000"/>
          <w:spacing w:val="2"/>
          <w:shd w:val="clear" w:color="auto" w:fill="FFFFFF"/>
          <w:lang w:val="en-US"/>
        </w:rPr>
        <w:t>L</w:t>
      </w:r>
      <w:r w:rsidRPr="00F41359">
        <w:rPr>
          <w:color w:val="000000"/>
          <w:spacing w:val="2"/>
          <w:shd w:val="clear" w:color="auto" w:fill="FFFFFF"/>
        </w:rPr>
        <w:t>,</w:t>
      </w:r>
      <w:r w:rsidR="008D5F6D" w:rsidRPr="00F41359">
        <w:rPr>
          <w:color w:val="000000"/>
          <w:spacing w:val="2"/>
          <w:shd w:val="clear" w:color="auto" w:fill="FFFFFF"/>
        </w:rPr>
        <w:t xml:space="preserve"> </w:t>
      </w:r>
      <w:r w:rsidR="008D5F6D" w:rsidRPr="00F41359">
        <w:rPr>
          <w:color w:val="000000"/>
          <w:spacing w:val="2"/>
          <w:shd w:val="clear" w:color="auto" w:fill="FFFFFF"/>
          <w:lang w:val="en-US"/>
        </w:rPr>
        <w:t>O</w:t>
      </w:r>
      <w:r w:rsidR="008D5F6D" w:rsidRPr="00F41359">
        <w:rPr>
          <w:color w:val="000000"/>
          <w:spacing w:val="2"/>
          <w:shd w:val="clear" w:color="auto" w:fill="FFFFFF"/>
        </w:rPr>
        <w:t xml:space="preserve">, </w:t>
      </w:r>
      <w:r w:rsidR="008D5F6D" w:rsidRPr="00F41359">
        <w:rPr>
          <w:color w:val="000000"/>
          <w:spacing w:val="2"/>
          <w:shd w:val="clear" w:color="auto" w:fill="FFFFFF"/>
          <w:lang w:val="en-US"/>
        </w:rPr>
        <w:t>T</w:t>
      </w:r>
      <w:r w:rsidR="008D5F6D" w:rsidRPr="00F41359">
        <w:rPr>
          <w:color w:val="000000"/>
          <w:spacing w:val="2"/>
          <w:shd w:val="clear" w:color="auto" w:fill="FFFFFF"/>
        </w:rPr>
        <w:t xml:space="preserve">, </w:t>
      </w:r>
      <w:r w:rsidR="008D5F6D" w:rsidRPr="00F41359">
        <w:rPr>
          <w:color w:val="000000"/>
          <w:spacing w:val="2"/>
          <w:shd w:val="clear" w:color="auto" w:fill="FFFFFF"/>
          <w:lang w:val="en-US"/>
        </w:rPr>
        <w:t>U</w:t>
      </w:r>
      <w:r w:rsidR="000420B4" w:rsidRPr="00F41359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0420B4" w:rsidRPr="00F41359">
        <w:rPr>
          <w:color w:val="000000"/>
          <w:spacing w:val="2"/>
          <w:shd w:val="clear" w:color="auto" w:fill="FFFFFF"/>
        </w:rPr>
        <w:t>2</w:t>
      </w:r>
      <w:r w:rsidR="008D5F6D" w:rsidRPr="00F41359">
        <w:rPr>
          <w:color w:val="000000"/>
          <w:spacing w:val="2"/>
          <w:shd w:val="clear" w:color="auto" w:fill="FFFFFF"/>
        </w:rPr>
        <w:t>;</w:t>
      </w:r>
    </w:p>
    <w:p w:rsidR="008D5F6D" w:rsidRPr="00F41359" w:rsidRDefault="008D5F6D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 w:rsidRPr="00F41359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F41359">
        <w:rPr>
          <w:color w:val="000000"/>
          <w:spacing w:val="2"/>
          <w:shd w:val="clear" w:color="auto" w:fill="FFFFFF"/>
          <w:lang w:val="en-US"/>
        </w:rPr>
        <w:t>R</w:t>
      </w:r>
      <w:r w:rsidR="000420B4" w:rsidRPr="00F41359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0420B4" w:rsidRPr="00F41359">
        <w:rPr>
          <w:color w:val="000000"/>
          <w:spacing w:val="2"/>
          <w:shd w:val="clear" w:color="auto" w:fill="FFFFFF"/>
        </w:rPr>
        <w:t>2</w:t>
      </w:r>
      <w:r w:rsidRPr="00F41359">
        <w:rPr>
          <w:color w:val="000000"/>
          <w:spacing w:val="2"/>
          <w:shd w:val="clear" w:color="auto" w:fill="FFFFFF"/>
        </w:rPr>
        <w:t>;</w:t>
      </w:r>
    </w:p>
    <w:p w:rsidR="008D5F6D" w:rsidRPr="008D5F6D" w:rsidRDefault="008D5F6D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>
        <w:rPr>
          <w:color w:val="000000"/>
          <w:spacing w:val="2"/>
          <w:shd w:val="clear" w:color="auto" w:fill="FFFFFF"/>
        </w:rPr>
        <w:t>- класса 94 раздела S</w:t>
      </w:r>
      <w:r w:rsidR="000420B4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0420B4">
        <w:rPr>
          <w:color w:val="000000"/>
          <w:spacing w:val="2"/>
          <w:shd w:val="clear" w:color="auto" w:fill="FFFFFF"/>
        </w:rPr>
        <w:t>2</w:t>
      </w:r>
      <w:r>
        <w:rPr>
          <w:color w:val="000000"/>
          <w:spacing w:val="2"/>
          <w:shd w:val="clear" w:color="auto" w:fill="FFFFFF"/>
        </w:rPr>
        <w:t>.</w:t>
      </w:r>
    </w:p>
    <w:p w:rsidR="008C1951" w:rsidRPr="006E321E" w:rsidRDefault="008D5F6D" w:rsidP="008C1951">
      <w:pPr>
        <w:ind w:firstLine="720"/>
        <w:jc w:val="both"/>
        <w:rPr>
          <w:color w:val="2D2D2D"/>
          <w:spacing w:val="2"/>
          <w:shd w:val="clear" w:color="auto" w:fill="FFFFFF"/>
        </w:rPr>
      </w:pPr>
      <w:r>
        <w:rPr>
          <w:color w:val="000000"/>
          <w:spacing w:val="2"/>
          <w:shd w:val="clear" w:color="auto" w:fill="FFFFFF"/>
        </w:rPr>
        <w:t xml:space="preserve">Осуществляемые заявителями виды экономической деятельности (основные </w:t>
      </w:r>
      <w:r>
        <w:rPr>
          <w:color w:val="000000"/>
          <w:spacing w:val="2"/>
          <w:shd w:val="clear" w:color="auto" w:fill="FFFFFF"/>
        </w:rPr>
        <w:br/>
        <w:t>и дополнительные) должны</w:t>
      </w:r>
      <w:r w:rsidR="00C0461B">
        <w:rPr>
          <w:color w:val="000000"/>
          <w:spacing w:val="2"/>
          <w:shd w:val="clear" w:color="auto" w:fill="FFFFFF"/>
        </w:rPr>
        <w:t xml:space="preserve"> </w:t>
      </w:r>
      <w:r w:rsidR="00A366E2" w:rsidRPr="00A366E2">
        <w:rPr>
          <w:color w:val="000000"/>
          <w:spacing w:val="2"/>
          <w:shd w:val="clear" w:color="auto" w:fill="FFFFFF"/>
        </w:rPr>
        <w:t>содержат</w:t>
      </w:r>
      <w:r>
        <w:rPr>
          <w:color w:val="000000"/>
          <w:spacing w:val="2"/>
          <w:shd w:val="clear" w:color="auto" w:fill="FFFFFF"/>
        </w:rPr>
        <w:t>ь</w:t>
      </w:r>
      <w:r w:rsidR="00A366E2" w:rsidRPr="00A366E2">
        <w:rPr>
          <w:color w:val="000000"/>
          <w:spacing w:val="2"/>
          <w:shd w:val="clear" w:color="auto" w:fill="FFFFFF"/>
        </w:rPr>
        <w:t>ся в едином государственном реестре юридических лиц (ЕГРЮЛ) или едином государственном реестре индивидуальных предпринимателей (ЕГРИП) в отношении юридического лица или индивидуального предприним</w:t>
      </w:r>
      <w:r w:rsidR="00A366E2" w:rsidRPr="00A366E2">
        <w:rPr>
          <w:color w:val="2D2D2D"/>
          <w:spacing w:val="2"/>
          <w:shd w:val="clear" w:color="auto" w:fill="FFFFFF"/>
        </w:rPr>
        <w:t>ателя</w:t>
      </w:r>
      <w:r w:rsidR="000420B4">
        <w:rPr>
          <w:color w:val="2D2D2D"/>
          <w:spacing w:val="2"/>
          <w:shd w:val="clear" w:color="auto" w:fill="FFFFFF"/>
        </w:rPr>
        <w:t xml:space="preserve"> соответственно</w:t>
      </w:r>
      <w:r w:rsidR="006E321E" w:rsidRPr="006E321E">
        <w:rPr>
          <w:color w:val="2D2D2D"/>
          <w:spacing w:val="2"/>
          <w:shd w:val="clear" w:color="auto" w:fill="FFFFFF"/>
        </w:rPr>
        <w:t>;</w:t>
      </w:r>
    </w:p>
    <w:p w:rsidR="008C1951" w:rsidRDefault="008C1951" w:rsidP="008C1951">
      <w:pPr>
        <w:ind w:firstLine="720"/>
        <w:jc w:val="both"/>
      </w:pPr>
      <w:r>
        <w:t xml:space="preserve">5) подавшие конкурсные документы в конкурсную комиссию в соответствии                 </w:t>
      </w:r>
      <w:r w:rsidR="00B440B5">
        <w:br/>
      </w:r>
      <w:r>
        <w:t xml:space="preserve">с требованиями Положения. </w:t>
      </w:r>
    </w:p>
    <w:p w:rsidR="008C1951" w:rsidRPr="00FA106E" w:rsidRDefault="008C1951" w:rsidP="008C1951">
      <w:pPr>
        <w:ind w:firstLine="720"/>
        <w:jc w:val="both"/>
        <w:rPr>
          <w:color w:val="000000" w:themeColor="text1"/>
        </w:rPr>
      </w:pPr>
      <w:r>
        <w:t xml:space="preserve">К </w:t>
      </w:r>
      <w:r w:rsidRPr="007E5995">
        <w:t>участию в конкурсе допускаются субъекты</w:t>
      </w:r>
      <w:r>
        <w:t xml:space="preserve"> малого и среднего предпринимательства</w:t>
      </w:r>
      <w:r w:rsidRPr="007E5995">
        <w:t xml:space="preserve">, </w:t>
      </w:r>
      <w:r w:rsidR="00510330">
        <w:t xml:space="preserve">не </w:t>
      </w:r>
      <w:r w:rsidR="00510330">
        <w:rPr>
          <w:color w:val="000000"/>
        </w:rPr>
        <w:t>нарушившие</w:t>
      </w:r>
      <w:r w:rsidR="00510330" w:rsidRPr="00C63045">
        <w:rPr>
          <w:color w:val="000000"/>
        </w:rPr>
        <w:t xml:space="preserve"> поряд</w:t>
      </w:r>
      <w:r w:rsidR="0090524B">
        <w:rPr>
          <w:color w:val="000000"/>
        </w:rPr>
        <w:t>о</w:t>
      </w:r>
      <w:r w:rsidR="00510330" w:rsidRPr="00C63045">
        <w:rPr>
          <w:color w:val="000000"/>
        </w:rPr>
        <w:t>к и услови</w:t>
      </w:r>
      <w:r w:rsidR="0090524B">
        <w:rPr>
          <w:color w:val="000000"/>
        </w:rPr>
        <w:t>я</w:t>
      </w:r>
      <w:r w:rsidR="00510330" w:rsidRPr="00C63045">
        <w:rPr>
          <w:color w:val="000000"/>
        </w:rPr>
        <w:t xml:space="preserve"> оказания финансовой поддержки (субсидий, грантов), имущественной поддержки, предоставления микрозаймов</w:t>
      </w:r>
      <w:r w:rsidR="00AE0AAC">
        <w:rPr>
          <w:color w:val="000000"/>
        </w:rPr>
        <w:t xml:space="preserve"> </w:t>
      </w:r>
      <w:r w:rsidR="00510330" w:rsidRPr="00C63045">
        <w:rPr>
          <w:color w:val="000000"/>
        </w:rPr>
        <w:t xml:space="preserve">на территории ЗАТО Северск или </w:t>
      </w:r>
      <w:r w:rsidR="00AE0AAC">
        <w:rPr>
          <w:color w:val="000000"/>
        </w:rPr>
        <w:br/>
      </w:r>
      <w:r w:rsidR="00510330" w:rsidRPr="00C63045">
        <w:rPr>
          <w:color w:val="000000"/>
        </w:rPr>
        <w:t xml:space="preserve">с даты признания </w:t>
      </w:r>
      <w:r w:rsidR="0090524B">
        <w:rPr>
          <w:color w:val="000000"/>
        </w:rPr>
        <w:t>которых</w:t>
      </w:r>
      <w:r w:rsidR="00510330" w:rsidRPr="00C63045">
        <w:rPr>
          <w:color w:val="000000"/>
        </w:rPr>
        <w:t xml:space="preserve"> допустившим</w:t>
      </w:r>
      <w:r w:rsidR="0090524B">
        <w:rPr>
          <w:color w:val="000000"/>
        </w:rPr>
        <w:t>и</w:t>
      </w:r>
      <w:r w:rsidR="00510330" w:rsidRPr="00C63045">
        <w:rPr>
          <w:color w:val="000000"/>
        </w:rPr>
        <w:t xml:space="preserve"> нарушение порядка и условий оказания поддержки, в том числе не обеспечившим</w:t>
      </w:r>
      <w:r w:rsidR="0090524B">
        <w:rPr>
          <w:color w:val="000000"/>
        </w:rPr>
        <w:t>и</w:t>
      </w:r>
      <w:r w:rsidR="00510330" w:rsidRPr="00C63045">
        <w:rPr>
          <w:color w:val="000000"/>
        </w:rPr>
        <w:t xml:space="preserve"> целево</w:t>
      </w:r>
      <w:r w:rsidR="0090524B">
        <w:rPr>
          <w:color w:val="000000"/>
        </w:rPr>
        <w:t>е</w:t>
      </w:r>
      <w:r w:rsidR="00510330" w:rsidRPr="00C63045">
        <w:rPr>
          <w:color w:val="000000"/>
        </w:rPr>
        <w:t xml:space="preserve"> использовани</w:t>
      </w:r>
      <w:r w:rsidR="0090524B">
        <w:rPr>
          <w:color w:val="000000"/>
        </w:rPr>
        <w:t>е</w:t>
      </w:r>
      <w:r w:rsidR="00510330" w:rsidRPr="00C63045">
        <w:rPr>
          <w:color w:val="000000"/>
        </w:rPr>
        <w:t xml:space="preserve"> средств поддержки, </w:t>
      </w:r>
      <w:r w:rsidR="00510330" w:rsidRPr="00F41359">
        <w:rPr>
          <w:color w:val="000000"/>
        </w:rPr>
        <w:t xml:space="preserve">прошло не менее </w:t>
      </w:r>
      <w:r w:rsidR="00FA106E" w:rsidRPr="00FA106E">
        <w:rPr>
          <w:color w:val="000000" w:themeColor="text1"/>
        </w:rPr>
        <w:t xml:space="preserve">трех </w:t>
      </w:r>
      <w:r w:rsidR="00510330" w:rsidRPr="00FA106E">
        <w:rPr>
          <w:color w:val="000000" w:themeColor="text1"/>
        </w:rPr>
        <w:t>лет.</w:t>
      </w:r>
    </w:p>
    <w:p w:rsidR="003611A1" w:rsidRPr="00F41359" w:rsidRDefault="00931C11" w:rsidP="003611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8273D1">
        <w:rPr>
          <w:color w:val="000000"/>
        </w:rPr>
        <w:lastRenderedPageBreak/>
        <w:t>Участником</w:t>
      </w:r>
      <w:r w:rsidR="00791992" w:rsidRPr="008273D1">
        <w:rPr>
          <w:color w:val="000000"/>
        </w:rPr>
        <w:t xml:space="preserve"> номин</w:t>
      </w:r>
      <w:r w:rsidR="00FA106E">
        <w:rPr>
          <w:color w:val="000000"/>
        </w:rPr>
        <w:t>ации «Успешный старт» может</w:t>
      </w:r>
      <w:r w:rsidRPr="008273D1">
        <w:rPr>
          <w:color w:val="000000"/>
        </w:rPr>
        <w:t xml:space="preserve"> быть индивидуальны</w:t>
      </w:r>
      <w:r w:rsidR="00FA106E">
        <w:rPr>
          <w:color w:val="000000"/>
        </w:rPr>
        <w:t>й</w:t>
      </w:r>
      <w:r w:rsidRPr="008273D1">
        <w:rPr>
          <w:color w:val="000000"/>
        </w:rPr>
        <w:t xml:space="preserve"> предпринимател</w:t>
      </w:r>
      <w:r w:rsidR="00FA106E">
        <w:rPr>
          <w:color w:val="000000"/>
        </w:rPr>
        <w:t>ь</w:t>
      </w:r>
      <w:r w:rsidRPr="008273D1">
        <w:rPr>
          <w:color w:val="000000"/>
        </w:rPr>
        <w:t xml:space="preserve"> или юридическ</w:t>
      </w:r>
      <w:r w:rsidR="00FA106E">
        <w:rPr>
          <w:color w:val="000000"/>
        </w:rPr>
        <w:t>ое</w:t>
      </w:r>
      <w:r w:rsidRPr="008273D1">
        <w:rPr>
          <w:color w:val="000000"/>
        </w:rPr>
        <w:t xml:space="preserve"> лиц</w:t>
      </w:r>
      <w:r w:rsidR="00FA106E">
        <w:rPr>
          <w:color w:val="000000"/>
        </w:rPr>
        <w:t>о</w:t>
      </w:r>
      <w:r w:rsidRPr="008273D1">
        <w:rPr>
          <w:color w:val="000000"/>
        </w:rPr>
        <w:t>, зарегистрированн</w:t>
      </w:r>
      <w:r w:rsidR="00FA106E">
        <w:rPr>
          <w:color w:val="000000"/>
        </w:rPr>
        <w:t>ы</w:t>
      </w:r>
      <w:r w:rsidRPr="008273D1">
        <w:rPr>
          <w:color w:val="000000"/>
        </w:rPr>
        <w:t xml:space="preserve">е в качестве субъекта предпринимательства в установленном </w:t>
      </w:r>
      <w:r w:rsidR="00461BB4">
        <w:rPr>
          <w:color w:val="000000"/>
        </w:rPr>
        <w:t>действующим законодательством Р</w:t>
      </w:r>
      <w:r w:rsidR="0090524B">
        <w:rPr>
          <w:color w:val="000000"/>
        </w:rPr>
        <w:t xml:space="preserve">оссийской </w:t>
      </w:r>
      <w:r w:rsidR="00461BB4">
        <w:rPr>
          <w:color w:val="000000"/>
        </w:rPr>
        <w:t>Ф</w:t>
      </w:r>
      <w:r w:rsidR="0090524B">
        <w:rPr>
          <w:color w:val="000000"/>
        </w:rPr>
        <w:t>едерации</w:t>
      </w:r>
      <w:r w:rsidRPr="008273D1">
        <w:rPr>
          <w:color w:val="000000"/>
        </w:rPr>
        <w:t xml:space="preserve"> порядке</w:t>
      </w:r>
      <w:r w:rsidR="00A61CA4" w:rsidRPr="008273D1">
        <w:rPr>
          <w:color w:val="000000"/>
        </w:rPr>
        <w:t xml:space="preserve"> </w:t>
      </w:r>
      <w:r w:rsidR="00A61CA4" w:rsidRPr="00863D0B">
        <w:rPr>
          <w:color w:val="000000"/>
        </w:rPr>
        <w:t>на дату</w:t>
      </w:r>
      <w:r w:rsidRPr="00863D0B">
        <w:rPr>
          <w:color w:val="000000"/>
        </w:rPr>
        <w:t xml:space="preserve"> не ранее </w:t>
      </w:r>
      <w:r w:rsidRPr="00F41359">
        <w:rPr>
          <w:color w:val="000000"/>
        </w:rPr>
        <w:t>01.01.201</w:t>
      </w:r>
      <w:r w:rsidR="00FA106E">
        <w:rPr>
          <w:color w:val="000000"/>
        </w:rPr>
        <w:t>9</w:t>
      </w:r>
      <w:r w:rsidRPr="00F41359">
        <w:rPr>
          <w:color w:val="000000"/>
        </w:rPr>
        <w:t>.</w:t>
      </w:r>
    </w:p>
    <w:p w:rsidR="00A61CA4" w:rsidRPr="00F41359" w:rsidRDefault="00A61CA4" w:rsidP="003611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41359">
        <w:rPr>
          <w:color w:val="000000"/>
        </w:rPr>
        <w:t xml:space="preserve">Участником номинации «Стабильность» </w:t>
      </w:r>
      <w:r w:rsidR="00FA106E">
        <w:rPr>
          <w:color w:val="000000"/>
        </w:rPr>
        <w:t>может</w:t>
      </w:r>
      <w:r w:rsidRPr="00F41359">
        <w:rPr>
          <w:color w:val="000000"/>
        </w:rPr>
        <w:t xml:space="preserve"> быть индивидуальны</w:t>
      </w:r>
      <w:r w:rsidR="00FA106E">
        <w:rPr>
          <w:color w:val="000000"/>
        </w:rPr>
        <w:t>й</w:t>
      </w:r>
      <w:r w:rsidR="00B82CAE">
        <w:rPr>
          <w:color w:val="000000"/>
        </w:rPr>
        <w:t xml:space="preserve"> </w:t>
      </w:r>
      <w:r w:rsidRPr="00F41359">
        <w:rPr>
          <w:color w:val="000000"/>
        </w:rPr>
        <w:t>предпринимател</w:t>
      </w:r>
      <w:r w:rsidR="00FA106E">
        <w:rPr>
          <w:color w:val="000000"/>
        </w:rPr>
        <w:t>ь</w:t>
      </w:r>
      <w:r w:rsidRPr="00F41359">
        <w:rPr>
          <w:color w:val="000000"/>
        </w:rPr>
        <w:t xml:space="preserve"> или юридическ</w:t>
      </w:r>
      <w:r w:rsidR="00FA106E">
        <w:rPr>
          <w:color w:val="000000"/>
        </w:rPr>
        <w:t>о</w:t>
      </w:r>
      <w:r w:rsidRPr="00F41359">
        <w:rPr>
          <w:color w:val="000000"/>
        </w:rPr>
        <w:t>е лиц</w:t>
      </w:r>
      <w:r w:rsidR="00FA106E">
        <w:rPr>
          <w:color w:val="000000"/>
        </w:rPr>
        <w:t>о</w:t>
      </w:r>
      <w:r w:rsidRPr="00F41359">
        <w:rPr>
          <w:color w:val="000000"/>
        </w:rPr>
        <w:t xml:space="preserve">, зарегистрированные в качестве субъекта предпринимательства в установленном </w:t>
      </w:r>
      <w:r w:rsidR="00461BB4">
        <w:rPr>
          <w:color w:val="000000"/>
        </w:rPr>
        <w:t>действующим законодательством Р</w:t>
      </w:r>
      <w:r w:rsidR="00294AA6">
        <w:rPr>
          <w:color w:val="000000"/>
        </w:rPr>
        <w:t xml:space="preserve">оссийской </w:t>
      </w:r>
      <w:r w:rsidR="00461BB4">
        <w:rPr>
          <w:color w:val="000000"/>
        </w:rPr>
        <w:t>Ф</w:t>
      </w:r>
      <w:r w:rsidR="00294AA6">
        <w:rPr>
          <w:color w:val="000000"/>
        </w:rPr>
        <w:t>едерации</w:t>
      </w:r>
      <w:r w:rsidRPr="00F41359">
        <w:rPr>
          <w:color w:val="000000"/>
        </w:rPr>
        <w:t xml:space="preserve"> порядке на дату ранее 01.01.201</w:t>
      </w:r>
      <w:r w:rsidR="00FA106E">
        <w:rPr>
          <w:color w:val="000000"/>
        </w:rPr>
        <w:t>9</w:t>
      </w:r>
      <w:r w:rsidRPr="00F41359">
        <w:rPr>
          <w:color w:val="000000"/>
        </w:rPr>
        <w:t>.</w:t>
      </w:r>
    </w:p>
    <w:p w:rsidR="00BC53CB" w:rsidRPr="00F41359" w:rsidRDefault="00A61CA4" w:rsidP="004573E7">
      <w:pPr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057142">
        <w:rPr>
          <w:color w:val="000000"/>
        </w:rPr>
        <w:t>У</w:t>
      </w:r>
      <w:r w:rsidR="00931C11" w:rsidRPr="00057142">
        <w:rPr>
          <w:color w:val="000000"/>
        </w:rPr>
        <w:t xml:space="preserve">частником </w:t>
      </w:r>
      <w:r w:rsidR="00BD1EAB" w:rsidRPr="00057142">
        <w:rPr>
          <w:color w:val="000000"/>
        </w:rPr>
        <w:t>номинации «Лучш</w:t>
      </w:r>
      <w:r w:rsidR="00030E98">
        <w:rPr>
          <w:color w:val="000000"/>
        </w:rPr>
        <w:t>ее</w:t>
      </w:r>
      <w:r w:rsidR="00BD1EAB" w:rsidRPr="00057142">
        <w:rPr>
          <w:color w:val="000000"/>
        </w:rPr>
        <w:t xml:space="preserve"> социальн</w:t>
      </w:r>
      <w:r w:rsidR="00030E98">
        <w:rPr>
          <w:color w:val="000000"/>
        </w:rPr>
        <w:t>ое</w:t>
      </w:r>
      <w:r w:rsidR="00BD1EAB" w:rsidRPr="00057142">
        <w:rPr>
          <w:color w:val="000000"/>
        </w:rPr>
        <w:t xml:space="preserve"> пр</w:t>
      </w:r>
      <w:r w:rsidR="00030E98">
        <w:rPr>
          <w:color w:val="000000"/>
        </w:rPr>
        <w:t>едприятие</w:t>
      </w:r>
      <w:r w:rsidR="00BD1EAB" w:rsidRPr="00057142">
        <w:rPr>
          <w:color w:val="000000"/>
        </w:rPr>
        <w:t xml:space="preserve">» может быть субъект малого </w:t>
      </w:r>
      <w:r w:rsidR="00A55551" w:rsidRPr="00057142">
        <w:rPr>
          <w:color w:val="000000"/>
        </w:rPr>
        <w:t>и среднего предпринимательства</w:t>
      </w:r>
      <w:r w:rsidR="00F76E13">
        <w:rPr>
          <w:color w:val="000000"/>
        </w:rPr>
        <w:t>, явля</w:t>
      </w:r>
      <w:r w:rsidR="0090524B">
        <w:rPr>
          <w:color w:val="000000"/>
        </w:rPr>
        <w:t>вшийся</w:t>
      </w:r>
      <w:r w:rsidR="00F76E13">
        <w:rPr>
          <w:color w:val="000000"/>
        </w:rPr>
        <w:t xml:space="preserve"> в 202</w:t>
      </w:r>
      <w:r w:rsidR="007026BE">
        <w:rPr>
          <w:color w:val="000000"/>
        </w:rPr>
        <w:t>1</w:t>
      </w:r>
      <w:r w:rsidR="00F76E13">
        <w:rPr>
          <w:color w:val="000000"/>
        </w:rPr>
        <w:t xml:space="preserve"> году социальным предприятием и </w:t>
      </w:r>
      <w:r w:rsidR="0090524B">
        <w:rPr>
          <w:color w:val="000000"/>
        </w:rPr>
        <w:t>осуществлявший</w:t>
      </w:r>
      <w:r w:rsidR="001E3A90">
        <w:rPr>
          <w:color w:val="000000"/>
        </w:rPr>
        <w:t xml:space="preserve"> </w:t>
      </w:r>
      <w:r w:rsidR="004573E7">
        <w:rPr>
          <w:rFonts w:ascii="Times New Roman CYR" w:hAnsi="Times New Roman CYR" w:cs="Times New Roman CYR"/>
        </w:rPr>
        <w:t xml:space="preserve">предпринимательскую деятельность, направленную на достижение общественно полезных целей, способствующую решению социальных проблем граждан </w:t>
      </w:r>
      <w:r w:rsidR="00384DC1">
        <w:rPr>
          <w:rFonts w:ascii="Times New Roman CYR" w:hAnsi="Times New Roman CYR" w:cs="Times New Roman CYR"/>
        </w:rPr>
        <w:br/>
      </w:r>
      <w:r w:rsidR="004573E7">
        <w:rPr>
          <w:rFonts w:ascii="Times New Roman CYR" w:hAnsi="Times New Roman CYR" w:cs="Times New Roman CYR"/>
        </w:rPr>
        <w:t xml:space="preserve">и общества и осуществляемую в соответствии с условиями, предусмотренными </w:t>
      </w:r>
      <w:hyperlink r:id="rId9" w:history="1">
        <w:r w:rsidR="004573E7" w:rsidRPr="00F41359">
          <w:rPr>
            <w:rFonts w:ascii="Times New Roman CYR" w:hAnsi="Times New Roman CYR" w:cs="Times New Roman CYR"/>
            <w:color w:val="000000"/>
          </w:rPr>
          <w:t>частью 1 статьи 24.1</w:t>
        </w:r>
      </w:hyperlink>
      <w:r w:rsidR="004573E7" w:rsidRPr="00F41359">
        <w:rPr>
          <w:rFonts w:ascii="Times New Roman CYR" w:hAnsi="Times New Roman CYR" w:cs="Times New Roman CYR"/>
          <w:color w:val="000000"/>
        </w:rPr>
        <w:t xml:space="preserve"> </w:t>
      </w:r>
      <w:r w:rsidR="004573E7">
        <w:rPr>
          <w:rFonts w:ascii="Times New Roman CYR" w:hAnsi="Times New Roman CYR" w:cs="Times New Roman CYR"/>
        </w:rPr>
        <w:t>Федерального закона от 24</w:t>
      </w:r>
      <w:r w:rsidR="0090524B">
        <w:rPr>
          <w:rFonts w:ascii="Times New Roman CYR" w:hAnsi="Times New Roman CYR" w:cs="Times New Roman CYR"/>
        </w:rPr>
        <w:t xml:space="preserve"> июля </w:t>
      </w:r>
      <w:r w:rsidR="004573E7">
        <w:rPr>
          <w:rFonts w:ascii="Times New Roman CYR" w:hAnsi="Times New Roman CYR" w:cs="Times New Roman CYR"/>
        </w:rPr>
        <w:t>2007</w:t>
      </w:r>
      <w:r w:rsidR="0090524B">
        <w:rPr>
          <w:rFonts w:ascii="Times New Roman CYR" w:hAnsi="Times New Roman CYR" w:cs="Times New Roman CYR"/>
        </w:rPr>
        <w:t xml:space="preserve"> года</w:t>
      </w:r>
      <w:r w:rsidR="004573E7">
        <w:rPr>
          <w:rFonts w:ascii="Times New Roman CYR" w:hAnsi="Times New Roman CYR" w:cs="Times New Roman CYR"/>
        </w:rPr>
        <w:t xml:space="preserve"> № 209-ФЗ</w:t>
      </w:r>
      <w:r w:rsidR="0090524B">
        <w:rPr>
          <w:rFonts w:ascii="Times New Roman CYR" w:hAnsi="Times New Roman CYR" w:cs="Times New Roman CYR"/>
        </w:rPr>
        <w:t xml:space="preserve"> </w:t>
      </w:r>
      <w:r w:rsidR="004573E7">
        <w:rPr>
          <w:rFonts w:ascii="Times New Roman CYR" w:hAnsi="Times New Roman CYR" w:cs="Times New Roman CYR"/>
        </w:rPr>
        <w:t>«</w:t>
      </w:r>
      <w:r w:rsidR="004573E7" w:rsidRPr="004573E7">
        <w:rPr>
          <w:bCs/>
        </w:rPr>
        <w:t>О</w:t>
      </w:r>
      <w:r w:rsidR="004573E7">
        <w:rPr>
          <w:b/>
          <w:bCs/>
        </w:rPr>
        <w:t xml:space="preserve"> </w:t>
      </w:r>
      <w:r w:rsidR="004573E7" w:rsidRPr="004573E7">
        <w:rPr>
          <w:bCs/>
        </w:rPr>
        <w:t xml:space="preserve">развитии малого </w:t>
      </w:r>
      <w:r w:rsidR="00384DC1">
        <w:rPr>
          <w:bCs/>
        </w:rPr>
        <w:br/>
      </w:r>
      <w:r w:rsidR="004573E7" w:rsidRPr="004573E7">
        <w:rPr>
          <w:bCs/>
        </w:rPr>
        <w:t>и среднего предпринимательства</w:t>
      </w:r>
      <w:r w:rsidR="004573E7">
        <w:rPr>
          <w:bCs/>
        </w:rPr>
        <w:t xml:space="preserve"> </w:t>
      </w:r>
      <w:r w:rsidR="004573E7" w:rsidRPr="004573E7">
        <w:rPr>
          <w:bCs/>
        </w:rPr>
        <w:t>в</w:t>
      </w:r>
      <w:r w:rsidR="004573E7">
        <w:rPr>
          <w:b/>
          <w:bCs/>
        </w:rPr>
        <w:t xml:space="preserve"> </w:t>
      </w:r>
      <w:r w:rsidR="004573E7" w:rsidRPr="004573E7">
        <w:rPr>
          <w:bCs/>
        </w:rPr>
        <w:t>Р</w:t>
      </w:r>
      <w:r w:rsidR="004573E7" w:rsidRPr="00F41359">
        <w:rPr>
          <w:bCs/>
          <w:color w:val="000000"/>
        </w:rPr>
        <w:t>оссийской Федерации</w:t>
      </w:r>
      <w:r w:rsidR="007D1042">
        <w:rPr>
          <w:bCs/>
          <w:color w:val="000000"/>
        </w:rPr>
        <w:t>»</w:t>
      </w:r>
      <w:r w:rsidR="005B549A">
        <w:rPr>
          <w:bCs/>
          <w:color w:val="000000"/>
        </w:rPr>
        <w:t xml:space="preserve"> (далее - социальный проект)</w:t>
      </w:r>
      <w:r w:rsidR="00BC53CB" w:rsidRPr="00F41359">
        <w:rPr>
          <w:bCs/>
          <w:color w:val="000000"/>
        </w:rPr>
        <w:t>.</w:t>
      </w:r>
    </w:p>
    <w:p w:rsidR="001E3A90" w:rsidRPr="00905EF8" w:rsidRDefault="001E3A90" w:rsidP="004573E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F41359">
        <w:rPr>
          <w:bCs/>
          <w:color w:val="000000"/>
        </w:rPr>
        <w:t xml:space="preserve">Участником номинации «Преодоление» </w:t>
      </w:r>
      <w:r w:rsidRPr="00057142">
        <w:rPr>
          <w:color w:val="000000"/>
        </w:rPr>
        <w:t>может быть субъект малого и среднего предпринимательства</w:t>
      </w:r>
      <w:r>
        <w:rPr>
          <w:color w:val="000000"/>
        </w:rPr>
        <w:t>, осуществля</w:t>
      </w:r>
      <w:r w:rsidR="0090524B">
        <w:rPr>
          <w:color w:val="000000"/>
        </w:rPr>
        <w:t>вш</w:t>
      </w:r>
      <w:r>
        <w:rPr>
          <w:color w:val="000000"/>
        </w:rPr>
        <w:t>ий в 202</w:t>
      </w:r>
      <w:r w:rsidR="007026BE">
        <w:rPr>
          <w:color w:val="000000"/>
        </w:rPr>
        <w:t>1</w:t>
      </w:r>
      <w:r>
        <w:rPr>
          <w:color w:val="000000"/>
        </w:rPr>
        <w:t xml:space="preserve"> году </w:t>
      </w:r>
      <w:r>
        <w:rPr>
          <w:rFonts w:ascii="Times New Roman CYR" w:hAnsi="Times New Roman CYR" w:cs="Times New Roman CYR"/>
        </w:rPr>
        <w:t>предпринимательскую деятельность</w:t>
      </w:r>
      <w:r w:rsidR="001655FF">
        <w:rPr>
          <w:rFonts w:ascii="Times New Roman CYR" w:hAnsi="Times New Roman CYR" w:cs="Times New Roman CYR"/>
        </w:rPr>
        <w:t xml:space="preserve"> </w:t>
      </w:r>
      <w:r w:rsidR="001655FF" w:rsidRPr="00E1572D">
        <w:rPr>
          <w:rFonts w:ascii="Times New Roman CYR" w:hAnsi="Times New Roman CYR" w:cs="Times New Roman CYR"/>
          <w:color w:val="000000"/>
        </w:rPr>
        <w:t>(име</w:t>
      </w:r>
      <w:r w:rsidR="0090524B">
        <w:rPr>
          <w:rFonts w:ascii="Times New Roman CYR" w:hAnsi="Times New Roman CYR" w:cs="Times New Roman CYR"/>
          <w:color w:val="000000"/>
        </w:rPr>
        <w:t>вший</w:t>
      </w:r>
      <w:r w:rsidR="001655FF" w:rsidRPr="00E1572D">
        <w:rPr>
          <w:rFonts w:ascii="Times New Roman CYR" w:hAnsi="Times New Roman CYR" w:cs="Times New Roman CYR"/>
          <w:color w:val="000000"/>
        </w:rPr>
        <w:t xml:space="preserve"> основной код ОКВЭД</w:t>
      </w:r>
      <w:r w:rsidR="0090524B">
        <w:rPr>
          <w:rFonts w:ascii="Times New Roman CYR" w:hAnsi="Times New Roman CYR" w:cs="Times New Roman CYR"/>
          <w:color w:val="000000"/>
        </w:rPr>
        <w:t xml:space="preserve"> </w:t>
      </w:r>
      <w:r w:rsidR="00CC7BAB" w:rsidRPr="00E1572D">
        <w:rPr>
          <w:rFonts w:ascii="Times New Roman CYR" w:hAnsi="Times New Roman CYR" w:cs="Times New Roman CYR"/>
          <w:color w:val="000000"/>
        </w:rPr>
        <w:t>2</w:t>
      </w:r>
      <w:r w:rsidR="004E48A2">
        <w:rPr>
          <w:rFonts w:ascii="Times New Roman CYR" w:hAnsi="Times New Roman CYR" w:cs="Times New Roman CYR"/>
          <w:color w:val="000000"/>
        </w:rPr>
        <w:t xml:space="preserve"> по состоянию на 01.01.202</w:t>
      </w:r>
      <w:r w:rsidR="007026BE">
        <w:rPr>
          <w:rFonts w:ascii="Times New Roman CYR" w:hAnsi="Times New Roman CYR" w:cs="Times New Roman CYR"/>
          <w:color w:val="000000"/>
        </w:rPr>
        <w:t>1</w:t>
      </w:r>
      <w:r w:rsidR="001655FF" w:rsidRPr="00E1572D">
        <w:rPr>
          <w:rFonts w:ascii="Times New Roman CYR" w:hAnsi="Times New Roman CYR" w:cs="Times New Roman CYR"/>
          <w:color w:val="000000"/>
        </w:rPr>
        <w:t xml:space="preserve">) </w:t>
      </w:r>
      <w:r w:rsidRPr="00E1572D">
        <w:rPr>
          <w:rFonts w:ascii="Times New Roman CYR" w:hAnsi="Times New Roman CYR" w:cs="Times New Roman CYR"/>
          <w:color w:val="000000"/>
        </w:rPr>
        <w:t>в отрасли</w:t>
      </w:r>
      <w:r>
        <w:rPr>
          <w:rFonts w:ascii="Times New Roman CYR" w:hAnsi="Times New Roman CYR" w:cs="Times New Roman CYR"/>
        </w:rPr>
        <w:t xml:space="preserve"> (отраслях) Российской экономики,</w:t>
      </w:r>
      <w:r w:rsidR="004E48A2">
        <w:rPr>
          <w:rFonts w:ascii="Times New Roman CYR" w:hAnsi="Times New Roman CYR" w:cs="Times New Roman CYR"/>
        </w:rPr>
        <w:t xml:space="preserve"> </w:t>
      </w:r>
      <w:r w:rsidR="0090524B">
        <w:rPr>
          <w:rFonts w:ascii="Times New Roman CYR" w:hAnsi="Times New Roman CYR" w:cs="Times New Roman CYR"/>
        </w:rPr>
        <w:t>в наибольшей степени пострадавшей</w:t>
      </w:r>
      <w:r>
        <w:rPr>
          <w:rFonts w:ascii="Times New Roman CYR" w:hAnsi="Times New Roman CYR" w:cs="Times New Roman CYR"/>
        </w:rPr>
        <w:t xml:space="preserve"> в результате распространения новой коронавирусной инфекции. Перечень таких отраслей утвержден постановлением Правительства Российской Федерации от 03.04.2020</w:t>
      </w:r>
      <w:r w:rsidR="0090524B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№ 434</w:t>
      </w:r>
      <w:r w:rsidR="00461BB4">
        <w:rPr>
          <w:rFonts w:ascii="Times New Roman CYR" w:hAnsi="Times New Roman CYR" w:cs="Times New Roman CYR"/>
        </w:rPr>
        <w:t xml:space="preserve"> «</w:t>
      </w:r>
      <w:r w:rsidR="00461BB4">
        <w:t>О</w:t>
      </w:r>
      <w:r w:rsidR="00461BB4" w:rsidRPr="00461BB4">
        <w:t>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</w:t>
      </w:r>
      <w:r w:rsidR="00461BB4">
        <w:t>»</w:t>
      </w:r>
      <w:r w:rsidR="00905EF8">
        <w:t xml:space="preserve">, </w:t>
      </w:r>
      <w:r w:rsidR="00905EF8" w:rsidRPr="00905EF8">
        <w:rPr>
          <w:color w:val="FF0000"/>
        </w:rPr>
        <w:t xml:space="preserve">действующим </w:t>
      </w:r>
      <w:r w:rsidR="00905EF8" w:rsidRPr="00905EF8">
        <w:rPr>
          <w:color w:val="FF0000"/>
        </w:rPr>
        <w:br/>
        <w:t>в 2021 году</w:t>
      </w:r>
      <w:r w:rsidR="00461BB4" w:rsidRPr="00905EF8">
        <w:rPr>
          <w:color w:val="FF0000"/>
        </w:rPr>
        <w:t>.</w:t>
      </w:r>
    </w:p>
    <w:p w:rsidR="00461BB4" w:rsidRPr="00461BB4" w:rsidRDefault="00461BB4" w:rsidP="004573E7">
      <w:pPr>
        <w:autoSpaceDE w:val="0"/>
        <w:autoSpaceDN w:val="0"/>
        <w:adjustRightInd w:val="0"/>
        <w:ind w:firstLine="709"/>
        <w:jc w:val="both"/>
      </w:pPr>
    </w:p>
    <w:p w:rsidR="008C1951" w:rsidRPr="00C73556" w:rsidRDefault="00461BB4" w:rsidP="002F736D">
      <w:pPr>
        <w:autoSpaceDE w:val="0"/>
        <w:autoSpaceDN w:val="0"/>
        <w:adjustRightInd w:val="0"/>
        <w:ind w:firstLine="709"/>
        <w:jc w:val="center"/>
        <w:rPr>
          <w:color w:val="000000"/>
        </w:rPr>
      </w:pPr>
      <w:r w:rsidRPr="00461BB4">
        <w:rPr>
          <w:color w:val="000000"/>
          <w:lang w:val="en-US"/>
        </w:rPr>
        <w:t>III</w:t>
      </w:r>
      <w:r w:rsidRPr="00461BB4">
        <w:rPr>
          <w:color w:val="000000"/>
        </w:rPr>
        <w:t>.</w:t>
      </w:r>
      <w:r w:rsidRPr="00461BB4">
        <w:rPr>
          <w:color w:val="000000"/>
          <w:lang w:val="en-US"/>
        </w:rPr>
        <w:t> </w:t>
      </w:r>
      <w:r w:rsidRPr="00461BB4">
        <w:rPr>
          <w:color w:val="000000"/>
        </w:rPr>
        <w:t>ПОРЯДОК ПРОВЕДЕНИЯ КОНКУРСА</w:t>
      </w:r>
    </w:p>
    <w:p w:rsidR="008C1951" w:rsidRPr="00C73556" w:rsidRDefault="008C1951" w:rsidP="008C1951">
      <w:pPr>
        <w:ind w:firstLine="720"/>
        <w:jc w:val="both"/>
        <w:rPr>
          <w:color w:val="000000"/>
        </w:rPr>
      </w:pPr>
    </w:p>
    <w:p w:rsidR="008C1951" w:rsidRPr="00F41359" w:rsidRDefault="008C1951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9. Конкурс проводится в три этапа:</w:t>
      </w:r>
    </w:p>
    <w:p w:rsidR="008C1951" w:rsidRDefault="008C1951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1) при</w:t>
      </w:r>
      <w:r w:rsidR="00F50D0F" w:rsidRPr="00F41359">
        <w:rPr>
          <w:color w:val="000000"/>
        </w:rPr>
        <w:t>е</w:t>
      </w:r>
      <w:r w:rsidRPr="00F41359">
        <w:rPr>
          <w:color w:val="000000"/>
        </w:rPr>
        <w:t>м конкурсны</w:t>
      </w:r>
      <w:r w:rsidR="00161515" w:rsidRPr="00F41359">
        <w:rPr>
          <w:color w:val="000000"/>
        </w:rPr>
        <w:t>х документов</w:t>
      </w:r>
      <w:r w:rsidR="004E48A2">
        <w:rPr>
          <w:color w:val="000000"/>
        </w:rPr>
        <w:t>.</w:t>
      </w:r>
    </w:p>
    <w:p w:rsidR="004E48A2" w:rsidRPr="00E06F05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 w:rsidRPr="00E06F05">
        <w:t>Объявл</w:t>
      </w:r>
      <w:r w:rsidR="00B5253F">
        <w:t>ение о проведении К</w:t>
      </w:r>
      <w:r w:rsidRPr="00E06F05">
        <w:t>онкурса публикуется Организатор</w:t>
      </w:r>
      <w:r w:rsidR="00461BB4">
        <w:t>ом</w:t>
      </w:r>
      <w:r w:rsidRPr="00E06F05">
        <w:t xml:space="preserve"> на официальном сайте Администрации ЗАТО Северск в информационно-телекоммуникационной сети «Интернет» (</w:t>
      </w:r>
      <w:r>
        <w:t>https://зато-северск.рф</w:t>
      </w:r>
      <w:r w:rsidRPr="00E06F05">
        <w:t>).</w:t>
      </w:r>
    </w:p>
    <w:p w:rsidR="004E48A2" w:rsidRPr="00E06F05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</w:pPr>
      <w:r w:rsidRPr="00E06F05">
        <w:t>В объя</w:t>
      </w:r>
      <w:r w:rsidR="00B5253F">
        <w:t>влении о проведении К</w:t>
      </w:r>
      <w:r w:rsidRPr="00E06F05">
        <w:t>онкурса указываются: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а</w:t>
      </w:r>
      <w:r w:rsidR="004E48A2" w:rsidRPr="00E06F05">
        <w:t xml:space="preserve">) цель </w:t>
      </w:r>
      <w:r>
        <w:t>К</w:t>
      </w:r>
      <w:r w:rsidR="004E48A2" w:rsidRPr="00E06F05">
        <w:t>онкурса;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б) условия и порядок проведения К</w:t>
      </w:r>
      <w:r w:rsidR="004E48A2" w:rsidRPr="00E06F05">
        <w:t>онкурса;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в</w:t>
      </w:r>
      <w:r w:rsidR="004E48A2" w:rsidRPr="00E06F05">
        <w:t>) место, срок, даты и время начала и окончания приема заявок;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г</w:t>
      </w:r>
      <w:r w:rsidR="004E48A2" w:rsidRPr="00E06F05">
        <w:t>) контактная информация Организатора.</w:t>
      </w:r>
    </w:p>
    <w:p w:rsidR="004E48A2" w:rsidRPr="00E06F05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 w:rsidRPr="00E06F05">
        <w:t>Даты и время начала и окончания приема заявок на участие в конкурсе устанавливаются Организатором.</w:t>
      </w:r>
    </w:p>
    <w:p w:rsidR="004E48A2" w:rsidRPr="004E48A2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06F05">
        <w:t xml:space="preserve">В случае принятия Организатором решения об изменении срока приема заявок </w:t>
      </w:r>
      <w:r w:rsidRPr="00E06F05">
        <w:br/>
        <w:t xml:space="preserve">на участие в конкурсе информация об этом публикуется Организатором на сайте, указанном </w:t>
      </w:r>
      <w:r w:rsidR="00B440B5">
        <w:br/>
      </w:r>
      <w:r w:rsidRPr="00E06F05">
        <w:t xml:space="preserve">в </w:t>
      </w:r>
      <w:r>
        <w:t>подпункте 1 пункта 9 настоящего</w:t>
      </w:r>
      <w:r w:rsidRPr="00E06F05">
        <w:t xml:space="preserve"> Положения, не позднее чем за один рабочий день </w:t>
      </w:r>
      <w:r>
        <w:t>до даты окончания приема заявок</w:t>
      </w:r>
      <w:r w:rsidRPr="004E48A2">
        <w:t>;</w:t>
      </w:r>
    </w:p>
    <w:p w:rsidR="009B20C5" w:rsidRPr="00F41359" w:rsidRDefault="008C1951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2) оценка и сопоставл</w:t>
      </w:r>
      <w:r w:rsidR="00161515" w:rsidRPr="00F41359">
        <w:rPr>
          <w:color w:val="000000"/>
        </w:rPr>
        <w:t>ение кон</w:t>
      </w:r>
      <w:r w:rsidR="00680A54" w:rsidRPr="00F41359">
        <w:rPr>
          <w:color w:val="000000"/>
        </w:rPr>
        <w:t>курсных документо</w:t>
      </w:r>
      <w:r w:rsidR="002E317B" w:rsidRPr="00F41359">
        <w:rPr>
          <w:color w:val="000000"/>
        </w:rPr>
        <w:t>в;</w:t>
      </w:r>
    </w:p>
    <w:p w:rsidR="000611FF" w:rsidRPr="00F41359" w:rsidRDefault="00503EB4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3) </w:t>
      </w:r>
      <w:r w:rsidR="00E066B2" w:rsidRPr="00F41359">
        <w:rPr>
          <w:color w:val="000000"/>
        </w:rPr>
        <w:t>определение</w:t>
      </w:r>
      <w:r w:rsidR="004B0A19" w:rsidRPr="00F41359">
        <w:rPr>
          <w:color w:val="000000"/>
        </w:rPr>
        <w:t xml:space="preserve"> </w:t>
      </w:r>
      <w:r w:rsidR="008C1951" w:rsidRPr="00F41359">
        <w:rPr>
          <w:color w:val="000000"/>
        </w:rPr>
        <w:t>победителей Конкурса</w:t>
      </w:r>
      <w:r w:rsidR="000611FF" w:rsidRPr="00F41359">
        <w:rPr>
          <w:color w:val="000000"/>
        </w:rPr>
        <w:t>.</w:t>
      </w:r>
    </w:p>
    <w:p w:rsidR="006D2FE6" w:rsidRPr="00F41359" w:rsidRDefault="004B0A19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Победители Конкурса определяются</w:t>
      </w:r>
      <w:r w:rsidR="008C1951" w:rsidRPr="00F41359">
        <w:rPr>
          <w:color w:val="000000"/>
        </w:rPr>
        <w:t xml:space="preserve"> конкурсной комиссией</w:t>
      </w:r>
      <w:r w:rsidRPr="00F41359">
        <w:rPr>
          <w:color w:val="000000"/>
        </w:rPr>
        <w:t xml:space="preserve"> по каждой номинации Конкурса</w:t>
      </w:r>
      <w:r w:rsidR="00503EB4" w:rsidRPr="00F41359">
        <w:rPr>
          <w:color w:val="000000"/>
        </w:rPr>
        <w:t xml:space="preserve"> исходя</w:t>
      </w:r>
      <w:r w:rsidR="009B20C5" w:rsidRPr="00F41359">
        <w:rPr>
          <w:color w:val="000000"/>
        </w:rPr>
        <w:t xml:space="preserve"> </w:t>
      </w:r>
      <w:r w:rsidR="00503EB4" w:rsidRPr="00F41359">
        <w:rPr>
          <w:color w:val="000000"/>
        </w:rPr>
        <w:t>из суммарного количества баллов, присвоенных каждому участнику Конкурса</w:t>
      </w:r>
      <w:r w:rsidR="000611FF" w:rsidRPr="00F41359">
        <w:rPr>
          <w:color w:val="000000"/>
        </w:rPr>
        <w:t>.</w:t>
      </w:r>
      <w:r w:rsidR="00863D0B" w:rsidRPr="00F41359">
        <w:rPr>
          <w:color w:val="000000"/>
        </w:rPr>
        <w:t xml:space="preserve"> </w:t>
      </w:r>
    </w:p>
    <w:p w:rsidR="008C1951" w:rsidRPr="00C73556" w:rsidRDefault="008C1951" w:rsidP="003D37B1">
      <w:pPr>
        <w:jc w:val="center"/>
        <w:rPr>
          <w:color w:val="000000"/>
        </w:rPr>
      </w:pPr>
      <w:r w:rsidRPr="00C73556">
        <w:rPr>
          <w:color w:val="000000"/>
          <w:lang w:val="en-US"/>
        </w:rPr>
        <w:t>IV</w:t>
      </w:r>
      <w:r w:rsidRPr="00C73556">
        <w:rPr>
          <w:color w:val="000000"/>
        </w:rPr>
        <w:t>. ПОРЯДОК ОФОРМЛЕНИЯ И УСЛОВИЯ ПРИ</w:t>
      </w:r>
      <w:r w:rsidR="00F50D0F" w:rsidRPr="00C73556">
        <w:rPr>
          <w:color w:val="000000"/>
        </w:rPr>
        <w:t>Е</w:t>
      </w:r>
      <w:r w:rsidRPr="00C73556">
        <w:rPr>
          <w:color w:val="000000"/>
        </w:rPr>
        <w:t>МА</w:t>
      </w:r>
    </w:p>
    <w:p w:rsidR="008C1951" w:rsidRPr="00C73556" w:rsidRDefault="00FB2B2B" w:rsidP="0039471F">
      <w:pPr>
        <w:ind w:firstLine="720"/>
        <w:jc w:val="center"/>
        <w:rPr>
          <w:color w:val="000000"/>
        </w:rPr>
      </w:pPr>
      <w:r>
        <w:rPr>
          <w:color w:val="000000"/>
        </w:rPr>
        <w:t xml:space="preserve"> </w:t>
      </w:r>
      <w:r w:rsidR="008C1951" w:rsidRPr="00C73556">
        <w:rPr>
          <w:color w:val="000000"/>
        </w:rPr>
        <w:t>КОНКУРСНЫХ ДОКУМЕНТОВ</w:t>
      </w:r>
      <w:r w:rsidR="00264FAE" w:rsidRPr="00F41359">
        <w:rPr>
          <w:color w:val="2E74B5"/>
        </w:rPr>
        <w:t xml:space="preserve"> </w:t>
      </w:r>
    </w:p>
    <w:p w:rsidR="008C1951" w:rsidRPr="00C73556" w:rsidRDefault="0082050B" w:rsidP="0082050B">
      <w:pPr>
        <w:tabs>
          <w:tab w:val="left" w:pos="8820"/>
        </w:tabs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903001" w:rsidRPr="00F41359" w:rsidRDefault="00903001" w:rsidP="00903001">
      <w:pPr>
        <w:ind w:firstLine="720"/>
        <w:jc w:val="both"/>
        <w:rPr>
          <w:color w:val="000000"/>
        </w:rPr>
      </w:pPr>
      <w:r w:rsidRPr="00F41359">
        <w:rPr>
          <w:color w:val="000000"/>
        </w:rPr>
        <w:t xml:space="preserve">10. Для участия в Конкурсе заявитель представляет </w:t>
      </w:r>
      <w:r w:rsidR="00806C68" w:rsidRPr="00F41359">
        <w:rPr>
          <w:color w:val="000000"/>
        </w:rPr>
        <w:t xml:space="preserve">в конкурсную комиссию </w:t>
      </w:r>
      <w:r w:rsidR="00806C68">
        <w:rPr>
          <w:color w:val="000000"/>
        </w:rPr>
        <w:t xml:space="preserve">             </w:t>
      </w:r>
      <w:r w:rsidR="00B440B5">
        <w:rPr>
          <w:color w:val="000000"/>
        </w:rPr>
        <w:br/>
      </w:r>
      <w:r w:rsidRPr="00F41359">
        <w:rPr>
          <w:color w:val="000000"/>
        </w:rPr>
        <w:t>в обязательном порядке следующие конкурсные документы:</w:t>
      </w:r>
    </w:p>
    <w:p w:rsidR="00903001" w:rsidRPr="00F41359" w:rsidRDefault="00903001" w:rsidP="00903001">
      <w:pPr>
        <w:ind w:firstLine="720"/>
        <w:jc w:val="both"/>
        <w:rPr>
          <w:color w:val="000000"/>
        </w:rPr>
      </w:pPr>
      <w:r w:rsidRPr="00F41359">
        <w:rPr>
          <w:color w:val="000000"/>
        </w:rPr>
        <w:lastRenderedPageBreak/>
        <w:t>1) заявку: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а) </w:t>
      </w:r>
      <w:r w:rsidR="00903001" w:rsidRPr="00F41359">
        <w:rPr>
          <w:color w:val="000000"/>
        </w:rPr>
        <w:t xml:space="preserve">в номинации «Успешный старт» </w:t>
      </w:r>
      <w:r w:rsidR="009C220A" w:rsidRPr="00F41359">
        <w:rPr>
          <w:color w:val="000000"/>
        </w:rPr>
        <w:t>по</w:t>
      </w:r>
      <w:r w:rsidR="00903001" w:rsidRPr="00F41359">
        <w:rPr>
          <w:color w:val="000000"/>
        </w:rPr>
        <w:t xml:space="preserve"> форме 1;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б) </w:t>
      </w:r>
      <w:r w:rsidR="00903001" w:rsidRPr="00F41359">
        <w:rPr>
          <w:color w:val="000000"/>
        </w:rPr>
        <w:t xml:space="preserve">в номинации «Стабильность» </w:t>
      </w:r>
      <w:r w:rsidR="009C220A" w:rsidRPr="00F41359">
        <w:rPr>
          <w:color w:val="000000"/>
        </w:rPr>
        <w:t>по</w:t>
      </w:r>
      <w:r w:rsidR="00903001" w:rsidRPr="00F41359">
        <w:rPr>
          <w:color w:val="000000"/>
        </w:rPr>
        <w:t xml:space="preserve"> форме 2;</w:t>
      </w:r>
    </w:p>
    <w:p w:rsidR="00903001" w:rsidRPr="00E979A5" w:rsidRDefault="0090524B" w:rsidP="00903001">
      <w:pPr>
        <w:ind w:firstLine="720"/>
        <w:jc w:val="both"/>
        <w:rPr>
          <w:color w:val="FF0000"/>
        </w:rPr>
      </w:pPr>
      <w:r w:rsidRPr="00E979A5">
        <w:rPr>
          <w:color w:val="FF0000"/>
        </w:rPr>
        <w:t xml:space="preserve">в) </w:t>
      </w:r>
      <w:r w:rsidR="002E1D4C" w:rsidRPr="00F41359">
        <w:rPr>
          <w:color w:val="000000"/>
        </w:rPr>
        <w:t>в номинации «Лучший работодатель»</w:t>
      </w:r>
      <w:r w:rsidR="002E1D4C" w:rsidRPr="00F41359">
        <w:rPr>
          <w:smallCaps/>
          <w:color w:val="000000"/>
        </w:rPr>
        <w:t xml:space="preserve"> </w:t>
      </w:r>
      <w:r w:rsidR="009C220A" w:rsidRPr="00E979A5">
        <w:rPr>
          <w:color w:val="FF0000"/>
        </w:rPr>
        <w:t>по</w:t>
      </w:r>
      <w:r w:rsidR="00903001" w:rsidRPr="00E979A5">
        <w:rPr>
          <w:color w:val="FF0000"/>
        </w:rPr>
        <w:t xml:space="preserve"> форме 3;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г) </w:t>
      </w:r>
      <w:r w:rsidR="002E1D4C" w:rsidRPr="00F41359">
        <w:rPr>
          <w:color w:val="000000"/>
        </w:rPr>
        <w:t xml:space="preserve">в </w:t>
      </w:r>
      <w:r w:rsidR="002E1D4C" w:rsidRPr="00E1572D">
        <w:rPr>
          <w:color w:val="000000"/>
        </w:rPr>
        <w:t>номинации «Лучшее социальное предприятие»</w:t>
      </w:r>
      <w:r w:rsidR="002E1D4C">
        <w:rPr>
          <w:color w:val="000000"/>
        </w:rPr>
        <w:t xml:space="preserve"> </w:t>
      </w:r>
      <w:r w:rsidR="009C220A" w:rsidRPr="00F41359">
        <w:rPr>
          <w:color w:val="000000"/>
        </w:rPr>
        <w:t>по</w:t>
      </w:r>
      <w:r w:rsidR="00903001" w:rsidRPr="00F41359">
        <w:rPr>
          <w:color w:val="000000"/>
        </w:rPr>
        <w:t xml:space="preserve"> форме 4; </w:t>
      </w:r>
    </w:p>
    <w:p w:rsidR="00903001" w:rsidRPr="00E1572D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д) </w:t>
      </w:r>
      <w:r w:rsidR="002E1D4C" w:rsidRPr="00F41359">
        <w:rPr>
          <w:color w:val="000000"/>
        </w:rPr>
        <w:t xml:space="preserve">в номинации «Преодоление» </w:t>
      </w:r>
      <w:r w:rsidR="009C220A" w:rsidRPr="00E1572D">
        <w:rPr>
          <w:color w:val="000000"/>
        </w:rPr>
        <w:t>по</w:t>
      </w:r>
      <w:r w:rsidR="002E1D4C">
        <w:rPr>
          <w:color w:val="000000"/>
        </w:rPr>
        <w:t xml:space="preserve"> форме 5.</w:t>
      </w:r>
    </w:p>
    <w:p w:rsidR="00730E81" w:rsidRPr="00F41359" w:rsidRDefault="00264FAE" w:rsidP="00264FAE">
      <w:pPr>
        <w:ind w:firstLine="720"/>
        <w:jc w:val="both"/>
        <w:rPr>
          <w:color w:val="000000"/>
        </w:rPr>
      </w:pPr>
      <w:r w:rsidRPr="00882600">
        <w:rPr>
          <w:color w:val="000000"/>
        </w:rPr>
        <w:t>2) заверенн</w:t>
      </w:r>
      <w:r w:rsidR="00B2185B">
        <w:rPr>
          <w:color w:val="000000"/>
        </w:rPr>
        <w:t>ую</w:t>
      </w:r>
      <w:r w:rsidRPr="00882600">
        <w:rPr>
          <w:color w:val="000000"/>
        </w:rPr>
        <w:t xml:space="preserve"> подписью заявителя и печатью (при наличии) копи</w:t>
      </w:r>
      <w:r w:rsidR="00B2185B">
        <w:rPr>
          <w:color w:val="000000"/>
        </w:rPr>
        <w:t>ю</w:t>
      </w:r>
      <w:r w:rsidRPr="00882600">
        <w:rPr>
          <w:color w:val="000000"/>
        </w:rPr>
        <w:t xml:space="preserve"> форм</w:t>
      </w:r>
      <w:r w:rsidR="00B2185B">
        <w:rPr>
          <w:color w:val="000000"/>
        </w:rPr>
        <w:t>ы</w:t>
      </w:r>
      <w:r w:rsidRPr="00882600">
        <w:rPr>
          <w:color w:val="000000"/>
        </w:rPr>
        <w:t xml:space="preserve"> по КНД 1110018 «Сведения о среднесписочной численности работников</w:t>
      </w:r>
      <w:r>
        <w:rPr>
          <w:color w:val="000000"/>
        </w:rPr>
        <w:t xml:space="preserve"> </w:t>
      </w:r>
      <w:r w:rsidRPr="00882600">
        <w:rPr>
          <w:color w:val="000000"/>
        </w:rPr>
        <w:t>за предшествующий календарный год» (кроме индивидуальных предпринимателей,</w:t>
      </w:r>
      <w:r>
        <w:rPr>
          <w:color w:val="000000"/>
        </w:rPr>
        <w:t xml:space="preserve"> </w:t>
      </w:r>
      <w:r w:rsidRPr="00882600">
        <w:rPr>
          <w:color w:val="000000"/>
        </w:rPr>
        <w:t xml:space="preserve">не имеющих работников) </w:t>
      </w:r>
      <w:r w:rsidR="008041FF">
        <w:rPr>
          <w:color w:val="000000"/>
        </w:rPr>
        <w:br/>
      </w:r>
      <w:r w:rsidRPr="00882600">
        <w:rPr>
          <w:color w:val="000000"/>
        </w:rPr>
        <w:t>по состоянию на 01.01</w:t>
      </w:r>
      <w:r w:rsidRPr="00F41359">
        <w:rPr>
          <w:color w:val="000000"/>
        </w:rPr>
        <w:t>.20</w:t>
      </w:r>
      <w:r w:rsidR="00730E81" w:rsidRPr="00F41359">
        <w:rPr>
          <w:color w:val="000000"/>
        </w:rPr>
        <w:t>2</w:t>
      </w:r>
      <w:r w:rsidR="00905EF8">
        <w:rPr>
          <w:color w:val="000000"/>
        </w:rPr>
        <w:t>1</w:t>
      </w:r>
      <w:r w:rsidR="00730E81" w:rsidRPr="00F41359">
        <w:rPr>
          <w:color w:val="000000"/>
        </w:rPr>
        <w:t>;</w:t>
      </w:r>
    </w:p>
    <w:p w:rsidR="00264FAE" w:rsidRPr="003272D9" w:rsidRDefault="00264FAE" w:rsidP="00264FAE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3) копию </w:t>
      </w:r>
      <w:r w:rsidRPr="00E06F05">
        <w:t>форм</w:t>
      </w:r>
      <w:r>
        <w:t>ы</w:t>
      </w:r>
      <w:r w:rsidRPr="00E06F05">
        <w:t xml:space="preserve"> по КНД 1151111 «Расчет по страховым взносам»</w:t>
      </w:r>
      <w:r w:rsidR="00730E81">
        <w:t>,</w:t>
      </w:r>
      <w:r>
        <w:t xml:space="preserve"> </w:t>
      </w:r>
      <w:r w:rsidR="00FF3D33">
        <w:rPr>
          <w:color w:val="000000"/>
        </w:rPr>
        <w:t>утвержденную п</w:t>
      </w:r>
      <w:r w:rsidR="00730E81" w:rsidRPr="00730E81">
        <w:rPr>
          <w:color w:val="000000"/>
        </w:rPr>
        <w:t>риказом ФНС России от 18.09.2019 № ММВ-7-11/470@</w:t>
      </w:r>
      <w:r w:rsidR="00730E81">
        <w:rPr>
          <w:color w:val="000000"/>
        </w:rPr>
        <w:t xml:space="preserve"> </w:t>
      </w:r>
      <w:r>
        <w:t>по состоянию</w:t>
      </w:r>
      <w:r w:rsidR="006C74ED">
        <w:t xml:space="preserve"> </w:t>
      </w:r>
      <w:r>
        <w:rPr>
          <w:color w:val="000000"/>
        </w:rPr>
        <w:t xml:space="preserve">на </w:t>
      </w:r>
      <w:r w:rsidR="009B7025">
        <w:rPr>
          <w:color w:val="000000"/>
        </w:rPr>
        <w:t>31.12.2020</w:t>
      </w:r>
      <w:r w:rsidR="00730E81">
        <w:rPr>
          <w:color w:val="000000"/>
        </w:rPr>
        <w:t xml:space="preserve"> </w:t>
      </w:r>
      <w:r w:rsidR="006C74ED">
        <w:rPr>
          <w:color w:val="000000"/>
        </w:rPr>
        <w:br/>
      </w:r>
      <w:r w:rsidR="00730E81">
        <w:rPr>
          <w:color w:val="000000"/>
        </w:rPr>
        <w:t>и 31.12.202</w:t>
      </w:r>
      <w:r w:rsidR="00905EF8">
        <w:rPr>
          <w:color w:val="000000"/>
        </w:rPr>
        <w:t>1</w:t>
      </w:r>
      <w:r w:rsidR="00730E81">
        <w:rPr>
          <w:color w:val="000000"/>
        </w:rPr>
        <w:t>,</w:t>
      </w:r>
      <w:r w:rsidRPr="00413C0E">
        <w:rPr>
          <w:color w:val="FF0000"/>
        </w:rPr>
        <w:t xml:space="preserve"> </w:t>
      </w:r>
      <w:r w:rsidRPr="00D745BF">
        <w:rPr>
          <w:color w:val="000000"/>
        </w:rPr>
        <w:t>заверенн</w:t>
      </w:r>
      <w:r>
        <w:rPr>
          <w:color w:val="000000"/>
        </w:rPr>
        <w:t>ую</w:t>
      </w:r>
      <w:r w:rsidRPr="00D745BF">
        <w:rPr>
          <w:color w:val="000000"/>
        </w:rPr>
        <w:t xml:space="preserve"> </w:t>
      </w:r>
      <w:r w:rsidRPr="00C73556">
        <w:rPr>
          <w:color w:val="000000"/>
        </w:rPr>
        <w:t>подписью заявителя и печатью (при</w:t>
      </w:r>
      <w:r>
        <w:rPr>
          <w:color w:val="000000"/>
        </w:rPr>
        <w:t xml:space="preserve"> </w:t>
      </w:r>
      <w:r w:rsidRPr="00C73556">
        <w:rPr>
          <w:color w:val="000000"/>
        </w:rPr>
        <w:t>наличии)</w:t>
      </w:r>
      <w:r>
        <w:rPr>
          <w:color w:val="000000"/>
        </w:rPr>
        <w:t>, при наличии работников</w:t>
      </w:r>
      <w:r w:rsidRPr="003272D9">
        <w:rPr>
          <w:color w:val="000000"/>
        </w:rPr>
        <w:t>;</w:t>
      </w:r>
    </w:p>
    <w:p w:rsidR="00264FAE" w:rsidRPr="00C73556" w:rsidRDefault="00264FAE" w:rsidP="00870C72">
      <w:pPr>
        <w:ind w:firstLine="720"/>
        <w:jc w:val="both"/>
        <w:rPr>
          <w:color w:val="000000"/>
        </w:rPr>
      </w:pPr>
      <w:r w:rsidRPr="003272D9">
        <w:rPr>
          <w:color w:val="000000"/>
        </w:rPr>
        <w:t>4</w:t>
      </w:r>
      <w:r w:rsidRPr="00C73556">
        <w:rPr>
          <w:color w:val="000000"/>
        </w:rPr>
        <w:t>) копии документов, подтверждающих пока</w:t>
      </w:r>
      <w:r>
        <w:rPr>
          <w:color w:val="000000"/>
        </w:rPr>
        <w:t>затели выручки заявителя</w:t>
      </w:r>
      <w:r w:rsidR="00986B8F">
        <w:rPr>
          <w:color w:val="000000"/>
        </w:rPr>
        <w:t xml:space="preserve"> </w:t>
      </w:r>
      <w:r>
        <w:rPr>
          <w:color w:val="000000"/>
        </w:rPr>
        <w:t>за 20</w:t>
      </w:r>
      <w:r w:rsidR="00905EF8">
        <w:rPr>
          <w:color w:val="000000"/>
        </w:rPr>
        <w:t>20</w:t>
      </w:r>
      <w:r w:rsidR="00730E81">
        <w:rPr>
          <w:color w:val="000000"/>
        </w:rPr>
        <w:t xml:space="preserve"> </w:t>
      </w:r>
      <w:r w:rsidR="006C74ED">
        <w:rPr>
          <w:color w:val="000000"/>
        </w:rPr>
        <w:br/>
      </w:r>
      <w:r w:rsidR="00730E81">
        <w:rPr>
          <w:color w:val="000000"/>
        </w:rPr>
        <w:t>и 202</w:t>
      </w:r>
      <w:r w:rsidR="00905EF8">
        <w:rPr>
          <w:color w:val="000000"/>
        </w:rPr>
        <w:t>1</w:t>
      </w:r>
      <w:r w:rsidRPr="00C73556">
        <w:rPr>
          <w:color w:val="000000"/>
        </w:rPr>
        <w:t xml:space="preserve"> годы</w:t>
      </w:r>
      <w:r>
        <w:rPr>
          <w:color w:val="000000"/>
        </w:rPr>
        <w:t xml:space="preserve">, </w:t>
      </w:r>
      <w:r w:rsidRPr="00C73556">
        <w:rPr>
          <w:color w:val="000000"/>
        </w:rPr>
        <w:t>заверенн</w:t>
      </w:r>
      <w:r>
        <w:rPr>
          <w:color w:val="000000"/>
        </w:rPr>
        <w:t>ые</w:t>
      </w:r>
      <w:r w:rsidRPr="00C73556">
        <w:rPr>
          <w:color w:val="000000"/>
        </w:rPr>
        <w:t xml:space="preserve"> подписью заявителя и печатью (при наличии)</w:t>
      </w:r>
      <w:r w:rsidR="00806C68">
        <w:rPr>
          <w:color w:val="000000"/>
        </w:rPr>
        <w:t xml:space="preserve"> (</w:t>
      </w:r>
      <w:r w:rsidR="00870C72">
        <w:rPr>
          <w:color w:val="000000"/>
        </w:rPr>
        <w:t xml:space="preserve">для номинаций </w:t>
      </w:r>
      <w:r w:rsidR="00870C72" w:rsidRPr="00F41359">
        <w:rPr>
          <w:color w:val="000000"/>
        </w:rPr>
        <w:t>«Успешный старт»</w:t>
      </w:r>
      <w:r w:rsidR="00870C72">
        <w:rPr>
          <w:color w:val="000000"/>
        </w:rPr>
        <w:t xml:space="preserve">, </w:t>
      </w:r>
      <w:r w:rsidR="00870C72" w:rsidRPr="00F41359">
        <w:rPr>
          <w:color w:val="000000"/>
        </w:rPr>
        <w:t>«Стабильность»</w:t>
      </w:r>
      <w:r w:rsidR="00806C68">
        <w:rPr>
          <w:color w:val="000000"/>
        </w:rPr>
        <w:t>)</w:t>
      </w:r>
      <w:r w:rsidRPr="00C73556">
        <w:rPr>
          <w:color w:val="000000"/>
        </w:rPr>
        <w:t xml:space="preserve">: </w:t>
      </w:r>
    </w:p>
    <w:p w:rsidR="00264FAE" w:rsidRPr="00C73556" w:rsidRDefault="00264FAE" w:rsidP="00264FAE">
      <w:pPr>
        <w:ind w:firstLine="720"/>
        <w:jc w:val="both"/>
        <w:rPr>
          <w:color w:val="000000"/>
        </w:rPr>
      </w:pPr>
      <w:r w:rsidRPr="00C73556">
        <w:rPr>
          <w:color w:val="000000"/>
        </w:rPr>
        <w:t>- для заявителей, находящихся на общей с</w:t>
      </w:r>
      <w:r w:rsidR="00BF0709">
        <w:rPr>
          <w:color w:val="000000"/>
        </w:rPr>
        <w:t>истеме налогообложения: налоговой</w:t>
      </w:r>
      <w:r w:rsidRPr="00C73556">
        <w:rPr>
          <w:color w:val="000000"/>
        </w:rPr>
        <w:t xml:space="preserve"> деклараци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по налогу на прибыль заявителя или налогов</w:t>
      </w:r>
      <w:r w:rsidR="00BF0709">
        <w:rPr>
          <w:color w:val="000000"/>
        </w:rPr>
        <w:t>ой</w:t>
      </w:r>
      <w:r w:rsidRPr="00C73556">
        <w:rPr>
          <w:color w:val="000000"/>
        </w:rPr>
        <w:t xml:space="preserve"> деклараци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3-НДФЛ;</w:t>
      </w:r>
    </w:p>
    <w:p w:rsidR="00264FAE" w:rsidRPr="00C73556" w:rsidRDefault="00264FAE" w:rsidP="00264FAE">
      <w:pPr>
        <w:ind w:firstLine="720"/>
        <w:jc w:val="both"/>
        <w:rPr>
          <w:color w:val="000000"/>
        </w:rPr>
      </w:pPr>
      <w:r w:rsidRPr="00C73556">
        <w:rPr>
          <w:color w:val="000000"/>
        </w:rPr>
        <w:t>- для субъектов предпринимательства, находящихся на упрощенной с</w:t>
      </w:r>
      <w:r w:rsidR="00BF0709">
        <w:rPr>
          <w:color w:val="000000"/>
        </w:rPr>
        <w:t>истеме налогообложения: налоговой</w:t>
      </w:r>
      <w:r w:rsidRPr="00C73556">
        <w:rPr>
          <w:color w:val="000000"/>
        </w:rPr>
        <w:t xml:space="preserve"> деклараци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по налогу, уплачиваемому в связи </w:t>
      </w:r>
      <w:r w:rsidR="006C74ED">
        <w:rPr>
          <w:color w:val="000000"/>
        </w:rPr>
        <w:br/>
      </w:r>
      <w:r w:rsidRPr="00C73556">
        <w:rPr>
          <w:color w:val="000000"/>
        </w:rPr>
        <w:t>с применением упрощенной системы налогообложения;</w:t>
      </w:r>
    </w:p>
    <w:p w:rsidR="00264FAE" w:rsidRPr="00E1572D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- </w:t>
      </w:r>
      <w:r w:rsidRPr="00E1572D">
        <w:rPr>
          <w:color w:val="000000"/>
        </w:rPr>
        <w:t>для заявителей, уплачивающих единый налог на вмененный доход: оборотно-сальдов</w:t>
      </w:r>
      <w:r w:rsidR="00BF0709">
        <w:rPr>
          <w:color w:val="000000"/>
        </w:rPr>
        <w:t>ой</w:t>
      </w:r>
      <w:r w:rsidRPr="00E1572D">
        <w:rPr>
          <w:color w:val="000000"/>
        </w:rPr>
        <w:t xml:space="preserve"> ведомост</w:t>
      </w:r>
      <w:r w:rsidR="00BF0709">
        <w:rPr>
          <w:color w:val="000000"/>
        </w:rPr>
        <w:t>и</w:t>
      </w:r>
      <w:r w:rsidRPr="00E1572D">
        <w:rPr>
          <w:color w:val="000000"/>
        </w:rPr>
        <w:t xml:space="preserve"> по счету 90 </w:t>
      </w:r>
      <w:r w:rsidR="00BD707C" w:rsidRPr="00E1572D">
        <w:rPr>
          <w:color w:val="000000"/>
        </w:rPr>
        <w:t>либо любо</w:t>
      </w:r>
      <w:r w:rsidR="00BF0709">
        <w:rPr>
          <w:color w:val="000000"/>
        </w:rPr>
        <w:t>го</w:t>
      </w:r>
      <w:r w:rsidR="00BD707C" w:rsidRPr="00E1572D">
        <w:rPr>
          <w:color w:val="000000"/>
        </w:rPr>
        <w:t xml:space="preserve"> друго</w:t>
      </w:r>
      <w:r w:rsidR="00BF0709">
        <w:rPr>
          <w:color w:val="000000"/>
        </w:rPr>
        <w:t>го</w:t>
      </w:r>
      <w:r w:rsidR="008D24E1">
        <w:rPr>
          <w:color w:val="000000"/>
        </w:rPr>
        <w:t xml:space="preserve"> </w:t>
      </w:r>
      <w:r w:rsidR="00986B8F">
        <w:rPr>
          <w:color w:val="000000"/>
        </w:rPr>
        <w:t>д</w:t>
      </w:r>
      <w:r w:rsidR="00BD707C" w:rsidRPr="00E1572D">
        <w:rPr>
          <w:color w:val="000000"/>
        </w:rPr>
        <w:t>окумент</w:t>
      </w:r>
      <w:r w:rsidR="00BF0709">
        <w:rPr>
          <w:color w:val="000000"/>
        </w:rPr>
        <w:t>а</w:t>
      </w:r>
      <w:r w:rsidR="00294AA6">
        <w:rPr>
          <w:color w:val="000000"/>
        </w:rPr>
        <w:t xml:space="preserve"> (</w:t>
      </w:r>
      <w:r w:rsidR="00BF0709">
        <w:rPr>
          <w:color w:val="000000"/>
        </w:rPr>
        <w:t>справки</w:t>
      </w:r>
      <w:r w:rsidRPr="00E1572D">
        <w:rPr>
          <w:color w:val="000000"/>
        </w:rPr>
        <w:t>, выписк</w:t>
      </w:r>
      <w:r w:rsidR="00BF0709">
        <w:rPr>
          <w:color w:val="000000"/>
        </w:rPr>
        <w:t>и</w:t>
      </w:r>
      <w:r w:rsidRPr="00E1572D">
        <w:rPr>
          <w:color w:val="000000"/>
        </w:rPr>
        <w:t>, книг</w:t>
      </w:r>
      <w:r w:rsidR="00BF0709">
        <w:rPr>
          <w:color w:val="000000"/>
        </w:rPr>
        <w:t>и учета), отражающего</w:t>
      </w:r>
      <w:r w:rsidRPr="00E1572D">
        <w:rPr>
          <w:color w:val="000000"/>
        </w:rPr>
        <w:t xml:space="preserve"> динамику прибыльности (убыточности) хозяйствующего субъекта </w:t>
      </w:r>
      <w:r w:rsidR="006C74ED">
        <w:rPr>
          <w:color w:val="000000"/>
        </w:rPr>
        <w:br/>
      </w:r>
      <w:r w:rsidRPr="00E1572D">
        <w:rPr>
          <w:color w:val="000000"/>
        </w:rPr>
        <w:t>за указанные периоды;</w:t>
      </w:r>
    </w:p>
    <w:p w:rsidR="00264FAE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- для заявителей, находящихся на патентной системе налогообложения: выписк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</w:t>
      </w:r>
      <w:r w:rsidRPr="00C73556">
        <w:rPr>
          <w:color w:val="000000"/>
        </w:rPr>
        <w:br/>
        <w:t xml:space="preserve">из книги учета доходов, </w:t>
      </w:r>
      <w:r w:rsidR="00BD707C">
        <w:rPr>
          <w:color w:val="000000"/>
        </w:rPr>
        <w:t>отражающ</w:t>
      </w:r>
      <w:r w:rsidR="00BF0709">
        <w:rPr>
          <w:color w:val="000000"/>
        </w:rPr>
        <w:t>ей</w:t>
      </w:r>
      <w:r w:rsidRPr="00C73556">
        <w:rPr>
          <w:color w:val="000000"/>
        </w:rPr>
        <w:t xml:space="preserve"> динамику прибыльности (убыточности) хозяйствующего субъекта за указанные периоды;</w:t>
      </w:r>
    </w:p>
    <w:p w:rsidR="00264FAE" w:rsidRDefault="00264FAE" w:rsidP="00264FAE">
      <w:pPr>
        <w:ind w:firstLine="709"/>
        <w:jc w:val="both"/>
        <w:rPr>
          <w:color w:val="000000"/>
        </w:rPr>
      </w:pPr>
      <w:r>
        <w:rPr>
          <w:color w:val="000000"/>
        </w:rPr>
        <w:t>Среднемесячный размер выручки в году определяется по формуле</w:t>
      </w:r>
      <w:r w:rsidRPr="00046EB8">
        <w:rPr>
          <w:color w:val="000000"/>
        </w:rPr>
        <w:t>:</w:t>
      </w:r>
    </w:p>
    <w:p w:rsidR="00264FAE" w:rsidRDefault="00264FAE" w:rsidP="00264FAE">
      <w:pPr>
        <w:ind w:firstLine="709"/>
        <w:jc w:val="both"/>
        <w:rPr>
          <w:color w:val="000000"/>
        </w:rPr>
      </w:pPr>
    </w:p>
    <w:p w:rsidR="00264FAE" w:rsidRPr="00046EB8" w:rsidRDefault="001F099F" w:rsidP="008D24E1">
      <w:pPr>
        <w:ind w:firstLine="709"/>
        <w:rPr>
          <w:color w:val="000000"/>
        </w:rPr>
      </w:pPr>
      <w:r w:rsidRPr="005E632B">
        <w:rPr>
          <w:color w:val="000000"/>
          <w:position w:val="-24"/>
        </w:rPr>
        <w:object w:dxaOrig="16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31.5pt" o:ole="">
            <v:imagedata r:id="rId10" o:title=""/>
          </v:shape>
          <o:OLEObject Type="Embed" ProgID="Equation.3" ShapeID="_x0000_i1025" DrawAspect="Content" ObjectID="_1711542021" r:id="rId11"/>
        </w:object>
      </w:r>
    </w:p>
    <w:p w:rsidR="00D20755" w:rsidRPr="00D20755" w:rsidRDefault="00D20755" w:rsidP="008D24E1">
      <w:pPr>
        <w:autoSpaceDE w:val="0"/>
        <w:autoSpaceDN w:val="0"/>
        <w:adjustRightInd w:val="0"/>
        <w:jc w:val="both"/>
        <w:rPr>
          <w:color w:val="000000"/>
        </w:rPr>
      </w:pPr>
    </w:p>
    <w:p w:rsidR="00264FAE" w:rsidRPr="00914D60" w:rsidRDefault="00BF0709" w:rsidP="001F099F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где</w:t>
      </w:r>
      <w:r w:rsidRPr="00914D60">
        <w:rPr>
          <w:i/>
          <w:color w:val="000000"/>
        </w:rPr>
        <w:t xml:space="preserve"> </w:t>
      </w:r>
      <w:r w:rsidR="00264FAE" w:rsidRPr="00914D60">
        <w:rPr>
          <w:i/>
          <w:color w:val="000000"/>
        </w:rPr>
        <w:t>ВРгод</w:t>
      </w:r>
      <w:r w:rsidR="00264FAE">
        <w:rPr>
          <w:i/>
          <w:color w:val="000000"/>
        </w:rPr>
        <w:t xml:space="preserve"> </w:t>
      </w:r>
      <w:r w:rsidR="00264FAE">
        <w:rPr>
          <w:color w:val="000000"/>
        </w:rPr>
        <w:t>- размер выручки за год</w:t>
      </w:r>
      <w:r w:rsidR="00264FAE" w:rsidRPr="00914D60">
        <w:rPr>
          <w:color w:val="000000"/>
        </w:rPr>
        <w:t>;</w:t>
      </w:r>
    </w:p>
    <w:p w:rsidR="00264FAE" w:rsidRPr="00D20755" w:rsidRDefault="00264FAE" w:rsidP="001F099F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i/>
          <w:color w:val="000000"/>
          <w:lang w:val="en-US"/>
        </w:rPr>
        <w:t>n</w:t>
      </w:r>
      <w:r>
        <w:rPr>
          <w:i/>
          <w:color w:val="000000"/>
        </w:rPr>
        <w:t xml:space="preserve"> </w:t>
      </w:r>
      <w:r w:rsidRPr="00914D60">
        <w:rPr>
          <w:color w:val="000000"/>
        </w:rPr>
        <w:t>-</w:t>
      </w:r>
      <w:r>
        <w:rPr>
          <w:color w:val="000000"/>
        </w:rPr>
        <w:t xml:space="preserve"> количество месяцев осуществления заявителем деятельности в году</w:t>
      </w:r>
      <w:r w:rsidR="00D20755" w:rsidRPr="00D20755">
        <w:rPr>
          <w:color w:val="000000"/>
        </w:rPr>
        <w:t>;</w:t>
      </w:r>
    </w:p>
    <w:p w:rsidR="00B2185B" w:rsidRDefault="00264FAE" w:rsidP="00264FAE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3272D9">
        <w:rPr>
          <w:color w:val="000000"/>
        </w:rPr>
        <w:t>5</w:t>
      </w:r>
      <w:r w:rsidRPr="00C73556">
        <w:rPr>
          <w:color w:val="000000"/>
        </w:rPr>
        <w:t>) заверенные подписью заявителя и печатью (при наличии) справки о размере средней заработной платы работников заявителя, работающих по трудовому договору</w:t>
      </w:r>
      <w:r w:rsidR="00D8175C">
        <w:rPr>
          <w:color w:val="000000"/>
        </w:rPr>
        <w:t xml:space="preserve"> </w:t>
      </w:r>
      <w:r w:rsidR="003D37B1">
        <w:rPr>
          <w:color w:val="000000"/>
        </w:rPr>
        <w:t>(</w:t>
      </w:r>
      <w:r w:rsidR="00D8175C">
        <w:rPr>
          <w:color w:val="000000"/>
        </w:rPr>
        <w:t>для организаций – без учета заработной платы руководителя организации)</w:t>
      </w:r>
      <w:r w:rsidRPr="00C73556">
        <w:rPr>
          <w:color w:val="000000"/>
        </w:rPr>
        <w:t>, за 20</w:t>
      </w:r>
      <w:r w:rsidR="00905EF8">
        <w:rPr>
          <w:color w:val="000000"/>
        </w:rPr>
        <w:t>20</w:t>
      </w:r>
      <w:r w:rsidRPr="00C73556">
        <w:rPr>
          <w:color w:val="000000"/>
        </w:rPr>
        <w:t xml:space="preserve"> и 20</w:t>
      </w:r>
      <w:r w:rsidR="00730E81">
        <w:rPr>
          <w:color w:val="000000"/>
        </w:rPr>
        <w:t>2</w:t>
      </w:r>
      <w:r w:rsidR="00905EF8">
        <w:rPr>
          <w:color w:val="000000"/>
        </w:rPr>
        <w:t>1</w:t>
      </w:r>
      <w:r w:rsidRPr="00C73556">
        <w:rPr>
          <w:color w:val="000000"/>
        </w:rPr>
        <w:t xml:space="preserve"> годы</w:t>
      </w:r>
      <w:r w:rsidR="00B2185B">
        <w:rPr>
          <w:color w:val="000000"/>
        </w:rPr>
        <w:t xml:space="preserve">, </w:t>
      </w:r>
      <w:r w:rsidR="00986B8F">
        <w:rPr>
          <w:color w:val="000000"/>
        </w:rPr>
        <w:br/>
      </w:r>
      <w:r w:rsidR="00B2185B">
        <w:rPr>
          <w:color w:val="000000"/>
        </w:rPr>
        <w:t xml:space="preserve">а также </w:t>
      </w:r>
      <w:r w:rsidR="00D20755">
        <w:rPr>
          <w:color w:val="000000"/>
          <w:lang w:val="en-US"/>
        </w:rPr>
        <w:t>I</w:t>
      </w:r>
      <w:r w:rsidR="003D37B1">
        <w:rPr>
          <w:color w:val="000000"/>
        </w:rPr>
        <w:t xml:space="preserve"> и </w:t>
      </w:r>
      <w:r w:rsidR="00D20755">
        <w:rPr>
          <w:color w:val="000000"/>
          <w:lang w:val="en-US"/>
        </w:rPr>
        <w:t>IV</w:t>
      </w:r>
      <w:r w:rsidR="003D37B1">
        <w:rPr>
          <w:color w:val="000000"/>
        </w:rPr>
        <w:t xml:space="preserve"> квартал</w:t>
      </w:r>
      <w:r w:rsidR="00294AA6">
        <w:rPr>
          <w:color w:val="000000"/>
        </w:rPr>
        <w:t>ы</w:t>
      </w:r>
      <w:r w:rsidR="003D37B1">
        <w:rPr>
          <w:color w:val="000000"/>
        </w:rPr>
        <w:t xml:space="preserve"> 202</w:t>
      </w:r>
      <w:r w:rsidR="00905EF8">
        <w:rPr>
          <w:color w:val="000000"/>
        </w:rPr>
        <w:t>1</w:t>
      </w:r>
      <w:r w:rsidR="003D37B1">
        <w:rPr>
          <w:color w:val="000000"/>
        </w:rPr>
        <w:t xml:space="preserve"> года</w:t>
      </w:r>
      <w:r w:rsidR="00D8175C">
        <w:rPr>
          <w:color w:val="000000"/>
        </w:rPr>
        <w:t xml:space="preserve"> - для номинации «Преодоление»</w:t>
      </w:r>
      <w:r w:rsidR="00B2185B" w:rsidRPr="00B2185B">
        <w:rPr>
          <w:color w:val="000000"/>
        </w:rPr>
        <w:t>;</w:t>
      </w:r>
    </w:p>
    <w:p w:rsidR="00264FAE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Средняя заработная плата определяется по формуле:</w:t>
      </w:r>
    </w:p>
    <w:p w:rsidR="00264FAE" w:rsidRPr="00C73556" w:rsidRDefault="00264FAE" w:rsidP="00264FAE">
      <w:pPr>
        <w:ind w:firstLine="720"/>
        <w:jc w:val="both"/>
        <w:rPr>
          <w:color w:val="000000"/>
        </w:rPr>
      </w:pPr>
      <w:r w:rsidRPr="00C73556">
        <w:rPr>
          <w:color w:val="000000"/>
        </w:rPr>
        <w:t xml:space="preserve"> </w:t>
      </w:r>
    </w:p>
    <w:p w:rsidR="00264FAE" w:rsidRPr="00C73556" w:rsidRDefault="001F099F" w:rsidP="00D20755">
      <w:pPr>
        <w:ind w:firstLine="709"/>
        <w:rPr>
          <w:color w:val="000000"/>
        </w:rPr>
      </w:pPr>
      <w:r w:rsidRPr="00C73556">
        <w:rPr>
          <w:color w:val="000000"/>
          <w:position w:val="-24"/>
        </w:rPr>
        <w:object w:dxaOrig="1680" w:dyaOrig="900">
          <v:shape id="_x0000_i1026" type="#_x0000_t75" style="width:84pt;height:45pt" o:ole="">
            <v:imagedata r:id="rId12" o:title=""/>
          </v:shape>
          <o:OLEObject Type="Embed" ProgID="Equation.3" ShapeID="_x0000_i1026" DrawAspect="Content" ObjectID="_1711542022" r:id="rId13"/>
        </w:object>
      </w:r>
      <w:r w:rsidR="00264FAE" w:rsidRPr="00C73556">
        <w:rPr>
          <w:color w:val="000000"/>
        </w:rPr>
        <w:t>,</w:t>
      </w:r>
    </w:p>
    <w:p w:rsidR="00264FAE" w:rsidRPr="00E1572D" w:rsidRDefault="00BF0709" w:rsidP="00264FAE">
      <w:pPr>
        <w:ind w:firstLine="720"/>
        <w:rPr>
          <w:color w:val="000000"/>
        </w:rPr>
      </w:pPr>
      <w:r w:rsidRPr="00BF0709">
        <w:rPr>
          <w:color w:val="000000"/>
        </w:rPr>
        <w:t>где</w:t>
      </w:r>
      <w:r>
        <w:rPr>
          <w:i/>
          <w:color w:val="000000"/>
        </w:rPr>
        <w:t xml:space="preserve"> </w:t>
      </w:r>
      <w:r w:rsidR="001655FF" w:rsidRPr="00E1572D">
        <w:rPr>
          <w:i/>
          <w:color w:val="000000"/>
        </w:rPr>
        <w:t>ФОТ</w:t>
      </w:r>
      <w:r w:rsidR="00694593">
        <w:rPr>
          <w:i/>
          <w:color w:val="000000"/>
          <w:lang w:val="en-US"/>
        </w:rPr>
        <w:t>n</w:t>
      </w:r>
      <w:r w:rsidR="00264FAE" w:rsidRPr="00E1572D">
        <w:rPr>
          <w:i/>
          <w:color w:val="000000"/>
        </w:rPr>
        <w:t xml:space="preserve"> -  </w:t>
      </w:r>
      <w:r w:rsidR="00264FAE" w:rsidRPr="00E1572D">
        <w:rPr>
          <w:color w:val="000000"/>
        </w:rPr>
        <w:t>фонд оплаты труда</w:t>
      </w:r>
      <w:r w:rsidR="001655FF" w:rsidRPr="00E1572D">
        <w:rPr>
          <w:color w:val="000000"/>
        </w:rPr>
        <w:t xml:space="preserve"> в соответствующем периоде (квартал, год)</w:t>
      </w:r>
      <w:r w:rsidR="00264FAE" w:rsidRPr="00E1572D">
        <w:rPr>
          <w:color w:val="000000"/>
        </w:rPr>
        <w:t>;</w:t>
      </w:r>
    </w:p>
    <w:p w:rsidR="001655FF" w:rsidRPr="00E1572D" w:rsidRDefault="001655FF" w:rsidP="00264FAE">
      <w:pPr>
        <w:ind w:firstLine="720"/>
        <w:rPr>
          <w:color w:val="000000"/>
        </w:rPr>
      </w:pPr>
      <w:r w:rsidRPr="00E1572D">
        <w:rPr>
          <w:color w:val="000000"/>
          <w:lang w:val="en-US"/>
        </w:rPr>
        <w:t>n</w:t>
      </w:r>
      <w:r w:rsidRPr="00E1572D">
        <w:rPr>
          <w:color w:val="000000"/>
        </w:rPr>
        <w:t>- количество месяцев периода;</w:t>
      </w:r>
    </w:p>
    <w:p w:rsidR="00264FAE" w:rsidRPr="00E1572D" w:rsidRDefault="00264FAE" w:rsidP="001655FF">
      <w:pPr>
        <w:ind w:firstLine="720"/>
        <w:jc w:val="both"/>
        <w:rPr>
          <w:color w:val="000000"/>
        </w:rPr>
      </w:pPr>
      <w:r w:rsidRPr="00E1572D">
        <w:rPr>
          <w:i/>
          <w:color w:val="000000"/>
        </w:rPr>
        <w:t xml:space="preserve">СРспис - </w:t>
      </w:r>
      <w:r w:rsidRPr="00E1572D">
        <w:rPr>
          <w:color w:val="000000"/>
        </w:rPr>
        <w:t>среднесписочная численность работников</w:t>
      </w:r>
      <w:r w:rsidR="001655FF" w:rsidRPr="00E1572D">
        <w:rPr>
          <w:color w:val="000000"/>
        </w:rPr>
        <w:t xml:space="preserve"> в соответствующем периоде</w:t>
      </w:r>
      <w:r w:rsidR="00A97E3A">
        <w:rPr>
          <w:color w:val="000000"/>
        </w:rPr>
        <w:t xml:space="preserve"> </w:t>
      </w:r>
      <w:r w:rsidR="001655FF" w:rsidRPr="00E1572D">
        <w:rPr>
          <w:color w:val="000000"/>
        </w:rPr>
        <w:t>(квартал, год)</w:t>
      </w:r>
      <w:r w:rsidRPr="00E1572D">
        <w:rPr>
          <w:color w:val="000000"/>
        </w:rPr>
        <w:t>.</w:t>
      </w:r>
    </w:p>
    <w:p w:rsidR="001655FF" w:rsidRPr="00D20755" w:rsidRDefault="001655FF" w:rsidP="001655FF">
      <w:pPr>
        <w:ind w:firstLine="720"/>
        <w:jc w:val="both"/>
        <w:rPr>
          <w:color w:val="000000"/>
        </w:rPr>
      </w:pPr>
      <w:r w:rsidRPr="00E1572D">
        <w:rPr>
          <w:color w:val="000000"/>
        </w:rPr>
        <w:t xml:space="preserve">При расчете среднесписочной численности работников </w:t>
      </w:r>
      <w:r w:rsidR="00A36C32" w:rsidRPr="00E1572D">
        <w:rPr>
          <w:color w:val="000000"/>
        </w:rPr>
        <w:t>учитываются</w:t>
      </w:r>
      <w:r w:rsidRPr="00E1572D">
        <w:rPr>
          <w:color w:val="000000"/>
        </w:rPr>
        <w:t xml:space="preserve"> работники </w:t>
      </w:r>
      <w:r w:rsidR="00A36C32" w:rsidRPr="00E1572D">
        <w:rPr>
          <w:color w:val="000000"/>
        </w:rPr>
        <w:br/>
      </w:r>
      <w:r w:rsidRPr="00E1572D">
        <w:rPr>
          <w:color w:val="000000"/>
        </w:rPr>
        <w:t>по основному месту работы, отработавши</w:t>
      </w:r>
      <w:r w:rsidR="00A36C32" w:rsidRPr="00E1572D">
        <w:rPr>
          <w:color w:val="000000"/>
        </w:rPr>
        <w:t>е</w:t>
      </w:r>
      <w:r w:rsidRPr="00E1572D">
        <w:rPr>
          <w:color w:val="000000"/>
        </w:rPr>
        <w:t xml:space="preserve"> </w:t>
      </w:r>
      <w:r w:rsidR="00CC7BAB" w:rsidRPr="00E1572D">
        <w:rPr>
          <w:color w:val="000000"/>
        </w:rPr>
        <w:t xml:space="preserve">полный и/или </w:t>
      </w:r>
      <w:r w:rsidRPr="00E1572D">
        <w:rPr>
          <w:color w:val="000000"/>
        </w:rPr>
        <w:t xml:space="preserve">неполный рабочий день </w:t>
      </w:r>
      <w:r w:rsidR="006C74ED">
        <w:rPr>
          <w:color w:val="000000"/>
        </w:rPr>
        <w:br/>
      </w:r>
      <w:r w:rsidRPr="00E1572D">
        <w:rPr>
          <w:color w:val="000000"/>
        </w:rPr>
        <w:lastRenderedPageBreak/>
        <w:t>и внешние совместители (без учета работников, работавших по договорам гражданско-правового характера)</w:t>
      </w:r>
      <w:r w:rsidR="00D20755" w:rsidRPr="00D20755">
        <w:rPr>
          <w:color w:val="000000"/>
        </w:rPr>
        <w:t>;</w:t>
      </w:r>
    </w:p>
    <w:p w:rsidR="00B2185B" w:rsidRPr="00882600" w:rsidRDefault="00B2185B" w:rsidP="00B2185B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6) </w:t>
      </w:r>
      <w:r w:rsidR="00BF0709" w:rsidRPr="00C73556">
        <w:rPr>
          <w:color w:val="000000"/>
        </w:rPr>
        <w:t>заверенн</w:t>
      </w:r>
      <w:r w:rsidR="00BF0709">
        <w:rPr>
          <w:color w:val="000000"/>
        </w:rPr>
        <w:t>ую</w:t>
      </w:r>
      <w:r w:rsidR="00BF0709" w:rsidRPr="00C73556">
        <w:rPr>
          <w:color w:val="000000"/>
        </w:rPr>
        <w:t xml:space="preserve"> подписью заявителя и печатью (при наличии)</w:t>
      </w:r>
      <w:r w:rsidR="00BF0709">
        <w:rPr>
          <w:color w:val="000000"/>
        </w:rPr>
        <w:t xml:space="preserve"> </w:t>
      </w:r>
      <w:r w:rsidRPr="00882600">
        <w:rPr>
          <w:color w:val="000000"/>
        </w:rPr>
        <w:t>справк</w:t>
      </w:r>
      <w:r w:rsidR="00BF0709">
        <w:rPr>
          <w:color w:val="000000"/>
        </w:rPr>
        <w:t>у</w:t>
      </w:r>
      <w:r w:rsidRPr="00882600">
        <w:rPr>
          <w:color w:val="000000"/>
        </w:rPr>
        <w:t xml:space="preserve"> о размере минимал</w:t>
      </w:r>
      <w:r w:rsidR="003D37B1">
        <w:rPr>
          <w:color w:val="000000"/>
        </w:rPr>
        <w:t xml:space="preserve">ьной месячной заработной платы </w:t>
      </w:r>
      <w:r w:rsidRPr="00882600">
        <w:rPr>
          <w:color w:val="000000"/>
        </w:rPr>
        <w:t xml:space="preserve">работников </w:t>
      </w:r>
      <w:r w:rsidR="003D37B1">
        <w:rPr>
          <w:color w:val="000000"/>
        </w:rPr>
        <w:t xml:space="preserve">в </w:t>
      </w:r>
      <w:r w:rsidR="005E632B">
        <w:rPr>
          <w:color w:val="000000"/>
          <w:lang w:val="en-US"/>
        </w:rPr>
        <w:t>IV</w:t>
      </w:r>
      <w:r w:rsidR="003D37B1">
        <w:rPr>
          <w:color w:val="000000"/>
        </w:rPr>
        <w:t xml:space="preserve"> квартале </w:t>
      </w:r>
      <w:r w:rsidRPr="00882600">
        <w:rPr>
          <w:color w:val="000000"/>
        </w:rPr>
        <w:t>20</w:t>
      </w:r>
      <w:r>
        <w:rPr>
          <w:color w:val="000000"/>
        </w:rPr>
        <w:t>2</w:t>
      </w:r>
      <w:r w:rsidR="00905EF8">
        <w:rPr>
          <w:color w:val="000000"/>
        </w:rPr>
        <w:t>1</w:t>
      </w:r>
      <w:r w:rsidR="003D37B1">
        <w:rPr>
          <w:color w:val="000000"/>
        </w:rPr>
        <w:t xml:space="preserve"> года</w:t>
      </w:r>
      <w:r>
        <w:rPr>
          <w:color w:val="000000"/>
        </w:rPr>
        <w:t xml:space="preserve"> (при наличии работников) (для организаций – без учета заработной платы руководителя организации)</w:t>
      </w:r>
      <w:r w:rsidRPr="00882600">
        <w:rPr>
          <w:color w:val="000000"/>
        </w:rPr>
        <w:t>.</w:t>
      </w:r>
    </w:p>
    <w:p w:rsidR="00264FAE" w:rsidRPr="00C73556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Месячная заработная плата работника, работающего</w:t>
      </w:r>
      <w:r w:rsidR="00120ADB">
        <w:rPr>
          <w:color w:val="000000"/>
        </w:rPr>
        <w:t xml:space="preserve"> </w:t>
      </w:r>
      <w:r w:rsidRPr="00C73556">
        <w:rPr>
          <w:color w:val="000000"/>
        </w:rPr>
        <w:t xml:space="preserve">на территории Томской области </w:t>
      </w:r>
      <w:r w:rsidR="00B440B5">
        <w:rPr>
          <w:color w:val="000000"/>
        </w:rPr>
        <w:br/>
      </w:r>
      <w:r w:rsidRPr="00C73556">
        <w:rPr>
          <w:color w:val="000000"/>
        </w:rPr>
        <w:t>и состоящего в трудовых отношениях с заявителем (работодателем), в отношении которого действует региональное соглашение о минимальной заработной плате в Томской области (далее - Соглашение), не может быть ниже размера минимальной заработной платы, установленной Соглашением, при условии, что указанным работником полностью отработана за этот период норма рабочего времени и выполнены нормы труда</w:t>
      </w:r>
      <w:r w:rsidR="0000242D">
        <w:rPr>
          <w:color w:val="000000"/>
        </w:rPr>
        <w:br/>
      </w:r>
      <w:r w:rsidR="00120ADB">
        <w:rPr>
          <w:color w:val="000000"/>
        </w:rPr>
        <w:t>(в пересчете на полную ставку)</w:t>
      </w:r>
      <w:r w:rsidRPr="00C73556">
        <w:rPr>
          <w:color w:val="000000"/>
        </w:rPr>
        <w:t>;</w:t>
      </w:r>
    </w:p>
    <w:p w:rsidR="00CC7BAB" w:rsidRPr="00E1572D" w:rsidRDefault="00B2185B" w:rsidP="00B2185B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1572D">
        <w:rPr>
          <w:color w:val="000000"/>
        </w:rPr>
        <w:t>7</w:t>
      </w:r>
      <w:r w:rsidR="00264FAE" w:rsidRPr="00E1572D">
        <w:rPr>
          <w:color w:val="000000"/>
        </w:rPr>
        <w:t>)</w:t>
      </w:r>
      <w:r w:rsidRPr="00E1572D">
        <w:rPr>
          <w:color w:val="000000"/>
        </w:rPr>
        <w:t xml:space="preserve"> заверенные подписью заявителя и печатью (при наличии) справки о размере среднесписочной численности работников заявителя, р</w:t>
      </w:r>
      <w:r w:rsidR="00D8175C" w:rsidRPr="00E1572D">
        <w:rPr>
          <w:color w:val="000000"/>
        </w:rPr>
        <w:t>аботающих по трудовому договору</w:t>
      </w:r>
      <w:r w:rsidR="00CC7BAB" w:rsidRPr="00E1572D">
        <w:rPr>
          <w:color w:val="000000"/>
        </w:rPr>
        <w:t>:</w:t>
      </w:r>
    </w:p>
    <w:p w:rsidR="00CC7BAB" w:rsidRPr="007149A3" w:rsidRDefault="00CC7BAB" w:rsidP="00B2185B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149A3">
        <w:rPr>
          <w:color w:val="000000" w:themeColor="text1"/>
        </w:rPr>
        <w:t xml:space="preserve">- </w:t>
      </w:r>
      <w:r w:rsidR="003260E9" w:rsidRPr="007149A3">
        <w:rPr>
          <w:color w:val="000000" w:themeColor="text1"/>
        </w:rPr>
        <w:t>в 20</w:t>
      </w:r>
      <w:r w:rsidR="00855BB3" w:rsidRPr="007149A3">
        <w:rPr>
          <w:color w:val="000000" w:themeColor="text1"/>
        </w:rPr>
        <w:t>20</w:t>
      </w:r>
      <w:r w:rsidR="003260E9" w:rsidRPr="007149A3">
        <w:rPr>
          <w:color w:val="000000" w:themeColor="text1"/>
        </w:rPr>
        <w:t xml:space="preserve"> и 202</w:t>
      </w:r>
      <w:r w:rsidR="00855BB3" w:rsidRPr="007149A3">
        <w:rPr>
          <w:color w:val="000000" w:themeColor="text1"/>
        </w:rPr>
        <w:t>1</w:t>
      </w:r>
      <w:r w:rsidR="003260E9" w:rsidRPr="007149A3">
        <w:rPr>
          <w:color w:val="000000" w:themeColor="text1"/>
        </w:rPr>
        <w:t xml:space="preserve"> годах</w:t>
      </w:r>
      <w:r w:rsidRPr="007149A3">
        <w:rPr>
          <w:color w:val="000000" w:themeColor="text1"/>
        </w:rPr>
        <w:t xml:space="preserve"> (для номинаций «</w:t>
      </w:r>
      <w:r w:rsidR="002E1D4C">
        <w:rPr>
          <w:color w:val="000000" w:themeColor="text1"/>
        </w:rPr>
        <w:t>Успешный старт», «Стабильность»</w:t>
      </w:r>
      <w:r w:rsidRPr="007149A3">
        <w:rPr>
          <w:color w:val="000000" w:themeColor="text1"/>
        </w:rPr>
        <w:t xml:space="preserve">, «Лучший работодатель») </w:t>
      </w:r>
      <w:r w:rsidRPr="002E1D4C">
        <w:rPr>
          <w:color w:val="FF0000"/>
        </w:rPr>
        <w:t>по форме 7</w:t>
      </w:r>
      <w:r w:rsidR="00D8175C" w:rsidRPr="002E1D4C">
        <w:rPr>
          <w:color w:val="FF0000"/>
        </w:rPr>
        <w:t>;</w:t>
      </w:r>
      <w:r w:rsidR="00B2185B" w:rsidRPr="002E1D4C">
        <w:rPr>
          <w:color w:val="FF0000"/>
        </w:rPr>
        <w:t xml:space="preserve"> </w:t>
      </w:r>
    </w:p>
    <w:p w:rsidR="00B2185B" w:rsidRPr="007149A3" w:rsidRDefault="00CC7BAB" w:rsidP="00B2185B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149A3">
        <w:rPr>
          <w:color w:val="000000" w:themeColor="text1"/>
        </w:rPr>
        <w:t xml:space="preserve">- </w:t>
      </w:r>
      <w:r w:rsidR="003260E9" w:rsidRPr="007149A3">
        <w:rPr>
          <w:color w:val="000000" w:themeColor="text1"/>
        </w:rPr>
        <w:t xml:space="preserve">в </w:t>
      </w:r>
      <w:r w:rsidR="00D20755" w:rsidRPr="007149A3">
        <w:rPr>
          <w:color w:val="000000" w:themeColor="text1"/>
          <w:lang w:val="en-US"/>
        </w:rPr>
        <w:t>I</w:t>
      </w:r>
      <w:r w:rsidR="00D20755" w:rsidRPr="007149A3">
        <w:rPr>
          <w:color w:val="000000" w:themeColor="text1"/>
        </w:rPr>
        <w:t xml:space="preserve"> и </w:t>
      </w:r>
      <w:r w:rsidR="00D20755" w:rsidRPr="007149A3">
        <w:rPr>
          <w:color w:val="000000" w:themeColor="text1"/>
          <w:lang w:val="en-US"/>
        </w:rPr>
        <w:t>IV</w:t>
      </w:r>
      <w:r w:rsidR="00D20755" w:rsidRPr="007149A3">
        <w:rPr>
          <w:color w:val="000000" w:themeColor="text1"/>
        </w:rPr>
        <w:t xml:space="preserve"> кварталах </w:t>
      </w:r>
      <w:r w:rsidR="003260E9" w:rsidRPr="007149A3">
        <w:rPr>
          <w:color w:val="000000" w:themeColor="text1"/>
        </w:rPr>
        <w:t>202</w:t>
      </w:r>
      <w:r w:rsidR="00855BB3" w:rsidRPr="007149A3">
        <w:rPr>
          <w:color w:val="000000" w:themeColor="text1"/>
        </w:rPr>
        <w:t>1</w:t>
      </w:r>
      <w:r w:rsidR="003260E9" w:rsidRPr="007149A3">
        <w:rPr>
          <w:color w:val="000000" w:themeColor="text1"/>
        </w:rPr>
        <w:t xml:space="preserve"> года</w:t>
      </w:r>
      <w:r w:rsidR="00B2185B" w:rsidRPr="007149A3">
        <w:rPr>
          <w:color w:val="000000" w:themeColor="text1"/>
        </w:rPr>
        <w:t xml:space="preserve"> (для номинации «Преодоление»)</w:t>
      </w:r>
      <w:r w:rsidRPr="007149A3">
        <w:rPr>
          <w:color w:val="000000" w:themeColor="text1"/>
        </w:rPr>
        <w:t xml:space="preserve"> по </w:t>
      </w:r>
      <w:r w:rsidRPr="002E1D4C">
        <w:rPr>
          <w:color w:val="FF0000"/>
        </w:rPr>
        <w:t>форме 8</w:t>
      </w:r>
      <w:r w:rsidR="00B2185B" w:rsidRPr="002E1D4C">
        <w:rPr>
          <w:color w:val="FF0000"/>
        </w:rPr>
        <w:t>;</w:t>
      </w:r>
    </w:p>
    <w:p w:rsidR="009762BC" w:rsidRPr="00974893" w:rsidRDefault="00B2185B" w:rsidP="00CC7BAB">
      <w:pPr>
        <w:ind w:firstLine="709"/>
        <w:jc w:val="both"/>
        <w:rPr>
          <w:color w:val="000000" w:themeColor="text1"/>
        </w:rPr>
      </w:pPr>
      <w:r w:rsidRPr="00855BB3">
        <w:rPr>
          <w:color w:val="FF0000"/>
        </w:rPr>
        <w:t xml:space="preserve">8) </w:t>
      </w:r>
      <w:r w:rsidR="00CC7BAB" w:rsidRPr="00855BB3">
        <w:rPr>
          <w:color w:val="FF0000"/>
        </w:rPr>
        <w:t>эссе</w:t>
      </w:r>
      <w:r w:rsidR="00264FAE" w:rsidRPr="00855BB3">
        <w:rPr>
          <w:color w:val="FF0000"/>
        </w:rPr>
        <w:t xml:space="preserve"> - краткое изложение </w:t>
      </w:r>
      <w:r w:rsidR="00BF0709" w:rsidRPr="00855BB3">
        <w:rPr>
          <w:color w:val="FF0000"/>
        </w:rPr>
        <w:t xml:space="preserve">информации </w:t>
      </w:r>
      <w:r w:rsidR="00264FAE" w:rsidRPr="00855BB3">
        <w:rPr>
          <w:color w:val="FF0000"/>
        </w:rPr>
        <w:t>в свободной форме заявителем</w:t>
      </w:r>
      <w:r w:rsidR="009762BC" w:rsidRPr="00855BB3">
        <w:rPr>
          <w:color w:val="FF0000"/>
        </w:rPr>
        <w:t xml:space="preserve">, объемом </w:t>
      </w:r>
      <w:r w:rsidR="009762BC" w:rsidRPr="00974893">
        <w:rPr>
          <w:color w:val="000000" w:themeColor="text1"/>
        </w:rPr>
        <w:t xml:space="preserve">печатного текста шрифтом 12 не более 2 страниц. </w:t>
      </w:r>
      <w:r w:rsidR="009762BC" w:rsidRPr="00974893">
        <w:rPr>
          <w:color w:val="000000" w:themeColor="text1"/>
          <w:spacing w:val="2"/>
          <w:shd w:val="clear" w:color="auto" w:fill="FFFFFF"/>
        </w:rPr>
        <w:t>Эссе</w:t>
      </w:r>
      <w:r w:rsidR="009762BC" w:rsidRPr="00974893">
        <w:rPr>
          <w:color w:val="000000" w:themeColor="text1"/>
        </w:rPr>
        <w:t xml:space="preserve"> </w:t>
      </w:r>
      <w:r w:rsidR="00E44BD3" w:rsidRPr="00974893">
        <w:rPr>
          <w:color w:val="000000" w:themeColor="text1"/>
        </w:rPr>
        <w:t xml:space="preserve">оценивается членами экспертной группы и </w:t>
      </w:r>
      <w:r w:rsidR="009762BC" w:rsidRPr="00974893">
        <w:rPr>
          <w:color w:val="000000" w:themeColor="text1"/>
        </w:rPr>
        <w:t xml:space="preserve">в обязательном порядке должно содержать информацию </w:t>
      </w:r>
      <w:r w:rsidR="00E44BD3" w:rsidRPr="00974893">
        <w:rPr>
          <w:color w:val="000000" w:themeColor="text1"/>
        </w:rPr>
        <w:t>согласно структуре эссе</w:t>
      </w:r>
      <w:r w:rsidR="009762BC" w:rsidRPr="00974893">
        <w:rPr>
          <w:color w:val="000000" w:themeColor="text1"/>
        </w:rPr>
        <w:t>:</w:t>
      </w:r>
    </w:p>
    <w:p w:rsidR="009762BC" w:rsidRPr="00974893" w:rsidRDefault="00BF0709" w:rsidP="009762BC">
      <w:pPr>
        <w:ind w:firstLine="709"/>
        <w:jc w:val="both"/>
        <w:rPr>
          <w:color w:val="000000" w:themeColor="text1"/>
        </w:rPr>
      </w:pPr>
      <w:r w:rsidRPr="00974893">
        <w:rPr>
          <w:color w:val="000000" w:themeColor="text1"/>
        </w:rPr>
        <w:t>а)</w:t>
      </w:r>
      <w:r w:rsidR="009762BC" w:rsidRPr="00974893">
        <w:rPr>
          <w:color w:val="000000" w:themeColor="text1"/>
        </w:rPr>
        <w:t xml:space="preserve"> эссе на тему «</w:t>
      </w:r>
      <w:r w:rsidR="00974893" w:rsidRPr="00974893">
        <w:rPr>
          <w:color w:val="000000" w:themeColor="text1"/>
        </w:rPr>
        <w:t>Моя</w:t>
      </w:r>
      <w:r w:rsidR="00974893">
        <w:rPr>
          <w:color w:val="000000" w:themeColor="text1"/>
        </w:rPr>
        <w:t xml:space="preserve"> успешная</w:t>
      </w:r>
      <w:r w:rsidR="00974893" w:rsidRPr="00974893">
        <w:rPr>
          <w:color w:val="000000" w:themeColor="text1"/>
        </w:rPr>
        <w:t xml:space="preserve"> команда</w:t>
      </w:r>
      <w:r w:rsidR="009762BC" w:rsidRPr="00974893">
        <w:rPr>
          <w:color w:val="000000" w:themeColor="text1"/>
        </w:rPr>
        <w:t>» (д</w:t>
      </w:r>
      <w:r w:rsidR="006D74C9" w:rsidRPr="00974893">
        <w:rPr>
          <w:color w:val="000000" w:themeColor="text1"/>
        </w:rPr>
        <w:t>ля номинации «</w:t>
      </w:r>
      <w:r w:rsidR="00D11DAB" w:rsidRPr="00974893">
        <w:rPr>
          <w:color w:val="000000" w:themeColor="text1"/>
        </w:rPr>
        <w:t>Лучший работодатель</w:t>
      </w:r>
      <w:r w:rsidR="006D74C9" w:rsidRPr="00974893">
        <w:rPr>
          <w:color w:val="000000" w:themeColor="text1"/>
        </w:rPr>
        <w:t>»)</w:t>
      </w:r>
      <w:r w:rsidR="00B5253F" w:rsidRPr="00974893">
        <w:rPr>
          <w:color w:val="000000" w:themeColor="text1"/>
        </w:rPr>
        <w:t>:</w:t>
      </w:r>
    </w:p>
    <w:p w:rsidR="00264FAE" w:rsidRPr="00855BB3" w:rsidRDefault="00991C34" w:rsidP="00264FAE">
      <w:pPr>
        <w:ind w:firstLine="709"/>
        <w:rPr>
          <w:color w:val="FF0000"/>
        </w:rPr>
      </w:pPr>
      <w:r>
        <w:rPr>
          <w:color w:val="FF0000"/>
        </w:rPr>
        <w:t>особенности</w:t>
      </w:r>
      <w:r w:rsidR="00974893">
        <w:rPr>
          <w:color w:val="FF0000"/>
        </w:rPr>
        <w:t xml:space="preserve"> формирования команды (штата)</w:t>
      </w:r>
      <w:r>
        <w:rPr>
          <w:color w:val="FF0000"/>
        </w:rPr>
        <w:t xml:space="preserve"> заявителя, трудности и победы на пути становления коллектива</w:t>
      </w:r>
      <w:r w:rsidR="00E44BD3" w:rsidRPr="00855BB3">
        <w:rPr>
          <w:color w:val="FF0000"/>
        </w:rPr>
        <w:t>;</w:t>
      </w:r>
    </w:p>
    <w:p w:rsidR="00E44BD3" w:rsidRPr="002E1D4C" w:rsidRDefault="00974893" w:rsidP="00E44BD3">
      <w:pPr>
        <w:ind w:firstLine="709"/>
        <w:jc w:val="both"/>
        <w:rPr>
          <w:color w:val="FF0000"/>
          <w:shd w:val="clear" w:color="auto" w:fill="FFFFFF"/>
        </w:rPr>
      </w:pPr>
      <w:r>
        <w:rPr>
          <w:color w:val="FF0000"/>
          <w:shd w:val="clear" w:color="auto" w:fill="FFFFFF"/>
        </w:rPr>
        <w:t xml:space="preserve">участие, роль </w:t>
      </w:r>
      <w:r w:rsidR="00991C34">
        <w:rPr>
          <w:color w:val="FF0000"/>
          <w:shd w:val="clear" w:color="auto" w:fill="FFFFFF"/>
        </w:rPr>
        <w:t>работников</w:t>
      </w:r>
      <w:r>
        <w:rPr>
          <w:color w:val="FF0000"/>
          <w:shd w:val="clear" w:color="auto" w:fill="FFFFFF"/>
        </w:rPr>
        <w:t xml:space="preserve"> заявителя в </w:t>
      </w:r>
      <w:r w:rsidR="00991C34">
        <w:rPr>
          <w:color w:val="FF0000"/>
          <w:shd w:val="clear" w:color="auto" w:fill="FFFFFF"/>
        </w:rPr>
        <w:t>его деятельности</w:t>
      </w:r>
      <w:r w:rsidR="00991C34" w:rsidRPr="00991C34">
        <w:rPr>
          <w:color w:val="FF0000"/>
          <w:shd w:val="clear" w:color="auto" w:fill="FFFFFF"/>
        </w:rPr>
        <w:t>;</w:t>
      </w:r>
      <w:r w:rsidR="00991C34">
        <w:rPr>
          <w:color w:val="FF0000"/>
          <w:shd w:val="clear" w:color="auto" w:fill="FFFFFF"/>
        </w:rPr>
        <w:t xml:space="preserve"> стиль управления, мотивация, инструменты управления коллективом</w:t>
      </w:r>
      <w:r w:rsidR="002E1D4C">
        <w:rPr>
          <w:color w:val="FF0000"/>
          <w:shd w:val="clear" w:color="auto" w:fill="FFFFFF"/>
        </w:rPr>
        <w:t>.</w:t>
      </w:r>
    </w:p>
    <w:p w:rsidR="008E75DE" w:rsidRPr="00855BB3" w:rsidRDefault="0097489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FF0000"/>
          <w:sz w:val="24"/>
          <w:szCs w:val="24"/>
        </w:rPr>
      </w:pPr>
      <w:r w:rsidRPr="00855B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Наличие </w:t>
      </w:r>
      <w:r w:rsidRPr="00855BB3">
        <w:rPr>
          <w:rFonts w:ascii="Times New Roman" w:hAnsi="Times New Roman"/>
          <w:color w:val="FF0000"/>
          <w:sz w:val="24"/>
          <w:szCs w:val="24"/>
        </w:rPr>
        <w:t xml:space="preserve">аргументированного вывода о том, </w:t>
      </w:r>
      <w:r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почему заявитель считает себя лучшим руководителем и</w:t>
      </w:r>
      <w:r w:rsidR="008E75DE" w:rsidRPr="00855BB3">
        <w:rPr>
          <w:rFonts w:ascii="Times New Roman" w:hAnsi="Times New Roman"/>
          <w:color w:val="FF0000"/>
          <w:sz w:val="24"/>
          <w:szCs w:val="24"/>
        </w:rPr>
        <w:t xml:space="preserve"> претендует на победу в номинации</w:t>
      </w:r>
      <w:r w:rsidR="00264FAE" w:rsidRPr="00855BB3">
        <w:rPr>
          <w:rFonts w:ascii="Times New Roman" w:hAnsi="Times New Roman"/>
          <w:color w:val="FF0000"/>
          <w:sz w:val="24"/>
          <w:szCs w:val="24"/>
        </w:rPr>
        <w:t>;</w:t>
      </w:r>
    </w:p>
    <w:p w:rsidR="008E75DE" w:rsidRPr="00974893" w:rsidRDefault="00BF0709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4893">
        <w:rPr>
          <w:rFonts w:ascii="Times New Roman" w:hAnsi="Times New Roman"/>
          <w:color w:val="000000" w:themeColor="text1"/>
          <w:sz w:val="24"/>
          <w:szCs w:val="24"/>
        </w:rPr>
        <w:t>б) 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эссе на тему </w:t>
      </w:r>
      <w:r w:rsidR="00264FAE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«Значимость моего социального проекта на территории </w:t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</w:rPr>
        <w:br/>
      </w:r>
      <w:r w:rsidR="00264FAE" w:rsidRPr="00974893">
        <w:rPr>
          <w:rFonts w:ascii="Times New Roman" w:hAnsi="Times New Roman"/>
          <w:color w:val="000000" w:themeColor="text1"/>
          <w:sz w:val="24"/>
          <w:szCs w:val="24"/>
        </w:rPr>
        <w:t>его реализации»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64FAE" w:rsidRPr="00974893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120ADB" w:rsidRPr="00974893">
        <w:rPr>
          <w:rFonts w:ascii="Times New Roman" w:hAnsi="Times New Roman"/>
          <w:color w:val="000000" w:themeColor="text1"/>
          <w:sz w:val="24"/>
          <w:szCs w:val="24"/>
        </w:rPr>
        <w:t>для номинации «Лучшее социальное предприятие</w:t>
      </w:r>
      <w:r w:rsidR="00264FAE" w:rsidRPr="00974893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8E75DE" w:rsidRPr="00974893" w:rsidRDefault="00E44BD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4893">
        <w:rPr>
          <w:rFonts w:ascii="Times New Roman" w:hAnsi="Times New Roman"/>
          <w:color w:val="000000" w:themeColor="text1"/>
          <w:sz w:val="24"/>
          <w:szCs w:val="24"/>
        </w:rPr>
        <w:t>социальные проблемы</w:t>
      </w:r>
      <w:r w:rsidR="00E669B6" w:rsidRPr="00974893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решае</w:t>
      </w:r>
      <w:r w:rsidR="00605ECF" w:rsidRPr="00974893">
        <w:rPr>
          <w:rFonts w:ascii="Times New Roman" w:hAnsi="Times New Roman"/>
          <w:color w:val="000000" w:themeColor="text1"/>
          <w:sz w:val="24"/>
          <w:szCs w:val="24"/>
        </w:rPr>
        <w:t>мые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реализуемы</w:t>
      </w:r>
      <w:r w:rsidR="00605ECF" w:rsidRPr="00974893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заявителем социальны</w:t>
      </w:r>
      <w:r w:rsidR="00605ECF" w:rsidRPr="00974893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проект</w:t>
      </w:r>
      <w:r w:rsidR="00605ECF" w:rsidRPr="00974893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>, уровень его востребованности в 202</w:t>
      </w:r>
      <w:r w:rsidR="00855BB3" w:rsidRPr="00974893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году у населения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8E75DE" w:rsidRPr="00974893" w:rsidRDefault="00E44BD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4893">
        <w:rPr>
          <w:rFonts w:ascii="Times New Roman" w:hAnsi="Times New Roman"/>
          <w:color w:val="000000" w:themeColor="text1"/>
          <w:sz w:val="24"/>
          <w:szCs w:val="24"/>
        </w:rPr>
        <w:t>основные сложности и препятствия в работе при реализации социального проекта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8E75DE" w:rsidRPr="00974893" w:rsidRDefault="00E44BD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4893">
        <w:rPr>
          <w:rFonts w:ascii="Times New Roman" w:hAnsi="Times New Roman"/>
          <w:color w:val="000000" w:themeColor="text1"/>
          <w:sz w:val="24"/>
          <w:szCs w:val="24"/>
        </w:rPr>
        <w:t>планы на перспективу (пути развития бизнеса)</w:t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Наличие </w:t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аргументированного вывода </w:t>
      </w:r>
      <w:r w:rsidR="001C1F0A" w:rsidRPr="00974893">
        <w:rPr>
          <w:rFonts w:ascii="Times New Roman" w:hAnsi="Times New Roman"/>
          <w:color w:val="000000" w:themeColor="text1"/>
          <w:sz w:val="24"/>
          <w:szCs w:val="24"/>
        </w:rPr>
        <w:br/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</w:rPr>
        <w:t>о том, почему заявитель претендует на победу в номинации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9762BC" w:rsidRPr="00974893" w:rsidRDefault="00BF0709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4893">
        <w:rPr>
          <w:rFonts w:ascii="Times New Roman" w:hAnsi="Times New Roman"/>
          <w:color w:val="000000" w:themeColor="text1"/>
          <w:sz w:val="24"/>
          <w:szCs w:val="24"/>
        </w:rPr>
        <w:t>в) 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>эссе на тему «Работа в условиях пандемии: мой опыт</w:t>
      </w:r>
      <w:r w:rsidR="00974893">
        <w:rPr>
          <w:rFonts w:ascii="Times New Roman" w:hAnsi="Times New Roman"/>
          <w:color w:val="000000" w:themeColor="text1"/>
          <w:sz w:val="24"/>
          <w:szCs w:val="24"/>
        </w:rPr>
        <w:t xml:space="preserve"> в 2021 году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>» (для номинации «Преодоление»):</w:t>
      </w:r>
    </w:p>
    <w:p w:rsidR="009762BC" w:rsidRPr="00974893" w:rsidRDefault="00E44BD3" w:rsidP="009762BC">
      <w:pPr>
        <w:pStyle w:val="ab"/>
        <w:spacing w:after="160" w:line="259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4893">
        <w:rPr>
          <w:rFonts w:ascii="Times New Roman" w:hAnsi="Times New Roman"/>
          <w:color w:val="000000" w:themeColor="text1"/>
          <w:sz w:val="24"/>
          <w:szCs w:val="24"/>
        </w:rPr>
        <w:t>влияние пандемии на бизнес заявителя</w:t>
      </w:r>
      <w:r w:rsidR="00855BB3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в 2021</w:t>
      </w:r>
      <w:r w:rsidR="00E7529F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году</w:t>
      </w:r>
      <w:r w:rsidR="009762BC" w:rsidRPr="00974893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9762BC" w:rsidRPr="00974893" w:rsidRDefault="009762BC" w:rsidP="009762BC">
      <w:pPr>
        <w:pStyle w:val="ab"/>
        <w:spacing w:after="160" w:line="259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4893">
        <w:rPr>
          <w:rFonts w:ascii="Times New Roman" w:hAnsi="Times New Roman"/>
          <w:color w:val="000000" w:themeColor="text1"/>
          <w:sz w:val="24"/>
          <w:szCs w:val="24"/>
        </w:rPr>
        <w:t>пути выхода из кризиса в</w:t>
      </w:r>
      <w:r w:rsidR="00855BB3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2021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 году (с учетом предоставленных мер государственной </w:t>
      </w:r>
      <w:r w:rsidR="001C1F0A" w:rsidRPr="00974893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>и муниципальной поддержки)</w:t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Наличие </w:t>
      </w:r>
      <w:r w:rsidR="008E75DE" w:rsidRPr="00974893">
        <w:rPr>
          <w:rFonts w:ascii="Times New Roman" w:hAnsi="Times New Roman"/>
          <w:color w:val="000000" w:themeColor="text1"/>
          <w:sz w:val="24"/>
          <w:szCs w:val="24"/>
        </w:rPr>
        <w:t>аргументированного</w:t>
      </w:r>
      <w:r w:rsidR="008E75DE" w:rsidRPr="00974893">
        <w:rPr>
          <w:color w:val="000000" w:themeColor="text1"/>
          <w:sz w:val="24"/>
          <w:szCs w:val="24"/>
        </w:rPr>
        <w:t xml:space="preserve"> вывода</w:t>
      </w:r>
      <w:r w:rsidR="00D20755" w:rsidRPr="00974893">
        <w:rPr>
          <w:color w:val="000000" w:themeColor="text1"/>
          <w:sz w:val="24"/>
          <w:szCs w:val="24"/>
        </w:rPr>
        <w:t xml:space="preserve"> </w:t>
      </w:r>
      <w:r w:rsidR="008E75DE" w:rsidRPr="00974893">
        <w:rPr>
          <w:color w:val="000000" w:themeColor="text1"/>
          <w:sz w:val="24"/>
          <w:szCs w:val="24"/>
        </w:rPr>
        <w:t>о том, почему заявитель претендует на победу в номинации</w:t>
      </w:r>
      <w:r w:rsidRPr="00974893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264FAE" w:rsidRPr="003B4EBC" w:rsidRDefault="00B00F11" w:rsidP="009762BC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264FAE" w:rsidRPr="003B4EBC">
        <w:rPr>
          <w:color w:val="000000"/>
          <w:sz w:val="24"/>
          <w:szCs w:val="24"/>
        </w:rPr>
        <w:t xml:space="preserve">) копии документов, подтверждающих участие заявителя в качестве устроителя (спонсора, мецената) в благотворительных и/или социальных мероприятиях (при наличии) </w:t>
      </w:r>
      <w:r w:rsidR="00264FAE" w:rsidRPr="003B4EBC">
        <w:rPr>
          <w:color w:val="000000"/>
          <w:sz w:val="24"/>
          <w:szCs w:val="24"/>
        </w:rPr>
        <w:br/>
        <w:t>в 20</w:t>
      </w:r>
      <w:r w:rsidR="00120ADB" w:rsidRPr="003B4EBC">
        <w:rPr>
          <w:color w:val="000000"/>
          <w:sz w:val="24"/>
          <w:szCs w:val="24"/>
        </w:rPr>
        <w:t>2</w:t>
      </w:r>
      <w:r w:rsidR="00855BB3">
        <w:rPr>
          <w:color w:val="000000"/>
          <w:sz w:val="24"/>
          <w:szCs w:val="24"/>
        </w:rPr>
        <w:t>1</w:t>
      </w:r>
      <w:r w:rsidR="00264FAE" w:rsidRPr="003B4EBC">
        <w:rPr>
          <w:color w:val="000000"/>
          <w:sz w:val="24"/>
          <w:szCs w:val="24"/>
        </w:rPr>
        <w:t xml:space="preserve"> году (для номинации «Стабильность»), при наличии</w:t>
      </w:r>
      <w:r w:rsidR="002E1D4C">
        <w:rPr>
          <w:color w:val="000000"/>
          <w:sz w:val="24"/>
          <w:szCs w:val="24"/>
        </w:rPr>
        <w:t>.</w:t>
      </w:r>
    </w:p>
    <w:p w:rsidR="005B549A" w:rsidRDefault="00EA327B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Д</w:t>
      </w:r>
      <w:r w:rsidR="00194185" w:rsidRPr="005B549A">
        <w:rPr>
          <w:color w:val="000000"/>
          <w:sz w:val="24"/>
          <w:szCs w:val="24"/>
        </w:rPr>
        <w:t>окументы, которые заявитель вправе представить по собственной инициативе:</w:t>
      </w:r>
    </w:p>
    <w:p w:rsidR="005B549A" w:rsidRPr="005B549A" w:rsidRDefault="001956CB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выписка</w:t>
      </w:r>
      <w:r w:rsidR="008C1951" w:rsidRPr="005B549A">
        <w:rPr>
          <w:color w:val="000000"/>
          <w:sz w:val="24"/>
          <w:szCs w:val="24"/>
        </w:rPr>
        <w:t xml:space="preserve"> из Единого реестра субъектов малого и среднего предпринимательства</w:t>
      </w:r>
      <w:r w:rsidR="00EB3F04" w:rsidRPr="005B549A">
        <w:rPr>
          <w:color w:val="000000"/>
          <w:sz w:val="24"/>
          <w:szCs w:val="24"/>
        </w:rPr>
        <w:t xml:space="preserve"> </w:t>
      </w:r>
      <w:r w:rsidR="00EB3F04" w:rsidRPr="005B549A">
        <w:rPr>
          <w:color w:val="000000"/>
          <w:sz w:val="24"/>
          <w:szCs w:val="24"/>
        </w:rPr>
        <w:br/>
        <w:t>на дату не позднее 15 календарных дней до даты представления заявителем конкурсных документов</w:t>
      </w:r>
      <w:r w:rsidR="008C1951" w:rsidRPr="005B549A">
        <w:rPr>
          <w:color w:val="000000"/>
          <w:sz w:val="24"/>
          <w:szCs w:val="24"/>
        </w:rPr>
        <w:t>;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справк</w:t>
      </w:r>
      <w:r w:rsidR="001956CB" w:rsidRPr="005B549A">
        <w:rPr>
          <w:color w:val="000000"/>
          <w:sz w:val="24"/>
          <w:szCs w:val="24"/>
        </w:rPr>
        <w:t>а</w:t>
      </w:r>
      <w:r w:rsidRPr="005B549A">
        <w:rPr>
          <w:color w:val="000000"/>
          <w:sz w:val="24"/>
          <w:szCs w:val="24"/>
        </w:rPr>
        <w:t xml:space="preserve"> Инспекции Федеральной налоговой службы России по ЗАТО Северск Томской области о состоянии расч</w:t>
      </w:r>
      <w:r w:rsidR="00F50D0F" w:rsidRPr="005B549A">
        <w:rPr>
          <w:color w:val="000000"/>
          <w:sz w:val="24"/>
          <w:szCs w:val="24"/>
        </w:rPr>
        <w:t>е</w:t>
      </w:r>
      <w:r w:rsidRPr="005B549A">
        <w:rPr>
          <w:color w:val="000000"/>
          <w:sz w:val="24"/>
          <w:szCs w:val="24"/>
        </w:rPr>
        <w:t>тов</w:t>
      </w:r>
      <w:r w:rsidR="00C668A9" w:rsidRPr="005B549A">
        <w:rPr>
          <w:color w:val="000000"/>
          <w:sz w:val="24"/>
          <w:szCs w:val="24"/>
        </w:rPr>
        <w:t xml:space="preserve"> заявителя</w:t>
      </w:r>
      <w:r w:rsidRPr="005B549A">
        <w:rPr>
          <w:color w:val="000000"/>
          <w:sz w:val="24"/>
          <w:szCs w:val="24"/>
        </w:rPr>
        <w:t xml:space="preserve"> </w:t>
      </w:r>
      <w:r w:rsidR="00C668A9" w:rsidRPr="005B549A">
        <w:rPr>
          <w:color w:val="000000"/>
          <w:sz w:val="24"/>
          <w:szCs w:val="24"/>
        </w:rPr>
        <w:t>по налогам, сборам, пеням, штрафам</w:t>
      </w:r>
      <w:r w:rsidR="009C5346" w:rsidRPr="005B549A">
        <w:rPr>
          <w:color w:val="000000"/>
          <w:sz w:val="24"/>
          <w:szCs w:val="24"/>
        </w:rPr>
        <w:t xml:space="preserve">, процентам, подлежащим уплате в соответствии с законодательством Российской Федерации </w:t>
      </w:r>
      <w:r w:rsidR="001C1F0A">
        <w:rPr>
          <w:color w:val="000000"/>
          <w:sz w:val="24"/>
          <w:szCs w:val="24"/>
        </w:rPr>
        <w:br/>
      </w:r>
      <w:r w:rsidR="009C5346" w:rsidRPr="005B549A">
        <w:rPr>
          <w:color w:val="000000"/>
          <w:sz w:val="24"/>
          <w:szCs w:val="24"/>
        </w:rPr>
        <w:t>о налогах и сборах,</w:t>
      </w:r>
      <w:r w:rsidRPr="005B549A">
        <w:rPr>
          <w:color w:val="000000"/>
          <w:sz w:val="24"/>
          <w:szCs w:val="24"/>
        </w:rPr>
        <w:t xml:space="preserve"> </w:t>
      </w:r>
      <w:r w:rsidR="000611FF" w:rsidRPr="005B549A">
        <w:rPr>
          <w:color w:val="000000"/>
          <w:sz w:val="24"/>
          <w:szCs w:val="24"/>
        </w:rPr>
        <w:t>по состоянию на 01.01.2021</w:t>
      </w:r>
      <w:r w:rsidR="00907542" w:rsidRPr="005B549A">
        <w:rPr>
          <w:color w:val="000000"/>
          <w:sz w:val="24"/>
          <w:szCs w:val="24"/>
        </w:rPr>
        <w:t>.</w:t>
      </w:r>
      <w:r w:rsidR="00BB25E0" w:rsidRPr="005B549A">
        <w:rPr>
          <w:color w:val="000000"/>
          <w:sz w:val="24"/>
          <w:szCs w:val="24"/>
        </w:rPr>
        <w:t xml:space="preserve"> </w:t>
      </w:r>
    </w:p>
    <w:p w:rsidR="005B549A" w:rsidRPr="005B549A" w:rsidRDefault="00C668A9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lastRenderedPageBreak/>
        <w:t xml:space="preserve">В случае если </w:t>
      </w:r>
      <w:r w:rsidR="0030353F" w:rsidRPr="005B549A">
        <w:rPr>
          <w:color w:val="000000"/>
          <w:sz w:val="24"/>
          <w:szCs w:val="24"/>
        </w:rPr>
        <w:t xml:space="preserve">указанные </w:t>
      </w:r>
      <w:r w:rsidRPr="005B549A">
        <w:rPr>
          <w:color w:val="000000"/>
          <w:sz w:val="24"/>
          <w:szCs w:val="24"/>
        </w:rPr>
        <w:t>справки</w:t>
      </w:r>
      <w:r w:rsidR="00BB25E0" w:rsidRPr="005B549A">
        <w:rPr>
          <w:color w:val="000000"/>
          <w:sz w:val="24"/>
          <w:szCs w:val="24"/>
        </w:rPr>
        <w:t xml:space="preserve"> содерж</w:t>
      </w:r>
      <w:r w:rsidRPr="005B549A">
        <w:rPr>
          <w:color w:val="000000"/>
          <w:sz w:val="24"/>
          <w:szCs w:val="24"/>
        </w:rPr>
        <w:t>а</w:t>
      </w:r>
      <w:r w:rsidR="00BB25E0" w:rsidRPr="005B549A">
        <w:rPr>
          <w:color w:val="000000"/>
          <w:sz w:val="24"/>
          <w:szCs w:val="24"/>
        </w:rPr>
        <w:t>т сведения о нал</w:t>
      </w:r>
      <w:r w:rsidR="0030353F" w:rsidRPr="005B549A">
        <w:rPr>
          <w:color w:val="000000"/>
          <w:sz w:val="24"/>
          <w:szCs w:val="24"/>
        </w:rPr>
        <w:t>ичии задолженности</w:t>
      </w:r>
      <w:r w:rsidR="00BB25E0" w:rsidRPr="005B549A">
        <w:rPr>
          <w:color w:val="000000"/>
          <w:sz w:val="24"/>
          <w:szCs w:val="24"/>
        </w:rPr>
        <w:t>, дополнительно</w:t>
      </w:r>
      <w:r w:rsidRPr="005B549A">
        <w:rPr>
          <w:color w:val="000000"/>
          <w:sz w:val="24"/>
          <w:szCs w:val="24"/>
        </w:rPr>
        <w:t xml:space="preserve"> заявителем</w:t>
      </w:r>
      <w:r w:rsidR="00392517" w:rsidRPr="005B549A">
        <w:rPr>
          <w:color w:val="000000"/>
          <w:sz w:val="24"/>
          <w:szCs w:val="24"/>
        </w:rPr>
        <w:t xml:space="preserve"> в день подачи конкурсных документов</w:t>
      </w:r>
      <w:r w:rsidRPr="005B549A">
        <w:rPr>
          <w:color w:val="000000"/>
          <w:sz w:val="24"/>
          <w:szCs w:val="24"/>
        </w:rPr>
        <w:t xml:space="preserve"> </w:t>
      </w:r>
      <w:r w:rsidR="00BB25E0" w:rsidRPr="005B549A">
        <w:rPr>
          <w:color w:val="000000"/>
          <w:sz w:val="24"/>
          <w:szCs w:val="24"/>
        </w:rPr>
        <w:t>представляются платежные документы, подтверждающие уплату такой задолженности</w:t>
      </w:r>
      <w:r w:rsidR="00341791" w:rsidRPr="005B549A">
        <w:rPr>
          <w:color w:val="000000"/>
          <w:sz w:val="24"/>
          <w:szCs w:val="24"/>
        </w:rPr>
        <w:t>.</w:t>
      </w:r>
    </w:p>
    <w:p w:rsidR="005B549A" w:rsidRPr="005B549A" w:rsidRDefault="000A1F5C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11. </w:t>
      </w:r>
      <w:r w:rsidR="002A1AF9" w:rsidRPr="005B549A">
        <w:rPr>
          <w:color w:val="000000"/>
          <w:sz w:val="24"/>
          <w:szCs w:val="24"/>
        </w:rPr>
        <w:t>Конкурсные документы представляются заявителем секретарю конкурсн</w:t>
      </w:r>
      <w:r w:rsidR="00572313">
        <w:rPr>
          <w:color w:val="000000"/>
          <w:sz w:val="24"/>
          <w:szCs w:val="24"/>
        </w:rPr>
        <w:t>ой комиссии (далее - секретарь)</w:t>
      </w:r>
      <w:r w:rsidR="00461BB4">
        <w:rPr>
          <w:color w:val="000000"/>
          <w:sz w:val="24"/>
          <w:szCs w:val="24"/>
        </w:rPr>
        <w:t xml:space="preserve"> </w:t>
      </w:r>
      <w:r w:rsidR="00D20755">
        <w:rPr>
          <w:color w:val="000000"/>
          <w:sz w:val="24"/>
          <w:szCs w:val="24"/>
        </w:rPr>
        <w:t xml:space="preserve">по адресу: Томская область, ЗАТО Северск, </w:t>
      </w:r>
      <w:r w:rsidR="002A1AF9" w:rsidRPr="005B549A">
        <w:rPr>
          <w:color w:val="000000"/>
          <w:sz w:val="24"/>
          <w:szCs w:val="24"/>
        </w:rPr>
        <w:t xml:space="preserve">г.Северск, просп.Коммунистический, 51, </w:t>
      </w:r>
      <w:r w:rsidR="00503437">
        <w:rPr>
          <w:color w:val="000000"/>
          <w:sz w:val="24"/>
          <w:szCs w:val="24"/>
        </w:rPr>
        <w:t xml:space="preserve">в </w:t>
      </w:r>
      <w:r w:rsidR="002A1AF9" w:rsidRPr="005B549A">
        <w:rPr>
          <w:color w:val="000000"/>
          <w:sz w:val="24"/>
          <w:szCs w:val="24"/>
        </w:rPr>
        <w:t xml:space="preserve">кабинет 330, в часы работы Администрации ЗАТО Северск </w:t>
      </w:r>
      <w:r w:rsidR="00D93084">
        <w:rPr>
          <w:color w:val="000000"/>
          <w:sz w:val="24"/>
          <w:szCs w:val="24"/>
        </w:rPr>
        <w:br/>
      </w:r>
      <w:r w:rsidR="002A1AF9" w:rsidRPr="005B549A">
        <w:rPr>
          <w:color w:val="000000"/>
          <w:sz w:val="24"/>
          <w:szCs w:val="24"/>
        </w:rPr>
        <w:t>с понедельника по четверг</w:t>
      </w:r>
      <w:r w:rsidR="00D93084">
        <w:rPr>
          <w:color w:val="000000"/>
          <w:sz w:val="24"/>
          <w:szCs w:val="24"/>
        </w:rPr>
        <w:t xml:space="preserve"> </w:t>
      </w:r>
      <w:r w:rsidR="002A1AF9" w:rsidRPr="005B549A">
        <w:rPr>
          <w:color w:val="000000"/>
          <w:sz w:val="24"/>
          <w:szCs w:val="24"/>
        </w:rPr>
        <w:t>с 8:30 до 12:30, с 13:15 до 17:30 и в пятницу с 8:30 до 12:30,</w:t>
      </w:r>
      <w:r w:rsidR="00D93084">
        <w:rPr>
          <w:color w:val="000000"/>
          <w:sz w:val="24"/>
          <w:szCs w:val="24"/>
        </w:rPr>
        <w:br/>
      </w:r>
      <w:r w:rsidR="002A1AF9" w:rsidRPr="005B549A">
        <w:rPr>
          <w:color w:val="000000"/>
          <w:sz w:val="24"/>
          <w:szCs w:val="24"/>
        </w:rPr>
        <w:t>с 13:15 до 16:15.</w:t>
      </w:r>
    </w:p>
    <w:p w:rsidR="00664281" w:rsidRDefault="000A1F5C" w:rsidP="00664281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Конкурсные документы должны быть прошиты, пронумерованы, скреплены печатью заявителя (при наличии) и подписаны за</w:t>
      </w:r>
      <w:r w:rsidR="00A0059C" w:rsidRPr="005B549A">
        <w:rPr>
          <w:color w:val="000000"/>
          <w:sz w:val="24"/>
          <w:szCs w:val="24"/>
        </w:rPr>
        <w:t>явителем</w:t>
      </w:r>
      <w:r w:rsidR="006870BD" w:rsidRPr="005B549A">
        <w:rPr>
          <w:color w:val="000000"/>
          <w:sz w:val="24"/>
          <w:szCs w:val="24"/>
        </w:rPr>
        <w:t>;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12. Заявитель может подать конкурсные док</w:t>
      </w:r>
      <w:r w:rsidR="00392891" w:rsidRPr="005B549A">
        <w:rPr>
          <w:color w:val="000000"/>
          <w:sz w:val="24"/>
          <w:szCs w:val="24"/>
        </w:rPr>
        <w:t xml:space="preserve">ументы только в одной </w:t>
      </w:r>
      <w:r w:rsidR="00B34BCB" w:rsidRPr="005B549A">
        <w:rPr>
          <w:color w:val="000000"/>
          <w:sz w:val="24"/>
          <w:szCs w:val="24"/>
        </w:rPr>
        <w:t xml:space="preserve">из номинаций, определенных </w:t>
      </w:r>
      <w:r w:rsidR="00C67B84" w:rsidRPr="005B549A">
        <w:rPr>
          <w:color w:val="000000"/>
          <w:sz w:val="24"/>
          <w:szCs w:val="24"/>
        </w:rPr>
        <w:t>пунктом 7</w:t>
      </w:r>
      <w:r w:rsidR="00B34BCB" w:rsidRPr="005B549A">
        <w:rPr>
          <w:color w:val="000000"/>
          <w:sz w:val="24"/>
          <w:szCs w:val="24"/>
        </w:rPr>
        <w:t xml:space="preserve"> Положения</w:t>
      </w:r>
      <w:r w:rsidRPr="005B549A">
        <w:rPr>
          <w:color w:val="000000"/>
          <w:sz w:val="24"/>
          <w:szCs w:val="24"/>
        </w:rPr>
        <w:t>.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13.</w:t>
      </w:r>
      <w:r w:rsidRPr="005B549A">
        <w:rPr>
          <w:color w:val="000000"/>
          <w:sz w:val="24"/>
          <w:szCs w:val="24"/>
          <w:lang w:val="en-US"/>
        </w:rPr>
        <w:t>  </w:t>
      </w:r>
      <w:r w:rsidRPr="005B549A">
        <w:rPr>
          <w:color w:val="000000"/>
          <w:sz w:val="24"/>
          <w:szCs w:val="24"/>
        </w:rPr>
        <w:t>Основаниями для отказа в допуске заявителя к участию в Конкурсе являются: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1) непредставление заявителем документов, предусмотренных пунктом 10</w:t>
      </w:r>
      <w:r w:rsidR="00D93084">
        <w:rPr>
          <w:color w:val="000000"/>
          <w:sz w:val="24"/>
          <w:szCs w:val="24"/>
        </w:rPr>
        <w:t xml:space="preserve"> </w:t>
      </w:r>
      <w:r w:rsidRPr="005B549A">
        <w:rPr>
          <w:color w:val="000000"/>
          <w:sz w:val="24"/>
          <w:szCs w:val="24"/>
        </w:rPr>
        <w:t>Положения;</w:t>
      </w:r>
    </w:p>
    <w:p w:rsidR="005B549A" w:rsidRPr="005B549A" w:rsidRDefault="0004194D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2</w:t>
      </w:r>
      <w:r w:rsidR="008C1951" w:rsidRPr="005B549A">
        <w:rPr>
          <w:color w:val="000000"/>
          <w:sz w:val="24"/>
          <w:szCs w:val="24"/>
        </w:rPr>
        <w:t>)</w:t>
      </w:r>
      <w:r w:rsidR="008C1951" w:rsidRPr="005B549A">
        <w:rPr>
          <w:color w:val="000000"/>
          <w:sz w:val="24"/>
          <w:szCs w:val="24"/>
          <w:lang w:val="en-US"/>
        </w:rPr>
        <w:t> </w:t>
      </w:r>
      <w:r w:rsidR="008C1951" w:rsidRPr="005B549A">
        <w:rPr>
          <w:color w:val="000000"/>
          <w:sz w:val="24"/>
          <w:szCs w:val="24"/>
        </w:rPr>
        <w:t xml:space="preserve">несоответствие заявителя требованиям пункта 8 </w:t>
      </w:r>
      <w:r w:rsidRPr="005B549A">
        <w:rPr>
          <w:color w:val="000000"/>
          <w:sz w:val="24"/>
          <w:szCs w:val="24"/>
        </w:rPr>
        <w:t>Положения.</w:t>
      </w:r>
    </w:p>
    <w:p w:rsidR="005B549A" w:rsidRPr="005B549A" w:rsidRDefault="008C1951" w:rsidP="00986B8F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</w:t>
      </w:r>
      <w:r w:rsidR="00F25C88" w:rsidRPr="005B549A">
        <w:rPr>
          <w:color w:val="000000"/>
          <w:sz w:val="24"/>
          <w:szCs w:val="24"/>
        </w:rPr>
        <w:t>4</w:t>
      </w:r>
      <w:r w:rsidRPr="005B549A">
        <w:rPr>
          <w:color w:val="000000"/>
          <w:sz w:val="24"/>
          <w:szCs w:val="24"/>
        </w:rPr>
        <w:t>.</w:t>
      </w:r>
      <w:r w:rsidRPr="005B549A">
        <w:rPr>
          <w:color w:val="000000"/>
          <w:sz w:val="24"/>
          <w:szCs w:val="24"/>
          <w:lang w:val="en-US"/>
        </w:rPr>
        <w:t> </w:t>
      </w:r>
      <w:r w:rsidR="00986B8F">
        <w:rPr>
          <w:color w:val="000000"/>
          <w:sz w:val="24"/>
          <w:szCs w:val="24"/>
        </w:rPr>
        <w:t xml:space="preserve">Секретарь </w:t>
      </w:r>
      <w:r w:rsidRPr="005B549A">
        <w:rPr>
          <w:color w:val="000000"/>
          <w:sz w:val="24"/>
          <w:szCs w:val="24"/>
        </w:rPr>
        <w:t>регистрирует конкурсные документы</w:t>
      </w:r>
      <w:r w:rsidR="00D634B8" w:rsidRPr="005B549A">
        <w:rPr>
          <w:color w:val="000000"/>
          <w:sz w:val="24"/>
          <w:szCs w:val="24"/>
        </w:rPr>
        <w:t xml:space="preserve"> заявителей</w:t>
      </w:r>
      <w:r w:rsidR="00227510" w:rsidRPr="005B549A">
        <w:rPr>
          <w:color w:val="000000"/>
          <w:sz w:val="24"/>
          <w:szCs w:val="24"/>
        </w:rPr>
        <w:t xml:space="preserve"> в день</w:t>
      </w:r>
      <w:r w:rsidR="00986B8F">
        <w:rPr>
          <w:color w:val="000000"/>
          <w:sz w:val="24"/>
          <w:szCs w:val="24"/>
        </w:rPr>
        <w:t xml:space="preserve"> </w:t>
      </w:r>
      <w:r w:rsidR="00227510" w:rsidRPr="005B549A">
        <w:rPr>
          <w:color w:val="000000"/>
          <w:sz w:val="24"/>
          <w:szCs w:val="24"/>
        </w:rPr>
        <w:t xml:space="preserve">их </w:t>
      </w:r>
      <w:r w:rsidR="00986B8F">
        <w:rPr>
          <w:color w:val="000000"/>
          <w:sz w:val="24"/>
          <w:szCs w:val="24"/>
        </w:rPr>
        <w:t>п</w:t>
      </w:r>
      <w:r w:rsidR="00227510" w:rsidRPr="005B549A">
        <w:rPr>
          <w:color w:val="000000"/>
          <w:sz w:val="24"/>
          <w:szCs w:val="24"/>
        </w:rPr>
        <w:t>оступления в журнале</w:t>
      </w:r>
      <w:r w:rsidR="008E54C6" w:rsidRPr="005B549A">
        <w:rPr>
          <w:color w:val="000000"/>
          <w:sz w:val="24"/>
          <w:szCs w:val="24"/>
        </w:rPr>
        <w:t xml:space="preserve"> регистрации конкурсных документов</w:t>
      </w:r>
      <w:r w:rsidR="00227510" w:rsidRPr="005B549A">
        <w:rPr>
          <w:color w:val="000000"/>
          <w:sz w:val="24"/>
          <w:szCs w:val="24"/>
        </w:rPr>
        <w:t xml:space="preserve"> с указанием даты и времени приема</w:t>
      </w:r>
      <w:r w:rsidRPr="005B549A">
        <w:rPr>
          <w:color w:val="000000"/>
          <w:sz w:val="24"/>
          <w:szCs w:val="24"/>
        </w:rPr>
        <w:t xml:space="preserve">, </w:t>
      </w:r>
      <w:r w:rsidR="00227510" w:rsidRPr="005B549A">
        <w:rPr>
          <w:color w:val="000000"/>
          <w:sz w:val="24"/>
          <w:szCs w:val="24"/>
        </w:rPr>
        <w:t xml:space="preserve">присвоением </w:t>
      </w:r>
      <w:r w:rsidRPr="005B549A">
        <w:rPr>
          <w:color w:val="000000"/>
          <w:sz w:val="24"/>
          <w:szCs w:val="24"/>
        </w:rPr>
        <w:t>регистрационн</w:t>
      </w:r>
      <w:r w:rsidR="00227510" w:rsidRPr="005B549A">
        <w:rPr>
          <w:color w:val="000000"/>
          <w:sz w:val="24"/>
          <w:szCs w:val="24"/>
        </w:rPr>
        <w:t>ых</w:t>
      </w:r>
      <w:r w:rsidRPr="005B549A">
        <w:rPr>
          <w:color w:val="000000"/>
          <w:sz w:val="24"/>
          <w:szCs w:val="24"/>
        </w:rPr>
        <w:t xml:space="preserve"> номер</w:t>
      </w:r>
      <w:r w:rsidR="00227510" w:rsidRPr="005B549A">
        <w:rPr>
          <w:color w:val="000000"/>
          <w:sz w:val="24"/>
          <w:szCs w:val="24"/>
        </w:rPr>
        <w:t>ов</w:t>
      </w:r>
      <w:r w:rsidRPr="005B549A">
        <w:rPr>
          <w:color w:val="000000"/>
          <w:sz w:val="24"/>
          <w:szCs w:val="24"/>
        </w:rPr>
        <w:t>, выдает заявителям копии заявок</w:t>
      </w:r>
      <w:r w:rsidR="00D93084">
        <w:rPr>
          <w:color w:val="000000"/>
          <w:sz w:val="24"/>
          <w:szCs w:val="24"/>
        </w:rPr>
        <w:t xml:space="preserve"> </w:t>
      </w:r>
      <w:r w:rsidR="00227510" w:rsidRPr="005B549A">
        <w:rPr>
          <w:color w:val="000000"/>
          <w:sz w:val="24"/>
          <w:szCs w:val="24"/>
        </w:rPr>
        <w:t>с</w:t>
      </w:r>
      <w:r w:rsidRPr="005B549A">
        <w:rPr>
          <w:color w:val="000000"/>
          <w:sz w:val="24"/>
          <w:szCs w:val="24"/>
        </w:rPr>
        <w:t xml:space="preserve"> отметкой </w:t>
      </w:r>
      <w:r w:rsidR="00D93084">
        <w:rPr>
          <w:color w:val="000000"/>
          <w:sz w:val="24"/>
          <w:szCs w:val="24"/>
        </w:rPr>
        <w:br/>
      </w:r>
      <w:r w:rsidRPr="005B549A">
        <w:rPr>
          <w:color w:val="000000"/>
          <w:sz w:val="24"/>
          <w:szCs w:val="24"/>
        </w:rPr>
        <w:t>о принятии к</w:t>
      </w:r>
      <w:r w:rsidR="0031361C" w:rsidRPr="005B549A">
        <w:rPr>
          <w:color w:val="000000"/>
          <w:sz w:val="24"/>
          <w:szCs w:val="24"/>
        </w:rPr>
        <w:t>онкурсных документов на Конкурс в день поступления конкурсных документов</w:t>
      </w:r>
      <w:r w:rsidR="00BE7CA9" w:rsidRPr="005B549A">
        <w:rPr>
          <w:color w:val="000000"/>
          <w:sz w:val="24"/>
          <w:szCs w:val="24"/>
        </w:rPr>
        <w:t xml:space="preserve"> (с указанием даты и времени их регистрации)</w:t>
      </w:r>
      <w:r w:rsidR="0031361C" w:rsidRPr="005B549A">
        <w:rPr>
          <w:color w:val="000000"/>
          <w:sz w:val="24"/>
          <w:szCs w:val="24"/>
        </w:rPr>
        <w:t>.</w:t>
      </w:r>
      <w:r w:rsidR="00F25C88" w:rsidRPr="005B549A">
        <w:rPr>
          <w:color w:val="000000"/>
          <w:sz w:val="24"/>
          <w:szCs w:val="24"/>
        </w:rPr>
        <w:t xml:space="preserve"> 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 xml:space="preserve">В случае отсутствия секретаря его функции выполняет один из </w:t>
      </w:r>
      <w:r w:rsidR="00C8436F" w:rsidRPr="005B549A">
        <w:rPr>
          <w:color w:val="000000"/>
          <w:sz w:val="24"/>
          <w:szCs w:val="24"/>
        </w:rPr>
        <w:t>сотрудников Комитета экономического развития Администрации ЗАТО Северск</w:t>
      </w:r>
      <w:r w:rsidRPr="005B549A">
        <w:rPr>
          <w:color w:val="000000"/>
          <w:sz w:val="24"/>
          <w:szCs w:val="24"/>
        </w:rPr>
        <w:t>.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</w:t>
      </w:r>
      <w:r w:rsidR="00F25C88" w:rsidRPr="005B549A">
        <w:rPr>
          <w:color w:val="000000"/>
          <w:sz w:val="24"/>
          <w:szCs w:val="24"/>
        </w:rPr>
        <w:t>5</w:t>
      </w:r>
      <w:r w:rsidRPr="005B549A">
        <w:rPr>
          <w:color w:val="000000"/>
          <w:sz w:val="24"/>
          <w:szCs w:val="24"/>
        </w:rPr>
        <w:t xml:space="preserve">. Конкурсные документы могут быть отозваны заявителем не позднее </w:t>
      </w:r>
      <w:r w:rsidR="0016001D" w:rsidRPr="005B549A">
        <w:rPr>
          <w:color w:val="000000"/>
          <w:sz w:val="24"/>
          <w:szCs w:val="24"/>
        </w:rPr>
        <w:t xml:space="preserve">3 дней </w:t>
      </w:r>
      <w:r w:rsidR="0016001D" w:rsidRPr="005B549A">
        <w:rPr>
          <w:color w:val="000000"/>
          <w:sz w:val="24"/>
          <w:szCs w:val="24"/>
        </w:rPr>
        <w:br/>
      </w:r>
      <w:r w:rsidRPr="005B549A">
        <w:rPr>
          <w:color w:val="000000"/>
          <w:sz w:val="24"/>
          <w:szCs w:val="24"/>
        </w:rPr>
        <w:t>до</w:t>
      </w:r>
      <w:r w:rsidR="005145FE" w:rsidRPr="005B549A">
        <w:rPr>
          <w:color w:val="000000"/>
          <w:sz w:val="24"/>
          <w:szCs w:val="24"/>
        </w:rPr>
        <w:t xml:space="preserve"> дня</w:t>
      </w:r>
      <w:r w:rsidRPr="005B549A">
        <w:rPr>
          <w:color w:val="000000"/>
          <w:sz w:val="24"/>
          <w:szCs w:val="24"/>
        </w:rPr>
        <w:t xml:space="preserve"> окончания при</w:t>
      </w:r>
      <w:r w:rsidR="00F50D0F" w:rsidRPr="005B549A">
        <w:rPr>
          <w:color w:val="000000"/>
          <w:sz w:val="24"/>
          <w:szCs w:val="24"/>
        </w:rPr>
        <w:t>е</w:t>
      </w:r>
      <w:r w:rsidRPr="005B549A">
        <w:rPr>
          <w:color w:val="000000"/>
          <w:sz w:val="24"/>
          <w:szCs w:val="24"/>
        </w:rPr>
        <w:t>ма конкурсных документов.</w:t>
      </w:r>
    </w:p>
    <w:p w:rsidR="008C1951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</w:t>
      </w:r>
      <w:r w:rsidR="00F25C88" w:rsidRPr="005B549A">
        <w:rPr>
          <w:color w:val="000000"/>
          <w:sz w:val="24"/>
          <w:szCs w:val="24"/>
        </w:rPr>
        <w:t>6</w:t>
      </w:r>
      <w:r w:rsidRPr="005B549A">
        <w:rPr>
          <w:color w:val="000000"/>
          <w:sz w:val="24"/>
          <w:szCs w:val="24"/>
        </w:rPr>
        <w:t>.</w:t>
      </w:r>
      <w:r w:rsidRPr="005B549A">
        <w:rPr>
          <w:color w:val="000000"/>
          <w:sz w:val="24"/>
          <w:szCs w:val="24"/>
          <w:lang w:val="en-US"/>
        </w:rPr>
        <w:t> </w:t>
      </w:r>
      <w:r w:rsidRPr="005B549A">
        <w:rPr>
          <w:color w:val="000000"/>
          <w:sz w:val="24"/>
          <w:szCs w:val="24"/>
        </w:rPr>
        <w:t>Конкурсные документы заявителю не возвращаются.</w:t>
      </w:r>
    </w:p>
    <w:p w:rsidR="008C1951" w:rsidRPr="003B4EBC" w:rsidRDefault="008C1951" w:rsidP="008007B5">
      <w:pPr>
        <w:autoSpaceDE w:val="0"/>
        <w:autoSpaceDN w:val="0"/>
        <w:adjustRightInd w:val="0"/>
        <w:jc w:val="center"/>
        <w:outlineLvl w:val="0"/>
        <w:rPr>
          <w:bCs/>
          <w:color w:val="000000"/>
        </w:rPr>
      </w:pPr>
      <w:r w:rsidRPr="003B4EBC">
        <w:rPr>
          <w:bCs/>
          <w:color w:val="000000"/>
          <w:lang w:val="en-US"/>
        </w:rPr>
        <w:t>V</w:t>
      </w:r>
      <w:r w:rsidRPr="003B4EBC">
        <w:rPr>
          <w:bCs/>
          <w:color w:val="000000"/>
        </w:rPr>
        <w:t>. РЕГЛАМЕНТ РАБОТЫ КОНКУРСНОЙ КОМИССИИ И ЭКСПЕРТНЫХ ГРУПП, ОРГАНИЗАЦИЯ ОЦЕНКИ И СОПОСТАВЛЕНИЯ КОНКУРСНЫХ ДОКУМЕНТОВ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</w:t>
      </w:r>
      <w:r w:rsidR="002E317B" w:rsidRPr="003B4EBC">
        <w:rPr>
          <w:rFonts w:cs="Times New Roman CYR"/>
          <w:color w:val="000000"/>
        </w:rPr>
        <w:t>7</w:t>
      </w:r>
      <w:r w:rsidRPr="003B4EBC">
        <w:rPr>
          <w:rFonts w:cs="Times New Roman CYR"/>
          <w:color w:val="000000"/>
        </w:rPr>
        <w:t>.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>Проведение Конкурса осуществляет конкурсная комиссия.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</w:t>
      </w:r>
      <w:r w:rsidR="002E317B" w:rsidRPr="003B4EBC">
        <w:rPr>
          <w:rFonts w:cs="Times New Roman CYR"/>
          <w:color w:val="000000"/>
        </w:rPr>
        <w:t>8</w:t>
      </w:r>
      <w:r w:rsidRPr="003B4EBC">
        <w:rPr>
          <w:rFonts w:cs="Times New Roman CYR"/>
          <w:color w:val="000000"/>
        </w:rPr>
        <w:t>.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 xml:space="preserve">Конкурсная комиссия в своей деятельности руководствуется действующим законодательством Российской Федерации, Томской области, </w:t>
      </w:r>
      <w:hyperlink r:id="rId14" w:history="1">
        <w:r w:rsidRPr="003B4EBC">
          <w:rPr>
            <w:rFonts w:cs="Times New Roman CYR"/>
            <w:color w:val="000000"/>
          </w:rPr>
          <w:t>Уставом</w:t>
        </w:r>
      </w:hyperlink>
      <w:r w:rsidRPr="003B4EBC">
        <w:rPr>
          <w:rFonts w:cs="Times New Roman CYR"/>
          <w:color w:val="000000"/>
        </w:rPr>
        <w:t xml:space="preserve"> городского округа ЗАТО Северск Томской области и настоящим Положением.</w:t>
      </w:r>
    </w:p>
    <w:p w:rsidR="008C1951" w:rsidRPr="003B4EBC" w:rsidRDefault="002E317B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19</w:t>
      </w:r>
      <w:r w:rsidR="008C1951" w:rsidRPr="003B4EBC">
        <w:rPr>
          <w:rFonts w:cs="Times New Roman CYR"/>
          <w:color w:val="000000"/>
        </w:rPr>
        <w:t>.</w:t>
      </w:r>
      <w:r w:rsidR="008C1951" w:rsidRPr="003B4EBC">
        <w:rPr>
          <w:rFonts w:cs="Times New Roman CYR"/>
          <w:color w:val="000000"/>
          <w:lang w:val="en-US"/>
        </w:rPr>
        <w:t> </w:t>
      </w:r>
      <w:r w:rsidR="008C1951" w:rsidRPr="003B4EBC">
        <w:rPr>
          <w:rFonts w:cs="Times New Roman CYR"/>
          <w:color w:val="000000"/>
        </w:rPr>
        <w:t>Конкурсная комиссия формируется из представителей Администрации ЗАТО Северск, Думы ЗАТО Северск, представителей организаций инфраструктуры поддержки предпринимательства.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</w:t>
      </w:r>
      <w:r w:rsidR="002E317B" w:rsidRPr="003B4EBC">
        <w:rPr>
          <w:rFonts w:cs="Times New Roman CYR"/>
          <w:color w:val="000000"/>
        </w:rPr>
        <w:t>0</w:t>
      </w:r>
      <w:r w:rsidRPr="003B4EBC">
        <w:rPr>
          <w:rFonts w:cs="Times New Roman CYR"/>
          <w:color w:val="000000"/>
        </w:rPr>
        <w:t>.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>Конкурсная комиссия выполняет следующие функции: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1) допускает заявителей к участию в Конкурсе;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2) отказывает заявителю в допуске к участию в Конкурсе в случаях, предусмотренных пунктом 1</w:t>
      </w:r>
      <w:r w:rsidR="005B549A">
        <w:rPr>
          <w:rFonts w:cs="Times New Roman CYR"/>
          <w:color w:val="000000"/>
        </w:rPr>
        <w:t>3</w:t>
      </w:r>
      <w:r w:rsidRPr="003B4EBC">
        <w:rPr>
          <w:rFonts w:cs="Times New Roman CYR"/>
          <w:color w:val="000000"/>
        </w:rPr>
        <w:t xml:space="preserve"> Положения;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3) принимает решение о признании Конкурса не</w:t>
      </w:r>
      <w:r w:rsidR="004A0D5E" w:rsidRPr="003B4EBC">
        <w:rPr>
          <w:rFonts w:cs="Times New Roman CYR"/>
          <w:color w:val="000000"/>
        </w:rPr>
        <w:t xml:space="preserve"> </w:t>
      </w:r>
      <w:r w:rsidRPr="003B4EBC">
        <w:rPr>
          <w:rFonts w:cs="Times New Roman CYR"/>
          <w:color w:val="000000"/>
        </w:rPr>
        <w:t>состоявшимся в номинациях</w:t>
      </w:r>
      <w:r w:rsidR="00106985" w:rsidRPr="003B4EBC">
        <w:rPr>
          <w:rFonts w:cs="Times New Roman CYR"/>
          <w:color w:val="000000"/>
        </w:rPr>
        <w:t>,</w:t>
      </w:r>
      <w:r w:rsidR="00106985" w:rsidRPr="003B4EBC">
        <w:rPr>
          <w:rFonts w:cs="Times New Roman CYR"/>
          <w:color w:val="000000"/>
        </w:rPr>
        <w:br/>
      </w:r>
      <w:r w:rsidRPr="003B4EBC">
        <w:rPr>
          <w:rFonts w:cs="Times New Roman CYR"/>
          <w:color w:val="000000"/>
        </w:rPr>
        <w:t xml:space="preserve">на которые не поступили конкурсные документы или в которых всем заявителям отказано </w:t>
      </w:r>
      <w:r w:rsidRPr="003B4EBC">
        <w:rPr>
          <w:rFonts w:cs="Times New Roman CYR"/>
          <w:color w:val="000000"/>
        </w:rPr>
        <w:br/>
        <w:t>в допуске  к участию в Конкурсе</w:t>
      </w:r>
      <w:r w:rsidR="0010175E" w:rsidRPr="003B4EBC">
        <w:rPr>
          <w:rFonts w:cs="Times New Roman CYR"/>
          <w:color w:val="000000"/>
        </w:rPr>
        <w:t>.</w:t>
      </w:r>
    </w:p>
    <w:p w:rsidR="00C662CA" w:rsidRPr="003B4EBC" w:rsidRDefault="00C662CA" w:rsidP="008007B5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3B4EBC">
        <w:rPr>
          <w:color w:val="000000"/>
        </w:rPr>
        <w:t>Если в номинации поступили конкурсные документы от одного заявителя, Конкурс</w:t>
      </w:r>
      <w:r w:rsidRPr="003B4EBC">
        <w:rPr>
          <w:color w:val="000000"/>
        </w:rPr>
        <w:br/>
        <w:t>по данной номинации признается состоявшимся, и конкурсная комиссия принимает решение о присуждении 1-го места единственному участнику Конкурса в данной номинации</w:t>
      </w:r>
      <w:r w:rsidR="008007B5" w:rsidRPr="003B4EBC">
        <w:rPr>
          <w:color w:val="000000"/>
        </w:rPr>
        <w:t xml:space="preserve"> </w:t>
      </w:r>
      <w:r w:rsidRPr="003B4EBC">
        <w:rPr>
          <w:color w:val="000000"/>
        </w:rPr>
        <w:t>при условии соблюде</w:t>
      </w:r>
      <w:r w:rsidR="003D3212" w:rsidRPr="003B4EBC">
        <w:rPr>
          <w:color w:val="000000"/>
        </w:rPr>
        <w:t>ния заявителем требований пунктов</w:t>
      </w:r>
      <w:r w:rsidRPr="003B4EBC">
        <w:rPr>
          <w:color w:val="000000"/>
        </w:rPr>
        <w:t xml:space="preserve"> 8 и 10 Положения</w:t>
      </w:r>
      <w:r w:rsidR="0016001D" w:rsidRPr="003B4EBC">
        <w:rPr>
          <w:color w:val="000000"/>
        </w:rPr>
        <w:t>;</w:t>
      </w:r>
      <w:r w:rsidRPr="003B4EBC">
        <w:rPr>
          <w:color w:val="000000"/>
        </w:rPr>
        <w:t xml:space="preserve"> </w:t>
      </w:r>
    </w:p>
    <w:p w:rsidR="00027C16" w:rsidRPr="003B4EBC" w:rsidRDefault="008C1951" w:rsidP="009940B5">
      <w:pPr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4)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 xml:space="preserve">определяет </w:t>
      </w:r>
      <w:r w:rsidR="004A0D5E" w:rsidRPr="003B4EBC">
        <w:rPr>
          <w:rFonts w:cs="Times New Roman CYR"/>
          <w:color w:val="000000"/>
        </w:rPr>
        <w:t>победителей</w:t>
      </w:r>
      <w:r w:rsidRPr="003B4EBC">
        <w:rPr>
          <w:rFonts w:cs="Times New Roman CYR"/>
          <w:color w:val="000000"/>
        </w:rPr>
        <w:t xml:space="preserve"> Конкурса по каждой номинации Конкурса</w:t>
      </w:r>
      <w:r w:rsidR="00A95EE5" w:rsidRPr="003B4EBC">
        <w:rPr>
          <w:rFonts w:cs="Times New Roman CYR"/>
          <w:color w:val="000000"/>
        </w:rPr>
        <w:t>.</w:t>
      </w:r>
    </w:p>
    <w:p w:rsidR="008C1951" w:rsidRPr="003B4EBC" w:rsidRDefault="005145FE" w:rsidP="005145FE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1</w:t>
      </w:r>
      <w:r w:rsidR="008C1951" w:rsidRPr="003B4EBC">
        <w:rPr>
          <w:color w:val="000000"/>
        </w:rPr>
        <w:t>. Работой конкурсной комиссии</w:t>
      </w:r>
      <w:r w:rsidR="00073571" w:rsidRPr="003B4EBC">
        <w:rPr>
          <w:color w:val="000000"/>
        </w:rPr>
        <w:t xml:space="preserve"> руководит ее председатель, а в</w:t>
      </w:r>
      <w:r w:rsidR="008C1951" w:rsidRPr="003B4EBC">
        <w:rPr>
          <w:color w:val="000000"/>
        </w:rPr>
        <w:t xml:space="preserve"> период его отсутствия - один из его заместителей по назначению председателя конкурсной комиссии.</w:t>
      </w:r>
    </w:p>
    <w:p w:rsidR="008C1951" w:rsidRPr="003B4EBC" w:rsidRDefault="005145FE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2</w:t>
      </w:r>
      <w:r w:rsidR="008C1951" w:rsidRPr="003B4EBC">
        <w:rPr>
          <w:color w:val="000000"/>
        </w:rPr>
        <w:t>. Организация работы конкурсной комиссии возлагается на секретаря.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lastRenderedPageBreak/>
        <w:t>Секретарь осуществляет выполнение следующих функций: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1) при</w:t>
      </w:r>
      <w:r w:rsidR="00F50D0F" w:rsidRPr="003B4EBC">
        <w:rPr>
          <w:color w:val="000000"/>
        </w:rPr>
        <w:t>е</w:t>
      </w:r>
      <w:r w:rsidRPr="003B4EBC">
        <w:rPr>
          <w:color w:val="000000"/>
        </w:rPr>
        <w:t>м и регистрацию конкурсных документов в день их подачи заявителем;</w:t>
      </w:r>
    </w:p>
    <w:p w:rsidR="008C1951" w:rsidRPr="003B4EBC" w:rsidRDefault="008C1951" w:rsidP="00B82CAE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2) направление конкурсных документов руководител</w:t>
      </w:r>
      <w:r w:rsidR="00EE72D1" w:rsidRPr="003B4EBC">
        <w:rPr>
          <w:color w:val="000000"/>
        </w:rPr>
        <w:t>ю</w:t>
      </w:r>
      <w:r w:rsidRPr="003B4EBC">
        <w:rPr>
          <w:color w:val="000000"/>
        </w:rPr>
        <w:t xml:space="preserve"> экспертн</w:t>
      </w:r>
      <w:r w:rsidR="00EE72D1" w:rsidRPr="003B4EBC">
        <w:rPr>
          <w:color w:val="000000"/>
        </w:rPr>
        <w:t>ой</w:t>
      </w:r>
      <w:r w:rsidRPr="003B4EBC">
        <w:rPr>
          <w:color w:val="000000"/>
        </w:rPr>
        <w:t xml:space="preserve"> групп</w:t>
      </w:r>
      <w:r w:rsidR="00EE72D1" w:rsidRPr="003B4EBC">
        <w:rPr>
          <w:color w:val="000000"/>
        </w:rPr>
        <w:t>ы</w:t>
      </w:r>
      <w:r w:rsidRPr="003B4EBC">
        <w:rPr>
          <w:color w:val="000000"/>
        </w:rPr>
        <w:t xml:space="preserve">                 </w:t>
      </w:r>
      <w:r w:rsidRPr="003B4EBC">
        <w:rPr>
          <w:color w:val="000000"/>
        </w:rPr>
        <w:br/>
        <w:t>не позднее одного рабочего дня со дня поступления конкурсных документов;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3) направление запросов в структурные подразделения Администрации ЗАТО Северск, организации инфраструктуры поддержки предпринимательства о нарушении заявителем условий предоставления поддержки, наличии</w:t>
      </w:r>
      <w:r w:rsidR="0016001D" w:rsidRPr="003B4EBC">
        <w:rPr>
          <w:color w:val="000000"/>
        </w:rPr>
        <w:t xml:space="preserve"> </w:t>
      </w:r>
      <w:r w:rsidRPr="003B4EBC">
        <w:rPr>
          <w:color w:val="000000"/>
        </w:rPr>
        <w:t>у заявителя задолженности</w:t>
      </w:r>
      <w:r w:rsidR="00B82CAE">
        <w:rPr>
          <w:color w:val="000000"/>
        </w:rPr>
        <w:t xml:space="preserve"> </w:t>
      </w:r>
      <w:r w:rsidRPr="003B4EBC">
        <w:rPr>
          <w:color w:val="000000"/>
        </w:rPr>
        <w:t>по арендной плате за муниципальное недвижимое имущество</w:t>
      </w:r>
      <w:r w:rsidR="0016001D" w:rsidRPr="003B4EBC">
        <w:rPr>
          <w:color w:val="000000"/>
        </w:rPr>
        <w:t xml:space="preserve"> </w:t>
      </w:r>
      <w:r w:rsidR="001A5AF6" w:rsidRPr="003B4EBC">
        <w:rPr>
          <w:color w:val="000000"/>
        </w:rPr>
        <w:t>на момент подачи конкурсных документов</w:t>
      </w:r>
      <w:r w:rsidRPr="003B4EBC">
        <w:rPr>
          <w:color w:val="000000"/>
        </w:rPr>
        <w:t>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4) направление заключени</w:t>
      </w:r>
      <w:r w:rsidR="00112AF4" w:rsidRPr="003B4EBC">
        <w:rPr>
          <w:color w:val="000000"/>
        </w:rPr>
        <w:t>я</w:t>
      </w:r>
      <w:r w:rsidRPr="003B4EBC">
        <w:rPr>
          <w:color w:val="000000"/>
        </w:rPr>
        <w:t xml:space="preserve"> экспертн</w:t>
      </w:r>
      <w:r w:rsidR="00F837CE" w:rsidRPr="003B4EBC">
        <w:rPr>
          <w:color w:val="000000"/>
        </w:rPr>
        <w:t>ой</w:t>
      </w:r>
      <w:r w:rsidRPr="003B4EBC">
        <w:rPr>
          <w:color w:val="000000"/>
        </w:rPr>
        <w:t xml:space="preserve"> групп</w:t>
      </w:r>
      <w:r w:rsidR="00F837CE" w:rsidRPr="003B4EBC">
        <w:rPr>
          <w:color w:val="000000"/>
        </w:rPr>
        <w:t>ы</w:t>
      </w:r>
      <w:r w:rsidRPr="003B4EBC">
        <w:rPr>
          <w:color w:val="000000"/>
        </w:rPr>
        <w:t xml:space="preserve"> руководителю конкурсной комиссии</w:t>
      </w:r>
      <w:r w:rsidR="00112AF4" w:rsidRPr="003B4EBC">
        <w:rPr>
          <w:color w:val="000000"/>
        </w:rPr>
        <w:br/>
      </w:r>
      <w:r w:rsidR="00BF5A13" w:rsidRPr="003B4EBC">
        <w:rPr>
          <w:color w:val="000000"/>
        </w:rPr>
        <w:t xml:space="preserve">в </w:t>
      </w:r>
      <w:r w:rsidR="0042391B" w:rsidRPr="003B4EBC">
        <w:rPr>
          <w:color w:val="000000"/>
        </w:rPr>
        <w:t xml:space="preserve">срок не позднее </w:t>
      </w:r>
      <w:r w:rsidR="00CD27C6" w:rsidRPr="003B4EBC">
        <w:rPr>
          <w:color w:val="000000"/>
        </w:rPr>
        <w:t>даты, предшествующей дате заседания конкурсной комиссии</w:t>
      </w:r>
      <w:r w:rsidRPr="003B4EBC">
        <w:rPr>
          <w:color w:val="000000"/>
        </w:rPr>
        <w:t>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5) подготовку заседания конкурсной комиссии; 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6) оформление протокола заседания конкурсной комиссии;</w:t>
      </w:r>
    </w:p>
    <w:p w:rsidR="00204460" w:rsidRPr="003B4EBC" w:rsidRDefault="008C1951" w:rsidP="00872EF3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7)</w:t>
      </w:r>
      <w:r w:rsidRPr="003B4EBC">
        <w:rPr>
          <w:color w:val="000000"/>
          <w:lang w:val="en-US"/>
        </w:rPr>
        <w:t> </w:t>
      </w:r>
      <w:r w:rsidR="00D31A41" w:rsidRPr="003B4EBC">
        <w:rPr>
          <w:color w:val="000000"/>
        </w:rPr>
        <w:t>размещение протокол</w:t>
      </w:r>
      <w:r w:rsidR="00903001" w:rsidRPr="003B4EBC">
        <w:rPr>
          <w:color w:val="000000"/>
        </w:rPr>
        <w:t>а</w:t>
      </w:r>
      <w:r w:rsidR="00D31A41" w:rsidRPr="003B4EBC">
        <w:rPr>
          <w:color w:val="000000"/>
        </w:rPr>
        <w:t xml:space="preserve"> заседани</w:t>
      </w:r>
      <w:r w:rsidR="00903001" w:rsidRPr="003B4EBC">
        <w:rPr>
          <w:color w:val="000000"/>
        </w:rPr>
        <w:t>я</w:t>
      </w:r>
      <w:r w:rsidRPr="003B4EBC">
        <w:rPr>
          <w:color w:val="000000"/>
        </w:rPr>
        <w:t xml:space="preserve"> конкурсной комиссии на официальном </w:t>
      </w:r>
      <w:r w:rsidR="00EA327B" w:rsidRPr="003B4EBC">
        <w:rPr>
          <w:color w:val="000000"/>
        </w:rPr>
        <w:t xml:space="preserve">интернет-портале </w:t>
      </w:r>
      <w:r w:rsidRPr="003B4EBC">
        <w:rPr>
          <w:color w:val="000000"/>
        </w:rPr>
        <w:t xml:space="preserve">Администрации ЗАТО Северск в информационно-телекоммуникационной сети «Интернет» </w:t>
      </w:r>
      <w:r w:rsidR="00EA327B" w:rsidRPr="003B4EBC">
        <w:rPr>
          <w:color w:val="000000"/>
        </w:rPr>
        <w:t>(</w:t>
      </w:r>
      <w:hyperlink r:id="rId15" w:history="1">
        <w:r w:rsidR="00E97A05" w:rsidRPr="003B4EBC">
          <w:rPr>
            <w:rStyle w:val="a3"/>
            <w:color w:val="000000"/>
            <w:u w:val="none"/>
          </w:rPr>
          <w:t>https://зато-северск.рф</w:t>
        </w:r>
      </w:hyperlink>
      <w:r w:rsidR="004507C6" w:rsidRPr="003B4EBC">
        <w:rPr>
          <w:color w:val="000000"/>
        </w:rPr>
        <w:t>)</w:t>
      </w:r>
      <w:r w:rsidR="00D31A41" w:rsidRPr="003B4EBC">
        <w:rPr>
          <w:color w:val="000000"/>
        </w:rPr>
        <w:t xml:space="preserve"> </w:t>
      </w:r>
      <w:r w:rsidR="00903001" w:rsidRPr="003B4EBC">
        <w:rPr>
          <w:color w:val="000000"/>
        </w:rPr>
        <w:t>в течение 7 дней</w:t>
      </w:r>
      <w:r w:rsidR="008007B5" w:rsidRPr="003B4EBC">
        <w:rPr>
          <w:color w:val="000000"/>
        </w:rPr>
        <w:t xml:space="preserve"> </w:t>
      </w:r>
      <w:r w:rsidR="00903001" w:rsidRPr="003B4EBC">
        <w:rPr>
          <w:color w:val="000000"/>
        </w:rPr>
        <w:t>кал</w:t>
      </w:r>
      <w:r w:rsidR="00DF0058" w:rsidRPr="003B4EBC">
        <w:rPr>
          <w:color w:val="000000"/>
        </w:rPr>
        <w:t xml:space="preserve">ендарных дней с даты </w:t>
      </w:r>
      <w:r w:rsidR="00903001" w:rsidRPr="003B4EBC">
        <w:rPr>
          <w:color w:val="000000"/>
        </w:rPr>
        <w:t>его</w:t>
      </w:r>
      <w:r w:rsidR="00B82CAE">
        <w:rPr>
          <w:color w:val="000000"/>
        </w:rPr>
        <w:t xml:space="preserve"> </w:t>
      </w:r>
      <w:r w:rsidR="00DF0058" w:rsidRPr="003B4EBC">
        <w:rPr>
          <w:color w:val="000000"/>
        </w:rPr>
        <w:t>подписания</w:t>
      </w:r>
      <w:r w:rsidR="004507C6" w:rsidRPr="003B4EBC">
        <w:rPr>
          <w:color w:val="000000"/>
        </w:rPr>
        <w:t>.</w:t>
      </w:r>
    </w:p>
    <w:p w:rsidR="00E97A05" w:rsidRPr="003B4EBC" w:rsidRDefault="00E97A05" w:rsidP="00E97A05">
      <w:pPr>
        <w:tabs>
          <w:tab w:val="left" w:pos="142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3B4EBC">
        <w:rPr>
          <w:color w:val="000000"/>
        </w:rPr>
        <w:t>Секретарь конкурсной комиссии в голосовании не участвует. В случае его отсутствия функции секретаря конкурсной комиссии выполняет один из сотрудников Комитета экономического развития Администрации ЗАТО Северск.</w:t>
      </w:r>
    </w:p>
    <w:p w:rsidR="008C1951" w:rsidRPr="003B4EBC" w:rsidRDefault="005145FE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</w:t>
      </w:r>
      <w:r w:rsidR="002E317B" w:rsidRPr="003B4EBC">
        <w:rPr>
          <w:rFonts w:cs="Times New Roman CYR"/>
          <w:color w:val="000000"/>
        </w:rPr>
        <w:t>3</w:t>
      </w:r>
      <w:r w:rsidR="008C1951" w:rsidRPr="003B4EBC">
        <w:rPr>
          <w:rFonts w:cs="Times New Roman CYR"/>
          <w:color w:val="000000"/>
        </w:rPr>
        <w:t>.</w:t>
      </w:r>
      <w:r w:rsidR="008C1951" w:rsidRPr="003B4EBC">
        <w:rPr>
          <w:rFonts w:cs="Times New Roman CYR"/>
          <w:color w:val="000000"/>
          <w:lang w:val="en-US"/>
        </w:rPr>
        <w:t> </w:t>
      </w:r>
      <w:r w:rsidR="008C1951" w:rsidRPr="003B4EBC">
        <w:rPr>
          <w:rFonts w:cs="Times New Roman CYR"/>
          <w:color w:val="000000"/>
        </w:rPr>
        <w:t>Заседание конкурсной комиссии правомочно, если на н</w:t>
      </w:r>
      <w:r w:rsidR="00F50D0F" w:rsidRPr="003B4EBC">
        <w:rPr>
          <w:rFonts w:cs="Times New Roman CYR"/>
          <w:color w:val="000000"/>
        </w:rPr>
        <w:t>е</w:t>
      </w:r>
      <w:r w:rsidR="008C1951" w:rsidRPr="003B4EBC">
        <w:rPr>
          <w:rFonts w:cs="Times New Roman CYR"/>
          <w:color w:val="000000"/>
        </w:rPr>
        <w:t xml:space="preserve">м присутствует </w:t>
      </w:r>
      <w:r w:rsidR="008C1951" w:rsidRPr="003B4EBC">
        <w:rPr>
          <w:rFonts w:cs="Times New Roman CYR"/>
          <w:color w:val="000000"/>
        </w:rPr>
        <w:br/>
        <w:t>не менее половины е</w:t>
      </w:r>
      <w:r w:rsidR="00F50D0F" w:rsidRPr="003B4EBC">
        <w:rPr>
          <w:rFonts w:cs="Times New Roman CYR"/>
          <w:color w:val="000000"/>
        </w:rPr>
        <w:t>е</w:t>
      </w:r>
      <w:r w:rsidR="008C1951" w:rsidRPr="003B4EBC">
        <w:rPr>
          <w:rFonts w:cs="Times New Roman CYR"/>
          <w:color w:val="000000"/>
        </w:rPr>
        <w:t xml:space="preserve"> членов.</w:t>
      </w:r>
    </w:p>
    <w:p w:rsidR="001A5AF6" w:rsidRPr="003B4EBC" w:rsidRDefault="005145FE" w:rsidP="00BF2AC5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</w:t>
      </w:r>
      <w:r w:rsidR="002E317B" w:rsidRPr="003B4EBC">
        <w:rPr>
          <w:rFonts w:cs="Times New Roman CYR"/>
          <w:color w:val="000000"/>
        </w:rPr>
        <w:t>4</w:t>
      </w:r>
      <w:r w:rsidR="008C1951" w:rsidRPr="003B4EBC">
        <w:rPr>
          <w:rFonts w:cs="Times New Roman CYR"/>
          <w:color w:val="000000"/>
        </w:rPr>
        <w:t>.</w:t>
      </w:r>
      <w:r w:rsidR="008C1951" w:rsidRPr="003B4EBC">
        <w:rPr>
          <w:rFonts w:cs="Times New Roman CYR"/>
          <w:color w:val="000000"/>
          <w:lang w:val="en-US"/>
        </w:rPr>
        <w:t> </w:t>
      </w:r>
      <w:r w:rsidR="008C1951" w:rsidRPr="003B4EBC">
        <w:rPr>
          <w:rFonts w:cs="Times New Roman CYR"/>
          <w:color w:val="000000"/>
        </w:rPr>
        <w:t xml:space="preserve"> 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</w:t>
      </w:r>
      <w:r w:rsidR="00510330" w:rsidRPr="003B4EBC">
        <w:rPr>
          <w:rFonts w:cs="Times New Roman CYR"/>
          <w:color w:val="000000"/>
        </w:rPr>
        <w:t>присутствовавших на</w:t>
      </w:r>
      <w:r w:rsidR="008C1951" w:rsidRPr="003B4EBC">
        <w:rPr>
          <w:rFonts w:cs="Times New Roman CYR"/>
          <w:color w:val="000000"/>
        </w:rPr>
        <w:t xml:space="preserve"> голосовании. Каждый член конкурсной комиссии обладает одним голосом. </w:t>
      </w:r>
      <w:r w:rsidR="001A5AF6" w:rsidRPr="003B4EBC">
        <w:rPr>
          <w:color w:val="000000"/>
        </w:rPr>
        <w:t>При равенстве голосов членов конкурсной комиссии решающим является голос председателя конкурсной комиссии.</w:t>
      </w:r>
    </w:p>
    <w:p w:rsidR="008C1951" w:rsidRPr="003B4EBC" w:rsidRDefault="002E317B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25</w:t>
      </w:r>
      <w:r w:rsidR="008C1951" w:rsidRPr="003B4EBC">
        <w:rPr>
          <w:rFonts w:cs="Times New Roman CYR"/>
          <w:color w:val="000000"/>
        </w:rPr>
        <w:t>. Решение конкурсной комиссии оформляется протоколом заседания конкурсной комиссии, котор</w:t>
      </w:r>
      <w:r w:rsidR="009454C8" w:rsidRPr="003B4EBC">
        <w:rPr>
          <w:rFonts w:cs="Times New Roman CYR"/>
          <w:color w:val="000000"/>
        </w:rPr>
        <w:t>ое подписывается председателем,</w:t>
      </w:r>
      <w:r w:rsidR="008C1951" w:rsidRPr="003B4EBC">
        <w:rPr>
          <w:rFonts w:cs="Times New Roman CYR"/>
          <w:color w:val="000000"/>
        </w:rPr>
        <w:t xml:space="preserve"> секретарем</w:t>
      </w:r>
      <w:r w:rsidR="0092625F" w:rsidRPr="003B4EBC">
        <w:rPr>
          <w:rFonts w:cs="Times New Roman CYR"/>
          <w:color w:val="000000"/>
        </w:rPr>
        <w:t xml:space="preserve"> и всеми присутствующими </w:t>
      </w:r>
      <w:r w:rsidR="006C74ED" w:rsidRPr="003B4EBC">
        <w:rPr>
          <w:rFonts w:cs="Times New Roman CYR"/>
          <w:color w:val="000000"/>
        </w:rPr>
        <w:br/>
      </w:r>
      <w:r w:rsidR="0092625F" w:rsidRPr="003B4EBC">
        <w:rPr>
          <w:rFonts w:cs="Times New Roman CYR"/>
          <w:color w:val="000000"/>
        </w:rPr>
        <w:t>на заседании членами конкурсной комиссии</w:t>
      </w:r>
      <w:r w:rsidR="008C1951" w:rsidRPr="003B4EBC">
        <w:rPr>
          <w:rFonts w:cs="Times New Roman CYR"/>
          <w:color w:val="000000"/>
        </w:rPr>
        <w:t>. Протокол заседания вед</w:t>
      </w:r>
      <w:r w:rsidR="00F50D0F" w:rsidRPr="003B4EBC">
        <w:rPr>
          <w:rFonts w:cs="Times New Roman CYR"/>
          <w:color w:val="000000"/>
        </w:rPr>
        <w:t>е</w:t>
      </w:r>
      <w:r w:rsidR="008C1951" w:rsidRPr="003B4EBC">
        <w:rPr>
          <w:rFonts w:cs="Times New Roman CYR"/>
          <w:color w:val="000000"/>
        </w:rPr>
        <w:t>т секретарь.</w:t>
      </w:r>
      <w:r w:rsidR="0054172C" w:rsidRPr="003B4EBC">
        <w:rPr>
          <w:rFonts w:cs="Times New Roman CYR"/>
          <w:color w:val="000000"/>
        </w:rPr>
        <w:t xml:space="preserve"> </w:t>
      </w:r>
    </w:p>
    <w:p w:rsidR="008C1951" w:rsidRPr="003B4EBC" w:rsidRDefault="005145FE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6</w:t>
      </w:r>
      <w:r w:rsidR="008C1951" w:rsidRPr="003B4EBC">
        <w:rPr>
          <w:color w:val="000000"/>
        </w:rPr>
        <w:t>.</w:t>
      </w:r>
      <w:r w:rsidR="008C1951" w:rsidRPr="003B4EBC">
        <w:rPr>
          <w:color w:val="000000"/>
          <w:lang w:val="en-US"/>
        </w:rPr>
        <w:t> </w:t>
      </w:r>
      <w:r w:rsidR="008C1951" w:rsidRPr="003B4EBC">
        <w:rPr>
          <w:color w:val="000000"/>
        </w:rPr>
        <w:t>Порядок работы экспертн</w:t>
      </w:r>
      <w:r w:rsidR="005773D3" w:rsidRPr="003B4EBC">
        <w:rPr>
          <w:color w:val="000000"/>
        </w:rPr>
        <w:t>ой</w:t>
      </w:r>
      <w:r w:rsidR="008C1951" w:rsidRPr="003B4EBC">
        <w:rPr>
          <w:color w:val="000000"/>
        </w:rPr>
        <w:t xml:space="preserve"> групп</w:t>
      </w:r>
      <w:r w:rsidR="005773D3" w:rsidRPr="003B4EBC">
        <w:rPr>
          <w:color w:val="000000"/>
        </w:rPr>
        <w:t>ы</w:t>
      </w:r>
      <w:r w:rsidR="008C1951" w:rsidRPr="003B4EBC">
        <w:rPr>
          <w:color w:val="000000"/>
        </w:rPr>
        <w:t>: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color w:val="000000"/>
        </w:rPr>
        <w:t>1)</w:t>
      </w:r>
      <w:r w:rsidRPr="003B4EBC">
        <w:rPr>
          <w:color w:val="000000"/>
          <w:lang w:val="en-US"/>
        </w:rPr>
        <w:t> </w:t>
      </w:r>
      <w:r w:rsidRPr="003B4EBC">
        <w:rPr>
          <w:color w:val="000000"/>
        </w:rPr>
        <w:t>оценка и сопоставление конкурсных документов осуществля</w:t>
      </w:r>
      <w:r w:rsidR="00B007DA" w:rsidRPr="003B4EBC">
        <w:rPr>
          <w:color w:val="000000"/>
        </w:rPr>
        <w:t>ю</w:t>
      </w:r>
      <w:r w:rsidRPr="003B4EBC">
        <w:rPr>
          <w:color w:val="000000"/>
        </w:rPr>
        <w:t>тся экспертн</w:t>
      </w:r>
      <w:r w:rsidR="005D13AB" w:rsidRPr="003B4EBC">
        <w:rPr>
          <w:color w:val="000000"/>
        </w:rPr>
        <w:t>ой группой, состав которой</w:t>
      </w:r>
      <w:r w:rsidRPr="003B4EBC">
        <w:rPr>
          <w:color w:val="000000"/>
        </w:rPr>
        <w:t xml:space="preserve"> утверждается постановлением Администрации ЗАТО Северск</w:t>
      </w:r>
      <w:r w:rsidRPr="003B4EBC">
        <w:rPr>
          <w:rFonts w:cs="Times New Roman CYR"/>
          <w:color w:val="000000"/>
        </w:rPr>
        <w:t>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2) по решению руководителя экспертной группы к оценке и сопоставлению конкурсных документов могут дополнительно привлекаться эксперты (лица, компетентные </w:t>
      </w:r>
      <w:r w:rsidRPr="003B4EBC">
        <w:rPr>
          <w:color w:val="000000"/>
        </w:rPr>
        <w:br/>
        <w:t>в соответствующе</w:t>
      </w:r>
      <w:r w:rsidR="00B34BCB" w:rsidRPr="003B4EBC">
        <w:rPr>
          <w:color w:val="000000"/>
        </w:rPr>
        <w:t>й сфере).</w:t>
      </w:r>
    </w:p>
    <w:p w:rsidR="008C1951" w:rsidRPr="003B4EBC" w:rsidRDefault="005145FE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7</w:t>
      </w:r>
      <w:r w:rsidR="008C1951" w:rsidRPr="003B4EBC">
        <w:rPr>
          <w:color w:val="000000"/>
        </w:rPr>
        <w:t>. О</w:t>
      </w:r>
      <w:r w:rsidR="00A86E56" w:rsidRPr="003B4EBC">
        <w:rPr>
          <w:color w:val="000000"/>
        </w:rPr>
        <w:t>ценка и сопоставление</w:t>
      </w:r>
      <w:r w:rsidR="008C1951" w:rsidRPr="003B4EBC">
        <w:rPr>
          <w:color w:val="000000"/>
        </w:rPr>
        <w:t xml:space="preserve"> конкурсных документов включа</w:t>
      </w:r>
      <w:r w:rsidR="001F099F">
        <w:rPr>
          <w:color w:val="000000"/>
        </w:rPr>
        <w:t>ю</w:t>
      </w:r>
      <w:r w:rsidR="008C1951" w:rsidRPr="003B4EBC">
        <w:rPr>
          <w:color w:val="000000"/>
        </w:rPr>
        <w:t>т:</w:t>
      </w:r>
    </w:p>
    <w:p w:rsidR="008C1951" w:rsidRPr="003B4EBC" w:rsidRDefault="008C1951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1) оценку соответствия заявителя требованиям пункта 8 Положения;</w:t>
      </w:r>
    </w:p>
    <w:p w:rsidR="008C1951" w:rsidRPr="003B4EBC" w:rsidRDefault="008C1951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2) в случае </w:t>
      </w:r>
      <w:r w:rsidR="00572409" w:rsidRPr="003B4EBC">
        <w:rPr>
          <w:color w:val="000000"/>
        </w:rPr>
        <w:t>подачи в номинации</w:t>
      </w:r>
      <w:r w:rsidRPr="003B4EBC">
        <w:rPr>
          <w:color w:val="000000"/>
        </w:rPr>
        <w:t xml:space="preserve"> Конкурса </w:t>
      </w:r>
      <w:r w:rsidR="00572409" w:rsidRPr="003B4EBC">
        <w:rPr>
          <w:color w:val="000000"/>
        </w:rPr>
        <w:t xml:space="preserve">конкурсных документов </w:t>
      </w:r>
      <w:r w:rsidRPr="003B4EBC">
        <w:rPr>
          <w:color w:val="000000"/>
        </w:rPr>
        <w:t xml:space="preserve">двух и более </w:t>
      </w:r>
      <w:r w:rsidR="00572409" w:rsidRPr="003B4EBC">
        <w:rPr>
          <w:color w:val="000000"/>
        </w:rPr>
        <w:t>заявителей</w:t>
      </w:r>
      <w:r w:rsidRPr="003B4EBC">
        <w:rPr>
          <w:color w:val="000000"/>
        </w:rPr>
        <w:t xml:space="preserve">, соответствующих требованиям пункта 8 Положения, конкурсные документы каждого из </w:t>
      </w:r>
      <w:r w:rsidR="00BE7CA9" w:rsidRPr="003B4EBC">
        <w:rPr>
          <w:color w:val="000000"/>
        </w:rPr>
        <w:t>заявителей</w:t>
      </w:r>
      <w:r w:rsidRPr="003B4EBC">
        <w:rPr>
          <w:color w:val="000000"/>
        </w:rPr>
        <w:t xml:space="preserve"> оцениваются членами экспертн</w:t>
      </w:r>
      <w:r w:rsidR="005D13AB" w:rsidRPr="003B4EBC">
        <w:rPr>
          <w:color w:val="000000"/>
        </w:rPr>
        <w:t>ой</w:t>
      </w:r>
      <w:r w:rsidRPr="003B4EBC">
        <w:rPr>
          <w:color w:val="000000"/>
        </w:rPr>
        <w:t xml:space="preserve"> групп</w:t>
      </w:r>
      <w:r w:rsidR="005D13AB" w:rsidRPr="003B4EBC">
        <w:rPr>
          <w:color w:val="000000"/>
        </w:rPr>
        <w:t>ы</w:t>
      </w:r>
      <w:r w:rsidRPr="003B4EBC">
        <w:rPr>
          <w:color w:val="000000"/>
        </w:rPr>
        <w:t xml:space="preserve"> </w:t>
      </w:r>
      <w:r w:rsidR="00364B10" w:rsidRPr="003B4EBC">
        <w:rPr>
          <w:color w:val="000000"/>
        </w:rPr>
        <w:t>согласно</w:t>
      </w:r>
      <w:r w:rsidRPr="003B4EBC">
        <w:rPr>
          <w:color w:val="000000"/>
        </w:rPr>
        <w:t xml:space="preserve"> </w:t>
      </w:r>
      <w:r w:rsidR="00BE7CA9" w:rsidRPr="003B4EBC">
        <w:rPr>
          <w:color w:val="000000"/>
        </w:rPr>
        <w:br/>
      </w:r>
      <w:r w:rsidR="00364B10" w:rsidRPr="003B4EBC">
        <w:rPr>
          <w:color w:val="000000"/>
        </w:rPr>
        <w:t>пункту</w:t>
      </w:r>
      <w:r w:rsidR="009E6394" w:rsidRPr="003B4EBC">
        <w:rPr>
          <w:color w:val="000000"/>
        </w:rPr>
        <w:t xml:space="preserve"> </w:t>
      </w:r>
      <w:r w:rsidR="009C220A" w:rsidRPr="003B4EBC">
        <w:rPr>
          <w:color w:val="000000"/>
        </w:rPr>
        <w:t>28</w:t>
      </w:r>
      <w:r w:rsidR="00E729A3" w:rsidRPr="003B4EBC">
        <w:rPr>
          <w:color w:val="000000"/>
        </w:rPr>
        <w:t xml:space="preserve"> </w:t>
      </w:r>
      <w:r w:rsidR="00BE7CA9" w:rsidRPr="003B4EBC">
        <w:rPr>
          <w:color w:val="000000"/>
        </w:rPr>
        <w:t>Положения</w:t>
      </w:r>
      <w:r w:rsidR="00364B10" w:rsidRPr="003B4EBC">
        <w:rPr>
          <w:color w:val="000000"/>
        </w:rPr>
        <w:t xml:space="preserve"> по соответствующей номинации заявителей</w:t>
      </w:r>
      <w:r w:rsidRPr="003B4EBC">
        <w:rPr>
          <w:color w:val="000000"/>
        </w:rPr>
        <w:t>. Результаты оценки конкурсных документов заносятся в оценочный лист. Победители Конкурса предварительно определяются экспертн</w:t>
      </w:r>
      <w:r w:rsidR="005773D3" w:rsidRPr="003B4EBC">
        <w:rPr>
          <w:color w:val="000000"/>
        </w:rPr>
        <w:t>ой группой</w:t>
      </w:r>
      <w:r w:rsidRPr="003B4EBC">
        <w:rPr>
          <w:color w:val="000000"/>
        </w:rPr>
        <w:t xml:space="preserve"> в соответствующих номинациях Конкурса по суммарному количеству баллов по всем критериям оценки в соответствующих номинациях Конкурса.</w:t>
      </w:r>
    </w:p>
    <w:p w:rsidR="008C1951" w:rsidRPr="003B4EBC" w:rsidRDefault="008C1951" w:rsidP="008C1951">
      <w:pPr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 xml:space="preserve">Экспертная группа по результатам своей деятельности представляет конкурсной комиссии письменное заключение по оценке и сопоставлению конкурсных документов, подписанное членами и руководителем экспертной группы. </w:t>
      </w:r>
      <w:r w:rsidR="00321D9C" w:rsidRPr="003B4EBC">
        <w:rPr>
          <w:color w:val="000000"/>
        </w:rPr>
        <w:t xml:space="preserve">В отсутствие </w:t>
      </w:r>
      <w:r w:rsidR="00321D9C" w:rsidRPr="003B4EBC">
        <w:rPr>
          <w:rFonts w:cs="Times New Roman CYR"/>
          <w:color w:val="000000"/>
        </w:rPr>
        <w:t>руководителя экспертной группы</w:t>
      </w:r>
      <w:r w:rsidR="00321D9C" w:rsidRPr="003B4EBC">
        <w:rPr>
          <w:color w:val="000000"/>
        </w:rPr>
        <w:t xml:space="preserve"> или при невозможности принятия им участия в работе экспертной группы его обязанности исполняет заместитель руководителя экспертной группы. </w:t>
      </w:r>
      <w:r w:rsidRPr="003B4EBC">
        <w:rPr>
          <w:rFonts w:cs="Times New Roman CYR"/>
          <w:color w:val="000000"/>
        </w:rPr>
        <w:t>Заключение экспертной группы носит рекомендательный характер</w:t>
      </w:r>
      <w:r w:rsidR="00321D9C" w:rsidRPr="003B4EBC">
        <w:rPr>
          <w:rFonts w:cs="Times New Roman CYR"/>
          <w:color w:val="000000"/>
        </w:rPr>
        <w:t xml:space="preserve">. </w:t>
      </w:r>
    </w:p>
    <w:p w:rsidR="008C1951" w:rsidRPr="003B4EBC" w:rsidRDefault="008C1951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 </w:t>
      </w:r>
      <w:r w:rsidR="00903001" w:rsidRPr="003B4EBC">
        <w:rPr>
          <w:color w:val="000000"/>
        </w:rPr>
        <w:t xml:space="preserve"> 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  <w:lang w:val="en-US"/>
        </w:rPr>
        <w:t>V</w:t>
      </w:r>
      <w:r w:rsidRPr="003B4EBC">
        <w:rPr>
          <w:color w:val="000000"/>
        </w:rPr>
        <w:t>I. КРИТЕРИИ ОЦЕНКИ</w:t>
      </w:r>
    </w:p>
    <w:p w:rsidR="009C262B" w:rsidRPr="003B4EBC" w:rsidRDefault="009C262B" w:rsidP="008C1951">
      <w:pPr>
        <w:jc w:val="center"/>
        <w:rPr>
          <w:color w:val="000000"/>
        </w:rPr>
      </w:pPr>
    </w:p>
    <w:p w:rsidR="008C1951" w:rsidRDefault="009C220A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lastRenderedPageBreak/>
        <w:t>28</w:t>
      </w:r>
      <w:r w:rsidR="008C1951" w:rsidRPr="003B4EBC">
        <w:rPr>
          <w:color w:val="000000"/>
        </w:rPr>
        <w:t>. </w:t>
      </w:r>
      <w:r w:rsidR="00BE7CA9" w:rsidRPr="003B4EBC">
        <w:rPr>
          <w:color w:val="000000"/>
        </w:rPr>
        <w:t xml:space="preserve">Заявители </w:t>
      </w:r>
      <w:r w:rsidR="008C1951" w:rsidRPr="003B4EBC">
        <w:rPr>
          <w:color w:val="000000"/>
        </w:rPr>
        <w:t xml:space="preserve">в каждой номинации </w:t>
      </w:r>
      <w:r w:rsidR="00BE7CA9" w:rsidRPr="003B4EBC">
        <w:rPr>
          <w:color w:val="000000"/>
        </w:rPr>
        <w:t xml:space="preserve">Конкурса </w:t>
      </w:r>
      <w:r w:rsidR="008C1951" w:rsidRPr="003B4EBC">
        <w:rPr>
          <w:color w:val="000000"/>
        </w:rPr>
        <w:t>оцениваютс</w:t>
      </w:r>
      <w:r w:rsidR="00F50D0F" w:rsidRPr="003B4EBC">
        <w:rPr>
          <w:color w:val="000000"/>
        </w:rPr>
        <w:t>я по следующим критериям, отраже</w:t>
      </w:r>
      <w:r w:rsidR="008C1951" w:rsidRPr="003B4EBC">
        <w:rPr>
          <w:color w:val="000000"/>
        </w:rPr>
        <w:t>нным в таблице.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3969"/>
        <w:gridCol w:w="4111"/>
        <w:gridCol w:w="879"/>
      </w:tblGrid>
      <w:tr w:rsidR="0036209C" w:rsidRPr="003B4EBC" w:rsidTr="007430DD">
        <w:trPr>
          <w:trHeight w:val="219"/>
          <w:tblHeader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497C58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497C58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Наименование критерия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497C58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Параметры оценки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7430DD">
            <w:pPr>
              <w:ind w:left="-79" w:hanging="79"/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Коли-чество баллов</w:t>
            </w:r>
          </w:p>
        </w:tc>
      </w:tr>
    </w:tbl>
    <w:p w:rsidR="005F448F" w:rsidRPr="005F448F" w:rsidRDefault="005F448F">
      <w:pPr>
        <w:rPr>
          <w:sz w:val="2"/>
          <w:szCs w:val="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29"/>
        <w:gridCol w:w="3969"/>
        <w:gridCol w:w="4082"/>
        <w:gridCol w:w="879"/>
      </w:tblGrid>
      <w:tr w:rsidR="007F739A" w:rsidRPr="003B4EBC" w:rsidTr="005F4C63">
        <w:trPr>
          <w:trHeight w:val="219"/>
          <w:tblHeader/>
        </w:trPr>
        <w:tc>
          <w:tcPr>
            <w:tcW w:w="822" w:type="dxa"/>
          </w:tcPr>
          <w:p w:rsidR="007F739A" w:rsidRPr="003B4EBC" w:rsidRDefault="007F739A" w:rsidP="0016001D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3998" w:type="dxa"/>
            <w:gridSpan w:val="2"/>
          </w:tcPr>
          <w:p w:rsidR="007F739A" w:rsidRPr="003B4EBC" w:rsidRDefault="007F739A" w:rsidP="0016001D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  <w:tc>
          <w:tcPr>
            <w:tcW w:w="4082" w:type="dxa"/>
          </w:tcPr>
          <w:p w:rsidR="007F739A" w:rsidRPr="003B4EBC" w:rsidRDefault="007F739A" w:rsidP="0016001D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  <w:tc>
          <w:tcPr>
            <w:tcW w:w="879" w:type="dxa"/>
          </w:tcPr>
          <w:p w:rsidR="007F739A" w:rsidRPr="003B4EBC" w:rsidRDefault="007F739A" w:rsidP="008351A6">
            <w:pPr>
              <w:ind w:left="317" w:hanging="317"/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7F739A" w:rsidRPr="003B4EBC" w:rsidTr="005F4C63">
        <w:tc>
          <w:tcPr>
            <w:tcW w:w="9781" w:type="dxa"/>
            <w:gridSpan w:val="5"/>
          </w:tcPr>
          <w:p w:rsidR="007F739A" w:rsidRPr="003B4EBC" w:rsidRDefault="005F51CD" w:rsidP="00583D49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1. </w:t>
            </w:r>
            <w:r w:rsidR="007F739A" w:rsidRPr="003B4EBC">
              <w:rPr>
                <w:color w:val="000000"/>
              </w:rPr>
              <w:t>Номинация «Успешный старт»</w:t>
            </w:r>
          </w:p>
        </w:tc>
      </w:tr>
      <w:tr w:rsidR="00333556" w:rsidRPr="003B4EBC" w:rsidTr="005F4C63">
        <w:trPr>
          <w:trHeight w:val="191"/>
        </w:trPr>
        <w:tc>
          <w:tcPr>
            <w:tcW w:w="822" w:type="dxa"/>
            <w:vMerge w:val="restart"/>
          </w:tcPr>
          <w:p w:rsidR="00333556" w:rsidRPr="003B4EBC" w:rsidRDefault="00333556" w:rsidP="00364573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  <w:r w:rsidR="00364573" w:rsidRPr="003B4EBC">
              <w:rPr>
                <w:color w:val="000000"/>
              </w:rPr>
              <w:t>1</w:t>
            </w:r>
          </w:p>
        </w:tc>
        <w:tc>
          <w:tcPr>
            <w:tcW w:w="3998" w:type="dxa"/>
            <w:gridSpan w:val="2"/>
            <w:vMerge w:val="restart"/>
          </w:tcPr>
          <w:p w:rsidR="00333556" w:rsidRPr="003B4EBC" w:rsidRDefault="00333556" w:rsidP="004B570E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</w:t>
            </w:r>
            <w:r w:rsidR="002B061C" w:rsidRPr="003B4EBC">
              <w:rPr>
                <w:color w:val="000000"/>
              </w:rPr>
              <w:t>бота</w:t>
            </w:r>
            <w:r w:rsidR="005029BE" w:rsidRPr="003B4EBC">
              <w:rPr>
                <w:color w:val="000000"/>
              </w:rPr>
              <w:t xml:space="preserve">вших </w:t>
            </w:r>
            <w:r w:rsidR="00995D32" w:rsidRPr="003B4EBC">
              <w:rPr>
                <w:color w:val="000000"/>
              </w:rPr>
              <w:br/>
            </w:r>
            <w:r w:rsidR="005029BE" w:rsidRPr="003B4EBC">
              <w:rPr>
                <w:color w:val="000000"/>
              </w:rPr>
              <w:t>по трудовому договору</w:t>
            </w:r>
            <w:r w:rsidR="002B061C" w:rsidRPr="003B4EBC">
              <w:rPr>
                <w:color w:val="000000"/>
              </w:rPr>
              <w:t xml:space="preserve"> </w:t>
            </w:r>
            <w:r w:rsidR="00995D32" w:rsidRPr="003B4EBC">
              <w:rPr>
                <w:color w:val="000000"/>
              </w:rPr>
              <w:br/>
            </w:r>
            <w:r w:rsidR="0004563B" w:rsidRPr="003B4EBC">
              <w:rPr>
                <w:color w:val="000000"/>
              </w:rPr>
              <w:t>по состоянию на 31.12.20</w:t>
            </w:r>
            <w:r w:rsidR="00713C14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</w:p>
          <w:p w:rsidR="00D31A41" w:rsidRPr="003B4EBC" w:rsidRDefault="00D31A41" w:rsidP="004B570E">
            <w:pPr>
              <w:rPr>
                <w:color w:val="000000"/>
              </w:rPr>
            </w:pPr>
            <w:r w:rsidRPr="003B4EBC">
              <w:rPr>
                <w:color w:val="000000"/>
              </w:rPr>
              <w:t>(за исключением:</w:t>
            </w:r>
          </w:p>
          <w:p w:rsidR="00D31A41" w:rsidRPr="003B4EBC" w:rsidRDefault="00D31A41" w:rsidP="004B570E">
            <w:pPr>
              <w:rPr>
                <w:color w:val="000000"/>
              </w:rPr>
            </w:pPr>
            <w:r w:rsidRPr="003B4EBC">
              <w:rPr>
                <w:color w:val="000000"/>
              </w:rPr>
              <w:t>- у индивидуального предпринимателя - индивидуального предпринимателя</w:t>
            </w:r>
            <w:r w:rsidR="00713C14" w:rsidRPr="003B4EBC">
              <w:rPr>
                <w:color w:val="000000"/>
              </w:rPr>
              <w:t>;</w:t>
            </w:r>
          </w:p>
          <w:p w:rsidR="007430DD" w:rsidRPr="003B4EBC" w:rsidRDefault="00D31A41" w:rsidP="009C555A">
            <w:pPr>
              <w:rPr>
                <w:color w:val="000000"/>
              </w:rPr>
            </w:pPr>
            <w:r w:rsidRPr="003B4EBC">
              <w:rPr>
                <w:color w:val="000000"/>
              </w:rPr>
              <w:t>- у юридического лица</w:t>
            </w:r>
            <w:r w:rsidR="00713C14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- руководителя юридического лица)</w:t>
            </w:r>
          </w:p>
        </w:tc>
        <w:tc>
          <w:tcPr>
            <w:tcW w:w="4082" w:type="dxa"/>
          </w:tcPr>
          <w:p w:rsidR="00333556" w:rsidRPr="003B4EBC" w:rsidRDefault="00E97A05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>О</w:t>
            </w:r>
            <w:r w:rsidR="004C278A" w:rsidRPr="003B4EBC">
              <w:rPr>
                <w:color w:val="000000"/>
              </w:rPr>
              <w:t>тсутствие работников</w:t>
            </w:r>
          </w:p>
        </w:tc>
        <w:tc>
          <w:tcPr>
            <w:tcW w:w="879" w:type="dxa"/>
          </w:tcPr>
          <w:p w:rsidR="00333556" w:rsidRPr="003B4EBC" w:rsidRDefault="004C278A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D31A41" w:rsidRPr="003B4EBC" w:rsidTr="005F4C63">
        <w:trPr>
          <w:trHeight w:val="191"/>
        </w:trPr>
        <w:tc>
          <w:tcPr>
            <w:tcW w:w="822" w:type="dxa"/>
            <w:vMerge/>
          </w:tcPr>
          <w:p w:rsidR="00D31A41" w:rsidRPr="003B4EBC" w:rsidRDefault="00D31A41" w:rsidP="00364573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D31A41" w:rsidRPr="003B4EBC" w:rsidRDefault="00D31A41" w:rsidP="004B570E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D31A41" w:rsidRPr="003B4EBC" w:rsidRDefault="00D31A41" w:rsidP="00E97A05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D31A41" w:rsidRPr="003B4EBC" w:rsidRDefault="00D31A41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B04C44" w:rsidRPr="003B4EBC" w:rsidTr="005F4C63">
        <w:trPr>
          <w:trHeight w:val="191"/>
        </w:trPr>
        <w:tc>
          <w:tcPr>
            <w:tcW w:w="822" w:type="dxa"/>
            <w:vMerge/>
          </w:tcPr>
          <w:p w:rsidR="00B04C44" w:rsidRPr="003B4EBC" w:rsidRDefault="00B04C44" w:rsidP="00364573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B04C44" w:rsidRPr="003B4EBC" w:rsidRDefault="00B04C44" w:rsidP="004B570E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04C44" w:rsidRPr="003B4EBC" w:rsidRDefault="00D31A41" w:rsidP="00E97A05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  <w:tc>
          <w:tcPr>
            <w:tcW w:w="879" w:type="dxa"/>
          </w:tcPr>
          <w:p w:rsidR="00B04C44" w:rsidRPr="003B4EBC" w:rsidRDefault="009C262B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333556" w:rsidRPr="003B4EBC" w:rsidTr="005F4C63">
        <w:trPr>
          <w:trHeight w:val="191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333556" w:rsidRPr="003B4EBC" w:rsidRDefault="00D31A41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  <w:tc>
          <w:tcPr>
            <w:tcW w:w="879" w:type="dxa"/>
          </w:tcPr>
          <w:p w:rsidR="00333556" w:rsidRPr="003B4EBC" w:rsidRDefault="004C278A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B04C44" w:rsidRPr="003B4EBC" w:rsidTr="005F4C63">
        <w:trPr>
          <w:trHeight w:val="191"/>
        </w:trPr>
        <w:tc>
          <w:tcPr>
            <w:tcW w:w="822" w:type="dxa"/>
            <w:vMerge/>
          </w:tcPr>
          <w:p w:rsidR="00B04C44" w:rsidRPr="003B4EBC" w:rsidRDefault="00B04C44" w:rsidP="004969F2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B04C44" w:rsidRPr="003B4EBC" w:rsidRDefault="00B04C44" w:rsidP="00ED5591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04C44" w:rsidRPr="003B4EBC" w:rsidRDefault="00D31A41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4</w:t>
            </w:r>
            <w:r w:rsidR="00B04C44" w:rsidRPr="003B4EBC">
              <w:rPr>
                <w:color w:val="000000"/>
              </w:rPr>
              <w:t xml:space="preserve"> до 5</w:t>
            </w:r>
          </w:p>
        </w:tc>
        <w:tc>
          <w:tcPr>
            <w:tcW w:w="879" w:type="dxa"/>
          </w:tcPr>
          <w:p w:rsidR="00B04C44" w:rsidRPr="003B4EBC" w:rsidRDefault="00B04C44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333556" w:rsidRPr="003B4EBC" w:rsidTr="005F4C63">
        <w:trPr>
          <w:trHeight w:val="191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333556" w:rsidRPr="003B4EBC" w:rsidRDefault="00B04C44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5</w:t>
            </w:r>
          </w:p>
        </w:tc>
        <w:tc>
          <w:tcPr>
            <w:tcW w:w="879" w:type="dxa"/>
          </w:tcPr>
          <w:p w:rsidR="00333556" w:rsidRPr="003B4EBC" w:rsidRDefault="004C278A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333556" w:rsidRPr="003B4EBC" w:rsidTr="005F4C63">
        <w:trPr>
          <w:trHeight w:val="452"/>
        </w:trPr>
        <w:tc>
          <w:tcPr>
            <w:tcW w:w="822" w:type="dxa"/>
            <w:vMerge w:val="restart"/>
          </w:tcPr>
          <w:p w:rsidR="00333556" w:rsidRPr="003B4EBC" w:rsidRDefault="00364573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1.2</w:t>
            </w:r>
          </w:p>
        </w:tc>
        <w:tc>
          <w:tcPr>
            <w:tcW w:w="3998" w:type="dxa"/>
            <w:gridSpan w:val="2"/>
            <w:vMerge w:val="restart"/>
          </w:tcPr>
          <w:p w:rsidR="00333556" w:rsidRPr="003B4EBC" w:rsidRDefault="006B77FB" w:rsidP="009B7025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</w:t>
            </w:r>
            <w:r w:rsidR="00333556" w:rsidRPr="003B4EBC">
              <w:rPr>
                <w:color w:val="000000"/>
              </w:rPr>
              <w:t xml:space="preserve"> </w:t>
            </w:r>
            <w:r w:rsidR="009657B4" w:rsidRPr="003B4EBC">
              <w:rPr>
                <w:color w:val="000000"/>
              </w:rPr>
              <w:t xml:space="preserve">среднесписочной </w:t>
            </w:r>
            <w:r w:rsidR="00333556" w:rsidRPr="003B4EBC">
              <w:rPr>
                <w:color w:val="000000"/>
              </w:rPr>
              <w:t>численности работников заявителя</w:t>
            </w:r>
            <w:r w:rsidR="006C242A" w:rsidRPr="003B4EBC">
              <w:rPr>
                <w:color w:val="000000"/>
              </w:rPr>
              <w:t xml:space="preserve"> </w:t>
            </w:r>
            <w:r w:rsidR="009657B4" w:rsidRPr="003B4EBC">
              <w:rPr>
                <w:color w:val="000000"/>
              </w:rPr>
              <w:t>в 20</w:t>
            </w:r>
            <w:r w:rsidR="00713C14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="009657B4" w:rsidRPr="003B4EBC">
              <w:rPr>
                <w:color w:val="000000"/>
              </w:rPr>
              <w:t xml:space="preserve"> году</w:t>
            </w:r>
            <w:r w:rsidR="00333556" w:rsidRPr="003B4EBC">
              <w:rPr>
                <w:color w:val="000000"/>
              </w:rPr>
              <w:t xml:space="preserve"> по сравнению с</w:t>
            </w:r>
            <w:r w:rsidR="006C242A" w:rsidRPr="003B4EBC">
              <w:rPr>
                <w:color w:val="000000"/>
              </w:rPr>
              <w:t xml:space="preserve"> </w:t>
            </w:r>
            <w:r w:rsidR="007E1205" w:rsidRPr="003B4EBC">
              <w:rPr>
                <w:color w:val="000000"/>
              </w:rPr>
              <w:t>20</w:t>
            </w:r>
            <w:r w:rsidR="009B7025">
              <w:rPr>
                <w:color w:val="000000"/>
              </w:rPr>
              <w:t>20</w:t>
            </w:r>
            <w:r w:rsidR="009657B4" w:rsidRPr="003B4EBC">
              <w:rPr>
                <w:color w:val="000000"/>
              </w:rPr>
              <w:t xml:space="preserve"> годом</w:t>
            </w:r>
            <w:r w:rsidR="002B061C" w:rsidRPr="003B4EBC">
              <w:rPr>
                <w:color w:val="000000"/>
              </w:rPr>
              <w:t xml:space="preserve">, </w:t>
            </w:r>
            <w:r w:rsidR="00712157" w:rsidRPr="003B4EBC">
              <w:rPr>
                <w:color w:val="000000"/>
              </w:rPr>
              <w:t>%</w:t>
            </w:r>
          </w:p>
        </w:tc>
        <w:tc>
          <w:tcPr>
            <w:tcW w:w="4082" w:type="dxa"/>
          </w:tcPr>
          <w:p w:rsidR="00333556" w:rsidRPr="003B4EBC" w:rsidRDefault="00721B10" w:rsidP="009657B4">
            <w:pPr>
              <w:rPr>
                <w:color w:val="000000"/>
              </w:rPr>
            </w:pPr>
            <w:r w:rsidRPr="003B4EBC">
              <w:rPr>
                <w:color w:val="000000"/>
              </w:rPr>
              <w:t>Н</w:t>
            </w:r>
            <w:r w:rsidR="00333556" w:rsidRPr="003B4EBC">
              <w:rPr>
                <w:color w:val="000000"/>
              </w:rPr>
              <w:t xml:space="preserve">аблюдается рост </w:t>
            </w:r>
          </w:p>
        </w:tc>
        <w:tc>
          <w:tcPr>
            <w:tcW w:w="879" w:type="dxa"/>
          </w:tcPr>
          <w:p w:rsidR="00333556" w:rsidRPr="003B4EBC" w:rsidRDefault="009856B4" w:rsidP="00112AF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333556" w:rsidRPr="003B4EBC" w:rsidTr="005F4C63">
        <w:trPr>
          <w:trHeight w:val="452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333556" w:rsidRPr="003B4EBC" w:rsidRDefault="006B77FB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333556" w:rsidRPr="003B4EBC" w:rsidRDefault="009856B4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333556" w:rsidRPr="003B4EBC" w:rsidTr="005F4C63">
        <w:trPr>
          <w:trHeight w:val="217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8041FF" w:rsidRPr="003B4EBC" w:rsidRDefault="00721B10" w:rsidP="00723063">
            <w:pPr>
              <w:rPr>
                <w:color w:val="000000"/>
              </w:rPr>
            </w:pPr>
            <w:r w:rsidRPr="003B4EBC">
              <w:rPr>
                <w:color w:val="000000"/>
              </w:rPr>
              <w:t>Н</w:t>
            </w:r>
            <w:r w:rsidR="00333556" w:rsidRPr="003B4EBC">
              <w:rPr>
                <w:color w:val="000000"/>
              </w:rPr>
              <w:t xml:space="preserve">аблюдается снижение </w:t>
            </w:r>
          </w:p>
        </w:tc>
        <w:tc>
          <w:tcPr>
            <w:tcW w:w="879" w:type="dxa"/>
          </w:tcPr>
          <w:p w:rsidR="00333556" w:rsidRPr="003B4EBC" w:rsidRDefault="009856B4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72602F" w:rsidRPr="003B4EBC" w:rsidTr="005F4C63">
        <w:trPr>
          <w:trHeight w:val="286"/>
        </w:trPr>
        <w:tc>
          <w:tcPr>
            <w:tcW w:w="822" w:type="dxa"/>
            <w:vMerge w:val="restart"/>
          </w:tcPr>
          <w:p w:rsidR="001B60E5" w:rsidRPr="003B4EBC" w:rsidRDefault="00364573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1.3</w:t>
            </w:r>
          </w:p>
          <w:p w:rsidR="00713C14" w:rsidRPr="003B4EBC" w:rsidRDefault="00713C14" w:rsidP="00271FDE">
            <w:pPr>
              <w:jc w:val="both"/>
              <w:rPr>
                <w:color w:val="000000"/>
              </w:rPr>
            </w:pPr>
          </w:p>
          <w:p w:rsidR="00713C14" w:rsidRPr="003B4EBC" w:rsidRDefault="00713C14" w:rsidP="00271FDE">
            <w:pPr>
              <w:jc w:val="both"/>
              <w:rPr>
                <w:color w:val="000000"/>
              </w:rPr>
            </w:pPr>
          </w:p>
          <w:p w:rsidR="00713C14" w:rsidRPr="003B4EBC" w:rsidRDefault="00713C14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713C14" w:rsidRPr="003B4EBC" w:rsidRDefault="0072602F" w:rsidP="00730286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</w:t>
            </w:r>
            <w:r w:rsidR="00730286" w:rsidRPr="003B4EBC">
              <w:rPr>
                <w:color w:val="000000"/>
              </w:rPr>
              <w:t xml:space="preserve">среднемесячного </w:t>
            </w:r>
            <w:r w:rsidRPr="003B4EBC">
              <w:rPr>
                <w:color w:val="000000"/>
              </w:rPr>
              <w:t>размера выручки от реализации товаров, работ, услуг</w:t>
            </w:r>
            <w:r w:rsidR="00713C14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в 20</w:t>
            </w:r>
            <w:r w:rsidR="00713C14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</w:t>
            </w:r>
            <w:r w:rsidR="006869EB"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br/>
            </w:r>
            <w:r w:rsidR="006869EB" w:rsidRPr="003B4EBC">
              <w:rPr>
                <w:color w:val="000000"/>
              </w:rPr>
              <w:t xml:space="preserve">по </w:t>
            </w:r>
            <w:r w:rsidRPr="003B4EBC">
              <w:rPr>
                <w:color w:val="000000"/>
              </w:rPr>
              <w:t>сра</w:t>
            </w:r>
            <w:r w:rsidR="009856B4" w:rsidRPr="003B4EBC">
              <w:rPr>
                <w:color w:val="000000"/>
              </w:rPr>
              <w:t>в</w:t>
            </w:r>
            <w:r w:rsidRPr="003B4EBC">
              <w:rPr>
                <w:color w:val="000000"/>
              </w:rPr>
              <w:t>нени</w:t>
            </w:r>
            <w:r w:rsidR="006869EB" w:rsidRPr="003B4EBC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 xml:space="preserve"> с 20</w:t>
            </w:r>
            <w:r w:rsidR="00855BB3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годом</w:t>
            </w:r>
            <w:r w:rsidR="00712157" w:rsidRPr="003B4EBC">
              <w:rPr>
                <w:color w:val="000000"/>
              </w:rPr>
              <w:t>, %</w:t>
            </w:r>
          </w:p>
          <w:p w:rsidR="00713C14" w:rsidRPr="003B4EBC" w:rsidRDefault="00713C14" w:rsidP="00730286">
            <w:pPr>
              <w:rPr>
                <w:color w:val="000000"/>
              </w:rPr>
            </w:pPr>
          </w:p>
          <w:p w:rsidR="00713C14" w:rsidRPr="003B4EBC" w:rsidRDefault="00713C14" w:rsidP="00730286">
            <w:pPr>
              <w:rPr>
                <w:color w:val="000000"/>
              </w:rPr>
            </w:pPr>
          </w:p>
          <w:p w:rsidR="00864D2F" w:rsidRPr="003B4EBC" w:rsidRDefault="00864D2F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72602F" w:rsidRPr="003B4EBC" w:rsidRDefault="00271FDE" w:rsidP="00730286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730286" w:rsidRPr="003B4EBC">
              <w:rPr>
                <w:color w:val="000000"/>
              </w:rPr>
              <w:t xml:space="preserve">среднемесячного размера </w:t>
            </w:r>
            <w:r w:rsidRPr="003B4EBC">
              <w:rPr>
                <w:color w:val="000000"/>
              </w:rPr>
              <w:t>выручки</w:t>
            </w:r>
            <w:r w:rsidR="00713C14" w:rsidRPr="003B4EBC">
              <w:rPr>
                <w:color w:val="000000"/>
              </w:rPr>
              <w:t xml:space="preserve"> свыше 1</w:t>
            </w:r>
            <w:r w:rsidRPr="003B4EBC">
              <w:rPr>
                <w:color w:val="000000"/>
              </w:rPr>
              <w:t>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</w:t>
            </w:r>
          </w:p>
        </w:tc>
        <w:tc>
          <w:tcPr>
            <w:tcW w:w="879" w:type="dxa"/>
          </w:tcPr>
          <w:p w:rsidR="0072602F" w:rsidRPr="003B4EBC" w:rsidRDefault="009856B4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271FDE" w:rsidRPr="003B4EBC" w:rsidTr="005F4C63">
        <w:trPr>
          <w:trHeight w:val="272"/>
        </w:trPr>
        <w:tc>
          <w:tcPr>
            <w:tcW w:w="822" w:type="dxa"/>
            <w:vMerge/>
          </w:tcPr>
          <w:p w:rsidR="00271FDE" w:rsidRPr="003B4EBC" w:rsidRDefault="00271FDE" w:rsidP="005F51CD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71FDE" w:rsidRPr="003B4EBC" w:rsidRDefault="00271FDE" w:rsidP="006869EB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864D2F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</w:t>
            </w:r>
            <w:r w:rsidR="00730286" w:rsidRPr="003B4EBC">
              <w:rPr>
                <w:color w:val="000000"/>
              </w:rPr>
              <w:t xml:space="preserve"> среднемесячного размера выручки</w:t>
            </w:r>
            <w:r w:rsidR="00713C14" w:rsidRPr="003B4EBC">
              <w:rPr>
                <w:color w:val="000000"/>
              </w:rPr>
              <w:t xml:space="preserve"> 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9</w:t>
            </w:r>
            <w:r w:rsidR="00C4433F" w:rsidRPr="003B4EBC">
              <w:rPr>
                <w:color w:val="000000"/>
              </w:rPr>
              <w:t xml:space="preserve"> % </w:t>
            </w:r>
            <w:r w:rsidR="00AE0AAC">
              <w:rPr>
                <w:color w:val="000000"/>
              </w:rPr>
              <w:br/>
            </w:r>
            <w:r w:rsidR="00C4433F" w:rsidRPr="003B4EBC">
              <w:rPr>
                <w:color w:val="000000"/>
              </w:rPr>
              <w:t>и</w:t>
            </w:r>
            <w:r w:rsidR="00713C14" w:rsidRPr="003B4EBC">
              <w:rPr>
                <w:color w:val="000000"/>
              </w:rPr>
              <w:t xml:space="preserve"> до 10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EB59E6" w:rsidRPr="003B4EBC" w:rsidTr="005F4C63">
        <w:trPr>
          <w:trHeight w:val="272"/>
        </w:trPr>
        <w:tc>
          <w:tcPr>
            <w:tcW w:w="822" w:type="dxa"/>
            <w:vMerge/>
          </w:tcPr>
          <w:p w:rsidR="00EB59E6" w:rsidRPr="003B4EBC" w:rsidRDefault="00EB59E6" w:rsidP="005F51CD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B59E6" w:rsidRPr="003B4EBC" w:rsidRDefault="00EB59E6" w:rsidP="006869EB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396199" w:rsidRPr="003B4EBC" w:rsidRDefault="00271FDE" w:rsidP="0072306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 xml:space="preserve"> </w:t>
            </w:r>
            <w:r w:rsidR="00C4433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 xml:space="preserve">до </w:t>
            </w:r>
            <w:r w:rsidR="00713C14" w:rsidRPr="003B4EBC">
              <w:rPr>
                <w:color w:val="000000"/>
              </w:rPr>
              <w:t>9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B59E6" w:rsidRPr="003B4EBC" w:rsidRDefault="00EB59E6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271FDE" w:rsidRPr="003B4EBC" w:rsidTr="005F4C63">
        <w:trPr>
          <w:trHeight w:val="272"/>
        </w:trPr>
        <w:tc>
          <w:tcPr>
            <w:tcW w:w="822" w:type="dxa"/>
            <w:vMerge/>
          </w:tcPr>
          <w:p w:rsidR="00271FDE" w:rsidRPr="003B4EBC" w:rsidRDefault="00271FDE" w:rsidP="005F51CD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71FDE" w:rsidRPr="003B4EBC" w:rsidRDefault="00271FDE" w:rsidP="006869EB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7</w:t>
            </w:r>
            <w:r w:rsidR="00C4433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3C14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3,5</w:t>
            </w:r>
          </w:p>
        </w:tc>
      </w:tr>
      <w:tr w:rsidR="00EB59E6" w:rsidRPr="003B4EBC" w:rsidTr="005F4C63">
        <w:trPr>
          <w:trHeight w:val="561"/>
        </w:trPr>
        <w:tc>
          <w:tcPr>
            <w:tcW w:w="822" w:type="dxa"/>
            <w:vMerge/>
          </w:tcPr>
          <w:p w:rsidR="00EB59E6" w:rsidRPr="003B4EBC" w:rsidRDefault="00EB59E6" w:rsidP="005F51CD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B59E6" w:rsidRPr="003B4EBC" w:rsidRDefault="00EB59E6" w:rsidP="006869EB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730286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6</w:t>
            </w:r>
            <w:r w:rsidRPr="003B4EBC">
              <w:rPr>
                <w:color w:val="000000"/>
              </w:rPr>
              <w:t xml:space="preserve"> </w:t>
            </w:r>
            <w:r w:rsidR="00C4433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 xml:space="preserve">до </w:t>
            </w:r>
            <w:r w:rsidR="00713C14" w:rsidRPr="003B4EBC">
              <w:rPr>
                <w:color w:val="000000"/>
              </w:rPr>
              <w:t>7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B59E6" w:rsidRPr="003B4EBC" w:rsidRDefault="00EB59E6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B59E6" w:rsidRPr="003B4EBC" w:rsidTr="005F4C63">
        <w:trPr>
          <w:trHeight w:val="272"/>
        </w:trPr>
        <w:tc>
          <w:tcPr>
            <w:tcW w:w="822" w:type="dxa"/>
            <w:vMerge/>
          </w:tcPr>
          <w:p w:rsidR="00EB59E6" w:rsidRPr="003B4EBC" w:rsidRDefault="00EB59E6" w:rsidP="005F51CD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B59E6" w:rsidRPr="003B4EBC" w:rsidRDefault="00EB59E6" w:rsidP="006869EB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B59E6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 xml:space="preserve"> </w:t>
            </w:r>
            <w:r w:rsidR="00C4433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</w:t>
            </w:r>
            <w:r w:rsidR="00713C14" w:rsidRPr="003B4EBC">
              <w:rPr>
                <w:color w:val="000000"/>
              </w:rPr>
              <w:t xml:space="preserve"> 6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B59E6" w:rsidRPr="003B4EBC" w:rsidRDefault="00271FDE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271FDE" w:rsidRPr="003B4EBC" w:rsidTr="005F4C63">
        <w:trPr>
          <w:trHeight w:val="277"/>
        </w:trPr>
        <w:tc>
          <w:tcPr>
            <w:tcW w:w="822" w:type="dxa"/>
            <w:vMerge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71FDE" w:rsidRPr="003B4EBC" w:rsidRDefault="00271FDE" w:rsidP="00271FDE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 3</w:t>
            </w:r>
            <w:r w:rsidR="00C4433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3C14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71FDE" w:rsidRPr="003B4EBC" w:rsidTr="005F4C63">
        <w:trPr>
          <w:trHeight w:val="277"/>
        </w:trPr>
        <w:tc>
          <w:tcPr>
            <w:tcW w:w="822" w:type="dxa"/>
            <w:vMerge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71FDE" w:rsidRPr="003B4EBC" w:rsidRDefault="00271FDE" w:rsidP="00271FDE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1</w:t>
            </w:r>
            <w:r w:rsidR="00C4433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3C14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271FDE" w:rsidRPr="003B4EBC" w:rsidTr="005F4C63">
        <w:trPr>
          <w:trHeight w:val="267"/>
        </w:trPr>
        <w:tc>
          <w:tcPr>
            <w:tcW w:w="822" w:type="dxa"/>
            <w:vMerge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71FDE" w:rsidRPr="003B4EBC" w:rsidRDefault="00271FDE" w:rsidP="00271FDE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Pr="003B4EBC">
              <w:rPr>
                <w:color w:val="000000"/>
              </w:rPr>
              <w:t xml:space="preserve">до </w:t>
            </w:r>
            <w:r w:rsidR="00713C14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%</w:t>
            </w:r>
          </w:p>
        </w:tc>
        <w:tc>
          <w:tcPr>
            <w:tcW w:w="879" w:type="dxa"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388"/>
        </w:trPr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  <w:p w:rsidR="00120ADB" w:rsidRPr="003B4EBC" w:rsidRDefault="00120ADB" w:rsidP="00C24B60">
            <w:pPr>
              <w:jc w:val="both"/>
              <w:rPr>
                <w:color w:val="000000"/>
              </w:rPr>
            </w:pPr>
          </w:p>
          <w:p w:rsidR="00120ADB" w:rsidRDefault="00120ADB" w:rsidP="00C24B60">
            <w:pPr>
              <w:jc w:val="both"/>
              <w:rPr>
                <w:color w:val="000000"/>
              </w:rPr>
            </w:pPr>
          </w:p>
          <w:p w:rsidR="00806C68" w:rsidRDefault="00806C68" w:rsidP="00C24B60">
            <w:pPr>
              <w:jc w:val="both"/>
              <w:rPr>
                <w:color w:val="000000"/>
              </w:rPr>
            </w:pPr>
          </w:p>
          <w:p w:rsidR="00806C68" w:rsidRDefault="00806C68" w:rsidP="00C24B60">
            <w:pPr>
              <w:jc w:val="both"/>
              <w:rPr>
                <w:color w:val="000000"/>
              </w:rPr>
            </w:pPr>
          </w:p>
          <w:p w:rsidR="00806C68" w:rsidRPr="003B4EBC" w:rsidRDefault="00806C68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C24B60" w:rsidRDefault="00C24B60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 xml:space="preserve">Динамика </w:t>
            </w:r>
            <w:r w:rsidR="00D902BA" w:rsidRPr="003B4EBC">
              <w:rPr>
                <w:color w:val="000000"/>
              </w:rPr>
              <w:t xml:space="preserve">размера </w:t>
            </w:r>
            <w:r w:rsidRPr="003B4EBC">
              <w:rPr>
                <w:color w:val="000000"/>
              </w:rPr>
              <w:t>средней заработной платы работников заявителя, работавших по трудовому договору, за 20</w:t>
            </w:r>
            <w:r w:rsidR="00713C14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 по сравнению с 20</w:t>
            </w:r>
            <w:r w:rsidR="00855BB3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годом, %</w:t>
            </w:r>
            <w:r w:rsidR="00713C14" w:rsidRPr="003B4EBC">
              <w:rPr>
                <w:color w:val="000000"/>
              </w:rPr>
              <w:t xml:space="preserve"> (для </w:t>
            </w:r>
            <w:r w:rsidR="00713C14" w:rsidRPr="003B4EBC">
              <w:rPr>
                <w:color w:val="000000"/>
              </w:rPr>
              <w:lastRenderedPageBreak/>
              <w:t xml:space="preserve">организаций – </w:t>
            </w:r>
            <w:r w:rsidR="00713C14"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D93084" w:rsidRPr="003B4EBC" w:rsidRDefault="00D93084" w:rsidP="00713C14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Наблюдается рост средней заработной платы 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5F4C63">
        <w:trPr>
          <w:trHeight w:val="388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D93084" w:rsidRDefault="00C24B60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средней заработной платы </w:t>
            </w:r>
            <w:r w:rsidR="00432212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6 </w:t>
            </w:r>
            <w:r w:rsidR="00C4433F" w:rsidRPr="003B4EBC">
              <w:rPr>
                <w:color w:val="000000"/>
              </w:rPr>
              <w:t xml:space="preserve">% </w:t>
            </w:r>
          </w:p>
          <w:p w:rsidR="00C24B60" w:rsidRPr="003B4EBC" w:rsidRDefault="00C4433F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 </w:t>
            </w:r>
            <w:r w:rsidR="00C24B60" w:rsidRPr="003B4EBC">
              <w:rPr>
                <w:color w:val="000000"/>
              </w:rPr>
              <w:t>до 10</w:t>
            </w:r>
            <w:r w:rsidR="00AE0AAC">
              <w:rPr>
                <w:color w:val="000000"/>
              </w:rPr>
              <w:t xml:space="preserve"> </w:t>
            </w:r>
            <w:r w:rsidR="00C24B60" w:rsidRPr="003B4EBC">
              <w:rPr>
                <w:color w:val="000000"/>
              </w:rPr>
              <w:t>%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5F4C63">
        <w:trPr>
          <w:trHeight w:val="388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D93084" w:rsidRDefault="00C24B60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средней заработной платы </w:t>
            </w:r>
            <w:r w:rsidR="00432212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4 </w:t>
            </w:r>
            <w:r w:rsidR="00C4433F" w:rsidRPr="003B4EBC">
              <w:rPr>
                <w:color w:val="000000"/>
              </w:rPr>
              <w:t xml:space="preserve">% </w:t>
            </w:r>
          </w:p>
          <w:p w:rsidR="00C24B60" w:rsidRPr="003B4EBC" w:rsidRDefault="00C4433F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 </w:t>
            </w:r>
            <w:r w:rsidR="00C24B60" w:rsidRPr="003B4EBC">
              <w:rPr>
                <w:color w:val="000000"/>
              </w:rPr>
              <w:t>до 5 %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5F4C63">
        <w:trPr>
          <w:trHeight w:val="388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до 3 %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5F4C63">
        <w:trPr>
          <w:trHeight w:val="28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257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 средней заработной платы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5F4C63">
        <w:trPr>
          <w:trHeight w:val="257"/>
        </w:trPr>
        <w:tc>
          <w:tcPr>
            <w:tcW w:w="822" w:type="dxa"/>
            <w:vMerge w:val="restart"/>
          </w:tcPr>
          <w:p w:rsidR="00C24B60" w:rsidRPr="003B4EBC" w:rsidRDefault="001F099F" w:rsidP="001F09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1.5</w:t>
            </w: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C24B60" w:rsidRPr="003B4EBC" w:rsidRDefault="00C24B60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>Размер минимальной</w:t>
            </w:r>
            <w:r w:rsidR="00C1576B" w:rsidRPr="003B4EBC">
              <w:rPr>
                <w:color w:val="000000"/>
              </w:rPr>
              <w:t xml:space="preserve"> месячной </w:t>
            </w:r>
            <w:r w:rsidRPr="003B4EBC">
              <w:rPr>
                <w:color w:val="000000"/>
              </w:rPr>
              <w:t xml:space="preserve"> заработной платы работников заявителя по состоянию </w:t>
            </w:r>
            <w:r w:rsidR="006A49A3" w:rsidRPr="003B4EBC">
              <w:rPr>
                <w:color w:val="000000"/>
              </w:rPr>
              <w:br/>
            </w:r>
            <w:r w:rsidRPr="003B4EBC">
              <w:rPr>
                <w:color w:val="000000"/>
              </w:rPr>
              <w:t>на 31.12.20</w:t>
            </w:r>
            <w:r w:rsidR="00855BB3">
              <w:rPr>
                <w:color w:val="000000"/>
              </w:rPr>
              <w:t>21</w:t>
            </w:r>
            <w:r w:rsidR="00725DE6" w:rsidRPr="003B4EBC">
              <w:rPr>
                <w:color w:val="000000"/>
              </w:rPr>
              <w:t xml:space="preserve"> (для организаций – </w:t>
            </w:r>
            <w:r w:rsidR="00725DE6"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0A33C8" w:rsidRPr="003B4EBC" w:rsidRDefault="000A33C8" w:rsidP="00432212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120ADB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Менее 1</w:t>
            </w:r>
            <w:r w:rsidR="00713C14" w:rsidRPr="003B4EBC">
              <w:rPr>
                <w:color w:val="000000"/>
              </w:rPr>
              <w:t>8 1</w:t>
            </w:r>
            <w:r w:rsidR="00120ADB" w:rsidRPr="003B4EBC">
              <w:rPr>
                <w:color w:val="000000"/>
              </w:rPr>
              <w:t>95</w:t>
            </w:r>
            <w:r w:rsidRPr="003B4EBC">
              <w:rPr>
                <w:color w:val="000000"/>
              </w:rPr>
              <w:t xml:space="preserve"> руб.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5F4C63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713C14" w:rsidP="00120ADB">
            <w:pPr>
              <w:rPr>
                <w:color w:val="000000"/>
              </w:rPr>
            </w:pPr>
            <w:r w:rsidRPr="003B4EBC">
              <w:rPr>
                <w:color w:val="000000"/>
              </w:rPr>
              <w:t>18 1</w:t>
            </w:r>
            <w:r w:rsidR="00120ADB" w:rsidRPr="003B4EBC">
              <w:rPr>
                <w:color w:val="000000"/>
              </w:rPr>
              <w:t>95</w:t>
            </w:r>
            <w:r w:rsidR="00C24B60" w:rsidRPr="003B4EBC">
              <w:rPr>
                <w:color w:val="000000"/>
              </w:rPr>
              <w:t xml:space="preserve"> руб.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713C14" w:rsidP="00120ADB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18</w:t>
            </w:r>
            <w:r w:rsidR="0094398F" w:rsidRPr="003B4EBC">
              <w:rPr>
                <w:color w:val="000000"/>
              </w:rPr>
              <w:t> </w:t>
            </w:r>
            <w:r w:rsidRPr="003B4EBC">
              <w:rPr>
                <w:color w:val="000000"/>
              </w:rPr>
              <w:t>1</w:t>
            </w:r>
            <w:r w:rsidR="00120ADB" w:rsidRPr="003B4EBC">
              <w:rPr>
                <w:color w:val="000000"/>
              </w:rPr>
              <w:t>95</w:t>
            </w:r>
            <w:r w:rsidR="0094398F" w:rsidRPr="003B4EBC">
              <w:rPr>
                <w:color w:val="000000"/>
              </w:rPr>
              <w:t xml:space="preserve"> руб. и </w:t>
            </w:r>
            <w:r w:rsidR="00C24B60" w:rsidRPr="003B4EBC">
              <w:rPr>
                <w:color w:val="000000"/>
              </w:rPr>
              <w:t>до 1</w:t>
            </w:r>
            <w:r w:rsidRPr="003B4EBC">
              <w:rPr>
                <w:color w:val="000000"/>
              </w:rPr>
              <w:t>9</w:t>
            </w:r>
            <w:r w:rsidR="00C24B60" w:rsidRPr="003B4EBC">
              <w:rPr>
                <w:color w:val="000000"/>
              </w:rPr>
              <w:t> 000 руб.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713C14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713C14" w:rsidRPr="003B4EBC" w:rsidTr="005F4C63">
        <w:trPr>
          <w:trHeight w:val="256"/>
        </w:trPr>
        <w:tc>
          <w:tcPr>
            <w:tcW w:w="822" w:type="dxa"/>
            <w:vMerge/>
          </w:tcPr>
          <w:p w:rsidR="00713C14" w:rsidRPr="003B4EBC" w:rsidRDefault="00713C14" w:rsidP="001F099F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713C14" w:rsidRPr="003B4EBC" w:rsidRDefault="00713C14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713C14" w:rsidRPr="003B4EBC" w:rsidRDefault="00713C14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Свыше 19 000 руб. </w:t>
            </w:r>
            <w:r w:rsidR="0094398F" w:rsidRPr="003B4EBC">
              <w:rPr>
                <w:color w:val="000000"/>
              </w:rPr>
              <w:t xml:space="preserve">и </w:t>
            </w:r>
            <w:r w:rsidRPr="003B4EBC">
              <w:rPr>
                <w:color w:val="000000"/>
              </w:rPr>
              <w:t>до 22 000 руб.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713C14" w:rsidRPr="003B4EBC" w:rsidRDefault="00713C14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5F4C63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713C14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</w:t>
            </w:r>
            <w:r w:rsidR="00C24B60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22 000 руб.</w:t>
            </w:r>
            <w:r w:rsidR="00C24B60" w:rsidRPr="003B4EBC">
              <w:rPr>
                <w:color w:val="000000"/>
              </w:rPr>
              <w:t xml:space="preserve"> </w:t>
            </w:r>
            <w:r w:rsidR="0094398F" w:rsidRPr="003B4EBC">
              <w:rPr>
                <w:color w:val="000000"/>
              </w:rPr>
              <w:t xml:space="preserve">и </w:t>
            </w:r>
            <w:r w:rsidR="00C24B60" w:rsidRPr="003B4EBC">
              <w:rPr>
                <w:color w:val="000000"/>
              </w:rPr>
              <w:t>до 2</w:t>
            </w:r>
            <w:r w:rsidRPr="003B4EBC">
              <w:rPr>
                <w:color w:val="000000"/>
              </w:rPr>
              <w:t>5</w:t>
            </w:r>
            <w:r w:rsidR="00C24B60" w:rsidRPr="003B4EBC">
              <w:rPr>
                <w:color w:val="000000"/>
              </w:rPr>
              <w:t> 000 руб.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5F4C63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2</w:t>
            </w:r>
            <w:r w:rsidR="00713C14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> 000 руб.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5F4C63">
        <w:trPr>
          <w:trHeight w:val="416"/>
        </w:trPr>
        <w:tc>
          <w:tcPr>
            <w:tcW w:w="822" w:type="dxa"/>
            <w:vMerge w:val="restart"/>
          </w:tcPr>
          <w:p w:rsidR="00C24B60" w:rsidRPr="003B4EBC" w:rsidRDefault="001F099F" w:rsidP="001F099F">
            <w:pPr>
              <w:rPr>
                <w:color w:val="000000"/>
              </w:rPr>
            </w:pPr>
            <w:r>
              <w:rPr>
                <w:color w:val="000000"/>
              </w:rPr>
              <w:t>1.6</w:t>
            </w:r>
          </w:p>
          <w:p w:rsidR="00C24B60" w:rsidRDefault="00C24B60" w:rsidP="001F099F">
            <w:pPr>
              <w:jc w:val="center"/>
              <w:rPr>
                <w:color w:val="000000"/>
              </w:rPr>
            </w:pPr>
          </w:p>
          <w:p w:rsidR="008041FF" w:rsidRDefault="008041FF" w:rsidP="001F099F">
            <w:pPr>
              <w:jc w:val="center"/>
              <w:rPr>
                <w:color w:val="000000"/>
              </w:rPr>
            </w:pPr>
          </w:p>
          <w:p w:rsidR="008041FF" w:rsidRPr="003B4EBC" w:rsidRDefault="008041FF" w:rsidP="001F099F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C24B60" w:rsidRPr="003B4EBC" w:rsidRDefault="00C24B60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сайта и /или </w:t>
            </w:r>
            <w:r w:rsidRPr="003B4EBC">
              <w:rPr>
                <w:rStyle w:val="extended-textshort"/>
                <w:bCs/>
                <w:color w:val="000000"/>
              </w:rPr>
              <w:t>группы</w:t>
            </w:r>
            <w:r w:rsidRPr="003B4EBC">
              <w:rPr>
                <w:color w:val="000000"/>
              </w:rPr>
              <w:t xml:space="preserve"> в социальных сетях </w:t>
            </w:r>
            <w:r w:rsidR="00503437">
              <w:rPr>
                <w:color w:val="000000"/>
              </w:rPr>
              <w:br/>
            </w:r>
            <w:r w:rsidRPr="003B4EBC">
              <w:rPr>
                <w:color w:val="000000"/>
              </w:rPr>
              <w:t>в информационно-телекоммуникационной сети «Интернет»</w:t>
            </w:r>
          </w:p>
        </w:tc>
        <w:tc>
          <w:tcPr>
            <w:tcW w:w="4082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  <w:r w:rsidRPr="003B4EBC">
              <w:rPr>
                <w:rStyle w:val="extended-textshort"/>
                <w:bCs/>
                <w:color w:val="000000"/>
              </w:rPr>
              <w:t xml:space="preserve"> и 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27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0,6</w:t>
            </w:r>
          </w:p>
        </w:tc>
      </w:tr>
      <w:tr w:rsidR="00C24B60" w:rsidRPr="003B4EBC" w:rsidTr="005F4C63">
        <w:trPr>
          <w:trHeight w:val="27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Имеет </w:t>
            </w:r>
            <w:r w:rsidRPr="003B4EBC">
              <w:rPr>
                <w:rStyle w:val="extended-textshort"/>
                <w:bCs/>
                <w:color w:val="000000"/>
              </w:rPr>
              <w:t>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0,3</w:t>
            </w:r>
          </w:p>
        </w:tc>
      </w:tr>
      <w:tr w:rsidR="00C24B60" w:rsidRPr="003B4EBC" w:rsidTr="005F4C63">
        <w:trPr>
          <w:trHeight w:val="27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Не имеет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0 </w:t>
            </w:r>
          </w:p>
        </w:tc>
      </w:tr>
      <w:tr w:rsidR="00C24B60" w:rsidRPr="003B4EBC" w:rsidTr="005F4C63">
        <w:tc>
          <w:tcPr>
            <w:tcW w:w="9781" w:type="dxa"/>
            <w:gridSpan w:val="5"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2. Номинация «Стабильность»</w:t>
            </w:r>
          </w:p>
        </w:tc>
      </w:tr>
      <w:tr w:rsidR="00C24B60" w:rsidRPr="003B4EBC" w:rsidTr="005F4C63"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  <w:p w:rsidR="00432212" w:rsidRPr="003B4EBC" w:rsidRDefault="00432212" w:rsidP="00C24B60">
            <w:pPr>
              <w:jc w:val="both"/>
              <w:rPr>
                <w:color w:val="000000"/>
              </w:rPr>
            </w:pPr>
          </w:p>
          <w:p w:rsidR="00396199" w:rsidRPr="003B4EBC" w:rsidRDefault="00396199" w:rsidP="00C24B60">
            <w:pPr>
              <w:jc w:val="both"/>
              <w:rPr>
                <w:color w:val="000000"/>
              </w:rPr>
            </w:pPr>
          </w:p>
          <w:p w:rsidR="00396199" w:rsidRPr="003B4EBC" w:rsidRDefault="00396199" w:rsidP="00C24B60">
            <w:pPr>
              <w:jc w:val="both"/>
              <w:rPr>
                <w:color w:val="000000"/>
              </w:rPr>
            </w:pPr>
          </w:p>
          <w:p w:rsidR="00432212" w:rsidRPr="003B4EBC" w:rsidRDefault="00432212" w:rsidP="00C24B60">
            <w:pPr>
              <w:jc w:val="both"/>
              <w:rPr>
                <w:color w:val="000000"/>
              </w:rPr>
            </w:pPr>
          </w:p>
          <w:p w:rsidR="00432212" w:rsidRPr="003B4EBC" w:rsidRDefault="00432212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C24B60" w:rsidRPr="003B4EBC" w:rsidRDefault="00C24B60" w:rsidP="00D902BA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Pr="003B4EBC">
              <w:rPr>
                <w:color w:val="000000"/>
              </w:rPr>
              <w:br/>
              <w:t>по состоянию на 31.12.20</w:t>
            </w:r>
            <w:r w:rsidR="00D902BA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</w:p>
          <w:p w:rsidR="00396199" w:rsidRPr="003B4EBC" w:rsidRDefault="00396199" w:rsidP="00D902BA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Отсутствие работников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5F4C63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2-4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5F4C63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5-6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5F4C63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C24B60" w:rsidRPr="003B4EBC">
              <w:rPr>
                <w:color w:val="000000"/>
              </w:rPr>
              <w:t>-9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5F4C63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10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C24B60" w:rsidRPr="003B4EBC" w:rsidTr="005F4C63">
        <w:trPr>
          <w:trHeight w:val="257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F374A2" w:rsidRPr="003B4EBC" w:rsidRDefault="00C24B60" w:rsidP="009F6C60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10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5F4C63"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3998" w:type="dxa"/>
            <w:gridSpan w:val="2"/>
            <w:vMerge w:val="restart"/>
          </w:tcPr>
          <w:p w:rsidR="00C24B60" w:rsidRPr="003B4EBC" w:rsidRDefault="00C24B60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среднесписочной численности работников заявителя в 20</w:t>
            </w:r>
            <w:r w:rsidR="00432212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 по сравнению </w:t>
            </w:r>
            <w:r w:rsidRPr="003B4EBC">
              <w:rPr>
                <w:color w:val="000000"/>
              </w:rPr>
              <w:br/>
              <w:t>с 20</w:t>
            </w:r>
            <w:r w:rsidR="00855BB3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годом, %</w:t>
            </w: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5F4C63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5F4C63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снижение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5C3DD8" w:rsidRPr="003B4EBC" w:rsidTr="005F4C63">
        <w:tc>
          <w:tcPr>
            <w:tcW w:w="822" w:type="dxa"/>
            <w:vMerge w:val="restart"/>
          </w:tcPr>
          <w:p w:rsidR="005C3DD8" w:rsidRPr="003B4EBC" w:rsidRDefault="001F099F" w:rsidP="005C3D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размера выручки </w:t>
            </w:r>
            <w:r w:rsidRPr="003B4EBC">
              <w:rPr>
                <w:color w:val="000000"/>
              </w:rPr>
              <w:br/>
              <w:t>от реализации товаров, работ, услуг заявителя в 202</w:t>
            </w:r>
            <w:r w:rsidR="00855BB3">
              <w:rPr>
                <w:color w:val="000000"/>
              </w:rPr>
              <w:t>1 году по сравнению с 2020</w:t>
            </w:r>
            <w:r w:rsidRPr="003B4EBC">
              <w:rPr>
                <w:color w:val="000000"/>
              </w:rPr>
              <w:t xml:space="preserve"> годом, %</w:t>
            </w: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Default="004D74DE" w:rsidP="005C3DD8">
            <w:pPr>
              <w:rPr>
                <w:color w:val="000000"/>
              </w:rPr>
            </w:pPr>
          </w:p>
          <w:p w:rsidR="00D93084" w:rsidRPr="003B4EBC" w:rsidRDefault="00D93084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>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>свыше 9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10 %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4,8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8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9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</w:p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от 7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8 %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6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7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3,5</w:t>
            </w:r>
          </w:p>
        </w:tc>
      </w:tr>
      <w:tr w:rsidR="005C3DD8" w:rsidRPr="003B4EBC" w:rsidTr="005F4C63">
        <w:trPr>
          <w:trHeight w:val="490"/>
        </w:trPr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D93084" w:rsidRPr="003B4EBC" w:rsidRDefault="005C3DD8" w:rsidP="00AE0AA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5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6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>от 4</w:t>
            </w:r>
            <w:r w:rsidR="0094398F" w:rsidRPr="003B4EBC">
              <w:rPr>
                <w:color w:val="000000"/>
              </w:rPr>
              <w:t xml:space="preserve"> </w:t>
            </w:r>
            <w:r w:rsidR="00AE0AAC">
              <w:rPr>
                <w:color w:val="000000"/>
              </w:rPr>
              <w:t>%</w:t>
            </w:r>
            <w:r w:rsidRPr="003B4EBC">
              <w:rPr>
                <w:color w:val="000000"/>
              </w:rPr>
              <w:t xml:space="preserve"> до 5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3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4 %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</w:p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от 1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3 %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5C3DD8" w:rsidRPr="003B4EBC" w:rsidTr="005F4C63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выручки до 1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535"/>
        </w:trPr>
        <w:tc>
          <w:tcPr>
            <w:tcW w:w="822" w:type="dxa"/>
            <w:vMerge w:val="restart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2.4</w:t>
            </w: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CD4143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</w:t>
            </w:r>
            <w:r w:rsidR="005C3DD8" w:rsidRPr="003B4EBC">
              <w:rPr>
                <w:color w:val="000000"/>
              </w:rPr>
              <w:t xml:space="preserve">размера </w:t>
            </w:r>
            <w:r w:rsidRPr="003B4EBC">
              <w:rPr>
                <w:color w:val="000000"/>
              </w:rPr>
              <w:t>средней заработной платы работников заявителя, работавших п</w:t>
            </w:r>
            <w:r w:rsidR="00855BB3">
              <w:rPr>
                <w:color w:val="000000"/>
              </w:rPr>
              <w:t>о трудовому договору, в 2021</w:t>
            </w:r>
            <w:r w:rsidRPr="003B4EBC">
              <w:rPr>
                <w:color w:val="000000"/>
              </w:rPr>
              <w:t>году по сравнению с 20</w:t>
            </w:r>
            <w:r w:rsidR="00855BB3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годом, %</w:t>
            </w:r>
            <w:r w:rsidR="005C3DD8" w:rsidRPr="003B4EBC">
              <w:rPr>
                <w:color w:val="000000"/>
              </w:rPr>
              <w:t xml:space="preserve"> (для организаций – </w:t>
            </w:r>
            <w:r w:rsidR="005C3DD8"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CD4143" w:rsidRPr="003B4EBC" w:rsidRDefault="00CD4143" w:rsidP="00C24B60">
            <w:pPr>
              <w:rPr>
                <w:color w:val="000000"/>
              </w:rPr>
            </w:pPr>
          </w:p>
          <w:p w:rsidR="00CD4143" w:rsidRPr="003B4EBC" w:rsidRDefault="00CD4143" w:rsidP="00C24B60">
            <w:pPr>
              <w:rPr>
                <w:color w:val="000000"/>
              </w:rPr>
            </w:pPr>
          </w:p>
          <w:p w:rsidR="00CD4143" w:rsidRPr="003B4EBC" w:rsidRDefault="00CD4143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свыше 10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5F4C63">
        <w:trPr>
          <w:trHeight w:val="5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6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10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5F4C63">
        <w:trPr>
          <w:trHeight w:val="5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4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5 %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5F4C63">
        <w:trPr>
          <w:trHeight w:val="5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D4143" w:rsidRPr="003B4EBC" w:rsidRDefault="00C24B60" w:rsidP="0094398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до 3 %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5F4C63">
        <w:trPr>
          <w:trHeight w:val="329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561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</w:t>
            </w:r>
            <w:r w:rsidR="005C3DD8" w:rsidRPr="003B4EBC">
              <w:rPr>
                <w:color w:val="000000"/>
              </w:rPr>
              <w:t xml:space="preserve"> размера</w:t>
            </w:r>
            <w:r w:rsidRPr="003B4EBC">
              <w:rPr>
                <w:color w:val="000000"/>
              </w:rPr>
              <w:t xml:space="preserve"> средней заработной платы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5F4C63">
        <w:trPr>
          <w:trHeight w:val="323"/>
        </w:trPr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2.5</w:t>
            </w: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7175C1" w:rsidRPr="003B4EBC" w:rsidRDefault="007175C1" w:rsidP="00C24B60">
            <w:pPr>
              <w:jc w:val="both"/>
              <w:rPr>
                <w:color w:val="000000"/>
              </w:rPr>
            </w:pPr>
          </w:p>
          <w:p w:rsidR="007175C1" w:rsidRPr="003B4EBC" w:rsidRDefault="007175C1" w:rsidP="00C24B60">
            <w:pPr>
              <w:jc w:val="both"/>
              <w:rPr>
                <w:color w:val="000000"/>
              </w:rPr>
            </w:pPr>
          </w:p>
          <w:p w:rsidR="007175C1" w:rsidRPr="003B4EBC" w:rsidRDefault="007175C1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C24B60" w:rsidRPr="003B4EBC" w:rsidRDefault="00C24B60" w:rsidP="008770A2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н</w:t>
            </w:r>
            <w:r w:rsidR="00AE34B9" w:rsidRPr="003B4EBC">
              <w:rPr>
                <w:color w:val="000000"/>
              </w:rPr>
              <w:t xml:space="preserve">алоговых отчислений </w:t>
            </w:r>
            <w:r w:rsidR="00AE34B9" w:rsidRPr="003B4EBC">
              <w:rPr>
                <w:color w:val="000000"/>
              </w:rPr>
              <w:br/>
              <w:t>в течение 2</w:t>
            </w:r>
            <w:r w:rsidRPr="003B4EBC">
              <w:rPr>
                <w:color w:val="000000"/>
              </w:rPr>
              <w:t xml:space="preserve"> последних лет, предшествующих </w:t>
            </w:r>
            <w:r w:rsidR="008770A2" w:rsidRPr="003B4EBC">
              <w:rPr>
                <w:color w:val="000000"/>
              </w:rPr>
              <w:t>году подачи</w:t>
            </w:r>
            <w:r w:rsidRPr="003B4EBC">
              <w:rPr>
                <w:color w:val="000000"/>
              </w:rPr>
              <w:t xml:space="preserve"> заявки, %</w:t>
            </w: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7175C1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свыше </w:t>
            </w:r>
            <w:r w:rsidR="007175C1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>0 %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5F4C63">
        <w:trPr>
          <w:trHeight w:val="32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7175C1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8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75C1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>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75C1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5F4C63">
        <w:trPr>
          <w:trHeight w:val="32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6C74ED" w:rsidRPr="003B4EBC" w:rsidRDefault="00C24B60" w:rsidP="00396199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Pr="003B4EBC">
              <w:rPr>
                <w:color w:val="000000"/>
              </w:rPr>
              <w:br/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5</w:t>
            </w:r>
            <w:r w:rsidR="0094398F" w:rsidRPr="003B4EBC">
              <w:rPr>
                <w:color w:val="000000"/>
              </w:rPr>
              <w:t xml:space="preserve"> % и</w:t>
            </w:r>
            <w:r w:rsidR="007175C1" w:rsidRPr="003B4EBC">
              <w:rPr>
                <w:color w:val="000000"/>
              </w:rPr>
              <w:t xml:space="preserve"> до 7</w:t>
            </w:r>
            <w:r w:rsidRPr="003B4EBC">
              <w:rPr>
                <w:color w:val="000000"/>
              </w:rPr>
              <w:t xml:space="preserve"> %</w:t>
            </w:r>
            <w:r w:rsidR="007175C1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5F4C63">
        <w:trPr>
          <w:trHeight w:val="32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317B" w:rsidRPr="003B4EBC" w:rsidRDefault="00C24B60" w:rsidP="007175C1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3</w:t>
            </w:r>
            <w:r w:rsidR="0094398F" w:rsidRPr="003B4EBC">
              <w:rPr>
                <w:color w:val="000000"/>
              </w:rPr>
              <w:t xml:space="preserve"> % и</w:t>
            </w:r>
            <w:r w:rsidR="007175C1" w:rsidRPr="003B4EBC">
              <w:rPr>
                <w:color w:val="000000"/>
              </w:rPr>
              <w:t xml:space="preserve"> до 5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75C1" w:rsidRPr="003B4EBC">
              <w:rPr>
                <w:color w:val="000000"/>
              </w:rPr>
              <w:t xml:space="preserve"> включительно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5F4C63">
        <w:trPr>
          <w:trHeight w:val="321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396199" w:rsidRPr="003B4EBC" w:rsidRDefault="00C24B60" w:rsidP="0072306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 xml:space="preserve">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321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F374A2" w:rsidRPr="003B4EBC" w:rsidRDefault="00C24B60" w:rsidP="0094398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падение объема налоговых отчислений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5F4C63">
        <w:trPr>
          <w:trHeight w:val="147"/>
        </w:trPr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2.6</w:t>
            </w:r>
          </w:p>
        </w:tc>
        <w:tc>
          <w:tcPr>
            <w:tcW w:w="3998" w:type="dxa"/>
            <w:gridSpan w:val="2"/>
            <w:vMerge w:val="restart"/>
          </w:tcPr>
          <w:p w:rsidR="00C24B60" w:rsidRPr="003B4EBC" w:rsidRDefault="00C24B60" w:rsidP="0003789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Участие заявителя в качестве устроителя (спонсора, мецената) </w:t>
            </w:r>
            <w:r w:rsidRPr="003B4EBC">
              <w:rPr>
                <w:color w:val="000000"/>
              </w:rPr>
              <w:br/>
              <w:t>в благотворительных и социальных мероприятиях в 20</w:t>
            </w:r>
            <w:r w:rsidR="00855BB3">
              <w:rPr>
                <w:color w:val="000000"/>
              </w:rPr>
              <w:t>21</w:t>
            </w:r>
            <w:r w:rsidRPr="003B4EBC">
              <w:rPr>
                <w:color w:val="000000"/>
              </w:rPr>
              <w:t xml:space="preserve"> году</w:t>
            </w: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Принимал участие более чем </w:t>
            </w:r>
            <w:r w:rsidR="00AE0AAC">
              <w:rPr>
                <w:color w:val="000000"/>
              </w:rPr>
              <w:br/>
            </w:r>
            <w:r w:rsidRPr="003B4EBC">
              <w:rPr>
                <w:color w:val="000000"/>
              </w:rPr>
              <w:t>в 1 мероприятии</w:t>
            </w:r>
          </w:p>
        </w:tc>
        <w:tc>
          <w:tcPr>
            <w:tcW w:w="879" w:type="dxa"/>
          </w:tcPr>
          <w:p w:rsidR="00C24B60" w:rsidRPr="003B4EBC" w:rsidRDefault="00AE34B9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0,5</w:t>
            </w:r>
          </w:p>
        </w:tc>
      </w:tr>
      <w:tr w:rsidR="00C24B60" w:rsidRPr="003B4EBC" w:rsidTr="005F4C63">
        <w:trPr>
          <w:trHeight w:val="147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Принимал участие в 1 мероприятии</w:t>
            </w:r>
          </w:p>
        </w:tc>
        <w:tc>
          <w:tcPr>
            <w:tcW w:w="879" w:type="dxa"/>
          </w:tcPr>
          <w:p w:rsidR="00C24B60" w:rsidRPr="003B4EBC" w:rsidRDefault="00AE34B9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0,3</w:t>
            </w:r>
          </w:p>
        </w:tc>
      </w:tr>
      <w:tr w:rsidR="00C24B60" w:rsidRPr="003B4EBC" w:rsidTr="005F4C63">
        <w:trPr>
          <w:trHeight w:val="37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F87599" w:rsidP="00C24B60">
            <w:pPr>
              <w:rPr>
                <w:color w:val="000000"/>
              </w:rPr>
            </w:pPr>
            <w:r>
              <w:rPr>
                <w:color w:val="000000"/>
              </w:rPr>
              <w:t>Не принимал участия в мероприятии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BA11C5" w:rsidRPr="003B4EBC" w:rsidTr="005F4C63">
        <w:trPr>
          <w:trHeight w:val="273"/>
        </w:trPr>
        <w:tc>
          <w:tcPr>
            <w:tcW w:w="822" w:type="dxa"/>
            <w:vMerge w:val="restart"/>
          </w:tcPr>
          <w:p w:rsidR="00BA11C5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2.7</w:t>
            </w:r>
          </w:p>
        </w:tc>
        <w:tc>
          <w:tcPr>
            <w:tcW w:w="3998" w:type="dxa"/>
            <w:gridSpan w:val="2"/>
            <w:vMerge w:val="restart"/>
          </w:tcPr>
          <w:p w:rsidR="00BA11C5" w:rsidRPr="003B4EBC" w:rsidRDefault="00BA11C5" w:rsidP="0003789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Период осуществления предпринимательской деятельности заявителем </w:t>
            </w:r>
          </w:p>
        </w:tc>
        <w:tc>
          <w:tcPr>
            <w:tcW w:w="4082" w:type="dxa"/>
          </w:tcPr>
          <w:p w:rsidR="00BA11C5" w:rsidRPr="003B4EBC" w:rsidRDefault="00F87599" w:rsidP="00686C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3 до 4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0,5</w:t>
            </w:r>
          </w:p>
        </w:tc>
      </w:tr>
      <w:tr w:rsidR="00BA11C5" w:rsidRPr="003B4EBC" w:rsidTr="005F4C63">
        <w:trPr>
          <w:trHeight w:val="273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BA11C5" w:rsidRPr="003B4EBC" w:rsidRDefault="00BA11C5" w:rsidP="0003789D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A11C5" w:rsidRPr="003B4EBC" w:rsidRDefault="00F87599" w:rsidP="00686C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4 до 5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BA11C5" w:rsidRPr="003B4EBC" w:rsidTr="005F4C63">
        <w:trPr>
          <w:trHeight w:val="273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98" w:type="dxa"/>
            <w:gridSpan w:val="2"/>
            <w:vMerge/>
          </w:tcPr>
          <w:p w:rsidR="00BA11C5" w:rsidRPr="003B4EBC" w:rsidRDefault="00BA11C5" w:rsidP="0003789D">
            <w:pPr>
              <w:rPr>
                <w:color w:val="000000"/>
                <w:highlight w:val="green"/>
              </w:rPr>
            </w:pPr>
          </w:p>
        </w:tc>
        <w:tc>
          <w:tcPr>
            <w:tcW w:w="4082" w:type="dxa"/>
          </w:tcPr>
          <w:p w:rsidR="00BA11C5" w:rsidRPr="003B4EBC" w:rsidRDefault="00F87599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5 до 6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BA11C5" w:rsidRPr="003B4EBC" w:rsidTr="005F4C63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98" w:type="dxa"/>
            <w:gridSpan w:val="2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</w:t>
            </w:r>
            <w:r w:rsidR="00BA11C5" w:rsidRPr="003B4EBC">
              <w:rPr>
                <w:color w:val="000000"/>
                <w:lang w:val="en-US"/>
              </w:rPr>
              <w:t>6</w:t>
            </w:r>
            <w:r w:rsidR="00BA11C5" w:rsidRPr="003B4EBC">
              <w:rPr>
                <w:color w:val="000000"/>
              </w:rPr>
              <w:t xml:space="preserve"> до </w:t>
            </w:r>
            <w:r w:rsidR="00BA11C5" w:rsidRPr="003B4EBC">
              <w:rPr>
                <w:color w:val="000000"/>
                <w:lang w:val="en-US"/>
              </w:rPr>
              <w:t>7</w:t>
            </w:r>
            <w:r w:rsidR="00BA11C5" w:rsidRPr="003B4EBC">
              <w:rPr>
                <w:color w:val="000000"/>
              </w:rPr>
              <w:t xml:space="preserve">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BA11C5" w:rsidRPr="003B4EBC" w:rsidTr="005F4C63">
        <w:trPr>
          <w:trHeight w:val="26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98" w:type="dxa"/>
            <w:gridSpan w:val="2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BA11C5" w:rsidRPr="003B4EBC">
              <w:rPr>
                <w:color w:val="000000"/>
                <w:lang w:val="en-US"/>
              </w:rPr>
              <w:t>7</w:t>
            </w:r>
            <w:r w:rsidR="00BA11C5" w:rsidRPr="003B4EBC">
              <w:rPr>
                <w:color w:val="000000"/>
              </w:rPr>
              <w:t xml:space="preserve"> до </w:t>
            </w:r>
            <w:r w:rsidR="00BA11C5" w:rsidRPr="003B4EBC">
              <w:rPr>
                <w:color w:val="000000"/>
                <w:lang w:val="en-US"/>
              </w:rPr>
              <w:t>8</w:t>
            </w:r>
            <w:r w:rsidR="00BA11C5" w:rsidRPr="003B4EBC">
              <w:rPr>
                <w:color w:val="000000"/>
              </w:rPr>
              <w:t xml:space="preserve">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BA11C5" w:rsidRPr="003B4EBC" w:rsidTr="005F4C63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98" w:type="dxa"/>
            <w:gridSpan w:val="2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8 до 9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BA11C5" w:rsidRPr="003B4EBC" w:rsidTr="005F4C63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98" w:type="dxa"/>
            <w:gridSpan w:val="2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9 до 11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BA11C5" w:rsidRPr="003B4EBC" w:rsidTr="005F4C63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98" w:type="dxa"/>
            <w:gridSpan w:val="2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BA11C5" w:rsidRPr="003B4EBC" w:rsidRDefault="00BA11C5" w:rsidP="00A45A2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12 лет и более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5F4C63">
        <w:trPr>
          <w:trHeight w:val="559"/>
        </w:trPr>
        <w:tc>
          <w:tcPr>
            <w:tcW w:w="822" w:type="dxa"/>
            <w:vMerge w:val="restart"/>
          </w:tcPr>
          <w:p w:rsidR="00C24B60" w:rsidRDefault="00C24B60" w:rsidP="007964D3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  <w:r w:rsidR="007964D3" w:rsidRPr="003B4EBC">
              <w:rPr>
                <w:color w:val="000000"/>
              </w:rPr>
              <w:t>8</w:t>
            </w:r>
          </w:p>
          <w:p w:rsidR="00D93084" w:rsidRDefault="00D93084" w:rsidP="007964D3">
            <w:pPr>
              <w:rPr>
                <w:color w:val="000000"/>
              </w:rPr>
            </w:pPr>
          </w:p>
          <w:p w:rsidR="00D93084" w:rsidRPr="003B4EBC" w:rsidRDefault="00D93084" w:rsidP="007964D3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723063" w:rsidRDefault="00C24B60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сайта и /или </w:t>
            </w:r>
            <w:r w:rsidRPr="003B4EBC">
              <w:rPr>
                <w:rStyle w:val="extended-textshort"/>
                <w:bCs/>
                <w:color w:val="000000"/>
              </w:rPr>
              <w:t>группы</w:t>
            </w:r>
            <w:r w:rsidRPr="003B4EBC">
              <w:rPr>
                <w:color w:val="000000"/>
              </w:rPr>
              <w:t xml:space="preserve"> в социальных сетях </w:t>
            </w:r>
            <w:r w:rsidR="00503437"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в информационно-телекоммуникационной сети «Интернет» </w:t>
            </w:r>
          </w:p>
          <w:p w:rsidR="00D96B5E" w:rsidRDefault="00D96B5E" w:rsidP="00503437">
            <w:pPr>
              <w:rPr>
                <w:color w:val="000000"/>
              </w:rPr>
            </w:pPr>
          </w:p>
          <w:p w:rsidR="00D96B5E" w:rsidRPr="003B4EBC" w:rsidRDefault="00D96B5E" w:rsidP="00503437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  <w:r w:rsidRPr="003B4EBC">
              <w:rPr>
                <w:rStyle w:val="extended-textshort"/>
                <w:bCs/>
                <w:color w:val="000000"/>
              </w:rPr>
              <w:t xml:space="preserve"> и 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E51764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5F4C63">
        <w:trPr>
          <w:trHeight w:val="90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</w:p>
        </w:tc>
        <w:tc>
          <w:tcPr>
            <w:tcW w:w="879" w:type="dxa"/>
          </w:tcPr>
          <w:p w:rsidR="00C24B60" w:rsidRPr="003B4EBC" w:rsidRDefault="00C24B60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0,</w:t>
            </w:r>
            <w:r w:rsidR="00E51764" w:rsidRPr="003B4EBC">
              <w:rPr>
                <w:color w:val="000000"/>
              </w:rPr>
              <w:t>6</w:t>
            </w:r>
          </w:p>
        </w:tc>
      </w:tr>
      <w:tr w:rsidR="00C24B60" w:rsidRPr="003B4EBC" w:rsidTr="005F4C63">
        <w:trPr>
          <w:trHeight w:val="90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Имеет </w:t>
            </w:r>
            <w:r w:rsidRPr="003B4EBC">
              <w:rPr>
                <w:rStyle w:val="extended-textshort"/>
                <w:bCs/>
                <w:color w:val="000000"/>
              </w:rPr>
              <w:t>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0,</w:t>
            </w:r>
            <w:r w:rsidR="00E51764" w:rsidRPr="003B4EBC">
              <w:rPr>
                <w:color w:val="000000"/>
              </w:rPr>
              <w:t>3</w:t>
            </w:r>
          </w:p>
        </w:tc>
      </w:tr>
      <w:tr w:rsidR="00C24B60" w:rsidRPr="003B4EBC" w:rsidTr="005F4C63">
        <w:trPr>
          <w:trHeight w:val="2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C24B60" w:rsidRPr="003B4EBC" w:rsidRDefault="00C24B60" w:rsidP="00C24B6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082" w:type="dxa"/>
          </w:tcPr>
          <w:p w:rsidR="00C24B60" w:rsidRPr="003B4EBC" w:rsidRDefault="00C24B60" w:rsidP="00C24B60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Не имеет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5F4C63">
        <w:tc>
          <w:tcPr>
            <w:tcW w:w="9781" w:type="dxa"/>
            <w:gridSpan w:val="5"/>
          </w:tcPr>
          <w:p w:rsidR="00E7529F" w:rsidRPr="003B4EBC" w:rsidRDefault="00D96B5E" w:rsidP="00E75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  <w:r w:rsidR="00E7529F" w:rsidRPr="003B4EBC">
              <w:rPr>
                <w:color w:val="000000"/>
              </w:rPr>
              <w:t>. Номинация «Лучший работодатель»</w:t>
            </w:r>
          </w:p>
        </w:tc>
      </w:tr>
      <w:tr w:rsidR="00E7529F" w:rsidRPr="003B4EBC" w:rsidTr="005F4C63">
        <w:trPr>
          <w:trHeight w:val="325"/>
        </w:trPr>
        <w:tc>
          <w:tcPr>
            <w:tcW w:w="822" w:type="dxa"/>
            <w:vMerge w:val="restart"/>
          </w:tcPr>
          <w:p w:rsidR="00E7529F" w:rsidRPr="003B4EBC" w:rsidRDefault="00D96B5E" w:rsidP="001F09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.1</w:t>
            </w:r>
          </w:p>
        </w:tc>
        <w:tc>
          <w:tcPr>
            <w:tcW w:w="3998" w:type="dxa"/>
            <w:gridSpan w:val="2"/>
            <w:vMerge w:val="restart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Pr="003B4EBC">
              <w:rPr>
                <w:color w:val="000000"/>
              </w:rPr>
              <w:br/>
              <w:t>по состоянию на 31.12.202</w:t>
            </w:r>
            <w:r w:rsidR="00855BB3">
              <w:rPr>
                <w:color w:val="000000"/>
              </w:rPr>
              <w:t>1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До 3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4 до 5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6 до 8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9 до 10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10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 w:val="restart"/>
          </w:tcPr>
          <w:p w:rsidR="00E7529F" w:rsidRPr="003B4EBC" w:rsidRDefault="00D96B5E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.2</w:t>
            </w: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среднесписочной численности работников заявителя в 202</w:t>
            </w:r>
            <w:r w:rsidR="00855BB3">
              <w:rPr>
                <w:color w:val="000000"/>
              </w:rPr>
              <w:t>1 году по сравнению</w:t>
            </w:r>
            <w:r w:rsidR="00855BB3">
              <w:rPr>
                <w:color w:val="000000"/>
              </w:rPr>
              <w:br/>
              <w:t>с 2020</w:t>
            </w:r>
            <w:r w:rsidRPr="003B4EBC">
              <w:rPr>
                <w:color w:val="000000"/>
              </w:rPr>
              <w:t xml:space="preserve"> годом, %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(свыше 2 работников)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(+2 работника)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(+1 работник)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5F4C63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снижение 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5F4C63">
        <w:trPr>
          <w:trHeight w:val="254"/>
        </w:trPr>
        <w:tc>
          <w:tcPr>
            <w:tcW w:w="822" w:type="dxa"/>
            <w:vMerge w:val="restart"/>
          </w:tcPr>
          <w:p w:rsidR="00E7529F" w:rsidRPr="003B4EBC" w:rsidRDefault="00D96B5E" w:rsidP="001F09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.3</w:t>
            </w:r>
          </w:p>
        </w:tc>
        <w:tc>
          <w:tcPr>
            <w:tcW w:w="3998" w:type="dxa"/>
            <w:gridSpan w:val="2"/>
            <w:vMerge w:val="restart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размера средней заработной платы работников заявителя, работавших по трудовому договору, за 202</w:t>
            </w:r>
            <w:r w:rsidR="00855BB3">
              <w:rPr>
                <w:color w:val="000000"/>
              </w:rPr>
              <w:t>1 год по сравнению с 2020</w:t>
            </w:r>
            <w:r w:rsidRPr="003B4EBC">
              <w:rPr>
                <w:color w:val="000000"/>
              </w:rPr>
              <w:t xml:space="preserve"> годом, %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(для организаций – </w:t>
            </w:r>
            <w:r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5F4C63">
        <w:trPr>
          <w:trHeight w:val="25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6 % и до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5F4C63">
        <w:trPr>
          <w:trHeight w:val="25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4 % и до 5 %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5F4C63">
        <w:trPr>
          <w:trHeight w:val="25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до 3 %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5F4C63">
        <w:trPr>
          <w:trHeight w:val="391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5F4C63"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  <w:tcBorders>
              <w:bottom w:val="single" w:sz="4" w:space="0" w:color="auto"/>
            </w:tcBorders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:rsidR="00E7529F" w:rsidRPr="003B4EBC" w:rsidRDefault="00E7529F" w:rsidP="00B82CAE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 средней заработной платы</w:t>
            </w: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5F4C63">
        <w:trPr>
          <w:trHeight w:val="613"/>
        </w:trPr>
        <w:tc>
          <w:tcPr>
            <w:tcW w:w="822" w:type="dxa"/>
            <w:vMerge w:val="restart"/>
          </w:tcPr>
          <w:p w:rsidR="00E7529F" w:rsidRDefault="00D96B5E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.4</w:t>
            </w:r>
          </w:p>
          <w:p w:rsidR="008E75DE" w:rsidRDefault="008E75DE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8E75DE" w:rsidRPr="003B4EBC" w:rsidRDefault="008E75DE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E7529F" w:rsidRPr="00B5253F" w:rsidRDefault="005B549A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Наличие социальных льгот, установленных у индивидуального предпринимателя (в организации)</w:t>
            </w:r>
            <w:r w:rsidR="00B5253F" w:rsidRPr="00B5253F">
              <w:rPr>
                <w:color w:val="000000"/>
              </w:rPr>
              <w:t>:</w:t>
            </w:r>
          </w:p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(дополнительно оплачиваемый отпуск; предоставление материальной помощи, перевозка транспортом до места работы; оплата (частично) санаторно-курортного лечения; приобретение подарков детям работников к праздникам; страхование от клещевого энцефалита; оплата спортивных занятий работников </w:t>
            </w:r>
            <w:r w:rsidRPr="003B4EBC">
              <w:rPr>
                <w:color w:val="000000"/>
              </w:rPr>
              <w:br/>
              <w:t>и членов их семей и ины</w:t>
            </w:r>
            <w:r w:rsidR="007430DD">
              <w:rPr>
                <w:color w:val="000000"/>
              </w:rPr>
              <w:t>х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Предоставляется 1 льгота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5F4C63">
        <w:trPr>
          <w:trHeight w:val="645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</w:t>
            </w:r>
            <w:r w:rsidR="00605ECF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>тся от 2 до 3 льгот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5F4C63">
        <w:trPr>
          <w:trHeight w:val="645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</w:t>
            </w:r>
            <w:r w:rsidR="00605ECF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>тся 4 льготы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5F4C63">
        <w:trPr>
          <w:trHeight w:val="1300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</w:t>
            </w:r>
            <w:r w:rsidR="00605ECF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>тся свыше 4 льгот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5F4C63">
        <w:trPr>
          <w:trHeight w:val="557"/>
        </w:trPr>
        <w:tc>
          <w:tcPr>
            <w:tcW w:w="822" w:type="dxa"/>
            <w:vMerge w:val="restart"/>
          </w:tcPr>
          <w:p w:rsidR="00E7529F" w:rsidRDefault="00D96B5E" w:rsidP="001F09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.5</w:t>
            </w:r>
          </w:p>
          <w:p w:rsidR="001D0E7C" w:rsidRDefault="001D0E7C" w:rsidP="001F099F">
            <w:pPr>
              <w:tabs>
                <w:tab w:val="left" w:pos="3315"/>
              </w:tabs>
              <w:rPr>
                <w:color w:val="000000"/>
              </w:rPr>
            </w:pPr>
          </w:p>
          <w:p w:rsidR="00D93084" w:rsidRDefault="00D93084" w:rsidP="001F099F">
            <w:pPr>
              <w:tabs>
                <w:tab w:val="left" w:pos="3315"/>
              </w:tabs>
              <w:rPr>
                <w:color w:val="000000"/>
              </w:rPr>
            </w:pPr>
          </w:p>
          <w:p w:rsidR="00D93084" w:rsidRDefault="00D93084" w:rsidP="001F099F">
            <w:pPr>
              <w:tabs>
                <w:tab w:val="left" w:pos="3315"/>
              </w:tabs>
              <w:rPr>
                <w:color w:val="000000"/>
              </w:rPr>
            </w:pPr>
          </w:p>
          <w:p w:rsidR="001D0E7C" w:rsidRPr="003B4EBC" w:rsidRDefault="001D0E7C" w:rsidP="001F09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1D0E7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Наличие у заявителя в 202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 предписаний Государственной </w:t>
            </w:r>
          </w:p>
          <w:p w:rsidR="00E7529F" w:rsidRPr="003B4EB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инспекции труда в Томской области в части соблюдения им трудового  законодательства </w:t>
            </w:r>
          </w:p>
        </w:tc>
        <w:tc>
          <w:tcPr>
            <w:tcW w:w="4082" w:type="dxa"/>
          </w:tcPr>
          <w:p w:rsidR="00E7529F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Имеются</w:t>
            </w:r>
          </w:p>
          <w:p w:rsidR="001D0E7C" w:rsidRPr="003B4EBC" w:rsidRDefault="001D0E7C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5F4C63">
        <w:trPr>
          <w:trHeight w:val="445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Не имеются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0,5</w:t>
            </w:r>
          </w:p>
        </w:tc>
      </w:tr>
      <w:tr w:rsidR="00E7529F" w:rsidRPr="003B4EBC" w:rsidTr="005F4C63">
        <w:trPr>
          <w:trHeight w:val="286"/>
        </w:trPr>
        <w:tc>
          <w:tcPr>
            <w:tcW w:w="822" w:type="dxa"/>
            <w:vMerge w:val="restart"/>
          </w:tcPr>
          <w:p w:rsidR="00E7529F" w:rsidRPr="003B4EBC" w:rsidRDefault="00D96B5E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.6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E7529F" w:rsidRPr="003B4EBC" w:rsidRDefault="00E7529F" w:rsidP="00723063">
            <w:pPr>
              <w:pStyle w:val="pcenter"/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 xml:space="preserve">Наличие ежегодно реализуемых заявителем мероприятий </w:t>
            </w:r>
            <w:r w:rsidRPr="003B4EBC">
              <w:rPr>
                <w:color w:val="000000"/>
              </w:rPr>
              <w:br/>
              <w:t xml:space="preserve">по улучшению условий и охраны труда и снижению уровней профессиональных рисков мероприятий в соответствии </w:t>
            </w:r>
            <w:r w:rsidRPr="003B4EBC">
              <w:rPr>
                <w:color w:val="000000"/>
              </w:rPr>
              <w:br/>
              <w:t xml:space="preserve">с Типовым перечнем ежегодно </w:t>
            </w:r>
            <w:r w:rsidRPr="003B4EBC">
              <w:rPr>
                <w:color w:val="000000"/>
              </w:rPr>
              <w:lastRenderedPageBreak/>
              <w:t xml:space="preserve">реализуемых работодателем мероприятий по улучшению условий и охраны труда </w:t>
            </w:r>
            <w:r w:rsidRPr="003B4EBC">
              <w:rPr>
                <w:color w:val="000000"/>
              </w:rPr>
              <w:br/>
              <w:t xml:space="preserve">и снижению уровней профессиональных рисков, утвержденным </w:t>
            </w:r>
            <w:r w:rsidR="00723063">
              <w:rPr>
                <w:color w:val="000000"/>
              </w:rPr>
              <w:t>п</w:t>
            </w:r>
            <w:r w:rsidRPr="003B4EBC">
              <w:rPr>
                <w:color w:val="000000"/>
              </w:rPr>
              <w:t xml:space="preserve">риказом Минзравсоцразвития Российской Федерации от 01.03.2012 № 181н </w:t>
            </w:r>
            <w:r w:rsidRPr="003B4EBC">
              <w:rPr>
                <w:color w:val="000000"/>
              </w:rPr>
              <w:br/>
              <w:t xml:space="preserve">«Об утверждении типового перечня ежегодно реализуемых работодателем мероприятий </w:t>
            </w:r>
            <w:r w:rsidRPr="003B4EBC">
              <w:rPr>
                <w:color w:val="000000"/>
              </w:rPr>
              <w:br/>
              <w:t>по улучшению условий и охраны труда и снижению уровней профессиональных рисков»</w:t>
            </w:r>
          </w:p>
        </w:tc>
        <w:tc>
          <w:tcPr>
            <w:tcW w:w="4082" w:type="dxa"/>
          </w:tcPr>
          <w:p w:rsidR="00E7529F" w:rsidRPr="003B4EB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Мероприятия согласно перечню заявителем не реализуются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5F4C63">
        <w:trPr>
          <w:trHeight w:val="70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pStyle w:val="pcenter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реализуется 1 мероприятие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  <w:lang w:val="en-US"/>
              </w:rPr>
              <w:t>0</w:t>
            </w:r>
            <w:r w:rsidRPr="003B4EBC">
              <w:rPr>
                <w:color w:val="000000"/>
              </w:rPr>
              <w:t>,5</w:t>
            </w:r>
          </w:p>
        </w:tc>
      </w:tr>
      <w:tr w:rsidR="00E7529F" w:rsidRPr="003B4EBC" w:rsidTr="005F4C63">
        <w:trPr>
          <w:trHeight w:val="41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2 -3 мероприятия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1</w:t>
            </w:r>
          </w:p>
        </w:tc>
      </w:tr>
      <w:tr w:rsidR="00E7529F" w:rsidRPr="003B4EBC" w:rsidTr="005F4C63">
        <w:trPr>
          <w:trHeight w:val="41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4 - 5 мероприяти</w:t>
            </w:r>
            <w:r w:rsidR="00605ECF">
              <w:rPr>
                <w:color w:val="000000"/>
              </w:rPr>
              <w:t>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E7529F" w:rsidRPr="003B4EBC" w:rsidTr="005F4C63">
        <w:trPr>
          <w:trHeight w:val="419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6 - 7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5F4C63">
        <w:trPr>
          <w:trHeight w:val="419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8 - 9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E7529F" w:rsidRPr="003B4EBC" w:rsidTr="005F4C63">
        <w:trPr>
          <w:trHeight w:val="36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реализуются 10 - 11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5F4C63">
        <w:trPr>
          <w:trHeight w:val="36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12 - 13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3,5</w:t>
            </w:r>
          </w:p>
        </w:tc>
      </w:tr>
      <w:tr w:rsidR="00E7529F" w:rsidRPr="003B4EBC" w:rsidTr="005F4C63">
        <w:trPr>
          <w:trHeight w:val="36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реализуются 14 - 15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5F4C63">
        <w:trPr>
          <w:trHeight w:val="36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16 -17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E7529F" w:rsidRPr="003B4EBC" w:rsidTr="005F4C63">
        <w:trPr>
          <w:trHeight w:val="51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реализуются свыше 17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5F4C63">
        <w:trPr>
          <w:trHeight w:val="257"/>
        </w:trPr>
        <w:tc>
          <w:tcPr>
            <w:tcW w:w="822" w:type="dxa"/>
            <w:vMerge w:val="restart"/>
          </w:tcPr>
          <w:p w:rsidR="00E7529F" w:rsidRPr="003B4EBC" w:rsidRDefault="00D96B5E" w:rsidP="001F09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.7</w:t>
            </w:r>
          </w:p>
        </w:tc>
        <w:tc>
          <w:tcPr>
            <w:tcW w:w="3998" w:type="dxa"/>
            <w:gridSpan w:val="2"/>
            <w:vMerge w:val="restart"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Проведение специальной оценки условий труда (СОУТ) рабочих мест заявителя </w:t>
            </w:r>
          </w:p>
        </w:tc>
        <w:tc>
          <w:tcPr>
            <w:tcW w:w="4082" w:type="dxa"/>
          </w:tcPr>
          <w:p w:rsidR="00E7529F" w:rsidRPr="003B4EBC" w:rsidRDefault="00E7529F" w:rsidP="00855BB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СОУТ проведена в отношении всех рабочих мест в срок до 31.12.202</w:t>
            </w:r>
            <w:r w:rsidR="00855BB3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5F4C63">
        <w:trPr>
          <w:trHeight w:val="562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082" w:type="dxa"/>
          </w:tcPr>
          <w:p w:rsidR="00F35E82" w:rsidRPr="003B4EBC" w:rsidRDefault="00E7529F" w:rsidP="00855BB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СОУТ не проведена в отношении всех рабочих мест в срок</w:t>
            </w:r>
            <w:r w:rsidRPr="003B4EBC">
              <w:rPr>
                <w:color w:val="000000"/>
              </w:rPr>
              <w:br/>
              <w:t>до 31.12.202</w:t>
            </w:r>
            <w:r w:rsidR="00855BB3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5F4C63">
        <w:trPr>
          <w:trHeight w:val="324"/>
        </w:trPr>
        <w:tc>
          <w:tcPr>
            <w:tcW w:w="822" w:type="dxa"/>
            <w:vMerge w:val="restart"/>
          </w:tcPr>
          <w:p w:rsidR="00E7529F" w:rsidRPr="003B4EBC" w:rsidRDefault="00D96B5E" w:rsidP="001F09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.8</w:t>
            </w:r>
          </w:p>
        </w:tc>
        <w:tc>
          <w:tcPr>
            <w:tcW w:w="3998" w:type="dxa"/>
            <w:gridSpan w:val="2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Наличие у заявителя коллективного договора или локального нормативного акта, в котором прописаны дополнительные гарантии работникам заявителя</w:t>
            </w: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Коллективный договор имеется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5F4C63">
        <w:trPr>
          <w:trHeight w:val="709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Осуществляется ведение коллективных переговоров</w:t>
            </w:r>
            <w:r w:rsidRPr="003B4EBC">
              <w:rPr>
                <w:color w:val="000000"/>
              </w:rPr>
              <w:br/>
              <w:t>по заключению коллективного договора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5F4C63">
        <w:trPr>
          <w:trHeight w:val="287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Коллективный договор отсутствует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5F4C63">
        <w:trPr>
          <w:trHeight w:val="587"/>
        </w:trPr>
        <w:tc>
          <w:tcPr>
            <w:tcW w:w="822" w:type="dxa"/>
            <w:vMerge w:val="restart"/>
          </w:tcPr>
          <w:p w:rsidR="00E7529F" w:rsidRPr="003B4EBC" w:rsidRDefault="00D96B5E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7529F" w:rsidRPr="003B4EBC">
              <w:rPr>
                <w:color w:val="000000"/>
              </w:rPr>
              <w:t>.9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E7529F" w:rsidRPr="003B4EBC" w:rsidRDefault="00E7529F" w:rsidP="008041F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Развитие и обучение (участие в конкурсах профессионального мастерства, дополнительная профессиональная подготовка и/или повышение квалификации работников)</w:t>
            </w: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Применяется 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</w:tr>
      <w:tr w:rsidR="00E7529F" w:rsidRPr="003B4EBC" w:rsidTr="005F4C63">
        <w:trPr>
          <w:trHeight w:val="288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Не применяется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63"/>
        </w:trPr>
        <w:tc>
          <w:tcPr>
            <w:tcW w:w="851" w:type="dxa"/>
            <w:gridSpan w:val="2"/>
            <w:vMerge w:val="restart"/>
          </w:tcPr>
          <w:p w:rsidR="002E1D4C" w:rsidRPr="003B4EBC" w:rsidRDefault="002E1D4C" w:rsidP="002E1D4C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2E1D4C" w:rsidRPr="005F4C63" w:rsidRDefault="002E1D4C" w:rsidP="002E1D4C">
            <w:pPr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 xml:space="preserve">Эссе заявителя на тему </w:t>
            </w:r>
            <w:r w:rsidR="00D96B5E" w:rsidRPr="005F4C63">
              <w:rPr>
                <w:color w:val="000000" w:themeColor="text1"/>
              </w:rPr>
              <w:t xml:space="preserve">«Моя успешная команда» </w:t>
            </w:r>
            <w:r w:rsidRPr="005F4C63">
              <w:rPr>
                <w:color w:val="000000" w:themeColor="text1"/>
              </w:rPr>
              <w:t xml:space="preserve">оценивается членами экспертной группы </w:t>
            </w:r>
            <w:r w:rsidRPr="005F4C63">
              <w:rPr>
                <w:color w:val="000000" w:themeColor="text1"/>
              </w:rPr>
              <w:br/>
              <w:t>по следующим критериям:</w:t>
            </w:r>
          </w:p>
          <w:p w:rsidR="00AC2A58" w:rsidRPr="005F4C63" w:rsidRDefault="005F4C63" w:rsidP="00AC2A58">
            <w:pPr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>о</w:t>
            </w:r>
            <w:r w:rsidR="002E1D4C" w:rsidRPr="005F4C63">
              <w:rPr>
                <w:color w:val="000000" w:themeColor="text1"/>
              </w:rPr>
              <w:t>свещены</w:t>
            </w:r>
          </w:p>
          <w:p w:rsidR="00D96B5E" w:rsidRPr="005F4C63" w:rsidRDefault="00D96B5E" w:rsidP="00AC2A58">
            <w:pPr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 xml:space="preserve">особенности формирования команды (штата) заявителя, </w:t>
            </w:r>
            <w:r w:rsidR="00AC2A58" w:rsidRPr="005F4C63">
              <w:rPr>
                <w:color w:val="000000" w:themeColor="text1"/>
              </w:rPr>
              <w:t xml:space="preserve">его </w:t>
            </w:r>
            <w:r w:rsidRPr="005F4C63">
              <w:rPr>
                <w:color w:val="000000" w:themeColor="text1"/>
              </w:rPr>
              <w:lastRenderedPageBreak/>
              <w:t>трудности и победы на пути становления коллектива;</w:t>
            </w:r>
          </w:p>
          <w:p w:rsidR="005F4C63" w:rsidRPr="005F4C63" w:rsidRDefault="005F4C63" w:rsidP="00AC2A58">
            <w:pPr>
              <w:rPr>
                <w:color w:val="000000" w:themeColor="text1"/>
              </w:rPr>
            </w:pPr>
          </w:p>
          <w:p w:rsidR="00AC2A58" w:rsidRPr="005F4C63" w:rsidRDefault="00AC2A58" w:rsidP="00AC2A58">
            <w:pPr>
              <w:rPr>
                <w:color w:val="000000" w:themeColor="text1"/>
                <w:shd w:val="clear" w:color="auto" w:fill="FFFFFF"/>
              </w:rPr>
            </w:pPr>
            <w:r w:rsidRPr="005F4C63">
              <w:rPr>
                <w:color w:val="000000" w:themeColor="text1"/>
                <w:shd w:val="clear" w:color="auto" w:fill="FFFFFF"/>
              </w:rPr>
              <w:t>рол</w:t>
            </w:r>
            <w:r w:rsidR="005F4C63">
              <w:rPr>
                <w:color w:val="000000" w:themeColor="text1"/>
                <w:shd w:val="clear" w:color="auto" w:fill="FFFFFF"/>
              </w:rPr>
              <w:t>ь</w:t>
            </w:r>
            <w:r w:rsidRPr="005F4C63">
              <w:rPr>
                <w:color w:val="000000" w:themeColor="text1"/>
                <w:shd w:val="clear" w:color="auto" w:fill="FFFFFF"/>
              </w:rPr>
              <w:t xml:space="preserve"> работников заявителя в его деятельности; стиль управления, мотивация,</w:t>
            </w:r>
            <w:r w:rsidRPr="005F4C63">
              <w:rPr>
                <w:color w:val="000000" w:themeColor="text1"/>
                <w:shd w:val="clear" w:color="auto" w:fill="FFFFFF"/>
              </w:rPr>
              <w:t xml:space="preserve"> </w:t>
            </w:r>
            <w:r w:rsidRPr="005F4C63">
              <w:rPr>
                <w:color w:val="000000" w:themeColor="text1"/>
                <w:shd w:val="clear" w:color="auto" w:fill="FFFFFF"/>
              </w:rPr>
              <w:t>инструменты управления</w:t>
            </w:r>
            <w:r w:rsidRPr="005F4C63">
              <w:rPr>
                <w:color w:val="000000" w:themeColor="text1"/>
                <w:shd w:val="clear" w:color="auto" w:fill="FFFFFF"/>
              </w:rPr>
              <w:t xml:space="preserve"> </w:t>
            </w:r>
            <w:r w:rsidRPr="005F4C63">
              <w:rPr>
                <w:color w:val="000000" w:themeColor="text1"/>
                <w:shd w:val="clear" w:color="auto" w:fill="FFFFFF"/>
              </w:rPr>
              <w:t>коллективом.</w:t>
            </w:r>
          </w:p>
          <w:p w:rsidR="005F4C63" w:rsidRDefault="005F4C63" w:rsidP="00AC2A58">
            <w:pPr>
              <w:rPr>
                <w:color w:val="000000" w:themeColor="text1"/>
                <w:shd w:val="clear" w:color="auto" w:fill="FFFFFF"/>
              </w:rPr>
            </w:pPr>
          </w:p>
          <w:p w:rsidR="002E1D4C" w:rsidRPr="005F4C63" w:rsidRDefault="005F4C63" w:rsidP="00AC2A58">
            <w:pPr>
              <w:rPr>
                <w:color w:val="000000" w:themeColor="text1"/>
              </w:rPr>
            </w:pPr>
            <w:r>
              <w:rPr>
                <w:color w:val="000000" w:themeColor="text1"/>
                <w:shd w:val="clear" w:color="auto" w:fill="FFFFFF"/>
              </w:rPr>
              <w:t>Н</w:t>
            </w:r>
            <w:r w:rsidR="00AC2A58" w:rsidRPr="005F4C63">
              <w:rPr>
                <w:color w:val="000000" w:themeColor="text1"/>
                <w:shd w:val="clear" w:color="auto" w:fill="FFFFFF"/>
              </w:rPr>
              <w:t xml:space="preserve">аличие </w:t>
            </w:r>
            <w:r w:rsidR="00AC2A58" w:rsidRPr="005F4C63">
              <w:rPr>
                <w:color w:val="000000" w:themeColor="text1"/>
              </w:rPr>
              <w:t xml:space="preserve">аргументированного вывода о том, </w:t>
            </w:r>
            <w:r w:rsidR="00AC2A58" w:rsidRPr="005F4C63">
              <w:rPr>
                <w:color w:val="000000" w:themeColor="text1"/>
                <w:shd w:val="clear" w:color="auto" w:fill="FFFFFF"/>
              </w:rPr>
              <w:t>почему заявитель считает себя лучшим руководителем и</w:t>
            </w:r>
            <w:r w:rsidR="00AC2A58" w:rsidRPr="005F4C63">
              <w:rPr>
                <w:color w:val="000000" w:themeColor="text1"/>
              </w:rPr>
              <w:t xml:space="preserve"> претендует на победу в номинации</w:t>
            </w: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color w:val="000000" w:themeColor="text1"/>
              </w:rPr>
            </w:pPr>
          </w:p>
          <w:p w:rsidR="002E1D4C" w:rsidRPr="005F4C63" w:rsidRDefault="002E1D4C" w:rsidP="002E1D4C">
            <w:pPr>
              <w:rPr>
                <w:rFonts w:ascii="MuseoSansCyrl" w:hAnsi="MuseoSansCyrl"/>
                <w:color w:val="000000" w:themeColor="text1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961" w:type="dxa"/>
            <w:gridSpan w:val="2"/>
          </w:tcPr>
          <w:p w:rsidR="002E1D4C" w:rsidRPr="005F4C63" w:rsidRDefault="002E1D4C" w:rsidP="002E1D4C">
            <w:pPr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lastRenderedPageBreak/>
              <w:t xml:space="preserve">Эссе представлено в соответствии </w:t>
            </w:r>
            <w:r w:rsidRPr="005F4C63">
              <w:rPr>
                <w:color w:val="000000" w:themeColor="text1"/>
              </w:rPr>
              <w:br/>
              <w:t>с заявленной темой, структура выдержана: по каждому из трех критериев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</w:tr>
      <w:tr w:rsidR="002E1D4C" w:rsidRPr="003B4EBC" w:rsidTr="005F4C63">
        <w:trPr>
          <w:trHeight w:val="63"/>
        </w:trPr>
        <w:tc>
          <w:tcPr>
            <w:tcW w:w="851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E1D4C" w:rsidRPr="005F4C63" w:rsidRDefault="002E1D4C" w:rsidP="002E1D4C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961" w:type="dxa"/>
            <w:gridSpan w:val="2"/>
          </w:tcPr>
          <w:p w:rsidR="002E1D4C" w:rsidRPr="005F4C63" w:rsidRDefault="002E1D4C" w:rsidP="005F4C63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 xml:space="preserve">Эссе представлено в соответствии </w:t>
            </w:r>
            <w:r w:rsidRPr="005F4C63">
              <w:rPr>
                <w:color w:val="000000" w:themeColor="text1"/>
              </w:rPr>
              <w:br/>
              <w:t xml:space="preserve">с заявленной темой, структура не выдержана: </w:t>
            </w:r>
            <w:r w:rsidRPr="005F4C63">
              <w:rPr>
                <w:color w:val="000000" w:themeColor="text1"/>
              </w:rPr>
              <w:lastRenderedPageBreak/>
              <w:t>по двум из трех критериев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</w:tr>
      <w:tr w:rsidR="002E1D4C" w:rsidRPr="003B4EBC" w:rsidTr="005F4C63">
        <w:trPr>
          <w:trHeight w:val="63"/>
        </w:trPr>
        <w:tc>
          <w:tcPr>
            <w:tcW w:w="851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E1D4C" w:rsidRPr="005F4C63" w:rsidRDefault="002E1D4C" w:rsidP="002E1D4C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961" w:type="dxa"/>
            <w:gridSpan w:val="2"/>
          </w:tcPr>
          <w:p w:rsidR="002E1D4C" w:rsidRPr="005F4C63" w:rsidRDefault="002E1D4C" w:rsidP="005F4C63">
            <w:pPr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 xml:space="preserve">Эссе представлено в соответствии </w:t>
            </w:r>
            <w:r w:rsidRPr="005F4C63">
              <w:rPr>
                <w:color w:val="000000" w:themeColor="text1"/>
              </w:rPr>
              <w:br/>
              <w:t xml:space="preserve">с заявленной темой, структура не выдержана: по двум из трех критериев представлено мнение автора. Аргументированный вывод </w:t>
            </w:r>
          </w:p>
          <w:p w:rsidR="002E1D4C" w:rsidRPr="005F4C63" w:rsidRDefault="002E1D4C" w:rsidP="005F4C63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 xml:space="preserve">о том, почему заявитель претендует </w:t>
            </w:r>
            <w:r w:rsidRPr="005F4C63">
              <w:rPr>
                <w:color w:val="000000" w:themeColor="text1"/>
              </w:rPr>
              <w:br/>
              <w:t>на победу в номинации, отсутствует</w:t>
            </w:r>
          </w:p>
        </w:tc>
      </w:tr>
      <w:tr w:rsidR="002E1D4C" w:rsidRPr="003B4EBC" w:rsidTr="005F4C63">
        <w:trPr>
          <w:trHeight w:val="63"/>
        </w:trPr>
        <w:tc>
          <w:tcPr>
            <w:tcW w:w="851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E1D4C" w:rsidRPr="005F4C63" w:rsidRDefault="002E1D4C" w:rsidP="002E1D4C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961" w:type="dxa"/>
            <w:gridSpan w:val="2"/>
          </w:tcPr>
          <w:p w:rsidR="002E1D4C" w:rsidRPr="005F4C63" w:rsidRDefault="002E1D4C" w:rsidP="005F4C63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 xml:space="preserve">Эссе представлено в соответствии </w:t>
            </w:r>
            <w:r w:rsidRPr="005F4C63">
              <w:rPr>
                <w:color w:val="000000" w:themeColor="text1"/>
              </w:rPr>
              <w:br/>
              <w:t>с заявленной темой, структура не выдержана: по одному из трех критериев представлено мнение автора. Имеется аргументированный вывод о том, почему заявитель претендует на победу в номинации.</w:t>
            </w:r>
          </w:p>
        </w:tc>
      </w:tr>
      <w:tr w:rsidR="002E1D4C" w:rsidRPr="003B4EBC" w:rsidTr="005F4C63">
        <w:trPr>
          <w:trHeight w:val="1666"/>
        </w:trPr>
        <w:tc>
          <w:tcPr>
            <w:tcW w:w="851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E1D4C" w:rsidRPr="005F4C63" w:rsidRDefault="002E1D4C" w:rsidP="002E1D4C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961" w:type="dxa"/>
            <w:gridSpan w:val="2"/>
          </w:tcPr>
          <w:p w:rsidR="002E1D4C" w:rsidRPr="005F4C63" w:rsidRDefault="002E1D4C" w:rsidP="005F4C63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5F4C63">
              <w:rPr>
                <w:color w:val="000000" w:themeColor="text1"/>
              </w:rPr>
              <w:t xml:space="preserve">Эссе представлено в соответствии </w:t>
            </w:r>
            <w:r w:rsidRPr="005F4C63">
              <w:rPr>
                <w:color w:val="000000" w:themeColor="text1"/>
              </w:rPr>
              <w:br/>
              <w:t xml:space="preserve">с заявленной темой, структура не выдержана: по одному из трех критериев представлено мнение автора. Аргументированный вывод о том, почему заявитель претендует </w:t>
            </w:r>
            <w:r w:rsidRPr="005F4C63">
              <w:rPr>
                <w:color w:val="000000" w:themeColor="text1"/>
              </w:rPr>
              <w:br/>
              <w:t>на победу в номинации, отсутствует</w:t>
            </w:r>
          </w:p>
        </w:tc>
      </w:tr>
      <w:tr w:rsidR="005F4C63" w:rsidRPr="003B4EBC" w:rsidTr="00FC2F9C">
        <w:trPr>
          <w:trHeight w:val="575"/>
        </w:trPr>
        <w:tc>
          <w:tcPr>
            <w:tcW w:w="9781" w:type="dxa"/>
            <w:gridSpan w:val="5"/>
          </w:tcPr>
          <w:p w:rsidR="005F4C63" w:rsidRPr="003B4EBC" w:rsidRDefault="005F4C63" w:rsidP="005F4C63">
            <w:pPr>
              <w:tabs>
                <w:tab w:val="left" w:pos="331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3B4EBC">
              <w:rPr>
                <w:color w:val="000000"/>
              </w:rPr>
              <w:t>. Номинация «</w:t>
            </w:r>
            <w:r>
              <w:rPr>
                <w:color w:val="000000"/>
              </w:rPr>
              <w:t>Лучшее социальное предприятие</w:t>
            </w:r>
            <w:r w:rsidRPr="003B4EBC">
              <w:rPr>
                <w:color w:val="000000"/>
              </w:rPr>
              <w:t>»</w:t>
            </w:r>
          </w:p>
        </w:tc>
      </w:tr>
      <w:tr w:rsidR="002E1D4C" w:rsidRPr="003B4EBC" w:rsidTr="005F4C63">
        <w:trPr>
          <w:trHeight w:val="575"/>
        </w:trPr>
        <w:tc>
          <w:tcPr>
            <w:tcW w:w="822" w:type="dxa"/>
            <w:vMerge w:val="restart"/>
          </w:tcPr>
          <w:p w:rsidR="002E1D4C" w:rsidRPr="003B4EBC" w:rsidRDefault="005F4C63" w:rsidP="002E1D4C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E1D4C" w:rsidRPr="003B4EBC">
              <w:rPr>
                <w:color w:val="000000"/>
              </w:rPr>
              <w:t>.1</w:t>
            </w: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Масштаб реализации проекта (</w:t>
            </w:r>
            <w:r w:rsidRPr="003B4EBC">
              <w:rPr>
                <w:rStyle w:val="extended-textshort"/>
                <w:bCs/>
                <w:color w:val="000000"/>
              </w:rPr>
              <w:t>территориальный</w:t>
            </w:r>
            <w:r w:rsidRPr="003B4EBC">
              <w:rPr>
                <w:rStyle w:val="extended-textshort"/>
                <w:color w:val="000000"/>
              </w:rPr>
              <w:t xml:space="preserve"> охват </w:t>
            </w:r>
            <w:r w:rsidRPr="003B4EBC">
              <w:rPr>
                <w:rStyle w:val="extended-textshort"/>
                <w:bCs/>
                <w:color w:val="000000"/>
              </w:rPr>
              <w:t>проекта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Территория ЗАТО Северск, включая внегородские территории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364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Территория Томской области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2E1D4C" w:rsidRPr="003B4EBC" w:rsidTr="005F4C63">
        <w:trPr>
          <w:trHeight w:val="364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Территория Томской области </w:t>
            </w:r>
            <w:r w:rsidRPr="003B4EBC">
              <w:rPr>
                <w:color w:val="000000"/>
              </w:rPr>
              <w:br/>
              <w:t>и межрегиональный уровень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E1D4C" w:rsidRPr="003B4EBC" w:rsidTr="005F4C63">
        <w:trPr>
          <w:trHeight w:val="66"/>
        </w:trPr>
        <w:tc>
          <w:tcPr>
            <w:tcW w:w="822" w:type="dxa"/>
            <w:vMerge w:val="restart"/>
          </w:tcPr>
          <w:p w:rsidR="002E1D4C" w:rsidRPr="003B4EBC" w:rsidRDefault="005F4C63" w:rsidP="002E1D4C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E1D4C" w:rsidRPr="003B4EBC">
              <w:rPr>
                <w:color w:val="000000"/>
              </w:rPr>
              <w:t>.2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количества человек (выгодоприобретателей), воспользовавшихся услугами заявителя в рамках реализуемого </w:t>
            </w:r>
            <w:r w:rsidRPr="003B4EBC">
              <w:rPr>
                <w:color w:val="000000"/>
              </w:rPr>
              <w:br/>
              <w:t>им социального проекта в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 по сравнению с 20</w:t>
            </w:r>
            <w:r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годом, %</w:t>
            </w:r>
          </w:p>
          <w:p w:rsidR="002E1D4C" w:rsidRPr="003B4EBC" w:rsidRDefault="002E1D4C" w:rsidP="002E1D4C">
            <w:pPr>
              <w:ind w:firstLine="33"/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 количества человек (выгодоприобретателей), воспользовавшихся услугами заявителя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66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Количество неизменно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452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ind w:firstLine="33"/>
              <w:jc w:val="both"/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количества человек (выгодоприобретателей), воспользовавшихся услугами заявителя: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до 10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свыше 10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и до 15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свыше 15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и до 20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свыше 20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2E1D4C" w:rsidRPr="003B4EBC" w:rsidTr="005F4C63">
        <w:trPr>
          <w:trHeight w:val="226"/>
        </w:trPr>
        <w:tc>
          <w:tcPr>
            <w:tcW w:w="822" w:type="dxa"/>
            <w:vMerge w:val="restart"/>
          </w:tcPr>
          <w:p w:rsidR="002E1D4C" w:rsidRPr="003B4EBC" w:rsidRDefault="005F4C63" w:rsidP="002E1D4C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E1D4C" w:rsidRPr="003B4EBC">
              <w:rPr>
                <w:color w:val="000000"/>
              </w:rPr>
              <w:t>.3</w:t>
            </w: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</w:t>
            </w:r>
            <w:r w:rsidRPr="003B4EBC">
              <w:rPr>
                <w:color w:val="000000"/>
              </w:rPr>
              <w:br/>
              <w:t xml:space="preserve">по трудовому договору </w:t>
            </w:r>
            <w:r w:rsidRPr="003B4EBC">
              <w:rPr>
                <w:color w:val="000000"/>
              </w:rPr>
              <w:br/>
              <w:t>по состоянию на 31.12.202</w:t>
            </w:r>
            <w:r>
              <w:rPr>
                <w:color w:val="000000"/>
              </w:rPr>
              <w:t>1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323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2 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E1D4C" w:rsidRPr="003B4EBC" w:rsidTr="005F4C63">
        <w:trPr>
          <w:trHeight w:val="267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rPr>
          <w:trHeight w:val="323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2E1D4C" w:rsidRPr="003B4EBC" w:rsidTr="005F4C63">
        <w:trPr>
          <w:trHeight w:val="323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5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2E1D4C" w:rsidRPr="003B4EBC" w:rsidTr="005F4C63">
        <w:trPr>
          <w:trHeight w:val="491"/>
        </w:trPr>
        <w:tc>
          <w:tcPr>
            <w:tcW w:w="822" w:type="dxa"/>
            <w:vMerge w:val="restart"/>
            <w:tcBorders>
              <w:top w:val="single" w:sz="4" w:space="0" w:color="auto"/>
            </w:tcBorders>
          </w:tcPr>
          <w:p w:rsidR="002E1D4C" w:rsidRPr="003B4EBC" w:rsidRDefault="005F4C63" w:rsidP="002E1D4C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E1D4C">
              <w:rPr>
                <w:color w:val="000000"/>
              </w:rPr>
              <w:t>.4</w:t>
            </w: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  <w:shd w:val="clear" w:color="auto" w:fill="FFFFFF"/>
              </w:rPr>
              <w:t xml:space="preserve">Участие заявителя в экспертных, общественных советах, рабочих группах при органах власти, создание/участие в деятельности профессиональных сообществ </w:t>
            </w:r>
            <w:r w:rsidRPr="003B4EBC">
              <w:rPr>
                <w:color w:val="000000"/>
                <w:shd w:val="clear" w:color="auto" w:fill="FFFFFF"/>
              </w:rPr>
              <w:br/>
              <w:t>по направлению деятельности, связанной с реализацией социального проекта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Принимает участие в общественной работе 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rPr>
          <w:trHeight w:val="487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  <w:shd w:val="clear" w:color="auto" w:fill="FFFFFF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Не принимает участие</w:t>
            </w:r>
            <w:r w:rsidRPr="003B4EBC">
              <w:rPr>
                <w:color w:val="000000"/>
              </w:rPr>
              <w:br/>
              <w:t>в общественной работе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580"/>
        </w:trPr>
        <w:tc>
          <w:tcPr>
            <w:tcW w:w="822" w:type="dxa"/>
            <w:vMerge w:val="restart"/>
          </w:tcPr>
          <w:p w:rsidR="002E1D4C" w:rsidRPr="003B4EBC" w:rsidRDefault="005F4C63" w:rsidP="002E1D4C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E1D4C">
              <w:rPr>
                <w:color w:val="000000"/>
              </w:rPr>
              <w:t>.5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публикаций </w:t>
            </w:r>
            <w:r w:rsidRPr="003B4EBC">
              <w:rPr>
                <w:color w:val="000000"/>
              </w:rPr>
              <w:br/>
              <w:t xml:space="preserve">о деятельности заявителя в части </w:t>
            </w: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реализации его социального проекта в средствах массовой информации за период с начала реализации проекта до даты подачи заявки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Публикации отсутствуют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497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Имеется 1 публикация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E1D4C" w:rsidRPr="003B4EBC" w:rsidTr="005F4C63">
        <w:trPr>
          <w:trHeight w:val="169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Имеется более 2 публикаций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rPr>
          <w:trHeight w:val="386"/>
        </w:trPr>
        <w:tc>
          <w:tcPr>
            <w:tcW w:w="822" w:type="dxa"/>
            <w:vMerge w:val="restart"/>
          </w:tcPr>
          <w:p w:rsidR="002E1D4C" w:rsidRPr="003B4EBC" w:rsidRDefault="005F4C63" w:rsidP="002E1D4C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E1D4C">
              <w:rPr>
                <w:color w:val="000000"/>
              </w:rPr>
              <w:t>.6</w:t>
            </w: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благодарственных писем </w:t>
            </w:r>
            <w:r w:rsidRPr="003B4EBC">
              <w:rPr>
                <w:color w:val="000000"/>
              </w:rPr>
              <w:br/>
              <w:t>от общественных объединений</w:t>
            </w:r>
            <w:r w:rsidRPr="003B4EBC">
              <w:rPr>
                <w:color w:val="000000"/>
              </w:rPr>
              <w:br/>
              <w:t xml:space="preserve">и органов власти в связи </w:t>
            </w:r>
            <w:r w:rsidRPr="003B4EBC">
              <w:rPr>
                <w:color w:val="000000"/>
              </w:rPr>
              <w:br/>
              <w:t>с реализацией заявителем социального проекта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Имеются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263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b/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Отсутствуют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293"/>
        </w:trPr>
        <w:tc>
          <w:tcPr>
            <w:tcW w:w="822" w:type="dxa"/>
            <w:vMerge w:val="restart"/>
            <w:tcBorders>
              <w:bottom w:val="single" w:sz="4" w:space="0" w:color="auto"/>
            </w:tcBorders>
          </w:tcPr>
          <w:p w:rsidR="002E1D4C" w:rsidRPr="003B4EBC" w:rsidRDefault="005F4C63" w:rsidP="002E1D4C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E1D4C">
              <w:rPr>
                <w:color w:val="000000"/>
              </w:rPr>
              <w:t>.7</w:t>
            </w:r>
          </w:p>
          <w:p w:rsidR="002E1D4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Pr="00605ECF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«Значимость моего социального проекта на территории его реализации» оценивается членами экспертной группы </w:t>
            </w:r>
            <w:r w:rsidRPr="003B4EBC">
              <w:rPr>
                <w:color w:val="000000"/>
              </w:rPr>
              <w:br/>
              <w:t>по следующ</w:t>
            </w:r>
            <w:r>
              <w:rPr>
                <w:color w:val="000000"/>
              </w:rPr>
              <w:t>им критериям</w:t>
            </w:r>
            <w:r w:rsidRPr="00605ECF">
              <w:rPr>
                <w:color w:val="000000"/>
              </w:rPr>
              <w:t>:</w:t>
            </w:r>
          </w:p>
          <w:p w:rsidR="002E1D4C" w:rsidRPr="00605ECF" w:rsidRDefault="002E1D4C" w:rsidP="002E1D4C">
            <w:pPr>
              <w:rPr>
                <w:color w:val="000000"/>
              </w:rPr>
            </w:pPr>
            <w:r>
              <w:rPr>
                <w:color w:val="000000"/>
              </w:rPr>
              <w:t>освещены</w:t>
            </w:r>
          </w:p>
          <w:p w:rsidR="002E1D4C" w:rsidRPr="003B4EBC" w:rsidRDefault="002E1D4C" w:rsidP="002E1D4C">
            <w:pPr>
              <w:tabs>
                <w:tab w:val="left" w:pos="851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социальные проблемы</w:t>
            </w:r>
            <w:r>
              <w:rPr>
                <w:color w:val="000000"/>
              </w:rPr>
              <w:t>,</w:t>
            </w:r>
            <w:r w:rsidRPr="003B4EBC">
              <w:rPr>
                <w:color w:val="000000"/>
              </w:rPr>
              <w:t xml:space="preserve"> решае</w:t>
            </w:r>
            <w:r>
              <w:rPr>
                <w:color w:val="000000"/>
              </w:rPr>
              <w:t>мые</w:t>
            </w:r>
            <w:r w:rsidRPr="003B4EBC">
              <w:rPr>
                <w:color w:val="000000"/>
              </w:rPr>
              <w:t xml:space="preserve"> реализуемы</w:t>
            </w:r>
            <w:r>
              <w:rPr>
                <w:color w:val="000000"/>
              </w:rPr>
              <w:t>м</w:t>
            </w:r>
            <w:r w:rsidRPr="003B4EBC">
              <w:rPr>
                <w:color w:val="000000"/>
              </w:rPr>
              <w:t xml:space="preserve"> заявителем социальны</w:t>
            </w:r>
            <w:r>
              <w:rPr>
                <w:color w:val="000000"/>
              </w:rPr>
              <w:t>м</w:t>
            </w:r>
            <w:r w:rsidRPr="003B4EBC">
              <w:rPr>
                <w:color w:val="000000"/>
              </w:rPr>
              <w:t xml:space="preserve"> проект</w:t>
            </w:r>
            <w:r>
              <w:rPr>
                <w:color w:val="000000"/>
              </w:rPr>
              <w:t>ом</w:t>
            </w:r>
            <w:r w:rsidRPr="003B4EBC">
              <w:rPr>
                <w:color w:val="000000"/>
              </w:rPr>
              <w:t>, уровень его востребованности в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 </w:t>
            </w:r>
            <w:r w:rsidRPr="003B4EBC">
              <w:rPr>
                <w:color w:val="000000"/>
              </w:rPr>
              <w:br/>
              <w:t xml:space="preserve">у населения; 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основные сложности </w:t>
            </w:r>
            <w:r w:rsidRPr="003B4EBC">
              <w:rPr>
                <w:color w:val="000000"/>
              </w:rPr>
              <w:br/>
              <w:t>и препятствия в работе при реализации социального проекта;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планы на перспективу (пути развития бизнеса). </w:t>
            </w:r>
            <w:r w:rsidRPr="003B4EBC">
              <w:rPr>
                <w:color w:val="000000"/>
                <w:shd w:val="clear" w:color="auto" w:fill="FFFFFF"/>
              </w:rPr>
              <w:t xml:space="preserve">Наличие </w:t>
            </w:r>
            <w:r w:rsidRPr="003B4EBC">
              <w:rPr>
                <w:color w:val="000000"/>
              </w:rPr>
              <w:t xml:space="preserve">аргументированного вывода 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выдержана: по каждому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rPr>
          <w:trHeight w:val="703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по двум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2E1D4C" w:rsidRPr="003B4EBC" w:rsidTr="005F4C63">
        <w:trPr>
          <w:trHeight w:val="1386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>с заявленной темой, структура</w:t>
            </w:r>
            <w:r>
              <w:rPr>
                <w:color w:val="000000"/>
              </w:rPr>
              <w:t xml:space="preserve"> не</w:t>
            </w:r>
            <w:r w:rsidRPr="003B4EBC">
              <w:rPr>
                <w:color w:val="000000"/>
              </w:rPr>
              <w:t xml:space="preserve"> выдержана: по 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Аргументированный вывод 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номинации, отсутствует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E1D4C" w:rsidRPr="003B4EBC" w:rsidTr="005F4C63">
        <w:trPr>
          <w:trHeight w:val="1385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по одному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номинации.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2E1D4C" w:rsidRPr="003B4EBC" w:rsidTr="005F4C63">
        <w:trPr>
          <w:trHeight w:val="569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</w:t>
            </w: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выдержана: по одному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Аргументированный вывод 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номинации, отсутствует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1385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2E1D4C" w:rsidRPr="003B4EBC" w:rsidRDefault="002E1D4C" w:rsidP="002E1D4C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</w:t>
            </w: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ни по одному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не представлено мнение автора. Аргументированный вывод </w:t>
            </w:r>
            <w:r w:rsidRPr="003B4EBC">
              <w:rPr>
                <w:color w:val="000000"/>
              </w:rPr>
              <w:br/>
              <w:t>о том, почему заявитель претендует на победу в номинации</w:t>
            </w:r>
            <w:r>
              <w:rPr>
                <w:color w:val="000000"/>
              </w:rPr>
              <w:t>,</w:t>
            </w:r>
            <w:r w:rsidRPr="003B4EBC">
              <w:rPr>
                <w:color w:val="000000"/>
              </w:rPr>
              <w:t xml:space="preserve"> отсутствует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297"/>
        </w:trPr>
        <w:tc>
          <w:tcPr>
            <w:tcW w:w="9781" w:type="dxa"/>
            <w:gridSpan w:val="5"/>
          </w:tcPr>
          <w:p w:rsidR="002E1D4C" w:rsidRPr="003B4EBC" w:rsidRDefault="002E1D4C" w:rsidP="002E1D4C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6. Номинация «Преодоление»</w:t>
            </w:r>
          </w:p>
        </w:tc>
      </w:tr>
      <w:tr w:rsidR="002E1D4C" w:rsidRPr="003B4EBC" w:rsidTr="005F4C63">
        <w:tc>
          <w:tcPr>
            <w:tcW w:w="822" w:type="dxa"/>
            <w:vMerge w:val="restart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6.1</w:t>
            </w: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</w:t>
            </w:r>
            <w:r>
              <w:rPr>
                <w:color w:val="000000"/>
              </w:rPr>
              <w:t>п</w:t>
            </w:r>
            <w:r w:rsidRPr="003B4EBC">
              <w:rPr>
                <w:color w:val="000000"/>
              </w:rPr>
              <w:t>о трудовому дого</w:t>
            </w:r>
            <w:r>
              <w:rPr>
                <w:color w:val="000000"/>
              </w:rPr>
              <w:t xml:space="preserve">вору </w:t>
            </w:r>
            <w:r>
              <w:rPr>
                <w:color w:val="000000"/>
              </w:rPr>
              <w:br/>
              <w:t>по состоянию на 31.12.2021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Отсутствие работников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  <w:lang w:val="en-US"/>
              </w:rPr>
              <w:t>3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2E1D4C" w:rsidRPr="003B4EBC" w:rsidTr="005F4C63">
        <w:trPr>
          <w:trHeight w:val="274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3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2E1D4C" w:rsidRPr="003B4EBC" w:rsidTr="005F4C63">
        <w:tc>
          <w:tcPr>
            <w:tcW w:w="822" w:type="dxa"/>
            <w:vMerge w:val="restart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6.2</w:t>
            </w: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среднесписочной числе</w:t>
            </w:r>
            <w:r>
              <w:rPr>
                <w:color w:val="000000"/>
              </w:rPr>
              <w:t xml:space="preserve">нности работников заявителя, в </w:t>
            </w:r>
            <w:r>
              <w:rPr>
                <w:color w:val="000000"/>
                <w:lang w:val="en-US"/>
              </w:rPr>
              <w:t>IV</w:t>
            </w:r>
            <w:r w:rsidRPr="003B4EBC">
              <w:rPr>
                <w:color w:val="000000"/>
              </w:rPr>
              <w:t xml:space="preserve"> квартале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года по сравнению с </w:t>
            </w:r>
            <w:r>
              <w:rPr>
                <w:color w:val="000000"/>
                <w:lang w:val="en-US"/>
              </w:rPr>
              <w:t>I</w:t>
            </w:r>
            <w:r w:rsidRPr="003B4EBC">
              <w:rPr>
                <w:color w:val="000000"/>
              </w:rPr>
              <w:t xml:space="preserve"> кварталом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года, %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2E1D4C" w:rsidRPr="003B4EBC" w:rsidTr="005F4C63"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снижение 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418"/>
        </w:trPr>
        <w:tc>
          <w:tcPr>
            <w:tcW w:w="822" w:type="dxa"/>
            <w:vMerge w:val="restart"/>
          </w:tcPr>
          <w:p w:rsidR="002E1D4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6.3</w:t>
            </w:r>
          </w:p>
          <w:p w:rsidR="002E1D4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размера средней заработной платы работников 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заявителя, работавших </w:t>
            </w:r>
            <w:r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по трудовому договору, </w:t>
            </w:r>
            <w:r w:rsidRPr="003B4EBC">
              <w:rPr>
                <w:color w:val="000000"/>
              </w:rPr>
              <w:br/>
              <w:t xml:space="preserve">в </w:t>
            </w:r>
            <w:r>
              <w:rPr>
                <w:color w:val="000000"/>
                <w:lang w:val="en-US"/>
              </w:rPr>
              <w:t>IV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квартале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года </w:t>
            </w:r>
            <w:r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по сравнению с </w:t>
            </w: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кварталом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года, % (для организаций без учета заработной платы руководителя организации)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снижение средней заработной платы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337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416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до 5 % включительно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E1D4C" w:rsidRPr="003B4EBC" w:rsidTr="005F4C63">
        <w:trPr>
          <w:trHeight w:val="416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средней заработной платы </w:t>
            </w:r>
            <w:r>
              <w:rPr>
                <w:color w:val="000000"/>
              </w:rPr>
              <w:t>от</w:t>
            </w:r>
            <w:r w:rsidRPr="003B4EBC">
              <w:rPr>
                <w:color w:val="000000"/>
              </w:rPr>
              <w:t xml:space="preserve"> 5 до 7 % включительно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rPr>
          <w:trHeight w:val="416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средней заработной платы </w:t>
            </w:r>
            <w:r>
              <w:rPr>
                <w:color w:val="000000"/>
              </w:rPr>
              <w:t>от</w:t>
            </w:r>
            <w:r w:rsidRPr="003B4EBC">
              <w:rPr>
                <w:color w:val="000000"/>
              </w:rPr>
              <w:t xml:space="preserve"> 7 до 10 % включительно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2E1D4C" w:rsidRPr="003B4EBC" w:rsidTr="005F4C63">
        <w:trPr>
          <w:trHeight w:val="416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свыше 10 %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2E1D4C" w:rsidRPr="003B4EBC" w:rsidTr="005F4C63">
        <w:trPr>
          <w:trHeight w:val="1070"/>
        </w:trPr>
        <w:tc>
          <w:tcPr>
            <w:tcW w:w="822" w:type="dxa"/>
            <w:vMerge w:val="restart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6.4</w:t>
            </w: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Внедрение и развитие новых форм осуществления основной деятельности в период с даты введения режима повышенной готовности по 31.12.202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(дистанционной торговли или услуг и обслуживания/организация доставки/обслуживание «на вынос») 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3B4EBC">
              <w:rPr>
                <w:color w:val="000000"/>
              </w:rPr>
              <w:t>а, внедрены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E1D4C" w:rsidRPr="003B4EBC" w:rsidTr="005F4C63">
        <w:trPr>
          <w:trHeight w:val="660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3B4EBC">
              <w:rPr>
                <w:color w:val="000000"/>
              </w:rPr>
              <w:t>ет, не внедрялись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853"/>
        </w:trPr>
        <w:tc>
          <w:tcPr>
            <w:tcW w:w="822" w:type="dxa"/>
            <w:vMerge w:val="restart"/>
          </w:tcPr>
          <w:p w:rsidR="002E1D4C" w:rsidRPr="003B4EBC" w:rsidRDefault="002E1D4C" w:rsidP="002E1D4C">
            <w:pPr>
              <w:jc w:val="both"/>
              <w:rPr>
                <w:color w:val="000000"/>
                <w:highlight w:val="green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3998" w:type="dxa"/>
            <w:gridSpan w:val="2"/>
            <w:vMerge w:val="restart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Перепрофилирование (организация на период пандемии в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 более рентабельного </w:t>
            </w:r>
            <w:r>
              <w:rPr>
                <w:color w:val="000000"/>
              </w:rPr>
              <w:t xml:space="preserve">вида </w:t>
            </w:r>
            <w:r>
              <w:rPr>
                <w:color w:val="000000"/>
              </w:rPr>
              <w:lastRenderedPageBreak/>
              <w:t xml:space="preserve">деятельности </w:t>
            </w:r>
            <w:r w:rsidRPr="003B4EBC">
              <w:rPr>
                <w:color w:val="000000"/>
              </w:rPr>
              <w:t xml:space="preserve">в сравнении </w:t>
            </w:r>
            <w:r>
              <w:rPr>
                <w:color w:val="000000"/>
              </w:rPr>
              <w:br/>
              <w:t>с основным</w:t>
            </w:r>
            <w:r w:rsidRPr="003B4EBC">
              <w:rPr>
                <w:color w:val="000000"/>
              </w:rPr>
              <w:t xml:space="preserve"> видом)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Д</w:t>
            </w:r>
            <w:r w:rsidRPr="003B4EBC">
              <w:rPr>
                <w:color w:val="000000"/>
              </w:rPr>
              <w:t>а, дополнительно организована деятельность в период пандемии в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780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3B4EBC">
              <w:rPr>
                <w:color w:val="000000"/>
              </w:rPr>
              <w:t xml:space="preserve">ет, дополнительно деятельность </w:t>
            </w:r>
            <w:r w:rsidRPr="003B4EBC">
              <w:rPr>
                <w:color w:val="000000"/>
              </w:rPr>
              <w:br/>
              <w:t>в период пандемии в 202</w:t>
            </w:r>
            <w:r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 </w:t>
            </w:r>
            <w:r w:rsidRPr="003B4EBC">
              <w:rPr>
                <w:color w:val="000000"/>
              </w:rPr>
              <w:br/>
              <w:t>не была организована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556"/>
        </w:trPr>
        <w:tc>
          <w:tcPr>
            <w:tcW w:w="822" w:type="dxa"/>
            <w:vMerge w:val="restart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6.6</w:t>
            </w:r>
          </w:p>
          <w:p w:rsidR="002E1D4C" w:rsidRDefault="002E1D4C" w:rsidP="002E1D4C">
            <w:pPr>
              <w:rPr>
                <w:color w:val="000000"/>
              </w:rPr>
            </w:pPr>
          </w:p>
          <w:p w:rsidR="002E1D4C" w:rsidRPr="003B4EBC" w:rsidRDefault="002E1D4C" w:rsidP="002E1D4C">
            <w:pPr>
              <w:rPr>
                <w:color w:val="000000"/>
              </w:rPr>
            </w:pPr>
          </w:p>
          <w:p w:rsidR="002E1D4C" w:rsidRPr="003B4EBC" w:rsidRDefault="002E1D4C" w:rsidP="002E1D4C">
            <w:pPr>
              <w:rPr>
                <w:color w:val="000000"/>
              </w:rPr>
            </w:pPr>
          </w:p>
          <w:p w:rsidR="002E1D4C" w:rsidRPr="003B4EBC" w:rsidRDefault="002E1D4C" w:rsidP="002E1D4C">
            <w:pPr>
              <w:rPr>
                <w:color w:val="000000"/>
              </w:rPr>
            </w:pPr>
          </w:p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сайта и /или </w:t>
            </w:r>
            <w:r w:rsidRPr="003B4EBC">
              <w:rPr>
                <w:rStyle w:val="extended-textshort"/>
                <w:bCs/>
                <w:color w:val="000000"/>
              </w:rPr>
              <w:t>группы</w:t>
            </w:r>
            <w:r w:rsidRPr="003B4EBC">
              <w:rPr>
                <w:color w:val="000000"/>
              </w:rPr>
              <w:t xml:space="preserve"> в социальных сетях </w:t>
            </w:r>
            <w:r>
              <w:rPr>
                <w:color w:val="000000"/>
              </w:rPr>
              <w:br/>
            </w:r>
            <w:r w:rsidRPr="003B4EBC">
              <w:rPr>
                <w:color w:val="000000"/>
              </w:rPr>
              <w:t>в информационно-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телекоммуникационной сети «Интернет» </w:t>
            </w: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  <w:r w:rsidRPr="003B4EBC">
              <w:rPr>
                <w:rStyle w:val="extended-textshort"/>
                <w:bCs/>
                <w:color w:val="000000"/>
              </w:rPr>
              <w:t xml:space="preserve"> и 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90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0,6</w:t>
            </w:r>
          </w:p>
        </w:tc>
      </w:tr>
      <w:tr w:rsidR="002E1D4C" w:rsidRPr="003B4EBC" w:rsidTr="005F4C63">
        <w:trPr>
          <w:trHeight w:val="90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Имеет </w:t>
            </w:r>
            <w:r w:rsidRPr="003B4EBC">
              <w:rPr>
                <w:rStyle w:val="extended-textshort"/>
                <w:bCs/>
                <w:color w:val="000000"/>
              </w:rPr>
              <w:t>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0,3</w:t>
            </w:r>
          </w:p>
        </w:tc>
      </w:tr>
      <w:tr w:rsidR="002E1D4C" w:rsidRPr="003B4EBC" w:rsidTr="005F4C63">
        <w:trPr>
          <w:trHeight w:val="289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Не имеет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2E1D4C" w:rsidRPr="003B4EBC" w:rsidTr="005F4C63">
        <w:trPr>
          <w:trHeight w:val="753"/>
        </w:trPr>
        <w:tc>
          <w:tcPr>
            <w:tcW w:w="822" w:type="dxa"/>
            <w:vMerge w:val="restart"/>
          </w:tcPr>
          <w:p w:rsidR="002E1D4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  <w:r w:rsidRPr="003B4EBC"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  <w:t>6.7</w:t>
            </w:r>
          </w:p>
          <w:p w:rsidR="002E1D4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2E1D4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2E1D4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2E1D4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2E1D4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2E1D4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2E1D4C" w:rsidRPr="003B4EBC" w:rsidRDefault="002E1D4C" w:rsidP="002E1D4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998" w:type="dxa"/>
            <w:gridSpan w:val="2"/>
            <w:vMerge w:val="restart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заявителя на тему «Работа </w:t>
            </w:r>
            <w:r w:rsidRPr="003B4EBC">
              <w:rPr>
                <w:color w:val="000000"/>
              </w:rPr>
              <w:br/>
              <w:t>в условиях пандемии: мой опыт» оценивается членами экспертной группы по следующ</w:t>
            </w:r>
            <w:r>
              <w:rPr>
                <w:color w:val="000000"/>
              </w:rPr>
              <w:t>им</w:t>
            </w:r>
            <w:r w:rsidRPr="003B4E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критериям</w:t>
            </w:r>
            <w:r w:rsidRPr="003B4EBC">
              <w:rPr>
                <w:color w:val="000000"/>
              </w:rPr>
              <w:t>: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>
              <w:rPr>
                <w:color w:val="000000"/>
              </w:rPr>
              <w:t>освещены</w:t>
            </w:r>
          </w:p>
          <w:p w:rsidR="002E1D4C" w:rsidRDefault="002E1D4C" w:rsidP="002E1D4C">
            <w:pPr>
              <w:pStyle w:val="af2"/>
            </w:pPr>
            <w:r w:rsidRPr="003B4EBC">
              <w:t>влияние пандемии на бизнес заявителя в 202</w:t>
            </w:r>
            <w:r>
              <w:t>1</w:t>
            </w:r>
            <w:r w:rsidRPr="003B4EBC">
              <w:t xml:space="preserve"> году;</w:t>
            </w:r>
          </w:p>
          <w:p w:rsidR="002E1D4C" w:rsidRPr="003B4EBC" w:rsidRDefault="002E1D4C" w:rsidP="002E1D4C">
            <w:pPr>
              <w:pStyle w:val="af2"/>
            </w:pPr>
            <w:r>
              <w:t>пути выхода из кризиса в 2021</w:t>
            </w:r>
            <w:r w:rsidRPr="003B4EBC">
              <w:t xml:space="preserve"> году (с учетом предоставленных мер государственной и муниципальной поддержки). </w:t>
            </w:r>
            <w:r w:rsidRPr="003B4EBC">
              <w:rPr>
                <w:shd w:val="clear" w:color="auto" w:fill="FFFFFF"/>
              </w:rPr>
              <w:t xml:space="preserve">Наличие </w:t>
            </w:r>
            <w:r w:rsidRPr="003B4EBC">
              <w:t xml:space="preserve">аргументированного вывода о том, почему заявитель претендует </w:t>
            </w:r>
            <w:r>
              <w:br/>
            </w:r>
            <w:r w:rsidRPr="003B4EBC">
              <w:t>на победу в номинации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</w:p>
          <w:p w:rsidR="002E1D4C" w:rsidRPr="003B4EBC" w:rsidRDefault="002E1D4C" w:rsidP="002E1D4C">
            <w:pPr>
              <w:rPr>
                <w:rFonts w:ascii="MuseoSansCyrl" w:hAnsi="MuseoSansCyrl"/>
                <w:color w:val="000000"/>
                <w:shd w:val="clear" w:color="auto" w:fill="FFFFFF"/>
              </w:rPr>
            </w:pPr>
          </w:p>
        </w:tc>
        <w:tc>
          <w:tcPr>
            <w:tcW w:w="4082" w:type="dxa"/>
          </w:tcPr>
          <w:p w:rsidR="002E1D4C" w:rsidRPr="003B4EBC" w:rsidRDefault="002E1D4C" w:rsidP="002E1D4C">
            <w:pPr>
              <w:pStyle w:val="ab"/>
              <w:ind w:left="0"/>
              <w:rPr>
                <w:color w:val="000000"/>
                <w:sz w:val="24"/>
                <w:szCs w:val="24"/>
              </w:rPr>
            </w:pPr>
            <w:r w:rsidRPr="003B4EBC">
              <w:rPr>
                <w:color w:val="000000"/>
                <w:sz w:val="24"/>
                <w:szCs w:val="24"/>
              </w:rPr>
              <w:t xml:space="preserve">Эссе представлено в соответствии </w:t>
            </w:r>
            <w:r w:rsidRPr="003B4EBC">
              <w:rPr>
                <w:color w:val="000000"/>
                <w:sz w:val="24"/>
                <w:szCs w:val="24"/>
              </w:rPr>
              <w:br/>
              <w:t xml:space="preserve">с заявленной темой, структура выдержана: по каждому из трех </w:t>
            </w:r>
            <w:r>
              <w:rPr>
                <w:color w:val="000000"/>
                <w:sz w:val="24"/>
                <w:szCs w:val="24"/>
              </w:rPr>
              <w:t>критериев</w:t>
            </w:r>
            <w:r w:rsidRPr="003B4EBC">
              <w:rPr>
                <w:color w:val="000000"/>
                <w:sz w:val="24"/>
                <w:szCs w:val="24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2E1D4C" w:rsidRPr="003B4EBC" w:rsidTr="005F4C63">
        <w:trPr>
          <w:trHeight w:val="1912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>с заявленной темой, структура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не выдержана: по одному из двух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E1D4C" w:rsidRPr="003B4EBC" w:rsidTr="005F4C63">
        <w:trPr>
          <w:trHeight w:val="1880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выдержана: по одному из двух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Аргументированный вывод </w:t>
            </w:r>
            <w:r w:rsidRPr="003B4EBC">
              <w:rPr>
                <w:color w:val="000000"/>
              </w:rPr>
              <w:br/>
              <w:t>о том, почему заявитель претендует на победу в номинации, отсутствует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2E1D4C" w:rsidRPr="003B4EBC" w:rsidTr="005F4C63">
        <w:trPr>
          <w:trHeight w:val="2051"/>
        </w:trPr>
        <w:tc>
          <w:tcPr>
            <w:tcW w:w="822" w:type="dxa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3998" w:type="dxa"/>
            <w:gridSpan w:val="2"/>
            <w:vMerge/>
          </w:tcPr>
          <w:p w:rsidR="002E1D4C" w:rsidRPr="003B4EBC" w:rsidRDefault="002E1D4C" w:rsidP="002E1D4C">
            <w:pPr>
              <w:rPr>
                <w:color w:val="000000"/>
              </w:rPr>
            </w:pPr>
          </w:p>
        </w:tc>
        <w:tc>
          <w:tcPr>
            <w:tcW w:w="4082" w:type="dxa"/>
          </w:tcPr>
          <w:p w:rsidR="002E1D4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</w:t>
            </w: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</w:t>
            </w:r>
          </w:p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не выдержана: ни по одному из двух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не представлено мнение автора. Аргументированный вывод </w:t>
            </w:r>
            <w:r w:rsidRPr="003B4EBC">
              <w:rPr>
                <w:color w:val="000000"/>
              </w:rPr>
              <w:br/>
              <w:t>о том, почему заявитель претендует на победу в номинации, отсутствует</w:t>
            </w:r>
          </w:p>
        </w:tc>
        <w:tc>
          <w:tcPr>
            <w:tcW w:w="879" w:type="dxa"/>
          </w:tcPr>
          <w:p w:rsidR="002E1D4C" w:rsidRPr="003B4EBC" w:rsidRDefault="002E1D4C" w:rsidP="002E1D4C">
            <w:pPr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</w:tbl>
    <w:p w:rsidR="00547194" w:rsidRPr="003B4EBC" w:rsidRDefault="00547194" w:rsidP="002A4B26">
      <w:pPr>
        <w:jc w:val="center"/>
        <w:rPr>
          <w:color w:val="000000"/>
          <w:lang w:val="en-US"/>
        </w:rPr>
      </w:pPr>
    </w:p>
    <w:p w:rsidR="002A4B26" w:rsidRPr="003B4EBC" w:rsidRDefault="002A4B26" w:rsidP="002A4B26">
      <w:pPr>
        <w:jc w:val="center"/>
        <w:rPr>
          <w:color w:val="000000"/>
        </w:rPr>
      </w:pPr>
      <w:r w:rsidRPr="003B4EBC">
        <w:rPr>
          <w:color w:val="000000"/>
          <w:lang w:val="en-US"/>
        </w:rPr>
        <w:t>VI</w:t>
      </w:r>
      <w:r w:rsidRPr="003B4EBC">
        <w:rPr>
          <w:color w:val="000000"/>
        </w:rPr>
        <w:t>I. ЗАКЛЮЧИТЕЛЬНЫЕ ПОЛОЖЕНИЯ</w:t>
      </w:r>
    </w:p>
    <w:p w:rsidR="00F35E82" w:rsidRPr="003B4EBC" w:rsidRDefault="00F35E82" w:rsidP="002A4B26">
      <w:pPr>
        <w:jc w:val="center"/>
        <w:rPr>
          <w:color w:val="000000"/>
        </w:rPr>
      </w:pPr>
    </w:p>
    <w:p w:rsidR="002A4B26" w:rsidRPr="003B4EBC" w:rsidRDefault="009C220A" w:rsidP="002A4B2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29</w:t>
      </w:r>
      <w:r w:rsidR="002A4B26" w:rsidRPr="003B4EBC">
        <w:rPr>
          <w:color w:val="000000"/>
        </w:rPr>
        <w:t>. Награждение победителей Конкурса проводится в торжественной обстановке.</w:t>
      </w:r>
    </w:p>
    <w:p w:rsidR="002A4B26" w:rsidRPr="003B4EBC" w:rsidRDefault="00165FD6" w:rsidP="002A4B2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Участники </w:t>
      </w:r>
      <w:r w:rsidR="002A4B26" w:rsidRPr="003B4EBC">
        <w:rPr>
          <w:color w:val="000000"/>
        </w:rPr>
        <w:t>Конкурса уведомляются</w:t>
      </w:r>
      <w:r w:rsidR="001704B2" w:rsidRPr="003B4EBC">
        <w:rPr>
          <w:color w:val="000000"/>
        </w:rPr>
        <w:t xml:space="preserve"> Организатором</w:t>
      </w:r>
      <w:r w:rsidR="002A4B26" w:rsidRPr="003B4EBC">
        <w:rPr>
          <w:color w:val="000000"/>
        </w:rPr>
        <w:t xml:space="preserve"> о </w:t>
      </w:r>
      <w:r w:rsidR="001704B2" w:rsidRPr="003B4EBC">
        <w:rPr>
          <w:color w:val="000000"/>
        </w:rPr>
        <w:t xml:space="preserve">дате, </w:t>
      </w:r>
      <w:r w:rsidR="002A4B26" w:rsidRPr="003B4EBC">
        <w:rPr>
          <w:color w:val="000000"/>
        </w:rPr>
        <w:t xml:space="preserve">времени и месте </w:t>
      </w:r>
      <w:r w:rsidRPr="003B4EBC">
        <w:rPr>
          <w:color w:val="000000"/>
        </w:rPr>
        <w:t xml:space="preserve">проведения торжественной </w:t>
      </w:r>
      <w:r w:rsidR="00FF3D33">
        <w:rPr>
          <w:color w:val="000000"/>
        </w:rPr>
        <w:t>церемонии награждения п</w:t>
      </w:r>
      <w:r w:rsidR="001704B2" w:rsidRPr="003B4EBC">
        <w:rPr>
          <w:color w:val="000000"/>
        </w:rPr>
        <w:t>обедителей Конкурса</w:t>
      </w:r>
      <w:r w:rsidR="002A4B26" w:rsidRPr="003B4EBC">
        <w:rPr>
          <w:color w:val="000000"/>
        </w:rPr>
        <w:t>.</w:t>
      </w:r>
    </w:p>
    <w:p w:rsidR="00EE0034" w:rsidRDefault="00E729A3" w:rsidP="00EE0034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3</w:t>
      </w:r>
      <w:r w:rsidR="009C220A" w:rsidRPr="003B4EBC">
        <w:rPr>
          <w:color w:val="000000"/>
        </w:rPr>
        <w:t>0</w:t>
      </w:r>
      <w:r w:rsidR="002A4B26" w:rsidRPr="003B4EBC">
        <w:rPr>
          <w:color w:val="000000"/>
        </w:rPr>
        <w:t>. Победителям Конкурса в каждой номинации вручаются дипломы и призы</w:t>
      </w:r>
      <w:r w:rsidR="002E750F" w:rsidRPr="003B4EBC">
        <w:rPr>
          <w:color w:val="000000"/>
        </w:rPr>
        <w:t xml:space="preserve"> </w:t>
      </w:r>
      <w:r w:rsidR="002E750F" w:rsidRPr="003B4EBC">
        <w:rPr>
          <w:color w:val="000000"/>
        </w:rPr>
        <w:br/>
        <w:t>в денежной форме</w:t>
      </w:r>
      <w:r w:rsidR="002A4B26" w:rsidRPr="003B4EBC">
        <w:rPr>
          <w:color w:val="000000"/>
        </w:rPr>
        <w:t>.</w:t>
      </w:r>
    </w:p>
    <w:p w:rsidR="00755D5A" w:rsidRPr="003B4EBC" w:rsidRDefault="00755D5A" w:rsidP="00EE0034">
      <w:pPr>
        <w:ind w:firstLine="708"/>
        <w:jc w:val="both"/>
        <w:rPr>
          <w:color w:val="000000"/>
        </w:rPr>
      </w:pPr>
      <w:r>
        <w:rPr>
          <w:color w:val="000000"/>
        </w:rPr>
        <w:t>31. Победители Конкурса в каждой номинации представляют Организатору</w:t>
      </w:r>
      <w:r w:rsidR="00607527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A71873">
        <w:rPr>
          <w:color w:val="000000"/>
        </w:rPr>
        <w:t xml:space="preserve">течение </w:t>
      </w:r>
      <w:r>
        <w:rPr>
          <w:color w:val="000000"/>
        </w:rPr>
        <w:t>2 рабочих дн</w:t>
      </w:r>
      <w:r w:rsidR="00A71873">
        <w:rPr>
          <w:color w:val="000000"/>
        </w:rPr>
        <w:t>ей</w:t>
      </w:r>
      <w:r>
        <w:rPr>
          <w:color w:val="000000"/>
        </w:rPr>
        <w:t xml:space="preserve"> с даты </w:t>
      </w:r>
      <w:r w:rsidRPr="003B4EBC">
        <w:rPr>
          <w:color w:val="000000"/>
        </w:rPr>
        <w:t>проведения торжественной церемонии</w:t>
      </w:r>
      <w:r w:rsidR="00781E2E">
        <w:rPr>
          <w:color w:val="000000"/>
        </w:rPr>
        <w:t xml:space="preserve"> награждения </w:t>
      </w:r>
      <w:r w:rsidR="00461BB4">
        <w:rPr>
          <w:color w:val="000000"/>
        </w:rPr>
        <w:t>п</w:t>
      </w:r>
      <w:r w:rsidR="00781E2E" w:rsidRPr="003B4EBC">
        <w:rPr>
          <w:color w:val="000000"/>
        </w:rPr>
        <w:t>обедителей Конкурса</w:t>
      </w:r>
      <w:r w:rsidR="00781E2E">
        <w:rPr>
          <w:color w:val="000000"/>
        </w:rPr>
        <w:t xml:space="preserve"> </w:t>
      </w:r>
      <w:r>
        <w:rPr>
          <w:color w:val="000000"/>
        </w:rPr>
        <w:t>сведения о</w:t>
      </w:r>
      <w:r w:rsidR="00781E2E">
        <w:rPr>
          <w:color w:val="000000"/>
        </w:rPr>
        <w:t xml:space="preserve"> расчетном счете,</w:t>
      </w:r>
      <w:r>
        <w:rPr>
          <w:color w:val="000000"/>
        </w:rPr>
        <w:t xml:space="preserve"> </w:t>
      </w:r>
      <w:r w:rsidR="00781E2E" w:rsidRPr="00594DCB">
        <w:t>открыт</w:t>
      </w:r>
      <w:r w:rsidR="00781E2E">
        <w:t>ом</w:t>
      </w:r>
      <w:r w:rsidR="00781E2E" w:rsidRPr="00594DCB">
        <w:t xml:space="preserve"> </w:t>
      </w:r>
      <w:r w:rsidR="00FF3D33">
        <w:t>п</w:t>
      </w:r>
      <w:r w:rsidR="00781E2E">
        <w:t>обедителем Конкурса</w:t>
      </w:r>
      <w:r w:rsidR="00607527">
        <w:t xml:space="preserve"> </w:t>
      </w:r>
      <w:r w:rsidR="00781E2E" w:rsidRPr="00594DCB">
        <w:t>в учреждении Центрального банка Российской Федерации или</w:t>
      </w:r>
      <w:r w:rsidR="00A71873">
        <w:t xml:space="preserve"> иной</w:t>
      </w:r>
      <w:r w:rsidR="00781E2E" w:rsidRPr="00594DCB">
        <w:t xml:space="preserve"> кредитной организации</w:t>
      </w:r>
      <w:r w:rsidR="00781E2E">
        <w:t>.</w:t>
      </w:r>
    </w:p>
    <w:p w:rsidR="002A4B26" w:rsidRPr="003B4EBC" w:rsidRDefault="002A4B26" w:rsidP="00EE0034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3</w:t>
      </w:r>
      <w:r w:rsidR="00755D5A">
        <w:rPr>
          <w:color w:val="000000"/>
        </w:rPr>
        <w:t>2</w:t>
      </w:r>
      <w:r w:rsidRPr="003B4EBC">
        <w:rPr>
          <w:color w:val="000000"/>
        </w:rPr>
        <w:t>.</w:t>
      </w:r>
      <w:r w:rsidRPr="003B4EBC">
        <w:rPr>
          <w:color w:val="000000"/>
          <w:lang w:val="en-US"/>
        </w:rPr>
        <w:t> </w:t>
      </w:r>
      <w:r w:rsidRPr="003B4EBC">
        <w:rPr>
          <w:color w:val="000000"/>
        </w:rPr>
        <w:t xml:space="preserve">Информация о победителях Конкурса размещается на </w:t>
      </w:r>
      <w:r w:rsidR="00FF3D33">
        <w:rPr>
          <w:color w:val="000000"/>
        </w:rPr>
        <w:t>сайте</w:t>
      </w:r>
      <w:r w:rsidRPr="003B4EBC">
        <w:rPr>
          <w:color w:val="000000"/>
        </w:rPr>
        <w:t xml:space="preserve"> в информационно-телекоммуникационной сети «Интернет» и в средствах массовой информации ЗАТО </w:t>
      </w:r>
      <w:r w:rsidR="00607527">
        <w:rPr>
          <w:color w:val="000000"/>
        </w:rPr>
        <w:t>С</w:t>
      </w:r>
      <w:r w:rsidRPr="003B4EBC">
        <w:rPr>
          <w:color w:val="000000"/>
        </w:rPr>
        <w:t>еверск.</w:t>
      </w:r>
    </w:p>
    <w:p w:rsidR="002A4B26" w:rsidRPr="003B4EBC" w:rsidRDefault="002A4B26" w:rsidP="002A4B26">
      <w:pPr>
        <w:tabs>
          <w:tab w:val="left" w:pos="1080"/>
        </w:tabs>
        <w:ind w:firstLine="720"/>
        <w:jc w:val="both"/>
        <w:rPr>
          <w:color w:val="000000"/>
        </w:rPr>
      </w:pPr>
    </w:p>
    <w:p w:rsidR="008C1951" w:rsidRPr="003B4EBC" w:rsidRDefault="00D67C83" w:rsidP="008C1951">
      <w:pPr>
        <w:ind w:firstLine="720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8C1951" w:rsidRPr="003B4EBC">
        <w:rPr>
          <w:color w:val="000000"/>
        </w:rPr>
        <w:lastRenderedPageBreak/>
        <w:t>Форма</w:t>
      </w:r>
      <w:r w:rsidR="00963020" w:rsidRPr="003B4EBC">
        <w:rPr>
          <w:color w:val="000000"/>
        </w:rPr>
        <w:t xml:space="preserve"> 1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</w:t>
      </w:r>
      <w:r w:rsidR="00E84ABB" w:rsidRPr="003B4EBC">
        <w:rPr>
          <w:color w:val="000000"/>
        </w:rPr>
        <w:t xml:space="preserve">Предприниматель </w:t>
      </w:r>
      <w:r w:rsidRPr="003B4EBC">
        <w:rPr>
          <w:color w:val="000000"/>
        </w:rPr>
        <w:t>20</w:t>
      </w:r>
      <w:r w:rsidR="00BF65C1" w:rsidRPr="003B4EBC">
        <w:rPr>
          <w:color w:val="000000"/>
        </w:rPr>
        <w:t>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</w:rPr>
        <w:t xml:space="preserve">в </w:t>
      </w:r>
      <w:r w:rsidR="00FF7D72" w:rsidRPr="003B4EBC">
        <w:rPr>
          <w:color w:val="000000"/>
        </w:rPr>
        <w:t xml:space="preserve">номинации </w:t>
      </w:r>
      <w:r w:rsidR="00495F41" w:rsidRPr="003B4EBC">
        <w:rPr>
          <w:color w:val="000000"/>
        </w:rPr>
        <w:t>«</w:t>
      </w:r>
      <w:r w:rsidR="00FF7D72" w:rsidRPr="003B4EBC">
        <w:rPr>
          <w:color w:val="000000"/>
        </w:rPr>
        <w:t>Успешный старт</w:t>
      </w:r>
      <w:r w:rsidR="00495F41" w:rsidRPr="003B4EBC">
        <w:rPr>
          <w:color w:val="000000"/>
        </w:rPr>
        <w:t>»</w:t>
      </w:r>
    </w:p>
    <w:p w:rsidR="00FF7D72" w:rsidRPr="003B4EBC" w:rsidRDefault="00FF7D72" w:rsidP="008C1951">
      <w:pPr>
        <w:jc w:val="center"/>
        <w:rPr>
          <w:color w:val="000000"/>
        </w:rPr>
      </w:pPr>
    </w:p>
    <w:tbl>
      <w:tblPr>
        <w:tblW w:w="100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223"/>
        <w:gridCol w:w="1215"/>
      </w:tblGrid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4ABB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C04A2A" w:rsidP="008C1951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8C1951" w:rsidRPr="003B4EBC" w:rsidRDefault="008C1951" w:rsidP="008C1951">
            <w:pPr>
              <w:ind w:right="-108"/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="00672A91" w:rsidRPr="003B4EBC">
              <w:rPr>
                <w:color w:val="000000"/>
              </w:rPr>
              <w:br/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</w:t>
            </w:r>
            <w:r w:rsidR="00620045" w:rsidRPr="003B4EBC">
              <w:rPr>
                <w:color w:val="000000"/>
              </w:rPr>
              <w:t>е</w:t>
            </w:r>
            <w:r w:rsidRPr="003B4EBC">
              <w:rPr>
                <w:color w:val="000000"/>
              </w:rPr>
              <w:t xml:space="preserve">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7E1205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2A6D49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>регистрации в качестве субъекта предпринимательства (по условиям номинации - не ранее</w:t>
            </w:r>
            <w:r w:rsidR="00CA7F7C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01.01.201</w:t>
            </w:r>
            <w:r w:rsidR="00725DE6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</w:t>
            </w:r>
            <w:r w:rsidR="008C1951"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A94018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 xml:space="preserve">Должность, </w:t>
            </w:r>
            <w:r w:rsidR="00BA3F9F" w:rsidRPr="003B4EBC">
              <w:rPr>
                <w:color w:val="000000"/>
              </w:rPr>
              <w:t xml:space="preserve">фамилия, имя и отчество </w:t>
            </w:r>
            <w:r w:rsidR="008C1951" w:rsidRPr="003B4EBC">
              <w:rPr>
                <w:color w:val="000000"/>
              </w:rPr>
              <w:t>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="00354990" w:rsidRPr="003B4EBC">
              <w:rPr>
                <w:color w:val="000000"/>
              </w:rPr>
              <w:t>юридического лица</w:t>
            </w:r>
            <w:r w:rsidR="008C1951"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380C3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8C1951"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Заявитель является субъектом малого </w:t>
            </w:r>
            <w:r w:rsidR="007C17D3" w:rsidRPr="003B4EBC">
              <w:rPr>
                <w:color w:val="000000"/>
              </w:rPr>
              <w:t xml:space="preserve">и среднего </w:t>
            </w:r>
            <w:r w:rsidRPr="003B4EBC">
              <w:rPr>
                <w:color w:val="000000"/>
              </w:rPr>
              <w:t>предпринимательства (да/нет</w:t>
            </w:r>
            <w:r w:rsidR="00C04A2A"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C04A2A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2A" w:rsidRPr="003B4EBC" w:rsidRDefault="00B011F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8</w:t>
            </w:r>
            <w:r w:rsidR="00E96D54"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C46" w:rsidRPr="003B4EBC" w:rsidRDefault="0004563B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="008041FF"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</w:t>
            </w:r>
            <w:r w:rsidR="00725DE6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2A" w:rsidRPr="003B4EBC" w:rsidRDefault="00C04A2A" w:rsidP="008C1951">
            <w:pPr>
              <w:rPr>
                <w:color w:val="000000"/>
              </w:rPr>
            </w:pPr>
          </w:p>
        </w:tc>
      </w:tr>
      <w:tr w:rsidR="004559C6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50F" w:rsidRPr="003B4EBC" w:rsidRDefault="004559C6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="009B7025">
              <w:rPr>
                <w:color w:val="000000"/>
              </w:rPr>
              <w:t>в 2020</w:t>
            </w:r>
            <w:r w:rsidR="00D718B8" w:rsidRPr="003B4EBC">
              <w:rPr>
                <w:color w:val="000000"/>
              </w:rPr>
              <w:t xml:space="preserve"> году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4559C6">
            <w:pPr>
              <w:rPr>
                <w:color w:val="000000"/>
              </w:rPr>
            </w:pPr>
          </w:p>
        </w:tc>
      </w:tr>
      <w:tr w:rsidR="004559C6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="00D718B8" w:rsidRPr="003B4EBC">
              <w:rPr>
                <w:color w:val="000000"/>
              </w:rPr>
              <w:t>в 202</w:t>
            </w:r>
            <w:r w:rsidR="00855BB3">
              <w:rPr>
                <w:color w:val="000000"/>
              </w:rPr>
              <w:t>1</w:t>
            </w:r>
            <w:r w:rsidR="00D718B8" w:rsidRPr="003B4EBC">
              <w:rPr>
                <w:color w:val="000000"/>
              </w:rPr>
              <w:t xml:space="preserve"> году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4559C6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AE0AA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Среднемесячный размер и заявителя за 20</w:t>
            </w:r>
            <w:r w:rsidR="009B7025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819C2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Среднемесячный размер выручки заявителя за 20</w:t>
            </w:r>
            <w:r w:rsidR="00725DE6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819C2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9B7025">
            <w:pPr>
              <w:rPr>
                <w:color w:val="000000"/>
              </w:rPr>
            </w:pPr>
            <w:r w:rsidRPr="003B4EBC">
              <w:rPr>
                <w:color w:val="000000"/>
              </w:rPr>
              <w:t>Средняя заработная плата работников заявителя, работав</w:t>
            </w:r>
            <w:r w:rsidR="009B7025">
              <w:rPr>
                <w:color w:val="000000"/>
              </w:rPr>
              <w:t xml:space="preserve">ших </w:t>
            </w:r>
            <w:r w:rsidR="009B7025">
              <w:rPr>
                <w:color w:val="000000"/>
              </w:rPr>
              <w:br/>
              <w:t>по трудовому договору в 2020</w:t>
            </w:r>
            <w:r w:rsidRPr="003B4EBC">
              <w:rPr>
                <w:color w:val="000000"/>
              </w:rPr>
              <w:t xml:space="preserve"> году, руб.</w:t>
            </w:r>
            <w:r w:rsidR="00725DE6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819C2" w:rsidRPr="003B4EBC">
              <w:rPr>
                <w:color w:val="000000"/>
              </w:rPr>
              <w:t>4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</w:t>
            </w:r>
            <w:r w:rsidR="00725DE6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</w:t>
            </w:r>
            <w:r w:rsidR="00725DE6" w:rsidRPr="003B4EBC">
              <w:rPr>
                <w:color w:val="000000"/>
              </w:rPr>
              <w:t xml:space="preserve"> (для организаций – </w:t>
            </w:r>
            <w:r w:rsidR="00725DE6" w:rsidRPr="003B4EBC">
              <w:rPr>
                <w:color w:val="000000"/>
              </w:rPr>
              <w:br/>
              <w:t>без учета заработной платы руководителя организации),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CE291C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Размер минимальной заработной платы по состоянию на 31.12.20</w:t>
            </w:r>
            <w:r w:rsidR="00855BB3">
              <w:rPr>
                <w:color w:val="000000"/>
              </w:rPr>
              <w:t>21</w:t>
            </w:r>
            <w:r w:rsidRPr="003B4EBC">
              <w:rPr>
                <w:color w:val="000000"/>
              </w:rPr>
              <w:t xml:space="preserve"> </w:t>
            </w:r>
            <w:r w:rsidR="00725DE6" w:rsidRPr="003B4EBC">
              <w:rPr>
                <w:color w:val="000000"/>
              </w:rPr>
              <w:t>(для организаций – без учета заработной платы руководителя организации),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</w:tbl>
    <w:p w:rsidR="00CE291C" w:rsidRPr="003B4EBC" w:rsidRDefault="00CE291C" w:rsidP="00535C46">
      <w:pPr>
        <w:tabs>
          <w:tab w:val="left" w:pos="851"/>
        </w:tabs>
        <w:ind w:firstLine="709"/>
        <w:jc w:val="both"/>
        <w:rPr>
          <w:color w:val="000000"/>
        </w:rPr>
      </w:pPr>
      <w:bookmarkStart w:id="0" w:name="Par150"/>
      <w:bookmarkEnd w:id="0"/>
    </w:p>
    <w:p w:rsidR="000C3996" w:rsidRPr="003B4EBC" w:rsidRDefault="00FF7D72" w:rsidP="002A6D49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 w:rsidR="00B5253F">
        <w:rPr>
          <w:color w:val="000000"/>
        </w:rPr>
        <w:t>с условиями К</w:t>
      </w:r>
      <w:r w:rsidR="004F41AC" w:rsidRPr="003B4EBC">
        <w:rPr>
          <w:color w:val="000000"/>
        </w:rPr>
        <w:t>онкурса «</w:t>
      </w:r>
      <w:r w:rsidRPr="003B4EBC">
        <w:rPr>
          <w:color w:val="000000"/>
        </w:rPr>
        <w:t>П</w:t>
      </w:r>
      <w:r w:rsidR="004F41AC" w:rsidRPr="003B4EBC">
        <w:rPr>
          <w:color w:val="000000"/>
        </w:rPr>
        <w:t xml:space="preserve">редприниматель </w:t>
      </w:r>
      <w:r w:rsidRPr="003B4EBC">
        <w:rPr>
          <w:color w:val="000000"/>
        </w:rPr>
        <w:t>20</w:t>
      </w:r>
      <w:r w:rsidR="00855BB3">
        <w:rPr>
          <w:color w:val="000000"/>
        </w:rPr>
        <w:t>21</w:t>
      </w:r>
      <w:r w:rsidRPr="003B4EBC">
        <w:rPr>
          <w:color w:val="000000"/>
        </w:rPr>
        <w:t xml:space="preserve"> года</w:t>
      </w:r>
      <w:r w:rsidR="004F41AC" w:rsidRPr="003B4EBC">
        <w:rPr>
          <w:color w:val="000000"/>
        </w:rPr>
        <w:t xml:space="preserve">», определенными </w:t>
      </w:r>
      <w:r w:rsidR="001B60E5" w:rsidRPr="003B4EBC">
        <w:rPr>
          <w:color w:val="000000"/>
        </w:rPr>
        <w:br/>
      </w:r>
      <w:r w:rsidR="004F41AC" w:rsidRPr="003B4EBC">
        <w:rPr>
          <w:color w:val="000000"/>
        </w:rPr>
        <w:t>в Положении</w:t>
      </w:r>
      <w:r w:rsidR="002A6D49">
        <w:rPr>
          <w:color w:val="000000"/>
        </w:rPr>
        <w:t xml:space="preserve"> </w:t>
      </w:r>
      <w:r w:rsidR="002A6D49" w:rsidRPr="008F17E5">
        <w:t xml:space="preserve">о </w:t>
      </w:r>
      <w:r w:rsidR="002A6D49">
        <w:t>конкурсе</w:t>
      </w:r>
      <w:r w:rsidR="002A6D49" w:rsidRPr="008F17E5">
        <w:t xml:space="preserve"> </w:t>
      </w:r>
      <w:r w:rsidR="002A6D49" w:rsidRPr="00B5533E">
        <w:rPr>
          <w:color w:val="000000"/>
        </w:rPr>
        <w:t>«Предприниматель 20</w:t>
      </w:r>
      <w:r w:rsidR="00855BB3">
        <w:rPr>
          <w:color w:val="000000"/>
        </w:rPr>
        <w:t>21</w:t>
      </w:r>
      <w:r w:rsidR="002A6D49" w:rsidRPr="00B5533E">
        <w:rPr>
          <w:color w:val="000000"/>
        </w:rPr>
        <w:t xml:space="preserve"> года»</w:t>
      </w:r>
      <w:r w:rsidR="002A6D49">
        <w:rPr>
          <w:color w:val="000000"/>
        </w:rPr>
        <w:t>, утвержденн</w:t>
      </w:r>
      <w:r w:rsidR="007430DD">
        <w:rPr>
          <w:color w:val="000000"/>
        </w:rPr>
        <w:t>о</w:t>
      </w:r>
      <w:r w:rsidR="002A6D49">
        <w:rPr>
          <w:color w:val="000000"/>
        </w:rPr>
        <w:t>м постановлением Администрации ЗАТО Северск от _________________№_______________</w:t>
      </w:r>
      <w:r w:rsidR="004F41AC" w:rsidRPr="003B4EBC">
        <w:rPr>
          <w:color w:val="000000"/>
        </w:rPr>
        <w:t xml:space="preserve">. </w:t>
      </w:r>
      <w:r w:rsidR="000C3996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</w:t>
      </w:r>
      <w:r w:rsidR="00B43964" w:rsidRPr="003B4EBC">
        <w:rPr>
          <w:color w:val="000000"/>
        </w:rPr>
        <w:t xml:space="preserve"> </w:t>
      </w:r>
      <w:r w:rsidR="000C3996" w:rsidRPr="003B4EBC">
        <w:rPr>
          <w:color w:val="000000"/>
        </w:rPr>
        <w:t xml:space="preserve">с законодательством Российской Федерации о налогах </w:t>
      </w:r>
      <w:r w:rsidR="002A6D49">
        <w:rPr>
          <w:color w:val="000000"/>
        </w:rPr>
        <w:br/>
      </w:r>
      <w:r w:rsidR="000C3996" w:rsidRPr="003B4EBC">
        <w:rPr>
          <w:color w:val="000000"/>
        </w:rPr>
        <w:t>и сборах</w:t>
      </w:r>
      <w:r w:rsidR="00B43964" w:rsidRPr="003B4EBC">
        <w:rPr>
          <w:color w:val="000000"/>
        </w:rPr>
        <w:t xml:space="preserve"> на дату, установленную Положением о конкурсе «Предприниматель 20</w:t>
      </w:r>
      <w:r w:rsidR="00725DE6" w:rsidRPr="003B4EBC">
        <w:rPr>
          <w:color w:val="000000"/>
        </w:rPr>
        <w:t>2</w:t>
      </w:r>
      <w:r w:rsidR="00855BB3">
        <w:rPr>
          <w:color w:val="000000"/>
        </w:rPr>
        <w:t>1</w:t>
      </w:r>
      <w:r w:rsidR="00B43964" w:rsidRPr="003B4EBC">
        <w:rPr>
          <w:color w:val="000000"/>
        </w:rPr>
        <w:t xml:space="preserve"> года».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 xml:space="preserve">2) ОК 029-2014 (КДЕС Ред.2), принятым и введенным в действие </w:t>
      </w:r>
      <w:r w:rsidR="00FF3D33">
        <w:rPr>
          <w:color w:val="000000"/>
          <w:spacing w:val="2"/>
          <w:shd w:val="clear" w:color="auto" w:fill="FFFFFF"/>
        </w:rPr>
        <w:t>п</w:t>
      </w:r>
      <w:r w:rsidRPr="003B4EBC">
        <w:rPr>
          <w:color w:val="000000"/>
          <w:spacing w:val="2"/>
          <w:shd w:val="clear" w:color="auto" w:fill="FFFFFF"/>
        </w:rPr>
        <w:t>риказом Росстандарта </w:t>
      </w:r>
      <w:hyperlink r:id="rId16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7446E2" w:rsidRPr="003B4EBC" w:rsidRDefault="007446E2" w:rsidP="002A6D49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>Настоящим во исполнение требований Федерального закона</w:t>
      </w:r>
      <w:r w:rsidR="006A2094">
        <w:rPr>
          <w:color w:val="000000"/>
        </w:rPr>
        <w:t xml:space="preserve"> </w:t>
      </w:r>
      <w:r w:rsidRPr="003B4EBC">
        <w:rPr>
          <w:color w:val="000000"/>
        </w:rPr>
        <w:t>от 27</w:t>
      </w:r>
      <w:r w:rsidR="00FF3D33">
        <w:rPr>
          <w:color w:val="000000"/>
        </w:rPr>
        <w:t xml:space="preserve"> июля </w:t>
      </w:r>
      <w:r w:rsidRPr="003B4EBC">
        <w:rPr>
          <w:color w:val="000000"/>
        </w:rPr>
        <w:t>2006</w:t>
      </w:r>
      <w:r w:rsidR="00FF3D33">
        <w:rPr>
          <w:color w:val="000000"/>
        </w:rPr>
        <w:t xml:space="preserve"> года</w:t>
      </w:r>
      <w:r w:rsidRPr="003B4EBC">
        <w:rPr>
          <w:color w:val="000000"/>
        </w:rPr>
        <w:t xml:space="preserve"> № 152-ФЗ «О персональных данных» даю свое письменное согласие</w:t>
      </w:r>
      <w:r w:rsidR="006A2094">
        <w:rPr>
          <w:color w:val="000000"/>
        </w:rPr>
        <w:t xml:space="preserve"> </w:t>
      </w:r>
      <w:r w:rsidRPr="003B4EBC">
        <w:rPr>
          <w:color w:val="000000"/>
        </w:rPr>
        <w:t>на обработку моих персональных данных Администрацией ЗАТО Северск с целью обработки сведений для участия в конкурсе «Предприниматель 20</w:t>
      </w:r>
      <w:r w:rsidR="00725DE6" w:rsidRPr="003B4EBC">
        <w:rPr>
          <w:color w:val="000000"/>
        </w:rPr>
        <w:t>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</w:t>
      </w:r>
      <w:r w:rsidR="006A2094">
        <w:rPr>
          <w:color w:val="000000"/>
        </w:rPr>
        <w:t xml:space="preserve"> </w:t>
      </w:r>
      <w:r w:rsidRPr="003B4EBC">
        <w:rPr>
          <w:color w:val="000000"/>
        </w:rPr>
        <w:t xml:space="preserve">с персональными данными. </w:t>
      </w:r>
      <w:r w:rsidRPr="003B4EBC">
        <w:rPr>
          <w:color w:val="000000"/>
        </w:rPr>
        <w:lastRenderedPageBreak/>
        <w:t>Также под персональными данными подразумевается любая информация, имеющая ко мне отношение</w:t>
      </w:r>
      <w:r w:rsidR="0015651F">
        <w:rPr>
          <w:color w:val="000000"/>
        </w:rPr>
        <w:t xml:space="preserve"> </w:t>
      </w:r>
      <w:r w:rsidRPr="003B4EBC">
        <w:rPr>
          <w:color w:val="000000"/>
        </w:rPr>
        <w:t xml:space="preserve">как к субъекту персональных данных, в том числе фамилия, имя, отчество, дата </w:t>
      </w:r>
      <w:r w:rsidR="006A2094">
        <w:rPr>
          <w:color w:val="000000"/>
        </w:rPr>
        <w:br/>
      </w:r>
      <w:r w:rsidRPr="003B4EBC">
        <w:rPr>
          <w:color w:val="000000"/>
        </w:rPr>
        <w:t>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7446E2" w:rsidRPr="003B4EBC" w:rsidRDefault="007446E2" w:rsidP="002A6D49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2A6D49">
      <w:pPr>
        <w:ind w:left="-284"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</w:t>
      </w:r>
      <w:r w:rsidR="006C01B0" w:rsidRPr="003B4EBC">
        <w:rPr>
          <w:bCs/>
          <w:color w:val="000000"/>
          <w:shd w:val="clear" w:color="auto" w:fill="FFFFFF"/>
        </w:rPr>
        <w:t xml:space="preserve"> </w:t>
      </w:r>
      <w:r w:rsidRPr="003B4EBC">
        <w:rPr>
          <w:bCs/>
          <w:color w:val="000000"/>
          <w:shd w:val="clear" w:color="auto" w:fill="FFFFFF"/>
        </w:rPr>
        <w:t>подтверждаю.</w:t>
      </w:r>
    </w:p>
    <w:p w:rsidR="00380C35" w:rsidRPr="003B4EBC" w:rsidRDefault="00380C35" w:rsidP="002A6D49">
      <w:pPr>
        <w:ind w:left="-284" w:firstLine="709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 xml:space="preserve">         (подпись)                                   (Ф.И.О.)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rFonts w:ascii="Arial" w:hAnsi="Arial" w:cs="Arial"/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1B60E5" w:rsidRPr="003B4EBC" w:rsidRDefault="007E1205" w:rsidP="00B82CAE">
      <w:pPr>
        <w:ind w:left="-284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1B60E5" w:rsidRPr="003B4EBC">
        <w:rPr>
          <w:color w:val="000000"/>
        </w:rPr>
        <w:lastRenderedPageBreak/>
        <w:t>Форма</w:t>
      </w:r>
      <w:r w:rsidR="00BB2523" w:rsidRPr="003B4EBC">
        <w:rPr>
          <w:color w:val="000000"/>
        </w:rPr>
        <w:t xml:space="preserve"> 2</w:t>
      </w:r>
    </w:p>
    <w:p w:rsidR="001B60E5" w:rsidRPr="003B4EBC" w:rsidRDefault="001B60E5" w:rsidP="001B60E5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1B60E5" w:rsidRPr="003B4EBC" w:rsidRDefault="001B60E5" w:rsidP="001B60E5">
      <w:pPr>
        <w:jc w:val="center"/>
        <w:rPr>
          <w:color w:val="000000"/>
        </w:rPr>
      </w:pPr>
      <w:r w:rsidRPr="003B4EBC">
        <w:rPr>
          <w:color w:val="000000"/>
        </w:rPr>
        <w:t xml:space="preserve">на участие </w:t>
      </w:r>
      <w:r w:rsidR="00C73CCD" w:rsidRPr="003B4EBC">
        <w:rPr>
          <w:color w:val="000000"/>
        </w:rPr>
        <w:t>в конкурсе «Предприниматель 20</w:t>
      </w:r>
      <w:r w:rsidR="00CE291C" w:rsidRPr="003B4EBC">
        <w:rPr>
          <w:color w:val="000000"/>
        </w:rPr>
        <w:t>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</w:t>
      </w:r>
    </w:p>
    <w:p w:rsidR="001B60E5" w:rsidRPr="003B4EBC" w:rsidRDefault="001B60E5" w:rsidP="001B60E5">
      <w:pPr>
        <w:jc w:val="center"/>
        <w:rPr>
          <w:color w:val="000000"/>
        </w:rPr>
      </w:pPr>
      <w:r w:rsidRPr="003B4EBC">
        <w:rPr>
          <w:color w:val="000000"/>
        </w:rPr>
        <w:t xml:space="preserve">в номинации </w:t>
      </w:r>
      <w:r w:rsidR="00495F41" w:rsidRPr="003B4EBC">
        <w:rPr>
          <w:color w:val="000000"/>
        </w:rPr>
        <w:t>«</w:t>
      </w:r>
      <w:r w:rsidRPr="003B4EBC">
        <w:rPr>
          <w:color w:val="000000"/>
        </w:rPr>
        <w:t>Стабильность</w:t>
      </w:r>
      <w:r w:rsidR="00495F41" w:rsidRPr="003B4EBC">
        <w:rPr>
          <w:color w:val="000000"/>
        </w:rPr>
        <w:t>»</w:t>
      </w:r>
    </w:p>
    <w:p w:rsidR="00641ED2" w:rsidRPr="003B4EBC" w:rsidRDefault="00641ED2" w:rsidP="001B60E5">
      <w:pPr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1215"/>
      </w:tblGrid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B60E5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B60E5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452C9B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672A9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7E120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7430D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 xml:space="preserve">регистрации в качестве субъекта предпринимательства (по условиям номинации - </w:t>
            </w:r>
            <w:r w:rsidR="00712157" w:rsidRPr="003B4EBC">
              <w:rPr>
                <w:color w:val="000000"/>
              </w:rPr>
              <w:t xml:space="preserve">на дату, </w:t>
            </w:r>
            <w:r w:rsidR="00D819C2" w:rsidRPr="003B4EBC">
              <w:rPr>
                <w:color w:val="000000"/>
              </w:rPr>
              <w:br/>
            </w:r>
            <w:r w:rsidRPr="003B4EBC">
              <w:rPr>
                <w:color w:val="000000"/>
              </w:rPr>
              <w:t>ранее 01.01.201</w:t>
            </w:r>
            <w:r w:rsidR="00C73CCD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</w:t>
            </w:r>
            <w:r w:rsidR="001B60E5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Pr="003B4EBC">
              <w:rPr>
                <w:color w:val="000000"/>
              </w:rPr>
              <w:t>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380C3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1B60E5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</w:t>
            </w:r>
            <w:r w:rsidR="007C17D3" w:rsidRPr="003B4EBC">
              <w:rPr>
                <w:color w:val="000000"/>
              </w:rPr>
              <w:t xml:space="preserve"> и среднего</w:t>
            </w:r>
            <w:r w:rsidRPr="003B4EBC">
              <w:rPr>
                <w:color w:val="000000"/>
              </w:rPr>
              <w:t xml:space="preserve">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DC7E5E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E5E" w:rsidRPr="003B4EBC" w:rsidRDefault="00DC7E5E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8.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E5E" w:rsidRPr="003B4EBC" w:rsidRDefault="00DC7E5E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="008041FF"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</w:t>
            </w:r>
            <w:r w:rsidR="00CE291C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E5E" w:rsidRPr="003B4EBC" w:rsidRDefault="00DC7E5E" w:rsidP="001A02EB">
            <w:pPr>
              <w:rPr>
                <w:color w:val="000000"/>
              </w:rPr>
            </w:pPr>
          </w:p>
        </w:tc>
      </w:tr>
      <w:tr w:rsidR="00AA170F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DC7E5E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</w:t>
            </w:r>
            <w:r w:rsidR="00AA170F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481BD7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</w:t>
            </w:r>
            <w:r w:rsidR="00AA170F" w:rsidRPr="003B4EBC">
              <w:rPr>
                <w:color w:val="000000"/>
              </w:rPr>
              <w:t xml:space="preserve"> </w:t>
            </w:r>
            <w:r w:rsidR="00CA7F7C" w:rsidRPr="003B4EBC">
              <w:rPr>
                <w:color w:val="000000"/>
              </w:rPr>
              <w:t xml:space="preserve">работников заявителя </w:t>
            </w:r>
            <w:r w:rsidR="00CA7F7C" w:rsidRPr="003B4EBC">
              <w:rPr>
                <w:color w:val="000000"/>
              </w:rPr>
              <w:br/>
            </w:r>
            <w:r w:rsidR="009B7025">
              <w:rPr>
                <w:color w:val="000000"/>
              </w:rPr>
              <w:t>в 2020</w:t>
            </w:r>
            <w:r w:rsidR="00D718B8" w:rsidRPr="003B4EBC">
              <w:rPr>
                <w:color w:val="000000"/>
              </w:rPr>
              <w:t xml:space="preserve"> году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1A02EB">
            <w:pPr>
              <w:rPr>
                <w:color w:val="000000"/>
              </w:rPr>
            </w:pPr>
          </w:p>
        </w:tc>
      </w:tr>
      <w:tr w:rsidR="007E120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DC7E5E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</w:t>
            </w:r>
            <w:r w:rsidR="00AA170F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481BD7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</w:t>
            </w:r>
            <w:r w:rsidR="00CA7F7C" w:rsidRPr="003B4EBC">
              <w:rPr>
                <w:color w:val="000000"/>
              </w:rPr>
              <w:t>работников заявителя</w:t>
            </w:r>
            <w:r w:rsidR="00CA7F7C" w:rsidRPr="003B4EBC">
              <w:rPr>
                <w:color w:val="000000"/>
              </w:rPr>
              <w:br/>
            </w:r>
            <w:r w:rsidR="00D718B8" w:rsidRPr="003B4EBC">
              <w:rPr>
                <w:color w:val="000000"/>
              </w:rPr>
              <w:t>в 202</w:t>
            </w:r>
            <w:r w:rsidR="00855BB3">
              <w:rPr>
                <w:color w:val="000000"/>
              </w:rPr>
              <w:t>1</w:t>
            </w:r>
            <w:r w:rsidR="00D718B8" w:rsidRPr="003B4EBC">
              <w:rPr>
                <w:color w:val="000000"/>
              </w:rPr>
              <w:t xml:space="preserve"> году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1A02EB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9B7025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Размер выручки заявителя за 2020</w:t>
            </w:r>
            <w:r w:rsidR="00CE291C" w:rsidRPr="003B4EBC">
              <w:rPr>
                <w:color w:val="000000"/>
              </w:rPr>
              <w:t xml:space="preserve">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9B7025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Размер выручки заявителя за 2020</w:t>
            </w:r>
            <w:r w:rsidR="00CE291C" w:rsidRPr="003B4EBC">
              <w:rPr>
                <w:color w:val="000000"/>
              </w:rPr>
              <w:t xml:space="preserve">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9B7025">
            <w:pPr>
              <w:rPr>
                <w:color w:val="000000"/>
              </w:rPr>
            </w:pPr>
            <w:r w:rsidRPr="003B4EBC">
              <w:rPr>
                <w:color w:val="000000"/>
              </w:rPr>
              <w:t>Средняя заработная плата работников заявителя, работав</w:t>
            </w:r>
            <w:r w:rsidR="009B7025">
              <w:rPr>
                <w:color w:val="000000"/>
              </w:rPr>
              <w:t xml:space="preserve">ших </w:t>
            </w:r>
            <w:r w:rsidR="009B7025">
              <w:rPr>
                <w:color w:val="000000"/>
              </w:rPr>
              <w:br/>
              <w:t>по трудовому договору в 2020</w:t>
            </w:r>
            <w:r w:rsidRPr="003B4EBC">
              <w:rPr>
                <w:color w:val="000000"/>
              </w:rPr>
              <w:t xml:space="preserve">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</w:t>
            </w:r>
            <w:r w:rsidR="00C4433F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4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Размер налоговых отчислений заявителя</w:t>
            </w:r>
            <w:r w:rsidR="00686C4C" w:rsidRPr="003B4EBC">
              <w:rPr>
                <w:color w:val="000000"/>
              </w:rPr>
              <w:t xml:space="preserve"> в течение двух лет, предшествующих дате подаче заявки, руб. </w:t>
            </w:r>
          </w:p>
          <w:p w:rsidR="00686C4C" w:rsidRPr="003B4EBC" w:rsidRDefault="009B7025" w:rsidP="00E869EE">
            <w:pPr>
              <w:rPr>
                <w:color w:val="000000"/>
              </w:rPr>
            </w:pPr>
            <w:r>
              <w:rPr>
                <w:color w:val="000000"/>
              </w:rPr>
              <w:t>2020</w:t>
            </w:r>
            <w:r w:rsidR="00686C4C" w:rsidRPr="003B4EBC">
              <w:rPr>
                <w:color w:val="000000"/>
              </w:rPr>
              <w:t xml:space="preserve"> год-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202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год-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Указывается размер налоговых отчислений по основной деятельности, </w:t>
            </w:r>
            <w:r w:rsidRPr="003B4EBC">
              <w:rPr>
                <w:color w:val="000000"/>
              </w:rPr>
              <w:br/>
              <w:t xml:space="preserve">без учета: 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- страховых взносов за работников; 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- для индивидуальных предпринимателей - </w:t>
            </w:r>
            <w:r w:rsidR="00E869EE">
              <w:rPr>
                <w:color w:val="000000"/>
              </w:rPr>
              <w:t xml:space="preserve">без учета страховых взносов </w:t>
            </w:r>
            <w:r w:rsidR="00E869EE">
              <w:rPr>
                <w:color w:val="000000"/>
              </w:rPr>
              <w:br/>
              <w:t>за индивидуального предпринимателя</w:t>
            </w:r>
            <w:r w:rsidRPr="003B4EBC">
              <w:rPr>
                <w:color w:val="000000"/>
              </w:rPr>
              <w:t>;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- налога на доходы физических лиц за работников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Участие заявителя в качестве устроителя (спонсора, мецената) </w:t>
            </w:r>
            <w:r w:rsidRPr="003B4EBC">
              <w:rPr>
                <w:color w:val="000000"/>
              </w:rPr>
              <w:br/>
              <w:t xml:space="preserve">в благотворительных </w:t>
            </w:r>
            <w:r w:rsidR="00855BB3">
              <w:rPr>
                <w:color w:val="000000"/>
              </w:rPr>
              <w:t>и социальных мероприятиях в 2021</w:t>
            </w:r>
            <w:r w:rsidRPr="003B4EBC">
              <w:rPr>
                <w:color w:val="000000"/>
              </w:rPr>
              <w:t xml:space="preserve"> году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17.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Период осуществления предпринимательской деятельности заявителем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</w:tbl>
    <w:p w:rsidR="00D67C83" w:rsidRPr="003B4EBC" w:rsidRDefault="00D67C83" w:rsidP="00535C46">
      <w:pPr>
        <w:ind w:firstLine="708"/>
        <w:jc w:val="both"/>
        <w:rPr>
          <w:color w:val="000000"/>
        </w:rPr>
      </w:pPr>
    </w:p>
    <w:p w:rsidR="00B43964" w:rsidRPr="003B4EBC" w:rsidRDefault="002A6D49" w:rsidP="00535C4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>онкурса «Предприниматель 202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</w:t>
      </w:r>
      <w:r w:rsidR="00855BB3">
        <w:rPr>
          <w:color w:val="000000"/>
        </w:rPr>
        <w:t>1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>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B43964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</w:t>
      </w:r>
      <w:r w:rsidR="00B43964" w:rsidRPr="003B4EBC">
        <w:rPr>
          <w:color w:val="000000"/>
        </w:rPr>
        <w:lastRenderedPageBreak/>
        <w:t xml:space="preserve">подлежащих уплате в соответствии с законодательством Российской Федерации о налогах </w:t>
      </w:r>
      <w:r w:rsidR="00E669B6">
        <w:rPr>
          <w:color w:val="000000"/>
        </w:rPr>
        <w:br/>
      </w:r>
      <w:r w:rsidR="00B43964" w:rsidRPr="003B4EBC">
        <w:rPr>
          <w:color w:val="000000"/>
        </w:rPr>
        <w:t>и сборах на дату, установленную Положением о конкурсе «Предприниматель 20</w:t>
      </w:r>
      <w:r w:rsidR="00855BB3">
        <w:rPr>
          <w:color w:val="000000"/>
        </w:rPr>
        <w:t>21</w:t>
      </w:r>
      <w:r w:rsidR="00B43964" w:rsidRPr="003B4EBC">
        <w:rPr>
          <w:color w:val="000000"/>
        </w:rPr>
        <w:t xml:space="preserve"> года».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</w:t>
      </w:r>
      <w:r w:rsidR="00FF3D33">
        <w:rPr>
          <w:color w:val="000000"/>
          <w:spacing w:val="2"/>
          <w:shd w:val="clear" w:color="auto" w:fill="FFFFFF"/>
        </w:rPr>
        <w:t>ринятым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>риказом Росстандарта </w:t>
      </w:r>
      <w:hyperlink r:id="rId17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7446E2" w:rsidRPr="003B4EBC" w:rsidRDefault="007446E2" w:rsidP="00535C4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Настоящим во исполнение требований Федерального закона </w:t>
      </w:r>
      <w:r w:rsidRPr="003B4EBC">
        <w:rPr>
          <w:color w:val="000000"/>
        </w:rPr>
        <w:br/>
        <w:t>от</w:t>
      </w:r>
      <w:r w:rsidR="00FF3D33" w:rsidRPr="00FF3D33">
        <w:rPr>
          <w:color w:val="000000"/>
        </w:rPr>
        <w:t xml:space="preserve"> </w:t>
      </w:r>
      <w:r w:rsidR="00FF3D33" w:rsidRPr="003B4EBC">
        <w:rPr>
          <w:color w:val="000000"/>
        </w:rPr>
        <w:t>27</w:t>
      </w:r>
      <w:r w:rsidR="00FF3D33">
        <w:rPr>
          <w:color w:val="000000"/>
        </w:rPr>
        <w:t xml:space="preserve"> июля </w:t>
      </w:r>
      <w:r w:rsidR="00FF3D33" w:rsidRPr="003B4EBC">
        <w:rPr>
          <w:color w:val="000000"/>
        </w:rPr>
        <w:t>2006</w:t>
      </w:r>
      <w:r w:rsidR="00FF3D33">
        <w:rPr>
          <w:color w:val="000000"/>
        </w:rPr>
        <w:t xml:space="preserve"> года</w:t>
      </w:r>
      <w:r w:rsidR="00FF3D33" w:rsidRPr="003B4EBC">
        <w:rPr>
          <w:color w:val="000000"/>
        </w:rPr>
        <w:t xml:space="preserve"> </w:t>
      </w:r>
      <w:r w:rsidRPr="003B4EBC">
        <w:rPr>
          <w:color w:val="000000"/>
        </w:rPr>
        <w:t xml:space="preserve">№ 152-ФЗ «О персональных данных» даю свое письменное согласие </w:t>
      </w:r>
      <w:r w:rsidRPr="003B4EBC">
        <w:rPr>
          <w:color w:val="000000"/>
        </w:rPr>
        <w:br/>
        <w:t>на обработку моих персональных данных Администрацией ЗАТО Северск с целью обработки сведений для участия в конкурсе «Предприниматель 20</w:t>
      </w:r>
      <w:r w:rsidR="00CE291C" w:rsidRPr="003B4EBC">
        <w:rPr>
          <w:color w:val="000000"/>
        </w:rPr>
        <w:t>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1B60E5" w:rsidRPr="003B4EBC" w:rsidRDefault="007446E2" w:rsidP="00535C4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535C46">
      <w:pPr>
        <w:ind w:firstLine="708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</w:t>
      </w:r>
      <w:r w:rsidR="006C01B0" w:rsidRPr="003B4EBC">
        <w:rPr>
          <w:bCs/>
          <w:color w:val="000000"/>
          <w:shd w:val="clear" w:color="auto" w:fill="FFFFFF"/>
        </w:rPr>
        <w:t xml:space="preserve"> </w:t>
      </w:r>
      <w:r w:rsidRPr="003B4EBC">
        <w:rPr>
          <w:bCs/>
          <w:color w:val="000000"/>
          <w:shd w:val="clear" w:color="auto" w:fill="FFFFFF"/>
        </w:rPr>
        <w:t>подтверждаю.</w:t>
      </w:r>
    </w:p>
    <w:p w:rsidR="001A02EB" w:rsidRPr="003B4EBC" w:rsidRDefault="001A02EB" w:rsidP="00535C4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(подпись)                                   (Ф.И.О.)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</w:p>
    <w:p w:rsidR="001A02EB" w:rsidRPr="003B4EBC" w:rsidRDefault="001A02EB" w:rsidP="00535C46">
      <w:pPr>
        <w:spacing w:line="256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712157" w:rsidRPr="003B4EBC" w:rsidRDefault="001A02EB" w:rsidP="0071215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712157" w:rsidRPr="003B4EBC">
        <w:rPr>
          <w:color w:val="000000"/>
        </w:rPr>
        <w:lastRenderedPageBreak/>
        <w:t>Форма</w:t>
      </w:r>
      <w:r w:rsidR="0041638D" w:rsidRPr="003B4EBC">
        <w:rPr>
          <w:color w:val="000000"/>
        </w:rPr>
        <w:t xml:space="preserve"> 3</w:t>
      </w:r>
    </w:p>
    <w:p w:rsidR="005E632B" w:rsidRDefault="005E632B" w:rsidP="00457727">
      <w:pPr>
        <w:jc w:val="center"/>
        <w:rPr>
          <w:color w:val="000000"/>
        </w:rPr>
      </w:pP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</w:t>
      </w:r>
      <w:r w:rsidR="00CE291C" w:rsidRPr="003B4EBC">
        <w:rPr>
          <w:color w:val="000000"/>
        </w:rPr>
        <w:t>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 xml:space="preserve">в номинации </w:t>
      </w:r>
      <w:r w:rsidR="007B0C3B" w:rsidRPr="003B4EBC">
        <w:rPr>
          <w:color w:val="000000"/>
        </w:rPr>
        <w:t>«</w:t>
      </w:r>
      <w:r w:rsidRPr="003B4EBC">
        <w:rPr>
          <w:color w:val="000000"/>
        </w:rPr>
        <w:t>Лучший работодатель</w:t>
      </w:r>
      <w:r w:rsidR="007B0C3B" w:rsidRPr="003B4EBC">
        <w:rPr>
          <w:color w:val="000000"/>
        </w:rPr>
        <w:t>»</w:t>
      </w:r>
    </w:p>
    <w:p w:rsidR="00457727" w:rsidRPr="003B4EBC" w:rsidRDefault="00457727" w:rsidP="00967C2D">
      <w:pPr>
        <w:spacing w:line="180" w:lineRule="exact"/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457727" w:rsidRPr="003B4EBC" w:rsidTr="00607527">
        <w:trPr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457727" w:rsidRPr="003B4EBC" w:rsidRDefault="00457727" w:rsidP="00C43174">
            <w:pPr>
              <w:ind w:right="-108"/>
              <w:rPr>
                <w:color w:val="000000"/>
              </w:rPr>
            </w:pPr>
          </w:p>
        </w:tc>
      </w:tr>
    </w:tbl>
    <w:p w:rsidR="007430DD" w:rsidRPr="007430DD" w:rsidRDefault="007430DD">
      <w:pPr>
        <w:rPr>
          <w:sz w:val="2"/>
          <w:szCs w:val="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2A6D49" w:rsidRPr="003B4EBC" w:rsidTr="00607527">
        <w:trPr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49" w:rsidRPr="003B4EBC" w:rsidRDefault="002A6D49" w:rsidP="002A6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49" w:rsidRPr="003B4EBC" w:rsidRDefault="002A6D49" w:rsidP="00C431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49" w:rsidRPr="003B4EBC" w:rsidRDefault="002A6D49" w:rsidP="00C431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672A9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 xml:space="preserve">регистрации в качестве субъекта предпринимательства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Pr="003B4EBC">
              <w:rPr>
                <w:color w:val="000000"/>
              </w:rPr>
              <w:t>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380C3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457727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</w:t>
            </w:r>
            <w:r w:rsidR="000C7C08" w:rsidRPr="003B4EBC">
              <w:rPr>
                <w:color w:val="000000"/>
              </w:rPr>
              <w:t xml:space="preserve"> и среднего</w:t>
            </w:r>
            <w:r w:rsidRPr="003B4EBC">
              <w:rPr>
                <w:color w:val="000000"/>
              </w:rPr>
              <w:t xml:space="preserve">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AA170F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471199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работавших по трудовому до</w:t>
            </w:r>
            <w:r w:rsidR="00CE291C" w:rsidRPr="003B4EBC">
              <w:rPr>
                <w:color w:val="000000"/>
              </w:rPr>
              <w:t>говору по состоянию на 31.12.202</w:t>
            </w:r>
            <w:r w:rsidR="00855BB3">
              <w:rPr>
                <w:color w:val="000000"/>
              </w:rPr>
              <w:t>1</w:t>
            </w:r>
            <w:r w:rsidR="002738E5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C43174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9B702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Pr="003B4EBC">
              <w:rPr>
                <w:color w:val="000000"/>
              </w:rPr>
              <w:br/>
            </w:r>
            <w:r w:rsidR="009B7025">
              <w:rPr>
                <w:color w:val="000000"/>
              </w:rPr>
              <w:t>в 2020</w:t>
            </w:r>
            <w:r w:rsidR="00D718B8" w:rsidRPr="003B4EBC">
              <w:rPr>
                <w:color w:val="000000"/>
              </w:rPr>
              <w:t xml:space="preserve"> году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</w:t>
            </w:r>
            <w:r w:rsidRPr="003B4EBC">
              <w:rPr>
                <w:color w:val="000000"/>
              </w:rPr>
              <w:br/>
            </w:r>
            <w:r w:rsidR="00D718B8" w:rsidRPr="003B4EBC">
              <w:rPr>
                <w:color w:val="000000"/>
              </w:rPr>
              <w:t>в 202</w:t>
            </w:r>
            <w:r w:rsidR="00855BB3">
              <w:rPr>
                <w:color w:val="000000"/>
              </w:rPr>
              <w:t>1</w:t>
            </w:r>
            <w:r w:rsidR="00D718B8" w:rsidRPr="003B4EBC">
              <w:rPr>
                <w:color w:val="000000"/>
              </w:rPr>
              <w:t xml:space="preserve"> году</w:t>
            </w:r>
            <w:r w:rsidRPr="003B4EBC">
              <w:rPr>
                <w:color w:val="000000"/>
              </w:rPr>
              <w:t>,</w:t>
            </w:r>
            <w:r w:rsidR="002738E5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9B7025">
            <w:pPr>
              <w:rPr>
                <w:color w:val="000000"/>
              </w:rPr>
            </w:pPr>
            <w:r w:rsidRPr="003B4EBC">
              <w:rPr>
                <w:color w:val="000000"/>
              </w:rPr>
              <w:t>Средняя заработная плата работников заявителя, работав</w:t>
            </w:r>
            <w:r w:rsidR="009B7025">
              <w:rPr>
                <w:color w:val="000000"/>
              </w:rPr>
              <w:t xml:space="preserve">ших </w:t>
            </w:r>
            <w:r w:rsidR="009B7025">
              <w:rPr>
                <w:color w:val="000000"/>
              </w:rPr>
              <w:br/>
              <w:t xml:space="preserve">по трудовому договору в 2020 </w:t>
            </w:r>
            <w:r w:rsidRPr="003B4EBC">
              <w:rPr>
                <w:color w:val="000000"/>
              </w:rPr>
              <w:t>году, руб.</w:t>
            </w:r>
            <w:r w:rsidR="00CE291C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834306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</w:t>
            </w:r>
            <w:r w:rsidR="00CE291C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году, руб.</w:t>
            </w:r>
            <w:r w:rsidR="00CE291C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834306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Наличие социальных льгот работникам (дополнительно оплачиваемый отпуск; предоставление материальной помощи, перевозка транспортом до места работы; оплата (частично) санаторно-курортного лечения; приобретение подарков детям работников к праздникам; страхование</w:t>
            </w:r>
            <w:r w:rsidRPr="003B4EBC">
              <w:rPr>
                <w:color w:val="000000"/>
              </w:rPr>
              <w:br/>
              <w:t>от клещевого энцефалита; оплата спортивных занятий работников</w:t>
            </w:r>
            <w:r w:rsidRPr="003B4EBC">
              <w:rPr>
                <w:color w:val="000000"/>
              </w:rPr>
              <w:br/>
              <w:t>и членов их семей и др.) (указать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834306" w:rsidRPr="003B4EBC">
              <w:rPr>
                <w:color w:val="000000"/>
              </w:rPr>
              <w:t>4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</w:t>
            </w:r>
            <w:r w:rsidR="00A45A24" w:rsidRPr="003B4EBC">
              <w:rPr>
                <w:color w:val="000000"/>
              </w:rPr>
              <w:t>в 202</w:t>
            </w:r>
            <w:r w:rsidR="00855BB3">
              <w:rPr>
                <w:color w:val="000000"/>
              </w:rPr>
              <w:t>1</w:t>
            </w:r>
            <w:r w:rsidR="00A45A24" w:rsidRPr="003B4EBC">
              <w:rPr>
                <w:color w:val="000000"/>
              </w:rPr>
              <w:t xml:space="preserve"> году </w:t>
            </w:r>
            <w:r w:rsidRPr="003B4EBC">
              <w:rPr>
                <w:color w:val="000000"/>
              </w:rPr>
              <w:t>предписаний Государственной инспекции труда в Томской области</w:t>
            </w:r>
            <w:r w:rsidR="007404DF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в части соблюдения им трудового законодательства (указать,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15</w:t>
            </w:r>
            <w:r w:rsidR="00471199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Наличие ежегодно реализуемых заявителем мероприятий по улучшению условий и охраны труда и снижению уровней профессиональных рисков мероприятий в соответствии с Типовым перечнем ежегодно реализуемых работодателем мероприятий по улучшению условий и охраны труда и снижению уровней професс</w:t>
            </w:r>
            <w:r w:rsidR="00FF3D33">
              <w:rPr>
                <w:color w:val="000000"/>
              </w:rPr>
              <w:t>иональных рисков, утвержденным п</w:t>
            </w:r>
            <w:r w:rsidRPr="003B4EBC">
              <w:rPr>
                <w:color w:val="000000"/>
              </w:rPr>
              <w:t>риказом Минзравсоцразвития Российской Федерации от 01.03.2012 № 181 н (указать мероприятия, реализуемые заявителем)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BE70F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BE70FE">
              <w:rPr>
                <w:color w:val="000000"/>
                <w:lang w:val="en-US"/>
              </w:rPr>
              <w:t>6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>Проведение специальной оценки условий труда (СОУТ) рабочих мест заявителя до 31.12.20</w:t>
            </w:r>
            <w:r w:rsidR="00C4433F" w:rsidRPr="003B4EBC">
              <w:rPr>
                <w:color w:val="000000"/>
              </w:rPr>
              <w:t>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(проведена/не проведена)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BE70F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BE70FE">
              <w:rPr>
                <w:color w:val="000000"/>
                <w:lang w:val="en-US"/>
              </w:rPr>
              <w:t>7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C46" w:rsidRPr="003B4EBC" w:rsidRDefault="00834306" w:rsidP="0060752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коллективного договора или локального нормативного акта, в котором установлены дополнительные гарантии </w:t>
            </w:r>
            <w:r w:rsidRPr="003B4EBC">
              <w:rPr>
                <w:color w:val="000000"/>
              </w:rPr>
              <w:lastRenderedPageBreak/>
              <w:t xml:space="preserve">работникам заявителя; ведение заявителем коллективных переговоров </w:t>
            </w:r>
            <w:r w:rsidRPr="003B4EBC">
              <w:rPr>
                <w:color w:val="000000"/>
              </w:rPr>
              <w:br/>
              <w:t>по заключению коллективного договора (да/нет/осуществляется ведение коллективных переговоров по заключению коллективного договора)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BE70F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BE70FE">
              <w:rPr>
                <w:color w:val="000000"/>
                <w:lang w:val="en-US"/>
              </w:rPr>
              <w:t>8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Развитие и обучение (конкурсы профессионального мастерства, дополнительная профессиональная подготовка, повышение квалификации и иные) (указать информацию, </w:t>
            </w:r>
            <w:r w:rsidRPr="003B4EBC">
              <w:rPr>
                <w:color w:val="000000"/>
              </w:rPr>
              <w:br/>
              <w:t>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</w:tbl>
    <w:p w:rsidR="00D67C83" w:rsidRPr="003B4EBC" w:rsidRDefault="00D67C83" w:rsidP="00535C46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</w:p>
    <w:p w:rsidR="00B43964" w:rsidRPr="003B4EBC" w:rsidRDefault="002A6D49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>онкурса «Предприниматель 202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</w:t>
      </w:r>
      <w:r w:rsidR="00855BB3">
        <w:rPr>
          <w:color w:val="000000"/>
        </w:rPr>
        <w:t>1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>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B43964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</w:t>
      </w:r>
      <w:r w:rsidR="00E669B6">
        <w:rPr>
          <w:color w:val="000000"/>
        </w:rPr>
        <w:br/>
      </w:r>
      <w:r w:rsidR="00B43964" w:rsidRPr="003B4EBC">
        <w:rPr>
          <w:color w:val="000000"/>
        </w:rPr>
        <w:t>и сборах на дату, установленную Положением о конкурсе «Предприниматель 20</w:t>
      </w:r>
      <w:r w:rsidR="00CE291C" w:rsidRPr="003B4EBC">
        <w:rPr>
          <w:color w:val="000000"/>
        </w:rPr>
        <w:t>2</w:t>
      </w:r>
      <w:r w:rsidR="00855BB3">
        <w:rPr>
          <w:color w:val="000000"/>
        </w:rPr>
        <w:t>1</w:t>
      </w:r>
      <w:r w:rsidR="00B43964" w:rsidRPr="003B4EBC">
        <w:rPr>
          <w:color w:val="000000"/>
        </w:rPr>
        <w:t xml:space="preserve"> года».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</w:t>
      </w:r>
      <w:r w:rsidR="00FF3D33">
        <w:rPr>
          <w:color w:val="000000"/>
          <w:spacing w:val="2"/>
          <w:shd w:val="clear" w:color="auto" w:fill="FFFFFF"/>
        </w:rPr>
        <w:t>ринятым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>риказом Росстандарта </w:t>
      </w:r>
      <w:hyperlink r:id="rId18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457727" w:rsidRPr="003B4EBC" w:rsidRDefault="00457727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Настоящим во исполнение требований </w:t>
      </w:r>
      <w:r w:rsidR="00BB2523" w:rsidRPr="003B4EBC">
        <w:rPr>
          <w:color w:val="000000"/>
        </w:rPr>
        <w:t>Федерального закона</w:t>
      </w:r>
      <w:r w:rsidR="002A6D49">
        <w:rPr>
          <w:color w:val="000000"/>
        </w:rPr>
        <w:t xml:space="preserve"> </w:t>
      </w:r>
      <w:r w:rsidR="00297066" w:rsidRPr="003B4EBC">
        <w:rPr>
          <w:color w:val="000000"/>
        </w:rPr>
        <w:t>от 27</w:t>
      </w:r>
      <w:r w:rsidR="00297066">
        <w:rPr>
          <w:color w:val="000000"/>
        </w:rPr>
        <w:t xml:space="preserve"> июля </w:t>
      </w:r>
      <w:r w:rsidR="00297066" w:rsidRPr="003B4EBC">
        <w:rPr>
          <w:color w:val="000000"/>
        </w:rPr>
        <w:t>2006</w:t>
      </w:r>
      <w:r w:rsidR="00297066">
        <w:rPr>
          <w:color w:val="000000"/>
        </w:rPr>
        <w:t xml:space="preserve"> года</w:t>
      </w:r>
      <w:r w:rsidR="00297066" w:rsidRPr="003B4EBC">
        <w:rPr>
          <w:color w:val="000000"/>
        </w:rPr>
        <w:t xml:space="preserve"> </w:t>
      </w:r>
      <w:r w:rsidR="002A6D49">
        <w:rPr>
          <w:color w:val="000000"/>
        </w:rPr>
        <w:br/>
      </w:r>
      <w:r w:rsidR="00BB2523" w:rsidRPr="003B4EBC">
        <w:rPr>
          <w:color w:val="000000"/>
        </w:rPr>
        <w:t>№ 152-ФЗ «О персональных данных»</w:t>
      </w:r>
      <w:r w:rsidRPr="003B4EBC">
        <w:rPr>
          <w:color w:val="000000"/>
        </w:rPr>
        <w:t xml:space="preserve"> даю свое письменное согласие </w:t>
      </w:r>
      <w:r w:rsidR="000D3D07" w:rsidRPr="003B4EBC">
        <w:rPr>
          <w:color w:val="000000"/>
        </w:rPr>
        <w:br/>
      </w:r>
      <w:r w:rsidRPr="003B4EBC">
        <w:rPr>
          <w:color w:val="000000"/>
        </w:rPr>
        <w:t>на обработку моих персональных данных</w:t>
      </w:r>
      <w:r w:rsidR="00655EA6" w:rsidRPr="003B4EBC">
        <w:rPr>
          <w:color w:val="000000"/>
        </w:rPr>
        <w:t xml:space="preserve"> Администрацией ЗАТО Северск с целью обработки сведений для участия в конкурсе «Предприниматель 20</w:t>
      </w:r>
      <w:r w:rsidR="00CE291C" w:rsidRPr="003B4EBC">
        <w:rPr>
          <w:color w:val="000000"/>
        </w:rPr>
        <w:t>2</w:t>
      </w:r>
      <w:r w:rsidR="00855BB3">
        <w:rPr>
          <w:color w:val="000000"/>
        </w:rPr>
        <w:t>1</w:t>
      </w:r>
      <w:r w:rsidR="00655EA6" w:rsidRPr="003B4EBC">
        <w:rPr>
          <w:color w:val="000000"/>
        </w:rPr>
        <w:t xml:space="preserve"> года».</w:t>
      </w:r>
      <w:r w:rsidRPr="003B4EBC">
        <w:rPr>
          <w:color w:val="000000"/>
        </w:rPr>
        <w:t xml:space="preserve"> Я уведомлен (а) и понимаю, что под обработкой </w:t>
      </w:r>
      <w:r w:rsidR="0041638D" w:rsidRPr="003B4EBC">
        <w:rPr>
          <w:color w:val="000000"/>
        </w:rPr>
        <w:t>персональных данных подразумеваю</w:t>
      </w:r>
      <w:r w:rsidRPr="003B4EBC">
        <w:rPr>
          <w:color w:val="000000"/>
        </w:rPr>
        <w:t>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55EA6" w:rsidRPr="003B4EBC" w:rsidRDefault="00655EA6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380C35" w:rsidRPr="003B4EBC" w:rsidRDefault="00380C35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(подпись)                                   (Ф.И.О.)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E12987" w:rsidRPr="003B4EBC" w:rsidRDefault="00E12987" w:rsidP="002A6D49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E12987" w:rsidRPr="003B4EBC" w:rsidRDefault="00E12987" w:rsidP="002A6D49">
      <w:pPr>
        <w:tabs>
          <w:tab w:val="left" w:pos="426"/>
          <w:tab w:val="left" w:pos="567"/>
          <w:tab w:val="left" w:pos="851"/>
        </w:tabs>
        <w:spacing w:line="256" w:lineRule="auto"/>
        <w:ind w:firstLine="709"/>
        <w:rPr>
          <w:rFonts w:ascii="Arial" w:hAnsi="Arial" w:cs="Arial"/>
          <w:color w:val="000000"/>
        </w:rPr>
      </w:pPr>
    </w:p>
    <w:p w:rsidR="00457727" w:rsidRPr="003B4EBC" w:rsidRDefault="00457727" w:rsidP="002A6D49">
      <w:pPr>
        <w:ind w:firstLine="709"/>
        <w:jc w:val="right"/>
        <w:rPr>
          <w:color w:val="000000"/>
        </w:rPr>
      </w:pPr>
    </w:p>
    <w:p w:rsidR="00457727" w:rsidRPr="003B4EBC" w:rsidRDefault="000D17E4" w:rsidP="002A6D49">
      <w:pPr>
        <w:ind w:firstLine="709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457727" w:rsidRPr="003B4EBC">
        <w:rPr>
          <w:color w:val="000000"/>
        </w:rPr>
        <w:lastRenderedPageBreak/>
        <w:t>Форма</w:t>
      </w:r>
      <w:r w:rsidR="0041638D" w:rsidRPr="003B4EBC">
        <w:rPr>
          <w:color w:val="000000"/>
        </w:rPr>
        <w:t xml:space="preserve"> </w:t>
      </w:r>
      <w:r w:rsidR="005F4C63">
        <w:rPr>
          <w:color w:val="000000"/>
        </w:rPr>
        <w:t>4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</w:t>
      </w:r>
      <w:r w:rsidR="00D902BA" w:rsidRPr="003B4EBC">
        <w:rPr>
          <w:color w:val="000000"/>
        </w:rPr>
        <w:t>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</w:t>
      </w:r>
    </w:p>
    <w:p w:rsidR="00457727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 xml:space="preserve">в номинации </w:t>
      </w:r>
      <w:r w:rsidR="002761A8" w:rsidRPr="003B4EBC">
        <w:rPr>
          <w:color w:val="000000"/>
        </w:rPr>
        <w:t>«</w:t>
      </w:r>
      <w:r w:rsidR="00CE291C" w:rsidRPr="003B4EBC">
        <w:rPr>
          <w:color w:val="000000"/>
        </w:rPr>
        <w:t>Лучшее</w:t>
      </w:r>
      <w:r w:rsidRPr="003B4EBC">
        <w:rPr>
          <w:color w:val="000000"/>
        </w:rPr>
        <w:t xml:space="preserve"> социальн</w:t>
      </w:r>
      <w:r w:rsidR="00D902BA" w:rsidRPr="003B4EBC">
        <w:rPr>
          <w:color w:val="000000"/>
        </w:rPr>
        <w:t>ое предприятие</w:t>
      </w:r>
      <w:r w:rsidR="002761A8" w:rsidRPr="003B4EBC">
        <w:rPr>
          <w:color w:val="000000"/>
        </w:rPr>
        <w:t>»</w:t>
      </w:r>
    </w:p>
    <w:p w:rsidR="00D93084" w:rsidRPr="003B4EBC" w:rsidRDefault="00D93084" w:rsidP="00457727">
      <w:pPr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457727" w:rsidRPr="003B4EBC" w:rsidRDefault="00457727" w:rsidP="00C43174">
            <w:pPr>
              <w:ind w:right="-108"/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672A9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 xml:space="preserve">регистрации в качестве субъекта предпринимательства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Pr="003B4EBC">
              <w:rPr>
                <w:color w:val="000000"/>
              </w:rPr>
              <w:t>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6C01B0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457727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457727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</w:t>
            </w:r>
            <w:r w:rsidR="00D67C83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субъектом малого</w:t>
            </w:r>
            <w:r w:rsidR="00B06FC8" w:rsidRPr="003B4EBC">
              <w:rPr>
                <w:color w:val="000000"/>
              </w:rPr>
              <w:t xml:space="preserve"> и среднего </w:t>
            </w:r>
            <w:r w:rsidRPr="003B4EBC">
              <w:rPr>
                <w:color w:val="000000"/>
              </w:rPr>
              <w:t>предпринимательства (да/нет)</w:t>
            </w:r>
            <w:r w:rsidR="00B2185B" w:rsidRPr="003B4EBC">
              <w:rPr>
                <w:color w:val="000000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D67C83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83" w:rsidRPr="003B4EBC" w:rsidRDefault="00D67C83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83" w:rsidRPr="003B4EBC" w:rsidRDefault="00D67C83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</w:t>
            </w:r>
            <w:r w:rsidR="00547194" w:rsidRPr="003B4EBC">
              <w:rPr>
                <w:color w:val="000000"/>
              </w:rPr>
              <w:t>лся в 202</w:t>
            </w:r>
            <w:r w:rsidR="00855BB3">
              <w:rPr>
                <w:color w:val="000000"/>
              </w:rPr>
              <w:t>1</w:t>
            </w:r>
            <w:r w:rsidR="00547194" w:rsidRPr="003B4EBC">
              <w:rPr>
                <w:color w:val="000000"/>
              </w:rPr>
              <w:t xml:space="preserve"> году</w:t>
            </w:r>
            <w:r w:rsidRPr="003B4EBC">
              <w:rPr>
                <w:color w:val="000000"/>
              </w:rPr>
              <w:t xml:space="preserve"> социальным предприятием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83" w:rsidRPr="003B4EBC" w:rsidRDefault="00D67C83" w:rsidP="00C43174">
            <w:pPr>
              <w:rPr>
                <w:color w:val="000000"/>
              </w:rPr>
            </w:pPr>
          </w:p>
        </w:tc>
      </w:tr>
      <w:tr w:rsidR="00C43174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74" w:rsidRPr="003B4EBC" w:rsidRDefault="00D67C83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9</w:t>
            </w:r>
            <w:r w:rsidR="00C43174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74" w:rsidRPr="003B4EBC" w:rsidRDefault="00C43174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Территория реализации п</w:t>
            </w:r>
            <w:r w:rsidR="00CA0EDF" w:rsidRPr="003B4EBC">
              <w:rPr>
                <w:color w:val="000000"/>
              </w:rPr>
              <w:t>роекта (</w:t>
            </w:r>
            <w:r w:rsidR="00594C0A" w:rsidRPr="003B4EBC">
              <w:rPr>
                <w:color w:val="000000"/>
              </w:rPr>
              <w:t>ЗАТО Северск/</w:t>
            </w:r>
            <w:r w:rsidRPr="003B4EBC">
              <w:rPr>
                <w:color w:val="000000"/>
              </w:rPr>
              <w:t>Томская область/</w:t>
            </w:r>
            <w:r w:rsidR="00CA0EDF" w:rsidRPr="003B4EBC">
              <w:rPr>
                <w:color w:val="000000"/>
              </w:rPr>
              <w:t xml:space="preserve">Томская область и </w:t>
            </w:r>
            <w:r w:rsidRPr="003B4EBC">
              <w:rPr>
                <w:color w:val="000000"/>
              </w:rPr>
              <w:t>за пределами региона)</w:t>
            </w:r>
            <w:r w:rsidR="00CE291C" w:rsidRPr="003B4EBC">
              <w:rPr>
                <w:color w:val="000000"/>
              </w:rPr>
              <w:t>, указать территорию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74" w:rsidRPr="003B4EBC" w:rsidRDefault="00C43174" w:rsidP="00C43174">
            <w:pPr>
              <w:rPr>
                <w:color w:val="000000"/>
              </w:rPr>
            </w:pPr>
          </w:p>
        </w:tc>
      </w:tr>
      <w:tr w:rsidR="008770A2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A2" w:rsidRPr="003B4EBC" w:rsidRDefault="00D67C83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10</w:t>
            </w:r>
            <w:r w:rsidR="008770A2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A2" w:rsidRPr="003B4EBC" w:rsidRDefault="008770A2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работавших по трудовому дого</w:t>
            </w:r>
            <w:r w:rsidR="00CE291C" w:rsidRPr="003B4EBC">
              <w:rPr>
                <w:color w:val="000000"/>
              </w:rPr>
              <w:t>вору по состоянию на 31.12.202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, </w:t>
            </w:r>
            <w:r w:rsidR="002738E5" w:rsidRPr="003B4EBC">
              <w:rPr>
                <w:color w:val="000000"/>
              </w:rPr>
              <w:t>чел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A2" w:rsidRPr="003B4EBC" w:rsidRDefault="008770A2" w:rsidP="00C43174">
            <w:pPr>
              <w:rPr>
                <w:color w:val="000000"/>
              </w:rPr>
            </w:pPr>
          </w:p>
        </w:tc>
      </w:tr>
      <w:tr w:rsidR="00594C0A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8770A2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1</w:t>
            </w:r>
            <w:r w:rsidR="00594C0A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9B7025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человек, воспользовавшихся услугами заявителя в рамках реализуем</w:t>
            </w:r>
            <w:r w:rsidR="009B7025">
              <w:rPr>
                <w:color w:val="000000"/>
              </w:rPr>
              <w:t>ого им социального проекта в 2020</w:t>
            </w:r>
            <w:r w:rsidR="002738E5" w:rsidRPr="003B4EBC">
              <w:rPr>
                <w:color w:val="000000"/>
              </w:rPr>
              <w:t xml:space="preserve"> году, чел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C43174">
            <w:pPr>
              <w:rPr>
                <w:color w:val="000000"/>
              </w:rPr>
            </w:pPr>
          </w:p>
        </w:tc>
      </w:tr>
      <w:tr w:rsidR="00594C0A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человек, воспользовавшихся услугами заявителя в рамках реализуем</w:t>
            </w:r>
            <w:r w:rsidR="00CE291C" w:rsidRPr="003B4EBC">
              <w:rPr>
                <w:color w:val="000000"/>
              </w:rPr>
              <w:t>ого им социального проекта в 202</w:t>
            </w:r>
            <w:r w:rsidR="00855BB3">
              <w:rPr>
                <w:color w:val="000000"/>
              </w:rPr>
              <w:t>1</w:t>
            </w:r>
            <w:r w:rsidR="002738E5" w:rsidRPr="003B4EBC">
              <w:rPr>
                <w:color w:val="000000"/>
              </w:rPr>
              <w:t xml:space="preserve"> году, чел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C43174">
            <w:pPr>
              <w:rPr>
                <w:color w:val="000000"/>
              </w:rPr>
            </w:pPr>
          </w:p>
        </w:tc>
      </w:tr>
      <w:tr w:rsidR="00594C0A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  <w:shd w:val="clear" w:color="auto" w:fill="FFFFFF"/>
              </w:rPr>
              <w:t>Участие заявителя в экспертных, общественных советах, рабочих группах при органах власти, создание/участие в деятельности профессиональных сообществ по направлению деятельности, связанной с реализацией социального проекта (указать информацию,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C43174">
            <w:pPr>
              <w:rPr>
                <w:color w:val="000000"/>
              </w:rPr>
            </w:pPr>
          </w:p>
        </w:tc>
      </w:tr>
      <w:tr w:rsidR="00471199" w:rsidRPr="003B4EBC" w:rsidTr="00471199">
        <w:trPr>
          <w:trHeight w:val="118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D67C83" w:rsidP="00471199">
            <w:pPr>
              <w:rPr>
                <w:color w:val="000000"/>
              </w:rPr>
            </w:pPr>
            <w:r w:rsidRPr="003B4EBC">
              <w:rPr>
                <w:color w:val="000000"/>
              </w:rPr>
              <w:t>14</w:t>
            </w:r>
            <w:r w:rsidR="00471199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публикаций о деятельности заявителя в части реализации его социального проекта в средствах массовой информации за период </w:t>
            </w:r>
            <w:r w:rsidRPr="003B4EBC">
              <w:rPr>
                <w:color w:val="000000"/>
              </w:rPr>
              <w:br/>
              <w:t>с начала реализации проекта до даты подачи заявки (указать источник средств массовой информации, по желанию заявителя - приложить копию публикаций)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FE5AA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Наличие у заявителя благодарственных писем от общественных организаций и органов власти в связи с реализацией заявителем социального проекта (указать, по желанию заявителя - приложить копию публикаций)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6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Краткая информация о социальном проекте заявителя (сведения, которые заявитель желает сообщить дополнительно)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</w:tbl>
    <w:p w:rsidR="00D67C83" w:rsidRPr="003B4EBC" w:rsidRDefault="00D67C83" w:rsidP="00535C46">
      <w:pPr>
        <w:ind w:firstLine="708"/>
        <w:jc w:val="both"/>
        <w:rPr>
          <w:color w:val="000000"/>
        </w:rPr>
      </w:pPr>
    </w:p>
    <w:p w:rsidR="00B43964" w:rsidRPr="003B4EBC" w:rsidRDefault="002A6D49" w:rsidP="002A6D49">
      <w:pPr>
        <w:ind w:left="142" w:firstLine="708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>онкурса «Предприниматель 202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</w:t>
      </w:r>
      <w:r w:rsidR="00855BB3">
        <w:rPr>
          <w:color w:val="000000"/>
        </w:rPr>
        <w:t>1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>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B43964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</w:t>
      </w:r>
      <w:r w:rsidR="00E669B6">
        <w:rPr>
          <w:color w:val="000000"/>
        </w:rPr>
        <w:br/>
      </w:r>
      <w:r w:rsidR="00B43964" w:rsidRPr="003B4EBC">
        <w:rPr>
          <w:color w:val="000000"/>
        </w:rPr>
        <w:t>и сборах на дату, установленную Положением</w:t>
      </w:r>
      <w:r w:rsidR="00D67C83" w:rsidRPr="003B4EBC">
        <w:rPr>
          <w:color w:val="000000"/>
        </w:rPr>
        <w:t xml:space="preserve"> о конкурсе «Предприниматель 202</w:t>
      </w:r>
      <w:r w:rsidR="00855BB3">
        <w:rPr>
          <w:color w:val="000000"/>
        </w:rPr>
        <w:t>1</w:t>
      </w:r>
      <w:r w:rsidR="00B43964" w:rsidRPr="003B4EBC">
        <w:rPr>
          <w:color w:val="000000"/>
        </w:rPr>
        <w:t xml:space="preserve"> года».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</w:t>
      </w:r>
      <w:r w:rsidR="00FF3D33">
        <w:rPr>
          <w:color w:val="000000"/>
          <w:spacing w:val="2"/>
          <w:shd w:val="clear" w:color="auto" w:fill="FFFFFF"/>
        </w:rPr>
        <w:t>ринятым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>риказом Росстандарта </w:t>
      </w:r>
      <w:hyperlink r:id="rId19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lastRenderedPageBreak/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7446E2" w:rsidRPr="003B4EBC" w:rsidRDefault="00457727" w:rsidP="002A6D49">
      <w:pPr>
        <w:ind w:left="142" w:firstLine="708"/>
        <w:jc w:val="both"/>
        <w:rPr>
          <w:color w:val="000000"/>
        </w:rPr>
      </w:pPr>
      <w:r w:rsidRPr="003B4EBC">
        <w:rPr>
          <w:color w:val="000000"/>
        </w:rPr>
        <w:t xml:space="preserve"> </w:t>
      </w:r>
      <w:r w:rsidR="007446E2" w:rsidRPr="003B4EBC">
        <w:rPr>
          <w:color w:val="000000"/>
        </w:rPr>
        <w:t>Настоящим во исполнение требований Федерального закона</w:t>
      </w:r>
      <w:r w:rsidR="002A6D49">
        <w:rPr>
          <w:color w:val="000000"/>
        </w:rPr>
        <w:t xml:space="preserve"> </w:t>
      </w:r>
      <w:r w:rsidR="00297066" w:rsidRPr="003B4EBC">
        <w:rPr>
          <w:color w:val="000000"/>
        </w:rPr>
        <w:t>от 27</w:t>
      </w:r>
      <w:r w:rsidR="00297066">
        <w:rPr>
          <w:color w:val="000000"/>
        </w:rPr>
        <w:t xml:space="preserve"> июля </w:t>
      </w:r>
      <w:r w:rsidR="00297066" w:rsidRPr="003B4EBC">
        <w:rPr>
          <w:color w:val="000000"/>
        </w:rPr>
        <w:t>2006</w:t>
      </w:r>
      <w:r w:rsidR="00297066">
        <w:rPr>
          <w:color w:val="000000"/>
        </w:rPr>
        <w:t xml:space="preserve"> года</w:t>
      </w:r>
      <w:r w:rsidR="007446E2" w:rsidRPr="003B4EBC">
        <w:rPr>
          <w:color w:val="000000"/>
        </w:rPr>
        <w:t xml:space="preserve"> </w:t>
      </w:r>
      <w:r w:rsidR="002A6D49">
        <w:rPr>
          <w:color w:val="000000"/>
        </w:rPr>
        <w:br/>
      </w:r>
      <w:r w:rsidR="007446E2" w:rsidRPr="003B4EBC">
        <w:rPr>
          <w:color w:val="000000"/>
        </w:rPr>
        <w:t xml:space="preserve">№ 152-ФЗ «О персональных данных» даю свое письменное согласие </w:t>
      </w:r>
      <w:r w:rsidR="007446E2" w:rsidRPr="003B4EBC">
        <w:rPr>
          <w:color w:val="000000"/>
        </w:rPr>
        <w:br/>
        <w:t>на обработку моих персональных данных Администрацией ЗАТО Северск с целью обработки сведений для участия в конкурсе «Предприниматель 20</w:t>
      </w:r>
      <w:r w:rsidR="00D67C83" w:rsidRPr="003B4EBC">
        <w:rPr>
          <w:color w:val="000000"/>
        </w:rPr>
        <w:t>2</w:t>
      </w:r>
      <w:r w:rsidR="00855BB3">
        <w:rPr>
          <w:color w:val="000000"/>
        </w:rPr>
        <w:t>1</w:t>
      </w:r>
      <w:r w:rsidR="00D67C83" w:rsidRPr="003B4EBC">
        <w:rPr>
          <w:color w:val="000000"/>
        </w:rPr>
        <w:t xml:space="preserve"> </w:t>
      </w:r>
      <w:r w:rsidR="007446E2" w:rsidRPr="003B4EBC">
        <w:rPr>
          <w:color w:val="000000"/>
        </w:rPr>
        <w:t>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</w:t>
      </w:r>
      <w:r w:rsidR="002A6D49">
        <w:rPr>
          <w:color w:val="000000"/>
        </w:rPr>
        <w:t xml:space="preserve"> </w:t>
      </w:r>
      <w:r w:rsidR="007446E2" w:rsidRPr="003B4EBC">
        <w:rPr>
          <w:color w:val="000000"/>
        </w:rPr>
        <w:t>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7446E2" w:rsidRPr="003B4EBC" w:rsidRDefault="007446E2" w:rsidP="002A6D49">
      <w:pPr>
        <w:ind w:left="142" w:firstLine="708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2A6D49">
      <w:pPr>
        <w:ind w:left="142" w:firstLine="708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380C35" w:rsidRPr="003B4EBC" w:rsidRDefault="00380C35" w:rsidP="002A6D49">
      <w:pPr>
        <w:ind w:left="142" w:firstLine="708"/>
        <w:jc w:val="both"/>
        <w:rPr>
          <w:color w:val="000000"/>
        </w:rPr>
      </w:pPr>
    </w:p>
    <w:p w:rsidR="00885110" w:rsidRPr="003B4EBC" w:rsidRDefault="00885110" w:rsidP="002A6D49">
      <w:pPr>
        <w:ind w:left="142" w:right="-81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 xml:space="preserve">         (подпись)                                   (Ф.И.О.)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</w:p>
    <w:p w:rsidR="007E1205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BF65C1" w:rsidRPr="003B4EBC" w:rsidRDefault="00BF65C1" w:rsidP="00AA170F">
      <w:pPr>
        <w:autoSpaceDE w:val="0"/>
        <w:autoSpaceDN w:val="0"/>
        <w:adjustRightInd w:val="0"/>
        <w:jc w:val="both"/>
        <w:rPr>
          <w:color w:val="000000"/>
        </w:rPr>
      </w:pPr>
    </w:p>
    <w:p w:rsidR="00BF65C1" w:rsidRPr="003B4EBC" w:rsidRDefault="00BF65C1" w:rsidP="00AA170F">
      <w:pPr>
        <w:autoSpaceDE w:val="0"/>
        <w:autoSpaceDN w:val="0"/>
        <w:adjustRightInd w:val="0"/>
        <w:jc w:val="both"/>
        <w:rPr>
          <w:color w:val="000000"/>
        </w:rPr>
      </w:pPr>
    </w:p>
    <w:p w:rsidR="00BF65C1" w:rsidRPr="003B4EBC" w:rsidRDefault="00BF65C1" w:rsidP="00D93084">
      <w:pPr>
        <w:jc w:val="right"/>
        <w:rPr>
          <w:color w:val="000000"/>
        </w:rPr>
      </w:pPr>
      <w:r w:rsidRPr="003B4EBC">
        <w:rPr>
          <w:color w:val="000000"/>
        </w:rPr>
        <w:br w:type="page"/>
      </w:r>
      <w:r w:rsidRPr="003B4EBC">
        <w:rPr>
          <w:color w:val="000000"/>
        </w:rPr>
        <w:lastRenderedPageBreak/>
        <w:t xml:space="preserve">Форма </w:t>
      </w:r>
      <w:r w:rsidR="005F4C63">
        <w:rPr>
          <w:color w:val="000000"/>
        </w:rPr>
        <w:t>5</w:t>
      </w:r>
      <w:bookmarkStart w:id="1" w:name="_GoBack"/>
      <w:bookmarkEnd w:id="1"/>
    </w:p>
    <w:p w:rsidR="00BF65C1" w:rsidRPr="003B4EBC" w:rsidRDefault="00BF65C1" w:rsidP="00BF65C1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BF65C1" w:rsidRPr="003B4EBC" w:rsidRDefault="00BF65C1" w:rsidP="00BF65C1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</w:t>
      </w:r>
    </w:p>
    <w:p w:rsidR="00BF65C1" w:rsidRPr="003B4EBC" w:rsidRDefault="00BF65C1" w:rsidP="00BF65C1">
      <w:pPr>
        <w:jc w:val="center"/>
        <w:rPr>
          <w:color w:val="000000"/>
        </w:rPr>
      </w:pPr>
      <w:r w:rsidRPr="003B4EBC">
        <w:rPr>
          <w:color w:val="000000"/>
        </w:rPr>
        <w:t>в номинации «</w:t>
      </w:r>
      <w:r w:rsidR="00D902BA" w:rsidRPr="003B4EBC">
        <w:rPr>
          <w:color w:val="000000"/>
        </w:rPr>
        <w:t>Преодоление</w:t>
      </w:r>
      <w:r w:rsidRPr="003B4EBC">
        <w:rPr>
          <w:color w:val="000000"/>
        </w:rPr>
        <w:t>»</w:t>
      </w:r>
    </w:p>
    <w:p w:rsidR="00BF65C1" w:rsidRPr="003B4EBC" w:rsidRDefault="00BF65C1" w:rsidP="00BF65C1">
      <w:pPr>
        <w:jc w:val="center"/>
        <w:rPr>
          <w:color w:val="000000"/>
        </w:rPr>
      </w:pPr>
    </w:p>
    <w:tbl>
      <w:tblPr>
        <w:tblW w:w="100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223"/>
        <w:gridCol w:w="1215"/>
      </w:tblGrid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725DE6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725DE6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725DE6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BF65C1" w:rsidRPr="003B4EBC" w:rsidRDefault="00BF65C1" w:rsidP="00725DE6">
            <w:pPr>
              <w:ind w:right="-108"/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br/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1563E1">
            <w:pPr>
              <w:rPr>
                <w:color w:val="000000"/>
              </w:rPr>
            </w:pPr>
            <w:r w:rsidRPr="003B4EBC">
              <w:rPr>
                <w:color w:val="000000"/>
              </w:rPr>
              <w:t>Дата государственной регистрации в качестве субъекта предпринимательства (по условиям номинации - не ранее 01.01.2017)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2185B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="00E869EE"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</w:t>
            </w:r>
            <w:r w:rsidR="00855BB3">
              <w:rPr>
                <w:color w:val="000000"/>
              </w:rPr>
              <w:t>21</w:t>
            </w:r>
            <w:r w:rsidRPr="003B4EBC">
              <w:rPr>
                <w:color w:val="000000"/>
              </w:rPr>
              <w:t>, чел.</w:t>
            </w:r>
            <w:r w:rsidR="00D5052A" w:rsidRPr="003B4EBC">
              <w:rPr>
                <w:color w:val="000000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2185B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</w:t>
            </w:r>
            <w:r w:rsidR="00D67C83" w:rsidRPr="003B4EBC">
              <w:rPr>
                <w:color w:val="000000"/>
              </w:rPr>
              <w:t xml:space="preserve">ителя </w:t>
            </w:r>
            <w:r w:rsidR="00D718B8" w:rsidRPr="003B4EBC">
              <w:rPr>
                <w:color w:val="000000"/>
              </w:rPr>
              <w:t xml:space="preserve">в </w:t>
            </w:r>
            <w:r w:rsidR="005E632B">
              <w:rPr>
                <w:color w:val="000000"/>
                <w:lang w:val="en-US"/>
              </w:rPr>
              <w:t>I</w:t>
            </w:r>
            <w:r w:rsidR="005E632B">
              <w:rPr>
                <w:color w:val="000000"/>
              </w:rPr>
              <w:t xml:space="preserve"> </w:t>
            </w:r>
            <w:r w:rsidR="00D718B8" w:rsidRPr="003B4EBC">
              <w:rPr>
                <w:color w:val="000000"/>
              </w:rPr>
              <w:t xml:space="preserve">квартале </w:t>
            </w:r>
            <w:r w:rsidR="00D67C83" w:rsidRPr="003B4EBC">
              <w:rPr>
                <w:color w:val="000000"/>
              </w:rPr>
              <w:t>202</w:t>
            </w:r>
            <w:r w:rsidR="00855BB3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 xml:space="preserve"> года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855BB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</w:t>
            </w:r>
            <w:r w:rsidR="00D67C83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 xml:space="preserve">работников заявителя </w:t>
            </w:r>
            <w:r w:rsidR="00D718B8" w:rsidRPr="003B4EBC">
              <w:rPr>
                <w:color w:val="000000"/>
              </w:rPr>
              <w:t xml:space="preserve">в </w:t>
            </w:r>
            <w:r w:rsidR="005E632B">
              <w:rPr>
                <w:color w:val="000000"/>
                <w:lang w:val="en-US"/>
              </w:rPr>
              <w:t>IV</w:t>
            </w:r>
            <w:r w:rsidR="00D718B8" w:rsidRPr="003B4EBC">
              <w:rPr>
                <w:color w:val="000000"/>
              </w:rPr>
              <w:t xml:space="preserve"> квартале </w:t>
            </w:r>
            <w:r w:rsidR="00D67C83" w:rsidRPr="003B4EBC">
              <w:rPr>
                <w:color w:val="000000"/>
              </w:rPr>
              <w:t>202</w:t>
            </w:r>
            <w:r w:rsidR="00855BB3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 xml:space="preserve"> года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2185B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 xml:space="preserve">по трудовому договору </w:t>
            </w:r>
            <w:r w:rsidR="00D67C83" w:rsidRPr="003B4EBC">
              <w:rPr>
                <w:color w:val="000000"/>
              </w:rPr>
              <w:t>по состоянию на 31.03.202</w:t>
            </w:r>
            <w:r w:rsidR="00855BB3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 xml:space="preserve"> года</w:t>
            </w:r>
            <w:r w:rsidRPr="003B4EBC">
              <w:rPr>
                <w:color w:val="000000"/>
              </w:rPr>
              <w:t>, руб.</w:t>
            </w:r>
            <w:r w:rsidR="00B2185B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 xml:space="preserve">по трудовому договору </w:t>
            </w:r>
            <w:r w:rsidR="00D67C83" w:rsidRPr="003B4EBC">
              <w:rPr>
                <w:color w:val="000000"/>
              </w:rPr>
              <w:t>по состоянию на 31.12.202</w:t>
            </w:r>
            <w:r w:rsidR="00855BB3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 xml:space="preserve"> года</w:t>
            </w:r>
            <w:r w:rsidRPr="003B4EBC">
              <w:rPr>
                <w:color w:val="000000"/>
              </w:rPr>
              <w:t>, руб.</w:t>
            </w:r>
            <w:r w:rsidR="00B2185B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D5052A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Внедрение и развитие новых форм осуществления основной деятельности </w:t>
            </w:r>
            <w:r w:rsidR="00E869EE">
              <w:rPr>
                <w:color w:val="000000"/>
              </w:rPr>
              <w:br/>
            </w:r>
            <w:r w:rsidRPr="003B4EBC">
              <w:rPr>
                <w:color w:val="000000"/>
              </w:rPr>
              <w:t>в период с даты введения режима повышенной готовности по 31.12.202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(дистанционной торговли или услуг и обслуживания/организация доставки/обслуживание «на вынос»), да (краткое описание)/нет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</w:p>
        </w:tc>
      </w:tr>
      <w:tr w:rsidR="00D5052A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855BB3">
            <w:pPr>
              <w:rPr>
                <w:color w:val="000000"/>
              </w:rPr>
            </w:pPr>
            <w:r w:rsidRPr="003B4EBC">
              <w:rPr>
                <w:color w:val="000000"/>
              </w:rPr>
              <w:t>Перепрофилирование (организация на период пандемии в 202</w:t>
            </w:r>
            <w:r w:rsidR="00855BB3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году нового, более рентабельного в сравнении с основным, видом деятельности), </w:t>
            </w:r>
            <w:r w:rsidRPr="003B4EBC">
              <w:rPr>
                <w:color w:val="000000"/>
              </w:rPr>
              <w:br/>
              <w:t>да (краткое описание)/нет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</w:p>
        </w:tc>
      </w:tr>
    </w:tbl>
    <w:p w:rsidR="00D67C83" w:rsidRPr="003B4EBC" w:rsidRDefault="00D67C83" w:rsidP="00E869EE">
      <w:pPr>
        <w:tabs>
          <w:tab w:val="left" w:pos="851"/>
        </w:tabs>
        <w:ind w:firstLine="709"/>
        <w:rPr>
          <w:color w:val="000000"/>
        </w:rPr>
      </w:pPr>
    </w:p>
    <w:p w:rsidR="00BF65C1" w:rsidRPr="003B4EBC" w:rsidRDefault="002A6D49" w:rsidP="00607527">
      <w:pPr>
        <w:tabs>
          <w:tab w:val="left" w:pos="851"/>
        </w:tabs>
        <w:ind w:left="-426"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>онкурса «Предприниматель 202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</w:t>
      </w:r>
      <w:r w:rsidR="00855BB3">
        <w:rPr>
          <w:color w:val="000000"/>
        </w:rPr>
        <w:t>1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>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BF65C1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и сборах на дату, установленную Положением о конкурсе «Предприниматель 20</w:t>
      </w:r>
      <w:r w:rsidR="00D67C83" w:rsidRPr="003B4EBC">
        <w:rPr>
          <w:color w:val="000000"/>
        </w:rPr>
        <w:t>2</w:t>
      </w:r>
      <w:r w:rsidR="00855BB3">
        <w:rPr>
          <w:color w:val="000000"/>
        </w:rPr>
        <w:t>1</w:t>
      </w:r>
      <w:r w:rsidR="00BF65C1" w:rsidRPr="003B4EBC">
        <w:rPr>
          <w:color w:val="000000"/>
        </w:rPr>
        <w:t xml:space="preserve"> года».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прин</w:t>
      </w:r>
      <w:r w:rsidR="00FF3D33">
        <w:rPr>
          <w:color w:val="000000"/>
          <w:spacing w:val="2"/>
          <w:shd w:val="clear" w:color="auto" w:fill="FFFFFF"/>
        </w:rPr>
        <w:t>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>риказом Росстандарта </w:t>
      </w:r>
      <w:hyperlink r:id="rId20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BF65C1" w:rsidRPr="003B4EBC" w:rsidRDefault="00BF65C1" w:rsidP="00D67C83">
      <w:pPr>
        <w:ind w:left="-426" w:firstLine="709"/>
        <w:jc w:val="both"/>
        <w:rPr>
          <w:color w:val="000000"/>
        </w:rPr>
      </w:pPr>
      <w:r w:rsidRPr="003B4EBC">
        <w:rPr>
          <w:color w:val="000000"/>
        </w:rPr>
        <w:t>Настоящим во исполнение требований Федерального закона</w:t>
      </w:r>
      <w:r w:rsidR="003355AB" w:rsidRPr="003B4EBC">
        <w:rPr>
          <w:color w:val="000000"/>
        </w:rPr>
        <w:t xml:space="preserve"> </w:t>
      </w:r>
      <w:r w:rsidR="00297066" w:rsidRPr="003B4EBC">
        <w:rPr>
          <w:color w:val="000000"/>
        </w:rPr>
        <w:t>от 27</w:t>
      </w:r>
      <w:r w:rsidR="00297066">
        <w:rPr>
          <w:color w:val="000000"/>
        </w:rPr>
        <w:t xml:space="preserve"> июля </w:t>
      </w:r>
      <w:r w:rsidR="00297066" w:rsidRPr="003B4EBC">
        <w:rPr>
          <w:color w:val="000000"/>
        </w:rPr>
        <w:t>2006</w:t>
      </w:r>
      <w:r w:rsidR="00297066">
        <w:rPr>
          <w:color w:val="000000"/>
        </w:rPr>
        <w:t xml:space="preserve"> года</w:t>
      </w:r>
      <w:r w:rsidR="00297066" w:rsidRPr="003B4EBC">
        <w:rPr>
          <w:color w:val="000000"/>
        </w:rPr>
        <w:t xml:space="preserve"> </w:t>
      </w:r>
      <w:r w:rsidR="00607527">
        <w:rPr>
          <w:color w:val="000000"/>
        </w:rPr>
        <w:br/>
      </w:r>
      <w:r w:rsidRPr="003B4EBC">
        <w:rPr>
          <w:color w:val="000000"/>
        </w:rPr>
        <w:t>№ 152-ФЗ «О персональных данных» даю свое письменное согласие</w:t>
      </w:r>
      <w:r w:rsidR="003355AB" w:rsidRPr="003B4EBC">
        <w:rPr>
          <w:color w:val="000000"/>
        </w:rPr>
        <w:t xml:space="preserve"> </w:t>
      </w:r>
      <w:r w:rsidRPr="003B4EBC">
        <w:rPr>
          <w:color w:val="000000"/>
        </w:rPr>
        <w:t xml:space="preserve">на обработку моих </w:t>
      </w:r>
      <w:r w:rsidRPr="003B4EBC">
        <w:rPr>
          <w:color w:val="000000"/>
        </w:rPr>
        <w:lastRenderedPageBreak/>
        <w:t xml:space="preserve">персональных данных Администрацией ЗАТО Северск с целью обработки сведений для участия </w:t>
      </w:r>
      <w:r w:rsidR="002A6D49">
        <w:rPr>
          <w:color w:val="000000"/>
        </w:rPr>
        <w:br/>
      </w:r>
      <w:r w:rsidRPr="003B4EBC">
        <w:rPr>
          <w:color w:val="000000"/>
        </w:rPr>
        <w:t>в конкурсе «Предприниматель 20</w:t>
      </w:r>
      <w:r w:rsidR="00D67C83" w:rsidRPr="003B4EBC">
        <w:rPr>
          <w:color w:val="000000"/>
        </w:rPr>
        <w:t>2</w:t>
      </w:r>
      <w:r w:rsidR="00855BB3">
        <w:rPr>
          <w:color w:val="000000"/>
        </w:rPr>
        <w:t>1</w:t>
      </w:r>
      <w:r w:rsidRPr="003B4EBC">
        <w:rPr>
          <w:color w:val="000000"/>
        </w:rPr>
        <w:t xml:space="preserve">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</w:t>
      </w:r>
      <w:r w:rsidR="002A6D49">
        <w:rPr>
          <w:color w:val="000000"/>
        </w:rPr>
        <w:t xml:space="preserve"> </w:t>
      </w:r>
      <w:r w:rsidRPr="003B4EBC">
        <w:rPr>
          <w:color w:val="000000"/>
        </w:rPr>
        <w:t>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</w:t>
      </w:r>
      <w:r w:rsidR="00607527">
        <w:rPr>
          <w:color w:val="000000"/>
        </w:rPr>
        <w:t xml:space="preserve"> </w:t>
      </w:r>
      <w:r w:rsidRPr="003B4EBC">
        <w:rPr>
          <w:color w:val="000000"/>
        </w:rPr>
        <w:t xml:space="preserve">и место рождения, образование, доходы и любая другая информация. Порядок отзыва согласия </w:t>
      </w:r>
      <w:r w:rsidR="002A6D49">
        <w:rPr>
          <w:color w:val="000000"/>
        </w:rPr>
        <w:br/>
      </w:r>
      <w:r w:rsidRPr="003B4EBC">
        <w:rPr>
          <w:color w:val="000000"/>
        </w:rPr>
        <w:t>на обработку персональных данных мне известен.</w:t>
      </w:r>
    </w:p>
    <w:p w:rsidR="00BF65C1" w:rsidRPr="003B4EBC" w:rsidRDefault="00BF65C1" w:rsidP="00607527">
      <w:pPr>
        <w:ind w:firstLine="284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BF65C1" w:rsidRPr="003B4EBC" w:rsidRDefault="00BF65C1" w:rsidP="00607527">
      <w:pPr>
        <w:ind w:firstLine="284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BF65C1" w:rsidRPr="003B4EBC" w:rsidRDefault="00BF65C1" w:rsidP="00BF65C1">
      <w:pPr>
        <w:ind w:firstLine="709"/>
        <w:jc w:val="both"/>
        <w:rPr>
          <w:color w:val="000000"/>
        </w:rPr>
      </w:pP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</w:p>
    <w:p w:rsidR="00BF65C1" w:rsidRPr="003B4EBC" w:rsidRDefault="00607527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>
        <w:rPr>
          <w:color w:val="000000"/>
        </w:rPr>
        <w:t xml:space="preserve">     </w:t>
      </w:r>
      <w:r w:rsidR="00BF65C1" w:rsidRPr="003B4EBC">
        <w:rPr>
          <w:color w:val="000000"/>
        </w:rPr>
        <w:t>_________________/________________________________/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 xml:space="preserve">         (подпись)                                   (Ф.И.О.)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CC7BAB">
      <w:pPr>
        <w:ind w:firstLine="720"/>
        <w:jc w:val="right"/>
        <w:rPr>
          <w:color w:val="000000"/>
        </w:rPr>
      </w:pPr>
    </w:p>
    <w:p w:rsidR="00D93084" w:rsidRDefault="00D93084" w:rsidP="003355AB">
      <w:pPr>
        <w:ind w:firstLine="720"/>
        <w:jc w:val="right"/>
        <w:rPr>
          <w:color w:val="000000"/>
        </w:rPr>
      </w:pPr>
    </w:p>
    <w:p w:rsidR="00D93084" w:rsidRDefault="00D93084" w:rsidP="003355AB">
      <w:pPr>
        <w:ind w:firstLine="720"/>
        <w:jc w:val="right"/>
        <w:rPr>
          <w:color w:val="000000"/>
        </w:rPr>
      </w:pPr>
    </w:p>
    <w:p w:rsidR="003355AB" w:rsidRPr="003B4EBC" w:rsidRDefault="003355AB" w:rsidP="003355AB">
      <w:pPr>
        <w:ind w:firstLine="720"/>
        <w:jc w:val="right"/>
        <w:rPr>
          <w:color w:val="000000"/>
        </w:rPr>
      </w:pPr>
      <w:r w:rsidRPr="003B4EBC">
        <w:rPr>
          <w:color w:val="000000"/>
        </w:rPr>
        <w:t>Форма 7</w:t>
      </w:r>
    </w:p>
    <w:p w:rsidR="003355AB" w:rsidRPr="003B4EBC" w:rsidRDefault="003355AB" w:rsidP="00CC7BAB">
      <w:pPr>
        <w:ind w:firstLine="720"/>
        <w:jc w:val="center"/>
        <w:rPr>
          <w:b/>
          <w:color w:val="000000"/>
        </w:rPr>
      </w:pPr>
    </w:p>
    <w:p w:rsidR="005E632B" w:rsidRPr="005E632B" w:rsidRDefault="005E632B" w:rsidP="005E632B">
      <w:pPr>
        <w:jc w:val="center"/>
        <w:rPr>
          <w:color w:val="000000"/>
        </w:rPr>
      </w:pPr>
      <w:r w:rsidRPr="005E632B">
        <w:rPr>
          <w:color w:val="000000"/>
        </w:rPr>
        <w:t>СПРАВКА</w:t>
      </w:r>
    </w:p>
    <w:p w:rsidR="00CC7BAB" w:rsidRPr="005E632B" w:rsidRDefault="00CC7BAB" w:rsidP="005E632B">
      <w:pPr>
        <w:jc w:val="center"/>
        <w:rPr>
          <w:color w:val="000000"/>
        </w:rPr>
      </w:pPr>
      <w:r w:rsidRPr="005E632B">
        <w:rPr>
          <w:color w:val="000000"/>
        </w:rPr>
        <w:t xml:space="preserve">о размере среднесписочной численности работников </w:t>
      </w:r>
    </w:p>
    <w:p w:rsidR="00CC7BAB" w:rsidRPr="005E632B" w:rsidRDefault="00CC7BAB" w:rsidP="00CC7BAB">
      <w:pPr>
        <w:ind w:firstLine="720"/>
        <w:jc w:val="center"/>
        <w:rPr>
          <w:color w:val="000000"/>
        </w:rPr>
      </w:pPr>
    </w:p>
    <w:p w:rsidR="009F6C60" w:rsidRPr="005E632B" w:rsidRDefault="00CC7BAB" w:rsidP="009E1A5A">
      <w:pPr>
        <w:ind w:firstLine="720"/>
        <w:jc w:val="both"/>
        <w:rPr>
          <w:color w:val="000000"/>
        </w:rPr>
      </w:pPr>
      <w:r w:rsidRPr="005E632B">
        <w:rPr>
          <w:color w:val="000000"/>
        </w:rPr>
        <w:t>Сообщаю следующие сведения о среднесписочной численности работников</w:t>
      </w:r>
      <w:r w:rsidR="009E1A5A" w:rsidRPr="005E632B">
        <w:rPr>
          <w:color w:val="000000"/>
        </w:rPr>
        <w:t xml:space="preserve"> </w:t>
      </w:r>
      <w:r w:rsidR="00D93084">
        <w:rPr>
          <w:color w:val="000000"/>
        </w:rPr>
        <w:t>(</w:t>
      </w:r>
      <w:r w:rsidR="009E1A5A" w:rsidRPr="005E632B">
        <w:rPr>
          <w:color w:val="000000"/>
        </w:rPr>
        <w:t>наименование заявителя)</w:t>
      </w:r>
      <w:r w:rsidRPr="005E632B">
        <w:rPr>
          <w:color w:val="000000"/>
        </w:rPr>
        <w:t>:</w:t>
      </w:r>
      <w:r w:rsidR="009F6C60" w:rsidRPr="005E632B">
        <w:rPr>
          <w:color w:val="000000"/>
        </w:rPr>
        <w:t xml:space="preserve"> </w:t>
      </w:r>
    </w:p>
    <w:p w:rsidR="009F6C60" w:rsidRPr="005E632B" w:rsidRDefault="009F6C60" w:rsidP="00CC7BAB">
      <w:pPr>
        <w:ind w:firstLine="720"/>
        <w:jc w:val="center"/>
        <w:rPr>
          <w:color w:val="00000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360"/>
        <w:gridCol w:w="2708"/>
        <w:gridCol w:w="2977"/>
      </w:tblGrid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jc w:val="both"/>
              <w:rPr>
                <w:color w:val="000000"/>
              </w:rPr>
            </w:pPr>
            <w:r w:rsidRPr="005E632B">
              <w:rPr>
                <w:color w:val="000000"/>
              </w:rPr>
              <w:t>№ п/п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Наименование показателя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B7025" w:rsidP="00465C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 2020</w:t>
            </w:r>
            <w:r w:rsidR="009E1A5A" w:rsidRPr="005E632B">
              <w:rPr>
                <w:color w:val="000000"/>
              </w:rPr>
              <w:t xml:space="preserve"> год</w:t>
            </w:r>
            <w:r w:rsidR="00607527">
              <w:rPr>
                <w:color w:val="000000"/>
              </w:rPr>
              <w:t xml:space="preserve"> &lt;</w:t>
            </w:r>
            <w:r w:rsidR="00D718B8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За 202</w:t>
            </w:r>
            <w:r w:rsidR="00855BB3">
              <w:rPr>
                <w:color w:val="000000"/>
              </w:rPr>
              <w:t>1</w:t>
            </w:r>
            <w:r w:rsidRPr="005E632B">
              <w:rPr>
                <w:color w:val="000000"/>
              </w:rPr>
              <w:t xml:space="preserve"> год</w:t>
            </w:r>
            <w:r w:rsidR="00607527">
              <w:rPr>
                <w:color w:val="000000"/>
              </w:rPr>
              <w:t xml:space="preserve"> &lt;</w:t>
            </w:r>
            <w:r w:rsidR="00607527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</w:tr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1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32530F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работников, работающи</w:t>
            </w:r>
            <w:r w:rsidR="0032530F" w:rsidRPr="005E632B">
              <w:rPr>
                <w:color w:val="000000"/>
              </w:rPr>
              <w:t>х</w:t>
            </w:r>
            <w:r w:rsidRPr="005E632B">
              <w:rPr>
                <w:color w:val="000000"/>
              </w:rPr>
              <w:t xml:space="preserve"> по основному месту работы </w:t>
            </w:r>
            <w:r w:rsidRPr="005E632B">
              <w:rPr>
                <w:color w:val="000000"/>
              </w:rPr>
              <w:br/>
              <w:t>(на полный и неполный рабочий день)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2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9E1A5A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внешних совместителей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3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Итоговое значение по всем работникам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</w:tbl>
    <w:p w:rsidR="00607527" w:rsidRPr="00607527" w:rsidRDefault="00607527" w:rsidP="001563E1">
      <w:pPr>
        <w:tabs>
          <w:tab w:val="left" w:pos="567"/>
        </w:tabs>
        <w:autoSpaceDE w:val="0"/>
        <w:autoSpaceDN w:val="0"/>
        <w:adjustRightInd w:val="0"/>
        <w:jc w:val="both"/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="001563E1">
        <w:rPr>
          <w:rFonts w:ascii="Courier New" w:hAnsi="Courier New" w:cs="Courier New"/>
          <w:sz w:val="20"/>
          <w:szCs w:val="20"/>
        </w:rPr>
        <w:t xml:space="preserve"> </w:t>
      </w:r>
      <w:r w:rsidRPr="00607527">
        <w:t>--------------------------------</w:t>
      </w:r>
    </w:p>
    <w:p w:rsidR="009F6C60" w:rsidRPr="005E632B" w:rsidRDefault="002A6D49" w:rsidP="002A6D49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 </w:t>
      </w:r>
      <w:r w:rsidR="001563E1">
        <w:rPr>
          <w:color w:val="000000"/>
        </w:rPr>
        <w:t xml:space="preserve">  </w:t>
      </w:r>
      <w:r w:rsidR="00607527">
        <w:rPr>
          <w:color w:val="000000"/>
        </w:rPr>
        <w:t>&lt;</w:t>
      </w:r>
      <w:r w:rsidR="00607527" w:rsidRPr="005E632B">
        <w:rPr>
          <w:color w:val="000000"/>
        </w:rPr>
        <w:t>*</w:t>
      </w:r>
      <w:r w:rsidR="00607527">
        <w:rPr>
          <w:color w:val="000000"/>
        </w:rPr>
        <w:t>&gt; З</w:t>
      </w:r>
      <w:r w:rsidR="00D718B8" w:rsidRPr="005E632B">
        <w:rPr>
          <w:color w:val="000000"/>
        </w:rPr>
        <w:t>начение показателя округляется до одной цифры после запятой</w:t>
      </w:r>
      <w:r w:rsidR="007430DD">
        <w:rPr>
          <w:color w:val="000000"/>
        </w:rPr>
        <w:t>.</w:t>
      </w:r>
    </w:p>
    <w:p w:rsidR="00FB4BA7" w:rsidRPr="005E632B" w:rsidRDefault="00FB4BA7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FB4BA7" w:rsidRPr="005E632B" w:rsidRDefault="00FB4BA7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Руководитель юридического лица, индивидуальный предприниматель</w:t>
      </w: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_________________/________________________________/</w:t>
      </w: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 xml:space="preserve">         (подпись)                                   (Ф.И.О.)</w:t>
      </w: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М.П.</w:t>
      </w:r>
    </w:p>
    <w:p w:rsidR="009E1A5A" w:rsidRPr="003B4EBC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3B4EBC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9E1A5A" w:rsidRPr="003B4EBC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3B4EBC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3B4EBC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5E632B">
      <w:pPr>
        <w:tabs>
          <w:tab w:val="left" w:pos="142"/>
        </w:tabs>
        <w:ind w:firstLine="720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Pr="003B4EBC">
        <w:rPr>
          <w:color w:val="000000"/>
        </w:rPr>
        <w:lastRenderedPageBreak/>
        <w:t>Форма 8</w:t>
      </w:r>
    </w:p>
    <w:p w:rsidR="00CC7BAB" w:rsidRPr="003B4EBC" w:rsidRDefault="00CC7BAB" w:rsidP="00CC7BAB">
      <w:pPr>
        <w:ind w:firstLine="720"/>
        <w:jc w:val="center"/>
        <w:rPr>
          <w:b/>
          <w:color w:val="000000"/>
        </w:rPr>
      </w:pPr>
    </w:p>
    <w:p w:rsidR="009E1A5A" w:rsidRPr="003B4EBC" w:rsidRDefault="009E1A5A" w:rsidP="00CC7BAB">
      <w:pPr>
        <w:ind w:firstLine="720"/>
        <w:jc w:val="center"/>
        <w:rPr>
          <w:b/>
          <w:color w:val="000000"/>
        </w:rPr>
      </w:pPr>
    </w:p>
    <w:p w:rsidR="005E632B" w:rsidRPr="005E632B" w:rsidRDefault="005E632B" w:rsidP="005E632B">
      <w:pPr>
        <w:jc w:val="center"/>
        <w:rPr>
          <w:color w:val="000000"/>
        </w:rPr>
      </w:pPr>
      <w:r w:rsidRPr="005E632B">
        <w:rPr>
          <w:color w:val="000000"/>
        </w:rPr>
        <w:t>СПРАВКА</w:t>
      </w:r>
    </w:p>
    <w:p w:rsidR="00CC7BAB" w:rsidRPr="005E632B" w:rsidRDefault="00CC7BAB" w:rsidP="005E632B">
      <w:pPr>
        <w:jc w:val="center"/>
        <w:rPr>
          <w:color w:val="000000"/>
        </w:rPr>
      </w:pPr>
      <w:r w:rsidRPr="005E632B">
        <w:rPr>
          <w:color w:val="000000"/>
        </w:rPr>
        <w:t xml:space="preserve"> о размере среднесписочной численности работников </w:t>
      </w:r>
    </w:p>
    <w:p w:rsidR="00CC7BAB" w:rsidRPr="003B4EBC" w:rsidRDefault="00CC7BAB" w:rsidP="00CC7BAB">
      <w:pPr>
        <w:ind w:firstLine="720"/>
        <w:jc w:val="center"/>
        <w:rPr>
          <w:color w:val="000000"/>
        </w:rPr>
      </w:pPr>
    </w:p>
    <w:p w:rsidR="00CC7BAB" w:rsidRPr="003B4EBC" w:rsidRDefault="00CC7BAB" w:rsidP="00CC7BAB">
      <w:pPr>
        <w:ind w:firstLine="720"/>
        <w:jc w:val="center"/>
        <w:rPr>
          <w:color w:val="000000"/>
        </w:rPr>
      </w:pPr>
    </w:p>
    <w:p w:rsidR="00CC7BAB" w:rsidRPr="003B4EBC" w:rsidRDefault="00CC7BAB" w:rsidP="009E1A5A">
      <w:pPr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Сообщаю следующие сведения о среднесписочной численности работников </w:t>
      </w:r>
      <w:r w:rsidR="009E1A5A" w:rsidRPr="003B4EBC">
        <w:rPr>
          <w:color w:val="000000"/>
        </w:rPr>
        <w:t>наименование заявителя) в 202</w:t>
      </w:r>
      <w:r w:rsidR="00855BB3">
        <w:rPr>
          <w:color w:val="000000"/>
        </w:rPr>
        <w:t>1</w:t>
      </w:r>
      <w:r w:rsidR="009E1A5A" w:rsidRPr="003B4EBC">
        <w:rPr>
          <w:color w:val="000000"/>
        </w:rPr>
        <w:t xml:space="preserve"> году</w:t>
      </w:r>
      <w:r w:rsidRPr="003B4EBC">
        <w:rPr>
          <w:color w:val="000000"/>
        </w:rPr>
        <w:t>:</w:t>
      </w:r>
    </w:p>
    <w:p w:rsidR="009E1A5A" w:rsidRPr="003B4EBC" w:rsidRDefault="009E1A5A" w:rsidP="009E1A5A">
      <w:pPr>
        <w:ind w:firstLine="720"/>
        <w:jc w:val="both"/>
        <w:rPr>
          <w:color w:val="00000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360"/>
        <w:gridCol w:w="2708"/>
        <w:gridCol w:w="2693"/>
      </w:tblGrid>
      <w:tr w:rsidR="009E1A5A" w:rsidRPr="003B4EBC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jc w:val="both"/>
              <w:rPr>
                <w:color w:val="000000"/>
              </w:rPr>
            </w:pPr>
            <w:r w:rsidRPr="005E632B">
              <w:rPr>
                <w:color w:val="000000"/>
              </w:rPr>
              <w:t>№ п/п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Наименование показателя</w:t>
            </w:r>
          </w:p>
        </w:tc>
        <w:tc>
          <w:tcPr>
            <w:tcW w:w="2708" w:type="dxa"/>
            <w:shd w:val="clear" w:color="auto" w:fill="auto"/>
          </w:tcPr>
          <w:p w:rsidR="00E869EE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 xml:space="preserve">За </w:t>
            </w:r>
            <w:r w:rsidR="005E632B" w:rsidRPr="005E632B">
              <w:rPr>
                <w:color w:val="000000"/>
                <w:lang w:val="en-US"/>
              </w:rPr>
              <w:t>I</w:t>
            </w:r>
            <w:r w:rsidR="005E632B" w:rsidRPr="005E632B">
              <w:rPr>
                <w:color w:val="000000"/>
              </w:rPr>
              <w:t xml:space="preserve"> </w:t>
            </w:r>
            <w:r w:rsidRPr="005E632B">
              <w:rPr>
                <w:color w:val="000000"/>
              </w:rPr>
              <w:t xml:space="preserve">квартал </w:t>
            </w:r>
          </w:p>
          <w:p w:rsidR="009E1A5A" w:rsidRPr="005E632B" w:rsidRDefault="00855BB3" w:rsidP="00465C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="009E1A5A" w:rsidRPr="005E632B">
              <w:rPr>
                <w:color w:val="000000"/>
              </w:rPr>
              <w:t xml:space="preserve"> года</w:t>
            </w:r>
            <w:r w:rsidR="00607527">
              <w:rPr>
                <w:color w:val="000000"/>
              </w:rPr>
              <w:t xml:space="preserve"> &lt;</w:t>
            </w:r>
            <w:r w:rsidR="00607527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E869EE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 xml:space="preserve">За </w:t>
            </w:r>
            <w:r w:rsidR="005E632B" w:rsidRPr="005E632B">
              <w:rPr>
                <w:color w:val="000000"/>
                <w:lang w:val="en-US"/>
              </w:rPr>
              <w:t>IV</w:t>
            </w:r>
            <w:r w:rsidRPr="005E632B">
              <w:rPr>
                <w:color w:val="000000"/>
              </w:rPr>
              <w:t xml:space="preserve"> квартал </w:t>
            </w:r>
          </w:p>
          <w:p w:rsidR="009E1A5A" w:rsidRPr="005E632B" w:rsidRDefault="00855BB3" w:rsidP="00465C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="009E1A5A" w:rsidRPr="005E632B">
              <w:rPr>
                <w:color w:val="000000"/>
              </w:rPr>
              <w:t xml:space="preserve"> года</w:t>
            </w:r>
            <w:r w:rsidR="00607527">
              <w:rPr>
                <w:color w:val="000000"/>
              </w:rPr>
              <w:t xml:space="preserve"> &lt;</w:t>
            </w:r>
            <w:r w:rsidR="00607527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</w:tr>
      <w:tr w:rsidR="009E1A5A" w:rsidRPr="003B4EBC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1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D93084" w:rsidRDefault="009E1A5A" w:rsidP="0032530F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работников, работающи</w:t>
            </w:r>
            <w:r w:rsidR="0032530F" w:rsidRPr="005E632B">
              <w:rPr>
                <w:color w:val="000000"/>
              </w:rPr>
              <w:t>х</w:t>
            </w:r>
            <w:r w:rsidRPr="005E632B">
              <w:rPr>
                <w:color w:val="000000"/>
              </w:rPr>
              <w:t xml:space="preserve"> </w:t>
            </w:r>
          </w:p>
          <w:p w:rsidR="009E1A5A" w:rsidRPr="005E632B" w:rsidRDefault="009E1A5A" w:rsidP="0032530F">
            <w:pPr>
              <w:rPr>
                <w:color w:val="000000"/>
              </w:rPr>
            </w:pPr>
            <w:r w:rsidRPr="005E632B">
              <w:rPr>
                <w:color w:val="000000"/>
              </w:rPr>
              <w:t xml:space="preserve">по основному месту работы </w:t>
            </w:r>
            <w:r w:rsidRPr="005E632B">
              <w:rPr>
                <w:color w:val="000000"/>
              </w:rPr>
              <w:br/>
              <w:t>(на полный и неполный рабочий день)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9E1A5A" w:rsidRPr="00E1572D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2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внешних совместителей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9E1A5A" w:rsidRPr="005E632B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3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D93084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 xml:space="preserve">Итоговое значение </w:t>
            </w:r>
          </w:p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по всем работникам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</w:tbl>
    <w:p w:rsidR="00607527" w:rsidRPr="00607527" w:rsidRDefault="001563E1" w:rsidP="00607527">
      <w:pPr>
        <w:autoSpaceDE w:val="0"/>
        <w:autoSpaceDN w:val="0"/>
        <w:adjustRightInd w:val="0"/>
        <w:jc w:val="both"/>
      </w:pPr>
      <w:r>
        <w:t xml:space="preserve">          </w:t>
      </w:r>
      <w:r w:rsidR="00607527" w:rsidRPr="00607527">
        <w:t>--------------------------------</w:t>
      </w:r>
    </w:p>
    <w:p w:rsidR="00607527" w:rsidRPr="005E632B" w:rsidRDefault="00607527" w:rsidP="00607527">
      <w:pPr>
        <w:ind w:firstLine="567"/>
        <w:jc w:val="both"/>
        <w:rPr>
          <w:color w:val="000000"/>
        </w:rPr>
      </w:pPr>
      <w:r>
        <w:rPr>
          <w:color w:val="000000"/>
        </w:rPr>
        <w:t>&lt;</w:t>
      </w:r>
      <w:r w:rsidRPr="005E632B">
        <w:rPr>
          <w:color w:val="000000"/>
        </w:rPr>
        <w:t>*</w:t>
      </w:r>
      <w:r>
        <w:rPr>
          <w:color w:val="000000"/>
        </w:rPr>
        <w:t>&gt; З</w:t>
      </w:r>
      <w:r w:rsidRPr="005E632B">
        <w:rPr>
          <w:color w:val="000000"/>
        </w:rPr>
        <w:t>начение показателя округляется до одной цифры после запятой</w:t>
      </w:r>
      <w:r w:rsidR="007430DD">
        <w:rPr>
          <w:color w:val="000000"/>
        </w:rPr>
        <w:t>.</w:t>
      </w:r>
    </w:p>
    <w:p w:rsidR="00607527" w:rsidRPr="005E632B" w:rsidRDefault="00607527" w:rsidP="00607527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5E632B" w:rsidRDefault="00607527" w:rsidP="00607527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Руководитель юридического лица, индивидуальный предприниматель</w:t>
      </w: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_________________/________________________________/</w:t>
      </w: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 xml:space="preserve">         (подпись)                                   (Ф.И.О.)</w:t>
      </w: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М.П.</w:t>
      </w:r>
    </w:p>
    <w:p w:rsidR="00607527" w:rsidRPr="003B4EBC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3B4EBC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>
        <w:rPr>
          <w:color w:val="000000"/>
        </w:rPr>
        <w:t>а</w:t>
      </w:r>
    </w:p>
    <w:p w:rsidR="00607527" w:rsidRPr="003B4EBC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3B4EBC" w:rsidRDefault="00607527" w:rsidP="00607527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E1572D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E1572D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sectPr w:rsidR="009E1A5A" w:rsidRPr="00E1572D" w:rsidSect="0015651F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851" w:right="566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B5E" w:rsidRDefault="00D96B5E">
      <w:r>
        <w:separator/>
      </w:r>
    </w:p>
  </w:endnote>
  <w:endnote w:type="continuationSeparator" w:id="0">
    <w:p w:rsidR="00D96B5E" w:rsidRDefault="00D9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B5E" w:rsidRDefault="00D96B5E" w:rsidP="008C195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96B5E" w:rsidRDefault="00D96B5E" w:rsidP="008C195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B5E" w:rsidRPr="00812E45" w:rsidRDefault="00D96B5E" w:rsidP="008C1951">
    <w:pPr>
      <w:pStyle w:val="a4"/>
      <w:framePr w:wrap="around" w:vAnchor="text" w:hAnchor="margin" w:xAlign="right" w:y="1"/>
      <w:rPr>
        <w:rStyle w:val="a6"/>
        <w:sz w:val="20"/>
        <w:szCs w:val="20"/>
      </w:rPr>
    </w:pPr>
  </w:p>
  <w:p w:rsidR="00D96B5E" w:rsidRPr="00812E45" w:rsidRDefault="00D96B5E" w:rsidP="008C1951">
    <w:pPr>
      <w:pStyle w:val="a4"/>
      <w:ind w:right="360"/>
      <w:rPr>
        <w:sz w:val="20"/>
        <w:szCs w:val="20"/>
      </w:rPr>
    </w:pPr>
    <w:r w:rsidRPr="00812E45">
      <w:rPr>
        <w:sz w:val="20"/>
        <w:szCs w:val="20"/>
      </w:rPr>
      <w:t>Внутренний номер: 0250831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B5E" w:rsidRPr="00812E45" w:rsidRDefault="00D96B5E" w:rsidP="0015651F">
    <w:pPr>
      <w:pStyle w:val="a4"/>
      <w:rPr>
        <w:sz w:val="20"/>
        <w:szCs w:val="20"/>
      </w:rPr>
    </w:pPr>
    <w:r w:rsidRPr="00812E45">
      <w:rPr>
        <w:sz w:val="20"/>
        <w:szCs w:val="20"/>
      </w:rPr>
      <w:t>Внутренний номер: 0250831</w:t>
    </w:r>
  </w:p>
  <w:p w:rsidR="00D96B5E" w:rsidRDefault="00D96B5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B5E" w:rsidRDefault="00D96B5E">
      <w:r>
        <w:separator/>
      </w:r>
    </w:p>
  </w:footnote>
  <w:footnote w:type="continuationSeparator" w:id="0">
    <w:p w:rsidR="00D96B5E" w:rsidRDefault="00D96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B5E" w:rsidRDefault="00D96B5E" w:rsidP="008C1951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96B5E" w:rsidRDefault="00D96B5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B5E" w:rsidRPr="00D63BA8" w:rsidRDefault="00D96B5E" w:rsidP="008C1951">
    <w:pPr>
      <w:pStyle w:val="a7"/>
      <w:framePr w:wrap="around" w:vAnchor="text" w:hAnchor="margin" w:xAlign="center" w:y="1"/>
      <w:rPr>
        <w:rStyle w:val="a6"/>
      </w:rPr>
    </w:pPr>
    <w:r w:rsidRPr="00D63BA8">
      <w:rPr>
        <w:rStyle w:val="a6"/>
      </w:rPr>
      <w:fldChar w:fldCharType="begin"/>
    </w:r>
    <w:r w:rsidRPr="00D63BA8">
      <w:rPr>
        <w:rStyle w:val="a6"/>
      </w:rPr>
      <w:instrText xml:space="preserve">PAGE  </w:instrText>
    </w:r>
    <w:r w:rsidRPr="00D63BA8">
      <w:rPr>
        <w:rStyle w:val="a6"/>
      </w:rPr>
      <w:fldChar w:fldCharType="separate"/>
    </w:r>
    <w:r w:rsidR="005F4C63">
      <w:rPr>
        <w:rStyle w:val="a6"/>
        <w:noProof/>
      </w:rPr>
      <w:t>29</w:t>
    </w:r>
    <w:r w:rsidRPr="00D63BA8">
      <w:rPr>
        <w:rStyle w:val="a6"/>
      </w:rPr>
      <w:fldChar w:fldCharType="end"/>
    </w:r>
  </w:p>
  <w:p w:rsidR="00D96B5E" w:rsidRDefault="00D96B5E">
    <w:pPr>
      <w:pStyle w:val="a7"/>
    </w:pPr>
  </w:p>
  <w:p w:rsidR="00D96B5E" w:rsidRDefault="00D96B5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018E2"/>
    <w:multiLevelType w:val="hybridMultilevel"/>
    <w:tmpl w:val="8FC87DC8"/>
    <w:lvl w:ilvl="0" w:tplc="342E3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D2C46"/>
    <w:multiLevelType w:val="hybridMultilevel"/>
    <w:tmpl w:val="E9DAE90E"/>
    <w:lvl w:ilvl="0" w:tplc="D2162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9E739A"/>
    <w:multiLevelType w:val="hybridMultilevel"/>
    <w:tmpl w:val="3E56F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C139B"/>
    <w:multiLevelType w:val="hybridMultilevel"/>
    <w:tmpl w:val="8AB24B5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DC45634"/>
    <w:multiLevelType w:val="hybridMultilevel"/>
    <w:tmpl w:val="1F125DA4"/>
    <w:lvl w:ilvl="0" w:tplc="4AC845BE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5B42DA0"/>
    <w:multiLevelType w:val="hybridMultilevel"/>
    <w:tmpl w:val="15D60216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625BC"/>
    <w:multiLevelType w:val="hybridMultilevel"/>
    <w:tmpl w:val="AB544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99013C9"/>
    <w:multiLevelType w:val="hybridMultilevel"/>
    <w:tmpl w:val="88CA4E02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C6C4B02"/>
    <w:multiLevelType w:val="hybridMultilevel"/>
    <w:tmpl w:val="6C6CCEA2"/>
    <w:lvl w:ilvl="0" w:tplc="A83C94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CF7E1D"/>
    <w:multiLevelType w:val="hybridMultilevel"/>
    <w:tmpl w:val="FEDAA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F24DC3"/>
    <w:multiLevelType w:val="hybridMultilevel"/>
    <w:tmpl w:val="7D60307A"/>
    <w:lvl w:ilvl="0" w:tplc="2CCAA46A">
      <w:start w:val="1"/>
      <w:numFmt w:val="decimal"/>
      <w:lvlText w:val="%1."/>
      <w:lvlJc w:val="left"/>
      <w:pPr>
        <w:ind w:left="1635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8"/>
  </w:num>
  <w:num w:numId="9">
    <w:abstractNumId w:val="1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951"/>
    <w:rsid w:val="00001276"/>
    <w:rsid w:val="00002098"/>
    <w:rsid w:val="0000242D"/>
    <w:rsid w:val="00003426"/>
    <w:rsid w:val="00006CA1"/>
    <w:rsid w:val="0001535C"/>
    <w:rsid w:val="00016D09"/>
    <w:rsid w:val="00016D9D"/>
    <w:rsid w:val="00024479"/>
    <w:rsid w:val="00026114"/>
    <w:rsid w:val="00027709"/>
    <w:rsid w:val="00027C16"/>
    <w:rsid w:val="00030E98"/>
    <w:rsid w:val="00031DA2"/>
    <w:rsid w:val="000320D9"/>
    <w:rsid w:val="0003426A"/>
    <w:rsid w:val="0003789D"/>
    <w:rsid w:val="0004194D"/>
    <w:rsid w:val="00041AA0"/>
    <w:rsid w:val="000420B4"/>
    <w:rsid w:val="000436B4"/>
    <w:rsid w:val="0004563B"/>
    <w:rsid w:val="00046EB8"/>
    <w:rsid w:val="00047494"/>
    <w:rsid w:val="00051A64"/>
    <w:rsid w:val="00057142"/>
    <w:rsid w:val="0005774E"/>
    <w:rsid w:val="000611FF"/>
    <w:rsid w:val="00061BEF"/>
    <w:rsid w:val="00064DCA"/>
    <w:rsid w:val="00073571"/>
    <w:rsid w:val="0007657E"/>
    <w:rsid w:val="00077569"/>
    <w:rsid w:val="000825AA"/>
    <w:rsid w:val="000840C0"/>
    <w:rsid w:val="00085B7C"/>
    <w:rsid w:val="0009129F"/>
    <w:rsid w:val="00091A7A"/>
    <w:rsid w:val="00092918"/>
    <w:rsid w:val="000A09D1"/>
    <w:rsid w:val="000A0E27"/>
    <w:rsid w:val="000A1AA7"/>
    <w:rsid w:val="000A1F5C"/>
    <w:rsid w:val="000A31D1"/>
    <w:rsid w:val="000A33C8"/>
    <w:rsid w:val="000A4F05"/>
    <w:rsid w:val="000A5676"/>
    <w:rsid w:val="000C18CB"/>
    <w:rsid w:val="000C26DF"/>
    <w:rsid w:val="000C3996"/>
    <w:rsid w:val="000C3D08"/>
    <w:rsid w:val="000C7C08"/>
    <w:rsid w:val="000D17E4"/>
    <w:rsid w:val="000D3D07"/>
    <w:rsid w:val="000D6483"/>
    <w:rsid w:val="000D78A2"/>
    <w:rsid w:val="000E2B51"/>
    <w:rsid w:val="000E53FA"/>
    <w:rsid w:val="000E5B90"/>
    <w:rsid w:val="000E6C38"/>
    <w:rsid w:val="000F314A"/>
    <w:rsid w:val="000F340E"/>
    <w:rsid w:val="0010175E"/>
    <w:rsid w:val="001062E8"/>
    <w:rsid w:val="00106356"/>
    <w:rsid w:val="00106483"/>
    <w:rsid w:val="00106985"/>
    <w:rsid w:val="00106A82"/>
    <w:rsid w:val="00106D2F"/>
    <w:rsid w:val="00112AF4"/>
    <w:rsid w:val="00113995"/>
    <w:rsid w:val="00114105"/>
    <w:rsid w:val="00120ADB"/>
    <w:rsid w:val="001212A0"/>
    <w:rsid w:val="00124633"/>
    <w:rsid w:val="00131A5D"/>
    <w:rsid w:val="00137E78"/>
    <w:rsid w:val="0014417B"/>
    <w:rsid w:val="00144EBF"/>
    <w:rsid w:val="00146A6B"/>
    <w:rsid w:val="00146AC5"/>
    <w:rsid w:val="00146CE7"/>
    <w:rsid w:val="0015118B"/>
    <w:rsid w:val="001563E1"/>
    <w:rsid w:val="0015651F"/>
    <w:rsid w:val="0016001D"/>
    <w:rsid w:val="001601CE"/>
    <w:rsid w:val="00161515"/>
    <w:rsid w:val="001655FF"/>
    <w:rsid w:val="00165FD6"/>
    <w:rsid w:val="001704B2"/>
    <w:rsid w:val="00173193"/>
    <w:rsid w:val="00174921"/>
    <w:rsid w:val="00174C54"/>
    <w:rsid w:val="00176AED"/>
    <w:rsid w:val="00183173"/>
    <w:rsid w:val="00183529"/>
    <w:rsid w:val="00185AD0"/>
    <w:rsid w:val="00190612"/>
    <w:rsid w:val="00194185"/>
    <w:rsid w:val="001956CB"/>
    <w:rsid w:val="001A02EB"/>
    <w:rsid w:val="001A54BB"/>
    <w:rsid w:val="001A5AF6"/>
    <w:rsid w:val="001B18FA"/>
    <w:rsid w:val="001B2D47"/>
    <w:rsid w:val="001B60E5"/>
    <w:rsid w:val="001B6E7B"/>
    <w:rsid w:val="001B7821"/>
    <w:rsid w:val="001C1F0A"/>
    <w:rsid w:val="001D0E7C"/>
    <w:rsid w:val="001D6669"/>
    <w:rsid w:val="001E01B4"/>
    <w:rsid w:val="001E33C3"/>
    <w:rsid w:val="001E3A90"/>
    <w:rsid w:val="001E4400"/>
    <w:rsid w:val="001F099F"/>
    <w:rsid w:val="001F3289"/>
    <w:rsid w:val="001F5FC4"/>
    <w:rsid w:val="001F6228"/>
    <w:rsid w:val="001F72BF"/>
    <w:rsid w:val="00204460"/>
    <w:rsid w:val="00205E97"/>
    <w:rsid w:val="002074AF"/>
    <w:rsid w:val="00211AE9"/>
    <w:rsid w:val="00213C42"/>
    <w:rsid w:val="00225C36"/>
    <w:rsid w:val="0022609C"/>
    <w:rsid w:val="00227510"/>
    <w:rsid w:val="00230671"/>
    <w:rsid w:val="00232EFB"/>
    <w:rsid w:val="002348DA"/>
    <w:rsid w:val="00236BC8"/>
    <w:rsid w:val="00241CF5"/>
    <w:rsid w:val="00242CBD"/>
    <w:rsid w:val="0024350D"/>
    <w:rsid w:val="002448EA"/>
    <w:rsid w:val="00244A96"/>
    <w:rsid w:val="002468E4"/>
    <w:rsid w:val="00246DC3"/>
    <w:rsid w:val="00250475"/>
    <w:rsid w:val="00251F81"/>
    <w:rsid w:val="002536B2"/>
    <w:rsid w:val="00255CD8"/>
    <w:rsid w:val="002577FF"/>
    <w:rsid w:val="00264FAE"/>
    <w:rsid w:val="00271FDE"/>
    <w:rsid w:val="00273470"/>
    <w:rsid w:val="002738E5"/>
    <w:rsid w:val="002761A8"/>
    <w:rsid w:val="00284859"/>
    <w:rsid w:val="00285B18"/>
    <w:rsid w:val="00287BC7"/>
    <w:rsid w:val="002904DF"/>
    <w:rsid w:val="00292DD7"/>
    <w:rsid w:val="00294AA6"/>
    <w:rsid w:val="00297066"/>
    <w:rsid w:val="002A1AF9"/>
    <w:rsid w:val="002A3245"/>
    <w:rsid w:val="002A4B26"/>
    <w:rsid w:val="002A5E6F"/>
    <w:rsid w:val="002A6D49"/>
    <w:rsid w:val="002A758B"/>
    <w:rsid w:val="002A7B6D"/>
    <w:rsid w:val="002B061C"/>
    <w:rsid w:val="002B1D23"/>
    <w:rsid w:val="002B22AB"/>
    <w:rsid w:val="002B3C4D"/>
    <w:rsid w:val="002B3EF0"/>
    <w:rsid w:val="002C0FDD"/>
    <w:rsid w:val="002C361B"/>
    <w:rsid w:val="002C4747"/>
    <w:rsid w:val="002C54DD"/>
    <w:rsid w:val="002C58A8"/>
    <w:rsid w:val="002C7754"/>
    <w:rsid w:val="002D001F"/>
    <w:rsid w:val="002D272C"/>
    <w:rsid w:val="002D68C8"/>
    <w:rsid w:val="002E1D4C"/>
    <w:rsid w:val="002E317B"/>
    <w:rsid w:val="002E428D"/>
    <w:rsid w:val="002E4B1C"/>
    <w:rsid w:val="002E750F"/>
    <w:rsid w:val="002E7C41"/>
    <w:rsid w:val="002F2099"/>
    <w:rsid w:val="002F736D"/>
    <w:rsid w:val="003019D8"/>
    <w:rsid w:val="003026DB"/>
    <w:rsid w:val="0030353F"/>
    <w:rsid w:val="00303C4E"/>
    <w:rsid w:val="00306195"/>
    <w:rsid w:val="00306904"/>
    <w:rsid w:val="00307B7C"/>
    <w:rsid w:val="00312D51"/>
    <w:rsid w:val="0031361C"/>
    <w:rsid w:val="00316473"/>
    <w:rsid w:val="00316778"/>
    <w:rsid w:val="003171AA"/>
    <w:rsid w:val="00320255"/>
    <w:rsid w:val="00320387"/>
    <w:rsid w:val="00320BD4"/>
    <w:rsid w:val="003210EE"/>
    <w:rsid w:val="00321D9C"/>
    <w:rsid w:val="0032530F"/>
    <w:rsid w:val="003260E9"/>
    <w:rsid w:val="00326750"/>
    <w:rsid w:val="003272D9"/>
    <w:rsid w:val="00327F8D"/>
    <w:rsid w:val="0033035E"/>
    <w:rsid w:val="00331B1C"/>
    <w:rsid w:val="00333556"/>
    <w:rsid w:val="00333B50"/>
    <w:rsid w:val="003355AB"/>
    <w:rsid w:val="00336C0B"/>
    <w:rsid w:val="00336D0E"/>
    <w:rsid w:val="003416A2"/>
    <w:rsid w:val="00341791"/>
    <w:rsid w:val="00345C0C"/>
    <w:rsid w:val="00351E64"/>
    <w:rsid w:val="00354990"/>
    <w:rsid w:val="00354CCB"/>
    <w:rsid w:val="003602D5"/>
    <w:rsid w:val="003611A1"/>
    <w:rsid w:val="0036209C"/>
    <w:rsid w:val="0036329D"/>
    <w:rsid w:val="00364573"/>
    <w:rsid w:val="0036458F"/>
    <w:rsid w:val="00364B10"/>
    <w:rsid w:val="003665B4"/>
    <w:rsid w:val="00366CB9"/>
    <w:rsid w:val="0037067E"/>
    <w:rsid w:val="00372DC0"/>
    <w:rsid w:val="00373355"/>
    <w:rsid w:val="00375F6A"/>
    <w:rsid w:val="00376BEC"/>
    <w:rsid w:val="00380C35"/>
    <w:rsid w:val="0038175E"/>
    <w:rsid w:val="00384DC1"/>
    <w:rsid w:val="00387279"/>
    <w:rsid w:val="00390656"/>
    <w:rsid w:val="00390C66"/>
    <w:rsid w:val="00391241"/>
    <w:rsid w:val="00392517"/>
    <w:rsid w:val="00392891"/>
    <w:rsid w:val="0039471F"/>
    <w:rsid w:val="00396199"/>
    <w:rsid w:val="003A42B4"/>
    <w:rsid w:val="003A47F3"/>
    <w:rsid w:val="003A638A"/>
    <w:rsid w:val="003A6E18"/>
    <w:rsid w:val="003B4E11"/>
    <w:rsid w:val="003B4EBC"/>
    <w:rsid w:val="003B6B73"/>
    <w:rsid w:val="003C484A"/>
    <w:rsid w:val="003C4CB3"/>
    <w:rsid w:val="003C6D14"/>
    <w:rsid w:val="003D082D"/>
    <w:rsid w:val="003D31BE"/>
    <w:rsid w:val="003D3212"/>
    <w:rsid w:val="003D37B1"/>
    <w:rsid w:val="003D4652"/>
    <w:rsid w:val="003D56FC"/>
    <w:rsid w:val="003D5C11"/>
    <w:rsid w:val="003D61DA"/>
    <w:rsid w:val="003D7C53"/>
    <w:rsid w:val="003E15A1"/>
    <w:rsid w:val="003E29BD"/>
    <w:rsid w:val="003E5FAD"/>
    <w:rsid w:val="003E6209"/>
    <w:rsid w:val="003F1EC5"/>
    <w:rsid w:val="003F3D1F"/>
    <w:rsid w:val="003F7948"/>
    <w:rsid w:val="00400091"/>
    <w:rsid w:val="00402162"/>
    <w:rsid w:val="00402CE1"/>
    <w:rsid w:val="00403519"/>
    <w:rsid w:val="004056EE"/>
    <w:rsid w:val="00405C78"/>
    <w:rsid w:val="00411587"/>
    <w:rsid w:val="00413C0E"/>
    <w:rsid w:val="0041638D"/>
    <w:rsid w:val="0042391B"/>
    <w:rsid w:val="00423DFC"/>
    <w:rsid w:val="0042534E"/>
    <w:rsid w:val="00426D60"/>
    <w:rsid w:val="004301CF"/>
    <w:rsid w:val="00430A74"/>
    <w:rsid w:val="004310BF"/>
    <w:rsid w:val="004311E6"/>
    <w:rsid w:val="004312F3"/>
    <w:rsid w:val="00432212"/>
    <w:rsid w:val="00432218"/>
    <w:rsid w:val="00440E61"/>
    <w:rsid w:val="004507C6"/>
    <w:rsid w:val="00452C9B"/>
    <w:rsid w:val="00453C98"/>
    <w:rsid w:val="0045523E"/>
    <w:rsid w:val="004559C6"/>
    <w:rsid w:val="004572CA"/>
    <w:rsid w:val="004573E7"/>
    <w:rsid w:val="00457727"/>
    <w:rsid w:val="00461475"/>
    <w:rsid w:val="004615C5"/>
    <w:rsid w:val="00461BB4"/>
    <w:rsid w:val="00464E12"/>
    <w:rsid w:val="00465C40"/>
    <w:rsid w:val="00471199"/>
    <w:rsid w:val="00472210"/>
    <w:rsid w:val="00476072"/>
    <w:rsid w:val="004776CB"/>
    <w:rsid w:val="00481BD7"/>
    <w:rsid w:val="00482263"/>
    <w:rsid w:val="004835A3"/>
    <w:rsid w:val="0048371E"/>
    <w:rsid w:val="004847FA"/>
    <w:rsid w:val="0048637D"/>
    <w:rsid w:val="00487E63"/>
    <w:rsid w:val="00493394"/>
    <w:rsid w:val="00493E90"/>
    <w:rsid w:val="00494A23"/>
    <w:rsid w:val="00495F41"/>
    <w:rsid w:val="004969F2"/>
    <w:rsid w:val="00497C58"/>
    <w:rsid w:val="004A0D5E"/>
    <w:rsid w:val="004A108E"/>
    <w:rsid w:val="004A257D"/>
    <w:rsid w:val="004B0A19"/>
    <w:rsid w:val="004B1103"/>
    <w:rsid w:val="004B35A8"/>
    <w:rsid w:val="004B570E"/>
    <w:rsid w:val="004B6A02"/>
    <w:rsid w:val="004C278A"/>
    <w:rsid w:val="004C3578"/>
    <w:rsid w:val="004C4255"/>
    <w:rsid w:val="004C448F"/>
    <w:rsid w:val="004C6D83"/>
    <w:rsid w:val="004C74AF"/>
    <w:rsid w:val="004D0C2C"/>
    <w:rsid w:val="004D74DE"/>
    <w:rsid w:val="004E19C0"/>
    <w:rsid w:val="004E253B"/>
    <w:rsid w:val="004E48A2"/>
    <w:rsid w:val="004E74C3"/>
    <w:rsid w:val="004F167A"/>
    <w:rsid w:val="004F41AC"/>
    <w:rsid w:val="004F4897"/>
    <w:rsid w:val="00500EC0"/>
    <w:rsid w:val="0050237C"/>
    <w:rsid w:val="005029BE"/>
    <w:rsid w:val="00503437"/>
    <w:rsid w:val="00503EB4"/>
    <w:rsid w:val="00504835"/>
    <w:rsid w:val="00510330"/>
    <w:rsid w:val="00513C45"/>
    <w:rsid w:val="005145FE"/>
    <w:rsid w:val="005153B7"/>
    <w:rsid w:val="005209D5"/>
    <w:rsid w:val="0053567D"/>
    <w:rsid w:val="00535C1B"/>
    <w:rsid w:val="00535C46"/>
    <w:rsid w:val="005416AD"/>
    <w:rsid w:val="0054172C"/>
    <w:rsid w:val="005443C3"/>
    <w:rsid w:val="005446A5"/>
    <w:rsid w:val="00547194"/>
    <w:rsid w:val="005519ED"/>
    <w:rsid w:val="005521C1"/>
    <w:rsid w:val="00552B6B"/>
    <w:rsid w:val="0055321F"/>
    <w:rsid w:val="005625AC"/>
    <w:rsid w:val="00562830"/>
    <w:rsid w:val="00563191"/>
    <w:rsid w:val="005660E7"/>
    <w:rsid w:val="005720C9"/>
    <w:rsid w:val="00572313"/>
    <w:rsid w:val="00572409"/>
    <w:rsid w:val="00574EB9"/>
    <w:rsid w:val="005773D3"/>
    <w:rsid w:val="005802EF"/>
    <w:rsid w:val="00583D49"/>
    <w:rsid w:val="00585E8E"/>
    <w:rsid w:val="00587D6D"/>
    <w:rsid w:val="00592D3C"/>
    <w:rsid w:val="005937E8"/>
    <w:rsid w:val="00593819"/>
    <w:rsid w:val="00594C0A"/>
    <w:rsid w:val="005952A3"/>
    <w:rsid w:val="005A273F"/>
    <w:rsid w:val="005A306D"/>
    <w:rsid w:val="005A59C3"/>
    <w:rsid w:val="005A7CA0"/>
    <w:rsid w:val="005B1A0F"/>
    <w:rsid w:val="005B2FD6"/>
    <w:rsid w:val="005B3008"/>
    <w:rsid w:val="005B549A"/>
    <w:rsid w:val="005B6071"/>
    <w:rsid w:val="005C1650"/>
    <w:rsid w:val="005C1A97"/>
    <w:rsid w:val="005C3DD8"/>
    <w:rsid w:val="005C47F1"/>
    <w:rsid w:val="005D01CC"/>
    <w:rsid w:val="005D13AB"/>
    <w:rsid w:val="005D3135"/>
    <w:rsid w:val="005D57DB"/>
    <w:rsid w:val="005E05B4"/>
    <w:rsid w:val="005E632B"/>
    <w:rsid w:val="005F162D"/>
    <w:rsid w:val="005F448F"/>
    <w:rsid w:val="005F4559"/>
    <w:rsid w:val="005F49CD"/>
    <w:rsid w:val="005F4C63"/>
    <w:rsid w:val="005F51CD"/>
    <w:rsid w:val="005F6123"/>
    <w:rsid w:val="005F674D"/>
    <w:rsid w:val="005F7683"/>
    <w:rsid w:val="006011D8"/>
    <w:rsid w:val="00602324"/>
    <w:rsid w:val="00605ECF"/>
    <w:rsid w:val="00607527"/>
    <w:rsid w:val="00607640"/>
    <w:rsid w:val="00610B92"/>
    <w:rsid w:val="0061164D"/>
    <w:rsid w:val="006118A7"/>
    <w:rsid w:val="00611B1A"/>
    <w:rsid w:val="00614E3C"/>
    <w:rsid w:val="00620045"/>
    <w:rsid w:val="00621A8D"/>
    <w:rsid w:val="006222F8"/>
    <w:rsid w:val="0063127F"/>
    <w:rsid w:val="0063152D"/>
    <w:rsid w:val="00636B21"/>
    <w:rsid w:val="00641289"/>
    <w:rsid w:val="00641ED2"/>
    <w:rsid w:val="00641F7C"/>
    <w:rsid w:val="00646600"/>
    <w:rsid w:val="00650E22"/>
    <w:rsid w:val="00653CA6"/>
    <w:rsid w:val="00655EA6"/>
    <w:rsid w:val="00660499"/>
    <w:rsid w:val="00664281"/>
    <w:rsid w:val="0067191D"/>
    <w:rsid w:val="00672522"/>
    <w:rsid w:val="00672A91"/>
    <w:rsid w:val="00674DDA"/>
    <w:rsid w:val="00680A54"/>
    <w:rsid w:val="0068373C"/>
    <w:rsid w:val="006869EB"/>
    <w:rsid w:val="00686C4C"/>
    <w:rsid w:val="006870BD"/>
    <w:rsid w:val="00687FA7"/>
    <w:rsid w:val="00694593"/>
    <w:rsid w:val="006A2094"/>
    <w:rsid w:val="006A49A3"/>
    <w:rsid w:val="006A59E4"/>
    <w:rsid w:val="006A6D0A"/>
    <w:rsid w:val="006B097C"/>
    <w:rsid w:val="006B2FC8"/>
    <w:rsid w:val="006B7134"/>
    <w:rsid w:val="006B75CF"/>
    <w:rsid w:val="006B77FB"/>
    <w:rsid w:val="006C01B0"/>
    <w:rsid w:val="006C242A"/>
    <w:rsid w:val="006C2987"/>
    <w:rsid w:val="006C48F2"/>
    <w:rsid w:val="006C74ED"/>
    <w:rsid w:val="006D0B25"/>
    <w:rsid w:val="006D2FE6"/>
    <w:rsid w:val="006D74C9"/>
    <w:rsid w:val="006D75C1"/>
    <w:rsid w:val="006E321E"/>
    <w:rsid w:val="006E37A8"/>
    <w:rsid w:val="006E5C85"/>
    <w:rsid w:val="006E723E"/>
    <w:rsid w:val="006F029E"/>
    <w:rsid w:val="006F20EC"/>
    <w:rsid w:val="006F278E"/>
    <w:rsid w:val="006F311C"/>
    <w:rsid w:val="006F452A"/>
    <w:rsid w:val="006F4B83"/>
    <w:rsid w:val="006F788D"/>
    <w:rsid w:val="007026BE"/>
    <w:rsid w:val="00712157"/>
    <w:rsid w:val="00713C14"/>
    <w:rsid w:val="007149A3"/>
    <w:rsid w:val="00714FB6"/>
    <w:rsid w:val="00715F8F"/>
    <w:rsid w:val="007175C1"/>
    <w:rsid w:val="00721B10"/>
    <w:rsid w:val="00723063"/>
    <w:rsid w:val="00723CE0"/>
    <w:rsid w:val="00725047"/>
    <w:rsid w:val="00725254"/>
    <w:rsid w:val="00725DE6"/>
    <w:rsid w:val="0072602F"/>
    <w:rsid w:val="00727E52"/>
    <w:rsid w:val="00730286"/>
    <w:rsid w:val="00730E81"/>
    <w:rsid w:val="0073300D"/>
    <w:rsid w:val="00734420"/>
    <w:rsid w:val="00734CBD"/>
    <w:rsid w:val="007356D7"/>
    <w:rsid w:val="00736A8C"/>
    <w:rsid w:val="00737401"/>
    <w:rsid w:val="007404DF"/>
    <w:rsid w:val="0074261F"/>
    <w:rsid w:val="007430DD"/>
    <w:rsid w:val="00743810"/>
    <w:rsid w:val="007446E2"/>
    <w:rsid w:val="00747566"/>
    <w:rsid w:val="00752BD8"/>
    <w:rsid w:val="00753E49"/>
    <w:rsid w:val="00755D5A"/>
    <w:rsid w:val="0075722A"/>
    <w:rsid w:val="00772B47"/>
    <w:rsid w:val="007732BB"/>
    <w:rsid w:val="00780C3A"/>
    <w:rsid w:val="0078106D"/>
    <w:rsid w:val="00781E2E"/>
    <w:rsid w:val="0078283F"/>
    <w:rsid w:val="00791992"/>
    <w:rsid w:val="00793FA8"/>
    <w:rsid w:val="007964D3"/>
    <w:rsid w:val="007A0825"/>
    <w:rsid w:val="007A1DE9"/>
    <w:rsid w:val="007A7207"/>
    <w:rsid w:val="007B0C3B"/>
    <w:rsid w:val="007B6DF6"/>
    <w:rsid w:val="007B7C7E"/>
    <w:rsid w:val="007B7DB4"/>
    <w:rsid w:val="007C0135"/>
    <w:rsid w:val="007C13B0"/>
    <w:rsid w:val="007C1754"/>
    <w:rsid w:val="007C17D3"/>
    <w:rsid w:val="007C3A7D"/>
    <w:rsid w:val="007D1042"/>
    <w:rsid w:val="007D1D41"/>
    <w:rsid w:val="007D4AA0"/>
    <w:rsid w:val="007D4CE7"/>
    <w:rsid w:val="007D610D"/>
    <w:rsid w:val="007D78F2"/>
    <w:rsid w:val="007E1205"/>
    <w:rsid w:val="007E1942"/>
    <w:rsid w:val="007E4FDC"/>
    <w:rsid w:val="007E6FAB"/>
    <w:rsid w:val="007F1B96"/>
    <w:rsid w:val="007F739A"/>
    <w:rsid w:val="00800146"/>
    <w:rsid w:val="008007B5"/>
    <w:rsid w:val="00800AD1"/>
    <w:rsid w:val="008041FF"/>
    <w:rsid w:val="00806C68"/>
    <w:rsid w:val="00810421"/>
    <w:rsid w:val="00812E45"/>
    <w:rsid w:val="0082050B"/>
    <w:rsid w:val="00822FF7"/>
    <w:rsid w:val="008273D1"/>
    <w:rsid w:val="00834306"/>
    <w:rsid w:val="0083506A"/>
    <w:rsid w:val="008351A6"/>
    <w:rsid w:val="00853564"/>
    <w:rsid w:val="00854B02"/>
    <w:rsid w:val="00855BB3"/>
    <w:rsid w:val="00855E14"/>
    <w:rsid w:val="008611E6"/>
    <w:rsid w:val="00863D0B"/>
    <w:rsid w:val="00864D2F"/>
    <w:rsid w:val="00870C72"/>
    <w:rsid w:val="00871C13"/>
    <w:rsid w:val="00872EF3"/>
    <w:rsid w:val="00873D50"/>
    <w:rsid w:val="00875947"/>
    <w:rsid w:val="008770A2"/>
    <w:rsid w:val="00882600"/>
    <w:rsid w:val="00883999"/>
    <w:rsid w:val="0088500F"/>
    <w:rsid w:val="00885110"/>
    <w:rsid w:val="00885A3B"/>
    <w:rsid w:val="008909E2"/>
    <w:rsid w:val="0089324A"/>
    <w:rsid w:val="008937F2"/>
    <w:rsid w:val="0089658E"/>
    <w:rsid w:val="008A41AA"/>
    <w:rsid w:val="008A6A53"/>
    <w:rsid w:val="008B13BA"/>
    <w:rsid w:val="008B180E"/>
    <w:rsid w:val="008B3975"/>
    <w:rsid w:val="008B4D85"/>
    <w:rsid w:val="008B53C0"/>
    <w:rsid w:val="008B56B4"/>
    <w:rsid w:val="008C1951"/>
    <w:rsid w:val="008C3A06"/>
    <w:rsid w:val="008D24E1"/>
    <w:rsid w:val="008D5F6D"/>
    <w:rsid w:val="008E102A"/>
    <w:rsid w:val="008E3FFB"/>
    <w:rsid w:val="008E54C6"/>
    <w:rsid w:val="008E75DE"/>
    <w:rsid w:val="008F22E7"/>
    <w:rsid w:val="00903001"/>
    <w:rsid w:val="00903B94"/>
    <w:rsid w:val="00903C5A"/>
    <w:rsid w:val="00904D1E"/>
    <w:rsid w:val="0090524B"/>
    <w:rsid w:val="00905EF8"/>
    <w:rsid w:val="0090708F"/>
    <w:rsid w:val="00907542"/>
    <w:rsid w:val="009078DE"/>
    <w:rsid w:val="00907955"/>
    <w:rsid w:val="0091333E"/>
    <w:rsid w:val="00914D60"/>
    <w:rsid w:val="0092041E"/>
    <w:rsid w:val="0092625F"/>
    <w:rsid w:val="00931568"/>
    <w:rsid w:val="00931C11"/>
    <w:rsid w:val="00934312"/>
    <w:rsid w:val="00935558"/>
    <w:rsid w:val="00940405"/>
    <w:rsid w:val="0094398F"/>
    <w:rsid w:val="00945377"/>
    <w:rsid w:val="009454C8"/>
    <w:rsid w:val="00946FAD"/>
    <w:rsid w:val="00952066"/>
    <w:rsid w:val="0095577E"/>
    <w:rsid w:val="009578DF"/>
    <w:rsid w:val="00963020"/>
    <w:rsid w:val="00963675"/>
    <w:rsid w:val="009657B4"/>
    <w:rsid w:val="00967C2D"/>
    <w:rsid w:val="00967DB5"/>
    <w:rsid w:val="00972344"/>
    <w:rsid w:val="00974893"/>
    <w:rsid w:val="009748B6"/>
    <w:rsid w:val="009762BC"/>
    <w:rsid w:val="0097674D"/>
    <w:rsid w:val="00983321"/>
    <w:rsid w:val="00984C49"/>
    <w:rsid w:val="009856B4"/>
    <w:rsid w:val="009862DE"/>
    <w:rsid w:val="00986B8F"/>
    <w:rsid w:val="00991C34"/>
    <w:rsid w:val="00992633"/>
    <w:rsid w:val="009934D1"/>
    <w:rsid w:val="009936B5"/>
    <w:rsid w:val="009940B5"/>
    <w:rsid w:val="00995D32"/>
    <w:rsid w:val="00996282"/>
    <w:rsid w:val="00997FBD"/>
    <w:rsid w:val="009A673E"/>
    <w:rsid w:val="009B20C5"/>
    <w:rsid w:val="009B49C0"/>
    <w:rsid w:val="009B7025"/>
    <w:rsid w:val="009C220A"/>
    <w:rsid w:val="009C262B"/>
    <w:rsid w:val="009C4526"/>
    <w:rsid w:val="009C5346"/>
    <w:rsid w:val="009C555A"/>
    <w:rsid w:val="009E16D8"/>
    <w:rsid w:val="009E1A5A"/>
    <w:rsid w:val="009E4269"/>
    <w:rsid w:val="009E6394"/>
    <w:rsid w:val="009F1603"/>
    <w:rsid w:val="009F1B9F"/>
    <w:rsid w:val="009F2138"/>
    <w:rsid w:val="009F594B"/>
    <w:rsid w:val="009F6C60"/>
    <w:rsid w:val="00A0059C"/>
    <w:rsid w:val="00A02997"/>
    <w:rsid w:val="00A03D87"/>
    <w:rsid w:val="00A16E26"/>
    <w:rsid w:val="00A20DAF"/>
    <w:rsid w:val="00A24E5E"/>
    <w:rsid w:val="00A27CDA"/>
    <w:rsid w:val="00A30F72"/>
    <w:rsid w:val="00A31634"/>
    <w:rsid w:val="00A3433B"/>
    <w:rsid w:val="00A3459E"/>
    <w:rsid w:val="00A3606C"/>
    <w:rsid w:val="00A366E2"/>
    <w:rsid w:val="00A36C32"/>
    <w:rsid w:val="00A421CD"/>
    <w:rsid w:val="00A43160"/>
    <w:rsid w:val="00A45A24"/>
    <w:rsid w:val="00A54D7C"/>
    <w:rsid w:val="00A55551"/>
    <w:rsid w:val="00A57E72"/>
    <w:rsid w:val="00A61CA4"/>
    <w:rsid w:val="00A61E52"/>
    <w:rsid w:val="00A71873"/>
    <w:rsid w:val="00A75E18"/>
    <w:rsid w:val="00A85D30"/>
    <w:rsid w:val="00A86E56"/>
    <w:rsid w:val="00A87A87"/>
    <w:rsid w:val="00A91A15"/>
    <w:rsid w:val="00A91BF7"/>
    <w:rsid w:val="00A94018"/>
    <w:rsid w:val="00A95EE5"/>
    <w:rsid w:val="00A9714D"/>
    <w:rsid w:val="00A97E3A"/>
    <w:rsid w:val="00AA170F"/>
    <w:rsid w:val="00AA1F11"/>
    <w:rsid w:val="00AA7696"/>
    <w:rsid w:val="00AB047A"/>
    <w:rsid w:val="00AB1817"/>
    <w:rsid w:val="00AC2A58"/>
    <w:rsid w:val="00AC5C60"/>
    <w:rsid w:val="00AD67E4"/>
    <w:rsid w:val="00AE0AAC"/>
    <w:rsid w:val="00AE34B9"/>
    <w:rsid w:val="00AE5C75"/>
    <w:rsid w:val="00AF27A3"/>
    <w:rsid w:val="00AF72CE"/>
    <w:rsid w:val="00B00410"/>
    <w:rsid w:val="00B007DA"/>
    <w:rsid w:val="00B00F11"/>
    <w:rsid w:val="00B011D1"/>
    <w:rsid w:val="00B011F7"/>
    <w:rsid w:val="00B02250"/>
    <w:rsid w:val="00B04C44"/>
    <w:rsid w:val="00B068C8"/>
    <w:rsid w:val="00B06FC8"/>
    <w:rsid w:val="00B071BA"/>
    <w:rsid w:val="00B2185B"/>
    <w:rsid w:val="00B34BCB"/>
    <w:rsid w:val="00B404D8"/>
    <w:rsid w:val="00B4056D"/>
    <w:rsid w:val="00B424A5"/>
    <w:rsid w:val="00B43044"/>
    <w:rsid w:val="00B434BB"/>
    <w:rsid w:val="00B43964"/>
    <w:rsid w:val="00B440B5"/>
    <w:rsid w:val="00B450AE"/>
    <w:rsid w:val="00B46333"/>
    <w:rsid w:val="00B5253F"/>
    <w:rsid w:val="00B54D12"/>
    <w:rsid w:val="00B5533E"/>
    <w:rsid w:val="00B605D7"/>
    <w:rsid w:val="00B6144B"/>
    <w:rsid w:val="00B7064B"/>
    <w:rsid w:val="00B7268C"/>
    <w:rsid w:val="00B73C5D"/>
    <w:rsid w:val="00B771C6"/>
    <w:rsid w:val="00B77765"/>
    <w:rsid w:val="00B82CAE"/>
    <w:rsid w:val="00B9266B"/>
    <w:rsid w:val="00BA11C5"/>
    <w:rsid w:val="00BA2959"/>
    <w:rsid w:val="00BA3F9F"/>
    <w:rsid w:val="00BA4A6C"/>
    <w:rsid w:val="00BB0C55"/>
    <w:rsid w:val="00BB2523"/>
    <w:rsid w:val="00BB25E0"/>
    <w:rsid w:val="00BC0C14"/>
    <w:rsid w:val="00BC34BA"/>
    <w:rsid w:val="00BC53CB"/>
    <w:rsid w:val="00BD1EAB"/>
    <w:rsid w:val="00BD2E89"/>
    <w:rsid w:val="00BD593C"/>
    <w:rsid w:val="00BD60CE"/>
    <w:rsid w:val="00BD707C"/>
    <w:rsid w:val="00BD7B0A"/>
    <w:rsid w:val="00BE4220"/>
    <w:rsid w:val="00BE70FE"/>
    <w:rsid w:val="00BE7CA9"/>
    <w:rsid w:val="00BF0709"/>
    <w:rsid w:val="00BF2AC5"/>
    <w:rsid w:val="00BF474C"/>
    <w:rsid w:val="00BF4EA8"/>
    <w:rsid w:val="00BF5454"/>
    <w:rsid w:val="00BF5A13"/>
    <w:rsid w:val="00BF65C1"/>
    <w:rsid w:val="00C02498"/>
    <w:rsid w:val="00C0268E"/>
    <w:rsid w:val="00C0461B"/>
    <w:rsid w:val="00C048E5"/>
    <w:rsid w:val="00C04A2A"/>
    <w:rsid w:val="00C10301"/>
    <w:rsid w:val="00C13830"/>
    <w:rsid w:val="00C1541F"/>
    <w:rsid w:val="00C1576B"/>
    <w:rsid w:val="00C17A33"/>
    <w:rsid w:val="00C20F25"/>
    <w:rsid w:val="00C24B60"/>
    <w:rsid w:val="00C25465"/>
    <w:rsid w:val="00C34142"/>
    <w:rsid w:val="00C357E7"/>
    <w:rsid w:val="00C42D4A"/>
    <w:rsid w:val="00C43174"/>
    <w:rsid w:val="00C4433F"/>
    <w:rsid w:val="00C47F74"/>
    <w:rsid w:val="00C508E6"/>
    <w:rsid w:val="00C51CE6"/>
    <w:rsid w:val="00C55A0E"/>
    <w:rsid w:val="00C60F0B"/>
    <w:rsid w:val="00C62559"/>
    <w:rsid w:val="00C65769"/>
    <w:rsid w:val="00C662CA"/>
    <w:rsid w:val="00C668A9"/>
    <w:rsid w:val="00C678E3"/>
    <w:rsid w:val="00C67B84"/>
    <w:rsid w:val="00C70DAA"/>
    <w:rsid w:val="00C73556"/>
    <w:rsid w:val="00C73CCD"/>
    <w:rsid w:val="00C82949"/>
    <w:rsid w:val="00C82AC0"/>
    <w:rsid w:val="00C8436F"/>
    <w:rsid w:val="00C93207"/>
    <w:rsid w:val="00CA0EDF"/>
    <w:rsid w:val="00CA5B94"/>
    <w:rsid w:val="00CA7F7C"/>
    <w:rsid w:val="00CB22D4"/>
    <w:rsid w:val="00CB2949"/>
    <w:rsid w:val="00CB5242"/>
    <w:rsid w:val="00CC7BAB"/>
    <w:rsid w:val="00CD15FE"/>
    <w:rsid w:val="00CD27C6"/>
    <w:rsid w:val="00CD343F"/>
    <w:rsid w:val="00CD3590"/>
    <w:rsid w:val="00CD4143"/>
    <w:rsid w:val="00CD4E99"/>
    <w:rsid w:val="00CD56C9"/>
    <w:rsid w:val="00CE20AC"/>
    <w:rsid w:val="00CE291C"/>
    <w:rsid w:val="00CE490E"/>
    <w:rsid w:val="00CE7D37"/>
    <w:rsid w:val="00CF3572"/>
    <w:rsid w:val="00CF5A7F"/>
    <w:rsid w:val="00D05797"/>
    <w:rsid w:val="00D05E5B"/>
    <w:rsid w:val="00D069A9"/>
    <w:rsid w:val="00D11DAB"/>
    <w:rsid w:val="00D14789"/>
    <w:rsid w:val="00D15483"/>
    <w:rsid w:val="00D16788"/>
    <w:rsid w:val="00D20755"/>
    <w:rsid w:val="00D21680"/>
    <w:rsid w:val="00D21B0A"/>
    <w:rsid w:val="00D2707B"/>
    <w:rsid w:val="00D31A41"/>
    <w:rsid w:val="00D327AA"/>
    <w:rsid w:val="00D32D6B"/>
    <w:rsid w:val="00D4225D"/>
    <w:rsid w:val="00D461DA"/>
    <w:rsid w:val="00D46D47"/>
    <w:rsid w:val="00D5052A"/>
    <w:rsid w:val="00D56489"/>
    <w:rsid w:val="00D634B8"/>
    <w:rsid w:val="00D63BA8"/>
    <w:rsid w:val="00D67C83"/>
    <w:rsid w:val="00D70772"/>
    <w:rsid w:val="00D714AA"/>
    <w:rsid w:val="00D718B8"/>
    <w:rsid w:val="00D71C68"/>
    <w:rsid w:val="00D71E32"/>
    <w:rsid w:val="00D745BF"/>
    <w:rsid w:val="00D74D92"/>
    <w:rsid w:val="00D76159"/>
    <w:rsid w:val="00D7737E"/>
    <w:rsid w:val="00D8175C"/>
    <w:rsid w:val="00D819C2"/>
    <w:rsid w:val="00D878C8"/>
    <w:rsid w:val="00D902BA"/>
    <w:rsid w:val="00D91710"/>
    <w:rsid w:val="00D93084"/>
    <w:rsid w:val="00D93F0A"/>
    <w:rsid w:val="00D94B80"/>
    <w:rsid w:val="00D96B5E"/>
    <w:rsid w:val="00D97ECB"/>
    <w:rsid w:val="00DA1F48"/>
    <w:rsid w:val="00DA3C8B"/>
    <w:rsid w:val="00DA3D0C"/>
    <w:rsid w:val="00DA64AA"/>
    <w:rsid w:val="00DB0CB3"/>
    <w:rsid w:val="00DB20D2"/>
    <w:rsid w:val="00DB24A9"/>
    <w:rsid w:val="00DB33C3"/>
    <w:rsid w:val="00DB3D7F"/>
    <w:rsid w:val="00DB65DC"/>
    <w:rsid w:val="00DC0E2D"/>
    <w:rsid w:val="00DC218C"/>
    <w:rsid w:val="00DC7B16"/>
    <w:rsid w:val="00DC7E5E"/>
    <w:rsid w:val="00DD1E12"/>
    <w:rsid w:val="00DD496C"/>
    <w:rsid w:val="00DE2EB0"/>
    <w:rsid w:val="00DE4685"/>
    <w:rsid w:val="00DF0058"/>
    <w:rsid w:val="00DF3219"/>
    <w:rsid w:val="00DF3DD6"/>
    <w:rsid w:val="00DF4091"/>
    <w:rsid w:val="00E015E7"/>
    <w:rsid w:val="00E066B2"/>
    <w:rsid w:val="00E06BD3"/>
    <w:rsid w:val="00E12987"/>
    <w:rsid w:val="00E1318B"/>
    <w:rsid w:val="00E1572D"/>
    <w:rsid w:val="00E21291"/>
    <w:rsid w:val="00E2301D"/>
    <w:rsid w:val="00E30DDA"/>
    <w:rsid w:val="00E3433A"/>
    <w:rsid w:val="00E35F6B"/>
    <w:rsid w:val="00E36901"/>
    <w:rsid w:val="00E44BD3"/>
    <w:rsid w:val="00E50892"/>
    <w:rsid w:val="00E51764"/>
    <w:rsid w:val="00E52969"/>
    <w:rsid w:val="00E55D36"/>
    <w:rsid w:val="00E62913"/>
    <w:rsid w:val="00E669B6"/>
    <w:rsid w:val="00E726CF"/>
    <w:rsid w:val="00E729A3"/>
    <w:rsid w:val="00E73D2E"/>
    <w:rsid w:val="00E7529F"/>
    <w:rsid w:val="00E81470"/>
    <w:rsid w:val="00E84ABB"/>
    <w:rsid w:val="00E858EA"/>
    <w:rsid w:val="00E869EE"/>
    <w:rsid w:val="00E91E8C"/>
    <w:rsid w:val="00E9461A"/>
    <w:rsid w:val="00E950AD"/>
    <w:rsid w:val="00E951C6"/>
    <w:rsid w:val="00E96D54"/>
    <w:rsid w:val="00E96F52"/>
    <w:rsid w:val="00E979A5"/>
    <w:rsid w:val="00E97A05"/>
    <w:rsid w:val="00E97CDA"/>
    <w:rsid w:val="00EA08CF"/>
    <w:rsid w:val="00EA11E9"/>
    <w:rsid w:val="00EA1FBA"/>
    <w:rsid w:val="00EA2BB4"/>
    <w:rsid w:val="00EA2BD8"/>
    <w:rsid w:val="00EA327B"/>
    <w:rsid w:val="00EB03D8"/>
    <w:rsid w:val="00EB3E25"/>
    <w:rsid w:val="00EB3F04"/>
    <w:rsid w:val="00EB59E6"/>
    <w:rsid w:val="00EB7991"/>
    <w:rsid w:val="00EC057E"/>
    <w:rsid w:val="00EC0804"/>
    <w:rsid w:val="00EC0F03"/>
    <w:rsid w:val="00EC56DE"/>
    <w:rsid w:val="00ED182A"/>
    <w:rsid w:val="00ED48C8"/>
    <w:rsid w:val="00ED5591"/>
    <w:rsid w:val="00EE0034"/>
    <w:rsid w:val="00EE0D5D"/>
    <w:rsid w:val="00EE109E"/>
    <w:rsid w:val="00EE72D1"/>
    <w:rsid w:val="00EF735C"/>
    <w:rsid w:val="00F03D49"/>
    <w:rsid w:val="00F052E3"/>
    <w:rsid w:val="00F13D57"/>
    <w:rsid w:val="00F16547"/>
    <w:rsid w:val="00F2050E"/>
    <w:rsid w:val="00F23445"/>
    <w:rsid w:val="00F25872"/>
    <w:rsid w:val="00F25C88"/>
    <w:rsid w:val="00F30FF4"/>
    <w:rsid w:val="00F3442E"/>
    <w:rsid w:val="00F35E82"/>
    <w:rsid w:val="00F36F28"/>
    <w:rsid w:val="00F374A2"/>
    <w:rsid w:val="00F41359"/>
    <w:rsid w:val="00F441A2"/>
    <w:rsid w:val="00F50916"/>
    <w:rsid w:val="00F50D0F"/>
    <w:rsid w:val="00F521E5"/>
    <w:rsid w:val="00F52CCF"/>
    <w:rsid w:val="00F54E85"/>
    <w:rsid w:val="00F5500F"/>
    <w:rsid w:val="00F56F3E"/>
    <w:rsid w:val="00F5702D"/>
    <w:rsid w:val="00F624E3"/>
    <w:rsid w:val="00F66117"/>
    <w:rsid w:val="00F669ED"/>
    <w:rsid w:val="00F6720B"/>
    <w:rsid w:val="00F72CAA"/>
    <w:rsid w:val="00F763DD"/>
    <w:rsid w:val="00F76E13"/>
    <w:rsid w:val="00F8083F"/>
    <w:rsid w:val="00F80ACD"/>
    <w:rsid w:val="00F836B3"/>
    <w:rsid w:val="00F837CE"/>
    <w:rsid w:val="00F84B56"/>
    <w:rsid w:val="00F85149"/>
    <w:rsid w:val="00F869F2"/>
    <w:rsid w:val="00F87599"/>
    <w:rsid w:val="00F906ED"/>
    <w:rsid w:val="00F958AB"/>
    <w:rsid w:val="00FA106E"/>
    <w:rsid w:val="00FA50AD"/>
    <w:rsid w:val="00FA668B"/>
    <w:rsid w:val="00FB2B2B"/>
    <w:rsid w:val="00FB4BA7"/>
    <w:rsid w:val="00FB5054"/>
    <w:rsid w:val="00FB65B0"/>
    <w:rsid w:val="00FB71FB"/>
    <w:rsid w:val="00FB72BA"/>
    <w:rsid w:val="00FC7834"/>
    <w:rsid w:val="00FD1E46"/>
    <w:rsid w:val="00FE5AAE"/>
    <w:rsid w:val="00FF3D33"/>
    <w:rsid w:val="00FF505C"/>
    <w:rsid w:val="00FF5317"/>
    <w:rsid w:val="00FF789A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B7D3637-5279-438A-8FDB-6B08F2CC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9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C1951"/>
    <w:rPr>
      <w:color w:val="0000FF"/>
      <w:u w:val="single"/>
    </w:rPr>
  </w:style>
  <w:style w:type="paragraph" w:styleId="a4">
    <w:name w:val="footer"/>
    <w:basedOn w:val="a"/>
    <w:link w:val="a5"/>
    <w:rsid w:val="008C195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C1951"/>
  </w:style>
  <w:style w:type="paragraph" w:styleId="a7">
    <w:name w:val="header"/>
    <w:basedOn w:val="a"/>
    <w:rsid w:val="008C1951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39"/>
    <w:rsid w:val="008C1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C1951"/>
    <w:pPr>
      <w:autoSpaceDE w:val="0"/>
      <w:autoSpaceDN w:val="0"/>
      <w:adjustRightInd w:val="0"/>
    </w:pPr>
    <w:rPr>
      <w:sz w:val="24"/>
      <w:szCs w:val="24"/>
    </w:rPr>
  </w:style>
  <w:style w:type="paragraph" w:styleId="a9">
    <w:name w:val="Balloon Text"/>
    <w:basedOn w:val="a"/>
    <w:link w:val="aa"/>
    <w:rsid w:val="005C1A97"/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rsid w:val="005C1A97"/>
    <w:rPr>
      <w:rFonts w:ascii="Segoe UI" w:hAnsi="Segoe UI" w:cs="Segoe UI"/>
      <w:sz w:val="18"/>
      <w:szCs w:val="18"/>
    </w:rPr>
  </w:style>
  <w:style w:type="paragraph" w:customStyle="1" w:styleId="pcenter">
    <w:name w:val="pcenter"/>
    <w:basedOn w:val="a"/>
    <w:rsid w:val="001E4400"/>
    <w:pPr>
      <w:spacing w:before="100" w:beforeAutospacing="1" w:after="100" w:afterAutospacing="1"/>
    </w:pPr>
  </w:style>
  <w:style w:type="character" w:customStyle="1" w:styleId="extended-textshort">
    <w:name w:val="extended-text__short"/>
    <w:rsid w:val="009748B6"/>
  </w:style>
  <w:style w:type="paragraph" w:styleId="ab">
    <w:name w:val="List Paragraph"/>
    <w:basedOn w:val="a"/>
    <w:uiPriority w:val="34"/>
    <w:qFormat/>
    <w:rsid w:val="00E62913"/>
    <w:pPr>
      <w:ind w:left="720"/>
      <w:contextualSpacing/>
    </w:pPr>
    <w:rPr>
      <w:rFonts w:ascii="Times New Roman CYR" w:hAnsi="Times New Roman CYR"/>
      <w:sz w:val="20"/>
      <w:szCs w:val="20"/>
    </w:rPr>
  </w:style>
  <w:style w:type="character" w:styleId="ac">
    <w:name w:val="annotation reference"/>
    <w:uiPriority w:val="99"/>
    <w:unhideWhenUsed/>
    <w:rsid w:val="00EE0034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EE003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EE0034"/>
  </w:style>
  <w:style w:type="paragraph" w:styleId="af">
    <w:name w:val="annotation subject"/>
    <w:basedOn w:val="ad"/>
    <w:next w:val="ad"/>
    <w:link w:val="af0"/>
    <w:rsid w:val="00674DDA"/>
    <w:rPr>
      <w:b/>
      <w:bCs/>
    </w:rPr>
  </w:style>
  <w:style w:type="character" w:customStyle="1" w:styleId="af0">
    <w:name w:val="Тема примечания Знак"/>
    <w:link w:val="af"/>
    <w:rsid w:val="00674DDA"/>
    <w:rPr>
      <w:b/>
      <w:bCs/>
    </w:rPr>
  </w:style>
  <w:style w:type="paragraph" w:styleId="af1">
    <w:name w:val="Normal (Web)"/>
    <w:basedOn w:val="a"/>
    <w:uiPriority w:val="99"/>
    <w:unhideWhenUsed/>
    <w:rsid w:val="00664281"/>
    <w:pPr>
      <w:spacing w:before="100" w:beforeAutospacing="1" w:after="100" w:afterAutospacing="1"/>
    </w:pPr>
  </w:style>
  <w:style w:type="paragraph" w:styleId="af2">
    <w:name w:val="No Spacing"/>
    <w:uiPriority w:val="1"/>
    <w:qFormat/>
    <w:rsid w:val="00664281"/>
    <w:rPr>
      <w:sz w:val="24"/>
      <w:szCs w:val="24"/>
    </w:rPr>
  </w:style>
  <w:style w:type="character" w:customStyle="1" w:styleId="a5">
    <w:name w:val="Нижний колонтитул Знак"/>
    <w:link w:val="a4"/>
    <w:rsid w:val="001565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92012" TargetMode="External"/><Relationship Id="rId13" Type="http://schemas.openxmlformats.org/officeDocument/2006/relationships/oleObject" Target="embeddings/oleObject2.bin"/><Relationship Id="rId18" Type="http://schemas.openxmlformats.org/officeDocument/2006/relationships/hyperlink" Target="http://docs.cntd.ru/document/499092012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://docs.cntd.ru/document/499092012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499092012" TargetMode="External"/><Relationship Id="rId20" Type="http://schemas.openxmlformats.org/officeDocument/2006/relationships/hyperlink" Target="http://docs.cntd.ru/document/49909201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footer" Target="footer1.xml"/><Relationship Id="rId10" Type="http://schemas.openxmlformats.org/officeDocument/2006/relationships/image" Target="media/image1.wmf"/><Relationship Id="rId19" Type="http://schemas.openxmlformats.org/officeDocument/2006/relationships/hyperlink" Target="http://docs.cntd.ru/document/4990920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131E40A799A11095573F71AFC6CB6AACBC123947915667FEC23993D1A62EE29B33C4505DFDB9F3AD929B1E062B727F977E349E701CM4F" TargetMode="External"/><Relationship Id="rId14" Type="http://schemas.openxmlformats.org/officeDocument/2006/relationships/hyperlink" Target="consultantplus://offline/ref=0CFC2E2B07955F3E62C0AAD1116B65335AF786827292A466A71A7808D3B00B24aCUDK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7D99C-706F-4356-800F-D84E0B843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7929</Words>
  <Characters>55687</Characters>
  <Application>Microsoft Office Word</Application>
  <DocSecurity>0</DocSecurity>
  <Lines>464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sevadm</Company>
  <LinksUpToDate>false</LinksUpToDate>
  <CharactersWithSpaces>63490</CharactersWithSpaces>
  <SharedDoc>false</SharedDoc>
  <HLinks>
    <vt:vector size="96" baseType="variant">
      <vt:variant>
        <vt:i4>6815864</vt:i4>
      </vt:variant>
      <vt:variant>
        <vt:i4>51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48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45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42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39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36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75038771</vt:i4>
      </vt:variant>
      <vt:variant>
        <vt:i4>33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6881332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consultantplus://offline/ref=0CFC2E2B07955F3E62C0AAD1116B65335AF786827292A466A71A7808D3B00B24aCUDK</vt:lpwstr>
      </vt:variant>
      <vt:variant>
        <vt:lpwstr/>
      </vt:variant>
      <vt:variant>
        <vt:i4>68550736</vt:i4>
      </vt:variant>
      <vt:variant>
        <vt:i4>27</vt:i4>
      </vt:variant>
      <vt:variant>
        <vt:i4>0</vt:i4>
      </vt:variant>
      <vt:variant>
        <vt:i4>5</vt:i4>
      </vt:variant>
      <vt:variant>
        <vt:lpwstr>https://зато-северск.рф/profile/front/index</vt:lpwstr>
      </vt:variant>
      <vt:variant>
        <vt:lpwstr/>
      </vt:variant>
      <vt:variant>
        <vt:i4>68288607</vt:i4>
      </vt:variant>
      <vt:variant>
        <vt:i4>24</vt:i4>
      </vt:variant>
      <vt:variant>
        <vt:i4>0</vt:i4>
      </vt:variant>
      <vt:variant>
        <vt:i4>5</vt:i4>
      </vt:variant>
      <vt:variant>
        <vt:lpwstr>https://зато-северск.рф/profile/front/myclaims</vt:lpwstr>
      </vt:variant>
      <vt:variant>
        <vt:lpwstr/>
      </vt:variant>
      <vt:variant>
        <vt:i4>73728043</vt:i4>
      </vt:variant>
      <vt:variant>
        <vt:i4>21</vt:i4>
      </vt:variant>
      <vt:variant>
        <vt:i4>0</vt:i4>
      </vt:variant>
      <vt:variant>
        <vt:i4>5</vt:i4>
      </vt:variant>
      <vt:variant>
        <vt:lpwstr>https://зато-северск.рф/profile/front/profile</vt:lpwstr>
      </vt:variant>
      <vt:variant>
        <vt:lpwstr/>
      </vt:variant>
      <vt:variant>
        <vt:i4>67633232</vt:i4>
      </vt:variant>
      <vt:variant>
        <vt:i4>18</vt:i4>
      </vt:variant>
      <vt:variant>
        <vt:i4>0</vt:i4>
      </vt:variant>
      <vt:variant>
        <vt:i4>5</vt:i4>
      </vt:variant>
      <vt:variant>
        <vt:lpwstr>https://зато-северск.рф/profile/front/groups/url/groups</vt:lpwstr>
      </vt:variant>
      <vt:variant>
        <vt:lpwstr/>
      </vt:variant>
      <vt:variant>
        <vt:i4>74121266</vt:i4>
      </vt:variant>
      <vt:variant>
        <vt:i4>15</vt:i4>
      </vt:variant>
      <vt:variant>
        <vt:i4>0</vt:i4>
      </vt:variant>
      <vt:variant>
        <vt:i4>5</vt:i4>
      </vt:variant>
      <vt:variant>
        <vt:lpwstr>https://зато-северск.рф/profile/front/claims</vt:lpwstr>
      </vt:variant>
      <vt:variant>
        <vt:lpwstr/>
      </vt:variant>
      <vt:variant>
        <vt:i4>75038771</vt:i4>
      </vt:variant>
      <vt:variant>
        <vt:i4>12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1376341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consultantplus://offline/ref=00131E40A799A11095573F71AFC6CB6AACBC123947915667FEC23993D1A62EE29B33C4505DFDB9F3AD929B1E062B727F977E349E701CM4F</vt:lpwstr>
      </vt:variant>
      <vt:variant>
        <vt:lpwstr/>
      </vt:variant>
      <vt:variant>
        <vt:i4>6815864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Snigireva</dc:creator>
  <cp:keywords/>
  <dc:description/>
  <cp:lastModifiedBy>Топчий Ю.С.</cp:lastModifiedBy>
  <cp:revision>2</cp:revision>
  <cp:lastPrinted>2021-05-12T05:09:00Z</cp:lastPrinted>
  <dcterms:created xsi:type="dcterms:W3CDTF">2022-04-15T08:33:00Z</dcterms:created>
  <dcterms:modified xsi:type="dcterms:W3CDTF">2022-04-15T08:33:00Z</dcterms:modified>
</cp:coreProperties>
</file>