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E1" w:rsidRPr="008379FF" w:rsidRDefault="00A265E1" w:rsidP="008D0C22">
      <w:pPr>
        <w:spacing w:line="360" w:lineRule="auto"/>
        <w:ind w:left="6300"/>
        <w:jc w:val="both"/>
        <w:rPr>
          <w:rFonts w:ascii="Times New Roman" w:hAnsi="Times New Roman"/>
          <w:sz w:val="24"/>
          <w:szCs w:val="24"/>
        </w:rPr>
      </w:pPr>
      <w:r w:rsidRPr="008379FF">
        <w:rPr>
          <w:rFonts w:ascii="Times New Roman" w:hAnsi="Times New Roman"/>
          <w:sz w:val="24"/>
          <w:szCs w:val="24"/>
        </w:rPr>
        <w:t xml:space="preserve">УТВЕРЖДЕН </w:t>
      </w:r>
    </w:p>
    <w:p w:rsidR="00A265E1" w:rsidRPr="008379FF" w:rsidRDefault="00A265E1" w:rsidP="008D0C22">
      <w:pPr>
        <w:ind w:left="6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A265E1" w:rsidRPr="008379FF" w:rsidRDefault="00A265E1" w:rsidP="008D0C22">
      <w:pPr>
        <w:ind w:left="6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9F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8379FF">
        <w:rPr>
          <w:rFonts w:ascii="Times New Roman" w:hAnsi="Times New Roman"/>
          <w:sz w:val="24"/>
          <w:szCs w:val="24"/>
        </w:rPr>
        <w:t xml:space="preserve"> ЗАТО Северск</w:t>
      </w:r>
    </w:p>
    <w:p w:rsidR="00A265E1" w:rsidRPr="001815F7" w:rsidRDefault="00A265E1" w:rsidP="008D0C22">
      <w:pPr>
        <w:tabs>
          <w:tab w:val="left" w:pos="6300"/>
        </w:tabs>
        <w:ind w:left="6300"/>
        <w:jc w:val="both"/>
        <w:rPr>
          <w:rFonts w:ascii="Times New Roman" w:hAnsi="Times New Roman"/>
          <w:sz w:val="24"/>
          <w:szCs w:val="24"/>
        </w:rPr>
      </w:pPr>
      <w:r w:rsidRPr="008379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</w:t>
      </w:r>
      <w:r w:rsidRPr="008379FF">
        <w:rPr>
          <w:rFonts w:ascii="Times New Roman" w:hAnsi="Times New Roman"/>
          <w:sz w:val="24"/>
          <w:szCs w:val="24"/>
        </w:rPr>
        <w:t>_________ № ________</w:t>
      </w:r>
      <w:r w:rsidRPr="001815F7">
        <w:rPr>
          <w:rFonts w:ascii="Times New Roman" w:hAnsi="Times New Roman"/>
          <w:sz w:val="24"/>
          <w:szCs w:val="24"/>
        </w:rPr>
        <w:t>___</w:t>
      </w:r>
    </w:p>
    <w:p w:rsidR="00A265E1" w:rsidRDefault="00A265E1" w:rsidP="008D0C22">
      <w:pPr>
        <w:tabs>
          <w:tab w:val="left" w:pos="3960"/>
          <w:tab w:val="left" w:pos="4320"/>
        </w:tabs>
        <w:jc w:val="center"/>
        <w:rPr>
          <w:rFonts w:ascii="Times New Roman" w:hAnsi="Times New Roman"/>
          <w:sz w:val="24"/>
          <w:szCs w:val="24"/>
        </w:rPr>
      </w:pPr>
    </w:p>
    <w:p w:rsidR="00A265E1" w:rsidRDefault="00A265E1" w:rsidP="008D0C22">
      <w:pPr>
        <w:tabs>
          <w:tab w:val="left" w:pos="3960"/>
          <w:tab w:val="left" w:pos="43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A265E1" w:rsidRPr="00ED725A" w:rsidRDefault="00A265E1" w:rsidP="00F81C5B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экспертной группы конкурса «</w:t>
      </w:r>
      <w:r w:rsidR="00F81C5B" w:rsidRPr="00ED725A">
        <w:rPr>
          <w:rFonts w:ascii="Times New Roman" w:hAnsi="Times New Roman"/>
          <w:color w:val="000000"/>
          <w:sz w:val="24"/>
          <w:szCs w:val="24"/>
        </w:rPr>
        <w:t>Предприниматель 20</w:t>
      </w:r>
      <w:r w:rsidR="00086568">
        <w:rPr>
          <w:rFonts w:ascii="Times New Roman" w:hAnsi="Times New Roman"/>
          <w:color w:val="000000"/>
          <w:sz w:val="24"/>
          <w:szCs w:val="24"/>
        </w:rPr>
        <w:t>20</w:t>
      </w:r>
      <w:r w:rsidRPr="00ED725A">
        <w:rPr>
          <w:rFonts w:ascii="Times New Roman" w:hAnsi="Times New Roman"/>
          <w:color w:val="000000"/>
          <w:sz w:val="24"/>
          <w:szCs w:val="24"/>
        </w:rPr>
        <w:t xml:space="preserve"> года»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660"/>
        <w:gridCol w:w="283"/>
        <w:gridCol w:w="6912"/>
      </w:tblGrid>
      <w:tr w:rsidR="00A265E1" w:rsidRPr="00AA3391" w:rsidTr="002350DC">
        <w:tc>
          <w:tcPr>
            <w:tcW w:w="9855" w:type="dxa"/>
            <w:gridSpan w:val="3"/>
            <w:shd w:val="clear" w:color="auto" w:fill="auto"/>
          </w:tcPr>
          <w:p w:rsidR="00A265E1" w:rsidRPr="00AA3391" w:rsidRDefault="00A265E1" w:rsidP="008D0C22">
            <w:pPr>
              <w:tabs>
                <w:tab w:val="left" w:pos="720"/>
              </w:tabs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818" w:rsidRPr="00AA3391" w:rsidTr="002350DC">
        <w:trPr>
          <w:trHeight w:val="163"/>
        </w:trPr>
        <w:tc>
          <w:tcPr>
            <w:tcW w:w="9855" w:type="dxa"/>
            <w:gridSpan w:val="3"/>
            <w:shd w:val="clear" w:color="auto" w:fill="auto"/>
          </w:tcPr>
          <w:p w:rsidR="00531818" w:rsidRPr="00AA3391" w:rsidRDefault="00531818" w:rsidP="008D0C2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экспертной группы</w:t>
            </w:r>
          </w:p>
        </w:tc>
      </w:tr>
      <w:tr w:rsidR="00AC4862" w:rsidRPr="00AA3391" w:rsidTr="002350DC">
        <w:trPr>
          <w:trHeight w:val="634"/>
        </w:trPr>
        <w:tc>
          <w:tcPr>
            <w:tcW w:w="2660" w:type="dxa"/>
            <w:shd w:val="clear" w:color="auto" w:fill="auto"/>
          </w:tcPr>
          <w:p w:rsidR="00600D21" w:rsidRDefault="00600D21" w:rsidP="00600D21">
            <w:pPr>
              <w:tabs>
                <w:tab w:val="left" w:pos="720"/>
                <w:tab w:val="left" w:pos="2694"/>
                <w:tab w:val="left" w:pos="27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</w:t>
            </w:r>
            <w:r w:rsidR="00666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8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  <w:p w:rsidR="00600D21" w:rsidRDefault="00600D21" w:rsidP="00600D21">
            <w:pPr>
              <w:tabs>
                <w:tab w:val="left" w:pos="720"/>
                <w:tab w:val="left" w:pos="2694"/>
                <w:tab w:val="left" w:pos="27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C4862" w:rsidRDefault="00AC4862" w:rsidP="008D0C2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600D21" w:rsidRDefault="00AC4862" w:rsidP="002350DC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поддержки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привлечения инвестиций Комитета экономического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600D21" w:rsidRPr="00AA3391" w:rsidTr="002350DC">
        <w:trPr>
          <w:trHeight w:val="245"/>
        </w:trPr>
        <w:tc>
          <w:tcPr>
            <w:tcW w:w="9855" w:type="dxa"/>
            <w:gridSpan w:val="3"/>
            <w:shd w:val="clear" w:color="auto" w:fill="auto"/>
          </w:tcPr>
          <w:p w:rsidR="00600D21" w:rsidRPr="00600D21" w:rsidRDefault="00600D21" w:rsidP="00600D21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экспертной группы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600D21" w:rsidRPr="00AA3391" w:rsidTr="002350DC">
        <w:trPr>
          <w:trHeight w:val="245"/>
        </w:trPr>
        <w:tc>
          <w:tcPr>
            <w:tcW w:w="2660" w:type="dxa"/>
            <w:shd w:val="clear" w:color="auto" w:fill="auto"/>
          </w:tcPr>
          <w:p w:rsidR="00600D21" w:rsidRDefault="00600D21" w:rsidP="00600D21">
            <w:pPr>
              <w:tabs>
                <w:tab w:val="left" w:pos="720"/>
                <w:tab w:val="left" w:pos="2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00D21" w:rsidRDefault="00600D21" w:rsidP="00600D21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Геннадьевна</w:t>
            </w:r>
          </w:p>
        </w:tc>
        <w:tc>
          <w:tcPr>
            <w:tcW w:w="283" w:type="dxa"/>
            <w:shd w:val="clear" w:color="auto" w:fill="auto"/>
          </w:tcPr>
          <w:p w:rsidR="00600D21" w:rsidRPr="00600D21" w:rsidRDefault="00600D21" w:rsidP="008D0C2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600D21" w:rsidRDefault="00600D21" w:rsidP="008D0C2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отдела поддержки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привлечения инвестиций Комитета экономического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A265E1" w:rsidRPr="00AA3391" w:rsidTr="002350DC">
        <w:trPr>
          <w:trHeight w:val="245"/>
        </w:trPr>
        <w:tc>
          <w:tcPr>
            <w:tcW w:w="9855" w:type="dxa"/>
            <w:gridSpan w:val="3"/>
            <w:shd w:val="clear" w:color="auto" w:fill="auto"/>
          </w:tcPr>
          <w:p w:rsidR="00A265E1" w:rsidRPr="00A265E1" w:rsidRDefault="00A265E1" w:rsidP="008D0C22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600D21" w:rsidRPr="00AA3391" w:rsidTr="002350DC">
        <w:trPr>
          <w:trHeight w:val="569"/>
        </w:trPr>
        <w:tc>
          <w:tcPr>
            <w:tcW w:w="2660" w:type="dxa"/>
            <w:shd w:val="clear" w:color="auto" w:fill="auto"/>
          </w:tcPr>
          <w:p w:rsidR="00600D21" w:rsidRPr="00600D21" w:rsidRDefault="00600D21" w:rsidP="00600D21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D21">
              <w:rPr>
                <w:sz w:val="24"/>
                <w:szCs w:val="24"/>
              </w:rPr>
              <w:t>Бояринцев</w:t>
            </w:r>
            <w:proofErr w:type="spellEnd"/>
            <w:r w:rsidRPr="00600D21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83" w:type="dxa"/>
            <w:shd w:val="clear" w:color="auto" w:fill="auto"/>
          </w:tcPr>
          <w:p w:rsidR="00600D21" w:rsidRDefault="00600D21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600D21" w:rsidRDefault="00600D21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капитального строительства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D069A4" w:rsidRPr="00AA3391" w:rsidTr="002350DC">
        <w:trPr>
          <w:trHeight w:val="1094"/>
        </w:trPr>
        <w:tc>
          <w:tcPr>
            <w:tcW w:w="2660" w:type="dxa"/>
            <w:shd w:val="clear" w:color="auto" w:fill="auto"/>
          </w:tcPr>
          <w:p w:rsidR="00D069A4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D27201">
              <w:rPr>
                <w:rFonts w:ascii="Times New Roman" w:hAnsi="Times New Roman"/>
                <w:sz w:val="24"/>
                <w:szCs w:val="24"/>
              </w:rPr>
              <w:t>злов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9A4" w:rsidRPr="00AA3391" w:rsidRDefault="00D27201" w:rsidP="002350DC">
            <w:pPr>
              <w:tabs>
                <w:tab w:val="left" w:pos="720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Евгеньевич</w:t>
            </w:r>
          </w:p>
        </w:tc>
        <w:tc>
          <w:tcPr>
            <w:tcW w:w="283" w:type="dxa"/>
            <w:shd w:val="clear" w:color="auto" w:fill="auto"/>
          </w:tcPr>
          <w:p w:rsidR="00D069A4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69A4" w:rsidRPr="00AA3391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D069A4" w:rsidRPr="00AA3391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– начальник отдела молодежной и семейной политики Управления молодежной        и семейной политики, </w:t>
            </w:r>
            <w:r w:rsidR="00B90743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и спорта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 </w:t>
            </w:r>
          </w:p>
        </w:tc>
      </w:tr>
      <w:tr w:rsidR="00D069A4" w:rsidRPr="00AA3391" w:rsidTr="002350DC">
        <w:trPr>
          <w:trHeight w:val="790"/>
        </w:trPr>
        <w:tc>
          <w:tcPr>
            <w:tcW w:w="2660" w:type="dxa"/>
            <w:shd w:val="clear" w:color="auto" w:fill="auto"/>
          </w:tcPr>
          <w:p w:rsidR="00D069A4" w:rsidRPr="00902E44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</w:t>
            </w:r>
          </w:p>
          <w:p w:rsidR="00D069A4" w:rsidRPr="00902E44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  <w:p w:rsidR="00D069A4" w:rsidRPr="00902E44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D069A4" w:rsidRPr="00AA3391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39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69A4" w:rsidRPr="00AA3391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D069A4" w:rsidRPr="00AA3391" w:rsidRDefault="00D069A4" w:rsidP="00D069A4">
            <w:pPr>
              <w:tabs>
                <w:tab w:val="left" w:pos="720"/>
              </w:tabs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оплаты труда и социально-трудовых отношений Комитета экономического развития</w:t>
            </w:r>
            <w:r w:rsidRPr="00AA3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339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AA3391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D069A4" w:rsidRPr="00AA3391" w:rsidTr="002350DC">
        <w:trPr>
          <w:trHeight w:val="521"/>
        </w:trPr>
        <w:tc>
          <w:tcPr>
            <w:tcW w:w="2660" w:type="dxa"/>
            <w:shd w:val="clear" w:color="auto" w:fill="auto"/>
          </w:tcPr>
          <w:p w:rsidR="00D069A4" w:rsidRPr="00AA3391" w:rsidRDefault="00B44CA6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Вышебаба</w:t>
            </w:r>
            <w:proofErr w:type="spellEnd"/>
          </w:p>
          <w:p w:rsidR="00D069A4" w:rsidRPr="00AA3391" w:rsidRDefault="00B44CA6" w:rsidP="00D069A4">
            <w:pPr>
              <w:tabs>
                <w:tab w:val="left" w:pos="720"/>
              </w:tabs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</w:tcPr>
          <w:p w:rsidR="00D069A4" w:rsidRPr="00AA3391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D069A4" w:rsidRPr="00AA3391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AA339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3391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жилищно-коммунального хозяйства, транспорта и связи </w:t>
            </w:r>
            <w:proofErr w:type="gramStart"/>
            <w:r w:rsidRPr="00AA339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AA3391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D069A4" w:rsidRPr="00AA3391" w:rsidTr="002350DC">
        <w:tc>
          <w:tcPr>
            <w:tcW w:w="2660" w:type="dxa"/>
            <w:shd w:val="clear" w:color="auto" w:fill="auto"/>
          </w:tcPr>
          <w:p w:rsidR="00D069A4" w:rsidRPr="0020325A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325A">
              <w:rPr>
                <w:rFonts w:ascii="Times New Roman" w:hAnsi="Times New Roman"/>
                <w:color w:val="000000"/>
                <w:sz w:val="24"/>
                <w:szCs w:val="24"/>
              </w:rPr>
              <w:t>Самокрутов</w:t>
            </w:r>
            <w:proofErr w:type="spellEnd"/>
            <w:r w:rsidRPr="00203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69A4" w:rsidRPr="0020325A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25A">
              <w:rPr>
                <w:rFonts w:ascii="Times New Roman" w:hAnsi="Times New Roman"/>
                <w:color w:val="000000"/>
                <w:sz w:val="24"/>
                <w:szCs w:val="24"/>
              </w:rPr>
              <w:t>Олег Николаевич</w:t>
            </w:r>
          </w:p>
        </w:tc>
        <w:tc>
          <w:tcPr>
            <w:tcW w:w="283" w:type="dxa"/>
            <w:shd w:val="clear" w:color="auto" w:fill="auto"/>
          </w:tcPr>
          <w:p w:rsidR="00D069A4" w:rsidRPr="00AA3391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3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2E635A" w:rsidRPr="00AA3391" w:rsidRDefault="00D069A4" w:rsidP="002E635A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Отдела социальной поддержки населения </w:t>
            </w:r>
            <w:proofErr w:type="gramStart"/>
            <w:r w:rsidRPr="00AA339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AA3391"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D069A4" w:rsidRPr="00AA3391" w:rsidTr="002350DC">
        <w:tc>
          <w:tcPr>
            <w:tcW w:w="2660" w:type="dxa"/>
            <w:shd w:val="clear" w:color="auto" w:fill="auto"/>
          </w:tcPr>
          <w:p w:rsidR="004F4DAD" w:rsidRDefault="00D069A4" w:rsidP="00D069A4">
            <w:pPr>
              <w:tabs>
                <w:tab w:val="left" w:pos="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Топчий</w:t>
            </w:r>
          </w:p>
          <w:p w:rsidR="00D069A4" w:rsidRDefault="00D069A4" w:rsidP="00D069A4">
            <w:pPr>
              <w:tabs>
                <w:tab w:val="left" w:pos="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Юлия Сергеевна</w:t>
            </w:r>
          </w:p>
          <w:p w:rsidR="00E36B51" w:rsidRDefault="00E36B51" w:rsidP="00D069A4">
            <w:pPr>
              <w:tabs>
                <w:tab w:val="left" w:pos="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B51" w:rsidRPr="0020325A" w:rsidRDefault="00E36B51" w:rsidP="00E36B51">
            <w:pPr>
              <w:tabs>
                <w:tab w:val="left" w:pos="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D069A4" w:rsidRDefault="00D069A4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6B51" w:rsidRDefault="00E36B51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B51" w:rsidRDefault="00E36B51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B51" w:rsidRPr="00AA3391" w:rsidRDefault="00E36B51" w:rsidP="00D069A4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E36B51" w:rsidRDefault="00D069A4" w:rsidP="00600D21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отдела поддержки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привлечения инвестиций Комитета экономического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</w:tbl>
    <w:p w:rsidR="00A265E1" w:rsidRDefault="00A265E1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3D7A" w:rsidRDefault="008D3D7A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3D7A" w:rsidRDefault="008D3D7A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3D7A" w:rsidRDefault="008D3D7A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3D7A" w:rsidRDefault="008D3D7A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3D7A" w:rsidRDefault="008D3D7A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3D7A" w:rsidRDefault="008D3D7A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8D3D7A" w:rsidRDefault="008D3D7A" w:rsidP="008D0C22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sectPr w:rsidR="008D3D7A" w:rsidSect="00252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F7" w:rsidRDefault="00072EF7">
      <w:r>
        <w:separator/>
      </w:r>
    </w:p>
  </w:endnote>
  <w:endnote w:type="continuationSeparator" w:id="0">
    <w:p w:rsidR="00072EF7" w:rsidRDefault="0007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7A" w:rsidRDefault="008D3D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7A" w:rsidRDefault="008D3D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FE" w:rsidRPr="00DB4DFE" w:rsidRDefault="00DB4DFE" w:rsidP="00DB4DFE">
    <w:pPr>
      <w:tabs>
        <w:tab w:val="center" w:pos="4677"/>
        <w:tab w:val="right" w:pos="9355"/>
      </w:tabs>
      <w:ind w:right="360"/>
      <w:rPr>
        <w:rFonts w:ascii="Times New Roman" w:hAnsi="Times New Roman"/>
      </w:rPr>
    </w:pPr>
    <w:r w:rsidRPr="00DB4DFE">
      <w:rPr>
        <w:rFonts w:ascii="Times New Roman" w:hAnsi="Times New Roman"/>
      </w:rPr>
      <w:t>Внутренний номер: 0250831</w:t>
    </w:r>
  </w:p>
  <w:p w:rsidR="00D069A4" w:rsidRPr="008D3D7A" w:rsidRDefault="00D069A4" w:rsidP="00D069A4">
    <w:pPr>
      <w:tabs>
        <w:tab w:val="left" w:pos="1080"/>
      </w:tabs>
      <w:jc w:val="both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F7" w:rsidRDefault="00072EF7">
      <w:r>
        <w:separator/>
      </w:r>
    </w:p>
  </w:footnote>
  <w:footnote w:type="continuationSeparator" w:id="0">
    <w:p w:rsidR="00072EF7" w:rsidRDefault="0007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73" w:rsidRDefault="00493073" w:rsidP="002910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073" w:rsidRDefault="004930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7A" w:rsidRDefault="008D3D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7A" w:rsidRDefault="008D3D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3D"/>
    <w:rsid w:val="0004049D"/>
    <w:rsid w:val="00071188"/>
    <w:rsid w:val="00072EF7"/>
    <w:rsid w:val="00080C45"/>
    <w:rsid w:val="00086568"/>
    <w:rsid w:val="000E2093"/>
    <w:rsid w:val="000F67CC"/>
    <w:rsid w:val="00107153"/>
    <w:rsid w:val="00143762"/>
    <w:rsid w:val="00170A3F"/>
    <w:rsid w:val="001815F7"/>
    <w:rsid w:val="00190BA1"/>
    <w:rsid w:val="00191679"/>
    <w:rsid w:val="001C7E05"/>
    <w:rsid w:val="001D218F"/>
    <w:rsid w:val="001D2F8A"/>
    <w:rsid w:val="0020325A"/>
    <w:rsid w:val="00206BCA"/>
    <w:rsid w:val="00207722"/>
    <w:rsid w:val="00232215"/>
    <w:rsid w:val="002350DC"/>
    <w:rsid w:val="00243982"/>
    <w:rsid w:val="002439F9"/>
    <w:rsid w:val="0024506F"/>
    <w:rsid w:val="00252BE1"/>
    <w:rsid w:val="002723E6"/>
    <w:rsid w:val="00280759"/>
    <w:rsid w:val="002841C2"/>
    <w:rsid w:val="002910F7"/>
    <w:rsid w:val="002A2B2F"/>
    <w:rsid w:val="002B321D"/>
    <w:rsid w:val="002C04C6"/>
    <w:rsid w:val="002C102E"/>
    <w:rsid w:val="002D2BC1"/>
    <w:rsid w:val="002D3E44"/>
    <w:rsid w:val="002E635A"/>
    <w:rsid w:val="00317A17"/>
    <w:rsid w:val="00343280"/>
    <w:rsid w:val="00357E91"/>
    <w:rsid w:val="00364845"/>
    <w:rsid w:val="00370B37"/>
    <w:rsid w:val="00371043"/>
    <w:rsid w:val="003777DF"/>
    <w:rsid w:val="003B7122"/>
    <w:rsid w:val="0040743D"/>
    <w:rsid w:val="00437FA1"/>
    <w:rsid w:val="00451098"/>
    <w:rsid w:val="00474F8F"/>
    <w:rsid w:val="00493073"/>
    <w:rsid w:val="004F4DAD"/>
    <w:rsid w:val="00531818"/>
    <w:rsid w:val="00551782"/>
    <w:rsid w:val="0058278D"/>
    <w:rsid w:val="00600D21"/>
    <w:rsid w:val="00601127"/>
    <w:rsid w:val="006312E5"/>
    <w:rsid w:val="006370A3"/>
    <w:rsid w:val="006528A6"/>
    <w:rsid w:val="006604AD"/>
    <w:rsid w:val="00666F9F"/>
    <w:rsid w:val="006A64FA"/>
    <w:rsid w:val="006D66D4"/>
    <w:rsid w:val="00704A84"/>
    <w:rsid w:val="008002FC"/>
    <w:rsid w:val="008128C7"/>
    <w:rsid w:val="00840C74"/>
    <w:rsid w:val="008B0DFB"/>
    <w:rsid w:val="008B3DCC"/>
    <w:rsid w:val="008B5F8E"/>
    <w:rsid w:val="008C1BE2"/>
    <w:rsid w:val="008D0C22"/>
    <w:rsid w:val="008D3D7A"/>
    <w:rsid w:val="00900ABD"/>
    <w:rsid w:val="00941CEB"/>
    <w:rsid w:val="009B20CD"/>
    <w:rsid w:val="00A007CE"/>
    <w:rsid w:val="00A22079"/>
    <w:rsid w:val="00A265E1"/>
    <w:rsid w:val="00A9313E"/>
    <w:rsid w:val="00AA7EF9"/>
    <w:rsid w:val="00AB4885"/>
    <w:rsid w:val="00AB4D2F"/>
    <w:rsid w:val="00AC4862"/>
    <w:rsid w:val="00AE023B"/>
    <w:rsid w:val="00AE5599"/>
    <w:rsid w:val="00AE7C6B"/>
    <w:rsid w:val="00B322CB"/>
    <w:rsid w:val="00B43F5A"/>
    <w:rsid w:val="00B44CA6"/>
    <w:rsid w:val="00B44D29"/>
    <w:rsid w:val="00B666D0"/>
    <w:rsid w:val="00B7449D"/>
    <w:rsid w:val="00B90743"/>
    <w:rsid w:val="00BD2900"/>
    <w:rsid w:val="00BD6C71"/>
    <w:rsid w:val="00BF77DF"/>
    <w:rsid w:val="00C571E5"/>
    <w:rsid w:val="00C64C9C"/>
    <w:rsid w:val="00C8382F"/>
    <w:rsid w:val="00C9705A"/>
    <w:rsid w:val="00D069A4"/>
    <w:rsid w:val="00D27201"/>
    <w:rsid w:val="00D503A5"/>
    <w:rsid w:val="00D705CA"/>
    <w:rsid w:val="00DA6A8F"/>
    <w:rsid w:val="00DB4DFE"/>
    <w:rsid w:val="00DE05CA"/>
    <w:rsid w:val="00DE19C7"/>
    <w:rsid w:val="00DE4BC7"/>
    <w:rsid w:val="00E22F52"/>
    <w:rsid w:val="00E36B51"/>
    <w:rsid w:val="00E50CCE"/>
    <w:rsid w:val="00E740FC"/>
    <w:rsid w:val="00E81251"/>
    <w:rsid w:val="00E8147E"/>
    <w:rsid w:val="00EA7E63"/>
    <w:rsid w:val="00EC24AA"/>
    <w:rsid w:val="00EC501F"/>
    <w:rsid w:val="00ED725A"/>
    <w:rsid w:val="00F03247"/>
    <w:rsid w:val="00F119C4"/>
    <w:rsid w:val="00F17015"/>
    <w:rsid w:val="00F5348D"/>
    <w:rsid w:val="00F65AED"/>
    <w:rsid w:val="00F65C78"/>
    <w:rsid w:val="00F71F8B"/>
    <w:rsid w:val="00F81C5B"/>
    <w:rsid w:val="00FB73A7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02E5-C16C-4AE3-850F-09E7E447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3D"/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743D"/>
    <w:pPr>
      <w:spacing w:after="120"/>
    </w:pPr>
  </w:style>
  <w:style w:type="paragraph" w:styleId="a4">
    <w:name w:val="header"/>
    <w:basedOn w:val="a"/>
    <w:rsid w:val="004074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743D"/>
  </w:style>
  <w:style w:type="paragraph" w:styleId="a6">
    <w:name w:val="footer"/>
    <w:basedOn w:val="a"/>
    <w:link w:val="a7"/>
    <w:uiPriority w:val="99"/>
    <w:rsid w:val="00080C4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357E9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D069A4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sevadm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Topchiy</dc:creator>
  <cp:keywords/>
  <cp:lastModifiedBy>Топчий Ю.С.</cp:lastModifiedBy>
  <cp:revision>2</cp:revision>
  <cp:lastPrinted>2021-05-11T05:25:00Z</cp:lastPrinted>
  <dcterms:created xsi:type="dcterms:W3CDTF">2022-04-15T08:37:00Z</dcterms:created>
  <dcterms:modified xsi:type="dcterms:W3CDTF">2022-04-15T08:37:00Z</dcterms:modified>
</cp:coreProperties>
</file>