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2C" w:rsidRDefault="00334D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4D2C" w:rsidRDefault="00334D2C">
      <w:pPr>
        <w:pStyle w:val="ConsPlusNormal"/>
        <w:jc w:val="both"/>
        <w:outlineLvl w:val="0"/>
      </w:pPr>
    </w:p>
    <w:p w:rsidR="00334D2C" w:rsidRDefault="00334D2C">
      <w:pPr>
        <w:pStyle w:val="ConsPlusTitle"/>
        <w:jc w:val="center"/>
        <w:outlineLvl w:val="0"/>
      </w:pPr>
      <w:r>
        <w:t>ТОМСКАЯ ОБЛАСТЬ</w:t>
      </w:r>
    </w:p>
    <w:p w:rsidR="00334D2C" w:rsidRDefault="00334D2C">
      <w:pPr>
        <w:pStyle w:val="ConsPlusTitle"/>
        <w:jc w:val="center"/>
      </w:pPr>
      <w:r>
        <w:t>ГОРОДСКОЙ ОКРУГ</w:t>
      </w:r>
    </w:p>
    <w:p w:rsidR="00334D2C" w:rsidRDefault="00334D2C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334D2C" w:rsidRDefault="00334D2C">
      <w:pPr>
        <w:pStyle w:val="ConsPlusTitle"/>
        <w:jc w:val="center"/>
      </w:pPr>
      <w:r>
        <w:t>СЕВЕРСК</w:t>
      </w:r>
    </w:p>
    <w:p w:rsidR="00334D2C" w:rsidRDefault="00334D2C">
      <w:pPr>
        <w:pStyle w:val="ConsPlusTitle"/>
        <w:jc w:val="center"/>
      </w:pPr>
    </w:p>
    <w:p w:rsidR="00334D2C" w:rsidRDefault="00334D2C">
      <w:pPr>
        <w:pStyle w:val="ConsPlusTitle"/>
        <w:jc w:val="center"/>
      </w:pPr>
      <w:r>
        <w:t>АДМИНИСТРАЦИЯ</w:t>
      </w:r>
    </w:p>
    <w:p w:rsidR="00334D2C" w:rsidRDefault="00334D2C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334D2C" w:rsidRDefault="00334D2C">
      <w:pPr>
        <w:pStyle w:val="ConsPlusTitle"/>
        <w:jc w:val="center"/>
      </w:pPr>
      <w:r>
        <w:t>СЕВЕРСК</w:t>
      </w:r>
    </w:p>
    <w:p w:rsidR="00334D2C" w:rsidRDefault="00334D2C">
      <w:pPr>
        <w:pStyle w:val="ConsPlusTitle"/>
        <w:jc w:val="both"/>
      </w:pPr>
    </w:p>
    <w:p w:rsidR="00334D2C" w:rsidRDefault="00334D2C">
      <w:pPr>
        <w:pStyle w:val="ConsPlusTitle"/>
        <w:jc w:val="center"/>
      </w:pPr>
      <w:r>
        <w:t>ПОСТАНОВЛЕНИЕ</w:t>
      </w:r>
    </w:p>
    <w:p w:rsidR="00334D2C" w:rsidRDefault="00334D2C">
      <w:pPr>
        <w:pStyle w:val="ConsPlusTitle"/>
        <w:jc w:val="center"/>
      </w:pPr>
      <w:r>
        <w:t>от 17 декабря 2021 г. N 2641</w:t>
      </w:r>
    </w:p>
    <w:p w:rsidR="00334D2C" w:rsidRDefault="00334D2C">
      <w:pPr>
        <w:pStyle w:val="ConsPlusTitle"/>
        <w:jc w:val="both"/>
      </w:pPr>
    </w:p>
    <w:p w:rsidR="00334D2C" w:rsidRDefault="00334D2C">
      <w:pPr>
        <w:pStyle w:val="ConsPlusTitle"/>
        <w:jc w:val="center"/>
      </w:pPr>
      <w:r>
        <w:t>ОБ УТВЕРЖДЕНИИ МУНИЦИПАЛЬНОЙ ПРОГРАММЫ "ЦИФРОВОЕ</w:t>
      </w:r>
    </w:p>
    <w:p w:rsidR="00334D2C" w:rsidRDefault="00334D2C">
      <w:pPr>
        <w:pStyle w:val="ConsPlusTitle"/>
        <w:jc w:val="center"/>
      </w:pPr>
      <w:r>
        <w:t>РАЗВИТИЕ ЗАТО СЕВЕРСК" НА 2022 - 2024 ГОДЫ</w:t>
      </w:r>
    </w:p>
    <w:p w:rsidR="00334D2C" w:rsidRDefault="00334D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4D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4D2C" w:rsidRDefault="00334D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D2C" w:rsidRDefault="00334D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Северск</w:t>
            </w:r>
          </w:p>
          <w:p w:rsidR="00334D2C" w:rsidRDefault="00334D2C">
            <w:pPr>
              <w:pStyle w:val="ConsPlusNormal"/>
              <w:jc w:val="center"/>
            </w:pPr>
            <w:r>
              <w:rPr>
                <w:color w:val="392C69"/>
              </w:rPr>
              <w:t>от 31.03.2022 N 543)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D2C" w:rsidRDefault="00334D2C">
            <w:pPr>
              <w:spacing w:after="1" w:line="0" w:lineRule="atLeast"/>
            </w:pPr>
          </w:p>
        </w:tc>
      </w:tr>
    </w:tbl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24.09.2018 N 1797 "Об утверждении Порядка принятия решений о разработке муниципальных программ ЗАТО Северск Томской области, их формирования и реализации" постановляю: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</w:t>
      </w:r>
      <w:hyperlink w:anchor="P37" w:history="1">
        <w:r>
          <w:rPr>
            <w:color w:val="0000FF"/>
          </w:rPr>
          <w:t>программу</w:t>
        </w:r>
      </w:hyperlink>
      <w:r>
        <w:t xml:space="preserve"> "Цифровое развитие ЗАТО Северск" на 2022 - 2024 годы.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2. Постановление вступает в силу с 01.01.2022.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3. Опубликовать постановление в средстве массовой информации "Официальный бюллетень муниципальных правовых актов ЗАТО Северск" и разместить на официальном сайте Администрации ЗАТО Северск в информационно-телекоммуникационной сети "Интернет" (https://зато-северск.рф).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Мэра ЗАТО Северск по общественной безопасности.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right"/>
      </w:pPr>
      <w:r>
        <w:t>Мэр ЗАТО Северск</w:t>
      </w:r>
    </w:p>
    <w:p w:rsidR="00334D2C" w:rsidRDefault="00334D2C">
      <w:pPr>
        <w:pStyle w:val="ConsPlusNormal"/>
        <w:jc w:val="right"/>
      </w:pPr>
      <w:r>
        <w:t>Н.В.ДИДЕНКО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right"/>
        <w:outlineLvl w:val="0"/>
      </w:pPr>
      <w:r>
        <w:t>Утверждена</w:t>
      </w:r>
    </w:p>
    <w:p w:rsidR="00334D2C" w:rsidRDefault="00334D2C">
      <w:pPr>
        <w:pStyle w:val="ConsPlusNormal"/>
        <w:jc w:val="right"/>
      </w:pPr>
      <w:r>
        <w:t>постановлением</w:t>
      </w:r>
    </w:p>
    <w:p w:rsidR="00334D2C" w:rsidRDefault="00334D2C">
      <w:pPr>
        <w:pStyle w:val="ConsPlusNormal"/>
        <w:jc w:val="right"/>
      </w:pPr>
      <w:r>
        <w:t>Администрации ЗАТО Северск</w:t>
      </w:r>
    </w:p>
    <w:p w:rsidR="00334D2C" w:rsidRDefault="00334D2C">
      <w:pPr>
        <w:pStyle w:val="ConsPlusNormal"/>
        <w:jc w:val="right"/>
      </w:pPr>
      <w:r>
        <w:t>от 17.12.2021 N 2641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</w:pPr>
      <w:bookmarkStart w:id="0" w:name="P37"/>
      <w:bookmarkEnd w:id="0"/>
      <w:r>
        <w:t>МУНИЦИПАЛЬНАЯ ПРОГРАММА</w:t>
      </w:r>
    </w:p>
    <w:p w:rsidR="00334D2C" w:rsidRDefault="00334D2C">
      <w:pPr>
        <w:pStyle w:val="ConsPlusTitle"/>
        <w:jc w:val="center"/>
      </w:pPr>
      <w:r>
        <w:lastRenderedPageBreak/>
        <w:t>"ЦИФРОВОЕ РАЗВИТИЕ ЗАТО СЕВЕРСК" НА 2022 - 2024 ГОДЫ</w:t>
      </w:r>
    </w:p>
    <w:p w:rsidR="00334D2C" w:rsidRDefault="00334D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4D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4D2C" w:rsidRDefault="00334D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D2C" w:rsidRDefault="00334D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Северск</w:t>
            </w:r>
          </w:p>
          <w:p w:rsidR="00334D2C" w:rsidRDefault="00334D2C">
            <w:pPr>
              <w:pStyle w:val="ConsPlusNormal"/>
              <w:jc w:val="center"/>
            </w:pPr>
            <w:r>
              <w:rPr>
                <w:color w:val="392C69"/>
              </w:rPr>
              <w:t>от 31.03.2022 N 543)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D2C" w:rsidRDefault="00334D2C">
            <w:pPr>
              <w:spacing w:after="1" w:line="0" w:lineRule="atLeast"/>
            </w:pPr>
          </w:p>
        </w:tc>
      </w:tr>
    </w:tbl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  <w:outlineLvl w:val="1"/>
      </w:pPr>
      <w:r>
        <w:t>ПАСПОРТ МУНИЦИПАЛЬНОЙ ПРОГРАММЫ</w:t>
      </w:r>
    </w:p>
    <w:p w:rsidR="00334D2C" w:rsidRDefault="00334D2C">
      <w:pPr>
        <w:pStyle w:val="ConsPlusTitle"/>
        <w:jc w:val="center"/>
      </w:pPr>
      <w:r>
        <w:t>"ЦИФРОВОЕ РАЗВИТИЕ ЗАТО СЕВЕРСК"</w:t>
      </w:r>
    </w:p>
    <w:p w:rsidR="00334D2C" w:rsidRDefault="00334D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179"/>
        <w:gridCol w:w="1144"/>
        <w:gridCol w:w="1024"/>
        <w:gridCol w:w="1024"/>
        <w:gridCol w:w="1024"/>
      </w:tblGrid>
      <w:tr w:rsidR="00334D2C">
        <w:tc>
          <w:tcPr>
            <w:tcW w:w="2665" w:type="dxa"/>
          </w:tcPr>
          <w:p w:rsidR="00334D2C" w:rsidRDefault="00334D2C">
            <w:pPr>
              <w:pStyle w:val="ConsPlusNormal"/>
            </w:pPr>
            <w:r>
              <w:t>Наименование муниципальной программы (далее - Программа)</w:t>
            </w:r>
          </w:p>
        </w:tc>
        <w:tc>
          <w:tcPr>
            <w:tcW w:w="6395" w:type="dxa"/>
            <w:gridSpan w:val="5"/>
          </w:tcPr>
          <w:p w:rsidR="00334D2C" w:rsidRDefault="00334D2C">
            <w:pPr>
              <w:pStyle w:val="ConsPlusNormal"/>
            </w:pPr>
            <w:r>
              <w:t>Цифровое развитие ЗАТО Северск</w:t>
            </w:r>
          </w:p>
        </w:tc>
      </w:tr>
      <w:tr w:rsidR="00334D2C">
        <w:tc>
          <w:tcPr>
            <w:tcW w:w="2665" w:type="dxa"/>
          </w:tcPr>
          <w:p w:rsidR="00334D2C" w:rsidRDefault="00334D2C">
            <w:pPr>
              <w:pStyle w:val="ConsPlusNormal"/>
            </w:pPr>
            <w:r>
              <w:t>Срок реализации Программы</w:t>
            </w:r>
          </w:p>
        </w:tc>
        <w:tc>
          <w:tcPr>
            <w:tcW w:w="6395" w:type="dxa"/>
            <w:gridSpan w:val="5"/>
          </w:tcPr>
          <w:p w:rsidR="00334D2C" w:rsidRDefault="00334D2C">
            <w:pPr>
              <w:pStyle w:val="ConsPlusNormal"/>
            </w:pPr>
            <w:r>
              <w:t>2022 - 2024 годы</w:t>
            </w:r>
          </w:p>
        </w:tc>
      </w:tr>
      <w:tr w:rsidR="00334D2C">
        <w:tc>
          <w:tcPr>
            <w:tcW w:w="2665" w:type="dxa"/>
          </w:tcPr>
          <w:p w:rsidR="00334D2C" w:rsidRDefault="00334D2C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395" w:type="dxa"/>
            <w:gridSpan w:val="5"/>
          </w:tcPr>
          <w:p w:rsidR="00334D2C" w:rsidRDefault="00334D2C">
            <w:pPr>
              <w:pStyle w:val="ConsPlusNormal"/>
            </w:pPr>
            <w:r>
              <w:t>Комитет развития информационного общества Администрации ЗАТО Северск</w:t>
            </w:r>
          </w:p>
        </w:tc>
      </w:tr>
      <w:tr w:rsidR="00334D2C">
        <w:tc>
          <w:tcPr>
            <w:tcW w:w="2665" w:type="dxa"/>
          </w:tcPr>
          <w:p w:rsidR="00334D2C" w:rsidRDefault="00334D2C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395" w:type="dxa"/>
            <w:gridSpan w:val="5"/>
          </w:tcPr>
          <w:p w:rsidR="00334D2C" w:rsidRDefault="00334D2C">
            <w:pPr>
              <w:pStyle w:val="ConsPlusNormal"/>
            </w:pPr>
            <w:r>
              <w:t>Отсутствуют</w:t>
            </w:r>
          </w:p>
        </w:tc>
      </w:tr>
      <w:tr w:rsidR="00334D2C">
        <w:tc>
          <w:tcPr>
            <w:tcW w:w="2665" w:type="dxa"/>
            <w:vMerge w:val="restart"/>
          </w:tcPr>
          <w:p w:rsidR="00334D2C" w:rsidRDefault="00334D2C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6395" w:type="dxa"/>
            <w:gridSpan w:val="5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266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395" w:type="dxa"/>
            <w:gridSpan w:val="5"/>
          </w:tcPr>
          <w:p w:rsidR="00334D2C" w:rsidRDefault="00334D2C">
            <w:pPr>
              <w:pStyle w:val="ConsPlusNormal"/>
            </w:pPr>
            <w:r>
              <w:t>Комитет развития информационного общества Администрации ЗАТО Северск</w:t>
            </w:r>
          </w:p>
        </w:tc>
      </w:tr>
      <w:tr w:rsidR="00334D2C">
        <w:tc>
          <w:tcPr>
            <w:tcW w:w="266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395" w:type="dxa"/>
            <w:gridSpan w:val="5"/>
          </w:tcPr>
          <w:p w:rsidR="00334D2C" w:rsidRDefault="00334D2C">
            <w:pPr>
              <w:pStyle w:val="ConsPlusNormal"/>
            </w:pPr>
            <w:r>
              <w:t>Управление жилищно-коммунального хозяйства, транспорта и связи Администрации ЗАТО Северск</w:t>
            </w:r>
          </w:p>
        </w:tc>
      </w:tr>
      <w:tr w:rsidR="00334D2C">
        <w:tc>
          <w:tcPr>
            <w:tcW w:w="266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395" w:type="dxa"/>
            <w:gridSpan w:val="5"/>
          </w:tcPr>
          <w:p w:rsidR="00334D2C" w:rsidRDefault="00334D2C">
            <w:pPr>
              <w:pStyle w:val="ConsPlusNormal"/>
            </w:pPr>
            <w:r>
              <w:t>Управление имущественных отношений Администрации ЗАТО Северск</w:t>
            </w:r>
          </w:p>
        </w:tc>
      </w:tr>
      <w:tr w:rsidR="00334D2C">
        <w:tc>
          <w:tcPr>
            <w:tcW w:w="266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395" w:type="dxa"/>
            <w:gridSpan w:val="5"/>
          </w:tcPr>
          <w:p w:rsidR="00334D2C" w:rsidRDefault="00334D2C">
            <w:pPr>
              <w:pStyle w:val="ConsPlusNormal"/>
            </w:pPr>
            <w:r>
              <w:t>Управление капитального строительства Администрации ЗАТО Северск</w:t>
            </w:r>
          </w:p>
        </w:tc>
      </w:tr>
      <w:tr w:rsidR="00334D2C">
        <w:tc>
          <w:tcPr>
            <w:tcW w:w="266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395" w:type="dxa"/>
            <w:gridSpan w:val="5"/>
          </w:tcPr>
          <w:p w:rsidR="00334D2C" w:rsidRDefault="00334D2C">
            <w:pPr>
              <w:pStyle w:val="ConsPlusNormal"/>
            </w:pPr>
            <w:r>
              <w:t>Управление культуры Администрации ЗАТО Северск</w:t>
            </w:r>
          </w:p>
        </w:tc>
      </w:tr>
      <w:tr w:rsidR="00334D2C">
        <w:tc>
          <w:tcPr>
            <w:tcW w:w="266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395" w:type="dxa"/>
            <w:gridSpan w:val="5"/>
          </w:tcPr>
          <w:p w:rsidR="00334D2C" w:rsidRDefault="00334D2C">
            <w:pPr>
              <w:pStyle w:val="ConsPlusNormal"/>
            </w:pPr>
            <w:r>
              <w:t>Управление молодежной и семейной политики, физической культуры и спорта Администрации ЗАТО Северск</w:t>
            </w:r>
          </w:p>
        </w:tc>
      </w:tr>
      <w:tr w:rsidR="00334D2C">
        <w:tc>
          <w:tcPr>
            <w:tcW w:w="266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395" w:type="dxa"/>
            <w:gridSpan w:val="5"/>
          </w:tcPr>
          <w:p w:rsidR="00334D2C" w:rsidRDefault="00334D2C">
            <w:pPr>
              <w:pStyle w:val="ConsPlusNormal"/>
            </w:pPr>
            <w:r>
              <w:t>Управление образования Администрации ЗАТО Северск</w:t>
            </w:r>
          </w:p>
        </w:tc>
      </w:tr>
      <w:tr w:rsidR="00334D2C">
        <w:tc>
          <w:tcPr>
            <w:tcW w:w="266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395" w:type="dxa"/>
            <w:gridSpan w:val="5"/>
          </w:tcPr>
          <w:p w:rsidR="00334D2C" w:rsidRDefault="00334D2C">
            <w:pPr>
              <w:pStyle w:val="ConsPlusNormal"/>
            </w:pPr>
            <w:r>
              <w:t>Управление по внегородским территориям Администрации ЗАТО Северск</w:t>
            </w:r>
          </w:p>
        </w:tc>
      </w:tr>
      <w:tr w:rsidR="00334D2C">
        <w:tc>
          <w:tcPr>
            <w:tcW w:w="266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395" w:type="dxa"/>
            <w:gridSpan w:val="5"/>
          </w:tcPr>
          <w:p w:rsidR="00334D2C" w:rsidRDefault="00334D2C">
            <w:pPr>
              <w:pStyle w:val="ConsPlusNormal"/>
            </w:pPr>
            <w:r>
              <w:t>Управление по делам защиты населения и территорий от чрезвычайных ситуаций Администрации ЗАТО Северск</w:t>
            </w:r>
          </w:p>
        </w:tc>
      </w:tr>
      <w:tr w:rsidR="00334D2C">
        <w:tc>
          <w:tcPr>
            <w:tcW w:w="266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395" w:type="dxa"/>
            <w:gridSpan w:val="5"/>
          </w:tcPr>
          <w:p w:rsidR="00334D2C" w:rsidRDefault="00334D2C">
            <w:pPr>
              <w:pStyle w:val="ConsPlusNormal"/>
            </w:pPr>
            <w:r>
              <w:t>Финансовое управление Администрации ЗАТО Северск</w:t>
            </w:r>
          </w:p>
        </w:tc>
      </w:tr>
      <w:tr w:rsidR="00334D2C">
        <w:tc>
          <w:tcPr>
            <w:tcW w:w="2665" w:type="dxa"/>
          </w:tcPr>
          <w:p w:rsidR="00334D2C" w:rsidRDefault="00334D2C">
            <w:pPr>
              <w:pStyle w:val="ConsPlusNormal"/>
            </w:pPr>
            <w:r>
              <w:t xml:space="preserve">Цель социально-экономического развития ЗАТО Северск, на </w:t>
            </w:r>
            <w:r>
              <w:lastRenderedPageBreak/>
              <w:t>реализацию которой направлена Программа</w:t>
            </w:r>
          </w:p>
        </w:tc>
        <w:tc>
          <w:tcPr>
            <w:tcW w:w="6395" w:type="dxa"/>
            <w:gridSpan w:val="5"/>
          </w:tcPr>
          <w:p w:rsidR="00334D2C" w:rsidRDefault="00334D2C">
            <w:pPr>
              <w:pStyle w:val="ConsPlusNormal"/>
            </w:pPr>
            <w:r>
              <w:lastRenderedPageBreak/>
              <w:t xml:space="preserve">Формирование эффективной системы управления городским хозяйством, безопасностью, повышение надежности технических средств, внедрение цифровых технологий и платформенных </w:t>
            </w:r>
            <w:r>
              <w:lastRenderedPageBreak/>
              <w:t>решений в сфере муниципального управления и оказания муниципальных услуг</w:t>
            </w:r>
          </w:p>
        </w:tc>
      </w:tr>
      <w:tr w:rsidR="00334D2C">
        <w:tc>
          <w:tcPr>
            <w:tcW w:w="2665" w:type="dxa"/>
          </w:tcPr>
          <w:p w:rsidR="00334D2C" w:rsidRDefault="00334D2C">
            <w:pPr>
              <w:pStyle w:val="ConsPlusNormal"/>
            </w:pPr>
            <w:r>
              <w:lastRenderedPageBreak/>
              <w:t>Цель Программы</w:t>
            </w:r>
          </w:p>
        </w:tc>
        <w:tc>
          <w:tcPr>
            <w:tcW w:w="6395" w:type="dxa"/>
            <w:gridSpan w:val="5"/>
          </w:tcPr>
          <w:p w:rsidR="00334D2C" w:rsidRDefault="00334D2C">
            <w:pPr>
              <w:pStyle w:val="ConsPlusNormal"/>
            </w:pPr>
            <w:r>
              <w:t>Создание устойчивой и безопасной информационно-телекоммуникационной инфраструктуры для повышения эффективности муниципального управления ЗАТО Северск и свободного доступа к информации граждан и организаций</w:t>
            </w:r>
          </w:p>
        </w:tc>
      </w:tr>
      <w:tr w:rsidR="00334D2C">
        <w:tc>
          <w:tcPr>
            <w:tcW w:w="2665" w:type="dxa"/>
            <w:vMerge w:val="restart"/>
          </w:tcPr>
          <w:p w:rsidR="00334D2C" w:rsidRDefault="00334D2C">
            <w:pPr>
              <w:pStyle w:val="ConsPlusNormal"/>
            </w:pPr>
            <w:r>
              <w:t>Целевые показатели (индикаторы) результативности Программы и их значения (по годам реализации)</w:t>
            </w:r>
          </w:p>
        </w:tc>
        <w:tc>
          <w:tcPr>
            <w:tcW w:w="2179" w:type="dxa"/>
          </w:tcPr>
          <w:p w:rsidR="00334D2C" w:rsidRDefault="00334D2C">
            <w:pPr>
              <w:pStyle w:val="ConsPlusNormal"/>
              <w:jc w:val="center"/>
            </w:pPr>
            <w:r>
              <w:t>Показатели цели, единица измерения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center"/>
            </w:pPr>
            <w:r>
              <w:t>2024 год</w:t>
            </w:r>
          </w:p>
        </w:tc>
      </w:tr>
      <w:tr w:rsidR="00334D2C">
        <w:tc>
          <w:tcPr>
            <w:tcW w:w="266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179" w:type="dxa"/>
          </w:tcPr>
          <w:p w:rsidR="00334D2C" w:rsidRDefault="00334D2C">
            <w:pPr>
              <w:pStyle w:val="ConsPlusNormal"/>
            </w:pPr>
            <w:r>
              <w:t>1. Количество аттестованных муниципальных информационных систем ЗАТО Северск (нарастающим итогом), ед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center"/>
            </w:pPr>
            <w:r>
              <w:t>7</w:t>
            </w:r>
          </w:p>
        </w:tc>
      </w:tr>
      <w:tr w:rsidR="00334D2C">
        <w:tc>
          <w:tcPr>
            <w:tcW w:w="266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179" w:type="dxa"/>
          </w:tcPr>
          <w:p w:rsidR="00334D2C" w:rsidRDefault="00334D2C">
            <w:pPr>
              <w:pStyle w:val="ConsPlusNormal"/>
            </w:pPr>
            <w:r>
              <w:t>2. Общий состав выполненных мероприятий по импортозамещению оборудования и программного обеспечения в Администрации ЗАТО Северск</w:t>
            </w:r>
          </w:p>
          <w:p w:rsidR="00334D2C" w:rsidRDefault="00334D2C">
            <w:pPr>
              <w:pStyle w:val="ConsPlusNormal"/>
            </w:pPr>
            <w:r>
              <w:t>(нарастающим итогом), проц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center"/>
            </w:pPr>
            <w:r>
              <w:t>30</w:t>
            </w:r>
          </w:p>
        </w:tc>
      </w:tr>
      <w:tr w:rsidR="00334D2C">
        <w:tc>
          <w:tcPr>
            <w:tcW w:w="266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179" w:type="dxa"/>
          </w:tcPr>
          <w:p w:rsidR="00334D2C" w:rsidRDefault="00334D2C">
            <w:pPr>
              <w:pStyle w:val="ConsPlusNormal"/>
            </w:pPr>
            <w:r>
              <w:t>3. Доля граждан ЗАТО Северск из числа опрошенных на официальном сайте ЗАТО Северск, удовлетворенных проводимой политикой в сфере информатизации ЗАТО Северск, проц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center"/>
            </w:pPr>
            <w:r>
              <w:t>10</w:t>
            </w:r>
          </w:p>
        </w:tc>
      </w:tr>
      <w:tr w:rsidR="00334D2C">
        <w:tc>
          <w:tcPr>
            <w:tcW w:w="2665" w:type="dxa"/>
            <w:vMerge w:val="restart"/>
          </w:tcPr>
          <w:p w:rsidR="00334D2C" w:rsidRDefault="00334D2C">
            <w:pPr>
              <w:pStyle w:val="ConsPlusNormal"/>
            </w:pPr>
            <w:r>
              <w:t>Задачи Программы</w:t>
            </w:r>
          </w:p>
        </w:tc>
        <w:tc>
          <w:tcPr>
            <w:tcW w:w="6395" w:type="dxa"/>
            <w:gridSpan w:val="5"/>
          </w:tcPr>
          <w:p w:rsidR="00334D2C" w:rsidRDefault="00334D2C">
            <w:pPr>
              <w:pStyle w:val="ConsPlusNormal"/>
            </w:pPr>
            <w:r>
              <w:t>1. Формирование эффективной интеллектуальной системы управления городским хозяйством, обеспечивающей создание безопасных и комфортных условий для жизни населения ЗАТО Северск</w:t>
            </w:r>
          </w:p>
        </w:tc>
      </w:tr>
      <w:tr w:rsidR="00334D2C">
        <w:tc>
          <w:tcPr>
            <w:tcW w:w="266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395" w:type="dxa"/>
            <w:gridSpan w:val="5"/>
          </w:tcPr>
          <w:p w:rsidR="00334D2C" w:rsidRDefault="00334D2C">
            <w:pPr>
              <w:pStyle w:val="ConsPlusNormal"/>
            </w:pPr>
            <w:r>
              <w:t>2. Повышение надежности работоспособности технических средств посредством перехода на использование отечественного программного обеспечения для выполнения требований по информационной безопасности</w:t>
            </w:r>
          </w:p>
        </w:tc>
      </w:tr>
      <w:tr w:rsidR="00334D2C">
        <w:tc>
          <w:tcPr>
            <w:tcW w:w="266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395" w:type="dxa"/>
            <w:gridSpan w:val="5"/>
          </w:tcPr>
          <w:p w:rsidR="00334D2C" w:rsidRDefault="00334D2C">
            <w:pPr>
              <w:pStyle w:val="ConsPlusNormal"/>
            </w:pPr>
            <w:r>
              <w:t xml:space="preserve">3. Внедрение цифровых технологий и платформенных решений в сферы муниципального управления и оказания муниципальных услуг, предоставляемых населению и субъектам малого и </w:t>
            </w:r>
            <w:r>
              <w:lastRenderedPageBreak/>
              <w:t>среднего предпринимательства ЗАТО Северск</w:t>
            </w:r>
          </w:p>
        </w:tc>
      </w:tr>
      <w:tr w:rsidR="00334D2C">
        <w:tc>
          <w:tcPr>
            <w:tcW w:w="2665" w:type="dxa"/>
            <w:vMerge w:val="restart"/>
          </w:tcPr>
          <w:p w:rsidR="00334D2C" w:rsidRDefault="00334D2C">
            <w:pPr>
              <w:pStyle w:val="ConsPlusNormal"/>
            </w:pPr>
            <w:r>
              <w:lastRenderedPageBreak/>
              <w:t>Подпрограммы Программы</w:t>
            </w:r>
          </w:p>
        </w:tc>
        <w:tc>
          <w:tcPr>
            <w:tcW w:w="6395" w:type="dxa"/>
            <w:gridSpan w:val="5"/>
          </w:tcPr>
          <w:p w:rsidR="00334D2C" w:rsidRDefault="00334D2C">
            <w:pPr>
              <w:pStyle w:val="ConsPlusNormal"/>
            </w:pPr>
            <w:hyperlink w:anchor="P284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"Цифровизация городского хозяйства "Умный город"</w:t>
            </w:r>
          </w:p>
        </w:tc>
      </w:tr>
      <w:tr w:rsidR="00334D2C">
        <w:tc>
          <w:tcPr>
            <w:tcW w:w="266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395" w:type="dxa"/>
            <w:gridSpan w:val="5"/>
          </w:tcPr>
          <w:p w:rsidR="00334D2C" w:rsidRDefault="00334D2C">
            <w:pPr>
              <w:pStyle w:val="ConsPlusNormal"/>
            </w:pPr>
            <w:hyperlink w:anchor="P3998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"Импортозамещение в информационных технологиях"</w:t>
            </w:r>
          </w:p>
        </w:tc>
      </w:tr>
      <w:tr w:rsidR="00334D2C">
        <w:tc>
          <w:tcPr>
            <w:tcW w:w="266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395" w:type="dxa"/>
            <w:gridSpan w:val="5"/>
          </w:tcPr>
          <w:p w:rsidR="00334D2C" w:rsidRDefault="00334D2C">
            <w:pPr>
              <w:pStyle w:val="ConsPlusNormal"/>
            </w:pPr>
            <w:hyperlink w:anchor="P4709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"Эффективное управление с использованием информационно-телекоммуникационных технологий в ЗАТО Северск"</w:t>
            </w:r>
          </w:p>
        </w:tc>
      </w:tr>
      <w:tr w:rsidR="00334D2C">
        <w:tc>
          <w:tcPr>
            <w:tcW w:w="266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395" w:type="dxa"/>
            <w:gridSpan w:val="5"/>
          </w:tcPr>
          <w:p w:rsidR="00334D2C" w:rsidRDefault="00334D2C">
            <w:pPr>
              <w:pStyle w:val="ConsPlusNormal"/>
            </w:pPr>
            <w:hyperlink w:anchor="P412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"Обеспечивающая подпрограмма"</w:t>
            </w:r>
          </w:p>
        </w:tc>
      </w:tr>
      <w:tr w:rsidR="00334D2C">
        <w:tc>
          <w:tcPr>
            <w:tcW w:w="2665" w:type="dxa"/>
          </w:tcPr>
          <w:p w:rsidR="00334D2C" w:rsidRDefault="00334D2C">
            <w:pPr>
              <w:pStyle w:val="ConsPlusNormal"/>
            </w:pPr>
            <w:r>
              <w:t>Ведомственные целевые программы, входящие в состав Программы (далее - ВЦП)</w:t>
            </w:r>
          </w:p>
        </w:tc>
        <w:tc>
          <w:tcPr>
            <w:tcW w:w="6395" w:type="dxa"/>
            <w:gridSpan w:val="5"/>
          </w:tcPr>
          <w:p w:rsidR="00334D2C" w:rsidRDefault="00334D2C">
            <w:pPr>
              <w:pStyle w:val="ConsPlusNormal"/>
            </w:pPr>
            <w:r>
              <w:t>Отсутствуют</w:t>
            </w:r>
          </w:p>
        </w:tc>
      </w:tr>
      <w:tr w:rsidR="00334D2C">
        <w:tc>
          <w:tcPr>
            <w:tcW w:w="2665" w:type="dxa"/>
            <w:vMerge w:val="restart"/>
          </w:tcPr>
          <w:p w:rsidR="00334D2C" w:rsidRDefault="00334D2C">
            <w:pPr>
              <w:pStyle w:val="ConsPlusNormal"/>
            </w:pPr>
            <w:r>
              <w:t>Объем финансирования Программы, всего, в т.ч. по годам реализации Программы, тыс. руб.</w:t>
            </w:r>
          </w:p>
        </w:tc>
        <w:tc>
          <w:tcPr>
            <w:tcW w:w="2179" w:type="dxa"/>
          </w:tcPr>
          <w:p w:rsidR="00334D2C" w:rsidRDefault="00334D2C">
            <w:pPr>
              <w:pStyle w:val="ConsPlusNormal"/>
              <w:jc w:val="center"/>
            </w:pPr>
            <w:r>
              <w:t>Источники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center"/>
            </w:pPr>
            <w:r>
              <w:t>2024 год</w:t>
            </w:r>
          </w:p>
        </w:tc>
      </w:tr>
      <w:tr w:rsidR="00334D2C">
        <w:tc>
          <w:tcPr>
            <w:tcW w:w="266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179" w:type="dxa"/>
          </w:tcPr>
          <w:p w:rsidR="00334D2C" w:rsidRDefault="00334D2C">
            <w:pPr>
              <w:pStyle w:val="ConsPlusNormal"/>
            </w:pPr>
            <w:r>
              <w:t>Местный бюджет (потребность (прогноз)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65864,99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21766,02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20904,89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23194,08</w:t>
            </w:r>
          </w:p>
        </w:tc>
      </w:tr>
      <w:tr w:rsidR="00334D2C">
        <w:tc>
          <w:tcPr>
            <w:tcW w:w="266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179" w:type="dxa"/>
          </w:tcPr>
          <w:p w:rsidR="00334D2C" w:rsidRDefault="00334D2C">
            <w:pPr>
              <w:pStyle w:val="ConsPlusNormal"/>
            </w:pPr>
            <w:r>
              <w:t>Местный бюджет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11367,60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6931,42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</w:tr>
      <w:tr w:rsidR="00334D2C">
        <w:tc>
          <w:tcPr>
            <w:tcW w:w="266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179" w:type="dxa"/>
          </w:tcPr>
          <w:p w:rsidR="00334D2C" w:rsidRDefault="00334D2C">
            <w:pPr>
              <w:pStyle w:val="ConsPlusNormal"/>
            </w:pPr>
            <w:r>
              <w:t>Другие источники: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</w:pPr>
          </w:p>
        </w:tc>
      </w:tr>
      <w:tr w:rsidR="00334D2C">
        <w:tc>
          <w:tcPr>
            <w:tcW w:w="266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179" w:type="dxa"/>
          </w:tcPr>
          <w:p w:rsidR="00334D2C" w:rsidRDefault="00334D2C">
            <w:pPr>
              <w:pStyle w:val="ConsPlusNormal"/>
            </w:pPr>
            <w:r>
              <w:t>федеральный бюджет (потребность (прогноз)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111126,79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63415,90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24164,81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23546,08</w:t>
            </w:r>
          </w:p>
        </w:tc>
      </w:tr>
      <w:tr w:rsidR="00334D2C">
        <w:tc>
          <w:tcPr>
            <w:tcW w:w="266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179" w:type="dxa"/>
          </w:tcPr>
          <w:p w:rsidR="00334D2C" w:rsidRDefault="00334D2C">
            <w:pPr>
              <w:pStyle w:val="ConsPlusNormal"/>
            </w:pPr>
            <w:r>
              <w:t>федеральный бюджет (по согласованию (прогноз)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266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179" w:type="dxa"/>
          </w:tcPr>
          <w:p w:rsidR="00334D2C" w:rsidRDefault="00334D2C">
            <w:pPr>
              <w:pStyle w:val="ConsPlusNormal"/>
            </w:pPr>
            <w:r>
              <w:t>бюджет Томской области</w:t>
            </w:r>
          </w:p>
          <w:p w:rsidR="00334D2C" w:rsidRDefault="00334D2C">
            <w:pPr>
              <w:pStyle w:val="ConsPlusNormal"/>
            </w:pPr>
            <w:r>
              <w:t>(потребность (прогноз)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266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179" w:type="dxa"/>
          </w:tcPr>
          <w:p w:rsidR="00334D2C" w:rsidRDefault="00334D2C">
            <w:pPr>
              <w:pStyle w:val="ConsPlusNormal"/>
            </w:pPr>
            <w:r>
              <w:t>бюджет Томской области (по согласованию (прогноз)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266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179" w:type="dxa"/>
          </w:tcPr>
          <w:p w:rsidR="00334D2C" w:rsidRDefault="00334D2C">
            <w:pPr>
              <w:pStyle w:val="ConsPlusNormal"/>
            </w:pPr>
            <w:r>
              <w:t>внебюджетные источники (по согласованию (прогноз)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266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179" w:type="dxa"/>
          </w:tcPr>
          <w:p w:rsidR="00334D2C" w:rsidRDefault="00334D2C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11367,60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6931,42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</w:tr>
    </w:tbl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  <w:outlineLvl w:val="1"/>
      </w:pPr>
      <w:r>
        <w:t>I. ХАРАКТЕРИСТИКА ТЕКУЩЕГО СОСТОЯНИЯ</w:t>
      </w:r>
    </w:p>
    <w:p w:rsidR="00334D2C" w:rsidRDefault="00334D2C">
      <w:pPr>
        <w:pStyle w:val="ConsPlusTitle"/>
        <w:jc w:val="center"/>
      </w:pPr>
      <w:r>
        <w:lastRenderedPageBreak/>
        <w:t>СФЕРЫ РЕАЛИЗАЦИИ ПРОГРАММЫ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ind w:firstLine="540"/>
        <w:jc w:val="both"/>
      </w:pPr>
      <w:r>
        <w:t>Реализация настоящей муниципальной программы (далее - Программа) осуществляется в соответствии с целями, задачами и направлениями реализации основных мер государственной политики Российской Федерации по созданию необходимых условий для развития информационного общества и цифровой экономики Российской Федерации, является ключевым фактором экономического роста и качественного изменения показателей благосостояния населения.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Настоящая Программа, ориентируясь на стратегические приоритеты социально-экономического развития ЗАТО Северск, исходит из того, что цифровая экономика представляет собой хозяйственную деятельность, ключевым фактором производства в которой являются данные в цифровой форме, и способствует формированию информационного пространства с учетом потребностей граждан ЗАТО Северск в получении качественных и достоверных сведений, развитию информационной инфраструктуры ЗАТО Северск, созданию и применению российских информационно-телекоммуникационных технологий, а также формированию новой технологической основы для социальной и экономической сфер.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Основными уровнями цифровой экономики, влияющими на жизнь граждан ЗАТО Северск и общества в целом, являются: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рынки и отрасли экономики (сферы деятельности), где осуществляется взаимодействие конкретных субъектов (поставщиков и потребителей товаров, работ и услуг);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платформы и технологии, где формируются компетенции и осуществляется их реализация для развития рынков и отраслей экономики (сфер деятельности);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среда, которая создает условия для развития платформ, технологий и эффективного взаимодействия субъектов рынков и отраслей экономики (сфер деятельности) и охватывает нормативное регулирование, информационную инфраструктуру, кадры и информационную безопасность.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Анализ текущего состояния сферы реализации Программы основывается на информации о внедрении и использовании муниципальных информационных систем ЗАТО Северск передачи, обработки и хранения данных в цифровой форме ЗАТО Северск (далее - информационная система). Информация по предыдущим годам представлена в таблице 1.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right"/>
        <w:outlineLvl w:val="2"/>
      </w:pPr>
      <w:r>
        <w:t>Таблица 1</w:t>
      </w:r>
    </w:p>
    <w:p w:rsidR="00334D2C" w:rsidRDefault="00334D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850"/>
        <w:gridCol w:w="850"/>
        <w:gridCol w:w="850"/>
      </w:tblGrid>
      <w:tr w:rsidR="00334D2C">
        <w:tc>
          <w:tcPr>
            <w:tcW w:w="6520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50" w:type="dxa"/>
            <w:gridSpan w:val="3"/>
          </w:tcPr>
          <w:p w:rsidR="00334D2C" w:rsidRDefault="00334D2C">
            <w:pPr>
              <w:pStyle w:val="ConsPlusNormal"/>
              <w:jc w:val="center"/>
            </w:pPr>
            <w:r>
              <w:t>На 1 января</w:t>
            </w:r>
          </w:p>
        </w:tc>
      </w:tr>
      <w:tr w:rsidR="00334D2C">
        <w:tc>
          <w:tcPr>
            <w:tcW w:w="6520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2021 г.</w:t>
            </w:r>
          </w:p>
        </w:tc>
      </w:tr>
      <w:tr w:rsidR="00334D2C">
        <w:tc>
          <w:tcPr>
            <w:tcW w:w="6520" w:type="dxa"/>
          </w:tcPr>
          <w:p w:rsidR="00334D2C" w:rsidRDefault="00334D2C">
            <w:pPr>
              <w:pStyle w:val="ConsPlusNormal"/>
            </w:pPr>
            <w:r>
              <w:t>Количество муниципальных информационных систем ЗАТО Северск, ед.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6</w:t>
            </w:r>
          </w:p>
        </w:tc>
      </w:tr>
    </w:tbl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ind w:firstLine="540"/>
        <w:jc w:val="both"/>
      </w:pPr>
      <w:r>
        <w:t>Внедрение и использование информационных систем осуществлялось с 2005 года. По состоянию на 1 января 2019 года внедрено и использовалось 2 информационные системы. По состоянию на 1 января 2020 года внедрено и использовалось 5 информационных систем, произошло увеличение прироста информационных систем более чем в 2 раза. По состоянию на 1 января 2021 года внедрено и используется 6 информационных систем, произошло увеличение информационных систем по сравнению с их количеством на 1 января 2019 года в 3 раза.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 xml:space="preserve">В связи со стремительным ростом количества информационных систем становится актуальной проблема достаточности вычислительных мощностей и пропускной способности </w:t>
      </w:r>
      <w:r>
        <w:lastRenderedPageBreak/>
        <w:t>каналов связи информационной инфраструктуры. Функциональные возможности информационных систем с каждым годом расширяются, потребность в едином информационном пространстве порождает необходимость организации взаимосвязанности информационных систем, т.е. их интеграции. Поэтому одной из базовых задач Программы является построение надежной и мощной информационной инфраструктуры, обеспечивающей технические потребности для функционирования муниципальных информационных систем ЗАТО Северск.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Другой немаловажной проблемой использования информационных систем является надежное хранение, обработка и передача информации, в т.ч. ограниченного доступа, и персональных данных. Особенности автоматизированной обработки информации в информационных системах, включая конфиденциальную информацию, требуют соблюдения установленных законодательством Российской Федерации организационных мер защиты, а при определенных обстоятельствах и применения технических средств защиты информации на основе отечественных разработок. Учитывая важность сохранности информации при обработке в информационных системах и исключения потери или неправомерной передачи конфиденциальной информации третьим лицам, важнейшей задачей Программы является обеспечение информационной безопасности муниципальных информационных систем ЗАТО Северск путем приведения их в соответствие требованиям законодательства в сфере информационной безопасности.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Основными показателями текущего состояния развития информационного общества являются: увеличение количества муниципальных информационных систем, соответствующих требованиям по информационной безопасности, повышение надежности муниципальных информационных систем путем импортозамещения, а также удовлетворенность граждан ЗАТО Северск проводимой политикой в сфере информатизации.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одним из приоритетных направлений деятельности органов местного самоуправления является оказание муниципальных услуг. Оказание муниципальных услуг в ЗАТО Северск должно осуществляться в электронном виде с 2019 года. Готовность ЗАТО Северск оказывать муниципальные услуги в электронном виде на данный момент составляет порядка 20%, что является значительным отставанием от требуемого уровня готовности и является значимой проблемой.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Другой проблемой органов местного самоуправления ЗАТО Северск является поддержание уровня открытости и доступности информации в информационно-телекоммуникационной сети "Интернет", о чем свидетельствует отчет системы АИС "Мониторинг госсайтов" о проведении ежегодного аудита открытости сайтов органов исполнительной власти и местного самоуправления. Согласно отчету системы АИС "Мониторинг госсайтов" Администрация ЗАТО Северск находится на 1 месте с результатом открытости 110448,58 по состоянию на 29 июля 2021 года.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 xml:space="preserve">Стремительное развитие в сфере информационных технологий, связанное с созданием и появлением на рынке большого количества инновационных технических устройств и технологий, а также совершенствование знаний и навыков использования появившихся решений формируют огромную потребность в цифровизации всех сфер жизнедеятельности. Текущий уровень информатизации социально-экономической сферы ЗАТО Северск не в полном объеме может удовлетворить сформировавшуюся потребность населения и организаций по причине отсутствия современных и функциональных информационных систем. Для обеспечения текущих потребностей жителей и организаций ЗАТО Северск, а также выполнения требований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 требуется обозначить и решить приоритетную задачу по созданию устойчивой и безопасной информационно-телекоммуникационной инфраструктуры для повышения эффективности муниципального управления ЗАТО Северск и свободного доступа к информации граждан и организаций.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 xml:space="preserve">В 2019 - 2021 годах на реализацию мероприятий муниципальной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"Развитие </w:t>
      </w:r>
      <w:r>
        <w:lastRenderedPageBreak/>
        <w:t>информационного общества ЗАТО Северск" на 2019 - 2021 годы из бюджета ЗАТО Северск направлено 17486,28 тыс. руб., в т.ч.: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в 2019 году - 5784,96 тыс. руб.;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в 2020 году - 5092,50 тыс. руб.;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в 2021 году - 7220,23 тыс. руб.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В ходе реализации мероприятий были получены следующие результаты: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модернизирована информационная инфраструктура Администрации ЗАТО Северск посредством увеличения вычислительной мощности серверного оборудования и увеличения пропускной способности каналов связи;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проведены организационные и технические мероприятия, включая актуализацию организационно-распорядительной документации, для повышения защиты объектов информатизации;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построена защищенная сеть Администрации ЗАТО Северск для обеспечения безопасной передачи данных;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повышена автоматизация процессов организации муниципального управления в Администрации ЗАТО Северск;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создан задел для реализации платформ и технологий внедрения элементов цифровой экономики в сферах деятельности ЗАТО Северск.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Реализация настоящей Программы, переход на цифровые технологии изменят повседневную жизнь жителей ЗАТО Северск, производственные отношения, структуру экономики и образования ЗАТО Северск, а также предъявят новые требования к коммуникациям, вычислительным мощностям, информационным системам и сервисам.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  <w:outlineLvl w:val="1"/>
      </w:pPr>
      <w:r>
        <w:t>II. ЦЕЛЬ И ЗАДАЧИ ПРОГРАММЫ, СРОК ЕЕ РЕАЛИЗАЦИИ,</w:t>
      </w:r>
    </w:p>
    <w:p w:rsidR="00334D2C" w:rsidRDefault="00334D2C">
      <w:pPr>
        <w:pStyle w:val="ConsPlusTitle"/>
        <w:jc w:val="center"/>
      </w:pPr>
      <w:r>
        <w:t>ЦЕЛЕВЫЕ ПОКАЗАТЕЛИ (ИНДИКАТОРЫ) РЕЗУЛЬТАТИВНОСТИ</w:t>
      </w:r>
    </w:p>
    <w:p w:rsidR="00334D2C" w:rsidRDefault="00334D2C">
      <w:pPr>
        <w:pStyle w:val="ConsPlusTitle"/>
        <w:jc w:val="center"/>
      </w:pPr>
      <w:r>
        <w:t>РЕАЛИЗАЦИИ ПРОГРАММЫ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ind w:firstLine="540"/>
        <w:jc w:val="both"/>
      </w:pPr>
      <w:r>
        <w:t>Цель программы - создание устойчивой и безопасной информационно-телекоммуникационной инфраструктуры для повышения эффективности муниципального управления ЗАТО Северск и свободного доступа к информации граждан и организаций.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Для достижения цели Программы необходимо решение следующих задач: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1) формирование эффективной интеллектуальной системы управления городским хозяйством, обеспечивающей создание безопасных и комфортных условий для жизни населения ЗАТО Северск;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2) повышение надежности работоспособности технических средств посредством перехода на использование отечественного программного обеспечения для выполнения требований по информационной безопасности;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3) внедрение цифровых технологий и платформенных решений в сферы муниципального управления и оказания муниципальных услуг, предоставляемых населению и субъектам малого и среднего предпринимательства ЗАТО Северск.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Реализация Программы запланирована на 2022 - 2024 годы и осуществляется в один этап.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lastRenderedPageBreak/>
        <w:t>Сведения о составе и значениях целевых показателей (индикаторах) результативности муниципальной программы "Цифровое развитие ЗАТО Северск" приведены в таблице 2.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  <w:outlineLvl w:val="2"/>
      </w:pPr>
      <w:r>
        <w:t>Сведения о составе и значениях целевых показателей</w:t>
      </w:r>
    </w:p>
    <w:p w:rsidR="00334D2C" w:rsidRDefault="00334D2C">
      <w:pPr>
        <w:pStyle w:val="ConsPlusTitle"/>
        <w:jc w:val="center"/>
      </w:pPr>
      <w:r>
        <w:t>(индикаторов) результативности муниципальной программы</w:t>
      </w:r>
    </w:p>
    <w:p w:rsidR="00334D2C" w:rsidRDefault="00334D2C">
      <w:pPr>
        <w:pStyle w:val="ConsPlusTitle"/>
        <w:jc w:val="center"/>
      </w:pPr>
      <w:r>
        <w:t>"Цифровое развитие ЗАТО Северск"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right"/>
      </w:pPr>
      <w:r>
        <w:t>Таблица 2</w:t>
      </w:r>
    </w:p>
    <w:p w:rsidR="00334D2C" w:rsidRDefault="00334D2C">
      <w:pPr>
        <w:pStyle w:val="ConsPlusNormal"/>
        <w:jc w:val="both"/>
      </w:pPr>
    </w:p>
    <w:p w:rsidR="00334D2C" w:rsidRDefault="00334D2C">
      <w:pPr>
        <w:sectPr w:rsidR="00334D2C" w:rsidSect="004156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835"/>
        <w:gridCol w:w="1204"/>
        <w:gridCol w:w="604"/>
        <w:gridCol w:w="604"/>
        <w:gridCol w:w="664"/>
        <w:gridCol w:w="664"/>
        <w:gridCol w:w="664"/>
        <w:gridCol w:w="1714"/>
        <w:gridCol w:w="2389"/>
        <w:gridCol w:w="1774"/>
      </w:tblGrid>
      <w:tr w:rsidR="00334D2C">
        <w:tc>
          <w:tcPr>
            <w:tcW w:w="45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35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2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00" w:type="dxa"/>
            <w:gridSpan w:val="5"/>
          </w:tcPr>
          <w:p w:rsidR="00334D2C" w:rsidRDefault="00334D2C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171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Периодичность сбора данных</w:t>
            </w:r>
          </w:p>
        </w:tc>
        <w:tc>
          <w:tcPr>
            <w:tcW w:w="2389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Метод сбора информации</w:t>
            </w:r>
          </w:p>
        </w:tc>
        <w:tc>
          <w:tcPr>
            <w:tcW w:w="177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Ответственный за сбор данных по показателю</w:t>
            </w:r>
          </w:p>
        </w:tc>
      </w:tr>
      <w:tr w:rsidR="00334D2C">
        <w:tc>
          <w:tcPr>
            <w:tcW w:w="45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2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</w:pPr>
            <w:r>
              <w:t>2021 год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</w:pPr>
            <w:r>
              <w:t>2023 год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1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334D2C" w:rsidRDefault="00334D2C">
            <w:pPr>
              <w:spacing w:after="1" w:line="0" w:lineRule="atLeast"/>
            </w:pP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334D2C" w:rsidRDefault="00334D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  <w:jc w:val="center"/>
            </w:pPr>
            <w:r>
              <w:t>11</w:t>
            </w:r>
          </w:p>
        </w:tc>
      </w:tr>
      <w:tr w:rsidR="00334D2C">
        <w:tc>
          <w:tcPr>
            <w:tcW w:w="13570" w:type="dxa"/>
            <w:gridSpan w:val="11"/>
          </w:tcPr>
          <w:p w:rsidR="00334D2C" w:rsidRDefault="00334D2C">
            <w:pPr>
              <w:pStyle w:val="ConsPlusNormal"/>
              <w:outlineLvl w:val="3"/>
            </w:pPr>
            <w:r>
              <w:t>Показатели муниципальной программы "Цифровое развитие ЗАТО Северск"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334D2C" w:rsidRDefault="00334D2C">
            <w:pPr>
              <w:pStyle w:val="ConsPlusNormal"/>
            </w:pPr>
            <w:r>
              <w:t>Количество аттестованных муниципальных информационных систем ЗАТО Северск</w:t>
            </w:r>
          </w:p>
          <w:p w:rsidR="00334D2C" w:rsidRDefault="00334D2C">
            <w:pPr>
              <w:pStyle w:val="ConsPlusNormal"/>
            </w:pPr>
            <w:r>
              <w:t>(нарастающим итогом)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Ежеквартально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Исполнительная документация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334D2C" w:rsidRDefault="00334D2C">
            <w:pPr>
              <w:pStyle w:val="ConsPlusNormal"/>
            </w:pPr>
            <w:r>
              <w:t>Общий состав выполненных мероприятий по импортозамещению оборудования и программного обеспечения в Администрации ЗАТО Северск</w:t>
            </w:r>
          </w:p>
          <w:p w:rsidR="00334D2C" w:rsidRDefault="00334D2C">
            <w:pPr>
              <w:pStyle w:val="ConsPlusNormal"/>
            </w:pPr>
            <w:r>
              <w:t>(нарастающим итогом)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Ежеквартально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Информация от органов местного самоуправления ЗАТО Северск (отчет)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334D2C" w:rsidRDefault="00334D2C">
            <w:pPr>
              <w:pStyle w:val="ConsPlusNormal"/>
            </w:pPr>
            <w:r>
              <w:t>Доля граждан ЗАТО Северск из числа опрошенных на официальном сайте ЗАТО Северск, удовлетворенных проводимой политикой в сфере информатизации ЗАТО Северск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Раз в полугодие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Социологический опрос населения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13570" w:type="dxa"/>
            <w:gridSpan w:val="11"/>
          </w:tcPr>
          <w:p w:rsidR="00334D2C" w:rsidRDefault="00334D2C">
            <w:pPr>
              <w:pStyle w:val="ConsPlusNormal"/>
              <w:outlineLvl w:val="3"/>
            </w:pPr>
            <w:r>
              <w:t>Показатели задачи 1 "Формирование эффективной интеллектуальной системы управления городским хозяйством, обеспечивающей создание безопасных и комфортных условий для жизни населения ЗАТО Северск" Программы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2835" w:type="dxa"/>
          </w:tcPr>
          <w:p w:rsidR="00334D2C" w:rsidRDefault="00334D2C">
            <w:pPr>
              <w:pStyle w:val="ConsPlusNormal"/>
            </w:pPr>
            <w:r>
              <w:t>Численность граждан, имеющих доступ к цифровой платформе вовлечения граждан в решение вопросов городского развития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Ежеквартально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Отчет специализированного программного обеспечения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35" w:type="dxa"/>
          </w:tcPr>
          <w:p w:rsidR="00334D2C" w:rsidRDefault="00334D2C">
            <w:pPr>
              <w:pStyle w:val="ConsPlusNormal"/>
            </w:pPr>
            <w:r>
              <w:t>Количество слоев, доступных для отображения в системе обеспечения градостроительной деятельности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Ежеквартально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Исполнительная документация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835" w:type="dxa"/>
          </w:tcPr>
          <w:p w:rsidR="00334D2C" w:rsidRDefault="00334D2C">
            <w:pPr>
              <w:pStyle w:val="ConsPlusNormal"/>
            </w:pPr>
            <w:r>
              <w:t>Доля многоквартирных домов, подключенных к автоматизированным системам учета потребления коммунальных ресурсов, с возможностью дистанционной передачи данных в режиме онлайн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Ежеквартально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Информация от органов местного самоуправления ЗАТО Северск (отчет)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835" w:type="dxa"/>
          </w:tcPr>
          <w:p w:rsidR="00334D2C" w:rsidRDefault="00334D2C">
            <w:pPr>
              <w:pStyle w:val="ConsPlusNormal"/>
            </w:pPr>
            <w:r>
              <w:t>Количество специализированной техники, подключенной к системе автоматического контроля за передвижением и работой коммунальной, дорожной и иной специализированной техники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Ежеквартально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Информация от органов местного самоуправления ЗАТО Северск (отчет)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835" w:type="dxa"/>
          </w:tcPr>
          <w:p w:rsidR="00334D2C" w:rsidRDefault="00334D2C">
            <w:pPr>
              <w:pStyle w:val="ConsPlusNormal"/>
            </w:pPr>
            <w:r>
              <w:t xml:space="preserve">Количество камер, подключенных к системе </w:t>
            </w:r>
            <w:r>
              <w:lastRenderedPageBreak/>
              <w:t>интеллектуального видеонаблюдения, в местах массового скопления людей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ед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Ежеквартально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 xml:space="preserve">Информация от органов местного </w:t>
            </w:r>
            <w:r>
              <w:lastRenderedPageBreak/>
              <w:t>самоуправления ЗАТО Северск (отчет)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lastRenderedPageBreak/>
              <w:t>Администрация ЗАТО Северск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2835" w:type="dxa"/>
          </w:tcPr>
          <w:p w:rsidR="00334D2C" w:rsidRDefault="00334D2C">
            <w:pPr>
              <w:pStyle w:val="ConsPlusNormal"/>
            </w:pPr>
            <w:r>
              <w:t>Количество контейнерных площадок, оснащенных телеметрией и подключенных к системе управления обращения с твердыми коммунальными отходами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Ежеквартально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Информация от органов местного самоуправления ЗАТО Северск (отчет)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13570" w:type="dxa"/>
            <w:gridSpan w:val="11"/>
          </w:tcPr>
          <w:p w:rsidR="00334D2C" w:rsidRDefault="00334D2C">
            <w:pPr>
              <w:pStyle w:val="ConsPlusNormal"/>
              <w:outlineLvl w:val="3"/>
            </w:pPr>
            <w:r>
              <w:t>Показатели задачи 2 "Повышение надежности работоспособности технических средств посредством перехода на использование отечественного программного обеспечения для выполнения требований по информационной безопасности" Программы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35" w:type="dxa"/>
          </w:tcPr>
          <w:p w:rsidR="00334D2C" w:rsidRDefault="00334D2C">
            <w:pPr>
              <w:pStyle w:val="ConsPlusNormal"/>
            </w:pPr>
            <w:r>
              <w:t>Доля отечественного общесистемного программного обеспечения, используемого на автоматизированных рабочих местах и серверных станциях Администрации ЗАТО Северск, от общего количества общесистемного программного обеспечения</w:t>
            </w:r>
          </w:p>
          <w:p w:rsidR="00334D2C" w:rsidRDefault="00334D2C">
            <w:pPr>
              <w:pStyle w:val="ConsPlusNormal"/>
            </w:pPr>
            <w:r>
              <w:t>(нарастающим итогом)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Ежеквартально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Информация от органов местного самоуправления ЗАТО Северск (отчет)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835" w:type="dxa"/>
          </w:tcPr>
          <w:p w:rsidR="00334D2C" w:rsidRDefault="00334D2C">
            <w:pPr>
              <w:pStyle w:val="ConsPlusNormal"/>
            </w:pPr>
            <w:r>
              <w:t xml:space="preserve">Доля отечественного прикладного и специализированного программного обеспечения, используемого на автоматизированных рабочих местах и серверных </w:t>
            </w:r>
            <w:r>
              <w:lastRenderedPageBreak/>
              <w:t>станциях Администрации ЗАТО Северск, от общего количества прикладного и специализированного программного обеспечения</w:t>
            </w:r>
          </w:p>
          <w:p w:rsidR="00334D2C" w:rsidRDefault="00334D2C">
            <w:pPr>
              <w:pStyle w:val="ConsPlusNormal"/>
            </w:pPr>
            <w:r>
              <w:t>(нарастающим итогом)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Ежеквартально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Информация от органов местного самоуправления ЗАТО Северск (отчет)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835" w:type="dxa"/>
          </w:tcPr>
          <w:p w:rsidR="00334D2C" w:rsidRDefault="00334D2C">
            <w:pPr>
              <w:pStyle w:val="ConsPlusNormal"/>
            </w:pPr>
            <w:r>
              <w:t>Количество модернизированных автоматизированных мест пользователей и серверного оборудования</w:t>
            </w:r>
          </w:p>
          <w:p w:rsidR="00334D2C" w:rsidRDefault="00334D2C">
            <w:pPr>
              <w:pStyle w:val="ConsPlusNormal"/>
            </w:pPr>
            <w:r>
              <w:t>(нарастающим итогом)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Ежеквартально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Информация от органов местного самоуправления ЗАТО Северск (отчет)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13570" w:type="dxa"/>
            <w:gridSpan w:val="11"/>
          </w:tcPr>
          <w:p w:rsidR="00334D2C" w:rsidRDefault="00334D2C">
            <w:pPr>
              <w:pStyle w:val="ConsPlusNormal"/>
              <w:outlineLvl w:val="3"/>
            </w:pPr>
            <w:r>
              <w:t>Показатели задачи 3 "Внедрение цифровых технологий и платформенных решений в сферы муниципального управления и оказания муниципальных услуг, предоставляемых населению и субъектам малого и среднего предпринимательства ЗАТО Северск" Программы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835" w:type="dxa"/>
          </w:tcPr>
          <w:p w:rsidR="00334D2C" w:rsidRDefault="00334D2C">
            <w:pPr>
              <w:pStyle w:val="ConsPlusNormal"/>
            </w:pPr>
            <w:r>
              <w:t>Количество муниципальных услуг, оказываемых гражданам в электронном виде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Ежеквартально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Информация от органов местного самоуправления ЗАТО Северск (отчет)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835" w:type="dxa"/>
          </w:tcPr>
          <w:p w:rsidR="00334D2C" w:rsidRDefault="00334D2C">
            <w:pPr>
              <w:pStyle w:val="ConsPlusNormal"/>
            </w:pPr>
            <w:r>
              <w:t>Позиция ЗАТО Северск в рейтинге сайтов муниципальных образований России в АИС "Мониторинг госсайтов", позиция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усл ед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Не ниже 5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Не ниже 5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Не ниже 5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Ежеквартально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Информация от органов местного самоуправления ЗАТО Северск (отчет)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</w:tbl>
    <w:p w:rsidR="00334D2C" w:rsidRDefault="00334D2C">
      <w:pPr>
        <w:sectPr w:rsidR="00334D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  <w:outlineLvl w:val="1"/>
      </w:pPr>
      <w:r>
        <w:t>III. ПОДПРОГРАММЫ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ind w:firstLine="540"/>
        <w:jc w:val="both"/>
      </w:pPr>
      <w:r>
        <w:t>В состав Программы включены 4 подпрограммы:</w:t>
      </w:r>
    </w:p>
    <w:p w:rsidR="00334D2C" w:rsidRDefault="00334D2C">
      <w:pPr>
        <w:pStyle w:val="ConsPlusNormal"/>
        <w:spacing w:before="220"/>
        <w:ind w:firstLine="540"/>
        <w:jc w:val="both"/>
      </w:pPr>
      <w:hyperlink w:anchor="P2842" w:history="1">
        <w:r>
          <w:rPr>
            <w:color w:val="0000FF"/>
          </w:rPr>
          <w:t>подпрограмма 1</w:t>
        </w:r>
      </w:hyperlink>
      <w:r>
        <w:t xml:space="preserve"> "Цифровизация городского хозяйства "Умный город" (приложение 1);</w:t>
      </w:r>
    </w:p>
    <w:p w:rsidR="00334D2C" w:rsidRDefault="00334D2C">
      <w:pPr>
        <w:pStyle w:val="ConsPlusNormal"/>
        <w:spacing w:before="220"/>
        <w:ind w:firstLine="540"/>
        <w:jc w:val="both"/>
      </w:pPr>
      <w:hyperlink w:anchor="P3998" w:history="1">
        <w:r>
          <w:rPr>
            <w:color w:val="0000FF"/>
          </w:rPr>
          <w:t>подпрограмма 2</w:t>
        </w:r>
      </w:hyperlink>
      <w:r>
        <w:t xml:space="preserve"> "Импортозамещение в информационных технологиях" (приложение 2);</w:t>
      </w:r>
    </w:p>
    <w:p w:rsidR="00334D2C" w:rsidRDefault="00334D2C">
      <w:pPr>
        <w:pStyle w:val="ConsPlusNormal"/>
        <w:spacing w:before="220"/>
        <w:ind w:firstLine="540"/>
        <w:jc w:val="both"/>
      </w:pPr>
      <w:hyperlink w:anchor="P4709" w:history="1">
        <w:r>
          <w:rPr>
            <w:color w:val="0000FF"/>
          </w:rPr>
          <w:t>подпрограмма 3</w:t>
        </w:r>
      </w:hyperlink>
      <w:r>
        <w:t xml:space="preserve"> "Эффективное управление с использованием информационно-телекоммуникационных технологий в ЗАТО Северск" (приложение 3);</w:t>
      </w:r>
    </w:p>
    <w:p w:rsidR="00334D2C" w:rsidRDefault="00334D2C">
      <w:pPr>
        <w:pStyle w:val="ConsPlusNormal"/>
        <w:spacing w:before="220"/>
        <w:ind w:firstLine="540"/>
        <w:jc w:val="both"/>
      </w:pPr>
      <w:hyperlink w:anchor="P412" w:history="1">
        <w:r>
          <w:rPr>
            <w:color w:val="0000FF"/>
          </w:rPr>
          <w:t>подпрограмма 4</w:t>
        </w:r>
      </w:hyperlink>
      <w:r>
        <w:t xml:space="preserve"> "Обеспечивающая подпрограмма".</w:t>
      </w:r>
    </w:p>
    <w:p w:rsidR="00334D2C" w:rsidRDefault="00334D2C">
      <w:pPr>
        <w:pStyle w:val="ConsPlusNormal"/>
        <w:spacing w:before="220"/>
        <w:ind w:firstLine="540"/>
        <w:jc w:val="both"/>
      </w:pPr>
      <w:hyperlink w:anchor="P2842" w:history="1">
        <w:r>
          <w:rPr>
            <w:color w:val="0000FF"/>
          </w:rPr>
          <w:t>Подпрограммы 1</w:t>
        </w:r>
      </w:hyperlink>
      <w:r>
        <w:t xml:space="preserve"> - </w:t>
      </w:r>
      <w:hyperlink w:anchor="P4709" w:history="1">
        <w:r>
          <w:rPr>
            <w:color w:val="0000FF"/>
          </w:rPr>
          <w:t>3</w:t>
        </w:r>
      </w:hyperlink>
      <w:r>
        <w:t xml:space="preserve"> направлены на решение одной из задач Программы и достижение ее цели.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  <w:outlineLvl w:val="1"/>
      </w:pPr>
      <w:bookmarkStart w:id="1" w:name="P412"/>
      <w:bookmarkEnd w:id="1"/>
      <w:r>
        <w:t>IV. ОБЕСПЕЧИВАЮЩАЯ ПОДПРОГРАММА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ind w:firstLine="540"/>
        <w:jc w:val="both"/>
      </w:pPr>
      <w:r>
        <w:t>Подпрограмма 4 "Обеспечивающая подпрограмма" не содержит финансового обеспечения деятельности ответственного исполнителя, так как Комитет развития информационного общества Администрации ЗАТО Северск не является юридическим лицом.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Информация об основных мерах правового регулирования в сфере реализации Программы представлена в таблице 3.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  <w:outlineLvl w:val="2"/>
      </w:pPr>
      <w:r>
        <w:t>Информация об основных мерах правового регулирования, в том</w:t>
      </w:r>
    </w:p>
    <w:p w:rsidR="00334D2C" w:rsidRDefault="00334D2C">
      <w:pPr>
        <w:pStyle w:val="ConsPlusTitle"/>
        <w:jc w:val="center"/>
      </w:pPr>
      <w:r>
        <w:t>числе налоговых расходах, в сфере реализации муниципальной</w:t>
      </w:r>
    </w:p>
    <w:p w:rsidR="00334D2C" w:rsidRDefault="00334D2C">
      <w:pPr>
        <w:pStyle w:val="ConsPlusTitle"/>
        <w:jc w:val="center"/>
      </w:pPr>
      <w:r>
        <w:t>программы "Цифровое развитие в ЗАТО Северск"</w:t>
      </w:r>
    </w:p>
    <w:p w:rsidR="00334D2C" w:rsidRDefault="00334D2C">
      <w:pPr>
        <w:pStyle w:val="ConsPlusTitle"/>
        <w:jc w:val="center"/>
      </w:pPr>
      <w:r>
        <w:t>на 2022 - 2024 годы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right"/>
      </w:pPr>
      <w:r>
        <w:t>Таблица 3</w:t>
      </w:r>
    </w:p>
    <w:p w:rsidR="00334D2C" w:rsidRDefault="00334D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28"/>
        <w:gridCol w:w="2494"/>
        <w:gridCol w:w="850"/>
        <w:gridCol w:w="907"/>
        <w:gridCol w:w="2438"/>
      </w:tblGrid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N</w:t>
            </w:r>
          </w:p>
          <w:p w:rsidR="00334D2C" w:rsidRDefault="00334D2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928" w:type="dxa"/>
          </w:tcPr>
          <w:p w:rsidR="00334D2C" w:rsidRDefault="00334D2C">
            <w:pPr>
              <w:pStyle w:val="ConsPlusNormal"/>
              <w:jc w:val="center"/>
            </w:pPr>
            <w:r>
              <w:t>Наименование меры (бюджетной, налоговой, правовой, иной), налоговой льготы</w:t>
            </w:r>
          </w:p>
        </w:tc>
        <w:tc>
          <w:tcPr>
            <w:tcW w:w="2494" w:type="dxa"/>
          </w:tcPr>
          <w:p w:rsidR="00334D2C" w:rsidRDefault="00334D2C">
            <w:pPr>
              <w:pStyle w:val="ConsPlusNormal"/>
              <w:jc w:val="center"/>
            </w:pPr>
            <w:r>
              <w:t>Содержание меры, цель предоставления налоговой льготы, освобождения и иных преференций для налогоплательщиков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Срок действия меры, налоговой льготы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center"/>
            </w:pPr>
            <w:r>
              <w:t>Куратор налогового расхода</w:t>
            </w:r>
          </w:p>
        </w:tc>
        <w:tc>
          <w:tcPr>
            <w:tcW w:w="2438" w:type="dxa"/>
          </w:tcPr>
          <w:p w:rsidR="00334D2C" w:rsidRDefault="00334D2C">
            <w:pPr>
              <w:pStyle w:val="ConsPlusNormal"/>
              <w:jc w:val="center"/>
            </w:pPr>
            <w:r>
              <w:t>Социально-экономический эффект, ожидаемый от применения меры, предоставления налоговой льготы, освобождения и иных преференций для налогоплательщиков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334D2C" w:rsidRDefault="00334D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334D2C" w:rsidRDefault="00334D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334D2C" w:rsidRDefault="00334D2C">
            <w:pPr>
              <w:pStyle w:val="ConsPlusNormal"/>
              <w:jc w:val="center"/>
            </w:pPr>
            <w:r>
              <w:t>6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334D2C" w:rsidRDefault="00334D2C">
            <w:pPr>
              <w:pStyle w:val="ConsPlusNormal"/>
            </w:pPr>
            <w:r>
              <w:t>Политико-правовые</w:t>
            </w:r>
          </w:p>
        </w:tc>
        <w:tc>
          <w:tcPr>
            <w:tcW w:w="2494" w:type="dxa"/>
          </w:tcPr>
          <w:p w:rsidR="00334D2C" w:rsidRDefault="00334D2C">
            <w:pPr>
              <w:pStyle w:val="ConsPlusNormal"/>
            </w:pPr>
            <w:r>
              <w:t xml:space="preserve">Мониторинг федеральной политики в сфере информатизации с целью прогнозирования влияния изменений на состояние информатизации в ЗАТО Северск Томской </w:t>
            </w:r>
            <w:r>
              <w:lastRenderedPageBreak/>
              <w:t>области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334D2C" w:rsidRDefault="00334D2C">
            <w:pPr>
              <w:pStyle w:val="ConsPlusNormal"/>
            </w:pPr>
            <w:r>
              <w:t>Снижение неблагоприятных последствий в сфере информатизации в ЗАТО Северск Томской области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28" w:type="dxa"/>
          </w:tcPr>
          <w:p w:rsidR="00334D2C" w:rsidRDefault="00334D2C">
            <w:pPr>
              <w:pStyle w:val="ConsPlusNormal"/>
            </w:pPr>
            <w:r>
              <w:t>Правовые</w:t>
            </w:r>
          </w:p>
        </w:tc>
        <w:tc>
          <w:tcPr>
            <w:tcW w:w="2494" w:type="dxa"/>
          </w:tcPr>
          <w:p w:rsidR="00334D2C" w:rsidRDefault="00334D2C">
            <w:pPr>
              <w:pStyle w:val="ConsPlusNormal"/>
            </w:pPr>
            <w:r>
              <w:t>1. Разработка комплекса мер по снижению неблагоприятных последствий в сфере информатизации в ЗАТО Северск Томской области посредством мониторинга федерального законодательства, законодательства Томской области в сфере развития информационного общества</w:t>
            </w:r>
          </w:p>
          <w:p w:rsidR="00334D2C" w:rsidRDefault="00334D2C">
            <w:pPr>
              <w:pStyle w:val="ConsPlusNormal"/>
            </w:pPr>
            <w:r>
              <w:t>2. Разработка (актуализация) муниципальных правовых актов, направленных на обеспечение развития информационного общества в ЗАТО Северск Томской области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334D2C" w:rsidRDefault="00334D2C">
            <w:pPr>
              <w:pStyle w:val="ConsPlusNormal"/>
            </w:pPr>
            <w:r>
              <w:t>1. Снижение неблагоприятных последствий в сфере информатизации в ЗАТО Северск Томской области</w:t>
            </w:r>
          </w:p>
          <w:p w:rsidR="00334D2C" w:rsidRDefault="00334D2C">
            <w:pPr>
              <w:pStyle w:val="ConsPlusNormal"/>
            </w:pPr>
            <w:r>
              <w:t>2. Своевременная реализация мероприятий Программы, эффективное расходование бюджетных средств, достижение целевых показателей Программы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334D2C" w:rsidRDefault="00334D2C">
            <w:pPr>
              <w:pStyle w:val="ConsPlusNormal"/>
            </w:pPr>
            <w:r>
              <w:t>Бюджетные</w:t>
            </w:r>
          </w:p>
        </w:tc>
        <w:tc>
          <w:tcPr>
            <w:tcW w:w="2494" w:type="dxa"/>
          </w:tcPr>
          <w:p w:rsidR="00334D2C" w:rsidRDefault="00334D2C">
            <w:pPr>
              <w:pStyle w:val="ConsPlusNormal"/>
            </w:pPr>
            <w:r>
              <w:t>1. Мониторинг порядка, условий и сроков участия в конкурсе на получение средств федерального бюджета, бюджета Томской области в целях определения приоритетных мероприятий Программы</w:t>
            </w:r>
          </w:p>
          <w:p w:rsidR="00334D2C" w:rsidRDefault="00334D2C">
            <w:pPr>
              <w:pStyle w:val="ConsPlusNormal"/>
            </w:pPr>
            <w:r>
              <w:t>2. Подготовка соглашений, договоров в рамках реализации мероприятий Программы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334D2C" w:rsidRDefault="00334D2C">
            <w:pPr>
              <w:pStyle w:val="ConsPlusNormal"/>
            </w:pPr>
            <w:r>
              <w:t>1. Обеспечение своевременного и в полном объеме финансирования из бюджетов вышестоящих уровней мероприятий Программы</w:t>
            </w:r>
          </w:p>
          <w:p w:rsidR="00334D2C" w:rsidRDefault="00334D2C">
            <w:pPr>
              <w:pStyle w:val="ConsPlusNormal"/>
            </w:pPr>
            <w:r>
              <w:t>2. Своевременная реализация мероприятий Программы, эффективное расходование бюджетных средств, достижение целевых показателей Программы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334D2C" w:rsidRDefault="00334D2C">
            <w:pPr>
              <w:pStyle w:val="ConsPlusNormal"/>
            </w:pPr>
            <w:r>
              <w:t>Информационно-аналитические</w:t>
            </w:r>
          </w:p>
        </w:tc>
        <w:tc>
          <w:tcPr>
            <w:tcW w:w="2494" w:type="dxa"/>
          </w:tcPr>
          <w:p w:rsidR="00334D2C" w:rsidRDefault="00334D2C">
            <w:pPr>
              <w:pStyle w:val="ConsPlusNormal"/>
            </w:pPr>
            <w:r>
              <w:t xml:space="preserve">Информационное взаимодействие власти, бизнеса, научно-образовательных учреждений для повышения эффективности </w:t>
            </w:r>
            <w:r>
              <w:lastRenderedPageBreak/>
              <w:t>выполнения мероприятий Программы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334D2C" w:rsidRDefault="00334D2C">
            <w:pPr>
              <w:pStyle w:val="ConsPlusNormal"/>
            </w:pPr>
            <w:r>
              <w:t xml:space="preserve">Своевременная реализация мероприятий Программы, эффективное расходование бюджетных средств, </w:t>
            </w:r>
            <w:r>
              <w:lastRenderedPageBreak/>
              <w:t>достижение целевых показателей Программы</w:t>
            </w:r>
          </w:p>
        </w:tc>
      </w:tr>
    </w:tbl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  <w:outlineLvl w:val="1"/>
      </w:pPr>
      <w:r>
        <w:t>V. СИСТЕМА МЕРОПРИЯТИЙ ПРОГРАММЫ И ЕЕ РЕСУРСНОЕ ОБЕСПЕЧЕНИЕ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ind w:firstLine="540"/>
        <w:jc w:val="both"/>
      </w:pPr>
      <w:r>
        <w:t>Программные мероприятия определены исходя из цели и задач Программы.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Расходы на реализацию Программы из бюджета ЗАТО Северск в целом и с распределением по подпрограммам представлены в таблице 4.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 xml:space="preserve">Информация о расходах бюджета ЗАТО Северск на реализацию Программы в разрезе главных распорядителей средств бюджета ЗАТО Северск представлена в </w:t>
      </w:r>
      <w:hyperlink w:anchor="P633" w:history="1">
        <w:r>
          <w:rPr>
            <w:color w:val="0000FF"/>
          </w:rPr>
          <w:t>таблице 5</w:t>
        </w:r>
      </w:hyperlink>
      <w:r>
        <w:t>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 xml:space="preserve">Общая </w:t>
      </w:r>
      <w:hyperlink w:anchor="P5226" w:history="1">
        <w:r>
          <w:rPr>
            <w:color w:val="0000FF"/>
          </w:rPr>
          <w:t>потребность</w:t>
        </w:r>
      </w:hyperlink>
      <w:r>
        <w:t xml:space="preserve"> на реализацию Программы (подпрограмм, основных мероприятий) приведена в приложении 4.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  <w:outlineLvl w:val="2"/>
      </w:pPr>
      <w:r>
        <w:t>Ресурсное обеспечение муниципальной программы</w:t>
      </w:r>
    </w:p>
    <w:p w:rsidR="00334D2C" w:rsidRDefault="00334D2C">
      <w:pPr>
        <w:pStyle w:val="ConsPlusTitle"/>
        <w:jc w:val="center"/>
      </w:pPr>
      <w:r>
        <w:t>"Цифровое развитие ЗАТО Северск"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right"/>
      </w:pPr>
      <w:r>
        <w:t>Таблица 4</w:t>
      </w:r>
    </w:p>
    <w:p w:rsidR="00334D2C" w:rsidRDefault="00334D2C">
      <w:pPr>
        <w:pStyle w:val="ConsPlusNormal"/>
        <w:jc w:val="both"/>
      </w:pPr>
    </w:p>
    <w:p w:rsidR="00334D2C" w:rsidRDefault="00334D2C">
      <w:pPr>
        <w:sectPr w:rsidR="00334D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345"/>
        <w:gridCol w:w="850"/>
        <w:gridCol w:w="1304"/>
        <w:gridCol w:w="1564"/>
        <w:gridCol w:w="1564"/>
        <w:gridCol w:w="1054"/>
        <w:gridCol w:w="1684"/>
        <w:gridCol w:w="1759"/>
      </w:tblGrid>
      <w:tr w:rsidR="00334D2C">
        <w:tc>
          <w:tcPr>
            <w:tcW w:w="45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5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Наименование подпрограммы муниципальной программы</w:t>
            </w:r>
          </w:p>
        </w:tc>
        <w:tc>
          <w:tcPr>
            <w:tcW w:w="850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Срок реализации, год</w:t>
            </w:r>
          </w:p>
        </w:tc>
        <w:tc>
          <w:tcPr>
            <w:tcW w:w="13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5866" w:type="dxa"/>
            <w:gridSpan w:val="4"/>
          </w:tcPr>
          <w:p w:rsidR="00334D2C" w:rsidRDefault="00334D2C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759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Соисполнители</w:t>
            </w:r>
          </w:p>
        </w:tc>
      </w:tr>
      <w:tr w:rsidR="00334D2C">
        <w:tc>
          <w:tcPr>
            <w:tcW w:w="45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center"/>
            </w:pPr>
            <w:r>
              <w:t>федерального бюджета (по согласованию (прогноз)</w:t>
            </w: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center"/>
            </w:pPr>
            <w:r>
              <w:t>областного бюджета (по согласованию (прогноз)</w:t>
            </w:r>
          </w:p>
        </w:tc>
        <w:tc>
          <w:tcPr>
            <w:tcW w:w="1054" w:type="dxa"/>
          </w:tcPr>
          <w:p w:rsidR="00334D2C" w:rsidRDefault="00334D2C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1684" w:type="dxa"/>
          </w:tcPr>
          <w:p w:rsidR="00334D2C" w:rsidRDefault="00334D2C">
            <w:pPr>
              <w:pStyle w:val="ConsPlusNormal"/>
              <w:jc w:val="center"/>
            </w:pPr>
            <w:r>
              <w:t>внебюджетных источников (по согласованию (прогноз)</w:t>
            </w:r>
          </w:p>
        </w:tc>
        <w:tc>
          <w:tcPr>
            <w:tcW w:w="1759" w:type="dxa"/>
            <w:vMerge/>
          </w:tcPr>
          <w:p w:rsidR="00334D2C" w:rsidRDefault="00334D2C">
            <w:pPr>
              <w:spacing w:after="1" w:line="0" w:lineRule="atLeast"/>
            </w:pP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334D2C" w:rsidRDefault="00334D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334D2C" w:rsidRDefault="00334D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4" w:type="dxa"/>
          </w:tcPr>
          <w:p w:rsidR="00334D2C" w:rsidRDefault="00334D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84" w:type="dxa"/>
          </w:tcPr>
          <w:p w:rsidR="00334D2C" w:rsidRDefault="00334D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9" w:type="dxa"/>
          </w:tcPr>
          <w:p w:rsidR="00334D2C" w:rsidRDefault="00334D2C">
            <w:pPr>
              <w:pStyle w:val="ConsPlusNormal"/>
              <w:jc w:val="center"/>
            </w:pPr>
            <w:r>
              <w:t>9</w:t>
            </w:r>
          </w:p>
        </w:tc>
      </w:tr>
      <w:tr w:rsidR="00334D2C">
        <w:tc>
          <w:tcPr>
            <w:tcW w:w="45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vMerge w:val="restart"/>
          </w:tcPr>
          <w:p w:rsidR="00334D2C" w:rsidRDefault="00334D2C">
            <w:pPr>
              <w:pStyle w:val="ConsPlusNormal"/>
            </w:pPr>
            <w:hyperlink w:anchor="P284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"Цифровизация городского хозяйства "Умный город"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334D2C" w:rsidRDefault="00334D2C">
            <w:pPr>
              <w:pStyle w:val="ConsPlusNormal"/>
              <w:jc w:val="right"/>
            </w:pPr>
            <w:r>
              <w:t>1062,53</w:t>
            </w: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4" w:type="dxa"/>
          </w:tcPr>
          <w:p w:rsidR="00334D2C" w:rsidRDefault="00334D2C">
            <w:pPr>
              <w:pStyle w:val="ConsPlusNormal"/>
              <w:jc w:val="right"/>
            </w:pPr>
            <w:r>
              <w:t>1062,53</w:t>
            </w:r>
          </w:p>
        </w:tc>
        <w:tc>
          <w:tcPr>
            <w:tcW w:w="1684" w:type="dxa"/>
          </w:tcPr>
          <w:p w:rsidR="00334D2C" w:rsidRDefault="00334D2C">
            <w:pPr>
              <w:pStyle w:val="ConsPlusNormal"/>
            </w:pPr>
          </w:p>
        </w:tc>
        <w:tc>
          <w:tcPr>
            <w:tcW w:w="1759" w:type="dxa"/>
            <w:vMerge w:val="restart"/>
          </w:tcPr>
          <w:p w:rsidR="00334D2C" w:rsidRDefault="00334D2C">
            <w:pPr>
              <w:pStyle w:val="ConsPlusNormal"/>
            </w:pPr>
            <w:r>
              <w:t>Отсутствуют</w:t>
            </w:r>
          </w:p>
        </w:tc>
      </w:tr>
      <w:tr w:rsidR="00334D2C">
        <w:tc>
          <w:tcPr>
            <w:tcW w:w="45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334D2C" w:rsidRDefault="00334D2C">
            <w:pPr>
              <w:pStyle w:val="ConsPlusNormal"/>
              <w:jc w:val="right"/>
            </w:pPr>
            <w:r>
              <w:t>1062,53</w:t>
            </w: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4" w:type="dxa"/>
          </w:tcPr>
          <w:p w:rsidR="00334D2C" w:rsidRDefault="00334D2C">
            <w:pPr>
              <w:pStyle w:val="ConsPlusNormal"/>
              <w:jc w:val="right"/>
            </w:pPr>
            <w:r>
              <w:t>1062,53</w:t>
            </w:r>
          </w:p>
        </w:tc>
        <w:tc>
          <w:tcPr>
            <w:tcW w:w="1684" w:type="dxa"/>
          </w:tcPr>
          <w:p w:rsidR="00334D2C" w:rsidRDefault="00334D2C">
            <w:pPr>
              <w:pStyle w:val="ConsPlusNormal"/>
              <w:jc w:val="right"/>
            </w:pPr>
            <w:r>
              <w:t>00,0</w:t>
            </w:r>
          </w:p>
        </w:tc>
        <w:tc>
          <w:tcPr>
            <w:tcW w:w="1759" w:type="dxa"/>
            <w:vMerge/>
          </w:tcPr>
          <w:p w:rsidR="00334D2C" w:rsidRDefault="00334D2C">
            <w:pPr>
              <w:spacing w:after="1" w:line="0" w:lineRule="atLeast"/>
            </w:pPr>
          </w:p>
        </w:tc>
      </w:tr>
      <w:tr w:rsidR="00334D2C">
        <w:tc>
          <w:tcPr>
            <w:tcW w:w="45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9" w:type="dxa"/>
            <w:vMerge/>
          </w:tcPr>
          <w:p w:rsidR="00334D2C" w:rsidRDefault="00334D2C">
            <w:pPr>
              <w:spacing w:after="1" w:line="0" w:lineRule="atLeast"/>
            </w:pPr>
          </w:p>
        </w:tc>
      </w:tr>
      <w:tr w:rsidR="00334D2C">
        <w:tc>
          <w:tcPr>
            <w:tcW w:w="45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9" w:type="dxa"/>
            <w:vMerge/>
          </w:tcPr>
          <w:p w:rsidR="00334D2C" w:rsidRDefault="00334D2C">
            <w:pPr>
              <w:spacing w:after="1" w:line="0" w:lineRule="atLeast"/>
            </w:pPr>
          </w:p>
        </w:tc>
      </w:tr>
      <w:tr w:rsidR="00334D2C">
        <w:tc>
          <w:tcPr>
            <w:tcW w:w="45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vMerge w:val="restart"/>
          </w:tcPr>
          <w:p w:rsidR="00334D2C" w:rsidRDefault="00334D2C">
            <w:pPr>
              <w:pStyle w:val="ConsPlusNormal"/>
            </w:pPr>
            <w:hyperlink w:anchor="P3998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"Импортозамещение в информационных технологиях"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334D2C" w:rsidRDefault="00334D2C">
            <w:pPr>
              <w:pStyle w:val="ConsPlusNormal"/>
              <w:jc w:val="right"/>
            </w:pPr>
            <w:r>
              <w:t>9314,03</w:t>
            </w: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4" w:type="dxa"/>
          </w:tcPr>
          <w:p w:rsidR="00334D2C" w:rsidRDefault="00334D2C">
            <w:pPr>
              <w:pStyle w:val="ConsPlusNormal"/>
              <w:jc w:val="right"/>
            </w:pPr>
            <w:r>
              <w:t>9314,03</w:t>
            </w:r>
          </w:p>
        </w:tc>
        <w:tc>
          <w:tcPr>
            <w:tcW w:w="16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9" w:type="dxa"/>
            <w:vMerge w:val="restart"/>
          </w:tcPr>
          <w:p w:rsidR="00334D2C" w:rsidRDefault="00334D2C">
            <w:pPr>
              <w:pStyle w:val="ConsPlusNormal"/>
            </w:pPr>
            <w:r>
              <w:t>Отсутствуют</w:t>
            </w:r>
          </w:p>
        </w:tc>
      </w:tr>
      <w:tr w:rsidR="00334D2C">
        <w:tc>
          <w:tcPr>
            <w:tcW w:w="45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334D2C" w:rsidRDefault="00334D2C">
            <w:pPr>
              <w:pStyle w:val="ConsPlusNormal"/>
              <w:jc w:val="right"/>
            </w:pPr>
            <w:r>
              <w:t>4877,85</w:t>
            </w: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4" w:type="dxa"/>
          </w:tcPr>
          <w:p w:rsidR="00334D2C" w:rsidRDefault="00334D2C">
            <w:pPr>
              <w:pStyle w:val="ConsPlusNormal"/>
              <w:jc w:val="right"/>
            </w:pPr>
            <w:r>
              <w:t>4877,85</w:t>
            </w:r>
          </w:p>
        </w:tc>
        <w:tc>
          <w:tcPr>
            <w:tcW w:w="16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9" w:type="dxa"/>
            <w:vMerge/>
          </w:tcPr>
          <w:p w:rsidR="00334D2C" w:rsidRDefault="00334D2C">
            <w:pPr>
              <w:spacing w:after="1" w:line="0" w:lineRule="atLeast"/>
            </w:pPr>
          </w:p>
        </w:tc>
      </w:tr>
      <w:tr w:rsidR="00334D2C">
        <w:tc>
          <w:tcPr>
            <w:tcW w:w="45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4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16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9" w:type="dxa"/>
            <w:vMerge/>
          </w:tcPr>
          <w:p w:rsidR="00334D2C" w:rsidRDefault="00334D2C">
            <w:pPr>
              <w:spacing w:after="1" w:line="0" w:lineRule="atLeast"/>
            </w:pPr>
          </w:p>
        </w:tc>
      </w:tr>
      <w:tr w:rsidR="00334D2C">
        <w:tc>
          <w:tcPr>
            <w:tcW w:w="45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4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16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9" w:type="dxa"/>
            <w:vMerge/>
          </w:tcPr>
          <w:p w:rsidR="00334D2C" w:rsidRDefault="00334D2C">
            <w:pPr>
              <w:spacing w:after="1" w:line="0" w:lineRule="atLeast"/>
            </w:pPr>
          </w:p>
        </w:tc>
      </w:tr>
      <w:tr w:rsidR="00334D2C">
        <w:tc>
          <w:tcPr>
            <w:tcW w:w="45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vMerge w:val="restart"/>
          </w:tcPr>
          <w:p w:rsidR="00334D2C" w:rsidRDefault="00334D2C">
            <w:pPr>
              <w:pStyle w:val="ConsPlusNormal"/>
            </w:pPr>
            <w:hyperlink w:anchor="P4709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"Эффективное управление с использованием информационно-телекоммуникационных технологий в ЗАТО Северск"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334D2C" w:rsidRDefault="00334D2C">
            <w:pPr>
              <w:pStyle w:val="ConsPlusNormal"/>
              <w:jc w:val="right"/>
            </w:pPr>
            <w:r>
              <w:t>991,04</w:t>
            </w:r>
          </w:p>
        </w:tc>
        <w:tc>
          <w:tcPr>
            <w:tcW w:w="156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4" w:type="dxa"/>
          </w:tcPr>
          <w:p w:rsidR="00334D2C" w:rsidRDefault="00334D2C">
            <w:pPr>
              <w:pStyle w:val="ConsPlusNormal"/>
              <w:jc w:val="right"/>
            </w:pPr>
            <w:r>
              <w:t>991,04</w:t>
            </w:r>
          </w:p>
        </w:tc>
        <w:tc>
          <w:tcPr>
            <w:tcW w:w="16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9" w:type="dxa"/>
            <w:vMerge w:val="restart"/>
          </w:tcPr>
          <w:p w:rsidR="00334D2C" w:rsidRDefault="00334D2C">
            <w:pPr>
              <w:pStyle w:val="ConsPlusNormal"/>
            </w:pPr>
            <w:r>
              <w:t>Отсутствуют</w:t>
            </w:r>
          </w:p>
        </w:tc>
      </w:tr>
      <w:tr w:rsidR="00334D2C">
        <w:tc>
          <w:tcPr>
            <w:tcW w:w="45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334D2C" w:rsidRDefault="00334D2C">
            <w:pPr>
              <w:pStyle w:val="ConsPlusNormal"/>
              <w:jc w:val="right"/>
            </w:pPr>
            <w:r>
              <w:t>991,04</w:t>
            </w:r>
          </w:p>
        </w:tc>
        <w:tc>
          <w:tcPr>
            <w:tcW w:w="156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4" w:type="dxa"/>
          </w:tcPr>
          <w:p w:rsidR="00334D2C" w:rsidRDefault="00334D2C">
            <w:pPr>
              <w:pStyle w:val="ConsPlusNormal"/>
              <w:jc w:val="right"/>
            </w:pPr>
            <w:r>
              <w:t>991,04</w:t>
            </w:r>
          </w:p>
        </w:tc>
        <w:tc>
          <w:tcPr>
            <w:tcW w:w="16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9" w:type="dxa"/>
            <w:vMerge/>
          </w:tcPr>
          <w:p w:rsidR="00334D2C" w:rsidRDefault="00334D2C">
            <w:pPr>
              <w:spacing w:after="1" w:line="0" w:lineRule="atLeast"/>
            </w:pPr>
          </w:p>
        </w:tc>
      </w:tr>
      <w:tr w:rsidR="00334D2C">
        <w:tc>
          <w:tcPr>
            <w:tcW w:w="45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9" w:type="dxa"/>
            <w:vMerge/>
          </w:tcPr>
          <w:p w:rsidR="00334D2C" w:rsidRDefault="00334D2C">
            <w:pPr>
              <w:spacing w:after="1" w:line="0" w:lineRule="atLeast"/>
            </w:pPr>
          </w:p>
        </w:tc>
      </w:tr>
      <w:tr w:rsidR="00334D2C">
        <w:tc>
          <w:tcPr>
            <w:tcW w:w="45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9" w:type="dxa"/>
            <w:vMerge/>
          </w:tcPr>
          <w:p w:rsidR="00334D2C" w:rsidRDefault="00334D2C">
            <w:pPr>
              <w:spacing w:after="1" w:line="0" w:lineRule="atLeast"/>
            </w:pPr>
          </w:p>
        </w:tc>
      </w:tr>
      <w:tr w:rsidR="00334D2C">
        <w:tc>
          <w:tcPr>
            <w:tcW w:w="45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vMerge w:val="restart"/>
          </w:tcPr>
          <w:p w:rsidR="00334D2C" w:rsidRDefault="00334D2C">
            <w:pPr>
              <w:pStyle w:val="ConsPlusNormal"/>
            </w:pPr>
            <w:hyperlink w:anchor="P412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"Обеспечивающая </w:t>
            </w:r>
            <w:r>
              <w:lastRenderedPageBreak/>
              <w:t>подпрограмма"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3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8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9" w:type="dxa"/>
            <w:vMerge w:val="restart"/>
          </w:tcPr>
          <w:p w:rsidR="00334D2C" w:rsidRDefault="00334D2C">
            <w:pPr>
              <w:pStyle w:val="ConsPlusNormal"/>
            </w:pPr>
            <w:r>
              <w:t>Отсутствуют</w:t>
            </w:r>
          </w:p>
        </w:tc>
      </w:tr>
      <w:tr w:rsidR="00334D2C">
        <w:tc>
          <w:tcPr>
            <w:tcW w:w="45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8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9" w:type="dxa"/>
            <w:vMerge/>
          </w:tcPr>
          <w:p w:rsidR="00334D2C" w:rsidRDefault="00334D2C">
            <w:pPr>
              <w:spacing w:after="1" w:line="0" w:lineRule="atLeast"/>
            </w:pPr>
          </w:p>
        </w:tc>
      </w:tr>
      <w:tr w:rsidR="00334D2C">
        <w:tc>
          <w:tcPr>
            <w:tcW w:w="45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9" w:type="dxa"/>
            <w:vMerge/>
          </w:tcPr>
          <w:p w:rsidR="00334D2C" w:rsidRDefault="00334D2C">
            <w:pPr>
              <w:spacing w:after="1" w:line="0" w:lineRule="atLeast"/>
            </w:pPr>
          </w:p>
        </w:tc>
      </w:tr>
      <w:tr w:rsidR="00334D2C">
        <w:tc>
          <w:tcPr>
            <w:tcW w:w="45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9" w:type="dxa"/>
            <w:vMerge/>
          </w:tcPr>
          <w:p w:rsidR="00334D2C" w:rsidRDefault="00334D2C">
            <w:pPr>
              <w:spacing w:after="1" w:line="0" w:lineRule="atLeast"/>
            </w:pPr>
          </w:p>
        </w:tc>
      </w:tr>
      <w:tr w:rsidR="00334D2C">
        <w:tc>
          <w:tcPr>
            <w:tcW w:w="454" w:type="dxa"/>
            <w:vMerge w:val="restart"/>
          </w:tcPr>
          <w:p w:rsidR="00334D2C" w:rsidRDefault="00334D2C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334D2C" w:rsidRDefault="00334D2C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334D2C" w:rsidRDefault="00334D2C">
            <w:pPr>
              <w:pStyle w:val="ConsPlusNormal"/>
              <w:jc w:val="right"/>
            </w:pPr>
            <w:r>
              <w:t>11367,60</w:t>
            </w: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4" w:type="dxa"/>
          </w:tcPr>
          <w:p w:rsidR="00334D2C" w:rsidRDefault="00334D2C">
            <w:pPr>
              <w:pStyle w:val="ConsPlusNormal"/>
              <w:jc w:val="right"/>
            </w:pPr>
            <w:r>
              <w:t>11367,60</w:t>
            </w:r>
          </w:p>
        </w:tc>
        <w:tc>
          <w:tcPr>
            <w:tcW w:w="1684" w:type="dxa"/>
          </w:tcPr>
          <w:p w:rsidR="00334D2C" w:rsidRDefault="00334D2C">
            <w:pPr>
              <w:pStyle w:val="ConsPlusNormal"/>
              <w:jc w:val="right"/>
            </w:pPr>
            <w:r>
              <w:t>00,0</w:t>
            </w:r>
          </w:p>
        </w:tc>
        <w:tc>
          <w:tcPr>
            <w:tcW w:w="1759" w:type="dxa"/>
            <w:vMerge w:val="restart"/>
          </w:tcPr>
          <w:p w:rsidR="00334D2C" w:rsidRDefault="00334D2C">
            <w:pPr>
              <w:pStyle w:val="ConsPlusNormal"/>
            </w:pPr>
          </w:p>
        </w:tc>
      </w:tr>
      <w:tr w:rsidR="00334D2C">
        <w:tc>
          <w:tcPr>
            <w:tcW w:w="45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334D2C" w:rsidRDefault="00334D2C">
            <w:pPr>
              <w:pStyle w:val="ConsPlusNormal"/>
              <w:jc w:val="right"/>
            </w:pPr>
            <w:r>
              <w:t>6931,42</w:t>
            </w: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4" w:type="dxa"/>
          </w:tcPr>
          <w:p w:rsidR="00334D2C" w:rsidRDefault="00334D2C">
            <w:pPr>
              <w:pStyle w:val="ConsPlusNormal"/>
              <w:jc w:val="right"/>
            </w:pPr>
            <w:r>
              <w:t>6931,42</w:t>
            </w:r>
          </w:p>
        </w:tc>
        <w:tc>
          <w:tcPr>
            <w:tcW w:w="16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9" w:type="dxa"/>
            <w:vMerge/>
          </w:tcPr>
          <w:p w:rsidR="00334D2C" w:rsidRDefault="00334D2C">
            <w:pPr>
              <w:spacing w:after="1" w:line="0" w:lineRule="atLeast"/>
            </w:pPr>
          </w:p>
        </w:tc>
      </w:tr>
      <w:tr w:rsidR="00334D2C">
        <w:tc>
          <w:tcPr>
            <w:tcW w:w="45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4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16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9" w:type="dxa"/>
            <w:vMerge/>
          </w:tcPr>
          <w:p w:rsidR="00334D2C" w:rsidRDefault="00334D2C">
            <w:pPr>
              <w:spacing w:after="1" w:line="0" w:lineRule="atLeast"/>
            </w:pPr>
          </w:p>
        </w:tc>
      </w:tr>
      <w:tr w:rsidR="00334D2C">
        <w:tc>
          <w:tcPr>
            <w:tcW w:w="45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4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16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9" w:type="dxa"/>
            <w:vMerge/>
          </w:tcPr>
          <w:p w:rsidR="00334D2C" w:rsidRDefault="00334D2C">
            <w:pPr>
              <w:spacing w:after="1" w:line="0" w:lineRule="atLeast"/>
            </w:pPr>
          </w:p>
        </w:tc>
      </w:tr>
    </w:tbl>
    <w:p w:rsidR="00334D2C" w:rsidRDefault="00334D2C">
      <w:pPr>
        <w:sectPr w:rsidR="00334D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  <w:outlineLvl w:val="2"/>
      </w:pPr>
      <w:bookmarkStart w:id="2" w:name="P633"/>
      <w:bookmarkEnd w:id="2"/>
      <w:r>
        <w:t>Ресурсное обеспечение реализации муниципальной программы</w:t>
      </w:r>
    </w:p>
    <w:p w:rsidR="00334D2C" w:rsidRDefault="00334D2C">
      <w:pPr>
        <w:pStyle w:val="ConsPlusTitle"/>
        <w:jc w:val="center"/>
      </w:pPr>
      <w:r>
        <w:t>"Цифровое развитие ЗАТО Северск" за счет средств бюджета</w:t>
      </w:r>
    </w:p>
    <w:p w:rsidR="00334D2C" w:rsidRDefault="00334D2C">
      <w:pPr>
        <w:pStyle w:val="ConsPlusTitle"/>
        <w:jc w:val="center"/>
      </w:pPr>
      <w:r>
        <w:t>ЗАТО Северск по главным распорядителям бюджетных средств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right"/>
      </w:pPr>
      <w:r>
        <w:t>Таблица 5</w:t>
      </w:r>
    </w:p>
    <w:p w:rsidR="00334D2C" w:rsidRDefault="00334D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098"/>
        <w:gridCol w:w="737"/>
        <w:gridCol w:w="1020"/>
        <w:gridCol w:w="1020"/>
        <w:gridCol w:w="829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737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Срок реализации, год</w:t>
            </w:r>
          </w:p>
        </w:tc>
        <w:tc>
          <w:tcPr>
            <w:tcW w:w="1020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Объем бюджетных ассигнований, тыс. руб.</w:t>
            </w:r>
          </w:p>
        </w:tc>
        <w:tc>
          <w:tcPr>
            <w:tcW w:w="9105" w:type="dxa"/>
            <w:gridSpan w:val="10"/>
          </w:tcPr>
          <w:p w:rsidR="00334D2C" w:rsidRDefault="00334D2C">
            <w:pPr>
              <w:pStyle w:val="ConsPlusNormal"/>
              <w:jc w:val="center"/>
            </w:pPr>
            <w:r>
              <w:t>Главные распорядители бюджетных средств (ГРБС) - ответственный исполнитель, соисполнитель, участник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center"/>
            </w:pPr>
            <w:r>
              <w:t>Администрация ЗАТО Северск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center"/>
            </w:pPr>
            <w:r>
              <w:t>УЖКХ ТиС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center"/>
            </w:pPr>
            <w:r>
              <w:t>УИО Администрации ЗАТО Северск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center"/>
            </w:pPr>
            <w:r>
              <w:t>УКС Администрации ЗАТО Северск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center"/>
            </w:pPr>
            <w:r>
              <w:t>Управление культуры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center"/>
            </w:pPr>
            <w:r>
              <w:t>УМСП ФКиС Администрации ЗАТО Северск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center"/>
            </w:pPr>
            <w:r>
              <w:t>Управление образования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center"/>
            </w:pPr>
            <w:r>
              <w:t>УВГТ Администрации ЗАТО Северск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</w:pPr>
            <w:r>
              <w:t>Управление ЧС Администрации ЗАТО Северск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center"/>
            </w:pPr>
            <w:r>
              <w:t>Финансовое управление Администрации ЗАТО Северск</w:t>
            </w:r>
          </w:p>
        </w:tc>
      </w:tr>
      <w:tr w:rsidR="00334D2C">
        <w:tc>
          <w:tcPr>
            <w:tcW w:w="623" w:type="dxa"/>
            <w:vAlign w:val="center"/>
          </w:tcPr>
          <w:p w:rsidR="00334D2C" w:rsidRDefault="00334D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334D2C" w:rsidRDefault="00334D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334D2C" w:rsidRDefault="00334D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334D2C" w:rsidRDefault="00334D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9" w:type="dxa"/>
            <w:vAlign w:val="center"/>
          </w:tcPr>
          <w:p w:rsidR="00334D2C" w:rsidRDefault="00334D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334D2C" w:rsidRDefault="00334D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334D2C" w:rsidRDefault="00334D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334D2C" w:rsidRDefault="00334D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334D2C" w:rsidRDefault="00334D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334D2C" w:rsidRDefault="00334D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334D2C" w:rsidRDefault="00334D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Align w:val="center"/>
          </w:tcPr>
          <w:p w:rsidR="00334D2C" w:rsidRDefault="00334D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Align w:val="center"/>
          </w:tcPr>
          <w:p w:rsidR="00334D2C" w:rsidRDefault="00334D2C">
            <w:pPr>
              <w:pStyle w:val="ConsPlusNormal"/>
              <w:jc w:val="center"/>
            </w:pPr>
            <w:r>
              <w:t>14</w:t>
            </w:r>
          </w:p>
        </w:tc>
      </w:tr>
      <w:tr w:rsidR="00334D2C">
        <w:tc>
          <w:tcPr>
            <w:tcW w:w="2721" w:type="dxa"/>
            <w:gridSpan w:val="2"/>
            <w:vMerge w:val="restart"/>
          </w:tcPr>
          <w:p w:rsidR="00334D2C" w:rsidRDefault="00334D2C">
            <w:pPr>
              <w:pStyle w:val="ConsPlusNormal"/>
            </w:pPr>
            <w:r>
              <w:t>Муниципальная программа "Цифровое развитие ЗАТО Северск"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11367,60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11367,60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2721" w:type="dxa"/>
            <w:gridSpan w:val="2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6931,42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6931,42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2721" w:type="dxa"/>
            <w:gridSpan w:val="2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2721" w:type="dxa"/>
            <w:gridSpan w:val="2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hyperlink w:anchor="P284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"Цифровизация городского хозяйства "Умный город"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1062,53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1062,53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1062,53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1062,53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Основное мероприятие. Создание и совершенствование цифровой платформы для вовлечения граждан в решение вопросов городского развития ("Активный гражданин"), в т.ч.: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642,53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642,53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642,53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642,53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Создание и совершенствование сервиса для дистанционного обращения граждан с частной инициативой в сфере городского хозяйства, городского управления и развития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Создание и совершенствование сервиса для публичного размещение планов по градостроительным вопросам, приоритетам </w:t>
            </w:r>
            <w:r>
              <w:lastRenderedPageBreak/>
              <w:t>благоустройства, важным городским проектам и иным вопросам, затрагивающим интересы граждан, с обеспечением беспрепятственной возможности внесения гражданами замечаний и предложений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1.1.3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Создание и совершенствование системы, позволяющей синхронизировать деятельность муниципальных служб, обеспечивающих обслуживание критически важных объектов инфраструктуры и жизнеобеспечения ЗАТО Северск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642,53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642,53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642,53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642,53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2098" w:type="dxa"/>
            <w:vMerge w:val="restart"/>
            <w:vAlign w:val="center"/>
          </w:tcPr>
          <w:p w:rsidR="00334D2C" w:rsidRDefault="00334D2C">
            <w:pPr>
              <w:pStyle w:val="ConsPlusNormal"/>
            </w:pPr>
            <w:r>
              <w:t xml:space="preserve">Совершенствование сервиса для </w:t>
            </w:r>
            <w:r>
              <w:lastRenderedPageBreak/>
              <w:t>отображения на карте ЗАТО Северск мест проведения ремонтных работ на инженерных сетях, участках дорожной сети, изменения маршрутов транспортного сообщения и отключения предоставления коммунальных услуг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Основное мероприятие.</w:t>
            </w:r>
          </w:p>
          <w:p w:rsidR="00334D2C" w:rsidRDefault="00334D2C">
            <w:pPr>
              <w:pStyle w:val="ConsPlusNormal"/>
            </w:pPr>
            <w:r>
              <w:t>Создание платформы "Цифровой двойник", в т.ч.: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Поэтапное внедрение муниципальной информационной системы обеспечения градостроительной деятельности (при необходимости на базе существующих информационных систем), обеспечивающей </w:t>
            </w:r>
            <w:r>
              <w:lastRenderedPageBreak/>
              <w:t>формирование в электронном виде данных об объектах недвижимости, земельных участках и их характеристиках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1.2.2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Внедрение системы мониторинга маршрутов движения общественного транспорта на территории г. Северска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Основное мероприятие.</w:t>
            </w:r>
          </w:p>
          <w:p w:rsidR="00334D2C" w:rsidRDefault="00334D2C">
            <w:pPr>
              <w:pStyle w:val="ConsPlusNormal"/>
            </w:pPr>
            <w:r>
              <w:t>Внедрение системы интеллектуального учета коммунальных ресурсов, в т.ч.: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Оснащение автоматизированными системами учета потребления тепловой энергии, горячей воды коллективных (общедомовых) приборов учета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1.3.2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Оснащение автоматизированными системами учета потребления холодной воды коллективных (общедомовых) приборов учета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Оснащение автоматизированными системами учета потребления электрической энергии коллективных (общедомовых) приборов учета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Основное мероприятие.</w:t>
            </w:r>
          </w:p>
          <w:p w:rsidR="00334D2C" w:rsidRDefault="00334D2C">
            <w:pPr>
              <w:pStyle w:val="ConsPlusNormal"/>
            </w:pPr>
            <w:r>
              <w:t>Создание автоматизированного контроля за работой дорожной и коммунальной техники, в т.ч.: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420,00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420,00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420,00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420,00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Внедрение системы автоматического контроля за передвижением и работой дорожной, специализированно</w:t>
            </w:r>
            <w:r>
              <w:lastRenderedPageBreak/>
              <w:t>й техники с использованием систем навигации и /или фотовидеофиксации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420,00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420,00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420,00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420,00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1.4.2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Техническое обслуживание системы автоматического контроля за передвижением и работой дорожной, специализированной техники (расчет логистических маршрутов)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Основное мероприятие.</w:t>
            </w:r>
          </w:p>
          <w:p w:rsidR="00334D2C" w:rsidRDefault="00334D2C">
            <w:pPr>
              <w:pStyle w:val="ConsPlusNormal"/>
            </w:pPr>
            <w:r>
              <w:t>Создание и введение в эксплуатацию системы интеллектуального видеонаблюдения в местах массового скопления людей, в т.ч.: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</w:pP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</w:pP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Внедрение системы видеонаблюдения с функциями биометрической </w:t>
            </w:r>
            <w:r>
              <w:lastRenderedPageBreak/>
              <w:t>идентификации и видеоаналитики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1.5.2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Обеспечение доступа правоохранительным органам в систему видеонаблюдения для получения сведений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Основное мероприятие.</w:t>
            </w:r>
          </w:p>
          <w:p w:rsidR="00334D2C" w:rsidRDefault="00334D2C">
            <w:pPr>
              <w:pStyle w:val="ConsPlusNormal"/>
            </w:pPr>
            <w:r>
              <w:t>Внедрение автоматизации системы управления обращения с твердыми коммунальными отходами, в т.ч.: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Внедрение информационной системы, анализирующей процесс накопления отходов, выполняющей контроль и анализ, позволяющий оптимизировать маршруты движения специализированно</w:t>
            </w:r>
            <w:r>
              <w:lastRenderedPageBreak/>
              <w:t>й техники при сборе и вывозе отходов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1.6.2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Техническое обслуживание системы контроля за передвижением и работой специализированной техники в онлайн-режиме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hyperlink w:anchor="P3998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"Импортозамещение в информационных технологиях"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9314,03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9314,03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4877,85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4877,85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Основное мероприятие.</w:t>
            </w:r>
          </w:p>
          <w:p w:rsidR="00334D2C" w:rsidRDefault="00334D2C">
            <w:pPr>
              <w:pStyle w:val="ConsPlusNormal"/>
            </w:pPr>
            <w:r>
              <w:t>Переход на использование отечественного общесистемного программного обеспечения на автоматизированных рабочих местах и серверных станциях, в т.ч.: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231,00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231,00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231,00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231,00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Приобретение и </w:t>
            </w:r>
            <w:r>
              <w:lastRenderedPageBreak/>
              <w:t>установка отечественного общесистемного программного обеспечения на автоматизированные рабочие места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231,00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231,00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231,00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231,00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Приобретение и установка отечественного общесистемного программного обеспечения на серверные станции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</w:pPr>
            <w:r>
              <w:t>2.2</w:t>
            </w:r>
          </w:p>
        </w:tc>
        <w:tc>
          <w:tcPr>
            <w:tcW w:w="2098" w:type="dxa"/>
            <w:vMerge w:val="restart"/>
            <w:vAlign w:val="center"/>
          </w:tcPr>
          <w:p w:rsidR="00334D2C" w:rsidRDefault="00334D2C">
            <w:pPr>
              <w:pStyle w:val="ConsPlusNormal"/>
            </w:pPr>
            <w:r>
              <w:t>Основное мероприятие.</w:t>
            </w:r>
          </w:p>
          <w:p w:rsidR="00334D2C" w:rsidRDefault="00334D2C">
            <w:pPr>
              <w:pStyle w:val="ConsPlusNormal"/>
            </w:pPr>
            <w:r>
              <w:t>Переход на использование отечественного прикладного и специализированного программного обеспечения на автоматизированных рабочих местах и серверных станциях, в т.ч.: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7494,87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7494,87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3058,69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3058,69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</w:pPr>
            <w:r>
              <w:t>2.2.1</w:t>
            </w:r>
          </w:p>
        </w:tc>
        <w:tc>
          <w:tcPr>
            <w:tcW w:w="2098" w:type="dxa"/>
            <w:vMerge w:val="restart"/>
            <w:vAlign w:val="center"/>
          </w:tcPr>
          <w:p w:rsidR="00334D2C" w:rsidRDefault="00334D2C">
            <w:pPr>
              <w:pStyle w:val="ConsPlusNormal"/>
            </w:pPr>
            <w:r>
              <w:t xml:space="preserve">Приобретение и установка отечественного прикладного и </w:t>
            </w:r>
            <w:r>
              <w:lastRenderedPageBreak/>
              <w:t>специализированного программного обеспечения на автоматизированные рабочие места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7494,87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7494,87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3058,69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3058,69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</w:pPr>
            <w:r>
              <w:lastRenderedPageBreak/>
              <w:t>2.2.2</w:t>
            </w:r>
          </w:p>
        </w:tc>
        <w:tc>
          <w:tcPr>
            <w:tcW w:w="2098" w:type="dxa"/>
            <w:vMerge w:val="restart"/>
            <w:vAlign w:val="center"/>
          </w:tcPr>
          <w:p w:rsidR="00334D2C" w:rsidRDefault="00334D2C">
            <w:pPr>
              <w:pStyle w:val="ConsPlusNormal"/>
            </w:pPr>
            <w:r>
              <w:t>Приобретение и установка отечественного специализированного программного обеспечения на серверные станции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</w:pPr>
            <w:r>
              <w:t>2.3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Основное мероприятие. Проведение модернизации серверного оборудования и оборудования связи, техники, установленной на рабочих местах работников Администрации ЗАТО Северск, в т.ч.: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1588,16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1588,16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1588,16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1588,16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</w:pPr>
            <w:r>
              <w:t>2.3.1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Модернизация автоматизированных рабочих мест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138,16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138,16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138,16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138,16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</w:pPr>
            <w:r>
              <w:lastRenderedPageBreak/>
              <w:t>2.3.2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Модернизация серверного оборудования и оборудования связи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1450,00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1450,00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1450,00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1450,00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hyperlink w:anchor="P4709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"Эффективное управление с использованием информационно-телекоммуникационных технологий в ЗАТО Северск"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991,04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991,04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991,04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991,04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Основное мероприятие. Комплекс мероприятий по обеспечению доступности гражданам и субъектам малого и среднего предпринимательства ЗАТО Северск муниципальных услуг и сервисов, в т.ч. предоставляемых исключительно в цифровом виде, в т.ч.: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541,04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541,04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541,04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541,04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3.1.1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Обеспечение заявителей возможностью обращаться за получением муниципальных услуг без необходимости личного посещения Администрации ЗАТО Северск в электронной форме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Обеспечение заявителей возможностью обращаться за получением услуг без необходимости личного посещения бюджетных организаций ЗАТО Северск в электронной форме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Совершенствование электронного документооборота и межведомственного взаимодействия для эффективной деятельности Администрации ЗАТО Северск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541,04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541,04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541,04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541,04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Основное мероприятие. Повышение открытости органов местного самоуправления ЗАТО Северск в т.ч.: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Развитие электронного взаимодействия для повышения эффективности муниципального управления ЗАТО Северск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</w:pPr>
            <w:r>
              <w:t>3.2.2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Развитие официального интернет-сайта Администрации ЗАТО Северск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hyperlink w:anchor="P412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623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29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</w:tbl>
    <w:p w:rsidR="00334D2C" w:rsidRDefault="00334D2C">
      <w:pPr>
        <w:sectPr w:rsidR="00334D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  <w:outlineLvl w:val="1"/>
      </w:pPr>
      <w:r>
        <w:t>VI. УПРАВЛЕНИЕ ПРОГРАММОЙ И КОНТРОЛЬ ЕЕ РЕАЛИЗАЦИИ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ind w:firstLine="540"/>
        <w:jc w:val="both"/>
      </w:pPr>
      <w:r>
        <w:t xml:space="preserve">Управление Программой и контроль ее реализации осуществляет Комитет развития информационного общества Администрации ЗАТО Северск (далее - ответственный исполнитель Программы), руководствуясь </w:t>
      </w:r>
      <w:hyperlink r:id="rId11" w:history="1">
        <w:r>
          <w:rPr>
            <w:color w:val="0000FF"/>
          </w:rPr>
          <w:t>Порядком</w:t>
        </w:r>
      </w:hyperlink>
      <w:r>
        <w:t xml:space="preserve"> принятия решений о разработке муниципальных программ ЗАТО Северск Томской области, их формирования и реализации, утвержденным постановлением Администрации ЗАТО Северск от 24.09.2018 N 1797 "Об утверждении Порядка принятия решений о разработке муниципальных программ ЗАТО Северск Томской области, их формирования и реализации" (далее - Порядок).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Программа, реализуемая на уровне муниципального образования, является логическим продолжением государственной политики, реализуемой федеральными органами государственной власти, органами государственной власти Томской области в соответствующей сфере. Поэтому изменения государственной политики в сфере информатизации оказывают непосредственное влияние на реализуемость мероприятий Программы. При реализации Программы осуществляются меры, направленные на снижение последствий рисков (внутренних/внешних) и повышение уровня гарантированности достижения предусмотренных в ней конечных результатов. На основе анализа мероприятий, предлагаемых для реализации в рамках Программы, выделены следующие риски ее реализации: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1) финансовые риски, связанные с возникновением бюджетного дефицита и недостаточным уровнем бюджетных расходов, причинами которых являются: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финансово-экономический кризис, приводящий к сокращению источников доходов федерального, регионального бюджетов и бюджетов муниципальных образований;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сложившееся распределение бюджетных полномочий между федеральным центром, субъектами Российской Федерации и муниципальными образованиями, приводящее к сокращению бюджетных возможностей регионов и значительно ограничивающее возможности субъектов Российской Федерации по реализации проектов в области информатизации в муниципальных образованиях;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высокая степень зависимости ресурсного обеспечения развития информационного общества от конъюнктуры рынка, создающая риски для источников финансирования местного бюджета ЗАТО Северск.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Возникновение данных рисков может привести к сокращению объемов и прекращению финансирования мероприятий Программы. Способами ограничения финансовых рисков выступают следующие меры: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ежегодное уточнение объемов финансовых средств на реализацию мероприятий Программы в зависимости от достигнутых результатов;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привлечение внебюджетных средств и средств местных бюджетов для реализации мероприятий Программы;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привлечение софинансирования из федерального, регионального бюджетов для реализации мероприятий Программы;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определение приоритетов для первоочередного финансирования;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появление новых научных, технических и технологических решений: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отставание в динамике факторов электронного развития, приводящее к увеличению информационного разрыва с регионами-лидерами и сокращению возможностей ЗАТО Северск;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lastRenderedPageBreak/>
        <w:t>- слабое распространение новых технологий по организации широкополосного доступа в информационно-телекоммуникационную сеть "Интернет", прежде всего фиксированного, что ограничивает возможности современных видов использования информационно-телекоммуникационной сети "Интернет" домохозяйствами и организациями бюджетной сферы.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Для минимизации данных рисков в рамках реализации Программы необходимо проведение в течение всего срока выполнения Программы мониторинга с целью выявление новых научных, технических и технологических решений с последующей (при необходимости) актуализацией мероприятий Программы;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2) пассивное сопротивление использованию информационной инфраструктуры (в повседневной и трудовой деятельности) и распространению современных информационных технологий: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негативная реакция заявителей услуг на введение нового механизма оказания услуг вследствие недостаточного уровня информирования заявителя;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негативная реакция сотрудников муниципального образования на введения новых механизмов выполнения сотрудниками своих должностных обязанностей с использованием информационных технологий, включенных в единое информационное пространство.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Для минимизации данных рисков в рамках реализации Программы необходимо: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обучение компьютерной грамотности государственных и муниципальных служащих, работников бюджетной сферы, населения Томской области;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оказание методической помощи сотрудникам структурных подразделений Администрации ЗАТО Северск, осуществляющих предоставление муниципальных услуг;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применение дополнительных способов по информированию получателей государственных и муниципальных услуг;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проведение мониторинга и оценки исполнения целевых показателей (индикаторов) Программы;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3) административные риски, связанные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сроков реализации мероприятий Программы, невыполнение ее цели и задач, недостижение плановых значений показателей: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заметное сокращение объема бюджетного финансирования, выделяемого на цели развития информационного общества, по сравнению с предыдущими периодами;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изменение одного или несколько элементов Программы без анализа взаимосвязей с другими элементами Программы, тем самым уменьшение синергетического эффекта по сравнению с комплексной реализацией Программы.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Основные условия минимизации административных рисков: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использование проектного метода реализации Программы, определение уровня участия ответственного исполнителя, соисполнителей и участников Программы в процессе принятия решения, повышение уровня ответственности со стороны всех участников;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формирование эффективной системы управления реализацией Программы;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детальное планирование хода реализации Программы;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lastRenderedPageBreak/>
        <w:t>- создание системы мониторинга реализации Программы;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своевременная актуализация мероприятий Программы, в т.ч. корректировка состава и сроков исполнения мероприятий с сохранением ожидаемых результатов мероприятий Программы.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right"/>
        <w:outlineLvl w:val="1"/>
      </w:pPr>
      <w:r>
        <w:t>Приложение 1</w:t>
      </w:r>
    </w:p>
    <w:p w:rsidR="00334D2C" w:rsidRDefault="00334D2C">
      <w:pPr>
        <w:pStyle w:val="ConsPlusNormal"/>
        <w:jc w:val="right"/>
      </w:pPr>
      <w:r>
        <w:t>к муниципальной программе</w:t>
      </w:r>
    </w:p>
    <w:p w:rsidR="00334D2C" w:rsidRDefault="00334D2C">
      <w:pPr>
        <w:pStyle w:val="ConsPlusNormal"/>
        <w:jc w:val="right"/>
      </w:pPr>
      <w:r>
        <w:t>"Цифровое развитие ЗАТО Северск" на 2022 - 2024 годы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</w:pPr>
      <w:bookmarkStart w:id="3" w:name="P2842"/>
      <w:bookmarkEnd w:id="3"/>
      <w:r>
        <w:t>ПОДПРОГРАММА 1</w:t>
      </w:r>
    </w:p>
    <w:p w:rsidR="00334D2C" w:rsidRDefault="00334D2C">
      <w:pPr>
        <w:pStyle w:val="ConsPlusTitle"/>
        <w:jc w:val="center"/>
      </w:pPr>
      <w:r>
        <w:t>"ЦИФРОВИЗАЦИЯ ГОРОДСКОГО ХОЗЯЙСТВА "УМНЫЙ ГОРОД"</w:t>
      </w:r>
    </w:p>
    <w:p w:rsidR="00334D2C" w:rsidRDefault="00334D2C">
      <w:pPr>
        <w:pStyle w:val="ConsPlusTitle"/>
        <w:jc w:val="center"/>
      </w:pPr>
      <w:r>
        <w:t>МУНИЦИПАЛЬНОЙ ПРОГРАММЫ "ЦИФРОВОЕ РАЗВИТИЕ ЗАТО СЕВЕРСК"</w:t>
      </w:r>
    </w:p>
    <w:p w:rsidR="00334D2C" w:rsidRDefault="00334D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334D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4D2C" w:rsidRDefault="00334D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D2C" w:rsidRDefault="00334D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Северск</w:t>
            </w:r>
          </w:p>
          <w:p w:rsidR="00334D2C" w:rsidRDefault="00334D2C">
            <w:pPr>
              <w:pStyle w:val="ConsPlusNormal"/>
              <w:jc w:val="center"/>
            </w:pPr>
            <w:r>
              <w:rPr>
                <w:color w:val="392C69"/>
              </w:rPr>
              <w:t>от 31.03.2022 N 543)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D2C" w:rsidRDefault="00334D2C">
            <w:pPr>
              <w:spacing w:after="1" w:line="0" w:lineRule="atLeast"/>
            </w:pPr>
          </w:p>
        </w:tc>
      </w:tr>
    </w:tbl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  <w:outlineLvl w:val="2"/>
      </w:pPr>
      <w:r>
        <w:t>ПАСПОРТ ПОДПРОГРАММЫ 1 "ЦИФРОВИЗАЦИЯ ГОРОДСКОГО ХОЗЯЙСТВА</w:t>
      </w:r>
    </w:p>
    <w:p w:rsidR="00334D2C" w:rsidRDefault="00334D2C">
      <w:pPr>
        <w:pStyle w:val="ConsPlusTitle"/>
        <w:jc w:val="center"/>
      </w:pPr>
      <w:r>
        <w:t>"УМНЫЙ ГОРОД" МУНИЦИПАЛЬНОЙ ПРОГРАММЫ</w:t>
      </w:r>
    </w:p>
    <w:p w:rsidR="00334D2C" w:rsidRDefault="00334D2C">
      <w:pPr>
        <w:pStyle w:val="ConsPlusTitle"/>
        <w:jc w:val="center"/>
      </w:pPr>
      <w:r>
        <w:t>"ЦИФРОВОЕ РАЗВИТИЕ ЗАТО СЕВЕРСК"</w:t>
      </w:r>
    </w:p>
    <w:p w:rsidR="00334D2C" w:rsidRDefault="00334D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9"/>
        <w:gridCol w:w="4195"/>
        <w:gridCol w:w="904"/>
        <w:gridCol w:w="904"/>
        <w:gridCol w:w="604"/>
        <w:gridCol w:w="604"/>
      </w:tblGrid>
      <w:tr w:rsidR="00334D2C">
        <w:tc>
          <w:tcPr>
            <w:tcW w:w="1849" w:type="dxa"/>
          </w:tcPr>
          <w:p w:rsidR="00334D2C" w:rsidRDefault="00334D2C">
            <w:pPr>
              <w:pStyle w:val="ConsPlusNormal"/>
            </w:pPr>
            <w:r>
              <w:t>Наименование подпрограммы 1</w:t>
            </w:r>
          </w:p>
        </w:tc>
        <w:tc>
          <w:tcPr>
            <w:tcW w:w="7211" w:type="dxa"/>
            <w:gridSpan w:val="5"/>
          </w:tcPr>
          <w:p w:rsidR="00334D2C" w:rsidRDefault="00334D2C">
            <w:pPr>
              <w:pStyle w:val="ConsPlusNormal"/>
            </w:pPr>
            <w:r>
              <w:t>Цифровизация городского хозяйства "Умный город"</w:t>
            </w:r>
          </w:p>
        </w:tc>
      </w:tr>
      <w:tr w:rsidR="00334D2C">
        <w:tc>
          <w:tcPr>
            <w:tcW w:w="1849" w:type="dxa"/>
          </w:tcPr>
          <w:p w:rsidR="00334D2C" w:rsidRDefault="00334D2C">
            <w:pPr>
              <w:pStyle w:val="ConsPlusNormal"/>
            </w:pPr>
            <w:r>
              <w:t>Срок реализации подпрограммы 1</w:t>
            </w:r>
          </w:p>
        </w:tc>
        <w:tc>
          <w:tcPr>
            <w:tcW w:w="7211" w:type="dxa"/>
            <w:gridSpan w:val="5"/>
          </w:tcPr>
          <w:p w:rsidR="00334D2C" w:rsidRDefault="00334D2C">
            <w:pPr>
              <w:pStyle w:val="ConsPlusNormal"/>
            </w:pPr>
            <w:r>
              <w:t>2022 - 2024 годы</w:t>
            </w:r>
          </w:p>
        </w:tc>
      </w:tr>
      <w:tr w:rsidR="00334D2C">
        <w:tc>
          <w:tcPr>
            <w:tcW w:w="1849" w:type="dxa"/>
          </w:tcPr>
          <w:p w:rsidR="00334D2C" w:rsidRDefault="00334D2C">
            <w:pPr>
              <w:pStyle w:val="ConsPlusNormal"/>
            </w:pPr>
            <w:r>
              <w:t>Ответственный исполнитель подпрограммы 1 (соисполнитель Программы)</w:t>
            </w:r>
          </w:p>
        </w:tc>
        <w:tc>
          <w:tcPr>
            <w:tcW w:w="7211" w:type="dxa"/>
            <w:gridSpan w:val="5"/>
          </w:tcPr>
          <w:p w:rsidR="00334D2C" w:rsidRDefault="00334D2C">
            <w:pPr>
              <w:pStyle w:val="ConsPlusNormal"/>
            </w:pPr>
            <w:r>
              <w:t>Комитет развития информационного общества Администрации ЗАТО Северск</w:t>
            </w:r>
          </w:p>
        </w:tc>
      </w:tr>
      <w:tr w:rsidR="00334D2C">
        <w:tc>
          <w:tcPr>
            <w:tcW w:w="1849" w:type="dxa"/>
            <w:vMerge w:val="restart"/>
          </w:tcPr>
          <w:p w:rsidR="00334D2C" w:rsidRDefault="00334D2C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7211" w:type="dxa"/>
            <w:gridSpan w:val="5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211" w:type="dxa"/>
            <w:gridSpan w:val="5"/>
          </w:tcPr>
          <w:p w:rsidR="00334D2C" w:rsidRDefault="00334D2C">
            <w:pPr>
              <w:pStyle w:val="ConsPlusNormal"/>
            </w:pPr>
            <w:r>
              <w:t>Комитет развития информационного общества Администрации ЗАТО Северск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211" w:type="dxa"/>
            <w:gridSpan w:val="5"/>
          </w:tcPr>
          <w:p w:rsidR="00334D2C" w:rsidRDefault="00334D2C">
            <w:pPr>
              <w:pStyle w:val="ConsPlusNormal"/>
            </w:pPr>
            <w:r>
              <w:t>Управление жилищно-коммунального хозяйства, транспорта и связи Администрации ЗАТО Северск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211" w:type="dxa"/>
            <w:gridSpan w:val="5"/>
          </w:tcPr>
          <w:p w:rsidR="00334D2C" w:rsidRDefault="00334D2C">
            <w:pPr>
              <w:pStyle w:val="ConsPlusNormal"/>
            </w:pPr>
            <w:r>
              <w:t>Управление по делам защиты населения и территорий от чрезвычайных ситуаций Администрации ЗАТО Северск</w:t>
            </w:r>
          </w:p>
        </w:tc>
      </w:tr>
      <w:tr w:rsidR="00334D2C">
        <w:tc>
          <w:tcPr>
            <w:tcW w:w="1849" w:type="dxa"/>
          </w:tcPr>
          <w:p w:rsidR="00334D2C" w:rsidRDefault="00334D2C">
            <w:pPr>
              <w:pStyle w:val="ConsPlusNormal"/>
            </w:pPr>
            <w:r>
              <w:t>Цель подпрограммы 1</w:t>
            </w:r>
          </w:p>
        </w:tc>
        <w:tc>
          <w:tcPr>
            <w:tcW w:w="7211" w:type="dxa"/>
            <w:gridSpan w:val="5"/>
          </w:tcPr>
          <w:p w:rsidR="00334D2C" w:rsidRDefault="00334D2C">
            <w:pPr>
              <w:pStyle w:val="ConsPlusNormal"/>
            </w:pPr>
            <w:r>
              <w:t>Формирование эффективной интеллектуальной системы управления городским хозяйством, обеспечивающей создание безопасных и комфортных условий для жизни населения ЗАТО Северск</w:t>
            </w:r>
          </w:p>
        </w:tc>
      </w:tr>
      <w:tr w:rsidR="00334D2C">
        <w:tc>
          <w:tcPr>
            <w:tcW w:w="1849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Показатели цели подпрограммы 1 </w:t>
            </w:r>
            <w:r>
              <w:lastRenderedPageBreak/>
              <w:t>и их значения (по годам реализации)</w:t>
            </w:r>
          </w:p>
        </w:tc>
        <w:tc>
          <w:tcPr>
            <w:tcW w:w="4195" w:type="dxa"/>
          </w:tcPr>
          <w:p w:rsidR="00334D2C" w:rsidRDefault="00334D2C">
            <w:pPr>
              <w:pStyle w:val="ConsPlusNormal"/>
            </w:pPr>
            <w:r>
              <w:lastRenderedPageBreak/>
              <w:t>Показатели цели, единица измерения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2024 год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4195" w:type="dxa"/>
          </w:tcPr>
          <w:p w:rsidR="00334D2C" w:rsidRDefault="00334D2C">
            <w:pPr>
              <w:pStyle w:val="ConsPlusNormal"/>
            </w:pPr>
            <w:r>
              <w:t>1. Численность граждан, имеющих доступ к цифровой платформе вовлечения граждан в решение вопросов городского развития, чел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4195" w:type="dxa"/>
          </w:tcPr>
          <w:p w:rsidR="00334D2C" w:rsidRDefault="00334D2C">
            <w:pPr>
              <w:pStyle w:val="ConsPlusNormal"/>
            </w:pPr>
            <w:r>
              <w:t>2. Количество слоев, доступных для отображения в системе обеспечения градостроительной деятельности, ед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4195" w:type="dxa"/>
          </w:tcPr>
          <w:p w:rsidR="00334D2C" w:rsidRDefault="00334D2C">
            <w:pPr>
              <w:pStyle w:val="ConsPlusNormal"/>
            </w:pPr>
            <w:r>
              <w:t>3. Доля МКД, подключенных к автоматизированным системам учета потребления коммунальных ресурсов, с возможностью дистанционной передачи данных в режиме онлайн, проц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4195" w:type="dxa"/>
          </w:tcPr>
          <w:p w:rsidR="00334D2C" w:rsidRDefault="00334D2C">
            <w:pPr>
              <w:pStyle w:val="ConsPlusNormal"/>
            </w:pPr>
            <w:r>
              <w:t>4. Количество специализированной техники, подключенной к системе автоматического контроля за передвижением и работой коммунальной, дорожной и иной специализированной техники, ед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4195" w:type="dxa"/>
          </w:tcPr>
          <w:p w:rsidR="00334D2C" w:rsidRDefault="00334D2C">
            <w:pPr>
              <w:pStyle w:val="ConsPlusNormal"/>
            </w:pPr>
            <w:r>
              <w:t>5. Количество камер, подключенных к системе интеллектуального видеонаблюдения, в местах массового скопления людей, ед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4195" w:type="dxa"/>
          </w:tcPr>
          <w:p w:rsidR="00334D2C" w:rsidRDefault="00334D2C">
            <w:pPr>
              <w:pStyle w:val="ConsPlusNormal"/>
            </w:pPr>
            <w:r>
              <w:t>6. Количество контейнерных площадок, оснащенных, телеметрией и подключенных к системе управления обращения с твердыми коммунальными отходами, проц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</w:tr>
      <w:tr w:rsidR="00334D2C">
        <w:tc>
          <w:tcPr>
            <w:tcW w:w="1849" w:type="dxa"/>
            <w:vMerge w:val="restart"/>
          </w:tcPr>
          <w:p w:rsidR="00334D2C" w:rsidRDefault="00334D2C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7211" w:type="dxa"/>
            <w:gridSpan w:val="5"/>
          </w:tcPr>
          <w:p w:rsidR="00334D2C" w:rsidRDefault="00334D2C">
            <w:pPr>
              <w:pStyle w:val="ConsPlusNormal"/>
            </w:pPr>
            <w:r>
              <w:t>1. Создание и совершенствование сервисов вовлечения граждан ЗАТО Северск в решение вопросов городского хозяйства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211" w:type="dxa"/>
            <w:gridSpan w:val="5"/>
          </w:tcPr>
          <w:p w:rsidR="00334D2C" w:rsidRDefault="00334D2C">
            <w:pPr>
              <w:pStyle w:val="ConsPlusNormal"/>
            </w:pPr>
            <w:r>
              <w:t>2. Создание Интеллектуального центра городского управления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211" w:type="dxa"/>
            <w:gridSpan w:val="5"/>
          </w:tcPr>
          <w:p w:rsidR="00334D2C" w:rsidRDefault="00334D2C">
            <w:pPr>
              <w:pStyle w:val="ConsPlusNormal"/>
            </w:pPr>
            <w:r>
              <w:t>3. Внедрение "Умных технологий" в сфере жилищно-коммунального хозяйства ЗАТО Северск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211" w:type="dxa"/>
            <w:gridSpan w:val="5"/>
          </w:tcPr>
          <w:p w:rsidR="00334D2C" w:rsidRDefault="00334D2C">
            <w:pPr>
              <w:pStyle w:val="ConsPlusNormal"/>
            </w:pPr>
            <w:r>
              <w:t>4. Внедрение цифровых сервисов и современных технологий, направленных на создание благоприятной (комфортной) городской среды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211" w:type="dxa"/>
            <w:gridSpan w:val="5"/>
          </w:tcPr>
          <w:p w:rsidR="00334D2C" w:rsidRDefault="00334D2C">
            <w:pPr>
              <w:pStyle w:val="ConsPlusNormal"/>
            </w:pPr>
            <w:r>
              <w:t>5. Создание сервисов, повышающих уровень общественной безопасности на территории г. Северска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211" w:type="dxa"/>
            <w:gridSpan w:val="5"/>
          </w:tcPr>
          <w:p w:rsidR="00334D2C" w:rsidRDefault="00334D2C">
            <w:pPr>
              <w:pStyle w:val="ConsPlusNormal"/>
            </w:pPr>
            <w:r>
              <w:t>6. Создание сервисов, повышающих уровень экологической безопасности на территории г. Северска</w:t>
            </w:r>
          </w:p>
        </w:tc>
      </w:tr>
      <w:tr w:rsidR="00334D2C">
        <w:tc>
          <w:tcPr>
            <w:tcW w:w="1849" w:type="dxa"/>
          </w:tcPr>
          <w:p w:rsidR="00334D2C" w:rsidRDefault="00334D2C">
            <w:pPr>
              <w:pStyle w:val="ConsPlusNormal"/>
            </w:pPr>
            <w:r>
              <w:t xml:space="preserve">Ведомственные целевые программы, входящие в состав </w:t>
            </w:r>
            <w:r>
              <w:lastRenderedPageBreak/>
              <w:t>подпрограммы 1 (далее - ВЦП)</w:t>
            </w:r>
          </w:p>
        </w:tc>
        <w:tc>
          <w:tcPr>
            <w:tcW w:w="7211" w:type="dxa"/>
            <w:gridSpan w:val="5"/>
          </w:tcPr>
          <w:p w:rsidR="00334D2C" w:rsidRDefault="00334D2C">
            <w:pPr>
              <w:pStyle w:val="ConsPlusNormal"/>
            </w:pPr>
            <w:r>
              <w:lastRenderedPageBreak/>
              <w:t>Отсутствуют</w:t>
            </w:r>
          </w:p>
        </w:tc>
      </w:tr>
      <w:tr w:rsidR="00334D2C">
        <w:tc>
          <w:tcPr>
            <w:tcW w:w="1849" w:type="dxa"/>
            <w:vMerge w:val="restart"/>
          </w:tcPr>
          <w:p w:rsidR="00334D2C" w:rsidRDefault="00334D2C">
            <w:pPr>
              <w:pStyle w:val="ConsPlusNormal"/>
            </w:pPr>
            <w:r>
              <w:lastRenderedPageBreak/>
              <w:t>Объем финансирования подпрограммы 1, всего, в т.ч. по годам ее реализации, тыс. руб.</w:t>
            </w:r>
          </w:p>
        </w:tc>
        <w:tc>
          <w:tcPr>
            <w:tcW w:w="4195" w:type="dxa"/>
          </w:tcPr>
          <w:p w:rsidR="00334D2C" w:rsidRDefault="00334D2C">
            <w:pPr>
              <w:pStyle w:val="ConsPlusNormal"/>
            </w:pPr>
            <w:r>
              <w:t>Источники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2024 год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4195" w:type="dxa"/>
          </w:tcPr>
          <w:p w:rsidR="00334D2C" w:rsidRDefault="00334D2C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1062,53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1062,53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4195" w:type="dxa"/>
          </w:tcPr>
          <w:p w:rsidR="00334D2C" w:rsidRDefault="00334D2C">
            <w:pPr>
              <w:pStyle w:val="ConsPlusNormal"/>
            </w:pPr>
            <w:r>
              <w:t>Другие источники: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</w:pPr>
          </w:p>
        </w:tc>
        <w:tc>
          <w:tcPr>
            <w:tcW w:w="904" w:type="dxa"/>
          </w:tcPr>
          <w:p w:rsidR="00334D2C" w:rsidRDefault="00334D2C">
            <w:pPr>
              <w:pStyle w:val="ConsPlusNormal"/>
            </w:pPr>
          </w:p>
        </w:tc>
        <w:tc>
          <w:tcPr>
            <w:tcW w:w="604" w:type="dxa"/>
          </w:tcPr>
          <w:p w:rsidR="00334D2C" w:rsidRDefault="00334D2C">
            <w:pPr>
              <w:pStyle w:val="ConsPlusNormal"/>
            </w:pPr>
          </w:p>
        </w:tc>
        <w:tc>
          <w:tcPr>
            <w:tcW w:w="604" w:type="dxa"/>
          </w:tcPr>
          <w:p w:rsidR="00334D2C" w:rsidRDefault="00334D2C">
            <w:pPr>
              <w:pStyle w:val="ConsPlusNormal"/>
            </w:pP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4195" w:type="dxa"/>
          </w:tcPr>
          <w:p w:rsidR="00334D2C" w:rsidRDefault="00334D2C">
            <w:pPr>
              <w:pStyle w:val="ConsPlusNormal"/>
            </w:pPr>
            <w:r>
              <w:t>федеральный бюджет (по согласованию (прогноз)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4195" w:type="dxa"/>
          </w:tcPr>
          <w:p w:rsidR="00334D2C" w:rsidRDefault="00334D2C">
            <w:pPr>
              <w:pStyle w:val="ConsPlusNormal"/>
            </w:pPr>
            <w:r>
              <w:t>бюджет Томской области (по согласованию (прогноз)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4195" w:type="dxa"/>
          </w:tcPr>
          <w:p w:rsidR="00334D2C" w:rsidRDefault="00334D2C">
            <w:pPr>
              <w:pStyle w:val="ConsPlusNormal"/>
            </w:pPr>
            <w:r>
              <w:t>внебюджетные источники (по согласованию (прогноз)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4195" w:type="dxa"/>
          </w:tcPr>
          <w:p w:rsidR="00334D2C" w:rsidRDefault="00334D2C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1062,53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1062,53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</w:tbl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  <w:outlineLvl w:val="2"/>
      </w:pPr>
      <w:r>
        <w:t>I. ХАРАКТЕРИСТИКА ТЕКУЩЕГО СОСТОЯНИЯ СФЕРЫ</w:t>
      </w:r>
    </w:p>
    <w:p w:rsidR="00334D2C" w:rsidRDefault="00334D2C">
      <w:pPr>
        <w:pStyle w:val="ConsPlusTitle"/>
        <w:jc w:val="center"/>
      </w:pPr>
      <w:r>
        <w:t>РЕАЛИЗАЦИИ ПОДПРОГРАММЫ 1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ind w:firstLine="540"/>
        <w:jc w:val="both"/>
      </w:pPr>
      <w:r>
        <w:t>Платформа "Умный город" предназначена для автоматизации процессов городского управления, сервисов, предоставляемых гражданам, и реализации комплексного подхода к решению вопросов из жизни города. Она направлена на реализацию государственной политики в сфере развития цифровой экономики Российской Федерации и охватывает все направления рекомендованного набора элементов умного города, указанных в методических рекомендациях по подготовке регионального проекта "Умные города" Минстроя Российской Федерации. Это российская разработка, учитывающая требования к информационной безопасности и импортозамещению.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Особенностью платформы "Умный город" является интеграция всех городских сервисов на одной платформе. Они могут быть адаптированы под потребности каждого конкретного муниципалитета, чтобы в конечном итоге добиться реального снижения затрат и экономии ресурсов. Кроме того, внедрение платформы несет с собой социальный эффект, который сложно монетизировать, но который способствует повышению качества жизни горожан.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Анализ текущего состояния информатизации в социально-экономической сфере ЗАТО Северск показывает значительное отставание от требуемого уровня цифровизации сферы ЖКХ и управления городским хозяйством, установленного законодательством Российской Федерации. Большая часть организаций ЗАТО Северск, включая организации сферы безопасности жизнедеятельности, жилищно-коммунального хозяйства, транспортной инфраструктуры и промышленности, не переведены в формат цифрового взаимодействия и требуют дополнительного внимания и контроля с целью раскрытия потенциала данных в цифровой форме, необходимых для построения высокотехнологичных платформ и сервисов.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Главными пользователями информационных ресурсов в ЗАТО Северск являются граждане, которые обладают достаточными знаниями и информацией об их использовании.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 xml:space="preserve">Сбор показателей, характеризующих достаточность обеспечения граждан инновационными сервисами для доступа к информационным системам ЗАТО Северск для решения повседневных проблем и задач в электронном виде, в предыдущие годы не проводился. На сегодняшний день введен в эксплуатацию МИС "Градостроительный атлас", где гражданам доступна в электронном </w:t>
      </w:r>
      <w:r>
        <w:lastRenderedPageBreak/>
        <w:t>виде на портале Администрации ЗАТО Северск информация по более чем 20 слоям геообъектов, запущен в тестовую эксплуатацию сервис активного участия граждан в жизнедеятельности города "Мой Северск".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Анализ имеющейся информации позволяет выделить следующие тенденции развития сферы информатизации: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1) интерес жителей ЗАТО Северск к информационным системам ЗАТО Северск, относящимся к социально-экономической сфере, продолжает расти;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2) повышается грамотность и информированность населения ЗАТО Северск по направлению цифровизации данных и использования технологических платформ в социально-экономической сфере.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 xml:space="preserve">Указанные тенденции и целевая ориентация </w:t>
      </w:r>
      <w:hyperlink r:id="rId13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ЗАТО Северск Томской области на 2017 - 2030 годы, утвержденной решением Думы ЗАТО Северск от 21.12.2017 N 33/2, определяют необходимость применения информационно-телекоммуникационных технологий качественно нового уровня, позволяющих использовать потенциал данных в цифровой форме как ключевой фактор развития сфер деятельности.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  <w:outlineLvl w:val="2"/>
      </w:pPr>
      <w:r>
        <w:t>II. ЦЕЛЬ И ЗАДАЧИ ПОДПРОГРАММЫ 1, СРОК ЕЕ РЕАЛИЗАЦИИ,</w:t>
      </w:r>
    </w:p>
    <w:p w:rsidR="00334D2C" w:rsidRDefault="00334D2C">
      <w:pPr>
        <w:pStyle w:val="ConsPlusTitle"/>
        <w:jc w:val="center"/>
      </w:pPr>
      <w:r>
        <w:t>ЦЕЛЕВЫЕ ПОКАЗАТЕЛИ (ИНДИКАТОРЫ) РЕЗУЛЬТАТИВНОСТИ</w:t>
      </w:r>
    </w:p>
    <w:p w:rsidR="00334D2C" w:rsidRDefault="00334D2C">
      <w:pPr>
        <w:pStyle w:val="ConsPlusTitle"/>
        <w:jc w:val="center"/>
      </w:pPr>
      <w:r>
        <w:t>РЕАЛИЗАЦИИ ПОДПРОГРАММЫ 1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ind w:firstLine="540"/>
        <w:jc w:val="both"/>
      </w:pPr>
      <w:r>
        <w:t>Основной целью подпрограммы 1 является формирование эффективной интеллектуальной системы управления городским хозяйством, обеспечивающей создание безопасных и комфортных условий для жизни населения ЗАТО Северск.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Для достижения цели поставлены 4 задачи: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1) создание и совершенствование сервисов вовлечения граждан ЗАТО Северск в решение вопросов городского хозяйства;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2) создание Интеллектуального центра городского управления;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3) внедрение "Умных технологий" в сфере жилищно-коммунального хозяйства ЗАТО Северск;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4) внедрение цифровых сервисов и современных технологий, направленных на создание благоприятной (комфортной) городской среды;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5) создание сервисов, повышающих уровень общественной безопасности на территории г. Северска;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6) создание сервисов, повышающих уровень экологической безопасности на территории г. Северска.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Сведения о составе и значениях целевых показателей (индикаторов) результативности подпрограммы 1 представлены в таблице 1.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  <w:outlineLvl w:val="3"/>
      </w:pPr>
      <w:r>
        <w:t>Сведения о составе и значениях целевых показателей</w:t>
      </w:r>
    </w:p>
    <w:p w:rsidR="00334D2C" w:rsidRDefault="00334D2C">
      <w:pPr>
        <w:pStyle w:val="ConsPlusTitle"/>
        <w:jc w:val="center"/>
      </w:pPr>
      <w:r>
        <w:t>(индикаторов) результативности подпрограммы 1 "Цифровизация</w:t>
      </w:r>
    </w:p>
    <w:p w:rsidR="00334D2C" w:rsidRDefault="00334D2C">
      <w:pPr>
        <w:pStyle w:val="ConsPlusTitle"/>
        <w:jc w:val="center"/>
      </w:pPr>
      <w:r>
        <w:t>городского хозяйства "Умный город" муниципальной программы</w:t>
      </w:r>
    </w:p>
    <w:p w:rsidR="00334D2C" w:rsidRDefault="00334D2C">
      <w:pPr>
        <w:pStyle w:val="ConsPlusTitle"/>
        <w:jc w:val="center"/>
      </w:pPr>
      <w:r>
        <w:t>"Цифровое развитие ЗАТО Северск"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right"/>
      </w:pPr>
      <w:r>
        <w:t>Таблица 1</w:t>
      </w:r>
    </w:p>
    <w:p w:rsidR="00334D2C" w:rsidRDefault="00334D2C">
      <w:pPr>
        <w:pStyle w:val="ConsPlusNormal"/>
        <w:jc w:val="both"/>
      </w:pPr>
    </w:p>
    <w:p w:rsidR="00334D2C" w:rsidRDefault="00334D2C">
      <w:pPr>
        <w:sectPr w:rsidR="00334D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05"/>
        <w:gridCol w:w="1204"/>
        <w:gridCol w:w="604"/>
        <w:gridCol w:w="604"/>
        <w:gridCol w:w="604"/>
        <w:gridCol w:w="604"/>
        <w:gridCol w:w="604"/>
        <w:gridCol w:w="1714"/>
        <w:gridCol w:w="2389"/>
        <w:gridCol w:w="1774"/>
      </w:tblGrid>
      <w:tr w:rsidR="00334D2C">
        <w:tc>
          <w:tcPr>
            <w:tcW w:w="45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05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2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020" w:type="dxa"/>
            <w:gridSpan w:val="5"/>
          </w:tcPr>
          <w:p w:rsidR="00334D2C" w:rsidRDefault="00334D2C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171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Периодичность сбора данных</w:t>
            </w:r>
          </w:p>
        </w:tc>
        <w:tc>
          <w:tcPr>
            <w:tcW w:w="2389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Метод сбора информации</w:t>
            </w:r>
          </w:p>
        </w:tc>
        <w:tc>
          <w:tcPr>
            <w:tcW w:w="177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Ответственный за сбор данных по показателю</w:t>
            </w:r>
          </w:p>
        </w:tc>
      </w:tr>
      <w:tr w:rsidR="00334D2C">
        <w:tc>
          <w:tcPr>
            <w:tcW w:w="45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2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1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334D2C" w:rsidRDefault="00334D2C">
            <w:pPr>
              <w:spacing w:after="1" w:line="0" w:lineRule="atLeast"/>
            </w:pP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334D2C" w:rsidRDefault="00334D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  <w:jc w:val="center"/>
            </w:pPr>
            <w:r>
              <w:t>11</w:t>
            </w:r>
          </w:p>
        </w:tc>
      </w:tr>
      <w:tr w:rsidR="00334D2C">
        <w:tc>
          <w:tcPr>
            <w:tcW w:w="13560" w:type="dxa"/>
            <w:gridSpan w:val="11"/>
          </w:tcPr>
          <w:p w:rsidR="00334D2C" w:rsidRDefault="00334D2C">
            <w:pPr>
              <w:pStyle w:val="ConsPlusNormal"/>
              <w:outlineLvl w:val="4"/>
            </w:pPr>
            <w:r>
              <w:t>Показатели подпрограммы 1 "Цифровизация городского хозяйства "Умный город"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334D2C" w:rsidRDefault="00334D2C">
            <w:pPr>
              <w:pStyle w:val="ConsPlusNormal"/>
            </w:pPr>
            <w:r>
              <w:t>Численность граждан, имеющих доступ к цифровой платформе вовлечения граждан в решение вопросов городского развития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Ежеквартально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Отчет специализированного программного обеспечения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</w:tcPr>
          <w:p w:rsidR="00334D2C" w:rsidRDefault="00334D2C">
            <w:pPr>
              <w:pStyle w:val="ConsPlusNormal"/>
            </w:pPr>
            <w:r>
              <w:t>Количество слоев, доступных для отображения в системе обеспечения градостроительной деятельности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Ежеквартально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Исполнительная документация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</w:tcPr>
          <w:p w:rsidR="00334D2C" w:rsidRDefault="00334D2C">
            <w:pPr>
              <w:pStyle w:val="ConsPlusNormal"/>
            </w:pPr>
            <w:r>
              <w:t>Доля МКД, подключенных к автоматизированным системам учета потребления коммунальных ресурсов, с возможностью дистанционной передачи данных в режиме онлайн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Ежеквартально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Информация от органов местного самоуправления ЗАТО Северск (отчет)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</w:tcPr>
          <w:p w:rsidR="00334D2C" w:rsidRDefault="00334D2C">
            <w:pPr>
              <w:pStyle w:val="ConsPlusNormal"/>
            </w:pPr>
            <w:r>
              <w:t xml:space="preserve">Количество специализированной техники, подключенной к системе автоматического контроля за передвижением и работой </w:t>
            </w:r>
            <w:r>
              <w:lastRenderedPageBreak/>
              <w:t>коммунальной, дорожной и иной специализированной техники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ед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Ежеквартально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Информация от органов местного самоуправления ЗАТО Северск (отчет)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005" w:type="dxa"/>
          </w:tcPr>
          <w:p w:rsidR="00334D2C" w:rsidRDefault="00334D2C">
            <w:pPr>
              <w:pStyle w:val="ConsPlusNormal"/>
            </w:pPr>
            <w:r>
              <w:t>Количество камер, подключенных к системе интеллектуального видеонаблюдения, в местах массового скопления людей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Ежеквартально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Информация от органов местного самоуправления ЗАТО Северск (отчет)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05" w:type="dxa"/>
          </w:tcPr>
          <w:p w:rsidR="00334D2C" w:rsidRDefault="00334D2C">
            <w:pPr>
              <w:pStyle w:val="ConsPlusNormal"/>
            </w:pPr>
            <w:r>
              <w:t>Количество контейнерных площадок, оснащенных телеметрией и подключенных к системе управления обращения с твердыми коммунальными отходами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Ежеквартально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Информация от органов местного самоуправления ЗАТО Северск (отчет)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13560" w:type="dxa"/>
            <w:gridSpan w:val="11"/>
          </w:tcPr>
          <w:p w:rsidR="00334D2C" w:rsidRDefault="00334D2C">
            <w:pPr>
              <w:pStyle w:val="ConsPlusNormal"/>
              <w:outlineLvl w:val="4"/>
            </w:pPr>
            <w:r>
              <w:t>Показатели задачи 1 "Создание и совершенствование сервисов вовлечения граждан ЗАТО Северск в решение вопросов городского хозяйства" подпрограммы 1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05" w:type="dxa"/>
          </w:tcPr>
          <w:p w:rsidR="00334D2C" w:rsidRDefault="00334D2C">
            <w:pPr>
              <w:pStyle w:val="ConsPlusNormal"/>
            </w:pPr>
            <w:r>
              <w:t>Доля жителей ЗАТО Северск в возрасте старше 14 лет, участвующих в принятии решений по вопросам городского развития с использованием цифровых технологий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Раз в полугодие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Социологический опрос населения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13560" w:type="dxa"/>
            <w:gridSpan w:val="11"/>
          </w:tcPr>
          <w:p w:rsidR="00334D2C" w:rsidRDefault="00334D2C">
            <w:pPr>
              <w:pStyle w:val="ConsPlusNormal"/>
              <w:outlineLvl w:val="4"/>
            </w:pPr>
            <w:r>
              <w:t>Показатели задачи 2 "Создание Интеллектуального центра городского управления" подпрограммы 1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005" w:type="dxa"/>
          </w:tcPr>
          <w:p w:rsidR="00334D2C" w:rsidRDefault="00334D2C">
            <w:pPr>
              <w:pStyle w:val="ConsPlusNormal"/>
            </w:pPr>
            <w:r>
              <w:t xml:space="preserve">Доля информации в сферах жилищно-коммунального хозяйства, архитектуры, градостроительства, благоустройства, критичной </w:t>
            </w:r>
            <w:r>
              <w:lastRenderedPageBreak/>
              <w:t>для принятия управленческих решений, собираемой и обрабатываемой в машиночитаемом виде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Ежеквартально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Информация от органов местного самоуправления ЗАТО Северск (отчет)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13560" w:type="dxa"/>
            <w:gridSpan w:val="11"/>
          </w:tcPr>
          <w:p w:rsidR="00334D2C" w:rsidRDefault="00334D2C">
            <w:pPr>
              <w:pStyle w:val="ConsPlusNormal"/>
              <w:outlineLvl w:val="4"/>
            </w:pPr>
            <w:r>
              <w:lastRenderedPageBreak/>
              <w:t>Показатели задачи 3 "Внедрение "Умных технологий" в сфере жилищно-коммунального хозяйства ЗАТО Северск" подпрограммы 1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005" w:type="dxa"/>
          </w:tcPr>
          <w:p w:rsidR="00334D2C" w:rsidRDefault="00334D2C">
            <w:pPr>
              <w:pStyle w:val="ConsPlusNormal"/>
            </w:pPr>
            <w:r>
              <w:t>Доля МКД, подключенных к автоматизированным системам учета потребления коммунальных ресурсов с возможностью дистанционной передачи данных в режиме онлайн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Ежеквартально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Информация от органов местного самоуправления ЗАТО Северск (отчет)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13560" w:type="dxa"/>
            <w:gridSpan w:val="11"/>
          </w:tcPr>
          <w:p w:rsidR="00334D2C" w:rsidRDefault="00334D2C">
            <w:pPr>
              <w:pStyle w:val="ConsPlusNormal"/>
              <w:outlineLvl w:val="4"/>
            </w:pPr>
            <w:r>
              <w:t>Показатели задачи 4 "Внедрение цифровых сервисов и современных технологий, направленных на создание благоприятной (комфортной) городской среды" подпрограммы 1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005" w:type="dxa"/>
          </w:tcPr>
          <w:p w:rsidR="00334D2C" w:rsidRDefault="00334D2C">
            <w:pPr>
              <w:pStyle w:val="ConsPlusNormal"/>
            </w:pPr>
            <w:r>
              <w:t>Доля организаций, применяющих автоматизированные системы диспетчеризации и мониторинга в режиме онлайн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Ежеквартально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Информация от органов местного самоуправления ЗАТО Северск (отчет)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13560" w:type="dxa"/>
            <w:gridSpan w:val="11"/>
          </w:tcPr>
          <w:p w:rsidR="00334D2C" w:rsidRDefault="00334D2C">
            <w:pPr>
              <w:pStyle w:val="ConsPlusNormal"/>
              <w:outlineLvl w:val="4"/>
            </w:pPr>
            <w:r>
              <w:t>Показатели задачи 5 "Создание сервисов, повышающих уровень общественной безопасности на территории г. Северска" подпрограммы 1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005" w:type="dxa"/>
          </w:tcPr>
          <w:p w:rsidR="00334D2C" w:rsidRDefault="00334D2C">
            <w:pPr>
              <w:pStyle w:val="ConsPlusNormal"/>
            </w:pPr>
            <w:r>
              <w:t>Доля общественных территорий, оборудованных камерами видеонаблюдения, подключенных к системе идентификации и видеоаналитики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Ежеквартально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Информация от органов местного самоуправления ЗАТО Северск (отчет)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13560" w:type="dxa"/>
            <w:gridSpan w:val="11"/>
          </w:tcPr>
          <w:p w:rsidR="00334D2C" w:rsidRDefault="00334D2C">
            <w:pPr>
              <w:pStyle w:val="ConsPlusNormal"/>
              <w:outlineLvl w:val="4"/>
            </w:pPr>
            <w:r>
              <w:t>Показатели задачи 6 "Создание сервисов, повышающих уровень экологической безопасности на территории г. Северска" подпрограммы 1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3005" w:type="dxa"/>
          </w:tcPr>
          <w:p w:rsidR="00334D2C" w:rsidRDefault="00334D2C">
            <w:pPr>
              <w:pStyle w:val="ConsPlusNormal"/>
            </w:pPr>
            <w:r>
              <w:t>Доля контейнерных площадок, охваченных интеллектуальными системами обращения с отходами, в том числе твердыми коммунальными отходами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Ежеквартально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Информация от органов местного самоуправления ЗАТО Северск (отчет)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</w:tbl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  <w:outlineLvl w:val="2"/>
      </w:pPr>
      <w:r>
        <w:t>III. СИСТЕМА МЕРОПРИЯТИЙ ПОДПРОГРАММЫ 1</w:t>
      </w:r>
    </w:p>
    <w:p w:rsidR="00334D2C" w:rsidRDefault="00334D2C">
      <w:pPr>
        <w:pStyle w:val="ConsPlusTitle"/>
        <w:jc w:val="center"/>
      </w:pPr>
      <w:r>
        <w:t>И ЕЕ РЕСУРСНОЕ ОБЕСПЕЧЕНИЕ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ind w:firstLine="540"/>
        <w:jc w:val="both"/>
      </w:pPr>
      <w:r>
        <w:t>В рамках подпрограммы 1 планируется реализация следующих основных мероприятий: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1) создание и совершенствование цифровой платформы для вовлечения граждан в решение вопросов городского развития ("Активный гражданин");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2) создание платформы "Цифровой двойник";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3) внедрение системы интеллектуального учета коммунальных ресурсов;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4) создание автоматизированного контроля за работой дорожной и коммунальной техники;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5) создание и введение в эксплуатацию системы интеллектуального видеонаблюдения в местах массового скопления людей;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6) внедрение автоматизации системы управления обращения с твердыми коммунальными отходами.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Перечень основных мероприятий и ресурсное обеспечение подпрограммы 1 представлены в таблице 2.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  <w:outlineLvl w:val="3"/>
      </w:pPr>
      <w:r>
        <w:t>Перечень ведомственных целевых программ, основных</w:t>
      </w:r>
    </w:p>
    <w:p w:rsidR="00334D2C" w:rsidRDefault="00334D2C">
      <w:pPr>
        <w:pStyle w:val="ConsPlusTitle"/>
        <w:jc w:val="center"/>
      </w:pPr>
      <w:r>
        <w:t>мероприятий и ресурсное обеспечение подпрограммы 1</w:t>
      </w:r>
    </w:p>
    <w:p w:rsidR="00334D2C" w:rsidRDefault="00334D2C">
      <w:pPr>
        <w:pStyle w:val="ConsPlusTitle"/>
        <w:jc w:val="center"/>
      </w:pPr>
      <w:r>
        <w:t>"Цифровизация городского хозяйства "Умный город"</w:t>
      </w:r>
    </w:p>
    <w:p w:rsidR="00334D2C" w:rsidRDefault="00334D2C">
      <w:pPr>
        <w:pStyle w:val="ConsPlusTitle"/>
        <w:jc w:val="center"/>
      </w:pPr>
      <w:r>
        <w:t>муниципальной программы "Цифровое развитие ЗАТО Северск"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right"/>
      </w:pPr>
      <w:r>
        <w:t>Таблица 2</w:t>
      </w:r>
    </w:p>
    <w:p w:rsidR="00334D2C" w:rsidRDefault="00334D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268"/>
        <w:gridCol w:w="694"/>
        <w:gridCol w:w="904"/>
        <w:gridCol w:w="907"/>
        <w:gridCol w:w="907"/>
        <w:gridCol w:w="904"/>
        <w:gridCol w:w="1020"/>
        <w:gridCol w:w="1804"/>
        <w:gridCol w:w="2749"/>
        <w:gridCol w:w="794"/>
      </w:tblGrid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8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69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Срок реализации, год</w:t>
            </w:r>
          </w:p>
        </w:tc>
        <w:tc>
          <w:tcPr>
            <w:tcW w:w="9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3738" w:type="dxa"/>
            <w:gridSpan w:val="4"/>
          </w:tcPr>
          <w:p w:rsidR="00334D2C" w:rsidRDefault="00334D2C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Участники подпрограммы, участники мероприятия</w:t>
            </w:r>
          </w:p>
        </w:tc>
        <w:tc>
          <w:tcPr>
            <w:tcW w:w="3543" w:type="dxa"/>
            <w:gridSpan w:val="2"/>
          </w:tcPr>
          <w:p w:rsidR="00334D2C" w:rsidRDefault="00334D2C">
            <w:pPr>
              <w:pStyle w:val="ConsPlusNormal"/>
              <w:jc w:val="center"/>
            </w:pPr>
            <w: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9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center"/>
            </w:pPr>
            <w:r>
              <w:t>федерального бюджета (по согласованию) (прогноз)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center"/>
            </w:pPr>
            <w:r>
              <w:t>областного бюджета (по согласованию) (прогноз)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center"/>
            </w:pPr>
            <w:r>
              <w:t>внебюджетных источников (по согласованию) (прогноз)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</w:tr>
      <w:tr w:rsidR="00334D2C"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334D2C" w:rsidRDefault="00334D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334D2C" w:rsidRDefault="00334D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49" w:type="dxa"/>
          </w:tcPr>
          <w:p w:rsidR="00334D2C" w:rsidRDefault="00334D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11</w:t>
            </w:r>
          </w:p>
        </w:tc>
      </w:tr>
      <w:tr w:rsidR="00334D2C">
        <w:tc>
          <w:tcPr>
            <w:tcW w:w="604" w:type="dxa"/>
          </w:tcPr>
          <w:p w:rsidR="00334D2C" w:rsidRDefault="00334D2C">
            <w:pPr>
              <w:pStyle w:val="ConsPlusNormal"/>
              <w:jc w:val="center"/>
              <w:outlineLvl w:val="4"/>
            </w:pPr>
            <w:r>
              <w:t>1.</w:t>
            </w:r>
          </w:p>
        </w:tc>
        <w:tc>
          <w:tcPr>
            <w:tcW w:w="12951" w:type="dxa"/>
            <w:gridSpan w:val="10"/>
          </w:tcPr>
          <w:p w:rsidR="00334D2C" w:rsidRDefault="00334D2C">
            <w:pPr>
              <w:pStyle w:val="ConsPlusNormal"/>
            </w:pPr>
            <w:r>
              <w:t>Задача 1 "Создание и совершенствование сервисов вовлечения граждан ЗАТО Северск в решение вопросов городского хозяйства" подпрограммы 1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68" w:type="dxa"/>
            <w:vMerge w:val="restart"/>
          </w:tcPr>
          <w:p w:rsidR="00334D2C" w:rsidRDefault="00334D2C">
            <w:pPr>
              <w:pStyle w:val="ConsPlusNormal"/>
            </w:pPr>
            <w:r>
              <w:t>Основное мероприятие.</w:t>
            </w:r>
          </w:p>
          <w:p w:rsidR="00334D2C" w:rsidRDefault="00334D2C">
            <w:pPr>
              <w:pStyle w:val="ConsPlusNormal"/>
            </w:pPr>
            <w:r>
              <w:t>Создание и совершенствование цифровой платформы для вовлечения граждан в решение вопросов городского развития ("Активный гражданин"), в т.ч.: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642,53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642,53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КРИО,</w:t>
            </w:r>
          </w:p>
          <w:p w:rsidR="00334D2C" w:rsidRDefault="00334D2C">
            <w:pPr>
              <w:pStyle w:val="ConsPlusNormal"/>
            </w:pPr>
            <w:r>
              <w:t>УЖКХ ТиС</w:t>
            </w:r>
          </w:p>
        </w:tc>
        <w:tc>
          <w:tcPr>
            <w:tcW w:w="2749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642,53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642,53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Доля жителей ЗАТО Северск в возрасте старше 14 лет, участвующих в принятии решений по вопросам городского развития с использованием цифровых технологий, проц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10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 xml:space="preserve">1. Доля жителей ЗАТО Северск в возрасте старше 14 лет, участвующих в </w:t>
            </w:r>
            <w:r>
              <w:lastRenderedPageBreak/>
              <w:t>принятии решений по вопросам городского развития с использованием цифровых технологий, проц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Доля жителей ЗАТО Северск в возрасте старше 14 лет, участвующих в принятии решений по вопросам городского развития с использованием цифровых технологий, проц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268" w:type="dxa"/>
            <w:vMerge w:val="restart"/>
          </w:tcPr>
          <w:p w:rsidR="00334D2C" w:rsidRDefault="00334D2C">
            <w:pPr>
              <w:pStyle w:val="ConsPlusNormal"/>
            </w:pPr>
            <w:r>
              <w:t>Создание и совершенствование сервиса для дистанционного обращения граждан с частной инициативой в сфере городского хозяйства, городского управления и развития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</w:t>
            </w:r>
          </w:p>
        </w:tc>
        <w:tc>
          <w:tcPr>
            <w:tcW w:w="2749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граждан, имеющих доступ к сервисам,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граждан, имеющих доступ к сервисам,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Align w:val="center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граждан, имеющих доступ к сервисам,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268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Создание и совершенствование сервиса для публичного размещения планов </w:t>
            </w:r>
            <w:r>
              <w:lastRenderedPageBreak/>
              <w:t>по градостроительным вопросам, приоритетам благоустройства, важным городским проектам и иным вопросам, затрагивающим интересы граждан, с обеспечением беспрепятственной возможности внесения гражданами замечаний и предложений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</w:t>
            </w:r>
          </w:p>
        </w:tc>
        <w:tc>
          <w:tcPr>
            <w:tcW w:w="2749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граждан, участвующих в обсуждении вопросов благоустройства,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Align w:val="center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граждан, участвующих в обсуждении вопросов благоустройства,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граждан, участвующих в обсуждении вопросов благоустройства,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2268" w:type="dxa"/>
            <w:vMerge w:val="restart"/>
          </w:tcPr>
          <w:p w:rsidR="00334D2C" w:rsidRDefault="00334D2C">
            <w:pPr>
              <w:pStyle w:val="ConsPlusNormal"/>
            </w:pPr>
            <w:r>
              <w:t>Создание и совершенствование системы, позволяющей синхронизировать деятельность муниципальных служб, обеспечивающих обслуживание критически важных объектов инфраструктуры и жизнеобеспечения ЗАТО Северск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642,53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642,53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КРИО, УЖКХ ТиС</w:t>
            </w:r>
          </w:p>
        </w:tc>
        <w:tc>
          <w:tcPr>
            <w:tcW w:w="2749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642,53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642,53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организаций, подключенных к системе,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2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организаций, подключенных к системе,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организаций, подключенных к системе,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2268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Совершенствование </w:t>
            </w:r>
            <w:r>
              <w:lastRenderedPageBreak/>
              <w:t>сервиса для отображения на карте ЗАТО Северск мест проведения ремонтных работ на инженерных сетях, участках дорожной сети, изменения маршрутов транспортного сообщения и отключения предоставления коммунальных услуг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ЗАТО Северск, КРИО</w:t>
            </w:r>
          </w:p>
        </w:tc>
        <w:tc>
          <w:tcPr>
            <w:tcW w:w="2749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слоев в ИСОГД, ед.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слоев в ИСОГД, ед.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слоев в ИСОГД, ед.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</w:tcPr>
          <w:p w:rsidR="00334D2C" w:rsidRDefault="00334D2C">
            <w:pPr>
              <w:pStyle w:val="ConsPlusNormal"/>
              <w:jc w:val="center"/>
              <w:outlineLvl w:val="4"/>
            </w:pPr>
            <w:r>
              <w:t>2</w:t>
            </w:r>
          </w:p>
        </w:tc>
        <w:tc>
          <w:tcPr>
            <w:tcW w:w="12951" w:type="dxa"/>
            <w:gridSpan w:val="10"/>
          </w:tcPr>
          <w:p w:rsidR="00334D2C" w:rsidRDefault="00334D2C">
            <w:pPr>
              <w:pStyle w:val="ConsPlusNormal"/>
            </w:pPr>
            <w:r>
              <w:t>Задача 2 "Создание Интеллектуального центра городского управления в ЗАТО Северск" подпрограммы 1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268" w:type="dxa"/>
            <w:vMerge w:val="restart"/>
          </w:tcPr>
          <w:p w:rsidR="00334D2C" w:rsidRDefault="00334D2C">
            <w:pPr>
              <w:pStyle w:val="ConsPlusNormal"/>
            </w:pPr>
            <w:r>
              <w:t>Основное мероприятие.</w:t>
            </w:r>
          </w:p>
          <w:p w:rsidR="00334D2C" w:rsidRDefault="00334D2C">
            <w:pPr>
              <w:pStyle w:val="ConsPlusNormal"/>
            </w:pPr>
            <w:r>
              <w:t>Создание платформы "Цифровой двойник", в т.ч.: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</w:t>
            </w:r>
          </w:p>
        </w:tc>
        <w:tc>
          <w:tcPr>
            <w:tcW w:w="2749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Доля информации в сферах жилищно-коммунального хозяйства, архитектуры, градостроительства, благоустройства, критичной для принятия управленческих решений, собираемой и обрабатываемой в машиночитаемом виде, проц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Доля информации в сферах жилищно-</w:t>
            </w:r>
            <w:r>
              <w:lastRenderedPageBreak/>
              <w:t>коммунального хозяйства, архитектуры, градостроительства, благоустройства, критичной для принятия управленческих решений, собираемой и обрабатываемой в машиночитаемом виде, проц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Доля информации в сферах жилищно-коммунального хозяйства, архитектуры, градостроительства, благоустройства, критичной для принятия управленческих решений, собираемой и обрабатываемой в машиночитаемом виде, проц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268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Поэтапное внедрение муниципальной информационной системы обеспечения градостроительной деятельности (при необходимости на базе существующих информационных </w:t>
            </w:r>
            <w:r>
              <w:lastRenderedPageBreak/>
              <w:t>систем), обеспечивающей формирование в электронном виде данных об объектах недвижимости, земельных участках и их характеристиках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</w:t>
            </w:r>
          </w:p>
        </w:tc>
        <w:tc>
          <w:tcPr>
            <w:tcW w:w="2749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оцифрованных слоев на муниципальной информационной системе градостроительного атласа,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 xml:space="preserve">1. Количество </w:t>
            </w:r>
            <w:r>
              <w:lastRenderedPageBreak/>
              <w:t>оцифрованных слоев на муниципальной информационной системе градостроительного атласа,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оцифрованных слоев на муниципальной информационной системе градостроительного атласа,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268" w:type="dxa"/>
            <w:vMerge w:val="restart"/>
          </w:tcPr>
          <w:p w:rsidR="00334D2C" w:rsidRDefault="00334D2C">
            <w:pPr>
              <w:pStyle w:val="ConsPlusNormal"/>
            </w:pPr>
            <w:r>
              <w:t>Внедрение системы мониторинга маршрутов движения общественного транспорта на территории г. Северска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</w:t>
            </w:r>
          </w:p>
        </w:tc>
        <w:tc>
          <w:tcPr>
            <w:tcW w:w="2749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маршрутов, подключенных к транспортной системе,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маршрутов, подключенных к транспортной системе,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маршрутов, подключенных к транспортной системе,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</w:tcPr>
          <w:p w:rsidR="00334D2C" w:rsidRDefault="00334D2C">
            <w:pPr>
              <w:pStyle w:val="ConsPlusNormal"/>
              <w:jc w:val="center"/>
              <w:outlineLvl w:val="4"/>
            </w:pPr>
            <w:r>
              <w:t>3.</w:t>
            </w:r>
          </w:p>
        </w:tc>
        <w:tc>
          <w:tcPr>
            <w:tcW w:w="12951" w:type="dxa"/>
            <w:gridSpan w:val="10"/>
          </w:tcPr>
          <w:p w:rsidR="00334D2C" w:rsidRDefault="00334D2C">
            <w:pPr>
              <w:pStyle w:val="ConsPlusNormal"/>
            </w:pPr>
            <w:r>
              <w:t>Задача 3 "Внедрение "Умных технологий" в сфере жилищно-коммунального хозяйства ЗАТО Северск" подпрограммы 1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268" w:type="dxa"/>
            <w:vMerge w:val="restart"/>
          </w:tcPr>
          <w:p w:rsidR="00334D2C" w:rsidRDefault="00334D2C">
            <w:pPr>
              <w:pStyle w:val="ConsPlusNormal"/>
            </w:pPr>
            <w:r>
              <w:t>Основное мероприятие.</w:t>
            </w:r>
          </w:p>
          <w:p w:rsidR="00334D2C" w:rsidRDefault="00334D2C">
            <w:pPr>
              <w:pStyle w:val="ConsPlusNormal"/>
            </w:pPr>
            <w:r>
              <w:t xml:space="preserve">Внедрение системы интеллектуального учета коммунальных </w:t>
            </w:r>
            <w:r>
              <w:lastRenderedPageBreak/>
              <w:t>ресурсов, в т.ч.: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КРИО,</w:t>
            </w:r>
          </w:p>
          <w:p w:rsidR="00334D2C" w:rsidRDefault="00334D2C">
            <w:pPr>
              <w:pStyle w:val="ConsPlusNormal"/>
            </w:pPr>
            <w:r>
              <w:t>УЖКХ ТиС</w:t>
            </w:r>
          </w:p>
        </w:tc>
        <w:tc>
          <w:tcPr>
            <w:tcW w:w="2749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 xml:space="preserve">1. Доля МКД, подключенных к автоматизированным системам учета </w:t>
            </w:r>
            <w:r>
              <w:lastRenderedPageBreak/>
              <w:t>потребления коммунальных ресурсов с возможностью дистанционной передачи данных в режиме онлайн, проц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Доля МКД, подключенных к автоматизированным системам учета потребления коммунальных ресурсов с возможностью дистанционной передачи данных в режиме онлайн, проц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Доля МКД, подключенных к автоматизированным системам учета потребления коммунальных ресурсов с возможностью дистанционной передачи данных в режиме онлайн, проц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268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Оснащение автоматизированными системами учета потребления </w:t>
            </w:r>
            <w:r>
              <w:lastRenderedPageBreak/>
              <w:t>тепловой энергии, горячей воды коллективных (общедомовых) приборов учета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КРИО,</w:t>
            </w:r>
          </w:p>
          <w:p w:rsidR="00334D2C" w:rsidRDefault="00334D2C">
            <w:pPr>
              <w:pStyle w:val="ConsPlusNormal"/>
            </w:pPr>
            <w:r>
              <w:t>УЖКХ ТиС</w:t>
            </w:r>
          </w:p>
        </w:tc>
        <w:tc>
          <w:tcPr>
            <w:tcW w:w="2749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 xml:space="preserve">1. Количество МКД, оборудованных автоматизированными </w:t>
            </w:r>
            <w:r>
              <w:lastRenderedPageBreak/>
              <w:t>системами учета потребления тепловой энергии, горячей воды,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МКД, оборудованных автоматизированными системами учета потребления тепловой энергии, горячей воды,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МКД, оборудованных автоматизированными системами учета потребления тепловой энергии, горячей воды,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2268" w:type="dxa"/>
            <w:vMerge w:val="restart"/>
          </w:tcPr>
          <w:p w:rsidR="00334D2C" w:rsidRDefault="00334D2C">
            <w:pPr>
              <w:pStyle w:val="ConsPlusNormal"/>
            </w:pPr>
            <w:r>
              <w:t>Оснащение автоматизированными системами учета потребления холодной воды коллективных (общедомовых) приборов учета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КРИО,</w:t>
            </w:r>
          </w:p>
          <w:p w:rsidR="00334D2C" w:rsidRDefault="00334D2C">
            <w:pPr>
              <w:pStyle w:val="ConsPlusNormal"/>
            </w:pPr>
            <w:r>
              <w:t>УЖКХ ТиС</w:t>
            </w:r>
          </w:p>
        </w:tc>
        <w:tc>
          <w:tcPr>
            <w:tcW w:w="2749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МКД, оборудованных автоматизированными системами учета потребления холодной воды,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МКД, оборудованных автоматизированными системами учета потребления холодной воды,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 xml:space="preserve">1. Количество МКД, </w:t>
            </w:r>
            <w:r>
              <w:lastRenderedPageBreak/>
              <w:t>оборудованных автоматизированными системами учета потребления холодной воды,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0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3.1.3</w:t>
            </w:r>
          </w:p>
        </w:tc>
        <w:tc>
          <w:tcPr>
            <w:tcW w:w="2268" w:type="dxa"/>
            <w:vMerge w:val="restart"/>
          </w:tcPr>
          <w:p w:rsidR="00334D2C" w:rsidRDefault="00334D2C">
            <w:pPr>
              <w:pStyle w:val="ConsPlusNormal"/>
            </w:pPr>
            <w:r>
              <w:t>Оснащение автоматизированными системами учета потребления электрической энергии коллективных (общедомовых) приборов учета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КРИО,</w:t>
            </w:r>
          </w:p>
          <w:p w:rsidR="00334D2C" w:rsidRDefault="00334D2C">
            <w:pPr>
              <w:pStyle w:val="ConsPlusNormal"/>
            </w:pPr>
            <w:r>
              <w:t>УЖКХ ТиС</w:t>
            </w:r>
          </w:p>
        </w:tc>
        <w:tc>
          <w:tcPr>
            <w:tcW w:w="2749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МКД, оборудованных автоматизированными системами учета потребления электрической энергии,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МКД, оборудованных автоматизированными системами учета потребления электрической энергии,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МКД, оборудованных автоматизированными системами учета потребления электрической энергии,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</w:tcPr>
          <w:p w:rsidR="00334D2C" w:rsidRDefault="00334D2C">
            <w:pPr>
              <w:pStyle w:val="ConsPlusNormal"/>
              <w:jc w:val="center"/>
              <w:outlineLvl w:val="4"/>
            </w:pPr>
            <w:r>
              <w:t>4.</w:t>
            </w:r>
          </w:p>
        </w:tc>
        <w:tc>
          <w:tcPr>
            <w:tcW w:w="12951" w:type="dxa"/>
            <w:gridSpan w:val="10"/>
          </w:tcPr>
          <w:p w:rsidR="00334D2C" w:rsidRDefault="00334D2C">
            <w:pPr>
              <w:pStyle w:val="ConsPlusNormal"/>
            </w:pPr>
            <w:r>
              <w:t>Задача 4 "Внедрение цифровых сервисов и современных технологий, направленных на создание благоприятной (комфортной) городской среды" подпрограммы 1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268" w:type="dxa"/>
            <w:vMerge w:val="restart"/>
          </w:tcPr>
          <w:p w:rsidR="00334D2C" w:rsidRDefault="00334D2C">
            <w:pPr>
              <w:pStyle w:val="ConsPlusNormal"/>
            </w:pPr>
            <w:r>
              <w:t>Основное мероприятие.</w:t>
            </w:r>
          </w:p>
          <w:p w:rsidR="00334D2C" w:rsidRDefault="00334D2C">
            <w:pPr>
              <w:pStyle w:val="ConsPlusNormal"/>
            </w:pPr>
            <w:r>
              <w:lastRenderedPageBreak/>
              <w:t>Создание автоматизированного контроля за работой дорожной и коммунальной техники, в т.ч.: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420,00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420,00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Администрация ЗАТО Северск, </w:t>
            </w:r>
            <w:r>
              <w:lastRenderedPageBreak/>
              <w:t>КРИО,</w:t>
            </w:r>
          </w:p>
          <w:p w:rsidR="00334D2C" w:rsidRDefault="00334D2C">
            <w:pPr>
              <w:pStyle w:val="ConsPlusNormal"/>
            </w:pPr>
            <w:r>
              <w:t>УЖКХ ТиС</w:t>
            </w:r>
          </w:p>
        </w:tc>
        <w:tc>
          <w:tcPr>
            <w:tcW w:w="2749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420,00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420,00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 xml:space="preserve">1. Доля организаций, </w:t>
            </w:r>
            <w:r>
              <w:lastRenderedPageBreak/>
              <w:t>применяющих автоматизированные системы диспетчеризации и мониторинга в режиме онлайн, проц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0,4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Доля организаций, применяющих автоматизированные системы диспетчеризации и мониторинга в режиме онлайн, проц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Доля организаций, применяющих автоматизированные системы диспетчеризации и мониторинга в режиме онлайн, проц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268" w:type="dxa"/>
            <w:vMerge w:val="restart"/>
          </w:tcPr>
          <w:p w:rsidR="00334D2C" w:rsidRDefault="00334D2C">
            <w:pPr>
              <w:pStyle w:val="ConsPlusNormal"/>
            </w:pPr>
            <w:r>
              <w:t>Внедрение системы автоматического контроля за передвижением и работой дорожной, специализированной техники с использованием систем навигации и /или фотовидеофиксации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420,00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420,00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КРИО,</w:t>
            </w:r>
          </w:p>
          <w:p w:rsidR="00334D2C" w:rsidRDefault="00334D2C">
            <w:pPr>
              <w:pStyle w:val="ConsPlusNormal"/>
            </w:pPr>
            <w:r>
              <w:t>УЖКХ ТиС</w:t>
            </w:r>
          </w:p>
        </w:tc>
        <w:tc>
          <w:tcPr>
            <w:tcW w:w="2749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420,00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420,00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специализированной техники, подключенной к системе,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1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специализированной техники, подключенной к системе,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 xml:space="preserve">1. Количество специализированной техники, подключенной к </w:t>
            </w:r>
            <w:r>
              <w:lastRenderedPageBreak/>
              <w:t>системе,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0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4.1.2</w:t>
            </w:r>
          </w:p>
        </w:tc>
        <w:tc>
          <w:tcPr>
            <w:tcW w:w="2268" w:type="dxa"/>
            <w:vMerge w:val="restart"/>
          </w:tcPr>
          <w:p w:rsidR="00334D2C" w:rsidRDefault="00334D2C">
            <w:pPr>
              <w:pStyle w:val="ConsPlusNormal"/>
            </w:pPr>
            <w:r>
              <w:t>Техническое обслуживание системы автоматического контроля за передвижением и работой дорожной, специализированной техники (расчет логистических маршрутов)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КРИО,</w:t>
            </w:r>
          </w:p>
          <w:p w:rsidR="00334D2C" w:rsidRDefault="00334D2C">
            <w:pPr>
              <w:pStyle w:val="ConsPlusNormal"/>
            </w:pPr>
            <w:r>
              <w:t>УЖКХ ТиС</w:t>
            </w:r>
          </w:p>
        </w:tc>
        <w:tc>
          <w:tcPr>
            <w:tcW w:w="2749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доступных алгоритмов для расчета логистических маршрутов,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доступных алгоритмов для расчета логистических маршрутов,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доступных алгоритмов для расчета логистических маршрутов,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</w:tcPr>
          <w:p w:rsidR="00334D2C" w:rsidRDefault="00334D2C">
            <w:pPr>
              <w:pStyle w:val="ConsPlusNormal"/>
              <w:jc w:val="center"/>
              <w:outlineLvl w:val="4"/>
            </w:pPr>
            <w:r>
              <w:t>5</w:t>
            </w:r>
          </w:p>
        </w:tc>
        <w:tc>
          <w:tcPr>
            <w:tcW w:w="12951" w:type="dxa"/>
            <w:gridSpan w:val="10"/>
          </w:tcPr>
          <w:p w:rsidR="00334D2C" w:rsidRDefault="00334D2C">
            <w:pPr>
              <w:pStyle w:val="ConsPlusNormal"/>
            </w:pPr>
            <w:r>
              <w:t>Задача 5 "Создание сервисов, повышающих уровень общественной безопасности на территории г. Северска" подпрограммы 1</w:t>
            </w:r>
          </w:p>
        </w:tc>
      </w:tr>
      <w:tr w:rsidR="00334D2C">
        <w:tc>
          <w:tcPr>
            <w:tcW w:w="604" w:type="dxa"/>
            <w:vMerge w:val="restart"/>
            <w:tcBorders>
              <w:bottom w:val="nil"/>
            </w:tcBorders>
          </w:tcPr>
          <w:p w:rsidR="00334D2C" w:rsidRDefault="00334D2C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334D2C" w:rsidRDefault="00334D2C">
            <w:pPr>
              <w:pStyle w:val="ConsPlusNormal"/>
            </w:pPr>
            <w:r>
              <w:t>Основное мероприятие.</w:t>
            </w:r>
          </w:p>
          <w:p w:rsidR="00334D2C" w:rsidRDefault="00334D2C">
            <w:pPr>
              <w:pStyle w:val="ConsPlusNormal"/>
            </w:pPr>
            <w:r>
              <w:t>Создание и введение в эксплуатацию системы интеллектуального видеонаблюдения в местах массового скопления людей, в т.ч.:</w:t>
            </w:r>
          </w:p>
        </w:tc>
        <w:tc>
          <w:tcPr>
            <w:tcW w:w="694" w:type="dxa"/>
            <w:vAlign w:val="center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334D2C" w:rsidRDefault="00334D2C">
            <w:pPr>
              <w:pStyle w:val="ConsPlusNormal"/>
            </w:pPr>
            <w:r>
              <w:t>Администрация ЗАТО Северск, КРИО,</w:t>
            </w:r>
          </w:p>
          <w:p w:rsidR="00334D2C" w:rsidRDefault="00334D2C">
            <w:pPr>
              <w:pStyle w:val="ConsPlusNormal"/>
            </w:pPr>
            <w:r>
              <w:t>Управление ЧС Администрации ЗАТО Северск, УЖКХ ТиС</w:t>
            </w:r>
          </w:p>
        </w:tc>
        <w:tc>
          <w:tcPr>
            <w:tcW w:w="2749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Доля общественных территорий, оборудованных камерами видеонаблюдения, подключенными к системе идентификации и видеоаналитики, проц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 xml:space="preserve">1. Доля общественных территорий, оборудованных камерами видеонаблюдения, </w:t>
            </w:r>
            <w:r>
              <w:lastRenderedPageBreak/>
              <w:t>подключенными к системе идентификации и видеоаналитики, проц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0</w:t>
            </w:r>
          </w:p>
        </w:tc>
      </w:tr>
      <w:tr w:rsidR="00334D2C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  <w:tcBorders>
              <w:bottom w:val="nil"/>
            </w:tcBorders>
          </w:tcPr>
          <w:p w:rsidR="00334D2C" w:rsidRDefault="00334D2C">
            <w:pPr>
              <w:pStyle w:val="ConsPlusNormal"/>
            </w:pPr>
            <w:r>
              <w:t>1. Доля общественных территорий, оборудованных камерами видеонаблюдения, подключенными к системе идентификации и видеоаналитики, проц</w:t>
            </w:r>
          </w:p>
        </w:tc>
        <w:tc>
          <w:tcPr>
            <w:tcW w:w="79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blPrEx>
          <w:tblBorders>
            <w:insideH w:val="nil"/>
          </w:tblBorders>
        </w:tblPrEx>
        <w:tc>
          <w:tcPr>
            <w:tcW w:w="13555" w:type="dxa"/>
            <w:gridSpan w:val="11"/>
            <w:tcBorders>
              <w:top w:val="nil"/>
            </w:tcBorders>
          </w:tcPr>
          <w:p w:rsidR="00334D2C" w:rsidRDefault="00334D2C">
            <w:pPr>
              <w:pStyle w:val="ConsPlusNormal"/>
              <w:jc w:val="both"/>
            </w:pPr>
            <w:r>
              <w:t xml:space="preserve">(п. 5.1 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31.03.2022 N 543)</w:t>
            </w:r>
          </w:p>
        </w:tc>
      </w:tr>
      <w:tr w:rsidR="00334D2C">
        <w:tc>
          <w:tcPr>
            <w:tcW w:w="604" w:type="dxa"/>
            <w:vMerge w:val="restart"/>
            <w:tcBorders>
              <w:bottom w:val="nil"/>
            </w:tcBorders>
          </w:tcPr>
          <w:p w:rsidR="00334D2C" w:rsidRDefault="00334D2C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334D2C" w:rsidRDefault="00334D2C">
            <w:pPr>
              <w:pStyle w:val="ConsPlusNormal"/>
            </w:pPr>
            <w:r>
              <w:t>Внедрение системы видеонаблюдения с функциями биометрической идентификации и видеоаналитики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334D2C" w:rsidRDefault="00334D2C">
            <w:pPr>
              <w:pStyle w:val="ConsPlusNormal"/>
            </w:pPr>
            <w:r>
              <w:t>Администрация ЗАТО Северск, КРИО,</w:t>
            </w:r>
          </w:p>
          <w:p w:rsidR="00334D2C" w:rsidRDefault="00334D2C">
            <w:pPr>
              <w:pStyle w:val="ConsPlusNormal"/>
            </w:pPr>
            <w:r>
              <w:t>Управление ЧС Администрации ЗАТО Северск, УЖКХ ТиС</w:t>
            </w:r>
          </w:p>
        </w:tc>
        <w:tc>
          <w:tcPr>
            <w:tcW w:w="2749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подключенных камер к системе видеонаблюдения,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подключенных камер к системе видеонаблюдения,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  <w:tcBorders>
              <w:bottom w:val="nil"/>
            </w:tcBorders>
          </w:tcPr>
          <w:p w:rsidR="00334D2C" w:rsidRDefault="00334D2C">
            <w:pPr>
              <w:pStyle w:val="ConsPlusNormal"/>
            </w:pPr>
            <w:r>
              <w:t>1. Количество подключенных камер к системе видеонаблюдения, ед</w:t>
            </w:r>
          </w:p>
        </w:tc>
        <w:tc>
          <w:tcPr>
            <w:tcW w:w="79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blPrEx>
          <w:tblBorders>
            <w:insideH w:val="nil"/>
          </w:tblBorders>
        </w:tblPrEx>
        <w:tc>
          <w:tcPr>
            <w:tcW w:w="13555" w:type="dxa"/>
            <w:gridSpan w:val="11"/>
            <w:tcBorders>
              <w:top w:val="nil"/>
            </w:tcBorders>
          </w:tcPr>
          <w:p w:rsidR="00334D2C" w:rsidRDefault="00334D2C">
            <w:pPr>
              <w:pStyle w:val="ConsPlusNormal"/>
              <w:jc w:val="both"/>
            </w:pPr>
            <w:r>
              <w:t xml:space="preserve">(п. 5.1.1 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31.03.2022 N 543)</w:t>
            </w:r>
          </w:p>
        </w:tc>
      </w:tr>
      <w:tr w:rsidR="00334D2C">
        <w:tc>
          <w:tcPr>
            <w:tcW w:w="604" w:type="dxa"/>
            <w:vMerge w:val="restart"/>
            <w:tcBorders>
              <w:bottom w:val="nil"/>
            </w:tcBorders>
          </w:tcPr>
          <w:p w:rsidR="00334D2C" w:rsidRDefault="00334D2C">
            <w:pPr>
              <w:pStyle w:val="ConsPlusNormal"/>
            </w:pPr>
            <w:r>
              <w:t>5.1.2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334D2C" w:rsidRDefault="00334D2C">
            <w:pPr>
              <w:pStyle w:val="ConsPlusNormal"/>
            </w:pPr>
            <w:r>
              <w:t xml:space="preserve">Обеспечение доступа </w:t>
            </w:r>
            <w:r>
              <w:lastRenderedPageBreak/>
              <w:t>правоохранительным органам в систему видеонаблюдения для получения сведений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334D2C" w:rsidRDefault="00334D2C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ЗАТО Северск, КРИО,</w:t>
            </w:r>
          </w:p>
          <w:p w:rsidR="00334D2C" w:rsidRDefault="00334D2C">
            <w:pPr>
              <w:pStyle w:val="ConsPlusNormal"/>
            </w:pPr>
            <w:r>
              <w:t>Управление ЧС Администрации ЗАТО Северск, УЖКХ ТиС</w:t>
            </w:r>
          </w:p>
        </w:tc>
        <w:tc>
          <w:tcPr>
            <w:tcW w:w="2749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подключенных камер, доступных правоохранительным органам,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подключенных камер, доступных правоохранительным органам,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  <w:tcBorders>
              <w:bottom w:val="nil"/>
            </w:tcBorders>
          </w:tcPr>
          <w:p w:rsidR="00334D2C" w:rsidRDefault="00334D2C">
            <w:pPr>
              <w:pStyle w:val="ConsPlusNormal"/>
            </w:pPr>
            <w:r>
              <w:t>1. Количество подключенных камер, доступных правоохранительным органам, ед</w:t>
            </w:r>
          </w:p>
        </w:tc>
        <w:tc>
          <w:tcPr>
            <w:tcW w:w="79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blPrEx>
          <w:tblBorders>
            <w:insideH w:val="nil"/>
          </w:tblBorders>
        </w:tblPrEx>
        <w:tc>
          <w:tcPr>
            <w:tcW w:w="13555" w:type="dxa"/>
            <w:gridSpan w:val="11"/>
            <w:tcBorders>
              <w:top w:val="nil"/>
            </w:tcBorders>
          </w:tcPr>
          <w:p w:rsidR="00334D2C" w:rsidRDefault="00334D2C">
            <w:pPr>
              <w:pStyle w:val="ConsPlusNormal"/>
              <w:jc w:val="both"/>
            </w:pPr>
            <w:r>
              <w:t xml:space="preserve">(п. 5.1.2 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31.03.2022 N 543)</w:t>
            </w:r>
          </w:p>
        </w:tc>
      </w:tr>
      <w:tr w:rsidR="00334D2C">
        <w:tc>
          <w:tcPr>
            <w:tcW w:w="604" w:type="dxa"/>
          </w:tcPr>
          <w:p w:rsidR="00334D2C" w:rsidRDefault="00334D2C">
            <w:pPr>
              <w:pStyle w:val="ConsPlusNormal"/>
              <w:jc w:val="center"/>
              <w:outlineLvl w:val="4"/>
            </w:pPr>
            <w:r>
              <w:t>6.</w:t>
            </w:r>
          </w:p>
        </w:tc>
        <w:tc>
          <w:tcPr>
            <w:tcW w:w="12951" w:type="dxa"/>
            <w:gridSpan w:val="10"/>
          </w:tcPr>
          <w:p w:rsidR="00334D2C" w:rsidRDefault="00334D2C">
            <w:pPr>
              <w:pStyle w:val="ConsPlusNormal"/>
            </w:pPr>
            <w:r>
              <w:t>Задача 6 "Создание сервисов, повышающих уровень экологической безопасности на территории г. Северска" подпрограммы 1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268" w:type="dxa"/>
            <w:vMerge w:val="restart"/>
          </w:tcPr>
          <w:p w:rsidR="00334D2C" w:rsidRDefault="00334D2C">
            <w:pPr>
              <w:pStyle w:val="ConsPlusNormal"/>
            </w:pPr>
            <w:r>
              <w:t>Основное мероприятие.</w:t>
            </w:r>
          </w:p>
          <w:p w:rsidR="00334D2C" w:rsidRDefault="00334D2C">
            <w:pPr>
              <w:pStyle w:val="ConsPlusNormal"/>
            </w:pPr>
            <w:r>
              <w:t>Внедрение автоматизации системы управления обращения с твердыми коммунальными отходами, в т.ч.: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</w:t>
            </w:r>
          </w:p>
        </w:tc>
        <w:tc>
          <w:tcPr>
            <w:tcW w:w="2749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Доля контейнерных площадок, охваченных интеллектуальными системами обращения с отходами, в том числе твердыми коммунальными отходами, проц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 xml:space="preserve">1. Доля контейнерных площадок, охваченных интеллектуальными </w:t>
            </w:r>
            <w:r>
              <w:lastRenderedPageBreak/>
              <w:t>системами обращения с отходами, в том числе твердыми коммунальными отходами, проц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Доля контейнерных площадок, охваченных интеллектуальными системами обращения с отходами, в том числе твердыми коммунальными отходами, проц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</w:pPr>
            <w:r>
              <w:t>6.1.1</w:t>
            </w:r>
          </w:p>
        </w:tc>
        <w:tc>
          <w:tcPr>
            <w:tcW w:w="2268" w:type="dxa"/>
            <w:vMerge w:val="restart"/>
          </w:tcPr>
          <w:p w:rsidR="00334D2C" w:rsidRDefault="00334D2C">
            <w:pPr>
              <w:pStyle w:val="ConsPlusNormal"/>
            </w:pPr>
            <w:r>
              <w:t>Внедрение информационной системы, анализирующей процесс накопления отходов, выполняющей контроль и анализ, позволяющий оптимизировать маршруты движения специализированной техники при сборе и вывозе отходов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</w:t>
            </w:r>
          </w:p>
        </w:tc>
        <w:tc>
          <w:tcPr>
            <w:tcW w:w="2749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контейнеров, подключенных к информационной системе,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контейнеров, подключенных к информационной системе,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контейнеров, подключенных к информационной системе,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</w:pPr>
            <w:r>
              <w:t>6.1.2</w:t>
            </w:r>
          </w:p>
        </w:tc>
        <w:tc>
          <w:tcPr>
            <w:tcW w:w="2268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Техническое обслуживание системы контроля за передвижением и </w:t>
            </w:r>
            <w:r>
              <w:lastRenderedPageBreak/>
              <w:t>работой специализированной техники в онлайн-режиме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</w:t>
            </w:r>
          </w:p>
        </w:tc>
        <w:tc>
          <w:tcPr>
            <w:tcW w:w="2749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 xml:space="preserve">1. Количество контейнерных площадок, поставленных на </w:t>
            </w:r>
            <w:r>
              <w:lastRenderedPageBreak/>
              <w:t>техобслуживание,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контейнерных площадок, поставленных на техобслуживание,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</w:pPr>
            <w:r>
              <w:t>1. Количество контейнерных площадок, поставленных на техобслуживание, ед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2872" w:type="dxa"/>
            <w:gridSpan w:val="2"/>
            <w:vMerge w:val="restart"/>
          </w:tcPr>
          <w:p w:rsidR="00334D2C" w:rsidRDefault="00334D2C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1062,53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1062,53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2872" w:type="dxa"/>
            <w:gridSpan w:val="2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1062,53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1062,53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2872" w:type="dxa"/>
            <w:gridSpan w:val="2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2872" w:type="dxa"/>
            <w:gridSpan w:val="2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49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</w:tbl>
    <w:p w:rsidR="00334D2C" w:rsidRDefault="00334D2C">
      <w:pPr>
        <w:sectPr w:rsidR="00334D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right"/>
        <w:outlineLvl w:val="1"/>
      </w:pPr>
      <w:r>
        <w:t>Приложение 2</w:t>
      </w:r>
    </w:p>
    <w:p w:rsidR="00334D2C" w:rsidRDefault="00334D2C">
      <w:pPr>
        <w:pStyle w:val="ConsPlusNormal"/>
        <w:jc w:val="right"/>
      </w:pPr>
      <w:r>
        <w:t>к муниципальной программе</w:t>
      </w:r>
    </w:p>
    <w:p w:rsidR="00334D2C" w:rsidRDefault="00334D2C">
      <w:pPr>
        <w:pStyle w:val="ConsPlusNormal"/>
        <w:jc w:val="right"/>
      </w:pPr>
      <w:r>
        <w:t>"Цифровое развитие ЗАТО Северск" на 2022 - 2024 годы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</w:pPr>
      <w:bookmarkStart w:id="4" w:name="P3998"/>
      <w:bookmarkEnd w:id="4"/>
      <w:r>
        <w:t>ПОДПРОГРАММА 2</w:t>
      </w:r>
    </w:p>
    <w:p w:rsidR="00334D2C" w:rsidRDefault="00334D2C">
      <w:pPr>
        <w:pStyle w:val="ConsPlusTitle"/>
        <w:jc w:val="center"/>
      </w:pPr>
      <w:r>
        <w:t>"ИМПОРТОЗАМЕЩЕНИЕ В ИНФОРМАЦИОННЫХ ТЕХНОЛОГИЯХ"</w:t>
      </w:r>
    </w:p>
    <w:p w:rsidR="00334D2C" w:rsidRDefault="00334D2C">
      <w:pPr>
        <w:pStyle w:val="ConsPlusTitle"/>
        <w:jc w:val="center"/>
      </w:pPr>
      <w:r>
        <w:t>МУНИЦИПАЛЬНОЙ ПРОГРАММЫ "ЦИФРОВОЕ РАЗВИТИЕ ЗАТО СЕВЕРСК"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  <w:outlineLvl w:val="2"/>
      </w:pPr>
      <w:r>
        <w:t>ПАСПОРТ ПОДПРОГРАММЫ 2 "ИМПОРТОЗАМЕЩЕНИЕ В ИНФОРМАЦИОННЫХ</w:t>
      </w:r>
    </w:p>
    <w:p w:rsidR="00334D2C" w:rsidRDefault="00334D2C">
      <w:pPr>
        <w:pStyle w:val="ConsPlusTitle"/>
        <w:jc w:val="center"/>
      </w:pPr>
      <w:r>
        <w:t>ТЕХНОЛОГИЯХ" МУНИЦИПАЛЬНОЙ ПРОГРАММЫ "ЦИФРОВОЕ РАЗВИТИЕ</w:t>
      </w:r>
    </w:p>
    <w:p w:rsidR="00334D2C" w:rsidRDefault="00334D2C">
      <w:pPr>
        <w:pStyle w:val="ConsPlusTitle"/>
        <w:jc w:val="center"/>
      </w:pPr>
      <w:r>
        <w:t>ЗАТО СЕВЕРСК"</w:t>
      </w:r>
    </w:p>
    <w:p w:rsidR="00334D2C" w:rsidRDefault="00334D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9"/>
        <w:gridCol w:w="3572"/>
        <w:gridCol w:w="904"/>
        <w:gridCol w:w="904"/>
        <w:gridCol w:w="904"/>
        <w:gridCol w:w="904"/>
      </w:tblGrid>
      <w:tr w:rsidR="00334D2C">
        <w:tc>
          <w:tcPr>
            <w:tcW w:w="1849" w:type="dxa"/>
          </w:tcPr>
          <w:p w:rsidR="00334D2C" w:rsidRDefault="00334D2C">
            <w:pPr>
              <w:pStyle w:val="ConsPlusNormal"/>
            </w:pPr>
            <w:r>
              <w:t>Наименование подпрограммы 2</w:t>
            </w:r>
          </w:p>
        </w:tc>
        <w:tc>
          <w:tcPr>
            <w:tcW w:w="7188" w:type="dxa"/>
            <w:gridSpan w:val="5"/>
          </w:tcPr>
          <w:p w:rsidR="00334D2C" w:rsidRDefault="00334D2C">
            <w:pPr>
              <w:pStyle w:val="ConsPlusNormal"/>
            </w:pPr>
            <w:r>
              <w:t>Импортозамещение в информационных технологиях</w:t>
            </w:r>
          </w:p>
        </w:tc>
      </w:tr>
      <w:tr w:rsidR="00334D2C">
        <w:tc>
          <w:tcPr>
            <w:tcW w:w="1849" w:type="dxa"/>
          </w:tcPr>
          <w:p w:rsidR="00334D2C" w:rsidRDefault="00334D2C">
            <w:pPr>
              <w:pStyle w:val="ConsPlusNormal"/>
            </w:pPr>
            <w:r>
              <w:t>Срок реализации подпрограммы 2</w:t>
            </w:r>
          </w:p>
        </w:tc>
        <w:tc>
          <w:tcPr>
            <w:tcW w:w="7188" w:type="dxa"/>
            <w:gridSpan w:val="5"/>
          </w:tcPr>
          <w:p w:rsidR="00334D2C" w:rsidRDefault="00334D2C">
            <w:pPr>
              <w:pStyle w:val="ConsPlusNormal"/>
            </w:pPr>
            <w:r>
              <w:t>2022 - 2024 годы</w:t>
            </w:r>
          </w:p>
        </w:tc>
      </w:tr>
      <w:tr w:rsidR="00334D2C">
        <w:tc>
          <w:tcPr>
            <w:tcW w:w="1849" w:type="dxa"/>
          </w:tcPr>
          <w:p w:rsidR="00334D2C" w:rsidRDefault="00334D2C">
            <w:pPr>
              <w:pStyle w:val="ConsPlusNormal"/>
            </w:pPr>
            <w:r>
              <w:t>Ответственный исполнитель подпрограммы 2 (соисполнитель Программы)</w:t>
            </w:r>
          </w:p>
        </w:tc>
        <w:tc>
          <w:tcPr>
            <w:tcW w:w="7188" w:type="dxa"/>
            <w:gridSpan w:val="5"/>
          </w:tcPr>
          <w:p w:rsidR="00334D2C" w:rsidRDefault="00334D2C">
            <w:pPr>
              <w:pStyle w:val="ConsPlusNormal"/>
            </w:pPr>
            <w:r>
              <w:t>Комитет развития информационного общества Администрации ЗАТО Северск</w:t>
            </w:r>
          </w:p>
        </w:tc>
      </w:tr>
      <w:tr w:rsidR="00334D2C">
        <w:tc>
          <w:tcPr>
            <w:tcW w:w="1849" w:type="dxa"/>
            <w:vMerge w:val="restart"/>
          </w:tcPr>
          <w:p w:rsidR="00334D2C" w:rsidRDefault="00334D2C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7188" w:type="dxa"/>
            <w:gridSpan w:val="5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188" w:type="dxa"/>
            <w:gridSpan w:val="5"/>
          </w:tcPr>
          <w:p w:rsidR="00334D2C" w:rsidRDefault="00334D2C">
            <w:pPr>
              <w:pStyle w:val="ConsPlusNormal"/>
            </w:pPr>
            <w:r>
              <w:t>Комитет развития информационного общества Администрации ЗАТО Северск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188" w:type="dxa"/>
            <w:gridSpan w:val="5"/>
          </w:tcPr>
          <w:p w:rsidR="00334D2C" w:rsidRDefault="00334D2C">
            <w:pPr>
              <w:pStyle w:val="ConsPlusNormal"/>
            </w:pPr>
            <w:r>
              <w:t>Управление жилищно-коммунального хозяйства, транспорта и связи Администрации ЗАТО Северск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188" w:type="dxa"/>
            <w:gridSpan w:val="5"/>
          </w:tcPr>
          <w:p w:rsidR="00334D2C" w:rsidRDefault="00334D2C">
            <w:pPr>
              <w:pStyle w:val="ConsPlusNormal"/>
            </w:pPr>
            <w:r>
              <w:t>Управление имущественных отношений Администрации ЗАТО Северск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188" w:type="dxa"/>
            <w:gridSpan w:val="5"/>
          </w:tcPr>
          <w:p w:rsidR="00334D2C" w:rsidRDefault="00334D2C">
            <w:pPr>
              <w:pStyle w:val="ConsPlusNormal"/>
            </w:pPr>
            <w:r>
              <w:t>Управление капитального строительства Администрации ЗАТО Северск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188" w:type="dxa"/>
            <w:gridSpan w:val="5"/>
          </w:tcPr>
          <w:p w:rsidR="00334D2C" w:rsidRDefault="00334D2C">
            <w:pPr>
              <w:pStyle w:val="ConsPlusNormal"/>
            </w:pPr>
            <w:r>
              <w:t>Управление культуры Администрации ЗАТО Северск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188" w:type="dxa"/>
            <w:gridSpan w:val="5"/>
          </w:tcPr>
          <w:p w:rsidR="00334D2C" w:rsidRDefault="00334D2C">
            <w:pPr>
              <w:pStyle w:val="ConsPlusNormal"/>
            </w:pPr>
            <w:r>
              <w:t>Управление молодежной и семейной политики, физической культуры и спорта Администрации ЗАТО Северск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188" w:type="dxa"/>
            <w:gridSpan w:val="5"/>
          </w:tcPr>
          <w:p w:rsidR="00334D2C" w:rsidRDefault="00334D2C">
            <w:pPr>
              <w:pStyle w:val="ConsPlusNormal"/>
            </w:pPr>
            <w:r>
              <w:t>Управление образования Администрации ЗАТО Северск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188" w:type="dxa"/>
            <w:gridSpan w:val="5"/>
          </w:tcPr>
          <w:p w:rsidR="00334D2C" w:rsidRDefault="00334D2C">
            <w:pPr>
              <w:pStyle w:val="ConsPlusNormal"/>
            </w:pPr>
            <w:r>
              <w:t>Управление по внегородским территориям Администрации ЗАТО Северск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188" w:type="dxa"/>
            <w:gridSpan w:val="5"/>
          </w:tcPr>
          <w:p w:rsidR="00334D2C" w:rsidRDefault="00334D2C">
            <w:pPr>
              <w:pStyle w:val="ConsPlusNormal"/>
            </w:pPr>
            <w:r>
              <w:t>Управление по делам защиты населения и территорий от чрезвычайных ситуаций Администрации ЗАТО Северск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188" w:type="dxa"/>
            <w:gridSpan w:val="5"/>
          </w:tcPr>
          <w:p w:rsidR="00334D2C" w:rsidRDefault="00334D2C">
            <w:pPr>
              <w:pStyle w:val="ConsPlusNormal"/>
            </w:pPr>
            <w:r>
              <w:t>Финансовое управление Администрации ЗАТО Северск</w:t>
            </w:r>
          </w:p>
        </w:tc>
      </w:tr>
      <w:tr w:rsidR="00334D2C">
        <w:tc>
          <w:tcPr>
            <w:tcW w:w="1849" w:type="dxa"/>
          </w:tcPr>
          <w:p w:rsidR="00334D2C" w:rsidRDefault="00334D2C">
            <w:pPr>
              <w:pStyle w:val="ConsPlusNormal"/>
            </w:pPr>
            <w:r>
              <w:t xml:space="preserve">Цель </w:t>
            </w:r>
            <w:r>
              <w:lastRenderedPageBreak/>
              <w:t>подпрограммы 2</w:t>
            </w:r>
          </w:p>
        </w:tc>
        <w:tc>
          <w:tcPr>
            <w:tcW w:w="7188" w:type="dxa"/>
            <w:gridSpan w:val="5"/>
          </w:tcPr>
          <w:p w:rsidR="00334D2C" w:rsidRDefault="00334D2C">
            <w:pPr>
              <w:pStyle w:val="ConsPlusNormal"/>
            </w:pPr>
            <w:r>
              <w:lastRenderedPageBreak/>
              <w:t xml:space="preserve">Повышение надежности работоспособности технических средств </w:t>
            </w:r>
            <w:r>
              <w:lastRenderedPageBreak/>
              <w:t>посредством перехода на использование отечественного программного обеспечения для выполнения требований по информационной безопасности</w:t>
            </w:r>
          </w:p>
        </w:tc>
      </w:tr>
      <w:tr w:rsidR="00334D2C">
        <w:tc>
          <w:tcPr>
            <w:tcW w:w="1849" w:type="dxa"/>
            <w:vMerge w:val="restart"/>
          </w:tcPr>
          <w:p w:rsidR="00334D2C" w:rsidRDefault="00334D2C">
            <w:pPr>
              <w:pStyle w:val="ConsPlusNormal"/>
            </w:pPr>
            <w:r>
              <w:lastRenderedPageBreak/>
              <w:t>Показатели цели подпрограммы 2 и их значения (по годам реализации)</w:t>
            </w:r>
          </w:p>
        </w:tc>
        <w:tc>
          <w:tcPr>
            <w:tcW w:w="3572" w:type="dxa"/>
          </w:tcPr>
          <w:p w:rsidR="00334D2C" w:rsidRDefault="00334D2C">
            <w:pPr>
              <w:pStyle w:val="ConsPlusNormal"/>
            </w:pPr>
            <w:r>
              <w:t>Показатели цели, единица измерения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2024 год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3572" w:type="dxa"/>
          </w:tcPr>
          <w:p w:rsidR="00334D2C" w:rsidRDefault="00334D2C">
            <w:pPr>
              <w:pStyle w:val="ConsPlusNormal"/>
            </w:pPr>
            <w:r>
              <w:t>1. Доля отечественного общесистемного программного обеспечения, используемого на автоматизированных рабочих местах и серверных станциях Администрации ЗАТО Северск, от общего количества общесистемного программного обеспечения (нарастающим итогом), проц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30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3572" w:type="dxa"/>
          </w:tcPr>
          <w:p w:rsidR="00334D2C" w:rsidRDefault="00334D2C">
            <w:pPr>
              <w:pStyle w:val="ConsPlusNormal"/>
            </w:pPr>
            <w:r>
              <w:t>2. Доля отечественного прикладного и специализированного программного обеспечения, используемого на автоматизированных рабочих местах и серверных станциях Администрации ЗАТО Северск, от общего количества прикладного и специализированного программного обеспечения, (нарастающим итогом), проц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30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3572" w:type="dxa"/>
          </w:tcPr>
          <w:p w:rsidR="00334D2C" w:rsidRDefault="00334D2C">
            <w:pPr>
              <w:pStyle w:val="ConsPlusNormal"/>
            </w:pPr>
            <w:r>
              <w:t>3. Количество модернизированных автоматизированных мест пользователей и серверного оборудования</w:t>
            </w:r>
          </w:p>
          <w:p w:rsidR="00334D2C" w:rsidRDefault="00334D2C">
            <w:pPr>
              <w:pStyle w:val="ConsPlusNormal"/>
            </w:pPr>
            <w:r>
              <w:t>(нарастающим итогом), ед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20</w:t>
            </w:r>
          </w:p>
        </w:tc>
      </w:tr>
      <w:tr w:rsidR="00334D2C">
        <w:tc>
          <w:tcPr>
            <w:tcW w:w="1849" w:type="dxa"/>
            <w:vMerge w:val="restart"/>
          </w:tcPr>
          <w:p w:rsidR="00334D2C" w:rsidRDefault="00334D2C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7188" w:type="dxa"/>
            <w:gridSpan w:val="5"/>
          </w:tcPr>
          <w:p w:rsidR="00334D2C" w:rsidRDefault="00334D2C">
            <w:pPr>
              <w:pStyle w:val="ConsPlusNormal"/>
            </w:pPr>
            <w:r>
              <w:t>1. Повышение надежности работоспособности технических средств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188" w:type="dxa"/>
            <w:gridSpan w:val="5"/>
          </w:tcPr>
          <w:p w:rsidR="00334D2C" w:rsidRDefault="00334D2C">
            <w:pPr>
              <w:pStyle w:val="ConsPlusNormal"/>
            </w:pPr>
            <w:r>
              <w:t>2. Повышение безопасности и надежности при работе с прикладным и специализированным программным обеспечением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188" w:type="dxa"/>
            <w:gridSpan w:val="5"/>
          </w:tcPr>
          <w:p w:rsidR="00334D2C" w:rsidRDefault="00334D2C">
            <w:pPr>
              <w:pStyle w:val="ConsPlusNormal"/>
            </w:pPr>
            <w:r>
              <w:t>3. Повышение надежности при работе с оборудованием, установленным на рабочих местах, в серверных помещениях и узлах связи</w:t>
            </w:r>
          </w:p>
        </w:tc>
      </w:tr>
      <w:tr w:rsidR="00334D2C">
        <w:tc>
          <w:tcPr>
            <w:tcW w:w="1849" w:type="dxa"/>
          </w:tcPr>
          <w:p w:rsidR="00334D2C" w:rsidRDefault="00334D2C">
            <w:pPr>
              <w:pStyle w:val="ConsPlusNormal"/>
            </w:pPr>
            <w:r>
              <w:t>Ведомственные целевые программы, входящие в состав подпрограммы 2 (далее - ВЦП)</w:t>
            </w:r>
          </w:p>
        </w:tc>
        <w:tc>
          <w:tcPr>
            <w:tcW w:w="7188" w:type="dxa"/>
            <w:gridSpan w:val="5"/>
          </w:tcPr>
          <w:p w:rsidR="00334D2C" w:rsidRDefault="00334D2C">
            <w:pPr>
              <w:pStyle w:val="ConsPlusNormal"/>
            </w:pPr>
            <w:r>
              <w:t>Отсутствуют</w:t>
            </w:r>
          </w:p>
        </w:tc>
      </w:tr>
      <w:tr w:rsidR="00334D2C">
        <w:tc>
          <w:tcPr>
            <w:tcW w:w="1849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Объем финансирования </w:t>
            </w:r>
            <w:r>
              <w:lastRenderedPageBreak/>
              <w:t>подпрограммы 2, всего, в т.ч. по годам ее реализации, тыс. руб.</w:t>
            </w:r>
          </w:p>
        </w:tc>
        <w:tc>
          <w:tcPr>
            <w:tcW w:w="3572" w:type="dxa"/>
          </w:tcPr>
          <w:p w:rsidR="00334D2C" w:rsidRDefault="00334D2C">
            <w:pPr>
              <w:pStyle w:val="ConsPlusNormal"/>
            </w:pPr>
            <w:r>
              <w:lastRenderedPageBreak/>
              <w:t>Источники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2024 год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3572" w:type="dxa"/>
          </w:tcPr>
          <w:p w:rsidR="00334D2C" w:rsidRDefault="00334D2C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9314,03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4877,85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3572" w:type="dxa"/>
          </w:tcPr>
          <w:p w:rsidR="00334D2C" w:rsidRDefault="00334D2C">
            <w:pPr>
              <w:pStyle w:val="ConsPlusNormal"/>
            </w:pPr>
            <w:r>
              <w:t>Другие источники: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</w:pPr>
          </w:p>
        </w:tc>
        <w:tc>
          <w:tcPr>
            <w:tcW w:w="904" w:type="dxa"/>
          </w:tcPr>
          <w:p w:rsidR="00334D2C" w:rsidRDefault="00334D2C">
            <w:pPr>
              <w:pStyle w:val="ConsPlusNormal"/>
            </w:pPr>
          </w:p>
        </w:tc>
        <w:tc>
          <w:tcPr>
            <w:tcW w:w="904" w:type="dxa"/>
          </w:tcPr>
          <w:p w:rsidR="00334D2C" w:rsidRDefault="00334D2C">
            <w:pPr>
              <w:pStyle w:val="ConsPlusNormal"/>
            </w:pPr>
          </w:p>
        </w:tc>
        <w:tc>
          <w:tcPr>
            <w:tcW w:w="904" w:type="dxa"/>
          </w:tcPr>
          <w:p w:rsidR="00334D2C" w:rsidRDefault="00334D2C">
            <w:pPr>
              <w:pStyle w:val="ConsPlusNormal"/>
            </w:pP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3572" w:type="dxa"/>
          </w:tcPr>
          <w:p w:rsidR="00334D2C" w:rsidRDefault="00334D2C">
            <w:pPr>
              <w:pStyle w:val="ConsPlusNormal"/>
            </w:pPr>
            <w:r>
              <w:t>федеральный бюджет (по согласованию (прогноз)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3572" w:type="dxa"/>
          </w:tcPr>
          <w:p w:rsidR="00334D2C" w:rsidRDefault="00334D2C">
            <w:pPr>
              <w:pStyle w:val="ConsPlusNormal"/>
            </w:pPr>
            <w:r>
              <w:t>бюджет Томской области (по согласованию (прогноз)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3572" w:type="dxa"/>
          </w:tcPr>
          <w:p w:rsidR="00334D2C" w:rsidRDefault="00334D2C">
            <w:pPr>
              <w:pStyle w:val="ConsPlusNormal"/>
            </w:pPr>
            <w:r>
              <w:t>внебюджетные источники (по согласованию (прогноз)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3572" w:type="dxa"/>
          </w:tcPr>
          <w:p w:rsidR="00334D2C" w:rsidRDefault="00334D2C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9314,03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4877,85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</w:tr>
    </w:tbl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  <w:outlineLvl w:val="2"/>
      </w:pPr>
      <w:r>
        <w:t>I. ХАРАКТЕРИСТИКА ТЕКУЩЕГО СОСТОЯНИЯ</w:t>
      </w:r>
    </w:p>
    <w:p w:rsidR="00334D2C" w:rsidRDefault="00334D2C">
      <w:pPr>
        <w:pStyle w:val="ConsPlusTitle"/>
        <w:jc w:val="center"/>
      </w:pPr>
      <w:r>
        <w:t>СФЕРЫ РЕАЛИЗАЦИИ ПОДПРОГРАММЫ 2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рекомендациями</w:t>
        </w:r>
      </w:hyperlink>
      <w:r>
        <w:t xml:space="preserve">, утвержденными Приказом Минкомсвязи от 20.09.2018 N 486 "Об утверждении методических рекомендаций по переходу государственных компаний на преимущественное использование отечественного программного обеспечения, в том числе отечественного офисного программного обеспечения", органы местного самоуправления и их подведомственные организации обязаны выполнить переход на использование отечественного программного обеспечения. Также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03.12.2020 N 2014 "О минимальной обязательной доле закупок российских товаров и ее достижении заказчиком" органы местного самоуправления обязаны закупать средства вычислительной техники, серверное оборудование и оборудование связи преимущественно отечественной разработки.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В период 2019 - 2021 годов на реализацию мероприятий по переходу на использование отечественного программного обеспечения было направлено из бюджета ЗАТО Северск 3441,67 тыс. руб. и порядка 2500,00 тыс. руб. на приобретение серверного оборудования, внесенного в реестр российской промышленной продукции.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Текущее состояние характеризуется следующими показателями.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В рамках политики импортозамещения одним из ключевых показателей является объем используемого органами местного самоуправления ЗАТО Северск отечественного программного обеспечения. Прирост данного показателя по состоянию на 1 января 2020 года по сравнению с предыдущим годом составляет около 12%, что является достаточно хорошим показателем. Необходимо продолжать работу в данном направлении.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Также в связи с переходом на использование отечественного программного обеспечения необходимо параллельно проводить модернизацию автоматизированных рабочих мест и серверного оборудования, т.к. программные продукты отечественной разработки предъявляют более высокие требования к ресурсам оборудования за счет повышенного уровня защищенности.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На текущий момент необходимо продолжать работу по импортозамещению в органах местного самоуправления ЗАТО Северск.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  <w:outlineLvl w:val="2"/>
      </w:pPr>
      <w:r>
        <w:t>II. ЦЕЛИ И ЗАДАЧИ ПОДПРОГРАММЫ 2, СРОКИ И ЭТАПЫ ЕЕ</w:t>
      </w:r>
    </w:p>
    <w:p w:rsidR="00334D2C" w:rsidRDefault="00334D2C">
      <w:pPr>
        <w:pStyle w:val="ConsPlusTitle"/>
        <w:jc w:val="center"/>
      </w:pPr>
      <w:r>
        <w:t>РЕАЛИЗАЦИИ, ЦЕЛЕВЫЕ ПОКАЗАТЕЛИ (ИНДИКАТОРЫ)</w:t>
      </w:r>
    </w:p>
    <w:p w:rsidR="00334D2C" w:rsidRDefault="00334D2C">
      <w:pPr>
        <w:pStyle w:val="ConsPlusTitle"/>
        <w:jc w:val="center"/>
      </w:pPr>
      <w:r>
        <w:t>РЕЗУЛЬТАТИВНОСТИ РЕАЛИЗАЦИИ ПОДПРОГРАММЫ 2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ind w:firstLine="540"/>
        <w:jc w:val="both"/>
      </w:pPr>
      <w:r>
        <w:t xml:space="preserve">Основной целью подпрограммы 2 является повышение надежности работоспособности </w:t>
      </w:r>
      <w:r>
        <w:lastRenderedPageBreak/>
        <w:t>технических средств посредством перехода на использование отечественного программного обеспечения для выполнения требований по информационной безопасности.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Для достижения цели необходимо решение следующих задач: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1) повышение надежности работоспособности технических средств;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2) повышение безопасности и надежности при работе с прикладным и специализированным программным обеспечением;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3) повышение надежности при работе с оборудованием, установленным на рабочих местах, в серверных помещениях и узлах связи.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Сведения о составе и значениях целевых показателей (индикаторов) результативности подпрограммы 2 представлены в таблице 1.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  <w:outlineLvl w:val="3"/>
      </w:pPr>
      <w:r>
        <w:t>Сведения о составе и значениях целевых показателей</w:t>
      </w:r>
    </w:p>
    <w:p w:rsidR="00334D2C" w:rsidRDefault="00334D2C">
      <w:pPr>
        <w:pStyle w:val="ConsPlusTitle"/>
        <w:jc w:val="center"/>
      </w:pPr>
      <w:r>
        <w:t>(индикаторов) результативности подпрограммы 2</w:t>
      </w:r>
    </w:p>
    <w:p w:rsidR="00334D2C" w:rsidRDefault="00334D2C">
      <w:pPr>
        <w:pStyle w:val="ConsPlusTitle"/>
        <w:jc w:val="center"/>
      </w:pPr>
      <w:r>
        <w:t>"Импортозамещение в информационных технологиях"</w:t>
      </w:r>
    </w:p>
    <w:p w:rsidR="00334D2C" w:rsidRDefault="00334D2C">
      <w:pPr>
        <w:pStyle w:val="ConsPlusTitle"/>
        <w:jc w:val="center"/>
      </w:pPr>
      <w:r>
        <w:t>муниципальной программы "Цифровое развитие ЗАТО Северск"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right"/>
      </w:pPr>
      <w:r>
        <w:t>Таблица 1</w:t>
      </w:r>
    </w:p>
    <w:p w:rsidR="00334D2C" w:rsidRDefault="00334D2C">
      <w:pPr>
        <w:pStyle w:val="ConsPlusNormal"/>
        <w:jc w:val="both"/>
      </w:pPr>
    </w:p>
    <w:p w:rsidR="00334D2C" w:rsidRDefault="00334D2C">
      <w:pPr>
        <w:sectPr w:rsidR="00334D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89"/>
        <w:gridCol w:w="1204"/>
        <w:gridCol w:w="604"/>
        <w:gridCol w:w="604"/>
        <w:gridCol w:w="604"/>
        <w:gridCol w:w="604"/>
        <w:gridCol w:w="604"/>
        <w:gridCol w:w="1714"/>
        <w:gridCol w:w="1789"/>
        <w:gridCol w:w="1774"/>
      </w:tblGrid>
      <w:tr w:rsidR="00334D2C">
        <w:tc>
          <w:tcPr>
            <w:tcW w:w="45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89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2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020" w:type="dxa"/>
            <w:gridSpan w:val="5"/>
          </w:tcPr>
          <w:p w:rsidR="00334D2C" w:rsidRDefault="00334D2C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171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Периодичность сбора данных</w:t>
            </w:r>
          </w:p>
        </w:tc>
        <w:tc>
          <w:tcPr>
            <w:tcW w:w="1789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Метод сбора информации</w:t>
            </w:r>
          </w:p>
        </w:tc>
        <w:tc>
          <w:tcPr>
            <w:tcW w:w="177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Ответственный за сбор данных по показателю</w:t>
            </w:r>
          </w:p>
        </w:tc>
      </w:tr>
      <w:tr w:rsidR="00334D2C">
        <w:tc>
          <w:tcPr>
            <w:tcW w:w="45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2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1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334D2C" w:rsidRDefault="00334D2C">
            <w:pPr>
              <w:spacing w:after="1" w:line="0" w:lineRule="atLeast"/>
            </w:pP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334D2C" w:rsidRDefault="00334D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  <w:jc w:val="center"/>
            </w:pPr>
            <w:r>
              <w:t>11</w:t>
            </w:r>
          </w:p>
        </w:tc>
      </w:tr>
      <w:tr w:rsidR="00334D2C">
        <w:tc>
          <w:tcPr>
            <w:tcW w:w="12344" w:type="dxa"/>
            <w:gridSpan w:val="11"/>
          </w:tcPr>
          <w:p w:rsidR="00334D2C" w:rsidRDefault="00334D2C">
            <w:pPr>
              <w:pStyle w:val="ConsPlusNormal"/>
              <w:outlineLvl w:val="4"/>
            </w:pPr>
            <w:r>
              <w:t>Показатели подпрограммы 2 "Импортозамещение в информационных технологиях"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Доля отечественного общесистемного программного обеспечения, используемого на автоматизированных рабочих местах и серверных станциях Администрации ЗАТО Северск, от общего количества общесистемного программного обеспечения</w:t>
            </w:r>
          </w:p>
          <w:p w:rsidR="00334D2C" w:rsidRDefault="00334D2C">
            <w:pPr>
              <w:pStyle w:val="ConsPlusNormal"/>
            </w:pPr>
            <w:r>
              <w:t>(нарастающим итогом)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Ежеквартально</w:t>
            </w:r>
          </w:p>
        </w:tc>
        <w:tc>
          <w:tcPr>
            <w:tcW w:w="1789" w:type="dxa"/>
          </w:tcPr>
          <w:p w:rsidR="00334D2C" w:rsidRDefault="00334D2C">
            <w:pPr>
              <w:pStyle w:val="ConsPlusNormal"/>
            </w:pPr>
            <w:r>
              <w:t>Информация от органов местного самоуправления ЗАТО Северск (отчет)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 xml:space="preserve">Доля отечественного прикладного и специализированного программного обеспечения, используемого на автоматизированных рабочих местах и серверных станциях </w:t>
            </w:r>
            <w:r>
              <w:lastRenderedPageBreak/>
              <w:t>Администрации ЗАТО Северск, от общего количества прикладного и специализированного программного обеспечения</w:t>
            </w:r>
          </w:p>
          <w:p w:rsidR="00334D2C" w:rsidRDefault="00334D2C">
            <w:pPr>
              <w:pStyle w:val="ConsPlusNormal"/>
            </w:pPr>
            <w:r>
              <w:t>(нарастающим итогом)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Ежеквартально</w:t>
            </w:r>
          </w:p>
        </w:tc>
        <w:tc>
          <w:tcPr>
            <w:tcW w:w="1789" w:type="dxa"/>
          </w:tcPr>
          <w:p w:rsidR="00334D2C" w:rsidRDefault="00334D2C">
            <w:pPr>
              <w:pStyle w:val="ConsPlusNormal"/>
            </w:pPr>
            <w:r>
              <w:t>Информация от органов местного самоуправления ЗАТО Северск (отчет)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Количество модернизированных автоматизированных мест пользователей и серверного оборудования</w:t>
            </w:r>
          </w:p>
          <w:p w:rsidR="00334D2C" w:rsidRDefault="00334D2C">
            <w:pPr>
              <w:pStyle w:val="ConsPlusNormal"/>
            </w:pPr>
            <w:r>
              <w:t>(нарастающим итогом)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Ежеквартально</w:t>
            </w:r>
          </w:p>
        </w:tc>
        <w:tc>
          <w:tcPr>
            <w:tcW w:w="1789" w:type="dxa"/>
          </w:tcPr>
          <w:p w:rsidR="00334D2C" w:rsidRDefault="00334D2C">
            <w:pPr>
              <w:pStyle w:val="ConsPlusNormal"/>
            </w:pPr>
            <w:r>
              <w:t>Информация от органов местного самоуправления ЗАТО Северск (отчет)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12344" w:type="dxa"/>
            <w:gridSpan w:val="11"/>
          </w:tcPr>
          <w:p w:rsidR="00334D2C" w:rsidRDefault="00334D2C">
            <w:pPr>
              <w:pStyle w:val="ConsPlusNormal"/>
              <w:outlineLvl w:val="4"/>
            </w:pPr>
            <w:r>
              <w:t>Показатели задачи 1 "Повышение надежности работоспособности технических средств" подпрограммы 2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Доля технических средств, использующих отечественное общесистемное программное обеспечение, в Администрации ЗАТО Северск</w:t>
            </w:r>
          </w:p>
          <w:p w:rsidR="00334D2C" w:rsidRDefault="00334D2C">
            <w:pPr>
              <w:pStyle w:val="ConsPlusNormal"/>
            </w:pPr>
            <w:r>
              <w:t>(нарастающим итогом)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Ежеквартально</w:t>
            </w:r>
          </w:p>
        </w:tc>
        <w:tc>
          <w:tcPr>
            <w:tcW w:w="1789" w:type="dxa"/>
          </w:tcPr>
          <w:p w:rsidR="00334D2C" w:rsidRDefault="00334D2C">
            <w:pPr>
              <w:pStyle w:val="ConsPlusNormal"/>
            </w:pPr>
            <w:r>
              <w:t>Информация от органов местного самоуправления ЗАТО Северск (отчет)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12344" w:type="dxa"/>
            <w:gridSpan w:val="11"/>
          </w:tcPr>
          <w:p w:rsidR="00334D2C" w:rsidRDefault="00334D2C">
            <w:pPr>
              <w:pStyle w:val="ConsPlusNormal"/>
              <w:outlineLvl w:val="4"/>
            </w:pPr>
            <w:r>
              <w:t>Показатели задачи 2 "Повышение безопасности и надежности при работе с прикладным и специализированным программным обеспечением" подпрограммы 2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 xml:space="preserve">Доля технических средств, использующих отечественное </w:t>
            </w:r>
            <w:r>
              <w:lastRenderedPageBreak/>
              <w:t>прикладное и специализированное программное обеспечение, в Администрации ЗАТО Северск</w:t>
            </w:r>
          </w:p>
          <w:p w:rsidR="00334D2C" w:rsidRDefault="00334D2C">
            <w:pPr>
              <w:pStyle w:val="ConsPlusNormal"/>
            </w:pPr>
            <w:r>
              <w:t>(нарастающим итогом)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Ежеквартально</w:t>
            </w:r>
          </w:p>
        </w:tc>
        <w:tc>
          <w:tcPr>
            <w:tcW w:w="1789" w:type="dxa"/>
          </w:tcPr>
          <w:p w:rsidR="00334D2C" w:rsidRDefault="00334D2C">
            <w:pPr>
              <w:pStyle w:val="ConsPlusNormal"/>
            </w:pPr>
            <w:r>
              <w:t xml:space="preserve">Информация от органов местного самоуправления </w:t>
            </w:r>
            <w:r>
              <w:lastRenderedPageBreak/>
              <w:t>ЗАТО Северск (отчет)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lastRenderedPageBreak/>
              <w:t>Администрация ЗАТО Северск</w:t>
            </w:r>
          </w:p>
        </w:tc>
      </w:tr>
      <w:tr w:rsidR="00334D2C">
        <w:tc>
          <w:tcPr>
            <w:tcW w:w="12344" w:type="dxa"/>
            <w:gridSpan w:val="11"/>
          </w:tcPr>
          <w:p w:rsidR="00334D2C" w:rsidRDefault="00334D2C">
            <w:pPr>
              <w:pStyle w:val="ConsPlusNormal"/>
              <w:outlineLvl w:val="4"/>
            </w:pPr>
            <w:r>
              <w:lastRenderedPageBreak/>
              <w:t>Показатели задачи 3 "Повышение надежности при работе с оборудованием, установленным на рабочих местах, в серверных помещениях и узлах связи" подпрограммы 2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Количество оборудования, модернизированного в Администрации ЗАТО Северск</w:t>
            </w:r>
          </w:p>
          <w:p w:rsidR="00334D2C" w:rsidRDefault="00334D2C">
            <w:pPr>
              <w:pStyle w:val="ConsPlusNormal"/>
            </w:pPr>
            <w:r>
              <w:t>(нарастающим итогом)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Ежеквартально</w:t>
            </w:r>
          </w:p>
        </w:tc>
        <w:tc>
          <w:tcPr>
            <w:tcW w:w="1789" w:type="dxa"/>
          </w:tcPr>
          <w:p w:rsidR="00334D2C" w:rsidRDefault="00334D2C">
            <w:pPr>
              <w:pStyle w:val="ConsPlusNormal"/>
            </w:pPr>
            <w:r>
              <w:t>Информация от органов местного самоуправления ЗАТО Северск (отчет)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</w:tbl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  <w:outlineLvl w:val="2"/>
      </w:pPr>
      <w:r>
        <w:t>1. СИСТЕМА МЕРОПРИЯТИЙ ПОДПРОГРАММЫ 2</w:t>
      </w:r>
    </w:p>
    <w:p w:rsidR="00334D2C" w:rsidRDefault="00334D2C">
      <w:pPr>
        <w:pStyle w:val="ConsPlusTitle"/>
        <w:jc w:val="center"/>
      </w:pPr>
      <w:r>
        <w:t>И ЕЕ РЕСУРСНОЕ ОБЕСПЕЧЕНИЕ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ind w:firstLine="540"/>
        <w:jc w:val="both"/>
      </w:pPr>
      <w:r>
        <w:t>В рамках подпрограммы 2 планируется реализация следующих основных мероприятий: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1) переход на использование отечественного общесистемного программного обеспечения на автоматизированных рабочих местах и серверных станциях;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2) переход на использование отечественного прикладного и специализированного программного обеспечения на автоматизированных рабочих местах и серверных станциях;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3) проведение модернизации серверного оборудования и оборудования связи, техники, установленной на рабочих местах работников Администрации ЗАТО Северск.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Перечень основных мероприятий и ресурсное обеспечение подпрограммы 2 представлены в таблице 2.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  <w:outlineLvl w:val="3"/>
      </w:pPr>
      <w:r>
        <w:t>Перечень ведомственных целевых программ, основных</w:t>
      </w:r>
    </w:p>
    <w:p w:rsidR="00334D2C" w:rsidRDefault="00334D2C">
      <w:pPr>
        <w:pStyle w:val="ConsPlusTitle"/>
        <w:jc w:val="center"/>
      </w:pPr>
      <w:r>
        <w:lastRenderedPageBreak/>
        <w:t>мероприятий и ресурсное обеспечение подпрограммы 2</w:t>
      </w:r>
    </w:p>
    <w:p w:rsidR="00334D2C" w:rsidRDefault="00334D2C">
      <w:pPr>
        <w:pStyle w:val="ConsPlusTitle"/>
        <w:jc w:val="center"/>
      </w:pPr>
      <w:r>
        <w:t>"Импортозамещение в информационных технологиях"</w:t>
      </w:r>
    </w:p>
    <w:p w:rsidR="00334D2C" w:rsidRDefault="00334D2C">
      <w:pPr>
        <w:pStyle w:val="ConsPlusTitle"/>
        <w:jc w:val="center"/>
      </w:pPr>
      <w:r>
        <w:t>муниципальной программы "Цифровое развитие ЗАТО Северск"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right"/>
      </w:pPr>
      <w:r>
        <w:t>Таблица 2</w:t>
      </w:r>
    </w:p>
    <w:p w:rsidR="00334D2C" w:rsidRDefault="00334D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389"/>
        <w:gridCol w:w="694"/>
        <w:gridCol w:w="904"/>
        <w:gridCol w:w="1020"/>
        <w:gridCol w:w="1020"/>
        <w:gridCol w:w="904"/>
        <w:gridCol w:w="1020"/>
        <w:gridCol w:w="1804"/>
        <w:gridCol w:w="2389"/>
        <w:gridCol w:w="850"/>
      </w:tblGrid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9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69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Срок реализации, год</w:t>
            </w:r>
          </w:p>
        </w:tc>
        <w:tc>
          <w:tcPr>
            <w:tcW w:w="9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Объем финансирования, тыс. руб</w:t>
            </w:r>
          </w:p>
        </w:tc>
        <w:tc>
          <w:tcPr>
            <w:tcW w:w="3964" w:type="dxa"/>
            <w:gridSpan w:val="4"/>
          </w:tcPr>
          <w:p w:rsidR="00334D2C" w:rsidRDefault="00334D2C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Участники подпрограммы, участники мероприятия</w:t>
            </w:r>
          </w:p>
        </w:tc>
        <w:tc>
          <w:tcPr>
            <w:tcW w:w="3239" w:type="dxa"/>
            <w:gridSpan w:val="2"/>
          </w:tcPr>
          <w:p w:rsidR="00334D2C" w:rsidRDefault="00334D2C">
            <w:pPr>
              <w:pStyle w:val="ConsPlusNormal"/>
              <w:jc w:val="center"/>
            </w:pPr>
            <w: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9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center"/>
            </w:pPr>
            <w:r>
              <w:t>федерального бюджета (по согласованию) (прогноз)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center"/>
            </w:pPr>
            <w:r>
              <w:t>областного бюджета (по согласованию) (прогноз)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center"/>
            </w:pPr>
            <w:r>
              <w:t>внебюджетных источников (по согласованию) (прогноз)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</w:tcPr>
          <w:p w:rsidR="00334D2C" w:rsidRDefault="00334D2C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</w:tr>
      <w:tr w:rsidR="00334D2C"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334D2C" w:rsidRDefault="00334D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334D2C" w:rsidRDefault="00334D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  <w:vAlign w:val="center"/>
          </w:tcPr>
          <w:p w:rsidR="00334D2C" w:rsidRDefault="00334D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334D2C" w:rsidRDefault="00334D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334D2C" w:rsidRDefault="00334D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11</w:t>
            </w:r>
          </w:p>
        </w:tc>
      </w:tr>
      <w:tr w:rsidR="00334D2C">
        <w:tc>
          <w:tcPr>
            <w:tcW w:w="604" w:type="dxa"/>
          </w:tcPr>
          <w:p w:rsidR="00334D2C" w:rsidRDefault="00334D2C">
            <w:pPr>
              <w:pStyle w:val="ConsPlusNormal"/>
              <w:jc w:val="center"/>
              <w:outlineLvl w:val="4"/>
            </w:pPr>
            <w:r>
              <w:t>1.</w:t>
            </w:r>
          </w:p>
        </w:tc>
        <w:tc>
          <w:tcPr>
            <w:tcW w:w="12994" w:type="dxa"/>
            <w:gridSpan w:val="10"/>
          </w:tcPr>
          <w:p w:rsidR="00334D2C" w:rsidRDefault="00334D2C">
            <w:pPr>
              <w:pStyle w:val="ConsPlusNormal"/>
            </w:pPr>
            <w:r>
              <w:t>Задача 1 "Повышение надежности работоспособности технических средств" подпрограммы 2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389" w:type="dxa"/>
            <w:vMerge w:val="restart"/>
          </w:tcPr>
          <w:p w:rsidR="00334D2C" w:rsidRDefault="00334D2C">
            <w:pPr>
              <w:pStyle w:val="ConsPlusNormal"/>
            </w:pPr>
            <w:r>
              <w:t>Основное мероприятие.</w:t>
            </w:r>
          </w:p>
          <w:p w:rsidR="00334D2C" w:rsidRDefault="00334D2C">
            <w:pPr>
              <w:pStyle w:val="ConsPlusNormal"/>
            </w:pPr>
            <w:r>
              <w:t xml:space="preserve">Переход на использование отечественного общесистемного программного обеспечения на </w:t>
            </w:r>
            <w:r>
              <w:lastRenderedPageBreak/>
              <w:t>автоматизированных рабочих местах и серверных станциях, в т.ч.: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231,00</w:t>
            </w:r>
          </w:p>
        </w:tc>
        <w:tc>
          <w:tcPr>
            <w:tcW w:w="1020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231,00</w:t>
            </w:r>
          </w:p>
        </w:tc>
        <w:tc>
          <w:tcPr>
            <w:tcW w:w="1020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КРИО,</w:t>
            </w:r>
          </w:p>
          <w:p w:rsidR="00334D2C" w:rsidRDefault="00334D2C">
            <w:pPr>
              <w:pStyle w:val="ConsPlusNormal"/>
            </w:pPr>
            <w:r>
              <w:t>УЖКХ ТиС,</w:t>
            </w:r>
          </w:p>
          <w:p w:rsidR="00334D2C" w:rsidRDefault="00334D2C">
            <w:pPr>
              <w:pStyle w:val="ConsPlusNormal"/>
            </w:pPr>
            <w:r>
              <w:t>УИО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 xml:space="preserve">УКС </w:t>
            </w:r>
            <w:r>
              <w:lastRenderedPageBreak/>
              <w:t>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Управление культуры,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231,00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231,00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 xml:space="preserve">1. Доля технических средств, использующих отечественное общесистемное программное обеспечение, в Администрации ЗАТО </w:t>
            </w:r>
            <w:r>
              <w:lastRenderedPageBreak/>
              <w:t>Северск (нарастающим итогом), проц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8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</w:pPr>
            <w:r>
              <w:t>УМСП ФКиС Администрации ЗАТО Северск, Управление образования,</w:t>
            </w:r>
          </w:p>
          <w:p w:rsidR="00334D2C" w:rsidRDefault="00334D2C">
            <w:pPr>
              <w:pStyle w:val="ConsPlusNormal"/>
            </w:pPr>
            <w:r>
              <w:t>УВГТ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Управление ЧС</w:t>
            </w:r>
          </w:p>
          <w:p w:rsidR="00334D2C" w:rsidRDefault="00334D2C">
            <w:pPr>
              <w:pStyle w:val="ConsPlusNormal"/>
            </w:pPr>
            <w:r>
              <w:t>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Финансовое управление Администрации ЗАТО Северск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1. Доля технических средств, использующих отечественное общесистемное программное обеспечение, в Администрации ЗАТО Северск (нарастающим итогом), проц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right"/>
            </w:pPr>
            <w:r>
              <w:t>8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1. Доля технических средств, использующих отечественной общесистемное программное обеспечение, в Администрации ЗАТО Северск (нарастающим итогом), проц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right"/>
            </w:pPr>
            <w:r>
              <w:t>8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389" w:type="dxa"/>
            <w:vMerge w:val="restart"/>
          </w:tcPr>
          <w:p w:rsidR="00334D2C" w:rsidRDefault="00334D2C">
            <w:pPr>
              <w:pStyle w:val="ConsPlusNormal"/>
            </w:pPr>
            <w:r>
              <w:t>Приобретение и установка отечественного общесистемного программного обеспечения на автоматизированные рабочие места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231,00</w:t>
            </w:r>
          </w:p>
        </w:tc>
        <w:tc>
          <w:tcPr>
            <w:tcW w:w="1020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231,00</w:t>
            </w:r>
          </w:p>
        </w:tc>
        <w:tc>
          <w:tcPr>
            <w:tcW w:w="1020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КРИО,</w:t>
            </w:r>
          </w:p>
          <w:p w:rsidR="00334D2C" w:rsidRDefault="00334D2C">
            <w:pPr>
              <w:pStyle w:val="ConsPlusNormal"/>
            </w:pPr>
            <w:r>
              <w:t>УЖКХ ТиС,</w:t>
            </w:r>
          </w:p>
          <w:p w:rsidR="00334D2C" w:rsidRDefault="00334D2C">
            <w:pPr>
              <w:pStyle w:val="ConsPlusNormal"/>
            </w:pPr>
            <w:r>
              <w:t>УИО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 xml:space="preserve">УКС Администрации </w:t>
            </w:r>
            <w:r>
              <w:lastRenderedPageBreak/>
              <w:t>ЗАТО Северск,</w:t>
            </w:r>
          </w:p>
          <w:p w:rsidR="00334D2C" w:rsidRDefault="00334D2C">
            <w:pPr>
              <w:pStyle w:val="ConsPlusNormal"/>
            </w:pPr>
            <w:r>
              <w:t>Управление культуры,</w:t>
            </w:r>
          </w:p>
          <w:p w:rsidR="00334D2C" w:rsidRDefault="00334D2C">
            <w:pPr>
              <w:pStyle w:val="ConsPlusNormal"/>
            </w:pPr>
            <w:r>
              <w:t>УМСП ФКиС Администрации ЗАТО Северск, Управление образования,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231,00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231,00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 xml:space="preserve">1. Доля установленного общесистемного программного обеспечения на автоматизированных рабочих местах (нарастающим итогом), </w:t>
            </w:r>
            <w:r>
              <w:lastRenderedPageBreak/>
              <w:t>проц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8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</w:pPr>
            <w:r>
              <w:t>УВГТ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Управление ЧС</w:t>
            </w:r>
          </w:p>
          <w:p w:rsidR="00334D2C" w:rsidRDefault="00334D2C">
            <w:pPr>
              <w:pStyle w:val="ConsPlusNormal"/>
            </w:pPr>
            <w:r>
              <w:t>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Финансовое управление Администрации ЗАТО Северск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1. Доля установленного общесистемного программного обеспечения на автоматизированных рабочих местах (нарастающим итогом), проц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right"/>
            </w:pPr>
            <w:r>
              <w:t>8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1. Доля установленного общесистемного программного обеспечения на автоматизированных рабочих местах (нарастающим итогом), проц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right"/>
            </w:pPr>
            <w:r>
              <w:t>8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389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Приобретение и установка отечественного общесистемного программного обеспечения на </w:t>
            </w:r>
            <w:r>
              <w:lastRenderedPageBreak/>
              <w:t>серверные станции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КРИО,</w:t>
            </w:r>
          </w:p>
          <w:p w:rsidR="00334D2C" w:rsidRDefault="00334D2C">
            <w:pPr>
              <w:pStyle w:val="ConsPlusNormal"/>
            </w:pPr>
            <w:r>
              <w:t>УЖКХ ТиС,</w:t>
            </w:r>
          </w:p>
          <w:p w:rsidR="00334D2C" w:rsidRDefault="00334D2C">
            <w:pPr>
              <w:pStyle w:val="ConsPlusNormal"/>
            </w:pPr>
            <w:r>
              <w:t xml:space="preserve">УИО Администрации </w:t>
            </w:r>
            <w:r>
              <w:lastRenderedPageBreak/>
              <w:t>ЗАТО Северск,</w:t>
            </w:r>
          </w:p>
          <w:p w:rsidR="00334D2C" w:rsidRDefault="00334D2C">
            <w:pPr>
              <w:pStyle w:val="ConsPlusNormal"/>
            </w:pPr>
            <w:r>
              <w:t>УКС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Управление культуры,</w:t>
            </w:r>
          </w:p>
          <w:p w:rsidR="00334D2C" w:rsidRDefault="00334D2C">
            <w:pPr>
              <w:pStyle w:val="ConsPlusNormal"/>
            </w:pPr>
            <w:r>
              <w:t>УМСП ФКиС Администрации ЗАТО Северск, Управление образования,</w:t>
            </w:r>
          </w:p>
          <w:p w:rsidR="00334D2C" w:rsidRDefault="00334D2C">
            <w:pPr>
              <w:pStyle w:val="ConsPlusNormal"/>
            </w:pPr>
            <w:r>
              <w:t>УВГТ Администрации ЗАТО Северск,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 xml:space="preserve">1. Доля установленного общесистемного программного обеспечения на серверные станции </w:t>
            </w:r>
            <w:r>
              <w:lastRenderedPageBreak/>
              <w:t>(нарастающим итогом), ед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1. Доля установленного общесистемного программного обеспечения на серверные станции (нарастающим итогом), ед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334D2C" w:rsidRDefault="00334D2C">
            <w:pPr>
              <w:pStyle w:val="ConsPlusNormal"/>
            </w:pPr>
            <w:r>
              <w:t>Управление ЧС</w:t>
            </w:r>
          </w:p>
          <w:p w:rsidR="00334D2C" w:rsidRDefault="00334D2C">
            <w:pPr>
              <w:pStyle w:val="ConsPlusNormal"/>
            </w:pPr>
            <w:r>
              <w:t>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Финансовое управление Администрации ЗАТО Северск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1. Доля установленного общесистемного программного обеспечения на серверные станции (нарастающим итогом), ед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</w:tcPr>
          <w:p w:rsidR="00334D2C" w:rsidRDefault="00334D2C">
            <w:pPr>
              <w:pStyle w:val="ConsPlusNormal"/>
              <w:jc w:val="center"/>
              <w:outlineLvl w:val="4"/>
            </w:pPr>
            <w:r>
              <w:t>2</w:t>
            </w:r>
          </w:p>
        </w:tc>
        <w:tc>
          <w:tcPr>
            <w:tcW w:w="12994" w:type="dxa"/>
            <w:gridSpan w:val="10"/>
          </w:tcPr>
          <w:p w:rsidR="00334D2C" w:rsidRDefault="00334D2C">
            <w:pPr>
              <w:pStyle w:val="ConsPlusNormal"/>
            </w:pPr>
            <w:r>
              <w:t>Задача 2 "Повышение безопасности и надежности при работе с прикладным и специализированным программным обеспечением" подпрограммы 2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389" w:type="dxa"/>
            <w:vMerge w:val="restart"/>
          </w:tcPr>
          <w:p w:rsidR="00334D2C" w:rsidRDefault="00334D2C">
            <w:pPr>
              <w:pStyle w:val="ConsPlusNormal"/>
            </w:pPr>
            <w:r>
              <w:t>Основное мероприятие.</w:t>
            </w:r>
          </w:p>
          <w:p w:rsidR="00334D2C" w:rsidRDefault="00334D2C">
            <w:pPr>
              <w:pStyle w:val="ConsPlusNormal"/>
            </w:pPr>
            <w:r>
              <w:t xml:space="preserve">Переход на использование отечественного прикладного и специализированного </w:t>
            </w:r>
            <w:r>
              <w:lastRenderedPageBreak/>
              <w:t>программного обеспечения на автоматизированных рабочих местах и серверных станциях, в т.ч.: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7494,87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7494,87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КРИО,</w:t>
            </w:r>
          </w:p>
          <w:p w:rsidR="00334D2C" w:rsidRDefault="00334D2C">
            <w:pPr>
              <w:pStyle w:val="ConsPlusNormal"/>
            </w:pPr>
            <w:r>
              <w:t>УЖКХ ТиС,</w:t>
            </w:r>
          </w:p>
          <w:p w:rsidR="00334D2C" w:rsidRDefault="00334D2C">
            <w:pPr>
              <w:pStyle w:val="ConsPlusNormal"/>
            </w:pPr>
            <w:r>
              <w:t>УИО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lastRenderedPageBreak/>
              <w:t>УКС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Управление культуры,</w:t>
            </w:r>
          </w:p>
          <w:p w:rsidR="00334D2C" w:rsidRDefault="00334D2C">
            <w:pPr>
              <w:pStyle w:val="ConsPlusNormal"/>
            </w:pPr>
            <w:r>
              <w:t>УМСП ФКиС Администрации ЗАТО Северск, Управление образования,</w:t>
            </w:r>
          </w:p>
          <w:p w:rsidR="00334D2C" w:rsidRDefault="00334D2C">
            <w:pPr>
              <w:pStyle w:val="ConsPlusNormal"/>
            </w:pPr>
            <w:r>
              <w:t>УВГТ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Управление ЧС</w:t>
            </w:r>
          </w:p>
          <w:p w:rsidR="00334D2C" w:rsidRDefault="00334D2C">
            <w:pPr>
              <w:pStyle w:val="ConsPlusNormal"/>
            </w:pPr>
            <w:r>
              <w:t>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Финансовое управление Администрации ЗАТО Северск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3058,69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3058,69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 xml:space="preserve">1. Доля технических средств, использующих отечественной прикладное и специализированное программное </w:t>
            </w:r>
            <w:r>
              <w:lastRenderedPageBreak/>
              <w:t>обеспечение, в Администрации ЗАТО Северск (нарастающим итогом), проц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17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1. Доля технических средств, использующих отечественной прикладное и специализированное программное обеспечение, в Администрации ЗАТО Северск (нарастающим итогом), проц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right"/>
            </w:pPr>
            <w:r>
              <w:t>30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1. Доля технических средств, использующих отечественной прикладное и специализированное программное обеспечение, в Администрации ЗАТО Северск (нарастающим итогом), проц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right"/>
            </w:pPr>
            <w:r>
              <w:t>47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389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Приобретение и установка отечественного прикладного и специализированного программного </w:t>
            </w:r>
            <w:r>
              <w:lastRenderedPageBreak/>
              <w:t>обеспечения на автоматизированные рабочие места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7494,87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7494,87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КРИО,</w:t>
            </w:r>
          </w:p>
          <w:p w:rsidR="00334D2C" w:rsidRDefault="00334D2C">
            <w:pPr>
              <w:pStyle w:val="ConsPlusNormal"/>
            </w:pPr>
            <w:r>
              <w:t>УЖКХ ТиС,</w:t>
            </w:r>
          </w:p>
          <w:p w:rsidR="00334D2C" w:rsidRDefault="00334D2C">
            <w:pPr>
              <w:pStyle w:val="ConsPlusNormal"/>
            </w:pPr>
            <w:r>
              <w:t xml:space="preserve">УИО Администрации </w:t>
            </w:r>
            <w:r>
              <w:lastRenderedPageBreak/>
              <w:t>ЗАТО Северск,</w:t>
            </w:r>
          </w:p>
          <w:p w:rsidR="00334D2C" w:rsidRDefault="00334D2C">
            <w:pPr>
              <w:pStyle w:val="ConsPlusNormal"/>
            </w:pPr>
            <w:r>
              <w:t>УКС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Управление культуры,</w:t>
            </w:r>
          </w:p>
          <w:p w:rsidR="00334D2C" w:rsidRDefault="00334D2C">
            <w:pPr>
              <w:pStyle w:val="ConsPlusNormal"/>
            </w:pPr>
            <w:r>
              <w:t>УМСП ФКиС Администрации ЗАТО Северск, Управление образования,</w:t>
            </w:r>
          </w:p>
          <w:p w:rsidR="00334D2C" w:rsidRDefault="00334D2C">
            <w:pPr>
              <w:pStyle w:val="ConsPlusNormal"/>
            </w:pPr>
            <w:r>
              <w:t>УВГТ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Управление ЧС</w:t>
            </w:r>
          </w:p>
          <w:p w:rsidR="00334D2C" w:rsidRDefault="00334D2C">
            <w:pPr>
              <w:pStyle w:val="ConsPlusNormal"/>
            </w:pPr>
            <w:r>
              <w:t>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Финансовое управление Администрации ЗАТО Северск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3058,69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3058,69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 xml:space="preserve">1. Доля установленного прикладного и специализированного программного обеспечения на </w:t>
            </w:r>
            <w:r>
              <w:lastRenderedPageBreak/>
              <w:t>автоматизированные рабочие места (нарастающим итогом), проц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17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1. Доля установленного прикладного и специализированного программного обеспечения на автоматизированные рабочие места (нарастающим итогом), проц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right"/>
            </w:pPr>
            <w:r>
              <w:t>30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1. Доля установленного прикладного и специализированного программного обеспечения на автоматизированные рабочие места (нарастающим итогом), проц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right"/>
            </w:pPr>
            <w:r>
              <w:t>47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389" w:type="dxa"/>
            <w:vMerge w:val="restart"/>
          </w:tcPr>
          <w:p w:rsidR="00334D2C" w:rsidRDefault="00334D2C">
            <w:pPr>
              <w:pStyle w:val="ConsPlusNormal"/>
            </w:pPr>
            <w:r>
              <w:t>Приобретение и установка отечественного специализированного программного обеспечения на серверные станции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КРИО,</w:t>
            </w:r>
          </w:p>
          <w:p w:rsidR="00334D2C" w:rsidRDefault="00334D2C">
            <w:pPr>
              <w:pStyle w:val="ConsPlusNormal"/>
            </w:pPr>
            <w:r>
              <w:t>УЖКХ ТиС,</w:t>
            </w:r>
          </w:p>
          <w:p w:rsidR="00334D2C" w:rsidRDefault="00334D2C">
            <w:pPr>
              <w:pStyle w:val="ConsPlusNormal"/>
            </w:pPr>
            <w:r>
              <w:t>УИО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 xml:space="preserve">УКС </w:t>
            </w:r>
            <w:r>
              <w:lastRenderedPageBreak/>
              <w:t>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Управление культуры,</w:t>
            </w:r>
          </w:p>
          <w:p w:rsidR="00334D2C" w:rsidRDefault="00334D2C">
            <w:pPr>
              <w:pStyle w:val="ConsPlusNormal"/>
            </w:pPr>
            <w:r>
              <w:t>УМСП ФКиС Администрации ЗАТО Северск, Управление образования,</w:t>
            </w:r>
          </w:p>
          <w:p w:rsidR="00334D2C" w:rsidRDefault="00334D2C">
            <w:pPr>
              <w:pStyle w:val="ConsPlusNormal"/>
            </w:pPr>
            <w:r>
              <w:t>УВГТ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Управление ЧС</w:t>
            </w:r>
          </w:p>
          <w:p w:rsidR="00334D2C" w:rsidRDefault="00334D2C">
            <w:pPr>
              <w:pStyle w:val="ConsPlusNormal"/>
            </w:pPr>
            <w:r>
              <w:t>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Финансовое управление Администрации ЗАТО Северск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 xml:space="preserve">1. Доля установленного прикладного и специализированного программного обеспечения на серверные станции (нарастающим итогом), </w:t>
            </w:r>
            <w:r>
              <w:lastRenderedPageBreak/>
              <w:t>проц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1. Доля установленного прикладного и специализированного программного обеспечения на серверные станции (нарастающим итогом), проц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1. Доля установленного прикладного и специализированного программного обеспечения на серверные станции (нарастающим итогом), проц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</w:tcPr>
          <w:p w:rsidR="00334D2C" w:rsidRDefault="00334D2C">
            <w:pPr>
              <w:pStyle w:val="ConsPlusNormal"/>
              <w:jc w:val="center"/>
              <w:outlineLvl w:val="4"/>
            </w:pPr>
            <w:r>
              <w:t>3.</w:t>
            </w:r>
          </w:p>
        </w:tc>
        <w:tc>
          <w:tcPr>
            <w:tcW w:w="12994" w:type="dxa"/>
            <w:gridSpan w:val="10"/>
          </w:tcPr>
          <w:p w:rsidR="00334D2C" w:rsidRDefault="00334D2C">
            <w:pPr>
              <w:pStyle w:val="ConsPlusNormal"/>
            </w:pPr>
            <w:r>
              <w:t>Задача 3 "Повышение надежности при работе с оборудованием, установленным на рабочих местах, в серверных помещениях и узлах связи" подпрограммы 2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389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Основное мероприятие. Проведение модернизации серверного оборудования и оборудования связи, техники, установленной на рабочих местах </w:t>
            </w:r>
            <w:r>
              <w:lastRenderedPageBreak/>
              <w:t>работников Администрации ЗАТО Северск, в т.ч.: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1588,16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1588,16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КРИО,</w:t>
            </w:r>
          </w:p>
          <w:p w:rsidR="00334D2C" w:rsidRDefault="00334D2C">
            <w:pPr>
              <w:pStyle w:val="ConsPlusNormal"/>
            </w:pPr>
            <w:r>
              <w:t>УЖКХ ТиС,</w:t>
            </w:r>
          </w:p>
          <w:p w:rsidR="00334D2C" w:rsidRDefault="00334D2C">
            <w:pPr>
              <w:pStyle w:val="ConsPlusNormal"/>
            </w:pPr>
            <w:r>
              <w:t>УИО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УКС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lastRenderedPageBreak/>
              <w:t>Управление культуры,</w:t>
            </w:r>
          </w:p>
          <w:p w:rsidR="00334D2C" w:rsidRDefault="00334D2C">
            <w:pPr>
              <w:pStyle w:val="ConsPlusNormal"/>
            </w:pPr>
            <w:r>
              <w:t>УМСП ФКиС Администрации ЗАТО Северск, Управление образования,</w:t>
            </w:r>
          </w:p>
          <w:p w:rsidR="00334D2C" w:rsidRDefault="00334D2C">
            <w:pPr>
              <w:pStyle w:val="ConsPlusNormal"/>
            </w:pPr>
            <w:r>
              <w:t>УВГТ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Управление ЧС</w:t>
            </w:r>
          </w:p>
          <w:p w:rsidR="00334D2C" w:rsidRDefault="00334D2C">
            <w:pPr>
              <w:pStyle w:val="ConsPlusNormal"/>
            </w:pPr>
            <w:r>
              <w:t>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Финансовое управление Администрации ЗАТО Северск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1588,16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1588,16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1. Количество оборудования, модернизированного в Администрации ЗАТО Северск (нарастающим итогом), ед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right"/>
            </w:pPr>
            <w:r>
              <w:t>11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 xml:space="preserve">1. Количество оборудования, </w:t>
            </w:r>
            <w:r>
              <w:lastRenderedPageBreak/>
              <w:t>модернизированного в Администрации ЗАТО Северск (нарастающим итогом), ед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11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1. Количество оборудования, модернизированного в Администрации ЗАТО Северск (нарастающим итогом), ед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right"/>
            </w:pPr>
            <w:r>
              <w:t>11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389" w:type="dxa"/>
            <w:vMerge w:val="restart"/>
          </w:tcPr>
          <w:p w:rsidR="00334D2C" w:rsidRDefault="00334D2C">
            <w:pPr>
              <w:pStyle w:val="ConsPlusNormal"/>
            </w:pPr>
            <w:r>
              <w:t>Модернизация автоматизированных рабочих мест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138,16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138,16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КРИО,</w:t>
            </w:r>
          </w:p>
          <w:p w:rsidR="00334D2C" w:rsidRDefault="00334D2C">
            <w:pPr>
              <w:pStyle w:val="ConsPlusNormal"/>
            </w:pPr>
            <w:r>
              <w:t>УЖКХ ТиС,</w:t>
            </w:r>
          </w:p>
          <w:p w:rsidR="00334D2C" w:rsidRDefault="00334D2C">
            <w:pPr>
              <w:pStyle w:val="ConsPlusNormal"/>
            </w:pPr>
            <w:r>
              <w:t>УИО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УКС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Управление культуры,</w:t>
            </w:r>
          </w:p>
          <w:p w:rsidR="00334D2C" w:rsidRDefault="00334D2C">
            <w:pPr>
              <w:pStyle w:val="ConsPlusNormal"/>
            </w:pPr>
            <w:r>
              <w:t xml:space="preserve">УМСП ФКиС Администрации ЗАТО Северск, Управление </w:t>
            </w:r>
            <w:r>
              <w:lastRenderedPageBreak/>
              <w:t>образования,</w:t>
            </w:r>
          </w:p>
          <w:p w:rsidR="00334D2C" w:rsidRDefault="00334D2C">
            <w:pPr>
              <w:pStyle w:val="ConsPlusNormal"/>
            </w:pPr>
            <w:r>
              <w:t>УВГТ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Управление ЧС</w:t>
            </w:r>
          </w:p>
          <w:p w:rsidR="00334D2C" w:rsidRDefault="00334D2C">
            <w:pPr>
              <w:pStyle w:val="ConsPlusNormal"/>
            </w:pPr>
            <w:r>
              <w:t>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Финансовое управление Администрации ЗАТО Северск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138,16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138,16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1. Количество модернизированных рабочих мест (нарастающим итогом), ед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right"/>
            </w:pPr>
            <w:r>
              <w:t>2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1. Количество модернизированных рабочих мест (нарастающим итогом), ед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right"/>
            </w:pPr>
            <w:r>
              <w:t>2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 xml:space="preserve">1. Количество модернизированных </w:t>
            </w:r>
            <w:r>
              <w:lastRenderedPageBreak/>
              <w:t>рабочих мест (нарастающим итогом), ед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2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2389" w:type="dxa"/>
            <w:vMerge w:val="restart"/>
          </w:tcPr>
          <w:p w:rsidR="00334D2C" w:rsidRDefault="00334D2C">
            <w:pPr>
              <w:pStyle w:val="ConsPlusNormal"/>
            </w:pPr>
            <w:r>
              <w:t>Модернизация серверного оборудования и оборудования связи приборов учета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1450,00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1450,00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КРИО,</w:t>
            </w:r>
          </w:p>
          <w:p w:rsidR="00334D2C" w:rsidRDefault="00334D2C">
            <w:pPr>
              <w:pStyle w:val="ConsPlusNormal"/>
            </w:pPr>
            <w:r>
              <w:t>УЖКХ ТиС,</w:t>
            </w:r>
          </w:p>
          <w:p w:rsidR="00334D2C" w:rsidRDefault="00334D2C">
            <w:pPr>
              <w:pStyle w:val="ConsPlusNormal"/>
            </w:pPr>
            <w:r>
              <w:t>УИО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УКС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Управление культуры,</w:t>
            </w:r>
          </w:p>
          <w:p w:rsidR="00334D2C" w:rsidRDefault="00334D2C">
            <w:pPr>
              <w:pStyle w:val="ConsPlusNormal"/>
            </w:pPr>
            <w:r>
              <w:t>УМСП ФКиС Администрации ЗАТО Северск, Управление образования,</w:t>
            </w:r>
          </w:p>
          <w:p w:rsidR="00334D2C" w:rsidRDefault="00334D2C">
            <w:pPr>
              <w:pStyle w:val="ConsPlusNormal"/>
            </w:pPr>
            <w:r>
              <w:t>УВГТ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Управление ЧС</w:t>
            </w:r>
          </w:p>
          <w:p w:rsidR="00334D2C" w:rsidRDefault="00334D2C">
            <w:pPr>
              <w:pStyle w:val="ConsPlusNormal"/>
            </w:pPr>
            <w:r>
              <w:t xml:space="preserve">Администрации </w:t>
            </w:r>
            <w:r>
              <w:lastRenderedPageBreak/>
              <w:t>ЗАТО Северск,</w:t>
            </w:r>
          </w:p>
          <w:p w:rsidR="00334D2C" w:rsidRDefault="00334D2C">
            <w:pPr>
              <w:pStyle w:val="ConsPlusNormal"/>
            </w:pPr>
            <w:r>
              <w:t>Финансовое управление Администрации ЗАТО Северск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1450,00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1450,00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1. Количество модернизированного</w:t>
            </w:r>
          </w:p>
          <w:p w:rsidR="00334D2C" w:rsidRDefault="00334D2C">
            <w:pPr>
              <w:pStyle w:val="ConsPlusNormal"/>
            </w:pPr>
            <w:r>
              <w:t>серверного оборудования и оборудования связи, приборов учета (нарастающим итогом), ед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right"/>
            </w:pPr>
            <w:r>
              <w:t>1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1. Количество модернизированного</w:t>
            </w:r>
          </w:p>
          <w:p w:rsidR="00334D2C" w:rsidRDefault="00334D2C">
            <w:pPr>
              <w:pStyle w:val="ConsPlusNormal"/>
            </w:pPr>
            <w:r>
              <w:t>серверного оборудования и оборудования связи, приборов учета (нарастающим итогом), ед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right"/>
            </w:pPr>
            <w:r>
              <w:t>1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</w:tcPr>
          <w:p w:rsidR="00334D2C" w:rsidRDefault="00334D2C">
            <w:pPr>
              <w:pStyle w:val="ConsPlusNormal"/>
            </w:pPr>
            <w:r>
              <w:t>1. Количество модернизированного</w:t>
            </w:r>
          </w:p>
          <w:p w:rsidR="00334D2C" w:rsidRDefault="00334D2C">
            <w:pPr>
              <w:pStyle w:val="ConsPlusNormal"/>
            </w:pPr>
            <w:r>
              <w:lastRenderedPageBreak/>
              <w:t>серверного оборудования и оборудования связи, приборов учета (нарастающим итогом), ед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1</w:t>
            </w:r>
          </w:p>
        </w:tc>
      </w:tr>
      <w:tr w:rsidR="00334D2C">
        <w:tc>
          <w:tcPr>
            <w:tcW w:w="2993" w:type="dxa"/>
            <w:gridSpan w:val="2"/>
            <w:vMerge w:val="restart"/>
          </w:tcPr>
          <w:p w:rsidR="00334D2C" w:rsidRDefault="00334D2C">
            <w:pPr>
              <w:pStyle w:val="ConsPlusNormal"/>
            </w:pPr>
            <w:r>
              <w:lastRenderedPageBreak/>
              <w:t>Итого по подпрограмме 2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9314,03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9314,03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:rsidR="00334D2C" w:rsidRDefault="00334D2C">
            <w:pPr>
              <w:pStyle w:val="ConsPlusNormal"/>
            </w:pPr>
          </w:p>
        </w:tc>
        <w:tc>
          <w:tcPr>
            <w:tcW w:w="2389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2993" w:type="dxa"/>
            <w:gridSpan w:val="2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4877,85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4877,85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2993" w:type="dxa"/>
            <w:gridSpan w:val="2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2993" w:type="dxa"/>
            <w:gridSpan w:val="2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334D2C" w:rsidRDefault="00334D2C">
            <w:pPr>
              <w:pStyle w:val="ConsPlusNormal"/>
              <w:jc w:val="right"/>
            </w:pPr>
            <w:r>
              <w:t>2218,09</w:t>
            </w:r>
          </w:p>
        </w:tc>
        <w:tc>
          <w:tcPr>
            <w:tcW w:w="1020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</w:tbl>
    <w:p w:rsidR="00334D2C" w:rsidRDefault="00334D2C">
      <w:pPr>
        <w:sectPr w:rsidR="00334D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right"/>
        <w:outlineLvl w:val="1"/>
      </w:pPr>
      <w:r>
        <w:t>Приложение 3</w:t>
      </w:r>
    </w:p>
    <w:p w:rsidR="00334D2C" w:rsidRDefault="00334D2C">
      <w:pPr>
        <w:pStyle w:val="ConsPlusNormal"/>
        <w:jc w:val="right"/>
      </w:pPr>
      <w:r>
        <w:t>к муниципальной программе</w:t>
      </w:r>
    </w:p>
    <w:p w:rsidR="00334D2C" w:rsidRDefault="00334D2C">
      <w:pPr>
        <w:pStyle w:val="ConsPlusNormal"/>
        <w:jc w:val="right"/>
      </w:pPr>
      <w:r>
        <w:t>"Цифровое развитие ЗАТО Северск" на 2022 - 2024 годы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</w:pPr>
      <w:bookmarkStart w:id="5" w:name="P4709"/>
      <w:bookmarkEnd w:id="5"/>
      <w:r>
        <w:t>ПОДПРОГРАММА 3</w:t>
      </w:r>
    </w:p>
    <w:p w:rsidR="00334D2C" w:rsidRDefault="00334D2C">
      <w:pPr>
        <w:pStyle w:val="ConsPlusTitle"/>
        <w:jc w:val="center"/>
      </w:pPr>
      <w:r>
        <w:t>"ЭФФЕКТИВНОЕ УПРАВЛЕНИЕ С ИСПОЛЬЗОВАНИЕМ</w:t>
      </w:r>
    </w:p>
    <w:p w:rsidR="00334D2C" w:rsidRDefault="00334D2C">
      <w:pPr>
        <w:pStyle w:val="ConsPlusTitle"/>
        <w:jc w:val="center"/>
      </w:pPr>
      <w:r>
        <w:t>ИНФОРМАЦИОННО-ТЕЛЕКОММУНИКАЦИОННЫХ ТЕХНОЛОГИЙ</w:t>
      </w:r>
    </w:p>
    <w:p w:rsidR="00334D2C" w:rsidRDefault="00334D2C">
      <w:pPr>
        <w:pStyle w:val="ConsPlusTitle"/>
        <w:jc w:val="center"/>
      </w:pPr>
      <w:r>
        <w:t>В ЗАТО СЕВЕРСК" МУНИЦИПАЛЬНОЙ ПРОГРАММЫ</w:t>
      </w:r>
    </w:p>
    <w:p w:rsidR="00334D2C" w:rsidRDefault="00334D2C">
      <w:pPr>
        <w:pStyle w:val="ConsPlusTitle"/>
        <w:jc w:val="center"/>
      </w:pPr>
      <w:r>
        <w:t>"ЦИФРОВОЕ РАЗВИТИЕ ЗАТО СЕВЕРСК"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  <w:outlineLvl w:val="2"/>
      </w:pPr>
      <w:r>
        <w:t>ПАСПОРТ ПОДПРОГРАММЫ 3 "ЭФФЕКТИВНОЕ УПРАВЛЕНИЕ</w:t>
      </w:r>
    </w:p>
    <w:p w:rsidR="00334D2C" w:rsidRDefault="00334D2C">
      <w:pPr>
        <w:pStyle w:val="ConsPlusTitle"/>
        <w:jc w:val="center"/>
      </w:pPr>
      <w:r>
        <w:t>С ИСПОЛЬЗОВАНИЕМ ИНФОРМАЦИОННО-ТЕЛЕКОММУНИКАЦИОННЫХ</w:t>
      </w:r>
    </w:p>
    <w:p w:rsidR="00334D2C" w:rsidRDefault="00334D2C">
      <w:pPr>
        <w:pStyle w:val="ConsPlusTitle"/>
        <w:jc w:val="center"/>
      </w:pPr>
      <w:r>
        <w:t>ТЕХНОЛОГИЙ В ЗАТО СЕВЕРСК" МУНИЦИПАЛЬНОЙ ПРОГРАММЫ</w:t>
      </w:r>
    </w:p>
    <w:p w:rsidR="00334D2C" w:rsidRDefault="00334D2C">
      <w:pPr>
        <w:pStyle w:val="ConsPlusTitle"/>
        <w:jc w:val="center"/>
      </w:pPr>
      <w:r>
        <w:t>"ЦИФРОВОЕ РАЗВИТИЕ ЗАТО СЕВЕРСК"</w:t>
      </w:r>
    </w:p>
    <w:p w:rsidR="00334D2C" w:rsidRDefault="00334D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9"/>
        <w:gridCol w:w="4309"/>
        <w:gridCol w:w="784"/>
        <w:gridCol w:w="784"/>
        <w:gridCol w:w="664"/>
        <w:gridCol w:w="664"/>
      </w:tblGrid>
      <w:tr w:rsidR="00334D2C">
        <w:tc>
          <w:tcPr>
            <w:tcW w:w="1849" w:type="dxa"/>
          </w:tcPr>
          <w:p w:rsidR="00334D2C" w:rsidRDefault="00334D2C">
            <w:pPr>
              <w:pStyle w:val="ConsPlusNormal"/>
            </w:pPr>
            <w:r>
              <w:t>Наименование подпрограммы 3</w:t>
            </w:r>
          </w:p>
        </w:tc>
        <w:tc>
          <w:tcPr>
            <w:tcW w:w="7205" w:type="dxa"/>
            <w:gridSpan w:val="5"/>
          </w:tcPr>
          <w:p w:rsidR="00334D2C" w:rsidRDefault="00334D2C">
            <w:pPr>
              <w:pStyle w:val="ConsPlusNormal"/>
            </w:pPr>
            <w:r>
              <w:t>Эффективное управление с использованием информационно-телекоммуникационных технологий в ЗАТО Северск</w:t>
            </w:r>
          </w:p>
        </w:tc>
      </w:tr>
      <w:tr w:rsidR="00334D2C">
        <w:tc>
          <w:tcPr>
            <w:tcW w:w="1849" w:type="dxa"/>
          </w:tcPr>
          <w:p w:rsidR="00334D2C" w:rsidRDefault="00334D2C">
            <w:pPr>
              <w:pStyle w:val="ConsPlusNormal"/>
            </w:pPr>
            <w:r>
              <w:t>Срок реализации подпрограммы 3</w:t>
            </w:r>
          </w:p>
        </w:tc>
        <w:tc>
          <w:tcPr>
            <w:tcW w:w="7205" w:type="dxa"/>
            <w:gridSpan w:val="5"/>
          </w:tcPr>
          <w:p w:rsidR="00334D2C" w:rsidRDefault="00334D2C">
            <w:pPr>
              <w:pStyle w:val="ConsPlusNormal"/>
            </w:pPr>
            <w:r>
              <w:t>2022 - 2024 годы</w:t>
            </w:r>
          </w:p>
        </w:tc>
      </w:tr>
      <w:tr w:rsidR="00334D2C">
        <w:tc>
          <w:tcPr>
            <w:tcW w:w="1849" w:type="dxa"/>
          </w:tcPr>
          <w:p w:rsidR="00334D2C" w:rsidRDefault="00334D2C">
            <w:pPr>
              <w:pStyle w:val="ConsPlusNormal"/>
            </w:pPr>
            <w:r>
              <w:t>Ответственный исполнитель подпрограммы 3 (соисполнитель Программы)</w:t>
            </w:r>
          </w:p>
        </w:tc>
        <w:tc>
          <w:tcPr>
            <w:tcW w:w="7205" w:type="dxa"/>
            <w:gridSpan w:val="5"/>
          </w:tcPr>
          <w:p w:rsidR="00334D2C" w:rsidRDefault="00334D2C">
            <w:pPr>
              <w:pStyle w:val="ConsPlusNormal"/>
            </w:pPr>
            <w:r>
              <w:t>Комитет развития информационного общества Администрации ЗАТО Северск</w:t>
            </w:r>
          </w:p>
        </w:tc>
      </w:tr>
      <w:tr w:rsidR="00334D2C">
        <w:tc>
          <w:tcPr>
            <w:tcW w:w="1849" w:type="dxa"/>
            <w:vMerge w:val="restart"/>
          </w:tcPr>
          <w:p w:rsidR="00334D2C" w:rsidRDefault="00334D2C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7205" w:type="dxa"/>
            <w:gridSpan w:val="5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205" w:type="dxa"/>
            <w:gridSpan w:val="5"/>
          </w:tcPr>
          <w:p w:rsidR="00334D2C" w:rsidRDefault="00334D2C">
            <w:pPr>
              <w:pStyle w:val="ConsPlusNormal"/>
            </w:pPr>
            <w:r>
              <w:t>Комитет развития информационного общества Администрации ЗАТО Северск</w:t>
            </w:r>
          </w:p>
        </w:tc>
      </w:tr>
      <w:tr w:rsidR="00334D2C">
        <w:tc>
          <w:tcPr>
            <w:tcW w:w="1849" w:type="dxa"/>
          </w:tcPr>
          <w:p w:rsidR="00334D2C" w:rsidRDefault="00334D2C">
            <w:pPr>
              <w:pStyle w:val="ConsPlusNormal"/>
            </w:pPr>
            <w:r>
              <w:t>Цель подпрограммы 3</w:t>
            </w:r>
          </w:p>
        </w:tc>
        <w:tc>
          <w:tcPr>
            <w:tcW w:w="7205" w:type="dxa"/>
            <w:gridSpan w:val="5"/>
          </w:tcPr>
          <w:p w:rsidR="00334D2C" w:rsidRDefault="00334D2C">
            <w:pPr>
              <w:pStyle w:val="ConsPlusNormal"/>
            </w:pPr>
            <w:r>
              <w:t>Внедрение цифровых технологий и платформенных решений в сферы муниципального управления и оказания муниципальных услуг, предоставляемых населению и субъектам малого и среднего предпринимательства ЗАТО Северск</w:t>
            </w:r>
          </w:p>
        </w:tc>
      </w:tr>
      <w:tr w:rsidR="00334D2C">
        <w:tc>
          <w:tcPr>
            <w:tcW w:w="1849" w:type="dxa"/>
            <w:vMerge w:val="restart"/>
          </w:tcPr>
          <w:p w:rsidR="00334D2C" w:rsidRDefault="00334D2C">
            <w:pPr>
              <w:pStyle w:val="ConsPlusNormal"/>
            </w:pPr>
            <w:r>
              <w:t>Показатели цели подпрограммы 3 и их значения (по годам реализации)</w:t>
            </w:r>
          </w:p>
        </w:tc>
        <w:tc>
          <w:tcPr>
            <w:tcW w:w="4309" w:type="dxa"/>
          </w:tcPr>
          <w:p w:rsidR="00334D2C" w:rsidRDefault="00334D2C">
            <w:pPr>
              <w:pStyle w:val="ConsPlusNormal"/>
            </w:pPr>
            <w:r>
              <w:t>Показатели цели, единица измерения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2024 год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4309" w:type="dxa"/>
          </w:tcPr>
          <w:p w:rsidR="00334D2C" w:rsidRDefault="00334D2C">
            <w:pPr>
              <w:pStyle w:val="ConsPlusNormal"/>
            </w:pPr>
            <w:r>
              <w:t>1. Количество муниципальных услуг, оказываемых гражданам в электронном виде, ед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5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4309" w:type="dxa"/>
          </w:tcPr>
          <w:p w:rsidR="00334D2C" w:rsidRDefault="00334D2C">
            <w:pPr>
              <w:pStyle w:val="ConsPlusNormal"/>
            </w:pPr>
            <w:r>
              <w:t>2. Позиция ЗАТО Северск в рейтинге сайтов муниципальных образований России в АИС "Мониторинг госсайтов", позиция, усл ед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center"/>
            </w:pPr>
            <w:r>
              <w:t>Не ниже 5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Не ниже 5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Не ниже 5</w:t>
            </w:r>
          </w:p>
        </w:tc>
      </w:tr>
      <w:tr w:rsidR="00334D2C">
        <w:tc>
          <w:tcPr>
            <w:tcW w:w="1849" w:type="dxa"/>
            <w:vMerge w:val="restart"/>
          </w:tcPr>
          <w:p w:rsidR="00334D2C" w:rsidRDefault="00334D2C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7205" w:type="dxa"/>
            <w:gridSpan w:val="5"/>
          </w:tcPr>
          <w:p w:rsidR="00334D2C" w:rsidRDefault="00334D2C">
            <w:pPr>
              <w:pStyle w:val="ConsPlusNormal"/>
            </w:pPr>
            <w:r>
              <w:t>1. Развитие электронных муниципальных услуг Администрации ЗАТО Северск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205" w:type="dxa"/>
            <w:gridSpan w:val="5"/>
          </w:tcPr>
          <w:p w:rsidR="00334D2C" w:rsidRDefault="00334D2C">
            <w:pPr>
              <w:pStyle w:val="ConsPlusNormal"/>
            </w:pPr>
            <w:r>
              <w:t>2. Повышение доступности информации о деятельности Администрации ЗАТО Северск</w:t>
            </w:r>
          </w:p>
        </w:tc>
      </w:tr>
      <w:tr w:rsidR="00334D2C">
        <w:tc>
          <w:tcPr>
            <w:tcW w:w="1849" w:type="dxa"/>
          </w:tcPr>
          <w:p w:rsidR="00334D2C" w:rsidRDefault="00334D2C">
            <w:pPr>
              <w:pStyle w:val="ConsPlusNormal"/>
            </w:pPr>
            <w:r>
              <w:t>Ведомственные целевые программы, входящие в состав подпрограммы 3 (далее - ВЦП)</w:t>
            </w:r>
          </w:p>
        </w:tc>
        <w:tc>
          <w:tcPr>
            <w:tcW w:w="7205" w:type="dxa"/>
            <w:gridSpan w:val="5"/>
          </w:tcPr>
          <w:p w:rsidR="00334D2C" w:rsidRDefault="00334D2C">
            <w:pPr>
              <w:pStyle w:val="ConsPlusNormal"/>
            </w:pPr>
            <w:r>
              <w:t>Отсутствуют</w:t>
            </w:r>
          </w:p>
        </w:tc>
      </w:tr>
      <w:tr w:rsidR="00334D2C">
        <w:tc>
          <w:tcPr>
            <w:tcW w:w="1849" w:type="dxa"/>
            <w:vMerge w:val="restart"/>
          </w:tcPr>
          <w:p w:rsidR="00334D2C" w:rsidRDefault="00334D2C">
            <w:pPr>
              <w:pStyle w:val="ConsPlusNormal"/>
            </w:pPr>
            <w:r>
              <w:t>Объем финансирования подпрограммы 3, всего, в т.ч. по годам ее реализации, тыс. руб.</w:t>
            </w:r>
          </w:p>
        </w:tc>
        <w:tc>
          <w:tcPr>
            <w:tcW w:w="4309" w:type="dxa"/>
          </w:tcPr>
          <w:p w:rsidR="00334D2C" w:rsidRDefault="00334D2C">
            <w:pPr>
              <w:pStyle w:val="ConsPlusNormal"/>
            </w:pPr>
            <w:r>
              <w:t>Источники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2024 год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4309" w:type="dxa"/>
          </w:tcPr>
          <w:p w:rsidR="00334D2C" w:rsidRDefault="00334D2C">
            <w:pPr>
              <w:pStyle w:val="ConsPlusNormal"/>
            </w:pPr>
            <w:r>
              <w:t>Местный бюджет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991,04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991,04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4309" w:type="dxa"/>
          </w:tcPr>
          <w:p w:rsidR="00334D2C" w:rsidRDefault="00334D2C">
            <w:pPr>
              <w:pStyle w:val="ConsPlusNormal"/>
            </w:pPr>
            <w:r>
              <w:t>Другие источники: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</w:pPr>
          </w:p>
        </w:tc>
        <w:tc>
          <w:tcPr>
            <w:tcW w:w="784" w:type="dxa"/>
          </w:tcPr>
          <w:p w:rsidR="00334D2C" w:rsidRDefault="00334D2C">
            <w:pPr>
              <w:pStyle w:val="ConsPlusNormal"/>
            </w:pPr>
          </w:p>
        </w:tc>
        <w:tc>
          <w:tcPr>
            <w:tcW w:w="664" w:type="dxa"/>
          </w:tcPr>
          <w:p w:rsidR="00334D2C" w:rsidRDefault="00334D2C">
            <w:pPr>
              <w:pStyle w:val="ConsPlusNormal"/>
            </w:pPr>
          </w:p>
        </w:tc>
        <w:tc>
          <w:tcPr>
            <w:tcW w:w="664" w:type="dxa"/>
          </w:tcPr>
          <w:p w:rsidR="00334D2C" w:rsidRDefault="00334D2C">
            <w:pPr>
              <w:pStyle w:val="ConsPlusNormal"/>
            </w:pP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4309" w:type="dxa"/>
          </w:tcPr>
          <w:p w:rsidR="00334D2C" w:rsidRDefault="00334D2C">
            <w:pPr>
              <w:pStyle w:val="ConsPlusNormal"/>
            </w:pPr>
            <w:r>
              <w:t>федеральный бюджет (по согласованию (прогноз)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4309" w:type="dxa"/>
          </w:tcPr>
          <w:p w:rsidR="00334D2C" w:rsidRDefault="00334D2C">
            <w:pPr>
              <w:pStyle w:val="ConsPlusNormal"/>
            </w:pPr>
            <w:r>
              <w:t>бюджет Томской области (по согласованию (прогноз)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4309" w:type="dxa"/>
          </w:tcPr>
          <w:p w:rsidR="00334D2C" w:rsidRDefault="00334D2C">
            <w:pPr>
              <w:pStyle w:val="ConsPlusNormal"/>
            </w:pPr>
            <w:r>
              <w:t>внебюджетные источники (по согласованию (прогноз)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  <w:tr w:rsidR="00334D2C">
        <w:tc>
          <w:tcPr>
            <w:tcW w:w="184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4309" w:type="dxa"/>
          </w:tcPr>
          <w:p w:rsidR="00334D2C" w:rsidRDefault="00334D2C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991,04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991,04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</w:tr>
    </w:tbl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  <w:outlineLvl w:val="2"/>
      </w:pPr>
      <w:r>
        <w:t>I. ХАРАКТЕРИСТИКА ТЕКУЩЕГО СОСТОЯНИЯ</w:t>
      </w:r>
    </w:p>
    <w:p w:rsidR="00334D2C" w:rsidRDefault="00334D2C">
      <w:pPr>
        <w:pStyle w:val="ConsPlusTitle"/>
        <w:jc w:val="center"/>
      </w:pPr>
      <w:r>
        <w:t>СФЕРЫ РЕАЛИЗАЦИИ ПОДПРОГРАММЫ 3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ind w:firstLine="540"/>
        <w:jc w:val="both"/>
      </w:pPr>
      <w:r>
        <w:t>В России успешно развиваются цифровые платформы для создания эффективного государственного и муниципального управления, однако их виды и подходы к созданию существенным образом различаются. Значительные успехи достигнуты в развитии цифровой платформы предоставления государственных и муниципальных услуг с возможностью использования информации из других систем, в т.ч. платежных. Продолжают развиваться федеральные государственные информационные системы "Единая система идентификации и аутентификации в инфраструктуре", "Система межведомственного электронного взаимодействия" и "Система межведомственного электронного документооборота". При этом по-прежнему остаются нерешенными проблемы применения информационно-телекоммуникационных технологии на уровне органов местного самоуправления ЗАТО Северск. Несмотря на прилагаемые усилия, ЗАТО Северск не соответствует в полной мере установленным в законодательстве Российской Федерации требованиям по уровню цифровизации в данном направлении.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В период 2019 - 2021 годов на реализацию мероприятий для создания эффективного государственного и муниципального управления направлено из бюджета ЗАТО Северск 6292,03 тыс. руб., в т.ч.: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в 2019 году - 2299,33 тыс. руб.;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в 2020 году - 1015,70 тыс. руб.;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в 2021 году - 2977,00 тыс. руб.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lastRenderedPageBreak/>
        <w:t>Осуществлена реализация следующих мероприятий: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введена в эксплуатацию система электронного документооборота в Администрации ЗАТО Северск;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- автоматизирован процесс взаимодействия с различными ведомствами для исполнения административных и муниципальных функций.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Основным показателем развития эффективного муниципального управления является удовлетворенность жителей ЗАТО Северск качеством предоставления муниципальных услуг. Критерием качества в данном случае будет являться способность органов местного самоуправления и муниципальных учреждений предоставить необходимую информацию гражданам и оказать муниципальные услуги в установленные законодательством сроки без необходимости личного посещения (в электронной форме). Главными проблемами, которые необходимо решить для организации предоставления муниципальных услуг в электронном виде, являются недостаточная автоматизация деятельности работников органов местного самоуправления и муниципальных учреждений, низкая взаимосвязанность имеющихся программных продуктов и отсутствие управляемого интерфейса взаимодействия с гражданами.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Поэтому в ЗАТО Северск существует необходимость увеличения и развития электронных сервисов, цифровых платформенных решений для увеличения эффективного муниципального управления для удовлетворения потребностей граждан.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  <w:outlineLvl w:val="2"/>
      </w:pPr>
      <w:r>
        <w:t>II. ЦЕЛЬ И ЗАДАЧИ ПОДПРОГРАММЫ 3, СРОКИ И ЭТАПЫ</w:t>
      </w:r>
    </w:p>
    <w:p w:rsidR="00334D2C" w:rsidRDefault="00334D2C">
      <w:pPr>
        <w:pStyle w:val="ConsPlusTitle"/>
        <w:jc w:val="center"/>
      </w:pPr>
      <w:r>
        <w:t>ЕЕ РЕАЛИЗАЦИИ, ЦЕЛЕВЫЕ ПОКАЗАТЕЛИ (ИНДИКАТОРЫ)</w:t>
      </w:r>
    </w:p>
    <w:p w:rsidR="00334D2C" w:rsidRDefault="00334D2C">
      <w:pPr>
        <w:pStyle w:val="ConsPlusTitle"/>
        <w:jc w:val="center"/>
      </w:pPr>
      <w:r>
        <w:t>РЕЗУЛЬТАТИВНОСТИ РЕАЛИЗАЦИИ ПОДПРОГРАММЫ 3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ind w:firstLine="540"/>
        <w:jc w:val="both"/>
      </w:pPr>
      <w:r>
        <w:t>Основной целью подпрограммы 3 является внедрение цифровых технологий и платформенных решений в сферы муниципального управления и оказания муниципальных услуг, предоставляемых населению и субъектам малого и среднего предпринимательства ЗАТО Северск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Для достижения цели необходимо решение следующих задач: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1) развитие электронных муниципальных услуг Администрации ЗАТО Северск;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2) повышение доступности информации о деятельности Администрации ЗАТО Северск.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Сведения о составе и значениях целевых показателей (индикаторов) результативности подпрограммы 3 представлены в таблице 1.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  <w:outlineLvl w:val="3"/>
      </w:pPr>
      <w:r>
        <w:t>Сведения о составе и значениях целевых показателей</w:t>
      </w:r>
    </w:p>
    <w:p w:rsidR="00334D2C" w:rsidRDefault="00334D2C">
      <w:pPr>
        <w:pStyle w:val="ConsPlusTitle"/>
        <w:jc w:val="center"/>
      </w:pPr>
      <w:r>
        <w:t>(индикаторов) результативности подпрограммы 3</w:t>
      </w:r>
    </w:p>
    <w:p w:rsidR="00334D2C" w:rsidRDefault="00334D2C">
      <w:pPr>
        <w:pStyle w:val="ConsPlusTitle"/>
        <w:jc w:val="center"/>
      </w:pPr>
      <w:r>
        <w:t>"Эффективное управление с использованием</w:t>
      </w:r>
    </w:p>
    <w:p w:rsidR="00334D2C" w:rsidRDefault="00334D2C">
      <w:pPr>
        <w:pStyle w:val="ConsPlusTitle"/>
        <w:jc w:val="center"/>
      </w:pPr>
      <w:r>
        <w:t>информационно-телекоммуникационных технологий</w:t>
      </w:r>
    </w:p>
    <w:p w:rsidR="00334D2C" w:rsidRDefault="00334D2C">
      <w:pPr>
        <w:pStyle w:val="ConsPlusTitle"/>
        <w:jc w:val="center"/>
      </w:pPr>
      <w:r>
        <w:t>в ЗАТО Северск" муниципальной программы</w:t>
      </w:r>
    </w:p>
    <w:p w:rsidR="00334D2C" w:rsidRDefault="00334D2C">
      <w:pPr>
        <w:pStyle w:val="ConsPlusTitle"/>
        <w:jc w:val="center"/>
      </w:pPr>
      <w:r>
        <w:t>"Цифровое развитие ЗАТО Северск"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right"/>
      </w:pPr>
      <w:r>
        <w:t>Таблица 1</w:t>
      </w:r>
    </w:p>
    <w:p w:rsidR="00334D2C" w:rsidRDefault="00334D2C">
      <w:pPr>
        <w:pStyle w:val="ConsPlusNormal"/>
        <w:jc w:val="both"/>
      </w:pPr>
    </w:p>
    <w:p w:rsidR="00334D2C" w:rsidRDefault="00334D2C">
      <w:pPr>
        <w:sectPr w:rsidR="00334D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288"/>
        <w:gridCol w:w="1204"/>
        <w:gridCol w:w="604"/>
        <w:gridCol w:w="604"/>
        <w:gridCol w:w="664"/>
        <w:gridCol w:w="664"/>
        <w:gridCol w:w="664"/>
        <w:gridCol w:w="1714"/>
        <w:gridCol w:w="1969"/>
        <w:gridCol w:w="1774"/>
      </w:tblGrid>
      <w:tr w:rsidR="00334D2C">
        <w:tc>
          <w:tcPr>
            <w:tcW w:w="45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288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2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00" w:type="dxa"/>
            <w:gridSpan w:val="5"/>
          </w:tcPr>
          <w:p w:rsidR="00334D2C" w:rsidRDefault="00334D2C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171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Периодичность сбора данных</w:t>
            </w:r>
          </w:p>
        </w:tc>
        <w:tc>
          <w:tcPr>
            <w:tcW w:w="1969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Метод сбора информации</w:t>
            </w:r>
          </w:p>
        </w:tc>
        <w:tc>
          <w:tcPr>
            <w:tcW w:w="177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Ответственный за сбор данных по показателю</w:t>
            </w:r>
          </w:p>
        </w:tc>
      </w:tr>
      <w:tr w:rsidR="00334D2C">
        <w:tc>
          <w:tcPr>
            <w:tcW w:w="45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2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1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96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334D2C" w:rsidRDefault="00334D2C">
            <w:pPr>
              <w:spacing w:after="1" w:line="0" w:lineRule="atLeast"/>
            </w:pP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334D2C" w:rsidRDefault="00334D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69" w:type="dxa"/>
          </w:tcPr>
          <w:p w:rsidR="00334D2C" w:rsidRDefault="00334D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  <w:jc w:val="center"/>
            </w:pPr>
            <w:r>
              <w:t>11</w:t>
            </w:r>
          </w:p>
        </w:tc>
      </w:tr>
      <w:tr w:rsidR="00334D2C">
        <w:tc>
          <w:tcPr>
            <w:tcW w:w="13603" w:type="dxa"/>
            <w:gridSpan w:val="11"/>
          </w:tcPr>
          <w:p w:rsidR="00334D2C" w:rsidRDefault="00334D2C">
            <w:pPr>
              <w:pStyle w:val="ConsPlusNormal"/>
              <w:outlineLvl w:val="4"/>
            </w:pPr>
            <w:r>
              <w:t>Показатели подпрограммы 3 "Эффективное управление с использованием информационно-телекоммуникационных технологий в ЗАТО Северск"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334D2C" w:rsidRDefault="00334D2C">
            <w:pPr>
              <w:pStyle w:val="ConsPlusNormal"/>
            </w:pPr>
            <w:r>
              <w:t>Количество муниципальных услуг, оказываемых гражданам в электронном виде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Ежеквартально</w:t>
            </w:r>
          </w:p>
        </w:tc>
        <w:tc>
          <w:tcPr>
            <w:tcW w:w="1969" w:type="dxa"/>
          </w:tcPr>
          <w:p w:rsidR="00334D2C" w:rsidRDefault="00334D2C">
            <w:pPr>
              <w:pStyle w:val="ConsPlusNormal"/>
            </w:pPr>
            <w:r>
              <w:t>Информация от органов местного самоуправления ЗАТО Северск (отчет)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334D2C" w:rsidRDefault="00334D2C">
            <w:pPr>
              <w:pStyle w:val="ConsPlusNormal"/>
            </w:pPr>
            <w:r>
              <w:t>Позиция ЗАТО Северск в рейтинге сайтов муниципальных образований России в АИС "Мониторинг госсайтов", позиция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усл ед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Не ниже 5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Не ниже 5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Не ниже 5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Ежеквартально</w:t>
            </w:r>
          </w:p>
        </w:tc>
        <w:tc>
          <w:tcPr>
            <w:tcW w:w="1969" w:type="dxa"/>
          </w:tcPr>
          <w:p w:rsidR="00334D2C" w:rsidRDefault="00334D2C">
            <w:pPr>
              <w:pStyle w:val="ConsPlusNormal"/>
            </w:pPr>
            <w:r>
              <w:t>Информация полученная из АИС "Мониторинг госсайтов"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13603" w:type="dxa"/>
            <w:gridSpan w:val="11"/>
          </w:tcPr>
          <w:p w:rsidR="00334D2C" w:rsidRDefault="00334D2C">
            <w:pPr>
              <w:pStyle w:val="ConsPlusNormal"/>
              <w:outlineLvl w:val="4"/>
            </w:pPr>
            <w:r>
              <w:t>Показатели задачи 1 "Развитие электронных муниципальных услуг Администрации ЗАТО Северск" подпрограммы 3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288" w:type="dxa"/>
          </w:tcPr>
          <w:p w:rsidR="00334D2C" w:rsidRDefault="00334D2C">
            <w:pPr>
              <w:pStyle w:val="ConsPlusNormal"/>
            </w:pPr>
            <w:r>
              <w:t>Доля граждан ЗАТО Северск, использующих действующие электронные сервисы взаимодействия органов местного самоуправления и муниципальных организаций с населением и организациями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Раз в полугодие</w:t>
            </w:r>
          </w:p>
        </w:tc>
        <w:tc>
          <w:tcPr>
            <w:tcW w:w="1969" w:type="dxa"/>
          </w:tcPr>
          <w:p w:rsidR="00334D2C" w:rsidRDefault="00334D2C">
            <w:pPr>
              <w:pStyle w:val="ConsPlusNormal"/>
            </w:pPr>
            <w:r>
              <w:t>Социологический опрос населения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t>Администрация ЗАТО Северск</w:t>
            </w:r>
          </w:p>
        </w:tc>
      </w:tr>
      <w:tr w:rsidR="00334D2C">
        <w:tc>
          <w:tcPr>
            <w:tcW w:w="13603" w:type="dxa"/>
            <w:gridSpan w:val="11"/>
          </w:tcPr>
          <w:p w:rsidR="00334D2C" w:rsidRDefault="00334D2C">
            <w:pPr>
              <w:pStyle w:val="ConsPlusNormal"/>
              <w:outlineLvl w:val="4"/>
            </w:pPr>
            <w:r>
              <w:t>Задача 2 "Повышение доступности информации о деятельности Администрации ЗАТО Северск" подпрограммы 3</w:t>
            </w:r>
          </w:p>
        </w:tc>
      </w:tr>
      <w:tr w:rsidR="00334D2C">
        <w:tc>
          <w:tcPr>
            <w:tcW w:w="454" w:type="dxa"/>
          </w:tcPr>
          <w:p w:rsidR="00334D2C" w:rsidRDefault="00334D2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288" w:type="dxa"/>
          </w:tcPr>
          <w:p w:rsidR="00334D2C" w:rsidRDefault="00334D2C">
            <w:pPr>
              <w:pStyle w:val="ConsPlusNormal"/>
            </w:pPr>
            <w:r>
              <w:t xml:space="preserve">Уровень удовлетворенности </w:t>
            </w:r>
            <w:r>
              <w:lastRenderedPageBreak/>
              <w:t>жителей ЗАТО Северск доступностью информации о деятельности Администрации ЗАТО Северск местного самоуправления в информационно-телекоммуникационной сети "Интернет"</w:t>
            </w:r>
          </w:p>
        </w:tc>
        <w:tc>
          <w:tcPr>
            <w:tcW w:w="120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14" w:type="dxa"/>
          </w:tcPr>
          <w:p w:rsidR="00334D2C" w:rsidRDefault="00334D2C">
            <w:pPr>
              <w:pStyle w:val="ConsPlusNormal"/>
            </w:pPr>
            <w:r>
              <w:t>Раз в полугодие</w:t>
            </w:r>
          </w:p>
        </w:tc>
        <w:tc>
          <w:tcPr>
            <w:tcW w:w="1969" w:type="dxa"/>
          </w:tcPr>
          <w:p w:rsidR="00334D2C" w:rsidRDefault="00334D2C">
            <w:pPr>
              <w:pStyle w:val="ConsPlusNormal"/>
            </w:pPr>
            <w:r>
              <w:t xml:space="preserve">Социологический </w:t>
            </w:r>
            <w:r>
              <w:lastRenderedPageBreak/>
              <w:t>опрос населения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ЗАТО Северск</w:t>
            </w:r>
          </w:p>
        </w:tc>
      </w:tr>
    </w:tbl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  <w:outlineLvl w:val="2"/>
      </w:pPr>
      <w:r>
        <w:t>III. СИСТЕМА МЕРОПРИЯТИЙ ПОДПРОГРАММЫ 3</w:t>
      </w:r>
    </w:p>
    <w:p w:rsidR="00334D2C" w:rsidRDefault="00334D2C">
      <w:pPr>
        <w:pStyle w:val="ConsPlusTitle"/>
        <w:jc w:val="center"/>
      </w:pPr>
      <w:r>
        <w:t>И ЕЕ РЕСУРСНОЕ ОБЕСПЕЧЕНИЕ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ind w:firstLine="540"/>
        <w:jc w:val="both"/>
      </w:pPr>
      <w:r>
        <w:t>В рамках подпрограммы 3 планируется реализация следующих основных мероприятий: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1) комплекс мероприятий по обеспечению доступности гражданам и субъектам малого и среднего предпринимательства ЗАТО Северск муниципальных услуг и сервисов, в т.ч. предоставляемых исключительно в цифровом виде;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2) повышение открытости органов местного самоуправления ЗАТО Северск.</w:t>
      </w:r>
    </w:p>
    <w:p w:rsidR="00334D2C" w:rsidRDefault="00334D2C">
      <w:pPr>
        <w:pStyle w:val="ConsPlusNormal"/>
        <w:spacing w:before="220"/>
        <w:ind w:firstLine="540"/>
        <w:jc w:val="both"/>
      </w:pPr>
      <w:r>
        <w:t>Перечень основных мероприятий и ресурсное обеспечение подпрограммы 3 представлены в таблице 2.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  <w:outlineLvl w:val="3"/>
      </w:pPr>
      <w:r>
        <w:t>Перечень ведомственных целевых программ, основных</w:t>
      </w:r>
    </w:p>
    <w:p w:rsidR="00334D2C" w:rsidRDefault="00334D2C">
      <w:pPr>
        <w:pStyle w:val="ConsPlusTitle"/>
        <w:jc w:val="center"/>
      </w:pPr>
      <w:r>
        <w:t>мероприятий и ресурсное обеспечение подпрограммы 3</w:t>
      </w:r>
    </w:p>
    <w:p w:rsidR="00334D2C" w:rsidRDefault="00334D2C">
      <w:pPr>
        <w:pStyle w:val="ConsPlusTitle"/>
        <w:jc w:val="center"/>
      </w:pPr>
      <w:r>
        <w:t>"Эффективное управление с использованием</w:t>
      </w:r>
    </w:p>
    <w:p w:rsidR="00334D2C" w:rsidRDefault="00334D2C">
      <w:pPr>
        <w:pStyle w:val="ConsPlusTitle"/>
        <w:jc w:val="center"/>
      </w:pPr>
      <w:r>
        <w:t>информационно-телекоммуникационных технологий</w:t>
      </w:r>
    </w:p>
    <w:p w:rsidR="00334D2C" w:rsidRDefault="00334D2C">
      <w:pPr>
        <w:pStyle w:val="ConsPlusTitle"/>
        <w:jc w:val="center"/>
      </w:pPr>
      <w:r>
        <w:t>в ЗАТО Северск" муниципальной программы</w:t>
      </w:r>
    </w:p>
    <w:p w:rsidR="00334D2C" w:rsidRDefault="00334D2C">
      <w:pPr>
        <w:pStyle w:val="ConsPlusTitle"/>
        <w:jc w:val="center"/>
      </w:pPr>
      <w:r>
        <w:t>"Цифровое развитие ЗАТО Северск"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right"/>
      </w:pPr>
      <w:r>
        <w:t>Таблица 2</w:t>
      </w:r>
    </w:p>
    <w:p w:rsidR="00334D2C" w:rsidRDefault="00334D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389"/>
        <w:gridCol w:w="694"/>
        <w:gridCol w:w="907"/>
        <w:gridCol w:w="907"/>
        <w:gridCol w:w="964"/>
        <w:gridCol w:w="784"/>
        <w:gridCol w:w="907"/>
        <w:gridCol w:w="1774"/>
        <w:gridCol w:w="2891"/>
        <w:gridCol w:w="737"/>
      </w:tblGrid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9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 xml:space="preserve">Наименование подпрограммы, задачи подпрограммы, ВЦП </w:t>
            </w:r>
            <w:r>
              <w:lastRenderedPageBreak/>
              <w:t>(основного мероприятия) муниципальной программы</w:t>
            </w:r>
          </w:p>
        </w:tc>
        <w:tc>
          <w:tcPr>
            <w:tcW w:w="69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Срок реализации</w:t>
            </w:r>
            <w:r>
              <w:lastRenderedPageBreak/>
              <w:t>, год</w:t>
            </w:r>
          </w:p>
        </w:tc>
        <w:tc>
          <w:tcPr>
            <w:tcW w:w="907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Объем финансирован</w:t>
            </w:r>
            <w:r>
              <w:lastRenderedPageBreak/>
              <w:t>ия, тыс. руб.</w:t>
            </w:r>
          </w:p>
        </w:tc>
        <w:tc>
          <w:tcPr>
            <w:tcW w:w="3562" w:type="dxa"/>
            <w:gridSpan w:val="4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 том числе за счет средств</w:t>
            </w:r>
          </w:p>
        </w:tc>
        <w:tc>
          <w:tcPr>
            <w:tcW w:w="177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 xml:space="preserve">Участники подпрограммы, участники </w:t>
            </w:r>
            <w:r>
              <w:lastRenderedPageBreak/>
              <w:t>мероприятия</w:t>
            </w:r>
          </w:p>
        </w:tc>
        <w:tc>
          <w:tcPr>
            <w:tcW w:w="3628" w:type="dxa"/>
            <w:gridSpan w:val="2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 xml:space="preserve">Показатели конечного результата ВЦП (основного мероприятия), показатели непосредственного </w:t>
            </w:r>
            <w:r>
              <w:lastRenderedPageBreak/>
              <w:t>результата мероприятий, входящих в состав основного мероприятия, по годам реализации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center"/>
            </w:pPr>
            <w:r>
              <w:t>федерального бюджета (по согласованию) (прогноз)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center"/>
            </w:pPr>
            <w:r>
              <w:t>областного бюджета (по согласованию) (прогноз)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center"/>
            </w:pPr>
            <w:r>
              <w:t>внебюджетных источников (по согласованию) (прогноз)</w:t>
            </w:r>
          </w:p>
        </w:tc>
        <w:tc>
          <w:tcPr>
            <w:tcW w:w="177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891" w:type="dxa"/>
          </w:tcPr>
          <w:p w:rsidR="00334D2C" w:rsidRDefault="00334D2C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</w:tr>
      <w:tr w:rsidR="00334D2C">
        <w:tc>
          <w:tcPr>
            <w:tcW w:w="604" w:type="dxa"/>
          </w:tcPr>
          <w:p w:rsidR="00334D2C" w:rsidRDefault="00334D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9" w:type="dxa"/>
          </w:tcPr>
          <w:p w:rsidR="00334D2C" w:rsidRDefault="00334D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334D2C" w:rsidRDefault="00334D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334D2C" w:rsidRDefault="00334D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11</w:t>
            </w:r>
          </w:p>
        </w:tc>
      </w:tr>
      <w:tr w:rsidR="00334D2C">
        <w:tc>
          <w:tcPr>
            <w:tcW w:w="604" w:type="dxa"/>
          </w:tcPr>
          <w:p w:rsidR="00334D2C" w:rsidRDefault="00334D2C">
            <w:pPr>
              <w:pStyle w:val="ConsPlusNormal"/>
              <w:jc w:val="center"/>
              <w:outlineLvl w:val="4"/>
            </w:pPr>
            <w:r>
              <w:t>1.</w:t>
            </w:r>
          </w:p>
        </w:tc>
        <w:tc>
          <w:tcPr>
            <w:tcW w:w="12954" w:type="dxa"/>
            <w:gridSpan w:val="10"/>
          </w:tcPr>
          <w:p w:rsidR="00334D2C" w:rsidRDefault="00334D2C">
            <w:pPr>
              <w:pStyle w:val="ConsPlusNormal"/>
            </w:pPr>
            <w:r>
              <w:t>Задача 1 "Развитие электронных муниципальных услуг Администрации ЗАТО Северск" подпрограммы 3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389" w:type="dxa"/>
            <w:vMerge w:val="restart"/>
          </w:tcPr>
          <w:p w:rsidR="00334D2C" w:rsidRDefault="00334D2C">
            <w:pPr>
              <w:pStyle w:val="ConsPlusNormal"/>
            </w:pPr>
            <w:r>
              <w:t>Основное мероприятие. Комплекс мероприятий по обеспечению доступности гражданам и субъектам малого и среднего предпринимательства ЗАТО Северск муниципальных услуг и сервисов, в т.ч. предоставляемых исключительно в цифровом виде, в т.ч.: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541,04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541,04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74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</w:t>
            </w:r>
          </w:p>
        </w:tc>
        <w:tc>
          <w:tcPr>
            <w:tcW w:w="2891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541,04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541,04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7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891" w:type="dxa"/>
          </w:tcPr>
          <w:p w:rsidR="00334D2C" w:rsidRDefault="00334D2C">
            <w:pPr>
              <w:pStyle w:val="ConsPlusNormal"/>
            </w:pPr>
            <w:r>
              <w:t>1. Доля граждан ЗАТО Северск, использующих действующие электронные сервисы взаимодействия органов местного самоуправления и муниципальных организаций с населением и организациями, проц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right"/>
            </w:pPr>
            <w:r>
              <w:t>15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7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891" w:type="dxa"/>
          </w:tcPr>
          <w:p w:rsidR="00334D2C" w:rsidRDefault="00334D2C">
            <w:pPr>
              <w:pStyle w:val="ConsPlusNormal"/>
            </w:pPr>
            <w:r>
              <w:t xml:space="preserve">1. Доля граждан ЗАТО Северск, использующих действующие электронные сервисы взаимодействия органов местного самоуправления и </w:t>
            </w:r>
            <w:r>
              <w:lastRenderedPageBreak/>
              <w:t>муниципальных организаций с населением и организациями, проц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15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7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891" w:type="dxa"/>
          </w:tcPr>
          <w:p w:rsidR="00334D2C" w:rsidRDefault="00334D2C">
            <w:pPr>
              <w:pStyle w:val="ConsPlusNormal"/>
            </w:pPr>
            <w:r>
              <w:t>1. Доля граждан ЗАТО Северск, использующих действующие электронные сервисы взаимодействия органов местного самоуправления и муниципальных организаций с населением и организациями, проц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right"/>
            </w:pPr>
            <w:r>
              <w:t>15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389" w:type="dxa"/>
            <w:vMerge w:val="restart"/>
          </w:tcPr>
          <w:p w:rsidR="00334D2C" w:rsidRDefault="00334D2C">
            <w:pPr>
              <w:pStyle w:val="ConsPlusNormal"/>
            </w:pPr>
            <w:r>
              <w:t>Обеспечение заявителей возможностью обращаться за получением муниципальных услуг без необходимости личного посещения Администрации ЗАТО Северск в электронной форме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74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</w:t>
            </w:r>
          </w:p>
        </w:tc>
        <w:tc>
          <w:tcPr>
            <w:tcW w:w="2891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7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891" w:type="dxa"/>
          </w:tcPr>
          <w:p w:rsidR="00334D2C" w:rsidRDefault="00334D2C">
            <w:pPr>
              <w:pStyle w:val="ConsPlusNormal"/>
            </w:pPr>
            <w:r>
              <w:t>1. Количество действующих электронных сервисов взаимодействия граждан с органами местного самоуправления, ед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right"/>
            </w:pPr>
            <w:r>
              <w:t>5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7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891" w:type="dxa"/>
          </w:tcPr>
          <w:p w:rsidR="00334D2C" w:rsidRDefault="00334D2C">
            <w:pPr>
              <w:pStyle w:val="ConsPlusNormal"/>
            </w:pPr>
            <w:r>
              <w:t>1. Количество действующих электронных сервисов взаимодействия граждан с органами местного самоуправления, ед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7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891" w:type="dxa"/>
          </w:tcPr>
          <w:p w:rsidR="00334D2C" w:rsidRDefault="00334D2C">
            <w:pPr>
              <w:pStyle w:val="ConsPlusNormal"/>
            </w:pPr>
            <w:r>
              <w:t>1. Количество действующих электронных сервисов взаимодействия граждан с органами местного самоуправления, ед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</w:pPr>
            <w:r>
              <w:t>1.1.2</w:t>
            </w:r>
          </w:p>
        </w:tc>
        <w:tc>
          <w:tcPr>
            <w:tcW w:w="2389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Обеспечение </w:t>
            </w:r>
            <w:r>
              <w:lastRenderedPageBreak/>
              <w:t>заявителей возможностью обращаться за получением услуг без необходимости личного посещения бюджетных организаций ЗАТО Северск в электронной форме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74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ЗАТО Северск, КРИО</w:t>
            </w:r>
          </w:p>
        </w:tc>
        <w:tc>
          <w:tcPr>
            <w:tcW w:w="2891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7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891" w:type="dxa"/>
          </w:tcPr>
          <w:p w:rsidR="00334D2C" w:rsidRDefault="00334D2C">
            <w:pPr>
              <w:pStyle w:val="ConsPlusNormal"/>
            </w:pPr>
            <w:r>
              <w:t>1. Количество действующих электронных сервисов взаимодействия граждан с муниципальными организациями, ед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7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891" w:type="dxa"/>
          </w:tcPr>
          <w:p w:rsidR="00334D2C" w:rsidRDefault="00334D2C">
            <w:pPr>
              <w:pStyle w:val="ConsPlusNormal"/>
            </w:pPr>
            <w:r>
              <w:t>1. Количество действующих электронных сервисов взаимодействия граждан с муниципальными организациями, ед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7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891" w:type="dxa"/>
          </w:tcPr>
          <w:p w:rsidR="00334D2C" w:rsidRDefault="00334D2C">
            <w:pPr>
              <w:pStyle w:val="ConsPlusNormal"/>
            </w:pPr>
            <w:r>
              <w:t>1. Количество действующих электронных сервисов взаимодействия граждан с муниципальными организациями, ед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2389" w:type="dxa"/>
            <w:vMerge w:val="restart"/>
          </w:tcPr>
          <w:p w:rsidR="00334D2C" w:rsidRDefault="00334D2C">
            <w:pPr>
              <w:pStyle w:val="ConsPlusNormal"/>
            </w:pPr>
            <w:r>
              <w:t>Совершенствование электронного документооборота и межведомственного взаимодействия для эффективной деятельности Администрации ЗАТО Северск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541,04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541,04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74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</w:t>
            </w:r>
          </w:p>
        </w:tc>
        <w:tc>
          <w:tcPr>
            <w:tcW w:w="2891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541,04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541,04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7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891" w:type="dxa"/>
          </w:tcPr>
          <w:p w:rsidR="00334D2C" w:rsidRDefault="00334D2C">
            <w:pPr>
              <w:pStyle w:val="ConsPlusNormal"/>
            </w:pPr>
            <w:r>
              <w:t>1. Количество дел сводной номенклатуры дел органов местного самоуправления, переведенных в электронный вид, ед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right"/>
            </w:pPr>
            <w:r>
              <w:t>18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7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891" w:type="dxa"/>
          </w:tcPr>
          <w:p w:rsidR="00334D2C" w:rsidRDefault="00334D2C">
            <w:pPr>
              <w:pStyle w:val="ConsPlusNormal"/>
            </w:pPr>
            <w:r>
              <w:t>1. Количество дел сводной номенклатуры дел органов местного самоуправления, переведенных в электронный вид, ед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7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891" w:type="dxa"/>
          </w:tcPr>
          <w:p w:rsidR="00334D2C" w:rsidRDefault="00334D2C">
            <w:pPr>
              <w:pStyle w:val="ConsPlusNormal"/>
            </w:pPr>
            <w:r>
              <w:t xml:space="preserve">1. Количество дел сводной номенклатуры дел органов местного самоуправления, </w:t>
            </w:r>
            <w:r>
              <w:lastRenderedPageBreak/>
              <w:t>переведенных в электронный вид, ед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0</w:t>
            </w:r>
          </w:p>
        </w:tc>
      </w:tr>
      <w:tr w:rsidR="00334D2C">
        <w:tc>
          <w:tcPr>
            <w:tcW w:w="604" w:type="dxa"/>
          </w:tcPr>
          <w:p w:rsidR="00334D2C" w:rsidRDefault="00334D2C">
            <w:pPr>
              <w:pStyle w:val="ConsPlusNormal"/>
              <w:jc w:val="center"/>
              <w:outlineLvl w:val="4"/>
            </w:pPr>
            <w:r>
              <w:lastRenderedPageBreak/>
              <w:t>2</w:t>
            </w:r>
          </w:p>
        </w:tc>
        <w:tc>
          <w:tcPr>
            <w:tcW w:w="12954" w:type="dxa"/>
            <w:gridSpan w:val="10"/>
          </w:tcPr>
          <w:p w:rsidR="00334D2C" w:rsidRDefault="00334D2C">
            <w:pPr>
              <w:pStyle w:val="ConsPlusNormal"/>
            </w:pPr>
            <w:r>
              <w:t>Задача 2 "Повышение доступности информации о деятельности Администрации ЗАТО Северск" подпрограммы 3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389" w:type="dxa"/>
            <w:vMerge w:val="restart"/>
          </w:tcPr>
          <w:p w:rsidR="00334D2C" w:rsidRDefault="00334D2C">
            <w:pPr>
              <w:pStyle w:val="ConsPlusNormal"/>
            </w:pPr>
            <w:r>
              <w:t>Основное мероприятие. Повышение открытости органов местного самоуправления ЗАТО Северск в т.ч.: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74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</w:t>
            </w:r>
          </w:p>
        </w:tc>
        <w:tc>
          <w:tcPr>
            <w:tcW w:w="2891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7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891" w:type="dxa"/>
          </w:tcPr>
          <w:p w:rsidR="00334D2C" w:rsidRDefault="00334D2C">
            <w:pPr>
              <w:pStyle w:val="ConsPlusNormal"/>
            </w:pPr>
            <w:r>
              <w:t>1. Уровень удовлетворенности жителей ЗАТО Северск доступностью информации о деятельности Администрации ЗАТО Северск в информационно-телекоммуникационной сети "Интернет", проц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right"/>
            </w:pPr>
            <w:r>
              <w:t>28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7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891" w:type="dxa"/>
          </w:tcPr>
          <w:p w:rsidR="00334D2C" w:rsidRDefault="00334D2C">
            <w:pPr>
              <w:pStyle w:val="ConsPlusNormal"/>
            </w:pPr>
            <w:r>
              <w:t>1. Уровень удовлетворенности жителей ЗАТО Северск доступностью информации о деятельности Администрации ЗАТО Северск в информационно-телекоммуникационной сети "Интернет", проц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right"/>
            </w:pPr>
            <w:r>
              <w:t>28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7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891" w:type="dxa"/>
          </w:tcPr>
          <w:p w:rsidR="00334D2C" w:rsidRDefault="00334D2C">
            <w:pPr>
              <w:pStyle w:val="ConsPlusNormal"/>
            </w:pPr>
            <w:r>
              <w:t>1. Уровень удовлетворенности жителей ЗАТО Северск доступностью информации о деятельности Администрации ЗАТО Северск в информационно-телекоммуникационной сети "Интернет", проц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right"/>
            </w:pPr>
            <w:r>
              <w:t>28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389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Развитие электронного </w:t>
            </w:r>
            <w:r>
              <w:lastRenderedPageBreak/>
              <w:t>взаимодействия для повышения эффективности муниципального управления ЗАТО Северск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74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ЗАТО Северск, КРИО</w:t>
            </w:r>
          </w:p>
        </w:tc>
        <w:tc>
          <w:tcPr>
            <w:tcW w:w="2891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7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891" w:type="dxa"/>
          </w:tcPr>
          <w:p w:rsidR="00334D2C" w:rsidRDefault="00334D2C">
            <w:pPr>
              <w:pStyle w:val="ConsPlusNormal"/>
            </w:pPr>
            <w:r>
              <w:t>1. Доля муниципальных услуг, переведенных в электронный вид в течение года, от общего количества предоставляемых муниципальных услуг, проц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right"/>
            </w:pPr>
            <w:r>
              <w:t>10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7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891" w:type="dxa"/>
          </w:tcPr>
          <w:p w:rsidR="00334D2C" w:rsidRDefault="00334D2C">
            <w:pPr>
              <w:pStyle w:val="ConsPlusNormal"/>
            </w:pPr>
            <w:r>
              <w:t>1. Доля муниципальных услуг, переведенных в электронный вид в течение года, от общего количества предоставляемых муниципальных услуг, проц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7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891" w:type="dxa"/>
          </w:tcPr>
          <w:p w:rsidR="00334D2C" w:rsidRDefault="00334D2C">
            <w:pPr>
              <w:pStyle w:val="ConsPlusNormal"/>
            </w:pPr>
            <w:r>
              <w:t>1. Доля муниципальных услуг, переведенных в электронный вид в течение года, от общего количества предоставляемых муниципальных услуг, проц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right"/>
            </w:pPr>
            <w:r>
              <w:t>0</w:t>
            </w:r>
          </w:p>
        </w:tc>
      </w:tr>
      <w:tr w:rsidR="00334D2C">
        <w:tc>
          <w:tcPr>
            <w:tcW w:w="60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389" w:type="dxa"/>
            <w:vMerge w:val="restart"/>
          </w:tcPr>
          <w:p w:rsidR="00334D2C" w:rsidRDefault="00334D2C">
            <w:pPr>
              <w:pStyle w:val="ConsPlusNormal"/>
            </w:pPr>
            <w:r>
              <w:t>Развитие официального интернет-сайта Администрации ЗАТО Северск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74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</w:t>
            </w:r>
          </w:p>
        </w:tc>
        <w:tc>
          <w:tcPr>
            <w:tcW w:w="2891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7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891" w:type="dxa"/>
          </w:tcPr>
          <w:p w:rsidR="00334D2C" w:rsidRDefault="00334D2C">
            <w:pPr>
              <w:pStyle w:val="ConsPlusNormal"/>
            </w:pPr>
            <w:r>
              <w:t xml:space="preserve">1. Оценка качества функционирования официального интернет-сайта Администрации муниципального образования (место, занятое в рейтинге по итогам конкурса официальных интернет-сайтов муниципальных образований автономного </w:t>
            </w:r>
            <w:r>
              <w:lastRenderedPageBreak/>
              <w:t>округа), не ниже, позиция, усл ед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5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7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891" w:type="dxa"/>
          </w:tcPr>
          <w:p w:rsidR="00334D2C" w:rsidRDefault="00334D2C">
            <w:pPr>
              <w:pStyle w:val="ConsPlusNormal"/>
            </w:pPr>
            <w:r>
              <w:t>1. Оценка качества функционирования официального интернет-сайта Администрации муниципального образования (место, занятое в рейтинге по итогам конкурса официальных интернет-сайтов муниципальных образований автономного округа), не ниже, позиция, усл ед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right"/>
            </w:pPr>
            <w:r>
              <w:t>5</w:t>
            </w:r>
          </w:p>
        </w:tc>
      </w:tr>
      <w:tr w:rsidR="00334D2C">
        <w:tc>
          <w:tcPr>
            <w:tcW w:w="60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7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891" w:type="dxa"/>
          </w:tcPr>
          <w:p w:rsidR="00334D2C" w:rsidRDefault="00334D2C">
            <w:pPr>
              <w:pStyle w:val="ConsPlusNormal"/>
            </w:pPr>
            <w:r>
              <w:t>1. Оценка качества функционирования официального интернет-сайта Администрации муниципального образования (место, занятое в рейтинге по итогам конкурса официальных интернет-сайтов муниципальных образований автономного округа), не ниже, позиция, усл ед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right"/>
            </w:pPr>
            <w:r>
              <w:t>5</w:t>
            </w:r>
          </w:p>
        </w:tc>
      </w:tr>
      <w:tr w:rsidR="00334D2C">
        <w:tc>
          <w:tcPr>
            <w:tcW w:w="2993" w:type="dxa"/>
            <w:gridSpan w:val="2"/>
            <w:vMerge w:val="restart"/>
          </w:tcPr>
          <w:p w:rsidR="00334D2C" w:rsidRDefault="00334D2C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991,04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991,04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74" w:type="dxa"/>
            <w:vMerge w:val="restart"/>
          </w:tcPr>
          <w:p w:rsidR="00334D2C" w:rsidRDefault="00334D2C">
            <w:pPr>
              <w:pStyle w:val="ConsPlusNormal"/>
            </w:pPr>
          </w:p>
        </w:tc>
        <w:tc>
          <w:tcPr>
            <w:tcW w:w="2891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2993" w:type="dxa"/>
            <w:gridSpan w:val="2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991,04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991,04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7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891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2993" w:type="dxa"/>
            <w:gridSpan w:val="2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7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891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2993" w:type="dxa"/>
            <w:gridSpan w:val="2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7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891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</w:tbl>
    <w:p w:rsidR="00334D2C" w:rsidRDefault="00334D2C">
      <w:pPr>
        <w:sectPr w:rsidR="00334D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right"/>
        <w:outlineLvl w:val="1"/>
      </w:pPr>
      <w:r>
        <w:t>Приложение 4</w:t>
      </w:r>
    </w:p>
    <w:p w:rsidR="00334D2C" w:rsidRDefault="00334D2C">
      <w:pPr>
        <w:pStyle w:val="ConsPlusNormal"/>
        <w:jc w:val="right"/>
      </w:pPr>
      <w:r>
        <w:t>к муниципальной программе</w:t>
      </w:r>
    </w:p>
    <w:p w:rsidR="00334D2C" w:rsidRDefault="00334D2C">
      <w:pPr>
        <w:pStyle w:val="ConsPlusNormal"/>
        <w:jc w:val="right"/>
      </w:pPr>
      <w:r>
        <w:t>"Цифровое развитие ЗАТО Северск" на 2022 - 2024 годы</w:t>
      </w: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Title"/>
        <w:jc w:val="center"/>
      </w:pPr>
      <w:bookmarkStart w:id="6" w:name="P5226"/>
      <w:bookmarkEnd w:id="6"/>
      <w:r>
        <w:t>ОБЩАЯ ПОТРЕБНОСТЬ</w:t>
      </w:r>
    </w:p>
    <w:p w:rsidR="00334D2C" w:rsidRDefault="00334D2C">
      <w:pPr>
        <w:pStyle w:val="ConsPlusTitle"/>
        <w:jc w:val="center"/>
      </w:pPr>
      <w:r>
        <w:t>В РЕСУРСНОМ ОБЕСПЕЧЕНИИ РЕАЛИЗАЦИИ МУНИЦИПАЛЬНОЙ</w:t>
      </w:r>
    </w:p>
    <w:p w:rsidR="00334D2C" w:rsidRDefault="00334D2C">
      <w:pPr>
        <w:pStyle w:val="ConsPlusTitle"/>
        <w:jc w:val="center"/>
      </w:pPr>
      <w:r>
        <w:t>ПРОГРАММЫ "ЦИФРОВОЕ РАЗВИТИЕ ЗАТО СЕВЕРСК",</w:t>
      </w:r>
    </w:p>
    <w:p w:rsidR="00334D2C" w:rsidRDefault="00334D2C">
      <w:pPr>
        <w:pStyle w:val="ConsPlusTitle"/>
        <w:jc w:val="center"/>
      </w:pPr>
      <w:r>
        <w:t>ВКЛЮЧАЯ ПРОГНОЗНУЮ ОЦЕНКУ РАСХОДОВ</w:t>
      </w:r>
    </w:p>
    <w:p w:rsidR="00334D2C" w:rsidRDefault="00334D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334D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4D2C" w:rsidRDefault="00334D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D2C" w:rsidRDefault="00334D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Северск</w:t>
            </w:r>
          </w:p>
          <w:p w:rsidR="00334D2C" w:rsidRDefault="00334D2C">
            <w:pPr>
              <w:pStyle w:val="ConsPlusNormal"/>
              <w:jc w:val="center"/>
            </w:pPr>
            <w:r>
              <w:rPr>
                <w:color w:val="392C69"/>
              </w:rPr>
              <w:t>от 31.03.2022 N 543)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D2C" w:rsidRDefault="00334D2C">
            <w:pPr>
              <w:spacing w:after="1" w:line="0" w:lineRule="atLeast"/>
            </w:pPr>
          </w:p>
        </w:tc>
      </w:tr>
    </w:tbl>
    <w:p w:rsidR="00334D2C" w:rsidRDefault="00334D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2098"/>
        <w:gridCol w:w="694"/>
        <w:gridCol w:w="1144"/>
        <w:gridCol w:w="1144"/>
        <w:gridCol w:w="794"/>
        <w:gridCol w:w="1024"/>
        <w:gridCol w:w="794"/>
        <w:gridCol w:w="1701"/>
        <w:gridCol w:w="2778"/>
        <w:gridCol w:w="724"/>
      </w:tblGrid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Наименование подпрограммы, задачи подпрограммы, ВЦП, основного мероприятия, мероприятия муниципальной программы</w:t>
            </w:r>
          </w:p>
        </w:tc>
        <w:tc>
          <w:tcPr>
            <w:tcW w:w="69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Срок реализации, год</w:t>
            </w:r>
          </w:p>
        </w:tc>
        <w:tc>
          <w:tcPr>
            <w:tcW w:w="114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3756" w:type="dxa"/>
            <w:gridSpan w:val="4"/>
          </w:tcPr>
          <w:p w:rsidR="00334D2C" w:rsidRDefault="00334D2C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Участники подпрограммы, участники мероприятия</w:t>
            </w:r>
          </w:p>
        </w:tc>
        <w:tc>
          <w:tcPr>
            <w:tcW w:w="3502" w:type="dxa"/>
            <w:gridSpan w:val="2"/>
          </w:tcPr>
          <w:p w:rsidR="00334D2C" w:rsidRDefault="00334D2C">
            <w:pPr>
              <w:pStyle w:val="ConsPlusNormal"/>
              <w:jc w:val="center"/>
            </w:pPr>
            <w: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center"/>
            </w:pPr>
            <w:r>
              <w:t>федерального бюджета (по согласованию) (прогноз)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областного бюджета (по согласованию) (прогн</w:t>
            </w:r>
            <w:r>
              <w:lastRenderedPageBreak/>
              <w:t>оз)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местного бюджета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внебюджетных источников (по согласовани</w:t>
            </w:r>
            <w:r>
              <w:lastRenderedPageBreak/>
              <w:t>ю) (прогноз)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</w:tr>
      <w:tr w:rsidR="00334D2C">
        <w:tc>
          <w:tcPr>
            <w:tcW w:w="66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8" w:type="dxa"/>
          </w:tcPr>
          <w:p w:rsidR="00334D2C" w:rsidRDefault="00334D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334D2C" w:rsidRDefault="00334D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11</w:t>
            </w:r>
          </w:p>
        </w:tc>
      </w:tr>
      <w:tr w:rsidR="00334D2C">
        <w:tc>
          <w:tcPr>
            <w:tcW w:w="13559" w:type="dxa"/>
            <w:gridSpan w:val="11"/>
          </w:tcPr>
          <w:p w:rsidR="00334D2C" w:rsidRDefault="00334D2C">
            <w:pPr>
              <w:pStyle w:val="ConsPlusNormal"/>
              <w:outlineLvl w:val="2"/>
            </w:pPr>
            <w:r>
              <w:t>Подпрограмма 1 "Цифровизация городского хозяйства "Умный город"</w:t>
            </w:r>
          </w:p>
        </w:tc>
      </w:tr>
      <w:tr w:rsidR="00334D2C">
        <w:tc>
          <w:tcPr>
            <w:tcW w:w="664" w:type="dxa"/>
          </w:tcPr>
          <w:p w:rsidR="00334D2C" w:rsidRDefault="00334D2C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12895" w:type="dxa"/>
            <w:gridSpan w:val="10"/>
          </w:tcPr>
          <w:p w:rsidR="00334D2C" w:rsidRDefault="00334D2C">
            <w:pPr>
              <w:pStyle w:val="ConsPlusNormal"/>
            </w:pPr>
            <w:r>
              <w:t>Задача 1 "Создание и совершенствование сервисов вовлечения граждан ЗАТО Северск в решение вопросов городского хозяйства" подпрограммы 1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Основное мероприятие. Создание и совершенствование цифровой платформы для вовлечения граждан в решение вопросов городского развития ("Активный гражданин"), в т.ч.: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11065,50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3990,00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7075,50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КРИО,</w:t>
            </w:r>
          </w:p>
          <w:p w:rsidR="00334D2C" w:rsidRDefault="00334D2C">
            <w:pPr>
              <w:pStyle w:val="ConsPlusNormal"/>
            </w:pPr>
            <w:r>
              <w:t>УЖКХ ТиС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2800,00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1800,00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жителей ЗАТО Северск в возрасте старше 14 лет, участвующих в принятии решений по вопросам городского развития с использованием цифровых технологий,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40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3640,00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1300,00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2340,00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жителей ЗАТО Северск в возрасте старше 14 лет, участвующих в принятии решений по вопросам городского развития с использованием цифровых технологий,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55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4625,50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1690,00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2935,50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 xml:space="preserve">1. Доля жителей ЗАТО Северск в возрасте старше 14 лет, участвующих в принятии решений по вопросам городского развития с использованием </w:t>
            </w:r>
            <w:r>
              <w:lastRenderedPageBreak/>
              <w:t>цифровых технологий,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60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1.1.1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Создание и совершенствование сервиса для дистанционного обращения граждан с частной инициативой в сфере городского хозяйства, городского управления и развития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1290,00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1290,00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350,00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350,00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граждан, имеющих доступ к сервисам,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1500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455,00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455,00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граждан, имеющих доступ к сервисам,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2200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485,00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485,00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граждан, имеющих доступ к сервисам,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3000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Создание и совершенствование сервиса для публичного размещения планов по градостроительным вопросам, приоритетам благоустройства, важным городским проектам и иным вопросам, затрагивающим интересы граждан, с обеспечением беспрепятственной возможности внесения </w:t>
            </w:r>
            <w:r>
              <w:lastRenderedPageBreak/>
              <w:t>гражданами замечаний и предложений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1197,00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1197,00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Х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300,00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300,00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граждан, участвующих в обсуждении вопросов благоустройства,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5000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390,00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390,00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граждан, участвующих в обсуждении вопросов благоустройства,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7000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507,00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507,00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граждан, участвующих в обсуждении вопросов благоустройства,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10000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1.1.3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Создание и совершенствование системы, позволяющей синхронизировать деятельность муниципальных служб, обеспечивающих обслуживание критически важных объектов инфраструктуры и жизнеобеспечения ЗАТО Северск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5985,00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3990,00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1995,00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КРИО,</w:t>
            </w:r>
          </w:p>
          <w:p w:rsidR="00334D2C" w:rsidRDefault="00334D2C">
            <w:pPr>
              <w:pStyle w:val="ConsPlusNormal"/>
            </w:pPr>
            <w:r>
              <w:t>УЖКХ ТиС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500,00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организаций, подключенных к системе,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2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1950,00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1300,00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650,00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организаций, подключенных к системе,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2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2535,00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1690,00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845,00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организаций, подключенных к системе,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3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Совершенствование сервиса для отображения на карте ЗАТО Северск мест проведения ремонтных работ на инженерных сетях, участках дорожной сети, изменения маршрутов транспортного сообщения и отключения предоставления </w:t>
            </w:r>
            <w:r>
              <w:lastRenderedPageBreak/>
              <w:t>коммунальных услуг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2593,50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2593,50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650,00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650,00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слоев в ИСОГД,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2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845,00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845,00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слоев в ИСОГД,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3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1098,50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1098,50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слоев в ИСОГД,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4</w:t>
            </w:r>
          </w:p>
        </w:tc>
      </w:tr>
      <w:tr w:rsidR="00334D2C">
        <w:tc>
          <w:tcPr>
            <w:tcW w:w="664" w:type="dxa"/>
          </w:tcPr>
          <w:p w:rsidR="00334D2C" w:rsidRDefault="00334D2C">
            <w:pPr>
              <w:pStyle w:val="ConsPlusNormal"/>
              <w:jc w:val="center"/>
              <w:outlineLvl w:val="3"/>
            </w:pPr>
            <w:r>
              <w:lastRenderedPageBreak/>
              <w:t>2.</w:t>
            </w:r>
          </w:p>
        </w:tc>
        <w:tc>
          <w:tcPr>
            <w:tcW w:w="12895" w:type="dxa"/>
            <w:gridSpan w:val="10"/>
          </w:tcPr>
          <w:p w:rsidR="00334D2C" w:rsidRDefault="00334D2C">
            <w:pPr>
              <w:pStyle w:val="ConsPlusNormal"/>
            </w:pPr>
            <w:r>
              <w:t>Задача 2 "Создание Интеллектуального центра городского управления в ЗАТО Северск" подпрограммы 1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Основное мероприятие.</w:t>
            </w:r>
          </w:p>
          <w:p w:rsidR="00334D2C" w:rsidRDefault="00334D2C">
            <w:pPr>
              <w:pStyle w:val="ConsPlusNormal"/>
            </w:pPr>
            <w:r>
              <w:t>Создание платформы "Цифровой двойник", в т.ч.: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14791,75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10300,00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4491,75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6825,00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5400,00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1425,00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информации в сферах жилищно-коммунального хозяйства, архитектуры, градостроительства, благоустройства, критичной для принятия управленческих решений, собираемой и обрабатываемой в машиночитаемом виде,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35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4072,50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2700,00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1372,50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информации в сферах жилищно-коммунального хозяйства, архитектуры, градостроительства, благоустройства, критичной для принятия управленческих решений, собираемой и обрабатываемой в машиночитаемом виде,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45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3894,25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2200,00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1694,25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 xml:space="preserve">1. Доля информации в сферах жилищно-коммунального хозяйства, </w:t>
            </w:r>
            <w:r>
              <w:lastRenderedPageBreak/>
              <w:t>архитектуры, градостроительства, благоустройства, критичной для принятия управленческих решений, собираемой и обрабатываемой в машиночитаемом виде,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55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2.1.1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Поэтапное внедрение муниципальной информационной системы обеспечения градостроительной деятельности (при необходимости на базе существующих информационных систем), обеспечивающей формирование в электронном виде данных об объектах недвижимости, земельных участках и их характеристиках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3291,75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3291,75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825,00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825,00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оцифрованных слоев на муниципальной информационной системе градостроительного атласа,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15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1072,50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1072,50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оцифрованных слоев на муниципальной информационной системе градостроительного атласа,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20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1394,25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1394,25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оцифрованных слоев на муниципальной информационной системе градостроительного атласа,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25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Внедрение системы </w:t>
            </w:r>
            <w:r>
              <w:lastRenderedPageBreak/>
              <w:t>мониторинга маршрутов движения общественного транспорта на территории г. Северска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11500,00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10300,00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1200,00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ЗАТО Северск, КРИО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6000,00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5400,00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600,00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маршрутов, подключенных к транспортной системе,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42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3000,00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2700,00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300,00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маршрутов, подключенных к транспортной системе,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36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2500,00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2200,00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300,00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маршрутов, подключенных к транспортной системе,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30</w:t>
            </w:r>
          </w:p>
        </w:tc>
      </w:tr>
      <w:tr w:rsidR="00334D2C">
        <w:tc>
          <w:tcPr>
            <w:tcW w:w="13559" w:type="dxa"/>
            <w:gridSpan w:val="11"/>
          </w:tcPr>
          <w:p w:rsidR="00334D2C" w:rsidRDefault="00334D2C">
            <w:pPr>
              <w:pStyle w:val="ConsPlusNormal"/>
              <w:outlineLvl w:val="3"/>
            </w:pPr>
            <w:r>
              <w:t>Задача 3 "Внедрение "Умных технологий" в сфере жилищно-коммунального хозяйства ЗАТО Северск" подпрограммы 1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Основное мероприятие.</w:t>
            </w:r>
          </w:p>
          <w:p w:rsidR="00334D2C" w:rsidRDefault="00334D2C">
            <w:pPr>
              <w:pStyle w:val="ConsPlusNormal"/>
            </w:pPr>
            <w:r>
              <w:t>Внедрение системы интеллектуального учета коммунальных ресурсов, в т.ч.: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25271,68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22572,78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2698,90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КРИО,</w:t>
            </w:r>
          </w:p>
          <w:p w:rsidR="00334D2C" w:rsidRDefault="00334D2C">
            <w:pPr>
              <w:pStyle w:val="ConsPlusNormal"/>
            </w:pPr>
            <w:r>
              <w:t>УЖКХ ТиС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14674,48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14108,00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566,48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МКД, подключенных к автоматизированным системам учета потребления коммунальных ресурсов с возможностью дистанционной передачи данных в режиме онлайн,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15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5165,38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4232,38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933,00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 xml:space="preserve">1. Доля МКД, подключенных к автоматизированным системам учета потребления коммунальных ресурсов с возможностью дистанционной передачи </w:t>
            </w:r>
            <w:r>
              <w:lastRenderedPageBreak/>
              <w:t>данных в режиме онлайн,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20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5431,82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4232,40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1199,42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МКД, подключенных к автоматизированным системам учета потребления коммунальных ресурсов с возможностью дистанционной передачи данных в режиме онлайн,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25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</w:pPr>
            <w:r>
              <w:t>3.1.1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Оснащение автоматизированными системами учета потребления тепловой энергии, горячей воды коллективных (общедомовых) приборов учета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10235,60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10017,70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217,90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КРИО,</w:t>
            </w:r>
          </w:p>
          <w:p w:rsidR="00334D2C" w:rsidRDefault="00334D2C">
            <w:pPr>
              <w:pStyle w:val="ConsPlusNormal"/>
            </w:pPr>
            <w:r>
              <w:t>УЖКХ ТиС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6297,38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6261,08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36,30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МКД, оборудованных автоматизированными системами учета потребления тепловой энергии, горячей воды,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105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1950,94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1878,30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72,64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МКД, оборудованных автоматизированными системами учета потребления тепловой энергии, горячей воды,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140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1987,28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1878,32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108,96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 xml:space="preserve">1. Количество МКД, оборудованных автоматизированными системами учета потребления тепловой </w:t>
            </w:r>
            <w:r>
              <w:lastRenderedPageBreak/>
              <w:t>энергии, горячей воды,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175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Оснащение автоматизированными системами учета потребления холодной воды коллективных (общедомовых) приборов учета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1879,28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1804,96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74,32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КРИО,</w:t>
            </w:r>
          </w:p>
          <w:p w:rsidR="00334D2C" w:rsidRDefault="00334D2C">
            <w:pPr>
              <w:pStyle w:val="ConsPlusNormal"/>
            </w:pPr>
            <w:r>
              <w:t>УЖКХ ТиС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1140,50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1128,10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12,40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МКД, оборудованных автоматизированными системами учета потребления холодной воды,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105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363,23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338,43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24,80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МКД, оборудованных автоматизированными системами учета потребления холодной воды,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140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375,55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338,43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37,12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МКД, оборудованных автоматизированными системами учета потребления холодной воды,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175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</w:pPr>
            <w:r>
              <w:t>3.1.3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Оснащение автоматизированными системами учета потребления электрической энергии коллективных (общедомовых) приборов учета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13156,80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10750,12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2406,68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КРИО,</w:t>
            </w:r>
          </w:p>
          <w:p w:rsidR="00334D2C" w:rsidRDefault="00334D2C">
            <w:pPr>
              <w:pStyle w:val="ConsPlusNormal"/>
            </w:pPr>
            <w:r>
              <w:t>УЖКХ ТиС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7236,60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6718,82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517,78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МКД, оборудованных автоматизированными системами учета потребления электрической энергии,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105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2851,21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2015,65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835,56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 xml:space="preserve">1. Количество МКД, </w:t>
            </w:r>
            <w:r>
              <w:lastRenderedPageBreak/>
              <w:t>оборудованных автоматизированными системами учета потребления электрической энергии,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140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3068,99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2015,65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1053,34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МКД, оборудованных автоматизированными системами учета потребления электрической энергии,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175</w:t>
            </w:r>
          </w:p>
        </w:tc>
      </w:tr>
      <w:tr w:rsidR="00334D2C">
        <w:tc>
          <w:tcPr>
            <w:tcW w:w="13559" w:type="dxa"/>
            <w:gridSpan w:val="11"/>
          </w:tcPr>
          <w:p w:rsidR="00334D2C" w:rsidRDefault="00334D2C">
            <w:pPr>
              <w:pStyle w:val="ConsPlusNormal"/>
              <w:outlineLvl w:val="3"/>
            </w:pPr>
            <w:r>
              <w:t>Задача 4 "Внедрение цифровых сервисов и современных технологий, направленных на создание благоприятной (комфортной) городской среды" подпрограммы 1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</w:pPr>
            <w:r>
              <w:t>4.1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Основное мероприятие.</w:t>
            </w:r>
          </w:p>
          <w:p w:rsidR="00334D2C" w:rsidRDefault="00334D2C">
            <w:pPr>
              <w:pStyle w:val="ConsPlusNormal"/>
            </w:pPr>
            <w:r>
              <w:t>Создание автоматизированного контроля за работой дорожной и коммунальной техники, в т.ч.: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16713,90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13876,80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2837,10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КРИО,</w:t>
            </w:r>
          </w:p>
          <w:p w:rsidR="00334D2C" w:rsidRDefault="00334D2C">
            <w:pPr>
              <w:pStyle w:val="ConsPlusNormal"/>
            </w:pPr>
            <w:r>
              <w:t>УЖКХ ТиС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9476,80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8673,00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803,80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организаций, применяющих автоматизированные системы диспетчеризации и мониторинга в режиме онлайн,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10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3534,70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2601,90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932,80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организаций, применяющих автоматизированные системы диспетчеризации и мониторинга в режиме онлайн,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15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3702,40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2601,90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1100,50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 xml:space="preserve">1. Доля организаций, применяющих автоматизированные </w:t>
            </w:r>
            <w:r>
              <w:lastRenderedPageBreak/>
              <w:t>системы диспетчеризации и мониторинга в режиме онлайн,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15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4.1.1.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Внедрение системы автоматического контроля за передвижением и работой дорожной, специализированной техники с использованием систем навигации и /или фотовидеофиксации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15592,50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13876,80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1715,70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КРИО,</w:t>
            </w:r>
          </w:p>
          <w:p w:rsidR="00334D2C" w:rsidRDefault="00334D2C">
            <w:pPr>
              <w:pStyle w:val="ConsPlusNormal"/>
            </w:pPr>
            <w:r>
              <w:t>УЖКХ ТиС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9103,00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8673,00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430,00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специализированной техники, подключенной к системе,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20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3160,90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2601,90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559,00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специализированной техники, подключенной к системе,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30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3328,60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2601,90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726,70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специализированной техники, подключенной к системе,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30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</w:pPr>
            <w:r>
              <w:t>4.1.2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Техническое обслуживание системы автоматического контроля за передвижением и работой дорожной, специализированной техники (расчет логистических маршрутов)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1121,40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1121,40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КРИО,</w:t>
            </w:r>
          </w:p>
          <w:p w:rsidR="00334D2C" w:rsidRDefault="00334D2C">
            <w:pPr>
              <w:pStyle w:val="ConsPlusNormal"/>
            </w:pPr>
            <w:r>
              <w:t>УЖКХ ТиС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373,80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373,80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доступных алгоритмов для расчета логистических маршрутов,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1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373,80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373,80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доступных алгоритмов для расчета логистических маршрутов,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1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373,80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373,80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 xml:space="preserve">1. Количество доступных алгоритмов для расчета </w:t>
            </w:r>
            <w:r>
              <w:lastRenderedPageBreak/>
              <w:t>логистических маршрутов,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1</w:t>
            </w:r>
          </w:p>
        </w:tc>
      </w:tr>
      <w:tr w:rsidR="00334D2C">
        <w:tc>
          <w:tcPr>
            <w:tcW w:w="13559" w:type="dxa"/>
            <w:gridSpan w:val="11"/>
          </w:tcPr>
          <w:p w:rsidR="00334D2C" w:rsidRDefault="00334D2C">
            <w:pPr>
              <w:pStyle w:val="ConsPlusNormal"/>
              <w:outlineLvl w:val="3"/>
            </w:pPr>
            <w:r>
              <w:lastRenderedPageBreak/>
              <w:t>Задача 5 "Создание сервисов, повышающих уровень общественной безопасности на территории г. Северска" подпрограммы 1</w:t>
            </w:r>
          </w:p>
        </w:tc>
      </w:tr>
      <w:tr w:rsidR="00334D2C">
        <w:tc>
          <w:tcPr>
            <w:tcW w:w="664" w:type="dxa"/>
            <w:vMerge w:val="restart"/>
            <w:tcBorders>
              <w:bottom w:val="nil"/>
            </w:tcBorders>
          </w:tcPr>
          <w:p w:rsidR="00334D2C" w:rsidRDefault="00334D2C">
            <w:pPr>
              <w:pStyle w:val="ConsPlusNormal"/>
            </w:pPr>
            <w:r>
              <w:t>5.1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334D2C" w:rsidRDefault="00334D2C">
            <w:pPr>
              <w:pStyle w:val="ConsPlusNormal"/>
            </w:pPr>
            <w:r>
              <w:t>Основное мероприятие.</w:t>
            </w:r>
          </w:p>
          <w:p w:rsidR="00334D2C" w:rsidRDefault="00334D2C">
            <w:pPr>
              <w:pStyle w:val="ConsPlusNormal"/>
            </w:pPr>
            <w:r>
              <w:t>Создание и введение в эксплуатацию системы интеллектуального видеонаблюдения в местах массового скопления людей, в т.ч.: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center"/>
            </w:pPr>
            <w:r>
              <w:t>30987,70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center"/>
            </w:pPr>
            <w:r>
              <w:t>28187,20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center"/>
            </w:pPr>
            <w:r>
              <w:t>2800,50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334D2C" w:rsidRDefault="00334D2C">
            <w:pPr>
              <w:pStyle w:val="ConsPlusNormal"/>
            </w:pPr>
            <w:r>
              <w:t>Администрация ЗАТО Северск, КРИО,</w:t>
            </w:r>
          </w:p>
          <w:p w:rsidR="00334D2C" w:rsidRDefault="00334D2C">
            <w:pPr>
              <w:pStyle w:val="ConsPlusNormal"/>
            </w:pPr>
            <w:r>
              <w:t>Управление ЧС Администрации ЗАТО Северск, УЖКХ ТиС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19337,00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17617,00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1720,00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общественных территорий, оборудованных камерами видеонаблюдения, подключенными к системе идентификации и видеоаналитики,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10</w:t>
            </w:r>
          </w:p>
        </w:tc>
      </w:tr>
      <w:tr w:rsidR="00334D2C">
        <w:tc>
          <w:tcPr>
            <w:tcW w:w="664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5790,10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5285,10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505,00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общественных территорий, оборудованных камерами видеонаблюдения, подключенными к системе идентификации и видеоаналитики,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10</w:t>
            </w:r>
          </w:p>
        </w:tc>
      </w:tr>
      <w:tr w:rsidR="00334D2C">
        <w:tblPrEx>
          <w:tblBorders>
            <w:insideH w:val="nil"/>
          </w:tblBorders>
        </w:tblPrEx>
        <w:tc>
          <w:tcPr>
            <w:tcW w:w="664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5860,60</w:t>
            </w:r>
          </w:p>
        </w:tc>
        <w:tc>
          <w:tcPr>
            <w:tcW w:w="114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5285,10</w:t>
            </w:r>
          </w:p>
        </w:tc>
        <w:tc>
          <w:tcPr>
            <w:tcW w:w="79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575,50</w:t>
            </w:r>
          </w:p>
        </w:tc>
        <w:tc>
          <w:tcPr>
            <w:tcW w:w="79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  <w:tcBorders>
              <w:bottom w:val="nil"/>
            </w:tcBorders>
          </w:tcPr>
          <w:p w:rsidR="00334D2C" w:rsidRDefault="00334D2C">
            <w:pPr>
              <w:pStyle w:val="ConsPlusNormal"/>
            </w:pPr>
            <w:r>
              <w:t>1. Доля общественных территорий, оборудованных камерами видеонаблюдения, подключенными к системе идентификации и видеоаналитики, проц</w:t>
            </w:r>
          </w:p>
        </w:tc>
        <w:tc>
          <w:tcPr>
            <w:tcW w:w="72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10</w:t>
            </w:r>
          </w:p>
        </w:tc>
      </w:tr>
      <w:tr w:rsidR="00334D2C">
        <w:tblPrEx>
          <w:tblBorders>
            <w:insideH w:val="nil"/>
          </w:tblBorders>
        </w:tblPrEx>
        <w:tc>
          <w:tcPr>
            <w:tcW w:w="13559" w:type="dxa"/>
            <w:gridSpan w:val="11"/>
            <w:tcBorders>
              <w:top w:val="nil"/>
            </w:tcBorders>
          </w:tcPr>
          <w:p w:rsidR="00334D2C" w:rsidRDefault="00334D2C">
            <w:pPr>
              <w:pStyle w:val="ConsPlusNormal"/>
              <w:jc w:val="both"/>
            </w:pPr>
            <w:r>
              <w:t xml:space="preserve">(п. 5.1 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31.03.2022 N 543)</w:t>
            </w:r>
          </w:p>
        </w:tc>
      </w:tr>
      <w:tr w:rsidR="00334D2C">
        <w:tc>
          <w:tcPr>
            <w:tcW w:w="664" w:type="dxa"/>
            <w:vMerge w:val="restart"/>
            <w:tcBorders>
              <w:bottom w:val="nil"/>
            </w:tcBorders>
          </w:tcPr>
          <w:p w:rsidR="00334D2C" w:rsidRDefault="00334D2C">
            <w:pPr>
              <w:pStyle w:val="ConsPlusNormal"/>
            </w:pPr>
            <w:r>
              <w:t>5.1.1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334D2C" w:rsidRDefault="00334D2C">
            <w:pPr>
              <w:pStyle w:val="ConsPlusNormal"/>
            </w:pPr>
            <w:r>
              <w:t xml:space="preserve">Внедрение системы </w:t>
            </w:r>
            <w:r>
              <w:lastRenderedPageBreak/>
              <w:t>видеонаблюдения с функциями биометрической идентификации и видеоаналитики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29277,70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28187,20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1090,50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334D2C" w:rsidRDefault="00334D2C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ЗАТО Северск, КРИО,</w:t>
            </w:r>
          </w:p>
          <w:p w:rsidR="00334D2C" w:rsidRDefault="00334D2C">
            <w:pPr>
              <w:pStyle w:val="ConsPlusNormal"/>
            </w:pPr>
            <w:r>
              <w:t>Управление ЧС Администрации ЗАТО Северск, УЖКХ ТиС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18167,00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17617,00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550,00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подключенных камер к системе видеонаблюдения,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16</w:t>
            </w:r>
          </w:p>
        </w:tc>
      </w:tr>
      <w:tr w:rsidR="00334D2C">
        <w:tc>
          <w:tcPr>
            <w:tcW w:w="664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5520,10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5285,10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235,00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подключенных камер к системе видеонаблюдения,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17</w:t>
            </w:r>
          </w:p>
        </w:tc>
      </w:tr>
      <w:tr w:rsidR="00334D2C">
        <w:tblPrEx>
          <w:tblBorders>
            <w:insideH w:val="nil"/>
          </w:tblBorders>
        </w:tblPrEx>
        <w:tc>
          <w:tcPr>
            <w:tcW w:w="664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5590,60</w:t>
            </w:r>
          </w:p>
        </w:tc>
        <w:tc>
          <w:tcPr>
            <w:tcW w:w="114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5285,10</w:t>
            </w:r>
          </w:p>
        </w:tc>
        <w:tc>
          <w:tcPr>
            <w:tcW w:w="79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305,50</w:t>
            </w:r>
          </w:p>
        </w:tc>
        <w:tc>
          <w:tcPr>
            <w:tcW w:w="79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  <w:tcBorders>
              <w:bottom w:val="nil"/>
            </w:tcBorders>
          </w:tcPr>
          <w:p w:rsidR="00334D2C" w:rsidRDefault="00334D2C">
            <w:pPr>
              <w:pStyle w:val="ConsPlusNormal"/>
            </w:pPr>
            <w:r>
              <w:t>1. Количество подключенных камер к системе видеонаблюдения, ед</w:t>
            </w:r>
          </w:p>
        </w:tc>
        <w:tc>
          <w:tcPr>
            <w:tcW w:w="72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17</w:t>
            </w:r>
          </w:p>
        </w:tc>
      </w:tr>
      <w:tr w:rsidR="00334D2C">
        <w:tblPrEx>
          <w:tblBorders>
            <w:insideH w:val="nil"/>
          </w:tblBorders>
        </w:tblPrEx>
        <w:tc>
          <w:tcPr>
            <w:tcW w:w="13559" w:type="dxa"/>
            <w:gridSpan w:val="11"/>
            <w:tcBorders>
              <w:top w:val="nil"/>
            </w:tcBorders>
          </w:tcPr>
          <w:p w:rsidR="00334D2C" w:rsidRDefault="00334D2C">
            <w:pPr>
              <w:pStyle w:val="ConsPlusNormal"/>
              <w:jc w:val="both"/>
            </w:pPr>
            <w:r>
              <w:t xml:space="preserve">(п. 5.1.1 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31.03.2022 N 543)</w:t>
            </w:r>
          </w:p>
        </w:tc>
      </w:tr>
      <w:tr w:rsidR="00334D2C">
        <w:tc>
          <w:tcPr>
            <w:tcW w:w="664" w:type="dxa"/>
            <w:vMerge w:val="restart"/>
            <w:tcBorders>
              <w:bottom w:val="nil"/>
            </w:tcBorders>
          </w:tcPr>
          <w:p w:rsidR="00334D2C" w:rsidRDefault="00334D2C">
            <w:pPr>
              <w:pStyle w:val="ConsPlusNormal"/>
            </w:pPr>
            <w:r>
              <w:t>5.1.2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334D2C" w:rsidRDefault="00334D2C">
            <w:pPr>
              <w:pStyle w:val="ConsPlusNormal"/>
            </w:pPr>
            <w:r>
              <w:t>Обеспечение доступа правоохранительным органам в систему видеонаблюдения для получения сведений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1710,00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1710,00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334D2C" w:rsidRDefault="00334D2C">
            <w:pPr>
              <w:pStyle w:val="ConsPlusNormal"/>
            </w:pPr>
            <w:r>
              <w:t>Администрация ЗАТО Северск, КРИО,</w:t>
            </w:r>
          </w:p>
          <w:p w:rsidR="00334D2C" w:rsidRDefault="00334D2C">
            <w:pPr>
              <w:pStyle w:val="ConsPlusNormal"/>
            </w:pPr>
            <w:r>
              <w:t>Управление ЧС Администрации ЗАТО Северск, УЖКХ ТиС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1170,00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1170,00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подключенных камер, доступных правоохранительным органам,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16</w:t>
            </w:r>
          </w:p>
        </w:tc>
      </w:tr>
      <w:tr w:rsidR="00334D2C">
        <w:tc>
          <w:tcPr>
            <w:tcW w:w="664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270,00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270,00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подключенных камер, доступных правоохранительным органам,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17</w:t>
            </w:r>
          </w:p>
        </w:tc>
      </w:tr>
      <w:tr w:rsidR="00334D2C">
        <w:tblPrEx>
          <w:tblBorders>
            <w:insideH w:val="nil"/>
          </w:tblBorders>
        </w:tblPrEx>
        <w:tc>
          <w:tcPr>
            <w:tcW w:w="664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270,00</w:t>
            </w:r>
          </w:p>
        </w:tc>
        <w:tc>
          <w:tcPr>
            <w:tcW w:w="114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270,00</w:t>
            </w:r>
          </w:p>
        </w:tc>
        <w:tc>
          <w:tcPr>
            <w:tcW w:w="79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  <w:tcBorders>
              <w:bottom w:val="nil"/>
            </w:tcBorders>
          </w:tcPr>
          <w:p w:rsidR="00334D2C" w:rsidRDefault="00334D2C">
            <w:pPr>
              <w:pStyle w:val="ConsPlusNormal"/>
            </w:pPr>
            <w:r>
              <w:t xml:space="preserve">1. Количество подключенных камер, доступных правоохранительным </w:t>
            </w:r>
            <w:r>
              <w:lastRenderedPageBreak/>
              <w:t>органам, ед</w:t>
            </w:r>
          </w:p>
        </w:tc>
        <w:tc>
          <w:tcPr>
            <w:tcW w:w="724" w:type="dxa"/>
            <w:tcBorders>
              <w:bottom w:val="nil"/>
            </w:tcBorders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17</w:t>
            </w:r>
          </w:p>
        </w:tc>
      </w:tr>
      <w:tr w:rsidR="00334D2C">
        <w:tblPrEx>
          <w:tblBorders>
            <w:insideH w:val="nil"/>
          </w:tblBorders>
        </w:tblPrEx>
        <w:tc>
          <w:tcPr>
            <w:tcW w:w="13559" w:type="dxa"/>
            <w:gridSpan w:val="11"/>
            <w:tcBorders>
              <w:top w:val="nil"/>
            </w:tcBorders>
          </w:tcPr>
          <w:p w:rsidR="00334D2C" w:rsidRDefault="00334D2C">
            <w:pPr>
              <w:pStyle w:val="ConsPlusNormal"/>
              <w:jc w:val="both"/>
            </w:pPr>
            <w:r>
              <w:lastRenderedPageBreak/>
              <w:t xml:space="preserve">(п. 5.1.2 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31.03.2022 N 543)</w:t>
            </w:r>
          </w:p>
        </w:tc>
      </w:tr>
      <w:tr w:rsidR="00334D2C">
        <w:tc>
          <w:tcPr>
            <w:tcW w:w="13559" w:type="dxa"/>
            <w:gridSpan w:val="11"/>
          </w:tcPr>
          <w:p w:rsidR="00334D2C" w:rsidRDefault="00334D2C">
            <w:pPr>
              <w:pStyle w:val="ConsPlusNormal"/>
              <w:outlineLvl w:val="3"/>
            </w:pPr>
            <w:r>
              <w:t>Задача 6 "Создание сервисов, повышающих уровень экологической безопасности на территории г. Северска" подпрограммы 1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</w:pPr>
            <w:r>
              <w:t>6.1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Основное мероприятие.</w:t>
            </w:r>
          </w:p>
          <w:p w:rsidR="00334D2C" w:rsidRDefault="00334D2C">
            <w:pPr>
              <w:pStyle w:val="ConsPlusNormal"/>
            </w:pPr>
            <w:r>
              <w:t>Внедрение автоматизации системы управления обращения с твердыми коммунальными отходами, в т.ч.: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8698,21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6723,21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1975,00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4061,90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2669,90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1392,00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контейнерных площадок, охваченных интеллектуальными системами обращения с отходами, в том числе твердыми коммунальными отходами,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35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2880,03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2476,03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404,00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контейнерных площадок, охваченных интеллектуальными системами обращения с отходами, в том числе твердыми коммунальными отходами,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65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1756,28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1577,28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179,00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контейнерных площадок, охваченных интеллектуальными системами обращения с отходами, в том числе твердыми коммунальными отходами,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90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</w:pPr>
            <w:r>
              <w:t>6.1.1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Внедрение информационной </w:t>
            </w:r>
            <w:r>
              <w:lastRenderedPageBreak/>
              <w:t>системы, анализирующей процесс накопления отходов, выполняющей контроль и анализ, позволяющий оптимизировать маршруты движения специализированной техники при сборе и вывозе отходов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7548,21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6723,21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825,00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Администрация ЗАТО Северск, </w:t>
            </w:r>
            <w:r>
              <w:lastRenderedPageBreak/>
              <w:t>КРИО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3019,90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2669,90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350,00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 xml:space="preserve">1. Количество контейнеров, </w:t>
            </w:r>
            <w:r>
              <w:lastRenderedPageBreak/>
              <w:t>подключенных к информационной системе,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100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2826,03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2476,03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350,00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контейнеров, подключенных к информационной системе,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210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1702,28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1577,28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125,00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контейнеров, подключенных к информационной системе,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280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</w:pPr>
            <w:r>
              <w:t>6.1.2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Техническое обслуживание системы контроля за передвижением и работой специализированной техники в онлайн-режиме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1150,00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1150,00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1042,00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1042,00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контейнерных площадок, поставленных на техобслуживание,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100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54,00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54,00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контейнерных площадок, поставленных на техобслуживание,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210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54,00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54,00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контейнерных площадок, поставленных на техобслуживание,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280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Итого по </w:t>
            </w:r>
            <w:hyperlink w:anchor="P2842" w:history="1">
              <w:r>
                <w:rPr>
                  <w:color w:val="0000FF"/>
                </w:rPr>
                <w:t>подпрограмме 1</w:t>
              </w:r>
            </w:hyperlink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107528,74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85649,99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21878,75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:rsidR="00334D2C" w:rsidRDefault="00334D2C">
            <w:pPr>
              <w:pStyle w:val="ConsPlusNormal"/>
            </w:pPr>
          </w:p>
        </w:tc>
        <w:tc>
          <w:tcPr>
            <w:tcW w:w="1144" w:type="dxa"/>
            <w:vMerge w:val="restart"/>
            <w:vAlign w:val="center"/>
          </w:tcPr>
          <w:p w:rsidR="00334D2C" w:rsidRDefault="00334D2C">
            <w:pPr>
              <w:pStyle w:val="ConsPlusNormal"/>
            </w:pPr>
          </w:p>
        </w:tc>
        <w:tc>
          <w:tcPr>
            <w:tcW w:w="1144" w:type="dxa"/>
            <w:vMerge w:val="restart"/>
            <w:vAlign w:val="center"/>
          </w:tcPr>
          <w:p w:rsidR="00334D2C" w:rsidRDefault="00334D2C">
            <w:pPr>
              <w:pStyle w:val="ConsPlusNormal"/>
            </w:pPr>
          </w:p>
        </w:tc>
        <w:tc>
          <w:tcPr>
            <w:tcW w:w="794" w:type="dxa"/>
            <w:vMerge w:val="restart"/>
            <w:vAlign w:val="center"/>
          </w:tcPr>
          <w:p w:rsidR="00334D2C" w:rsidRDefault="00334D2C">
            <w:pPr>
              <w:pStyle w:val="ConsPlusNormal"/>
            </w:pPr>
          </w:p>
        </w:tc>
        <w:tc>
          <w:tcPr>
            <w:tcW w:w="1024" w:type="dxa"/>
            <w:vMerge w:val="restart"/>
            <w:vAlign w:val="center"/>
          </w:tcPr>
          <w:p w:rsidR="00334D2C" w:rsidRDefault="00334D2C">
            <w:pPr>
              <w:pStyle w:val="ConsPlusNormal"/>
            </w:pPr>
          </w:p>
        </w:tc>
        <w:tc>
          <w:tcPr>
            <w:tcW w:w="794" w:type="dxa"/>
            <w:vMerge w:val="restart"/>
            <w:vAlign w:val="center"/>
          </w:tcPr>
          <w:p w:rsidR="00334D2C" w:rsidRDefault="00334D2C">
            <w:pPr>
              <w:pStyle w:val="ConsPlusNormal"/>
            </w:pP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 xml:space="preserve">1. Численность граждан, имеющих доступ к </w:t>
            </w:r>
            <w:r>
              <w:lastRenderedPageBreak/>
              <w:t>цифровой платформе вовлечения граждан в решение вопросов городского развития, чел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1500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2. Количество слоев, доступных для отображения в системе обеспечения градостроительной деятельности,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215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3. Доля МКД, подключенных к автоматизированным системам учета потребления коммунальных ресурсов с возможностью дистанционной передачи данных в режиме онлайн,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10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4. Количество специализированной техники, подключенной к системе автоматического контроля за передвижением и работой коммунальной, дорожной и иной специализированной техники,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20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5. Количество камер, подключенных к системе интеллектуального видеонаблюдения, в местах массового скопления людей,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25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6. Количество контейнерных площадок, оснащенных телеметрией и подключенных к системе управления обращения с твердыми коммунальными отходами,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150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25082,71</w:t>
            </w:r>
          </w:p>
        </w:tc>
        <w:tc>
          <w:tcPr>
            <w:tcW w:w="114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18595,41</w:t>
            </w:r>
          </w:p>
        </w:tc>
        <w:tc>
          <w:tcPr>
            <w:tcW w:w="79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6487,30</w:t>
            </w:r>
          </w:p>
        </w:tc>
        <w:tc>
          <w:tcPr>
            <w:tcW w:w="79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Численность граждан, имеющих доступ к цифровой платформе вовлечения граждан в решение вопросов городского развития, чел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2200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2. Количество слоев, доступных для отображения в системе обеспечения градостроительной деятельности,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220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 xml:space="preserve">3. Доля МКД, подключенных к автоматизированным системам учета потребления </w:t>
            </w:r>
            <w:r>
              <w:lastRenderedPageBreak/>
              <w:t>коммунальных ресурсов с возможностью дистанционной передачи данных в режиме онлайн,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20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4. Количество специализированной техники, подключенной к системе автоматического контроля за передвижением и работой коммунальной, дорожной и иной специализированной техники,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50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5. Количество камер, подключенных к системе интеллектуального видеонаблюдения, в местах массового скопления людей,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35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6. Количество контейнерных площадок, оснащенных телеметрией и подключенных к системе управления обращения с твердыми коммунальными отходами,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300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25270,85</w:t>
            </w:r>
          </w:p>
        </w:tc>
        <w:tc>
          <w:tcPr>
            <w:tcW w:w="114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17586,68</w:t>
            </w:r>
          </w:p>
        </w:tc>
        <w:tc>
          <w:tcPr>
            <w:tcW w:w="79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7684,17</w:t>
            </w:r>
          </w:p>
        </w:tc>
        <w:tc>
          <w:tcPr>
            <w:tcW w:w="79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 xml:space="preserve">1. Численность граждан, имеющих доступ к </w:t>
            </w:r>
            <w:r>
              <w:lastRenderedPageBreak/>
              <w:t>цифровой платформе вовлечения граждан в решение вопросов городского развития, чел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3000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2. Количество слоев, доступных для отображения в системе обеспечения градостроительной деятельности,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225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3. Доля МКД, подключенных к автоматизированным системам учета потребления коммунальных ресурсов с возможностью дистанционной передачи данных в режиме онлайн,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30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4. Количество специализированной техники, подключенной к системе автоматического контроля за передвижением и работой коммунальной, дорожной и иной специализированной техники,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80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5. Количество камер, подключенных к системе интеллектуального видеонаблюдения, в местах массового скопления людей,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50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6. Количество контейнерных площадок, оснащенных телеметрией и подключенных к системе управления обращения с твердыми коммунальными отходами,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400</w:t>
            </w:r>
          </w:p>
        </w:tc>
      </w:tr>
      <w:tr w:rsidR="00334D2C">
        <w:tc>
          <w:tcPr>
            <w:tcW w:w="13559" w:type="dxa"/>
            <w:gridSpan w:val="11"/>
          </w:tcPr>
          <w:p w:rsidR="00334D2C" w:rsidRDefault="00334D2C">
            <w:pPr>
              <w:pStyle w:val="ConsPlusNormal"/>
              <w:outlineLvl w:val="2"/>
            </w:pPr>
            <w:r>
              <w:t>Подпрограмма 2 "Импортозамещение в информационных технологиях" Программы</w:t>
            </w:r>
          </w:p>
        </w:tc>
      </w:tr>
      <w:tr w:rsidR="00334D2C">
        <w:tc>
          <w:tcPr>
            <w:tcW w:w="664" w:type="dxa"/>
          </w:tcPr>
          <w:p w:rsidR="00334D2C" w:rsidRDefault="00334D2C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12895" w:type="dxa"/>
            <w:gridSpan w:val="10"/>
          </w:tcPr>
          <w:p w:rsidR="00334D2C" w:rsidRDefault="00334D2C">
            <w:pPr>
              <w:pStyle w:val="ConsPlusNormal"/>
            </w:pPr>
            <w:r>
              <w:t>Задача 1 "Повышение надежности работоспособности технических средств" подпрограммы 2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Основное мероприятие.</w:t>
            </w:r>
          </w:p>
          <w:p w:rsidR="00334D2C" w:rsidRDefault="00334D2C">
            <w:pPr>
              <w:pStyle w:val="ConsPlusNormal"/>
            </w:pPr>
            <w:r>
              <w:t>Переход на использование отечественного общесистемного программного обеспечения на автоматизированных рабочих местах и серверных станциях, в т.ч.;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3563,70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3563,70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</w:t>
            </w:r>
          </w:p>
          <w:p w:rsidR="00334D2C" w:rsidRDefault="00334D2C">
            <w:pPr>
              <w:pStyle w:val="ConsPlusNormal"/>
            </w:pPr>
            <w:r>
              <w:t>КРИО,</w:t>
            </w:r>
          </w:p>
          <w:p w:rsidR="00334D2C" w:rsidRDefault="00334D2C">
            <w:pPr>
              <w:pStyle w:val="ConsPlusNormal"/>
            </w:pPr>
            <w:r>
              <w:t>УЖКХ ТиС, УИО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УКС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Управление культуры,</w:t>
            </w:r>
          </w:p>
          <w:p w:rsidR="00334D2C" w:rsidRDefault="00334D2C">
            <w:pPr>
              <w:pStyle w:val="ConsPlusNormal"/>
            </w:pPr>
            <w:r>
              <w:t xml:space="preserve">УМСП ФКиС Администрации ЗАТО Северск, Управление </w:t>
            </w:r>
            <w:r>
              <w:lastRenderedPageBreak/>
              <w:t>образования,</w:t>
            </w:r>
          </w:p>
          <w:p w:rsidR="00334D2C" w:rsidRDefault="00334D2C">
            <w:pPr>
              <w:pStyle w:val="ConsPlusNormal"/>
            </w:pPr>
            <w:r>
              <w:t>УВГТ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Управление ЧС</w:t>
            </w:r>
          </w:p>
          <w:p w:rsidR="00334D2C" w:rsidRDefault="00334D2C">
            <w:pPr>
              <w:pStyle w:val="ConsPlusNormal"/>
            </w:pPr>
            <w:r>
              <w:t>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Финансовое управление Администрации ЗАТО Северск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928,20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928,20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технических средств, использующих отечественное общесистемное программное обеспечение, в Администрации ЗАТО Северск (нарастающим итогом),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30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1288,00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1288,00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 xml:space="preserve">1. Доля технических средств, использующих отечественное общесистемное программное обеспечение, </w:t>
            </w:r>
            <w:r>
              <w:lastRenderedPageBreak/>
              <w:t>в Администрации ЗАТО Северск (нарастающим итогом),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60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1347,50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1347,50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технических средств, использующих отечественное общесистемное программное обеспечение, в Администрации ЗАТО Северск (нарастающим итогом),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95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Приобретение и установка отечественного общесистемного программного обеспечения на автоматизированные рабочие места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2548,70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2548,70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</w:t>
            </w:r>
          </w:p>
          <w:p w:rsidR="00334D2C" w:rsidRDefault="00334D2C">
            <w:pPr>
              <w:pStyle w:val="ConsPlusNormal"/>
            </w:pPr>
            <w:r>
              <w:t>КРИО,</w:t>
            </w:r>
          </w:p>
          <w:p w:rsidR="00334D2C" w:rsidRDefault="00334D2C">
            <w:pPr>
              <w:pStyle w:val="ConsPlusNormal"/>
            </w:pPr>
            <w:r>
              <w:t>УЖКХ ТиС, УИО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УКС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Управление культуры,</w:t>
            </w:r>
          </w:p>
          <w:p w:rsidR="00334D2C" w:rsidRDefault="00334D2C">
            <w:pPr>
              <w:pStyle w:val="ConsPlusNormal"/>
            </w:pPr>
            <w:r>
              <w:t>УМСП ФКиС Администрации ЗАТО Северск, Управление образования,</w:t>
            </w:r>
          </w:p>
          <w:p w:rsidR="00334D2C" w:rsidRDefault="00334D2C">
            <w:pPr>
              <w:pStyle w:val="ConsPlusNormal"/>
            </w:pPr>
            <w:r>
              <w:t>УВГТ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Управление ЧС</w:t>
            </w:r>
          </w:p>
          <w:p w:rsidR="00334D2C" w:rsidRDefault="00334D2C">
            <w:pPr>
              <w:pStyle w:val="ConsPlusNormal"/>
            </w:pPr>
            <w:r>
              <w:t xml:space="preserve">Администрации </w:t>
            </w:r>
            <w:r>
              <w:lastRenderedPageBreak/>
              <w:t>ЗАТО Северск,</w:t>
            </w:r>
          </w:p>
          <w:p w:rsidR="00334D2C" w:rsidRDefault="00334D2C">
            <w:pPr>
              <w:pStyle w:val="ConsPlusNormal"/>
            </w:pPr>
            <w:r>
              <w:t>Финансовое управление Администрации ЗАТО Северск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700,70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700,70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установленного общесистемного программного обеспечения на автоматизированных рабочих местах (нарастающим итогом),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30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885,50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885,50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установленного общесистемного программного обеспечения на автоматизированных рабочих местах (нарастающим итогом),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60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962,50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962,50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 xml:space="preserve">1. Доля установленного общесистемного программного обеспечения на автоматизированных </w:t>
            </w:r>
            <w:r>
              <w:lastRenderedPageBreak/>
              <w:t>рабочих местах (нарастающим итогом),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95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1.1.2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Приобретение и установка отечественного общесистемного программного обеспечения на серверные станции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1015,00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1015,00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</w:t>
            </w:r>
          </w:p>
          <w:p w:rsidR="00334D2C" w:rsidRDefault="00334D2C">
            <w:pPr>
              <w:pStyle w:val="ConsPlusNormal"/>
            </w:pPr>
            <w:r>
              <w:t>КРИО,</w:t>
            </w:r>
          </w:p>
          <w:p w:rsidR="00334D2C" w:rsidRDefault="00334D2C">
            <w:pPr>
              <w:pStyle w:val="ConsPlusNormal"/>
            </w:pPr>
            <w:r>
              <w:t>УЖКХ ТиС, УИО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УКС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Управление культуры,</w:t>
            </w:r>
          </w:p>
          <w:p w:rsidR="00334D2C" w:rsidRDefault="00334D2C">
            <w:pPr>
              <w:pStyle w:val="ConsPlusNormal"/>
            </w:pPr>
            <w:r>
              <w:t>УМСП ФКиС Администрации ЗАТО Северск, Управление образования,</w:t>
            </w:r>
          </w:p>
          <w:p w:rsidR="00334D2C" w:rsidRDefault="00334D2C">
            <w:pPr>
              <w:pStyle w:val="ConsPlusNormal"/>
            </w:pPr>
            <w:r>
              <w:t>УВГТ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Управление ЧС</w:t>
            </w:r>
          </w:p>
          <w:p w:rsidR="00334D2C" w:rsidRDefault="00334D2C">
            <w:pPr>
              <w:pStyle w:val="ConsPlusNormal"/>
            </w:pPr>
            <w:r>
              <w:t>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Финансовое управление Администрации ЗАТО Северск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227,50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227,50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установленного общесистемного программного обеспечения на серверные станции (нарастающим итогом),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30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402,50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402,50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установленного общесистемного программного обеспечения на серверные станции (нарастающим итогом),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60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385,00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385,00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установленного общесистемного программного обеспечения на серверные станции (нарастающим итогом),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95</w:t>
            </w:r>
          </w:p>
        </w:tc>
      </w:tr>
      <w:tr w:rsidR="00334D2C">
        <w:tc>
          <w:tcPr>
            <w:tcW w:w="664" w:type="dxa"/>
          </w:tcPr>
          <w:p w:rsidR="00334D2C" w:rsidRDefault="00334D2C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12895" w:type="dxa"/>
            <w:gridSpan w:val="10"/>
          </w:tcPr>
          <w:p w:rsidR="00334D2C" w:rsidRDefault="00334D2C">
            <w:pPr>
              <w:pStyle w:val="ConsPlusNormal"/>
            </w:pPr>
            <w:r>
              <w:t xml:space="preserve">Задача 2 "Повышение безопасности и надежности при работе с прикладным и специализированным программным обеспечением" </w:t>
            </w:r>
            <w:r>
              <w:lastRenderedPageBreak/>
              <w:t>подпрограммы 2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Основное мероприятие.</w:t>
            </w:r>
          </w:p>
          <w:p w:rsidR="00334D2C" w:rsidRDefault="00334D2C">
            <w:pPr>
              <w:pStyle w:val="ConsPlusNormal"/>
            </w:pPr>
            <w:r>
              <w:t>Переход на использование отечественного прикладного и специализированного программного обеспечения на автоматизированных рабочих местах и серверных станциях, в т.ч.: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center"/>
            </w:pPr>
            <w:r>
              <w:t>15597,54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center"/>
            </w:pPr>
            <w:r>
              <w:t>15597,54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</w:t>
            </w:r>
          </w:p>
          <w:p w:rsidR="00334D2C" w:rsidRDefault="00334D2C">
            <w:pPr>
              <w:pStyle w:val="ConsPlusNormal"/>
            </w:pPr>
            <w:r>
              <w:t>КРИО,</w:t>
            </w:r>
          </w:p>
          <w:p w:rsidR="00334D2C" w:rsidRDefault="00334D2C">
            <w:pPr>
              <w:pStyle w:val="ConsPlusNormal"/>
            </w:pPr>
            <w:r>
              <w:t>УЖКХ ТиС, УИО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УКС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Управление культуры,</w:t>
            </w:r>
          </w:p>
          <w:p w:rsidR="00334D2C" w:rsidRDefault="00334D2C">
            <w:pPr>
              <w:pStyle w:val="ConsPlusNormal"/>
            </w:pPr>
            <w:r>
              <w:t>УМСП ФКиС Администрации ЗАТО Северск, Управление образования,</w:t>
            </w:r>
          </w:p>
          <w:p w:rsidR="00334D2C" w:rsidRDefault="00334D2C">
            <w:pPr>
              <w:pStyle w:val="ConsPlusNormal"/>
            </w:pPr>
            <w:r>
              <w:t>УВГТ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Управление ЧС</w:t>
            </w:r>
          </w:p>
          <w:p w:rsidR="00334D2C" w:rsidRDefault="00334D2C">
            <w:pPr>
              <w:pStyle w:val="ConsPlusNormal"/>
            </w:pPr>
            <w:r>
              <w:t>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Финансовое управление Администрации ЗАТО Северск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5380,54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5380,54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технических средств, использующих отечественное прикладное и специализированное программное обеспечение, в Администрации ЗАТО Северск (нарастающим итогом),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30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5079,59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5079,59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технических средств, использующих отечественное прикладное и специализированное программное обеспечение, в Администрации ЗАТО Северск (нарастающим итогом),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60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5137,41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5137,41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технических средств, использующих отечественное прикладное и специализированное программное обеспечение, в Администрации ЗАТО Северск (нарастающим итогом),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95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Приобретение и установка отечественного </w:t>
            </w:r>
            <w:r>
              <w:lastRenderedPageBreak/>
              <w:t>прикладного и специализированного программного обеспечения на автоматизированные рабочие места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11682,22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11682,22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</w:t>
            </w:r>
          </w:p>
          <w:p w:rsidR="00334D2C" w:rsidRDefault="00334D2C">
            <w:pPr>
              <w:pStyle w:val="ConsPlusNormal"/>
            </w:pPr>
            <w:r>
              <w:t>КРИО,</w:t>
            </w:r>
          </w:p>
          <w:p w:rsidR="00334D2C" w:rsidRDefault="00334D2C">
            <w:pPr>
              <w:pStyle w:val="ConsPlusNormal"/>
            </w:pPr>
            <w:r>
              <w:lastRenderedPageBreak/>
              <w:t>УЖКХ ТиС, УИО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УКС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Управление культуры,</w:t>
            </w:r>
          </w:p>
          <w:p w:rsidR="00334D2C" w:rsidRDefault="00334D2C">
            <w:pPr>
              <w:pStyle w:val="ConsPlusNormal"/>
            </w:pPr>
            <w:r>
              <w:t>УМСП ФКиС Администрации ЗАТО Северск, Управление образования,</w:t>
            </w:r>
          </w:p>
          <w:p w:rsidR="00334D2C" w:rsidRDefault="00334D2C">
            <w:pPr>
              <w:pStyle w:val="ConsPlusNormal"/>
            </w:pPr>
            <w:r>
              <w:t>УВГТ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Управление ЧС</w:t>
            </w:r>
          </w:p>
          <w:p w:rsidR="00334D2C" w:rsidRDefault="00334D2C">
            <w:pPr>
              <w:pStyle w:val="ConsPlusNormal"/>
            </w:pPr>
            <w:r>
              <w:t>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Финансовое управление Администрации ЗАТО Северск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4167,08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4167,08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 xml:space="preserve">1. Доля установленного прикладного и </w:t>
            </w:r>
            <w:r>
              <w:lastRenderedPageBreak/>
              <w:t>специализированного программного обеспечения на автоматизированные рабочие места (нарастающим итогом),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30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3728,66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3728,66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установленного прикладного и специализированного программного обеспечения на автоматизированные рабочие места (нарастающим итогом),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60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3786,48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3786,48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установленного прикладного и специализированного программного обеспечения на автоматизированные рабочие места (нарастающим итогом),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95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Приобретение и установка отечественного специализированного программного обеспечения на серверные станции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3915,32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3915,32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</w:t>
            </w:r>
          </w:p>
          <w:p w:rsidR="00334D2C" w:rsidRDefault="00334D2C">
            <w:pPr>
              <w:pStyle w:val="ConsPlusNormal"/>
            </w:pPr>
            <w:r>
              <w:t>КРИО,</w:t>
            </w:r>
          </w:p>
          <w:p w:rsidR="00334D2C" w:rsidRDefault="00334D2C">
            <w:pPr>
              <w:pStyle w:val="ConsPlusNormal"/>
            </w:pPr>
            <w:r>
              <w:t>УЖКХ ТиС, УИО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 xml:space="preserve">УКС Администрации </w:t>
            </w:r>
            <w:r>
              <w:lastRenderedPageBreak/>
              <w:t>ЗАТО Северск,</w:t>
            </w:r>
          </w:p>
          <w:p w:rsidR="00334D2C" w:rsidRDefault="00334D2C">
            <w:pPr>
              <w:pStyle w:val="ConsPlusNormal"/>
            </w:pPr>
            <w:r>
              <w:t>Управление культуры,</w:t>
            </w:r>
          </w:p>
          <w:p w:rsidR="00334D2C" w:rsidRDefault="00334D2C">
            <w:pPr>
              <w:pStyle w:val="ConsPlusNormal"/>
            </w:pPr>
            <w:r>
              <w:t>УМСП ФКиС Администрации ЗАТО Северск, Управление образования,</w:t>
            </w:r>
          </w:p>
          <w:p w:rsidR="00334D2C" w:rsidRDefault="00334D2C">
            <w:pPr>
              <w:pStyle w:val="ConsPlusNormal"/>
            </w:pPr>
            <w:r>
              <w:t>УВГТ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Управление ЧС</w:t>
            </w:r>
          </w:p>
          <w:p w:rsidR="00334D2C" w:rsidRDefault="00334D2C">
            <w:pPr>
              <w:pStyle w:val="ConsPlusNormal"/>
            </w:pPr>
            <w:r>
              <w:t>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Финансовое управление Администрации ЗАТО Северск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1213,46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1213,46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установленного прикладного и специализированного программного обеспечения на серверные станции (нарастающим итогом),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30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1350,93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1350,93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установленного прикладного и специализированного программного обеспечения на серверные станции (нарастающим итогом),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60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1350,93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1350,93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установленного прикладного и специализированного программного обеспечения на серверные станции (нарастающим итогом),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95</w:t>
            </w:r>
          </w:p>
        </w:tc>
      </w:tr>
      <w:tr w:rsidR="00334D2C">
        <w:tc>
          <w:tcPr>
            <w:tcW w:w="664" w:type="dxa"/>
          </w:tcPr>
          <w:p w:rsidR="00334D2C" w:rsidRDefault="00334D2C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12895" w:type="dxa"/>
            <w:gridSpan w:val="10"/>
          </w:tcPr>
          <w:p w:rsidR="00334D2C" w:rsidRDefault="00334D2C">
            <w:pPr>
              <w:pStyle w:val="ConsPlusNormal"/>
            </w:pPr>
            <w:r>
              <w:t>Задача 3 "Повышение надежности при работе с оборудованием, установленным на рабочих местах, в серверных помещениях и узлах связи" подпрограммы 2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Основное мероприятие. Проведение модернизации серверного оборудования и оборудования связи, техники, установленной на рабочих местах работников </w:t>
            </w:r>
            <w:r>
              <w:lastRenderedPageBreak/>
              <w:t>Администрации ЗАТО Северск, в т.ч.: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7950,00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7950,00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</w:t>
            </w:r>
          </w:p>
          <w:p w:rsidR="00334D2C" w:rsidRDefault="00334D2C">
            <w:pPr>
              <w:pStyle w:val="ConsPlusNormal"/>
            </w:pPr>
            <w:r>
              <w:t>КРИО,</w:t>
            </w:r>
          </w:p>
          <w:p w:rsidR="00334D2C" w:rsidRDefault="00334D2C">
            <w:pPr>
              <w:pStyle w:val="ConsPlusNormal"/>
            </w:pPr>
            <w:r>
              <w:t>УЖКХ ТиС, УИО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УКС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Управление культуры,</w:t>
            </w:r>
          </w:p>
          <w:p w:rsidR="00334D2C" w:rsidRDefault="00334D2C">
            <w:pPr>
              <w:pStyle w:val="ConsPlusNormal"/>
            </w:pPr>
            <w:r>
              <w:lastRenderedPageBreak/>
              <w:t>УМСП ФКиС Администрации ЗАТО Северск, Управление образования,</w:t>
            </w:r>
          </w:p>
          <w:p w:rsidR="00334D2C" w:rsidRDefault="00334D2C">
            <w:pPr>
              <w:pStyle w:val="ConsPlusNormal"/>
            </w:pPr>
            <w:r>
              <w:t>УВГТ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Управление ЧС</w:t>
            </w:r>
          </w:p>
          <w:p w:rsidR="00334D2C" w:rsidRDefault="00334D2C">
            <w:pPr>
              <w:pStyle w:val="ConsPlusNormal"/>
            </w:pPr>
            <w:r>
              <w:t>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Финансовое управление Администрации ЗАТО Северск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2650,00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2650,00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оборудования, модернизированного в Администрации ЗАТО Северск (нарастающим итогом),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20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2650,00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2650,00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 xml:space="preserve">1. Количество оборудования, модернизированного в </w:t>
            </w:r>
            <w:r>
              <w:lastRenderedPageBreak/>
              <w:t>Администрации ЗАТО Северск (нарастающим итогом),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40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2650,00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2650,00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оборудования, модернизированного в Администрации ЗАТО Северск (нарастающим итогом),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60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Модернизация автоматизированных рабочих мест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3600,00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3600,00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</w:t>
            </w:r>
          </w:p>
          <w:p w:rsidR="00334D2C" w:rsidRDefault="00334D2C">
            <w:pPr>
              <w:pStyle w:val="ConsPlusNormal"/>
            </w:pPr>
            <w:r>
              <w:t>КРИО,</w:t>
            </w:r>
          </w:p>
          <w:p w:rsidR="00334D2C" w:rsidRDefault="00334D2C">
            <w:pPr>
              <w:pStyle w:val="ConsPlusNormal"/>
            </w:pPr>
            <w:r>
              <w:t>УЖКХ ТиС, УИО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УКС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Управление культуры,</w:t>
            </w:r>
          </w:p>
          <w:p w:rsidR="00334D2C" w:rsidRDefault="00334D2C">
            <w:pPr>
              <w:pStyle w:val="ConsPlusNormal"/>
            </w:pPr>
            <w:r>
              <w:t>УМСП ФКиС Администрации ЗАТО Северск, Управление образования,</w:t>
            </w:r>
          </w:p>
          <w:p w:rsidR="00334D2C" w:rsidRDefault="00334D2C">
            <w:pPr>
              <w:pStyle w:val="ConsPlusNormal"/>
            </w:pPr>
            <w:r>
              <w:t xml:space="preserve">УВГТ Администрации </w:t>
            </w:r>
            <w:r>
              <w:lastRenderedPageBreak/>
              <w:t>ЗАТО Северск,</w:t>
            </w:r>
          </w:p>
          <w:p w:rsidR="00334D2C" w:rsidRDefault="00334D2C">
            <w:pPr>
              <w:pStyle w:val="ConsPlusNormal"/>
            </w:pPr>
            <w:r>
              <w:t>Управление ЧС</w:t>
            </w:r>
          </w:p>
          <w:p w:rsidR="00334D2C" w:rsidRDefault="00334D2C">
            <w:pPr>
              <w:pStyle w:val="ConsPlusNormal"/>
            </w:pPr>
            <w:r>
              <w:t>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Финансовое управление Администрации ЗАТО Северск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1200,00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1200,00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модернизированных рабочих мест</w:t>
            </w:r>
          </w:p>
          <w:p w:rsidR="00334D2C" w:rsidRDefault="00334D2C">
            <w:pPr>
              <w:pStyle w:val="ConsPlusNormal"/>
            </w:pPr>
            <w:r>
              <w:t>(нарастающим итогом),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15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1200,00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1200,00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модернизированных рабочих мест</w:t>
            </w:r>
          </w:p>
          <w:p w:rsidR="00334D2C" w:rsidRDefault="00334D2C">
            <w:pPr>
              <w:pStyle w:val="ConsPlusNormal"/>
            </w:pPr>
            <w:r>
              <w:t>(нарастающим итогом),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30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1200,00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1200,00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модернизированных рабочих мест (нарастающим итогом),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45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Модернизация серверного оборудования и оборудования связи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4350,00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4350,00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</w:t>
            </w:r>
          </w:p>
          <w:p w:rsidR="00334D2C" w:rsidRDefault="00334D2C">
            <w:pPr>
              <w:pStyle w:val="ConsPlusNormal"/>
            </w:pPr>
            <w:r>
              <w:t>КРИО,</w:t>
            </w:r>
          </w:p>
          <w:p w:rsidR="00334D2C" w:rsidRDefault="00334D2C">
            <w:pPr>
              <w:pStyle w:val="ConsPlusNormal"/>
            </w:pPr>
            <w:r>
              <w:t>УЖКХ ТиС, УИО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УКС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Управление культуры,</w:t>
            </w:r>
          </w:p>
          <w:p w:rsidR="00334D2C" w:rsidRDefault="00334D2C">
            <w:pPr>
              <w:pStyle w:val="ConsPlusNormal"/>
            </w:pPr>
            <w:r>
              <w:t>УМСП ФКиС Администрации ЗАТО Северск, Управление образования,</w:t>
            </w:r>
          </w:p>
          <w:p w:rsidR="00334D2C" w:rsidRDefault="00334D2C">
            <w:pPr>
              <w:pStyle w:val="ConsPlusNormal"/>
            </w:pPr>
            <w:r>
              <w:t>УВГТ 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>Управление ЧС</w:t>
            </w:r>
          </w:p>
          <w:p w:rsidR="00334D2C" w:rsidRDefault="00334D2C">
            <w:pPr>
              <w:pStyle w:val="ConsPlusNormal"/>
            </w:pPr>
            <w:r>
              <w:t>Администрации ЗАТО Северск,</w:t>
            </w:r>
          </w:p>
          <w:p w:rsidR="00334D2C" w:rsidRDefault="00334D2C">
            <w:pPr>
              <w:pStyle w:val="ConsPlusNormal"/>
            </w:pPr>
            <w:r>
              <w:t xml:space="preserve">Финансовое управление Администрации </w:t>
            </w:r>
            <w:r>
              <w:lastRenderedPageBreak/>
              <w:t>ЗАТО Северск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1450,00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1450,00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модернизированного</w:t>
            </w:r>
          </w:p>
          <w:p w:rsidR="00334D2C" w:rsidRDefault="00334D2C">
            <w:pPr>
              <w:pStyle w:val="ConsPlusNormal"/>
            </w:pPr>
            <w:r>
              <w:t>серверного оборудования и оборудования связи, приборов учета</w:t>
            </w:r>
          </w:p>
          <w:p w:rsidR="00334D2C" w:rsidRDefault="00334D2C">
            <w:pPr>
              <w:pStyle w:val="ConsPlusNormal"/>
            </w:pPr>
            <w:r>
              <w:t>(нарастающим итогом),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1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1450,00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1450,00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модернизированного</w:t>
            </w:r>
          </w:p>
          <w:p w:rsidR="00334D2C" w:rsidRDefault="00334D2C">
            <w:pPr>
              <w:pStyle w:val="ConsPlusNormal"/>
            </w:pPr>
            <w:r>
              <w:t>серверного оборудования и оборудования связи, приборов учета</w:t>
            </w:r>
          </w:p>
          <w:p w:rsidR="00334D2C" w:rsidRDefault="00334D2C">
            <w:pPr>
              <w:pStyle w:val="ConsPlusNormal"/>
            </w:pPr>
            <w:r>
              <w:t>(нарастающим итогом),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2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1450,00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1450,00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модернизированного</w:t>
            </w:r>
          </w:p>
          <w:p w:rsidR="00334D2C" w:rsidRDefault="00334D2C">
            <w:pPr>
              <w:pStyle w:val="ConsPlusNormal"/>
            </w:pPr>
            <w:r>
              <w:t>серверного оборудования и оборудования связи, приборов учета</w:t>
            </w:r>
          </w:p>
          <w:p w:rsidR="00334D2C" w:rsidRDefault="00334D2C">
            <w:pPr>
              <w:pStyle w:val="ConsPlusNormal"/>
            </w:pPr>
            <w:r>
              <w:t>(нарастающим итогом),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3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Итого по </w:t>
            </w:r>
            <w:hyperlink w:anchor="P3998" w:history="1">
              <w:r>
                <w:rPr>
                  <w:color w:val="0000FF"/>
                </w:rPr>
                <w:t>подпрограмме 2</w:t>
              </w:r>
            </w:hyperlink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27111,24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27111,24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8958,74</w:t>
            </w:r>
          </w:p>
        </w:tc>
        <w:tc>
          <w:tcPr>
            <w:tcW w:w="114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8958,74</w:t>
            </w:r>
          </w:p>
        </w:tc>
        <w:tc>
          <w:tcPr>
            <w:tcW w:w="79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отечественного общесистемного программного обеспечения, используемого на автоматизированных рабочих местах и серверных станциях Администрации ЗАТО Северск, от общего количества общесистемного программного обеспечения</w:t>
            </w:r>
          </w:p>
          <w:p w:rsidR="00334D2C" w:rsidRDefault="00334D2C">
            <w:pPr>
              <w:pStyle w:val="ConsPlusNormal"/>
            </w:pPr>
            <w:r>
              <w:t>(нарастающим итогом)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30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2. Доля отечественного прикладного и специализированного программного обеспечения, используемого на автоматизированных рабочих местах и серверных станциях Администрации ЗАТО Северск, от общего количества прикладного и специализированного программного обеспечения</w:t>
            </w:r>
          </w:p>
          <w:p w:rsidR="00334D2C" w:rsidRDefault="00334D2C">
            <w:pPr>
              <w:pStyle w:val="ConsPlusNormal"/>
            </w:pPr>
            <w:r>
              <w:t>(нарастающим итогом)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30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3. Количество модернизированных автоматизированных мест пользователей и серверного оборудования</w:t>
            </w:r>
          </w:p>
          <w:p w:rsidR="00334D2C" w:rsidRDefault="00334D2C">
            <w:pPr>
              <w:pStyle w:val="ConsPlusNormal"/>
            </w:pPr>
            <w:r>
              <w:t>(нарастающим итогом)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20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9017,59</w:t>
            </w:r>
          </w:p>
        </w:tc>
        <w:tc>
          <w:tcPr>
            <w:tcW w:w="114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9017,59</w:t>
            </w:r>
          </w:p>
        </w:tc>
        <w:tc>
          <w:tcPr>
            <w:tcW w:w="79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отечественного общесистемного программного обеспечения, используемого на автоматизированных рабочих местах и серверных станциях Администрации ЗАТО Северск, от общего количества общесистемного программного обеспечения</w:t>
            </w:r>
          </w:p>
          <w:p w:rsidR="00334D2C" w:rsidRDefault="00334D2C">
            <w:pPr>
              <w:pStyle w:val="ConsPlusNormal"/>
            </w:pPr>
            <w:r>
              <w:t>(нарастающим итогом)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60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 xml:space="preserve">2. Доля отечественного прикладного и специализированного программного обеспечения, используемого на автоматизированных рабочих местах и серверных станциях Администрации ЗАТО Северск, от общего количества прикладного и </w:t>
            </w:r>
            <w:r>
              <w:lastRenderedPageBreak/>
              <w:t>специализированного программного обеспечения</w:t>
            </w:r>
          </w:p>
          <w:p w:rsidR="00334D2C" w:rsidRDefault="00334D2C">
            <w:pPr>
              <w:pStyle w:val="ConsPlusNormal"/>
            </w:pPr>
            <w:r>
              <w:t>(нарастающий итог)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60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3. Количество модернизированных автоматизированных мест пользователей и серверного оборудования</w:t>
            </w:r>
          </w:p>
          <w:p w:rsidR="00334D2C" w:rsidRDefault="00334D2C">
            <w:pPr>
              <w:pStyle w:val="ConsPlusNormal"/>
            </w:pPr>
            <w:r>
              <w:t>(нарастающий итог)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40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9134,91</w:t>
            </w:r>
          </w:p>
        </w:tc>
        <w:tc>
          <w:tcPr>
            <w:tcW w:w="114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9134,91</w:t>
            </w:r>
          </w:p>
        </w:tc>
        <w:tc>
          <w:tcPr>
            <w:tcW w:w="79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отечественного общесистемного программного обеспечения, используемого на автоматизированных рабочих местах и серверных станциях Администрации ЗАТО Северск, от общего количества общесистемного программного обеспечения</w:t>
            </w:r>
          </w:p>
          <w:p w:rsidR="00334D2C" w:rsidRDefault="00334D2C">
            <w:pPr>
              <w:pStyle w:val="ConsPlusNormal"/>
            </w:pPr>
            <w:r>
              <w:t>(нарастающий итог)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95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 xml:space="preserve">2. Доля отечественного прикладного и специализированного программного обеспечения, используемого на автоматизированных рабочих местах и </w:t>
            </w:r>
            <w:r>
              <w:lastRenderedPageBreak/>
              <w:t>серверных станциях Администрации ЗАТО Северск, от общего количества прикладного и специализированного программного обеспечения</w:t>
            </w:r>
          </w:p>
          <w:p w:rsidR="00334D2C" w:rsidRDefault="00334D2C">
            <w:pPr>
              <w:pStyle w:val="ConsPlusNormal"/>
            </w:pPr>
            <w:r>
              <w:t>(нарастающий итог)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95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3. Количество модернизированных автоматизированных мест пользователей и серверного оборудования</w:t>
            </w:r>
          </w:p>
          <w:p w:rsidR="00334D2C" w:rsidRDefault="00334D2C">
            <w:pPr>
              <w:pStyle w:val="ConsPlusNormal"/>
            </w:pPr>
            <w:r>
              <w:t>(нарастающий итог)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60</w:t>
            </w:r>
          </w:p>
        </w:tc>
      </w:tr>
      <w:tr w:rsidR="00334D2C">
        <w:tc>
          <w:tcPr>
            <w:tcW w:w="13559" w:type="dxa"/>
            <w:gridSpan w:val="11"/>
          </w:tcPr>
          <w:p w:rsidR="00334D2C" w:rsidRDefault="00334D2C">
            <w:pPr>
              <w:pStyle w:val="ConsPlusNormal"/>
              <w:outlineLvl w:val="2"/>
            </w:pPr>
            <w:r>
              <w:t>Подпрограмма 3 "Эффективное управление с использованием информационно-телекоммуникационных технологий в ЗАТО Северск"</w:t>
            </w:r>
          </w:p>
        </w:tc>
      </w:tr>
      <w:tr w:rsidR="00334D2C">
        <w:tc>
          <w:tcPr>
            <w:tcW w:w="664" w:type="dxa"/>
          </w:tcPr>
          <w:p w:rsidR="00334D2C" w:rsidRDefault="00334D2C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12895" w:type="dxa"/>
            <w:gridSpan w:val="10"/>
          </w:tcPr>
          <w:p w:rsidR="00334D2C" w:rsidRDefault="00334D2C">
            <w:pPr>
              <w:pStyle w:val="ConsPlusNormal"/>
            </w:pPr>
            <w:r>
              <w:t>Задача 1 "Развитие электронных муниципальных услуг Администрации ЗАТО Северск" подпрограммы 3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Основное мероприятие. Комплекс мероприятий по обеспечению доступности гражданам и субъектам малого и среднего предпринимательства ЗАТО Северск муниципальных услуг и сервисов, в т.ч. предоставляемых </w:t>
            </w:r>
            <w:r>
              <w:lastRenderedPageBreak/>
              <w:t>исключительно в цифровом виде, в т.ч.: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16965,00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5640,00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11325,00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4500,00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1550,00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2950,00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граждан ЗАТО Северск, использующих действующие электронные сервисы взаимодействия органов местного самоуправления и муниципальных организаций с населением и организациями,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15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5550,00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1850,00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3700,00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 xml:space="preserve">1. Доля граждан ЗАТО Северск, использующих действующие электронные сервисы взаимодействия </w:t>
            </w:r>
            <w:r>
              <w:lastRenderedPageBreak/>
              <w:t>органов местного самоуправления и муниципальных организаций с населением и организациями,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20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6915,00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2240,00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4675,00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граждан ЗАТО Северск, использующих действующие электронные сервисы взаимодействия органов местного самоуправления и муниципальных организаций с населением и организациями,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25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Обеспечение заявителей возможностью обращаться за получением муниципальных услуг без необходимости личного посещения Администрации ЗАТО Северск в электронной форме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3000,00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1650,00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1350,00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550,00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действующих электронных сервисов взаимодействия граждан с органами местного самоуправления,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5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550,00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действующих электронных сервисов взаимодействия граждан с органами местного самоуправления,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9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550,00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действующих электронных сервисов взаимодействия граждан с органами местного самоуправления,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12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1.1.2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Обеспечение заявителей возможностью обращаться за получением услуг без необходимости личного посещения бюджетных организаций ЗАТО Северск в электронной форме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5985,00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3990,00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1995,00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500,00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действующих электронных сервисов взаимодействия граждан с муниципальными организациями,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5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1950,00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1300,00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650,00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действующих электронных сервисов взаимодействия граждан с муниципальными организациями,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15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2535,00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1690,00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845,00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действующих электронных сервисов взаимодействия граждан с муниципальными организациями,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30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Совершенствование электронного документооборота и межведомственного взаимодействия для эффективной деятельности Администрации ЗАТО Северск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7980,00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7980,00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2000,00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2000,00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дел сводной номенклатуры дел органов местного самоуправления, переведенных в электронный вид,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70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2600,00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2600,00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дел сводной номенклатуры дел органов местного самоуправления, переведенных в электронный вид,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80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3380,00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3380,00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 xml:space="preserve">1. Количество дел сводной </w:t>
            </w:r>
            <w:r>
              <w:lastRenderedPageBreak/>
              <w:t>номенклатуры дел органов местного самоуправления, переведенных в электронный вид,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90</w:t>
            </w:r>
          </w:p>
        </w:tc>
      </w:tr>
      <w:tr w:rsidR="00334D2C">
        <w:tc>
          <w:tcPr>
            <w:tcW w:w="664" w:type="dxa"/>
          </w:tcPr>
          <w:p w:rsidR="00334D2C" w:rsidRDefault="00334D2C">
            <w:pPr>
              <w:pStyle w:val="ConsPlusNormal"/>
              <w:jc w:val="center"/>
              <w:outlineLvl w:val="3"/>
            </w:pPr>
            <w:r>
              <w:lastRenderedPageBreak/>
              <w:t>2.</w:t>
            </w:r>
          </w:p>
        </w:tc>
        <w:tc>
          <w:tcPr>
            <w:tcW w:w="12895" w:type="dxa"/>
            <w:gridSpan w:val="10"/>
          </w:tcPr>
          <w:p w:rsidR="00334D2C" w:rsidRDefault="00334D2C">
            <w:pPr>
              <w:pStyle w:val="ConsPlusNormal"/>
            </w:pPr>
            <w:r>
              <w:t>Задача 2 "Повышение доступности информации о деятельности Администрации ЗАТО Северск" подпрограммы 3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Основное мероприятие. Повышение открытости органов местного самоуправления ЗАТО Северск в т.ч.: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25386,80</w:t>
            </w:r>
          </w:p>
        </w:tc>
        <w:tc>
          <w:tcPr>
            <w:tcW w:w="114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19836,80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5550,00</w:t>
            </w:r>
          </w:p>
        </w:tc>
        <w:tc>
          <w:tcPr>
            <w:tcW w:w="794" w:type="dxa"/>
            <w:vAlign w:val="center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Северск. КРИО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14548,00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12398,00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2150,00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Уровень удовлетворенности жителей ЗАТО Северск доступностью информации о деятельности Администрации ЗАТО Северск в информационно-телекоммуникационной сети "Интернет",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20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5419,40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3719,40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1700,00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Уровень удовлетворенности жителей ЗАТО Северск доступностью информации о деятельности Администрации ЗАТО Северск в информационно-телекоммуникационной сети "Интернет",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30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5419,40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3719,40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1700,00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 xml:space="preserve">1. Уровень удовлетворенности жителей ЗАТО Северск доступностью информации о деятельности Администрации ЗАТО </w:t>
            </w:r>
            <w:r>
              <w:lastRenderedPageBreak/>
              <w:t>Северск в информационно-телекоммуникационной сети "Интернет",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40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2.1.1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Развитие электронного взаимодействия для повышения эффективности муниципального управления ЗАТО Северск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20886,80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19836,80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1050,00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13048,00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12398,00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650,00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муниципальных услуг, переведенных в электронный вид в течение года, от общего количества предоставляемых муниципальных услуг,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10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3919,40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3719,40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200,00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муниципальных услуг, переведенных в электронный вид в течение года, от общего количества предоставляемых муниципальных услуг,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8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3919,40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3719,40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200,00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Доля муниципальных услуг, переведенных в электронный вид в течение года, от общего количества предоставляемых муниципальных услуг,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6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Развитие официального интернет-сайта Администрации ЗАТО Северск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4500,00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4500,00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  <w:r>
              <w:t>Администрация ЗАТО Северск, КРИО</w:t>
            </w: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X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 xml:space="preserve">1. Оценка качества функционирования официального интернет-сайта Администрации муниципального образования (место, </w:t>
            </w:r>
            <w:r>
              <w:lastRenderedPageBreak/>
              <w:t>занятое в рейтинге по итогам конкурса официальных интернет-сайтов муниципальных образований автономного округа), не ниже, мест.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Не ниже 3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114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79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  <w:vMerge w:val="restart"/>
          </w:tcPr>
          <w:p w:rsidR="00334D2C" w:rsidRDefault="00334D2C">
            <w:pPr>
              <w:pStyle w:val="ConsPlusNormal"/>
            </w:pPr>
            <w:r>
              <w:t>1. Оценка качества функционирования официального интернет-сайта Администрации муниципального образования (место, занятое в рейтинге по итогам конкурса официальных интернет-сайтов муниципальных образований автономного округа), не ниже, мест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</w:pP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Не ниже 3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Оценка качества функционирования официального интернет-сайта Администрации муниципального образования (место, занятое в рейтинге по итогам конкурса официальных интернет-сайтов муниципальных образований автономного округа), не ниже, мест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Не ниже 3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Итого по </w:t>
            </w:r>
            <w:hyperlink w:anchor="P4709" w:history="1">
              <w:r>
                <w:rPr>
                  <w:color w:val="0000FF"/>
                </w:rPr>
                <w:t>подпрограмме 3</w:t>
              </w:r>
            </w:hyperlink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42351,80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25476,80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16875,00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Х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19048,00</w:t>
            </w:r>
          </w:p>
        </w:tc>
        <w:tc>
          <w:tcPr>
            <w:tcW w:w="114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13948,00</w:t>
            </w:r>
          </w:p>
        </w:tc>
        <w:tc>
          <w:tcPr>
            <w:tcW w:w="79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5100,00</w:t>
            </w:r>
          </w:p>
        </w:tc>
        <w:tc>
          <w:tcPr>
            <w:tcW w:w="79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  <w:vAlign w:val="center"/>
          </w:tcPr>
          <w:p w:rsidR="00334D2C" w:rsidRDefault="00334D2C">
            <w:pPr>
              <w:pStyle w:val="ConsPlusNormal"/>
            </w:pPr>
            <w:r>
              <w:t>1. Количество муниципальных услуг, оказываемых гражданам в электронном виде,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5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2. Позиция ЗАТО Северск в рейтинге сайтов муниципальных образований России в АИС "Мониторинг госсайтов", позиция, усл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Не ниже 3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10969,40</w:t>
            </w:r>
          </w:p>
        </w:tc>
        <w:tc>
          <w:tcPr>
            <w:tcW w:w="114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5569,40</w:t>
            </w:r>
          </w:p>
        </w:tc>
        <w:tc>
          <w:tcPr>
            <w:tcW w:w="79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5400,00</w:t>
            </w:r>
          </w:p>
        </w:tc>
        <w:tc>
          <w:tcPr>
            <w:tcW w:w="79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  <w:vAlign w:val="center"/>
          </w:tcPr>
          <w:p w:rsidR="00334D2C" w:rsidRDefault="00334D2C">
            <w:pPr>
              <w:pStyle w:val="ConsPlusNormal"/>
            </w:pPr>
            <w:r>
              <w:t>1. Количество муниципальных услуг, оказываемых гражданам в электронном виде,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9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  <w:vAlign w:val="center"/>
          </w:tcPr>
          <w:p w:rsidR="00334D2C" w:rsidRDefault="00334D2C">
            <w:pPr>
              <w:pStyle w:val="ConsPlusNormal"/>
            </w:pPr>
            <w:r>
              <w:t>2. Позиция ЗАТО Северск в рейтинге сайтов муниципальных образований России в АИС "Мониторинг госсайтов", позиция, усл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Не ниже 3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12334,40</w:t>
            </w:r>
          </w:p>
        </w:tc>
        <w:tc>
          <w:tcPr>
            <w:tcW w:w="114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5959,40</w:t>
            </w:r>
          </w:p>
        </w:tc>
        <w:tc>
          <w:tcPr>
            <w:tcW w:w="79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6375,00</w:t>
            </w:r>
          </w:p>
        </w:tc>
        <w:tc>
          <w:tcPr>
            <w:tcW w:w="79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  <w:vAlign w:val="center"/>
          </w:tcPr>
          <w:p w:rsidR="00334D2C" w:rsidRDefault="00334D2C">
            <w:pPr>
              <w:pStyle w:val="ConsPlusNormal"/>
            </w:pPr>
            <w:r>
              <w:t>1. Количество муниципальных услуг, оказываемых гражданам в электронном виде,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12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  <w:vAlign w:val="center"/>
          </w:tcPr>
          <w:p w:rsidR="00334D2C" w:rsidRDefault="00334D2C">
            <w:pPr>
              <w:pStyle w:val="ConsPlusNormal"/>
            </w:pPr>
            <w:r>
              <w:t>2. Позиция ЗАТО Северск в рейтинге сайтов муниципальных образований России в АИС "Мониторинг госсайтов", позиция, усл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Не ниже 3</w:t>
            </w:r>
          </w:p>
        </w:tc>
      </w:tr>
      <w:tr w:rsidR="00334D2C">
        <w:tc>
          <w:tcPr>
            <w:tcW w:w="13559" w:type="dxa"/>
            <w:gridSpan w:val="11"/>
          </w:tcPr>
          <w:p w:rsidR="00334D2C" w:rsidRDefault="00334D2C">
            <w:pPr>
              <w:pStyle w:val="ConsPlusNormal"/>
              <w:outlineLvl w:val="2"/>
            </w:pPr>
            <w:r>
              <w:lastRenderedPageBreak/>
              <w:t>Подпрограмма 4 "Обеспечивающая подпрограмма" Программы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 xml:space="preserve">Итого по </w:t>
            </w:r>
            <w:hyperlink w:anchor="P412" w:history="1">
              <w:r>
                <w:rPr>
                  <w:color w:val="0000FF"/>
                </w:rPr>
                <w:t>подпрограмме 4</w:t>
              </w:r>
            </w:hyperlink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Х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Х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Х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Х</w:t>
            </w:r>
          </w:p>
        </w:tc>
      </w:tr>
      <w:tr w:rsidR="00334D2C">
        <w:tc>
          <w:tcPr>
            <w:tcW w:w="664" w:type="dxa"/>
            <w:vMerge w:val="restart"/>
          </w:tcPr>
          <w:p w:rsidR="00334D2C" w:rsidRDefault="00334D2C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334D2C" w:rsidRDefault="00334D2C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694" w:type="dxa"/>
          </w:tcPr>
          <w:p w:rsidR="00334D2C" w:rsidRDefault="00334D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176991,78</w:t>
            </w:r>
          </w:p>
        </w:tc>
        <w:tc>
          <w:tcPr>
            <w:tcW w:w="1144" w:type="dxa"/>
          </w:tcPr>
          <w:p w:rsidR="00334D2C" w:rsidRDefault="00334D2C">
            <w:pPr>
              <w:pStyle w:val="ConsPlusNormal"/>
              <w:jc w:val="right"/>
            </w:pPr>
            <w:r>
              <w:t>111126,79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334D2C" w:rsidRDefault="00334D2C">
            <w:pPr>
              <w:pStyle w:val="ConsPlusNormal"/>
              <w:jc w:val="right"/>
            </w:pPr>
            <w:r>
              <w:t>65864,99</w:t>
            </w:r>
          </w:p>
        </w:tc>
        <w:tc>
          <w:tcPr>
            <w:tcW w:w="794" w:type="dxa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334D2C" w:rsidRDefault="00334D2C">
            <w:pPr>
              <w:pStyle w:val="ConsPlusNormal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center"/>
            </w:pPr>
            <w:r>
              <w:t>Х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85181,92</w:t>
            </w:r>
          </w:p>
        </w:tc>
        <w:tc>
          <w:tcPr>
            <w:tcW w:w="114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63415,90</w:t>
            </w:r>
          </w:p>
        </w:tc>
        <w:tc>
          <w:tcPr>
            <w:tcW w:w="79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21766,02</w:t>
            </w:r>
          </w:p>
        </w:tc>
        <w:tc>
          <w:tcPr>
            <w:tcW w:w="79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муниципальных аттестованных информационных систем ЗАТО Северск (нарастающим итогом),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7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2. Общий состав выполненных мероприятий по импортозамещению оборудования и программного обеспечения в Администрации ЗАТО Северск (нарастающим итогом),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30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 xml:space="preserve">3. Доля граждан ЗАТО Северск из числа опрошенных на официальном сайте ЗАТО Северск, удовлетворенных проводимой политикой в сфере информатизации </w:t>
            </w:r>
            <w:r>
              <w:lastRenderedPageBreak/>
              <w:t>ЗАТО Северск,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30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45069,70</w:t>
            </w:r>
          </w:p>
        </w:tc>
        <w:tc>
          <w:tcPr>
            <w:tcW w:w="114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24164,81</w:t>
            </w:r>
          </w:p>
        </w:tc>
        <w:tc>
          <w:tcPr>
            <w:tcW w:w="79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20904,89</w:t>
            </w:r>
          </w:p>
        </w:tc>
        <w:tc>
          <w:tcPr>
            <w:tcW w:w="79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аттестованных муниципальных информационных систем ЗАТО Северск (нарастающим итогом),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8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2. Общий состав выполненных мероприятий по импортозамещению оборудования и программного обеспечения в Администрации ЗАТО Северск (нарастающим итогом),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60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3. Доля граждан ЗАТО Северск из числа опрошенных на официальном сайте ЗАТО Северск, удовлетворенных проводимой политикой в сфере информатизации ЗАТО Северск,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40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:rsidR="00334D2C" w:rsidRDefault="00334D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46740,16</w:t>
            </w:r>
          </w:p>
        </w:tc>
        <w:tc>
          <w:tcPr>
            <w:tcW w:w="114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23546,08</w:t>
            </w:r>
          </w:p>
        </w:tc>
        <w:tc>
          <w:tcPr>
            <w:tcW w:w="79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23194,08</w:t>
            </w:r>
          </w:p>
        </w:tc>
        <w:tc>
          <w:tcPr>
            <w:tcW w:w="794" w:type="dxa"/>
            <w:vMerge w:val="restart"/>
          </w:tcPr>
          <w:p w:rsidR="00334D2C" w:rsidRDefault="00334D2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1. Количество аттестованных муниципальных информационных систем ЗАТО Северск (нарастающим итогом), ед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9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 xml:space="preserve">2. Общий состав </w:t>
            </w:r>
            <w:r>
              <w:lastRenderedPageBreak/>
              <w:t>выполненных мероприятий по импортозамещению оборудования и программного обеспечения в Администрации ЗАТО Северск (нарастающим итогом),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lastRenderedPageBreak/>
              <w:t>95</w:t>
            </w:r>
          </w:p>
        </w:tc>
      </w:tr>
      <w:tr w:rsidR="00334D2C">
        <w:tc>
          <w:tcPr>
            <w:tcW w:w="66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34D2C" w:rsidRDefault="00334D2C">
            <w:pPr>
              <w:spacing w:after="1" w:line="0" w:lineRule="atLeast"/>
            </w:pPr>
          </w:p>
        </w:tc>
        <w:tc>
          <w:tcPr>
            <w:tcW w:w="2778" w:type="dxa"/>
          </w:tcPr>
          <w:p w:rsidR="00334D2C" w:rsidRDefault="00334D2C">
            <w:pPr>
              <w:pStyle w:val="ConsPlusNormal"/>
            </w:pPr>
            <w:r>
              <w:t>3. Доля граждан ЗАТО Северск из числа опрошенных на официальном сайте ЗАТО Северск, удовлетворенных проводимой политикой в сфере информатизации ЗАТО Северск, проц</w:t>
            </w:r>
          </w:p>
        </w:tc>
        <w:tc>
          <w:tcPr>
            <w:tcW w:w="724" w:type="dxa"/>
          </w:tcPr>
          <w:p w:rsidR="00334D2C" w:rsidRDefault="00334D2C">
            <w:pPr>
              <w:pStyle w:val="ConsPlusNormal"/>
              <w:jc w:val="right"/>
            </w:pPr>
            <w:r>
              <w:t>50</w:t>
            </w:r>
          </w:p>
        </w:tc>
      </w:tr>
    </w:tbl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jc w:val="both"/>
      </w:pPr>
    </w:p>
    <w:p w:rsidR="00334D2C" w:rsidRDefault="00334D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A14" w:rsidRDefault="00812A14">
      <w:bookmarkStart w:id="7" w:name="_GoBack"/>
      <w:bookmarkEnd w:id="7"/>
    </w:p>
    <w:sectPr w:rsidR="00812A14" w:rsidSect="008B02F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2C"/>
    <w:rsid w:val="00334D2C"/>
    <w:rsid w:val="0081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55C50-8F2A-4639-98C7-EE740B75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4D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4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4D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4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4D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4D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4D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698FD462F2FAC8704FF5752F5384EA52E9EF1FE2B85DFC95CA8272D02A4331DD3CF270D0DB658D8AA193D4901F2043817369B39860319D155B2B4T3kCB" TargetMode="External"/><Relationship Id="rId13" Type="http://schemas.openxmlformats.org/officeDocument/2006/relationships/hyperlink" Target="consultantplus://offline/ref=182698FD462F2FAC8704FF5752F5384EA52E9EF1FE2886DBCD5CA8272D02A4331DD3CF270D0DB658D8AA193C4E01F2043817369B39860319D155B2B4T3kCB" TargetMode="External"/><Relationship Id="rId18" Type="http://schemas.openxmlformats.org/officeDocument/2006/relationships/hyperlink" Target="consultantplus://offline/ref=182698FD462F2FAC8704E15A4499664AA025C9F4F92C8F8F9601AE707252A2664F93917E4C49A559DCB41B3D4CT0k8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2698FD462F2FAC8704FF5752F5384EA52E9EF1FE2B85DFC95CA8272D02A4331DD3CF270D0DB658D8AA193C4601F2043817369B39860319D155B2B4T3kCB" TargetMode="External"/><Relationship Id="rId7" Type="http://schemas.openxmlformats.org/officeDocument/2006/relationships/hyperlink" Target="consultantplus://offline/ref=182698FD462F2FAC8704FF5752F5384EA52E9EF1FE2885DCC951A8272D02A4331DD3CF270D0DB658D8AA183F4E01F2043817369B39860319D155B2B4T3kCB" TargetMode="External"/><Relationship Id="rId12" Type="http://schemas.openxmlformats.org/officeDocument/2006/relationships/hyperlink" Target="consultantplus://offline/ref=182698FD462F2FAC8704FF5752F5384EA52E9EF1FE2B85DFC95CA8272D02A4331DD3CF270D0DB658D8AA193D4601F2043817369B39860319D155B2B4T3kCB" TargetMode="External"/><Relationship Id="rId17" Type="http://schemas.openxmlformats.org/officeDocument/2006/relationships/hyperlink" Target="consultantplus://offline/ref=182698FD462F2FAC8704E15A4499664AA72CC6FEFA248F8F9601AE707252A2665D93C9724E49BB59D1A14D6C0A5FAB577C5C3B9D279A031FTCkD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2698FD462F2FAC8704FF5752F5384EA52E9EF1FE2B85DFC95CA8272D02A4331DD3CF270D0DB658D8AA193C4B01F2043817369B39860319D155B2B4T3kCB" TargetMode="External"/><Relationship Id="rId20" Type="http://schemas.openxmlformats.org/officeDocument/2006/relationships/hyperlink" Target="consultantplus://offline/ref=182698FD462F2FAC8704FF5752F5384EA52E9EF1FE2B85DFC95CA8272D02A4331DD3CF270D0DB658D8AA193D4701F2043817369B39860319D155B2B4T3kC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2698FD462F2FAC8704E15A4499664AA025C5F4FC2F8F8F9601AE707252A2664F93917E4C49A559DCB41B3D4CT0k8B" TargetMode="External"/><Relationship Id="rId11" Type="http://schemas.openxmlformats.org/officeDocument/2006/relationships/hyperlink" Target="consultantplus://offline/ref=182698FD462F2FAC8704FF5752F5384EA52E9EF1FE2885DCC951A8272D02A4331DD3CF270D0DB658D8AA193F4D01F2043817369B39860319D155B2B4T3kCB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82698FD462F2FAC8704FF5752F5384EA52E9EF1FE2B85DFC95CA8272D02A4331DD3CF270D0DB658D8AA193D4801F2043817369B39860319D155B2B4T3kCB" TargetMode="External"/><Relationship Id="rId15" Type="http://schemas.openxmlformats.org/officeDocument/2006/relationships/hyperlink" Target="consultantplus://offline/ref=182698FD462F2FAC8704FF5752F5384EA52E9EF1FE2B85DFC95CA8272D02A4331DD3CF270D0DB658D8AA193C4A01F2043817369B39860319D155B2B4T3kC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82698FD462F2FAC8704FF5752F5384EA52E9EF1FE288DDFC95DA8272D02A4331DD3CF270D0DB658D8AA193C4C01F2043817369B39860319D155B2B4T3kCB" TargetMode="External"/><Relationship Id="rId19" Type="http://schemas.openxmlformats.org/officeDocument/2006/relationships/hyperlink" Target="consultantplus://offline/ref=182698FD462F2FAC8704FF5752F5384EA52E9EF1FE2B85DFC95CA8272D02A4331DD3CF270D0DB658D8AA193D4701F2043817369B39860319D155B2B4T3kC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82698FD462F2FAC8704E15A4499664AA720C8FCFD2B8F8F9601AE707252A2664F93917E4C49A559DCB41B3D4CT0k8B" TargetMode="External"/><Relationship Id="rId14" Type="http://schemas.openxmlformats.org/officeDocument/2006/relationships/hyperlink" Target="consultantplus://offline/ref=182698FD462F2FAC8704FF5752F5384EA52E9EF1FE2B85DFC95CA8272D02A4331DD3CF270D0DB658D8AA193D4601F2043817369B39860319D155B2B4T3kCB" TargetMode="External"/><Relationship Id="rId22" Type="http://schemas.openxmlformats.org/officeDocument/2006/relationships/hyperlink" Target="consultantplus://offline/ref=182698FD462F2FAC8704FF5752F5384EA52E9EF1FE2B85DFC95CA8272D02A4331DD3CF270D0DB658D8AA193C4701F2043817369B39860319D155B2B4T3k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125</Pages>
  <Words>23115</Words>
  <Characters>131758</Characters>
  <Application>Microsoft Office Word</Application>
  <DocSecurity>0</DocSecurity>
  <Lines>1097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А.В.</dc:creator>
  <cp:keywords/>
  <dc:description/>
  <cp:lastModifiedBy>Волкова А.В.</cp:lastModifiedBy>
  <cp:revision>1</cp:revision>
  <dcterms:created xsi:type="dcterms:W3CDTF">2022-04-20T01:36:00Z</dcterms:created>
  <dcterms:modified xsi:type="dcterms:W3CDTF">2022-04-20T01:36:00Z</dcterms:modified>
</cp:coreProperties>
</file>