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54" w:rsidRDefault="00D647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4754" w:rsidRDefault="00D64754">
      <w:pPr>
        <w:pStyle w:val="ConsPlusNormal"/>
        <w:ind w:firstLine="540"/>
        <w:jc w:val="both"/>
        <w:outlineLvl w:val="0"/>
      </w:pPr>
    </w:p>
    <w:p w:rsidR="00D64754" w:rsidRDefault="00D647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4754" w:rsidRDefault="00D64754">
      <w:pPr>
        <w:pStyle w:val="ConsPlusTitle"/>
        <w:jc w:val="center"/>
      </w:pPr>
    </w:p>
    <w:p w:rsidR="00D64754" w:rsidRDefault="00D64754">
      <w:pPr>
        <w:pStyle w:val="ConsPlusTitle"/>
        <w:jc w:val="center"/>
      </w:pPr>
      <w:r>
        <w:t>РАСПОРЯЖЕНИЕ</w:t>
      </w:r>
    </w:p>
    <w:p w:rsidR="00D64754" w:rsidRDefault="00D64754">
      <w:pPr>
        <w:pStyle w:val="ConsPlusTitle"/>
        <w:jc w:val="center"/>
      </w:pPr>
      <w:r>
        <w:t>от 29 июля 2014 г. N 1398-р</w:t>
      </w:r>
    </w:p>
    <w:p w:rsidR="00D64754" w:rsidRDefault="00D647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647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54" w:rsidRDefault="00D6475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54" w:rsidRDefault="00D6475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4754" w:rsidRDefault="00D64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754" w:rsidRDefault="00D647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5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</w:p>
          <w:p w:rsidR="00D64754" w:rsidRDefault="00D64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6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7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 xml:space="preserve">, от 24.11.2015 </w:t>
            </w:r>
            <w:hyperlink r:id="rId8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>,</w:t>
            </w:r>
          </w:p>
          <w:p w:rsidR="00D64754" w:rsidRDefault="00D64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9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10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11" w:history="1">
              <w:r>
                <w:rPr>
                  <w:color w:val="0000FF"/>
                </w:rPr>
                <w:t>N 1762-р</w:t>
              </w:r>
            </w:hyperlink>
            <w:r>
              <w:rPr>
                <w:color w:val="392C69"/>
              </w:rPr>
              <w:t>,</w:t>
            </w:r>
          </w:p>
          <w:p w:rsidR="00D64754" w:rsidRDefault="00D64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12" w:history="1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54" w:rsidRDefault="00D64754">
            <w:pPr>
              <w:spacing w:after="1" w:line="0" w:lineRule="atLeast"/>
            </w:pPr>
          </w:p>
        </w:tc>
      </w:tr>
    </w:tbl>
    <w:p w:rsidR="00D64754" w:rsidRDefault="00D64754">
      <w:pPr>
        <w:pStyle w:val="ConsPlusNormal"/>
        <w:jc w:val="center"/>
      </w:pPr>
    </w:p>
    <w:p w:rsidR="00D64754" w:rsidRDefault="00D647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(моногородов).</w:t>
      </w:r>
    </w:p>
    <w:p w:rsidR="00D64754" w:rsidRDefault="00D64754">
      <w:pPr>
        <w:pStyle w:val="ConsPlusNormal"/>
        <w:spacing w:before="220"/>
        <w:ind w:firstLine="540"/>
        <w:jc w:val="both"/>
      </w:pPr>
      <w: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anchor="P28" w:history="1">
        <w:r>
          <w:rPr>
            <w:color w:val="0000FF"/>
          </w:rPr>
          <w:t>перечня</w:t>
        </w:r>
      </w:hyperlink>
      <w:r>
        <w:t>, утвержденного настоящим распоряжением, с учетом социально-экономического положения в муниципальных образованиях Российской Федерации.</w:t>
      </w:r>
    </w:p>
    <w:p w:rsidR="00D64754" w:rsidRDefault="00D64754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 привести свои правовые акты в соответствие с настоящим распоряжением.</w:t>
      </w:r>
    </w:p>
    <w:p w:rsidR="00D64754" w:rsidRDefault="00D64754">
      <w:pPr>
        <w:pStyle w:val="ConsPlusNormal"/>
        <w:ind w:firstLine="540"/>
        <w:jc w:val="both"/>
      </w:pPr>
    </w:p>
    <w:p w:rsidR="00D64754" w:rsidRDefault="00D64754">
      <w:pPr>
        <w:pStyle w:val="ConsPlusNormal"/>
        <w:jc w:val="right"/>
      </w:pPr>
      <w:r>
        <w:t>Председатель Правительства</w:t>
      </w:r>
    </w:p>
    <w:p w:rsidR="00D64754" w:rsidRDefault="00D64754">
      <w:pPr>
        <w:pStyle w:val="ConsPlusNormal"/>
        <w:jc w:val="right"/>
      </w:pPr>
      <w:r>
        <w:t>Российской Федерации</w:t>
      </w:r>
    </w:p>
    <w:p w:rsidR="00D64754" w:rsidRDefault="00D64754">
      <w:pPr>
        <w:pStyle w:val="ConsPlusNormal"/>
        <w:jc w:val="right"/>
      </w:pPr>
      <w:r>
        <w:t>Д.МЕДВЕДЕВ</w:t>
      </w:r>
    </w:p>
    <w:p w:rsidR="00D64754" w:rsidRDefault="00D64754">
      <w:pPr>
        <w:pStyle w:val="ConsPlusNormal"/>
        <w:ind w:firstLine="540"/>
        <w:jc w:val="both"/>
      </w:pPr>
    </w:p>
    <w:p w:rsidR="00D64754" w:rsidRDefault="00D64754">
      <w:pPr>
        <w:pStyle w:val="ConsPlusNormal"/>
        <w:ind w:firstLine="540"/>
        <w:jc w:val="both"/>
      </w:pPr>
    </w:p>
    <w:p w:rsidR="00D64754" w:rsidRDefault="00D64754">
      <w:pPr>
        <w:pStyle w:val="ConsPlusNormal"/>
        <w:ind w:firstLine="540"/>
        <w:jc w:val="both"/>
      </w:pPr>
    </w:p>
    <w:p w:rsidR="00D64754" w:rsidRDefault="00D64754">
      <w:pPr>
        <w:pStyle w:val="ConsPlusNormal"/>
        <w:ind w:firstLine="540"/>
        <w:jc w:val="both"/>
      </w:pPr>
    </w:p>
    <w:p w:rsidR="00D64754" w:rsidRDefault="00D64754">
      <w:pPr>
        <w:pStyle w:val="ConsPlusNormal"/>
        <w:ind w:firstLine="540"/>
        <w:jc w:val="both"/>
      </w:pPr>
    </w:p>
    <w:p w:rsidR="00D64754" w:rsidRDefault="00D64754">
      <w:pPr>
        <w:pStyle w:val="ConsPlusNormal"/>
        <w:jc w:val="right"/>
        <w:outlineLvl w:val="0"/>
      </w:pPr>
      <w:r>
        <w:t>Утвержден</w:t>
      </w:r>
    </w:p>
    <w:p w:rsidR="00D64754" w:rsidRDefault="00D64754">
      <w:pPr>
        <w:pStyle w:val="ConsPlusNormal"/>
        <w:jc w:val="right"/>
      </w:pPr>
      <w:r>
        <w:t>распоряжением Правительства</w:t>
      </w:r>
    </w:p>
    <w:p w:rsidR="00D64754" w:rsidRDefault="00D64754">
      <w:pPr>
        <w:pStyle w:val="ConsPlusNormal"/>
        <w:jc w:val="right"/>
      </w:pPr>
      <w:r>
        <w:t>Российской Федерации</w:t>
      </w:r>
    </w:p>
    <w:p w:rsidR="00D64754" w:rsidRDefault="00D64754">
      <w:pPr>
        <w:pStyle w:val="ConsPlusNormal"/>
        <w:jc w:val="right"/>
      </w:pPr>
      <w:r>
        <w:t>от 29 июля 2014 г. N 1398-р</w:t>
      </w:r>
    </w:p>
    <w:p w:rsidR="00D64754" w:rsidRDefault="00D64754">
      <w:pPr>
        <w:pStyle w:val="ConsPlusNormal"/>
        <w:ind w:firstLine="540"/>
        <w:jc w:val="both"/>
      </w:pPr>
    </w:p>
    <w:p w:rsidR="00D64754" w:rsidRDefault="00D64754">
      <w:pPr>
        <w:pStyle w:val="ConsPlusTitle"/>
        <w:jc w:val="center"/>
      </w:pPr>
      <w:bookmarkStart w:id="0" w:name="P28"/>
      <w:bookmarkEnd w:id="0"/>
      <w:r>
        <w:t>ПЕРЕЧЕНЬ</w:t>
      </w:r>
    </w:p>
    <w:p w:rsidR="00D64754" w:rsidRDefault="00D64754">
      <w:pPr>
        <w:pStyle w:val="ConsPlusTitle"/>
        <w:jc w:val="center"/>
      </w:pPr>
      <w:r>
        <w:t>МОНОПРОФИЛЬНЫХ МУНИЦИПАЛЬНЫХ ОБРАЗОВАНИЙ РОССИЙСКОЙ</w:t>
      </w:r>
    </w:p>
    <w:p w:rsidR="00D64754" w:rsidRDefault="00D64754">
      <w:pPr>
        <w:pStyle w:val="ConsPlusTitle"/>
        <w:jc w:val="center"/>
      </w:pPr>
      <w:r>
        <w:t>ФЕДЕРАЦИИ (МОНОГОРОДОВ)</w:t>
      </w:r>
    </w:p>
    <w:p w:rsidR="00D64754" w:rsidRDefault="00D647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647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54" w:rsidRDefault="00D6475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54" w:rsidRDefault="00D6475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4754" w:rsidRDefault="00D64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754" w:rsidRDefault="00D647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13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</w:p>
          <w:p w:rsidR="00D64754" w:rsidRDefault="00D64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4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15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 xml:space="preserve">, от 24.11.2015 </w:t>
            </w:r>
            <w:hyperlink r:id="rId16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>,</w:t>
            </w:r>
          </w:p>
          <w:p w:rsidR="00D64754" w:rsidRDefault="00D64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17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19" w:history="1">
              <w:r>
                <w:rPr>
                  <w:color w:val="0000FF"/>
                </w:rPr>
                <w:t>N 1762-р</w:t>
              </w:r>
            </w:hyperlink>
            <w:r>
              <w:rPr>
                <w:color w:val="392C69"/>
              </w:rPr>
              <w:t>,</w:t>
            </w:r>
          </w:p>
          <w:p w:rsidR="00D64754" w:rsidRDefault="00D64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0" w:history="1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54" w:rsidRDefault="00D64754">
            <w:pPr>
              <w:spacing w:after="1" w:line="0" w:lineRule="atLeast"/>
            </w:pPr>
          </w:p>
        </w:tc>
      </w:tr>
    </w:tbl>
    <w:p w:rsidR="00D64754" w:rsidRDefault="00D647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75"/>
        <w:gridCol w:w="2835"/>
        <w:gridCol w:w="2381"/>
      </w:tblGrid>
      <w:tr w:rsidR="00D6475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754" w:rsidRDefault="00D64754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754" w:rsidRDefault="00D64754">
            <w:pPr>
              <w:pStyle w:val="ConsPlusNormal"/>
              <w:jc w:val="center"/>
            </w:pPr>
            <w:proofErr w:type="spellStart"/>
            <w:r>
              <w:t>Монопрофильное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4754" w:rsidRDefault="00D64754">
            <w:pPr>
              <w:pStyle w:val="ConsPlusNormal"/>
              <w:jc w:val="center"/>
            </w:pPr>
            <w:r>
              <w:t xml:space="preserve">Административный центр </w:t>
            </w:r>
            <w:proofErr w:type="spellStart"/>
            <w:r>
              <w:t>монопрофильного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754" w:rsidRDefault="00D64754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center"/>
              <w:outlineLvl w:val="1"/>
            </w:pPr>
            <w:r>
              <w:t>Категория 1.</w:t>
            </w:r>
          </w:p>
          <w:p w:rsidR="00D64754" w:rsidRDefault="00D64754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Райчихинск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Райчихинск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Амурская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Свободный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Свободный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Амурская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Киземское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Кизема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Архангельская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Онега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Онега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Архангельская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Белоберезковское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Белая Березка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Брянская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Бытошское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Бытошь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Брянская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Ивотское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Ивот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Брянская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Любохонское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Любохна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Брянская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Гороховец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Гороховец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Владимирская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Камешково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Камешково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Владимирская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Курлово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Курлово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Владимирская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Красавино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Красавино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Вологодская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пос. Сазоново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Сазоново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Вологодская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Череповец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Череповец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Вологодская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Жирекенское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Жирекен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Забайкальский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Новоорловск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Новоорловск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Забайкальский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Первомайское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Забайкальский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lastRenderedPageBreak/>
              <w:t>Краснокаменск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 xml:space="preserve">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Забайкальский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Новопавловское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Новопавловка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Забайкальский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Петровское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Петровский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Ивановская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Каменка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Ивановская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Савинское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Савино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Ивановская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Южское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Южа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Ивановская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Байкальское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Байкальск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Иркутская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Усолье-Сибирское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Усолье-Сибирское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Иркутская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Тулун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Тулун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Иркутская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Анжеро-Судженск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Анжеро-Судженск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Гурьевск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Гурьевск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Прокопьевск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Прокопьевск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Калтан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Калтан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Киселевск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Киселевск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center"/>
            </w:pPr>
            <w:r>
              <w:lastRenderedPageBreak/>
              <w:t>31(1).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Мундыбашское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Мундыбаш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31(1) введен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24.11.2015 N 2388-р)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Юрга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Юрга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Салаирское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Салаир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Таштагол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Таштагол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"Город Вятские Поляны"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Вятские Поляны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Мурыгинское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Мурыгино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Белохолуницкое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Белая Холуница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Лузское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Луза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Пикалевское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Пикалево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Ленинградская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Кировск с подведомственной территорией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Кировск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Мурманская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Ковдорского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Ковдор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Мурманская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Ревда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Мурманская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Грузинское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Краснофарфорный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Новгородская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Пестовское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Пестово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Новгородская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Новотроицк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Новотроицк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Оренбургская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Кувандык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Кувандык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Оренбургская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Светлинский</w:t>
            </w:r>
            <w:proofErr w:type="spellEnd"/>
            <w: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Светлый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Оренбургская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47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Красновишерское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Красновишерск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Пермский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Очерское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Очер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Пермский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50.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18.03.2019 N 453-р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Чусовское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Чусовой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Пермский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52 - 53.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08.08.2019 N 1762-р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Дальнегорск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Приморский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с. </w:t>
            </w:r>
            <w:proofErr w:type="spellStart"/>
            <w:r>
              <w:t>Светлогорье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Приморский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Ярославское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Ярославский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Приморский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Белебей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Белебей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Башкортостан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Кумертау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Кумертау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Башкортостан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Селенгинское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Селенгинск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Бурятия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Каспийск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Каспийск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Дагестан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Дагестанские Огни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Дагестанские Огни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Дагестан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Суоярвское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Суоярви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Кондопожское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Кондопога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Муезерское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Муезерский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Надвоицкое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Надвоицы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Питкярантское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Питкяранта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Пудожское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Пудож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Емва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Емва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Коми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Красноперекопск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Красноперекопск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Крым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69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Зеленодольск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Зеленодольск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Татарстан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Набережные Челны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Татарстан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Туимский</w:t>
            </w:r>
            <w:proofErr w:type="spellEnd"/>
            <w: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с. </w:t>
            </w:r>
            <w:proofErr w:type="spellStart"/>
            <w:r>
              <w:t>Туим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Хакасия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center"/>
            </w:pPr>
            <w:r>
              <w:t>72(1).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Абаза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Абаза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Хакасия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72(1) введен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center"/>
            </w:pPr>
            <w:r>
              <w:t>72(2).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Вершино-Тейское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Вершина Теи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Хакасия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72(2) введен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Гуково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Гуково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Ростовская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center"/>
            </w:pPr>
            <w:r>
              <w:t>73(1).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Тольятти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Самарская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73(1)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74.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Волчанск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Первоуральск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Североуральск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Карпинск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Краснотурьинск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>78(1).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Дорогобужское городское </w:t>
            </w:r>
            <w:r>
              <w:lastRenderedPageBreak/>
              <w:t>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г. Дорогобуж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Смоленская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78(1) введен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13.05.2016 N 891-р)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Великооктябрьское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Великооктябрьский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Тверская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- город Кувшиново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Кувшиново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Тверская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- поселок Жарковский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Жарковский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Тверская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- поселок Спирово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Спирово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Тверская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center"/>
            </w:pPr>
            <w:r>
              <w:t>82(1).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754" w:rsidRDefault="00D64754">
            <w:pPr>
              <w:pStyle w:val="ConsPlusNormal"/>
            </w:pPr>
            <w:r>
              <w:t>Городской округ - город Димитровград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Димитровград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Ульяновская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82(1) введен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07.08.2015 N 1526-р)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рабочий поселок Чегдомын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Чегдомын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Хабаровский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Усть-Катав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Карабаш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Нязепетровское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Нязепетровск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Аша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Миньярское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Миньяр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г. Верхний Уфалей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Бакальское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Бакал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Канашский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Канаш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Чувашская Республика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Мариинско-Посадское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Мариинский Посад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Чувашская Республика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Сельское поселение Песочное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Песочное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Ярославская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Гаврилов-Ям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Гаврилов-Ям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Ярославская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center"/>
              <w:outlineLvl w:val="1"/>
            </w:pPr>
            <w:r>
              <w:t>Категория 2.</w:t>
            </w:r>
          </w:p>
          <w:p w:rsidR="00D64754" w:rsidRDefault="00D64754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(моногорода), в которых имеются риски ухудшения социально-экономического положения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Яровое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Яровое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Алтайский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Заринск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Заринск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Алтайский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Алейск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Алейск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Алтайский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Новоалтайск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Новоалтайск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Алтайский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Степноозерский</w:t>
            </w:r>
            <w:proofErr w:type="spellEnd"/>
            <w: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Степное Озеро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Алтайский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Тында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Тында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Амурская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101.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21.01.2020 N 42-р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Городской округ рабочий поселок (поселок городского </w:t>
            </w:r>
            <w:r>
              <w:lastRenderedPageBreak/>
              <w:t>типа) Прогресс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рабочий поселок (поселок городского типа) Прогресс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Амурская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101(1) введен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поселок Октябрьский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Октябрьский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Архангельская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Коряжма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Коряжма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Архангельская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Городской округ - город </w:t>
            </w:r>
            <w:proofErr w:type="spellStart"/>
            <w:r>
              <w:t>Новодвинск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Новодвинск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Архангельская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Суражское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Сураж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Брянская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Фокино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Фокино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Брянская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Меленки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Меленки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Владимирская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Вязники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Вязники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Владимирская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Михайловка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Михайловка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Волгоградская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Фролово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Фролово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Волгоградская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Сокол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Сокол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Вологодская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Елань-</w:t>
            </w:r>
            <w:proofErr w:type="spellStart"/>
            <w:r>
              <w:t>Коленовское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Елань-Коленовский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Воронежская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- город </w:t>
            </w:r>
            <w:r>
              <w:lastRenderedPageBreak/>
              <w:t>Семилуки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г. Семилуки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Воронежская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- город Павловск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Павловск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Воронежская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Теплоозерское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Теплоозерск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Вершино-Дарасунское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Вершино-Дарасунский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Забайкальский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Шерловогорское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Шерловая Гора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Забайкальский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Кокуйское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Кокуй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Забайкальский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Наволокское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Наволоки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Ивановская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Колобовское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Колобово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Ивановская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Вичуга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Вичуга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Ивановская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Приволжское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Приволжск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Ивановская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Черемховское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Черемхово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Иркутская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Саянск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Саянск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Иркутская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Усть-Илимск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Усть-Илимск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Иркутская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Железногорское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Железногорск-Илимский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Иркутская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126(1).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Янтарный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Янтарный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Калининградская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126(1) введен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Сосенский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Сосенский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Калужская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Кондрово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Кондрово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Калужская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Медногорское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Медногорский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Мариинск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Мариинск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Топки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Топки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Яшкинское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Яшкино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133.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24.11.2015 N 2388-р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Мыски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Мыски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Междуреченск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Междуреченск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Березовский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Березовский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Тайга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Тайга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Ленинск-Кузнецкий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Ленинск-Кузнецкий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Осинники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Осинники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Полысаево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Полысаево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Белово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Белово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Кирсинское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Кирс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Демьяновское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Демьяново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Уржумское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Уржум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Мантурово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Мантурово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Костромская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Галич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Галич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Костромская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Бородино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Красноярский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Зеленогорск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Зеленогорск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Красноярский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Катайск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Катайск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Курганская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150.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Петухово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Петухово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Курганская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Далматово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Далматово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Курганская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152.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Железногорск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Курская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Сланцевское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Сланцы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Ленинградская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Никель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Мурманская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Мончегорск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Мончегорск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Мурманская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Заполярный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Заполярный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Мурманская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Оленегорск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Оленегорск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Мурманская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Заволжье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Заволжье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рабочий поселок Мухтолово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Мухтолово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Навашинский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Навашино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160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Кулебаки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Кулебаки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161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Ворсма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Ворсма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Парфинское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Парфино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Новгородская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164.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Боровичское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Боровичи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Новгородская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Угловское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Угловка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Новгородская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рабочий поселок Линево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Линево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Новосибирская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Красноярское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Красный Яр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Омская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Медногорск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Медногорск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Оренбургская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Гайский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Гай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Оренбургская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169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Мценск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Мценск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Орловская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Сердобск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Сердобск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Пензенская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Никольск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Никольск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Пензенская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Александровское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Александровск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Пермский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174.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Исключен. - </w:t>
            </w:r>
            <w:hyperlink r:id="rId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18.03.2019 N 453-р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Горнозаводский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Горнозаводск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Пермский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175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175(1</w:t>
            </w:r>
            <w:r>
              <w:lastRenderedPageBreak/>
              <w:t>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lastRenderedPageBreak/>
              <w:t>Нытвенский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Нытва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Пермский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175(1)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Юго-Камское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Юго-Камский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Пермский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Востокское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Восток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Приморский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Спасск-Дальний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Спасск-Дальний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Приморский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Лучегорское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Лучегорск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Приморский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Арсеньевский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Арсеньев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Приморский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Новошахтинское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Новошахтинский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Приморский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Липовецкое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Липовцы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Приморский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Белорецк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Белорецк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Башкортостан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Нефтекамск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Нефтекамск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Башкортостан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Бурятия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Гусиноозерск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Гусиноозерск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Бурятия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Городской округ - город </w:t>
            </w:r>
            <w:r>
              <w:lastRenderedPageBreak/>
              <w:t>Северобайкальск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г. Северобайкальск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Бурятия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Саганнурское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Саган-</w:t>
            </w:r>
            <w:proofErr w:type="spellStart"/>
            <w:r>
              <w:t>Нур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Бурятия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Сегежское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Сегежа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Пиндушское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Пиндуши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Костомукша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Костомукша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Лахденпохское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Лахденпохья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Вяртсильское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Вяртсиля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Карелия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Инта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Инта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Коми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Коми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Воркута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Воркута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Коми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Армянск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Армянск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Крым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197 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Потьминское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Умет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Мордовия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199.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Рузаевка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Рузаевка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Мордовия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Кадошкинское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Кадошкино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Мордовия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201.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Тургеневское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Тургенево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Мордовия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Комсомольское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Комсомольский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Мордовия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Удачный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Удачный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Саха (Якутия)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Нерюнгри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Нерюнгри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Саха (Якутия)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Айхал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Айхал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Саха (Якутия)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пос. Камские Поляны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Камские Поляны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Татарстан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Елабуга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Елабуга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Татарстан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Менделеевск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Менделеевск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Татарстан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г. Чистополь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Чистополь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Татарстан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Саяногорск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Саяногорск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Хакасия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211 - 212.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Исключены. - </w:t>
            </w: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Сорск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Хакасия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Городской округ - город </w:t>
            </w:r>
            <w:r>
              <w:lastRenderedPageBreak/>
              <w:t>Черногорск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г. Черногорск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Хакасия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Зверево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Зверево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Ростовская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Донецк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Донецк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Ростовская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Побединское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Побединка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Рязанская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218.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Петровск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Петровск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Саратовская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Вольск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Саратовская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Красноуральск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Верхняя Тура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Каменск-Уральский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Каменск-Уральский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Качканар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Верхняя Пышма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Асбест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227.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13.05.2016 N 891-р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Невинномысск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Невинномысск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Ставропольский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- город </w:t>
            </w:r>
            <w:r>
              <w:lastRenderedPageBreak/>
              <w:t>Западная Двина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г. Западная Двина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Тверская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- пос. Калашниково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Калашниково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Тверская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Алексин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Алексин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Тульская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округ город Ефремов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Ефремов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Тульская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Кимовск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Кимовск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Тульская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232(1)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Сарапул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Сарапул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Удмуртская Республика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234.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07.08.2015 N 1526-р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Новоульяновск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Новоульяновск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Ульяновская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Инзенское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Инза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Ульяновская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Эльбанское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Эльбан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Хабаровский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Симское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Сим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Саткинское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Сатка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Миасс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Златоуст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242.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Чебаркуль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Алатырский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Алатырь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Чувашская Республика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Шумерлинский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Шумерля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Чувашская Республика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245 - 246.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Исключены. - </w:t>
            </w:r>
            <w:hyperlink r:id="rId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08.08.2019 N 1762-р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Тутаев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Тутаев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Ярославская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Ростов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Ростов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Ярославская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center"/>
              <w:outlineLvl w:val="1"/>
            </w:pPr>
            <w:r>
              <w:t>Категория 3.</w:t>
            </w:r>
          </w:p>
          <w:p w:rsidR="00D64754" w:rsidRDefault="00D64754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 со стабильной социально-экономической ситуацией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Североонежское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Североонежск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Архангельская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250.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Северодвинск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Северодвинск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Архангельская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Губкин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Белгородская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Карачевское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Карачев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Брянская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Погарское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Погар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Брянская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Брянская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Сельцо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Сельцо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Брянская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Кольчугино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Кольчугино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Владимирская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257.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Ставрово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Ставрово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Владимирская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- город Россошь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Россошь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Воронежская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Фурмановское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Фурманов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Ивановская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Тейково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Тейково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Ивановская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Иркутская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Ермолино</w:t>
            </w:r>
            <w:proofErr w:type="spellEnd"/>
            <w: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Ермолино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Калужская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261(1)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21.01.2020 N 42-р)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Шерегешское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Шерегеш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поселок Краснобродский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Краснобродский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Белогорское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Белогорск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Новокузнецк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Новокузнецк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Кемеровская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Красная Поляна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Омутнинское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Омутнинск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268.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Стрижевское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Стрижи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"Город Кирово-Чепецк"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Кирово-Чепецк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Кировская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Норильск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Норильск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Красноярский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Железногорск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Красноярский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Лесосибирск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Красноярский край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Варгашинский</w:t>
            </w:r>
            <w:proofErr w:type="spellEnd"/>
            <w: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Варгаши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Курганская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Сясьстройское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Сясьстрой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Ленинградская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Лебедянь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Лебедянь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Липецкая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Первомайск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Первомайск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Павлово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Павлово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Володарск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Володарск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Княгинино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Княгинино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280.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рабочий поселок </w:t>
            </w:r>
            <w:proofErr w:type="spellStart"/>
            <w:r>
              <w:t>Решетиха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Решетиха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Балахна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Балахна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Выкса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Выкса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Нижегородская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рабочий поселок Горный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Горный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Новосибирская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Соль-Илецк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Соль-Илецк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Оренбургская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Ясненский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Ясный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Оренбургская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285 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пос. Мокшан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Мокшан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Пензенская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Заречный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Заречный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Пензенская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287(1).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Печоры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Печоры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Псковская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287(1)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Учалы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Учалы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Башкортостан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Благовещенск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Благовещенск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Башкортостан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Закаменск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Закаменск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Бурятия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290(1).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"Город Козьмодемьянск"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Козьмодемьянск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Марий Эл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290(1)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Атяшевское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Атяшево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Мордовия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поселок Нижний Куранах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Нижний Куранах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Саха (Якутия)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Мохсоголлох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пос. </w:t>
            </w:r>
            <w:proofErr w:type="spellStart"/>
            <w:r>
              <w:t>Мохсоголлох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Саха (Якутия)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Мирный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Мирный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Саха (Якутия)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Нижнекамск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Нижнекамск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Республика Татарстан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Елатомское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Елатьма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Рязанская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Лесновское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Лесной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Рязанская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297(1).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Новомичуринское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Новомичуринск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Рязанская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297(1)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297(2).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Новокуйбышевск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Новокуйбышевск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Самарская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297(2)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298.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Чапаевск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Самарская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299.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Нижний Тагил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Нижний Тагил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Верхняя Салда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Серов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Ревда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Полевской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Малышева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Свердловская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Котовск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Котовск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Тамбовская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Знаменский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Знаменка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Тамбовская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Удомельский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Удомля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Тверская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  <w:jc w:val="both"/>
            </w:pPr>
            <w:r>
              <w:t xml:space="preserve">(п. 307 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город Северск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Северск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Томская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Белев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Белев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Тульская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рабочий поселок Первомайский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Тульская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Городское поселение город Суворов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Суворов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Тульская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Воткинск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Воткинск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Удмуртская Республика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lastRenderedPageBreak/>
              <w:t>313.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Городской округ - город Глазов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Глазов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Удмуртская Республика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Силикатненское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пос. Силикатный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Ульяновская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Трехгорный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Трехгорный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 xml:space="preserve">г. </w:t>
            </w:r>
            <w:proofErr w:type="spellStart"/>
            <w:r>
              <w:t>Снежинск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318.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Магнитогорск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4754" w:rsidRDefault="00D64754">
            <w:pPr>
              <w:pStyle w:val="ConsPlusNormal"/>
            </w:pPr>
            <w:r>
              <w:t>Челябинская область</w:t>
            </w:r>
          </w:p>
        </w:tc>
      </w:tr>
      <w:tr w:rsidR="00D647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54" w:rsidRDefault="00D64754">
            <w:pPr>
              <w:pStyle w:val="ConsPlusNormal"/>
            </w:pPr>
            <w:r>
              <w:t>319.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54" w:rsidRDefault="00D64754">
            <w:pPr>
              <w:pStyle w:val="ConsPlusNormal"/>
            </w:pPr>
            <w:proofErr w:type="spellStart"/>
            <w:r>
              <w:t>Новочебоксарский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54" w:rsidRDefault="00D64754">
            <w:pPr>
              <w:pStyle w:val="ConsPlusNormal"/>
            </w:pPr>
            <w:r>
              <w:t>г. Новочебоксарск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54" w:rsidRDefault="00D64754">
            <w:pPr>
              <w:pStyle w:val="ConsPlusNormal"/>
            </w:pPr>
            <w:r>
              <w:t>Чувашская Республика</w:t>
            </w:r>
          </w:p>
        </w:tc>
      </w:tr>
    </w:tbl>
    <w:p w:rsidR="00D64754" w:rsidRDefault="00D64754">
      <w:pPr>
        <w:pStyle w:val="ConsPlusNormal"/>
        <w:ind w:firstLine="540"/>
        <w:jc w:val="both"/>
      </w:pPr>
    </w:p>
    <w:p w:rsidR="00D64754" w:rsidRDefault="00D64754">
      <w:pPr>
        <w:pStyle w:val="ConsPlusNormal"/>
        <w:ind w:firstLine="540"/>
        <w:jc w:val="both"/>
      </w:pPr>
    </w:p>
    <w:p w:rsidR="00D64754" w:rsidRDefault="00D64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4AB" w:rsidRDefault="003F54AB">
      <w:bookmarkStart w:id="1" w:name="_GoBack"/>
      <w:bookmarkEnd w:id="1"/>
    </w:p>
    <w:sectPr w:rsidR="003F54AB" w:rsidSect="00625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4"/>
    <w:rsid w:val="003F54AB"/>
    <w:rsid w:val="00625CF7"/>
    <w:rsid w:val="007B0C8C"/>
    <w:rsid w:val="00B73CCF"/>
    <w:rsid w:val="00D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AC4B9-A098-49B3-ACE2-7FD41780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4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4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4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4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4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4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B10E4A372491C6DAFFA2BC4FF88D965C3229A1D5BD67AE93AF2B72015EF6E255158563E8F0871BAE998B1705C4B503498EF1A3ABCB066C7Cs8B" TargetMode="External"/><Relationship Id="rId18" Type="http://schemas.openxmlformats.org/officeDocument/2006/relationships/hyperlink" Target="consultantplus://offline/ref=E3B10E4A372491C6DAFFA2BC4FF88D965E3721A0D7BC67AE93AF2B72015EF6E255158563E8F0871BAA998B1705C4B503498EF1A3ABCB066C7Cs8B" TargetMode="External"/><Relationship Id="rId26" Type="http://schemas.openxmlformats.org/officeDocument/2006/relationships/hyperlink" Target="consultantplus://offline/ref=E3B10E4A372491C6DAFFA2BC4FF88D965C3D29A1D7B167AE93AF2B72015EF6E255158563E8F0871BAD998B1705C4B503498EF1A3ABCB066C7Cs8B" TargetMode="External"/><Relationship Id="rId39" Type="http://schemas.openxmlformats.org/officeDocument/2006/relationships/hyperlink" Target="consultantplus://offline/ref=E3B10E4A372491C6DAFFA2BC4FF88D965E3721A0D7BC67AE93AF2B72015EF6E255158563E8F08718AA998B1705C4B503498EF1A3ABCB066C7Cs8B" TargetMode="External"/><Relationship Id="rId21" Type="http://schemas.openxmlformats.org/officeDocument/2006/relationships/hyperlink" Target="consultantplus://offline/ref=E3B10E4A372491C6DAFFA2BC4FF88D965C3D28A1D4B467AE93AF2B72015EF6E255158563E8F0871BAD998B1705C4B503498EF1A3ABCB066C7Cs8B" TargetMode="External"/><Relationship Id="rId34" Type="http://schemas.openxmlformats.org/officeDocument/2006/relationships/hyperlink" Target="consultantplus://offline/ref=E3B10E4A372491C6DAFFA2BC4FF88D965C3D28A1D4B467AE93AF2B72015EF6E255158563E8F0871BA0998B1705C4B503498EF1A3ABCB066C7Cs8B" TargetMode="External"/><Relationship Id="rId42" Type="http://schemas.openxmlformats.org/officeDocument/2006/relationships/hyperlink" Target="consultantplus://offline/ref=E3B10E4A372491C6DAFFA2BC4FF88D965C3D29A1D7B167AE93AF2B72015EF6E255158563E8F0871AAE998B1705C4B503498EF1A3ABCB066C7Cs8B" TargetMode="External"/><Relationship Id="rId47" Type="http://schemas.openxmlformats.org/officeDocument/2006/relationships/hyperlink" Target="consultantplus://offline/ref=E3B10E4A372491C6DAFFA2BC4FF88D965E3620A3D0B467AE93AF2B72015EF6E255158563E8F08719A1998B1705C4B503498EF1A3ABCB066C7Cs8B" TargetMode="External"/><Relationship Id="rId50" Type="http://schemas.openxmlformats.org/officeDocument/2006/relationships/hyperlink" Target="consultantplus://offline/ref=E3B10E4A372491C6DAFFA2BC4FF88D965E3620A3D0B467AE93AF2B72015EF6E255158563E8F08719A0998B1705C4B503498EF1A3ABCB066C7Cs8B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3B10E4A372491C6DAFFA2BC4FF88D965C3D29A1D7B167AE93AF2B72015EF6E255158563E8F0871BAA998B1705C4B503498EF1A3ABCB066C7Cs8B" TargetMode="External"/><Relationship Id="rId12" Type="http://schemas.openxmlformats.org/officeDocument/2006/relationships/hyperlink" Target="consultantplus://offline/ref=E3B10E4A372491C6DAFFA2BC4FF88D965E3122A0D1B067AE93AF2B72015EF6E255158563E8F0871BAA998B1705C4B503498EF1A3ABCB066C7Cs8B" TargetMode="External"/><Relationship Id="rId17" Type="http://schemas.openxmlformats.org/officeDocument/2006/relationships/hyperlink" Target="consultantplus://offline/ref=E3B10E4A372491C6DAFFA2BC4FF88D965C3C26ACD1B267AE93AF2B72015EF6E255158563E8F0871BAA998B1705C4B503498EF1A3ABCB066C7Cs8B" TargetMode="External"/><Relationship Id="rId25" Type="http://schemas.openxmlformats.org/officeDocument/2006/relationships/hyperlink" Target="consultantplus://offline/ref=E3B10E4A372491C6DAFFA2BC4FF88D965E3721A0D7BC67AE93AF2B72015EF6E255158563E8F0871AAA998B1705C4B503498EF1A3ABCB066C7Cs8B" TargetMode="External"/><Relationship Id="rId33" Type="http://schemas.openxmlformats.org/officeDocument/2006/relationships/hyperlink" Target="consultantplus://offline/ref=E3B10E4A372491C6DAFFA2BC4FF88D965E3620A3D0B467AE93AF2B72015EF6E255158563E8F0871AAA998B1705C4B503498EF1A3ABCB066C7Cs8B" TargetMode="External"/><Relationship Id="rId38" Type="http://schemas.openxmlformats.org/officeDocument/2006/relationships/hyperlink" Target="consultantplus://offline/ref=E3B10E4A372491C6DAFFA2BC4FF88D965E3721A0D7BC67AE93AF2B72015EF6E255158563E8F08718AB998B1705C4B503498EF1A3ABCB066C7Cs8B" TargetMode="External"/><Relationship Id="rId46" Type="http://schemas.openxmlformats.org/officeDocument/2006/relationships/hyperlink" Target="consultantplus://offline/ref=E3B10E4A372491C6DAFFA2BC4FF88D965C3D25A1D6B467AE93AF2B72015EF6E255158563E8F0871BA0998B1705C4B503498EF1A3ABCB066C7Cs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B10E4A372491C6DAFFA2BC4FF88D965C3D28A1D4B467AE93AF2B72015EF6E255158563E8F0871BAA998B1705C4B503498EF1A3ABCB066C7Cs8B" TargetMode="External"/><Relationship Id="rId20" Type="http://schemas.openxmlformats.org/officeDocument/2006/relationships/hyperlink" Target="consultantplus://offline/ref=E3B10E4A372491C6DAFFA2BC4FF88D965E3122A0D1B067AE93AF2B72015EF6E255158563E8F0871BAA998B1705C4B503498EF1A3ABCB066C7Cs8B" TargetMode="External"/><Relationship Id="rId29" Type="http://schemas.openxmlformats.org/officeDocument/2006/relationships/hyperlink" Target="consultantplus://offline/ref=E3B10E4A372491C6DAFFA2BC4FF88D965C3C26ACD1B267AE93AF2B72015EF6E255158563E8F0871BAD998B1705C4B503498EF1A3ABCB066C7Cs8B" TargetMode="External"/><Relationship Id="rId41" Type="http://schemas.openxmlformats.org/officeDocument/2006/relationships/hyperlink" Target="consultantplus://offline/ref=E3B10E4A372491C6DAFFA2BC4FF88D965E3721A0D7BC67AE93AF2B72015EF6E255158563E8F08718A1998B1705C4B503498EF1A3ABCB066C7Cs8B" TargetMode="External"/><Relationship Id="rId54" Type="http://schemas.openxmlformats.org/officeDocument/2006/relationships/hyperlink" Target="consultantplus://offline/ref=E3B10E4A372491C6DAFFA2BC4FF88D965E3721A0D7BC67AE93AF2B72015EF6E255158563E8F0871EAA998B1705C4B503498EF1A3ABCB066C7Cs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10E4A372491C6DAFFA2BC4FF88D965C3D25A1D6B467AE93AF2B72015EF6E255158563E8F0871BAA998B1705C4B503498EF1A3ABCB066C7Cs8B" TargetMode="External"/><Relationship Id="rId11" Type="http://schemas.openxmlformats.org/officeDocument/2006/relationships/hyperlink" Target="consultantplus://offline/ref=E3B10E4A372491C6DAFFA2BC4FF88D965E3620A3D0B467AE93AF2B72015EF6E255158563E8F0871BAA998B1705C4B503498EF1A3ABCB066C7Cs8B" TargetMode="External"/><Relationship Id="rId24" Type="http://schemas.openxmlformats.org/officeDocument/2006/relationships/hyperlink" Target="consultantplus://offline/ref=E3B10E4A372491C6DAFFA2BC4FF88D965E3620A3D0B467AE93AF2B72015EF6E255158563E8F0871BAE998B1705C4B503498EF1A3ABCB066C7Cs8B" TargetMode="External"/><Relationship Id="rId32" Type="http://schemas.openxmlformats.org/officeDocument/2006/relationships/hyperlink" Target="consultantplus://offline/ref=E3B10E4A372491C6DAFFA2BC4FF88D965E3620A3D0B467AE93AF2B72015EF6E255158563E8F0871BA1998B1705C4B503498EF1A3ABCB066C7Cs8B" TargetMode="External"/><Relationship Id="rId37" Type="http://schemas.openxmlformats.org/officeDocument/2006/relationships/hyperlink" Target="consultantplus://offline/ref=E3B10E4A372491C6DAFFA2BC4FF88D965E3721A0D7BC67AE93AF2B72015EF6E255158563E8F08719AE998B1705C4B503498EF1A3ABCB066C7Cs8B" TargetMode="External"/><Relationship Id="rId40" Type="http://schemas.openxmlformats.org/officeDocument/2006/relationships/hyperlink" Target="consultantplus://offline/ref=E3B10E4A372491C6DAFFA2BC4FF88D965E3620A3D0B467AE93AF2B72015EF6E255158563E8F0871AA1998B1705C4B503498EF1A3ABCB066C7Cs8B" TargetMode="External"/><Relationship Id="rId45" Type="http://schemas.openxmlformats.org/officeDocument/2006/relationships/hyperlink" Target="consultantplus://offline/ref=E3B10E4A372491C6DAFFA2BC4FF88D965E3620A3D0B467AE93AF2B72015EF6E255158563E8F08719AA998B1705C4B503498EF1A3ABCB066C7Cs8B" TargetMode="External"/><Relationship Id="rId53" Type="http://schemas.openxmlformats.org/officeDocument/2006/relationships/hyperlink" Target="consultantplus://offline/ref=E3B10E4A372491C6DAFFA2BC4FF88D965E3620A3D0B467AE93AF2B72015EF6E255158563E8F0871FAD998B1705C4B503498EF1A3ABCB066C7Cs8B" TargetMode="External"/><Relationship Id="rId5" Type="http://schemas.openxmlformats.org/officeDocument/2006/relationships/hyperlink" Target="consultantplus://offline/ref=E3B10E4A372491C6DAFFA2BC4FF88D965C3229A1D5BD67AE93AF2B72015EF6E255158563E8F0871BAA998B1705C4B503498EF1A3ABCB066C7Cs8B" TargetMode="External"/><Relationship Id="rId15" Type="http://schemas.openxmlformats.org/officeDocument/2006/relationships/hyperlink" Target="consultantplus://offline/ref=E3B10E4A372491C6DAFFA2BC4FF88D965C3D29A1D7B167AE93AF2B72015EF6E255158563E8F0871BAA998B1705C4B503498EF1A3ABCB066C7Cs8B" TargetMode="External"/><Relationship Id="rId23" Type="http://schemas.openxmlformats.org/officeDocument/2006/relationships/hyperlink" Target="consultantplus://offline/ref=E3B10E4A372491C6DAFFA2BC4FF88D965E3721A0D7BC67AE93AF2B72015EF6E255158563E8F0871AAB998B1705C4B503498EF1A3ABCB066C7Cs8B" TargetMode="External"/><Relationship Id="rId28" Type="http://schemas.openxmlformats.org/officeDocument/2006/relationships/hyperlink" Target="consultantplus://offline/ref=E3B10E4A372491C6DAFFA2BC4FF88D965C3D29A1D7B167AE93AF2B72015EF6E255158563E8F0871AAA998B1705C4B503498EF1A3ABCB066C7Cs8B" TargetMode="External"/><Relationship Id="rId36" Type="http://schemas.openxmlformats.org/officeDocument/2006/relationships/hyperlink" Target="consultantplus://offline/ref=E3B10E4A372491C6DAFFA2BC4FF88D965E3721A0D7BC67AE93AF2B72015EF6E255158563E8F08719AA998B1705C4B503498EF1A3ABCB066C7Cs8B" TargetMode="External"/><Relationship Id="rId49" Type="http://schemas.openxmlformats.org/officeDocument/2006/relationships/hyperlink" Target="consultantplus://offline/ref=E3B10E4A372491C6DAFFA2BC4FF88D965E3721A0D7BC67AE93AF2B72015EF6E255158563E8F0871FA1998B1705C4B503498EF1A3ABCB066C7Cs8B" TargetMode="External"/><Relationship Id="rId10" Type="http://schemas.openxmlformats.org/officeDocument/2006/relationships/hyperlink" Target="consultantplus://offline/ref=E3B10E4A372491C6DAFFA2BC4FF88D965E3721A0D7BC67AE93AF2B72015EF6E255158563E8F0871BAA998B1705C4B503498EF1A3ABCB066C7Cs8B" TargetMode="External"/><Relationship Id="rId19" Type="http://schemas.openxmlformats.org/officeDocument/2006/relationships/hyperlink" Target="consultantplus://offline/ref=E3B10E4A372491C6DAFFA2BC4FF88D965E3620A3D0B467AE93AF2B72015EF6E255158563E8F0871BAA998B1705C4B503498EF1A3ABCB066C7Cs8B" TargetMode="External"/><Relationship Id="rId31" Type="http://schemas.openxmlformats.org/officeDocument/2006/relationships/hyperlink" Target="consultantplus://offline/ref=E3B10E4A372491C6DAFFA2BC4FF88D965E3122A0D1B067AE93AF2B72015EF6E255158563E8F0871BAD998B1705C4B503498EF1A3ABCB066C7Cs8B" TargetMode="External"/><Relationship Id="rId44" Type="http://schemas.openxmlformats.org/officeDocument/2006/relationships/hyperlink" Target="consultantplus://offline/ref=E3B10E4A372491C6DAFFA2BC4FF88D965C3C26ACD1B267AE93AF2B72015EF6E255158563E8F0871BA0998B1705C4B503498EF1A3ABCB066C7Cs8B" TargetMode="External"/><Relationship Id="rId52" Type="http://schemas.openxmlformats.org/officeDocument/2006/relationships/hyperlink" Target="consultantplus://offline/ref=E3B10E4A372491C6DAFFA2BC4FF88D965E3620A3D0B467AE93AF2B72015EF6E255158563E8F08718A0998B1705C4B503498EF1A3ABCB066C7Cs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B10E4A372491C6DAFFA2BC4FF88D965C3C26ACD1B267AE93AF2B72015EF6E255158563E8F0871BAA998B1705C4B503498EF1A3ABCB066C7Cs8B" TargetMode="External"/><Relationship Id="rId14" Type="http://schemas.openxmlformats.org/officeDocument/2006/relationships/hyperlink" Target="consultantplus://offline/ref=E3B10E4A372491C6DAFFA2BC4FF88D965C3D25A1D6B467AE93AF2B72015EF6E255158563E8F0871BAA998B1705C4B503498EF1A3ABCB066C7Cs8B" TargetMode="External"/><Relationship Id="rId22" Type="http://schemas.openxmlformats.org/officeDocument/2006/relationships/hyperlink" Target="consultantplus://offline/ref=E3B10E4A372491C6DAFFA2BC4FF88D965E3721A0D7BC67AE93AF2B72015EF6E255158563E8F0871BAE998B1705C4B503498EF1A3ABCB066C7Cs8B" TargetMode="External"/><Relationship Id="rId27" Type="http://schemas.openxmlformats.org/officeDocument/2006/relationships/hyperlink" Target="consultantplus://offline/ref=E3B10E4A372491C6DAFFA2BC4FF88D965C3D29A1D7B167AE93AF2B72015EF6E255158563E8F0871BA0998B1705C4B503498EF1A3ABCB066C7Cs8B" TargetMode="External"/><Relationship Id="rId30" Type="http://schemas.openxmlformats.org/officeDocument/2006/relationships/hyperlink" Target="consultantplus://offline/ref=E3B10E4A372491C6DAFFA2BC4FF88D965C3D25A1D6B467AE93AF2B72015EF6E255158563E8F0871BAD998B1705C4B503498EF1A3ABCB066C7Cs8B" TargetMode="External"/><Relationship Id="rId35" Type="http://schemas.openxmlformats.org/officeDocument/2006/relationships/hyperlink" Target="consultantplus://offline/ref=E3B10E4A372491C6DAFFA2BC4FF88D965E3721A0D7BC67AE93AF2B72015EF6E255158563E8F0871AA1998B1705C4B503498EF1A3ABCB066C7Cs8B" TargetMode="External"/><Relationship Id="rId43" Type="http://schemas.openxmlformats.org/officeDocument/2006/relationships/hyperlink" Target="consultantplus://offline/ref=E3B10E4A372491C6DAFFA2BC4FF88D965C3D29A1D7B167AE93AF2B72015EF6E255158563E8F0871AAE998B1705C4B503498EF1A3ABCB066C7Cs8B" TargetMode="External"/><Relationship Id="rId48" Type="http://schemas.openxmlformats.org/officeDocument/2006/relationships/hyperlink" Target="consultantplus://offline/ref=E3B10E4A372491C6DAFFA2BC4FF88D965E3122A0D1B067AE93AF2B72015EF6E255158563E8F0871BAC998B1705C4B503498EF1A3ABCB066C7Cs8B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3B10E4A372491C6DAFFA2BC4FF88D965C3D28A1D4B467AE93AF2B72015EF6E255158563E8F0871BAA998B1705C4B503498EF1A3ABCB066C7Cs8B" TargetMode="External"/><Relationship Id="rId51" Type="http://schemas.openxmlformats.org/officeDocument/2006/relationships/hyperlink" Target="consultantplus://offline/ref=E3B10E4A372491C6DAFFA2BC4FF88D965E3620A3D0B467AE93AF2B72015EF6E255158563E8F08718AD998B1705C4B503498EF1A3ABCB066C7Cs8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Сигайло С.В.</dc:creator>
  <cp:keywords/>
  <dc:description/>
  <cp:lastModifiedBy>Сигайло С.В.</cp:lastModifiedBy>
  <cp:revision>2</cp:revision>
  <dcterms:created xsi:type="dcterms:W3CDTF">2022-04-20T01:57:00Z</dcterms:created>
  <dcterms:modified xsi:type="dcterms:W3CDTF">2022-04-20T01:57:00Z</dcterms:modified>
</cp:coreProperties>
</file>