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54" w:rsidRDefault="00D6475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64754" w:rsidRDefault="00D64754">
      <w:pPr>
        <w:pStyle w:val="ConsPlusNormal"/>
        <w:ind w:firstLine="540"/>
        <w:jc w:val="both"/>
        <w:outlineLvl w:val="0"/>
      </w:pPr>
    </w:p>
    <w:p w:rsidR="00D64754" w:rsidRDefault="00D6475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64754" w:rsidRDefault="00D64754">
      <w:pPr>
        <w:pStyle w:val="ConsPlusTitle"/>
        <w:jc w:val="center"/>
      </w:pPr>
    </w:p>
    <w:p w:rsidR="00D64754" w:rsidRDefault="00D64754">
      <w:pPr>
        <w:pStyle w:val="ConsPlusTitle"/>
        <w:jc w:val="center"/>
      </w:pPr>
      <w:r>
        <w:t>РАСПОРЯЖЕНИЕ</w:t>
      </w:r>
    </w:p>
    <w:p w:rsidR="00D64754" w:rsidRDefault="00D64754">
      <w:pPr>
        <w:pStyle w:val="ConsPlusTitle"/>
        <w:jc w:val="center"/>
      </w:pPr>
      <w:r>
        <w:t>от 29 июля 2014 г. N 1398-р</w:t>
      </w:r>
    </w:p>
    <w:p w:rsidR="00D64754" w:rsidRDefault="00D64754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D647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16.04.2015 </w:t>
            </w:r>
            <w:hyperlink r:id="rId5" w:history="1">
              <w:r>
                <w:rPr>
                  <w:color w:val="0000FF"/>
                </w:rPr>
                <w:t>N 668-р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07.08.2015 </w:t>
            </w:r>
            <w:hyperlink r:id="rId6" w:history="1">
              <w:r>
                <w:rPr>
                  <w:color w:val="0000FF"/>
                </w:rPr>
                <w:t>N 1526-р</w:t>
              </w:r>
            </w:hyperlink>
            <w:r>
              <w:rPr>
                <w:color w:val="392C69"/>
              </w:rPr>
              <w:t xml:space="preserve">, от 28.10.2015 </w:t>
            </w:r>
            <w:hyperlink r:id="rId7" w:history="1">
              <w:r>
                <w:rPr>
                  <w:color w:val="0000FF"/>
                </w:rPr>
                <w:t>N 2190-р</w:t>
              </w:r>
            </w:hyperlink>
            <w:r>
              <w:rPr>
                <w:color w:val="392C69"/>
              </w:rPr>
              <w:t xml:space="preserve">, от 24.11.2015 </w:t>
            </w:r>
            <w:hyperlink r:id="rId8" w:history="1">
              <w:r>
                <w:rPr>
                  <w:color w:val="0000FF"/>
                </w:rPr>
                <w:t>N 2388-р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13.05.2016 </w:t>
            </w:r>
            <w:hyperlink r:id="rId9" w:history="1">
              <w:r>
                <w:rPr>
                  <w:color w:val="0000FF"/>
                </w:rPr>
                <w:t>N 891-р</w:t>
              </w:r>
            </w:hyperlink>
            <w:r>
              <w:rPr>
                <w:color w:val="392C69"/>
              </w:rPr>
              <w:t xml:space="preserve">, от 18.03.2019 </w:t>
            </w:r>
            <w:hyperlink r:id="rId10" w:history="1">
              <w:r>
                <w:rPr>
                  <w:color w:val="0000FF"/>
                </w:rPr>
                <w:t>N 453-р</w:t>
              </w:r>
            </w:hyperlink>
            <w:r>
              <w:rPr>
                <w:color w:val="392C69"/>
              </w:rPr>
              <w:t xml:space="preserve">, от 08.08.2019 </w:t>
            </w:r>
            <w:hyperlink r:id="rId11" w:history="1">
              <w:r>
                <w:rPr>
                  <w:color w:val="0000FF"/>
                </w:rPr>
                <w:t>N 1762-р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21.01.2020 </w:t>
            </w:r>
            <w:hyperlink r:id="rId12" w:history="1">
              <w:r>
                <w:rPr>
                  <w:color w:val="0000FF"/>
                </w:rPr>
                <w:t>N 42-р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</w:tr>
    </w:tbl>
    <w:p w:rsidR="00D64754" w:rsidRDefault="00D64754">
      <w:pPr>
        <w:pStyle w:val="ConsPlusNormal"/>
        <w:jc w:val="center"/>
      </w:pPr>
    </w:p>
    <w:p w:rsidR="00D64754" w:rsidRDefault="00D64754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28" w:history="1">
        <w:r>
          <w:rPr>
            <w:color w:val="0000FF"/>
          </w:rPr>
          <w:t>перечень</w:t>
        </w:r>
      </w:hyperlink>
      <w:r>
        <w:t xml:space="preserve"> </w:t>
      </w:r>
      <w:proofErr w:type="spellStart"/>
      <w:r>
        <w:t>монопрофильных</w:t>
      </w:r>
      <w:proofErr w:type="spellEnd"/>
      <w:r>
        <w:t xml:space="preserve"> муниципальных образований Российской Федерации (моногородов).</w:t>
      </w:r>
    </w:p>
    <w:p w:rsidR="00D64754" w:rsidRDefault="00D64754">
      <w:pPr>
        <w:pStyle w:val="ConsPlusNormal"/>
        <w:spacing w:before="220"/>
        <w:ind w:firstLine="540"/>
        <w:jc w:val="both"/>
      </w:pPr>
      <w:r>
        <w:t xml:space="preserve">2. Минэкономразвития России представлять не реже одного раза в год в Правительство Российской Федерации предложения по актуализации </w:t>
      </w:r>
      <w:hyperlink w:anchor="P28" w:history="1">
        <w:r>
          <w:rPr>
            <w:color w:val="0000FF"/>
          </w:rPr>
          <w:t>перечня</w:t>
        </w:r>
      </w:hyperlink>
      <w:r>
        <w:t>, утвержденного настоящим распоряжением, с учетом социально-экономического положения в муниципальных образованиях Российской Федерации.</w:t>
      </w:r>
    </w:p>
    <w:p w:rsidR="00D64754" w:rsidRDefault="00D64754">
      <w:pPr>
        <w:pStyle w:val="ConsPlusNormal"/>
        <w:spacing w:before="220"/>
        <w:ind w:firstLine="540"/>
        <w:jc w:val="both"/>
      </w:pPr>
      <w:r>
        <w:t>3. Федеральным органам исполнительной власти привести свои правовые акты в соответствие с настоящим распоряжением.</w:t>
      </w: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jc w:val="right"/>
      </w:pPr>
      <w:r>
        <w:t>Председатель Правительства</w:t>
      </w:r>
    </w:p>
    <w:p w:rsidR="00D64754" w:rsidRDefault="00D64754">
      <w:pPr>
        <w:pStyle w:val="ConsPlusNormal"/>
        <w:jc w:val="right"/>
      </w:pPr>
      <w:r>
        <w:t>Российской Федерации</w:t>
      </w:r>
    </w:p>
    <w:p w:rsidR="00D64754" w:rsidRDefault="00D64754">
      <w:pPr>
        <w:pStyle w:val="ConsPlusNormal"/>
        <w:jc w:val="right"/>
      </w:pPr>
      <w:r>
        <w:t>Д.МЕДВЕДЕВ</w:t>
      </w: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jc w:val="right"/>
        <w:outlineLvl w:val="0"/>
      </w:pPr>
      <w:r>
        <w:t>Утвержден</w:t>
      </w:r>
    </w:p>
    <w:p w:rsidR="00D64754" w:rsidRDefault="00D64754">
      <w:pPr>
        <w:pStyle w:val="ConsPlusNormal"/>
        <w:jc w:val="right"/>
      </w:pPr>
      <w:r>
        <w:t>распоряжением Правительства</w:t>
      </w:r>
    </w:p>
    <w:p w:rsidR="00D64754" w:rsidRDefault="00D64754">
      <w:pPr>
        <w:pStyle w:val="ConsPlusNormal"/>
        <w:jc w:val="right"/>
      </w:pPr>
      <w:r>
        <w:t>Российской Федерации</w:t>
      </w:r>
    </w:p>
    <w:p w:rsidR="00D64754" w:rsidRDefault="00D64754">
      <w:pPr>
        <w:pStyle w:val="ConsPlusNormal"/>
        <w:jc w:val="right"/>
      </w:pPr>
      <w:r>
        <w:t>от 29 июля 2014 г. N 1398-р</w:t>
      </w: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Title"/>
        <w:jc w:val="center"/>
      </w:pPr>
      <w:bookmarkStart w:id="0" w:name="P28"/>
      <w:bookmarkEnd w:id="0"/>
      <w:r>
        <w:t>ПЕРЕЧЕНЬ</w:t>
      </w:r>
    </w:p>
    <w:p w:rsidR="00D64754" w:rsidRDefault="00D64754">
      <w:pPr>
        <w:pStyle w:val="ConsPlusTitle"/>
        <w:jc w:val="center"/>
      </w:pPr>
      <w:r>
        <w:t>МОНОПРОФИЛЬНЫХ МУНИЦИПАЛЬНЫХ ОБРАЗОВАНИЙ РОССИЙСКОЙ</w:t>
      </w:r>
    </w:p>
    <w:p w:rsidR="00D64754" w:rsidRDefault="00D64754">
      <w:pPr>
        <w:pStyle w:val="ConsPlusTitle"/>
        <w:jc w:val="center"/>
      </w:pPr>
      <w:r>
        <w:t>ФЕДЕРАЦИИ (МОНОГОРОДОВ)</w:t>
      </w:r>
    </w:p>
    <w:p w:rsidR="00D64754" w:rsidRDefault="00D64754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4284"/>
        <w:gridCol w:w="113"/>
      </w:tblGrid>
      <w:tr w:rsidR="00D647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16.04.2015 </w:t>
            </w:r>
            <w:hyperlink r:id="rId13" w:history="1">
              <w:r>
                <w:rPr>
                  <w:color w:val="0000FF"/>
                </w:rPr>
                <w:t>N 668-р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07.08.2015 </w:t>
            </w:r>
            <w:hyperlink r:id="rId14" w:history="1">
              <w:r>
                <w:rPr>
                  <w:color w:val="0000FF"/>
                </w:rPr>
                <w:t>N 1526-р</w:t>
              </w:r>
            </w:hyperlink>
            <w:r>
              <w:rPr>
                <w:color w:val="392C69"/>
              </w:rPr>
              <w:t xml:space="preserve">, от 28.10.2015 </w:t>
            </w:r>
            <w:hyperlink r:id="rId15" w:history="1">
              <w:r>
                <w:rPr>
                  <w:color w:val="0000FF"/>
                </w:rPr>
                <w:t>N 2190-р</w:t>
              </w:r>
            </w:hyperlink>
            <w:r>
              <w:rPr>
                <w:color w:val="392C69"/>
              </w:rPr>
              <w:t xml:space="preserve">, от 24.11.2015 </w:t>
            </w:r>
            <w:hyperlink r:id="rId16" w:history="1">
              <w:r>
                <w:rPr>
                  <w:color w:val="0000FF"/>
                </w:rPr>
                <w:t>N 2388-р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13.05.2016 </w:t>
            </w:r>
            <w:hyperlink r:id="rId17" w:history="1">
              <w:r>
                <w:rPr>
                  <w:color w:val="0000FF"/>
                </w:rPr>
                <w:t>N 891-р</w:t>
              </w:r>
            </w:hyperlink>
            <w:r>
              <w:rPr>
                <w:color w:val="392C69"/>
              </w:rPr>
              <w:t xml:space="preserve">, от 18.03.2019 </w:t>
            </w:r>
            <w:hyperlink r:id="rId18" w:history="1">
              <w:r>
                <w:rPr>
                  <w:color w:val="0000FF"/>
                </w:rPr>
                <w:t>N 453-р</w:t>
              </w:r>
            </w:hyperlink>
            <w:r>
              <w:rPr>
                <w:color w:val="392C69"/>
              </w:rPr>
              <w:t xml:space="preserve">, от 08.08.2019 </w:t>
            </w:r>
            <w:hyperlink r:id="rId19" w:history="1">
              <w:r>
                <w:rPr>
                  <w:color w:val="0000FF"/>
                </w:rPr>
                <w:t>N 1762-р</w:t>
              </w:r>
            </w:hyperlink>
            <w:r>
              <w:rPr>
                <w:color w:val="392C69"/>
              </w:rPr>
              <w:t>,</w:t>
            </w:r>
          </w:p>
          <w:p w:rsidR="00D64754" w:rsidRDefault="00D647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21.01.2020 </w:t>
            </w:r>
            <w:hyperlink r:id="rId20" w:history="1">
              <w:r>
                <w:rPr>
                  <w:color w:val="0000FF"/>
                </w:rPr>
                <w:t>N 42-р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64754" w:rsidRDefault="00D64754">
            <w:pPr>
              <w:spacing w:after="1" w:line="0" w:lineRule="atLeast"/>
            </w:pPr>
          </w:p>
        </w:tc>
      </w:tr>
    </w:tbl>
    <w:p w:rsidR="00D64754" w:rsidRDefault="00D647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175"/>
        <w:gridCol w:w="2835"/>
        <w:gridCol w:w="2381"/>
      </w:tblGrid>
      <w:tr w:rsidR="00D64754"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</w:pP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64754" w:rsidRDefault="00D64754">
            <w:pPr>
              <w:pStyle w:val="ConsPlusNormal"/>
              <w:jc w:val="center"/>
            </w:pPr>
            <w:proofErr w:type="spellStart"/>
            <w:r>
              <w:t>Монопрофильное</w:t>
            </w:r>
            <w:proofErr w:type="spellEnd"/>
            <w:r>
              <w:t xml:space="preserve"> муниципальное образование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64754" w:rsidRDefault="00D64754">
            <w:pPr>
              <w:pStyle w:val="ConsPlusNormal"/>
              <w:jc w:val="center"/>
            </w:pPr>
            <w:r>
              <w:t xml:space="preserve">Административный центр </w:t>
            </w:r>
            <w:proofErr w:type="spellStart"/>
            <w:r>
              <w:t>монопрофильного</w:t>
            </w:r>
            <w:proofErr w:type="spellEnd"/>
            <w:r>
              <w:t xml:space="preserve"> муниципального образования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t>Субъект Российской Федерации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  <w:outlineLvl w:val="1"/>
            </w:pPr>
            <w:r>
              <w:t>Категория 1.</w:t>
            </w:r>
          </w:p>
          <w:p w:rsidR="00D64754" w:rsidRDefault="00D64754">
            <w:pPr>
              <w:pStyle w:val="ConsPlusNormal"/>
              <w:jc w:val="center"/>
            </w:pPr>
            <w:proofErr w:type="spellStart"/>
            <w:r>
              <w:t>Монопрофильные</w:t>
            </w:r>
            <w:proofErr w:type="spellEnd"/>
            <w:r>
              <w:t xml:space="preserve"> муниципальные образования Российской Федерации (моногорода) с наиболее сложным социально-экономическим положением (в том числе во взаимосвязи с проблемами функционирования градообразующих организаций)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Райчихинск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Райчихинск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Амурская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Свободный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Свободный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Амурская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Сельское поселение </w:t>
            </w:r>
            <w:proofErr w:type="spellStart"/>
            <w:r>
              <w:t>Киземское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Кизема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Онега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Онега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Белоберезковское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Белая Березка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Бытошское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Бытошь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Ивотское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Ивот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Любохонское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Любохна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Гороховец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Гороховец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Камешково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Камешково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t>Курлово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Курлово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Красавино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Красавино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Вологодская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пос. Сазоново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Сазоново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Вологодская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Череповец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Череповец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Вологодская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Жирекенское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Жирекен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Новоорловск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Новоорловск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Первомайское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Первомайский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lastRenderedPageBreak/>
              <w:t>Краснокаменск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 xml:space="preserve">г. </w:t>
            </w:r>
            <w:proofErr w:type="spellStart"/>
            <w:r>
              <w:t>Краснокаменск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Новопавловское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Новопавловка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Петровское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Петровский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Каменское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Каменка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Савинское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Савино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Южское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Южа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Байкальское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Байкальск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Усолье-Сибирское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Усолье-Сибирское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Тулун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Тулун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Анжеро-Судженск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Анжеро-Судженск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Гурьевск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Гурьевск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Прокопьевск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Прокопьевск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Калтан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Калтан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Киселевск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Киселевск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lastRenderedPageBreak/>
              <w:t>31(1).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Мундыбашское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Мундыбаш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31(1) введен </w:t>
            </w:r>
            <w:hyperlink r:id="rId21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24.11.2015 N 2388-р)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Юрга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Юрга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Салаирское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Салаир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Таштагол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Таштагол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"Город Вятские Поляны"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Вятские Поляны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Мурыгинское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Мурыгино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Белохолуницкое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Белая Холуница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Лузское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Луза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Пикалевское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Пикалево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Ленинградская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Кировск с подведомственной территорией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Кировск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Ковдорского района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Ковдор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Ревда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Ревда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Грузинское сельское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Краснофарфорный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44.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Пестовское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Пестово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Новотроицк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Новотроицк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Кувандык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Кувандык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Сельское поселение </w:t>
            </w:r>
            <w:proofErr w:type="spellStart"/>
            <w:r>
              <w:t>Светлинский</w:t>
            </w:r>
            <w:proofErr w:type="spellEnd"/>
            <w:r>
              <w:t xml:space="preserve"> поссовет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Светлый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47 в ред. </w:t>
            </w:r>
            <w:hyperlink r:id="rId2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Красновишерское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Красновишерск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49.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Очерское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Очер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50.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23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18.03.2019 N 453-р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Чусовское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Чусовой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52 - 53.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Исключены. - </w:t>
            </w:r>
            <w:hyperlink r:id="rId24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08.08.2019 N 1762-р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Дальнегорский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Дальнегорск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Светлогорское сельское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Ярославское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Ярославский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Белебей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Белебей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58.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Кумертау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Кумертау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59.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Селенгинское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Селенгинск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Каспийск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Каспийск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Дагестан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Дагестанские Огни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Дагестанские Огни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Дагестан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Суоярвское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Суоярви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Кондопожское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Кондопога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Муезерское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Муезерский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Надвоицкое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Надвоицы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Питкярантское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Питкяранта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Пудожское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Пудож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Емва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Емва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Коми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69.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Красноперекопск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Красноперекопск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Крым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69 в ред. </w:t>
            </w:r>
            <w:hyperlink r:id="rId2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70.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Зеленодольск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Зеленодольск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Набережные Челны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Набережные Челны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Сельское поселение </w:t>
            </w:r>
            <w:proofErr w:type="spellStart"/>
            <w:r>
              <w:t>Туимский</w:t>
            </w:r>
            <w:proofErr w:type="spellEnd"/>
            <w:r>
              <w:t xml:space="preserve"> сельсовет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с. </w:t>
            </w:r>
            <w:proofErr w:type="spellStart"/>
            <w:r>
              <w:t>Туим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t>72(1).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Абаза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Абаза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72(1) введен </w:t>
            </w:r>
            <w:hyperlink r:id="rId26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28.10.2015 N 2190-р)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t>72(2).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Вершино-Тейское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Вершина Теи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72(2) введен </w:t>
            </w:r>
            <w:hyperlink r:id="rId27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28.10.2015 N 2190-р)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Гуково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Гуково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Ростовская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t>73(1).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Тольятти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Тольятти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Самарская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73(1) введен </w:t>
            </w:r>
            <w:hyperlink r:id="rId28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28.10.2015 N 2190-р)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Волчанский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Волчанск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Первоуральск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Первоуральск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Североуральский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Североуральск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Карпинск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Карпинск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Краснотурьинск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Краснотурьинск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>78(1).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Дорогобужское городское </w:t>
            </w:r>
            <w:r>
              <w:lastRenderedPageBreak/>
              <w:t>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Дорогобуж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Смоленская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78(1) введен </w:t>
            </w:r>
            <w:hyperlink r:id="rId29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13.05.2016 N 891-р)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79.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Великооктябрьское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Великооктябрьский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город Кувшиново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Кувшиново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поселок Жарковский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Жарковский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поселок Спирово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Спирово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</w:pPr>
            <w:r>
              <w:t>82(1).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4754" w:rsidRDefault="00D64754">
            <w:pPr>
              <w:pStyle w:val="ConsPlusNormal"/>
            </w:pPr>
            <w:r>
              <w:t>Городской округ - город Димитровград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Димитровград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Ульяновская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82(1) введен </w:t>
            </w:r>
            <w:hyperlink r:id="rId30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07.08.2015 N 1526-р)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рабочий поселок Чегдомын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Чегдомын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Хабаровский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Усть-Катавский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Усть-Катав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Карабашский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Карабаш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Нязепетровское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Нязепетровск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Ашинское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Аша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Миньярское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Миньяр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89.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Верхнеуфалейский</w:t>
            </w:r>
            <w:proofErr w:type="spellEnd"/>
            <w:r>
              <w:t xml:space="preserve"> городской </w:t>
            </w:r>
            <w:r>
              <w:lastRenderedPageBreak/>
              <w:t>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Верхний Уфалей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Бакальское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Бакал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Канашский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Канаш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Чувашская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Мариинско-Посадское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Мариинский Посад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Чувашская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Сельское поселение Песочное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Песочное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Ярославская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Гаврилов-Ям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Гаврилов-Ям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Ярославская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  <w:outlineLvl w:val="1"/>
            </w:pPr>
            <w:r>
              <w:t>Категория 2.</w:t>
            </w:r>
          </w:p>
          <w:p w:rsidR="00D64754" w:rsidRDefault="00D64754">
            <w:pPr>
              <w:pStyle w:val="ConsPlusNormal"/>
              <w:jc w:val="center"/>
            </w:pPr>
            <w:proofErr w:type="spellStart"/>
            <w:r>
              <w:t>Монопрофильные</w:t>
            </w:r>
            <w:proofErr w:type="spellEnd"/>
            <w:r>
              <w:t xml:space="preserve"> муниципальные образования Российской Федерации (моногорода), в которых имеются риски ухудшения социально-экономического положения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Яровое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Яровое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Алтайский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Заринск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Заринск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Алтайский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Алейск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Алейск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Алтайский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Новоалтайск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Новоалтайск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Алтайский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99.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Степноозерский</w:t>
            </w:r>
            <w:proofErr w:type="spellEnd"/>
            <w:r>
              <w:t xml:space="preserve"> поссовет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Степное Озеро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Алтайский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Тында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Тында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Амурская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101.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3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21.01.2020 N 42-р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101(1).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рабочий поселок (поселок городского </w:t>
            </w:r>
            <w:r>
              <w:lastRenderedPageBreak/>
              <w:t>типа) Прогресс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рабочий поселок (поселок городского типа) Прогресс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Амурская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101(1) введен </w:t>
            </w:r>
            <w:hyperlink r:id="rId32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поселок Октябрьский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Октябрьский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Коряжма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Коряжма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- город </w:t>
            </w:r>
            <w:proofErr w:type="spellStart"/>
            <w:r>
              <w:t>Новодвинск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Новодвинск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>105.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Суражское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Сураж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Фокино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Фокино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Меленки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Меленки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Вязники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Вязники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109.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Михайловка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Михайловка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Волгоградская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Фролово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Фролово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Волгоградская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Сокол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Сокол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Вологодская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Елань-</w:t>
            </w:r>
            <w:proofErr w:type="spellStart"/>
            <w:r>
              <w:t>Коленовское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Елань-Коленовский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Воронежская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- город </w:t>
            </w:r>
            <w:r>
              <w:lastRenderedPageBreak/>
              <w:t>Семилуки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Семилуки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Воронежская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город Павловск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Павловск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Воронежская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Теплоозерское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Теплоозерск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Еврейская автономная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Вершино-Дарасунское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Вершино-Дарасунский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Шерловогорское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Шерловая Гора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Кокуйское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Кокуй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Забайкальский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119.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Наволокское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Наволоки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Колобовское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Колобово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Вичуга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Вичуга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Приволжское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Приволжск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Черемховское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Черемхово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Саянск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Саянск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Усть-Илимск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Усть-Илимск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Железногорское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Железногорск-Илимский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126(1).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Янтарный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Янтарный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Калининградская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126(1) введен </w:t>
            </w:r>
            <w:hyperlink r:id="rId33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Сосенский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Сосенский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Калужская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Кондрово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Кондрово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Калужская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129.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Медногорское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Медногорский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Карачаево-Черкесская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Мариинск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Мариинск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Топки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Топки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Яшкинское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Яшкино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133.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34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24.11.2015 N 2388-р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Мыски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Мыски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Междуреченск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Междуреченск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Березовский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Березовский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Тайга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Тайга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138.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Ленинск-Кузнецкий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Ленинск-Кузнецкий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139.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Осинники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Осинники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Полысаево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Полысаево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Белово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Белово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Кирсинское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Кирс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Демьяновское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Демьяново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Уржумское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Уржум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город </w:t>
            </w:r>
            <w:proofErr w:type="spellStart"/>
            <w:r>
              <w:t>Мантурово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Мантурово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Костромская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Галич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Галич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Костромская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Бородино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Бородино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Зеленогорск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Зеленогорск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149.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t>Катайск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Катайск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Курганская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Петухово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Петухово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Курганская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Далматово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Далматово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Курганская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152.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Железногорск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Железногорск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Курская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Сланцевское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Сланцы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Ленинградская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Никель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Никель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Мончегорск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Мончегорск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Заполярный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Заполярный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Оленегорск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Оленегорск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Мурманская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Заволжье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Заволжье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159.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рабочий поселок Мухтолово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Мухтолово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</w:t>
            </w:r>
            <w:proofErr w:type="spellStart"/>
            <w:r>
              <w:t>Навашинский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Навашино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160 в ред. </w:t>
            </w:r>
            <w:hyperlink r:id="rId35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Кулебаки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Кулебаки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161 в ред. </w:t>
            </w:r>
            <w:hyperlink r:id="rId36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Ворсма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Ворсма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Парфинское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Парфино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164.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Боровичское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Боровичи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Угловское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Угловка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рабочий поселок Линево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Линево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Новосибирская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Красный Яр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Омская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Медногорск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Медногорск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169.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Гайский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Гай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169 в ред. </w:t>
            </w:r>
            <w:hyperlink r:id="rId3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Мценск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Мценск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Сердобск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Сердобск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Пензенская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Никольск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Никольск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Пензенская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Александровское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Александровск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174.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38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18.03.2019 N 453-р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Горнозаводский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Горнозаводск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175 в ред. </w:t>
            </w:r>
            <w:hyperlink r:id="rId3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175(1</w:t>
            </w:r>
            <w:r>
              <w:lastRenderedPageBreak/>
              <w:t>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lastRenderedPageBreak/>
              <w:t>Нытвенский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Нытва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175(1) введен </w:t>
            </w:r>
            <w:hyperlink r:id="rId40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Юго-Камское сельское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Юго-Камский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Пермский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Востокское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Восток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Спасск-Дальний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Спасск-Дальний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179.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Лучегорское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Лучегорск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Арсеньевский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Арсеньев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Новошахтинское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Новошахтинский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Липовецкое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Липовцы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Приморский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Белорецк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Белорецк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Нефтекамск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Нефтекамск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Каменское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Каменск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Гусиноозерск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Гусиноозерск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- город </w:t>
            </w:r>
            <w:r>
              <w:lastRenderedPageBreak/>
              <w:t>Северобайкальск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Северобайкальск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Сельское поселение </w:t>
            </w:r>
            <w:proofErr w:type="spellStart"/>
            <w:r>
              <w:t>Саганнурское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Саган-</w:t>
            </w:r>
            <w:proofErr w:type="spellStart"/>
            <w:r>
              <w:t>Нур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189.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Сегежское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Сегежа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Пиндушское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Пиндуши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Костомукша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Костомукша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Лахденпохское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Лахденпохья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Вяртсильское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Вяртсиля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Карелия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Инта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Инта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Коми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Жешарт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Жешарт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Коми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Воркута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Воркута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Коми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Армянск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Армянск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Крым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197 в ред. </w:t>
            </w:r>
            <w:hyperlink r:id="rId4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Потьминское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Умет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199.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Рузаевка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Рузаевка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Кадошкинское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Кадошкино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201.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Тургеневское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Тургенево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Комсомольское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Удачный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Удачный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Нерюнгри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Нерюнгри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поселок </w:t>
            </w:r>
            <w:proofErr w:type="spellStart"/>
            <w:r>
              <w:t>Айхал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Айхал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пос. Камские Поляны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Камские Поляны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Елабуга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Елабуга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Менделеевск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Менделеевск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209.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г. Чистополь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Чистополь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Саяногорск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Саяногорск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211 - 212.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Исключены. - </w:t>
            </w:r>
            <w:hyperlink r:id="rId4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28.10.2015 N 2190-р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Сорск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- город </w:t>
            </w:r>
            <w:r>
              <w:lastRenderedPageBreak/>
              <w:t>Черногорск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Черногорск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Хакасия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Зверево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Зверево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Ростовская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Донецк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Донецк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Ростовская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Побединское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Побединка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Рязанская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218.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43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28.10.2015 N 2190-р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219.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Петровск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Петровск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Саратовская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Вольск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Саратовская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Красноуральск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Красноуральск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Верхняя Тура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Верхняя Тура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Каменск-Уральский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Каменск-Уральский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Качканарский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Качканар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Верхняя Пышма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Верхняя Пышма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Асбестовский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Асбест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227.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44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13.05.2016 N 891-р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Невинномысск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Невинномысск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Ставропольский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229.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- город </w:t>
            </w:r>
            <w:r>
              <w:lastRenderedPageBreak/>
              <w:t>Западная Двина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г. Западная Двина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пос. Калашниково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Калашниково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Алексин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Алексин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округ город Ефремов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Ефремов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232(1).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t>Кимовск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Кимовск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232(1) введен </w:t>
            </w:r>
            <w:hyperlink r:id="rId45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Сарапул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Сарапул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Удмуртская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234.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Исключен. - </w:t>
            </w:r>
            <w:hyperlink r:id="rId46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07.08.2015 N 1526-р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город </w:t>
            </w:r>
            <w:proofErr w:type="spellStart"/>
            <w:r>
              <w:t>Новоульяновск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Новоульяновск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Ульяновская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Инзенское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Инза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Ульяновская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Эльбанское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Эльбан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Хабаровский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Симское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Сим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239.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Саткинское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Сатка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Миасский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Миасс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Златоустовский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Златоуст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242.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Чебаркульский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Чебаркуль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Алатырский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Алатырь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Чувашская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Шумерлинский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Шумерля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Чувашская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245 - 246.</w:t>
            </w:r>
          </w:p>
        </w:tc>
        <w:tc>
          <w:tcPr>
            <w:tcW w:w="8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Исключены. - </w:t>
            </w:r>
            <w:hyperlink r:id="rId47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08.08.2019 N 1762-р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Тутаев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Тутаев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Ярославская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Ростов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Ростов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Ярославская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center"/>
              <w:outlineLvl w:val="1"/>
            </w:pPr>
            <w:r>
              <w:t>Категория 3.</w:t>
            </w:r>
          </w:p>
          <w:p w:rsidR="00D64754" w:rsidRDefault="00D64754">
            <w:pPr>
              <w:pStyle w:val="ConsPlusNormal"/>
              <w:jc w:val="center"/>
            </w:pPr>
            <w:proofErr w:type="spellStart"/>
            <w:r>
              <w:t>Монопрофильные</w:t>
            </w:r>
            <w:proofErr w:type="spellEnd"/>
            <w:r>
              <w:t xml:space="preserve"> муниципальные образования Российской Федерации (моногорода) со стабильной социально-экономической ситуацией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249.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Североонежское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Североонежск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Северодвинск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Северодвинск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Архангельская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Губкинский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Губкин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Белгородская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Карачевское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Карачев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Погарское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Погар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город </w:t>
            </w:r>
            <w:proofErr w:type="spellStart"/>
            <w:r>
              <w:t>Клинцы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Клинцы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Сельцо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Сельцо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Брянская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Кольчугино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Кольчугино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257.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поселок </w:t>
            </w:r>
            <w:proofErr w:type="spellStart"/>
            <w:r>
              <w:t>Ставрово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Ставрово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Владимирская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- город Россошь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Россошь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Воронежская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259.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Фурмановское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Фурманов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Тейково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Тейково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Ивановская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t>Шелехов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Шелехов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Иркутская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261(1).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"Город </w:t>
            </w:r>
            <w:proofErr w:type="spellStart"/>
            <w:r>
              <w:t>Ермолино</w:t>
            </w:r>
            <w:proofErr w:type="spellEnd"/>
            <w: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Ермолино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Калужская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261(1) введен </w:t>
            </w:r>
            <w:hyperlink r:id="rId48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21.01.2020 N 42-р)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Шерегешское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Шерегеш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поселок Краснобродский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Краснобродский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Белогорское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Белогорск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Новокузнецк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Новокузнецк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Кемеровская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Краснополянское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Красная Поляна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Омутнинское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Омутнинск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268.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Стрижевское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Стрижи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269.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"Город Кирово-Чепецк"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Кирово-Чепецк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Кировская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Норильск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Норильск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Железногорск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Железногорск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Городской округ город </w:t>
            </w:r>
            <w:proofErr w:type="spellStart"/>
            <w:r>
              <w:t>Лесосибирск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Лесосибирск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Красноярский край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Варгашинский</w:t>
            </w:r>
            <w:proofErr w:type="spellEnd"/>
            <w:r>
              <w:t xml:space="preserve"> поссовет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Варгаши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Курганская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Сясьстройское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Сясьстрой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Ленинградская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Лебедянь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Лебедянь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Липецкая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Первомайск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Первомайск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Павлово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Павлово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Володарск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Володарск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279.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город </w:t>
            </w:r>
            <w:proofErr w:type="spellStart"/>
            <w:r>
              <w:t>Княгинино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Княгинино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280.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рабочий поселок </w:t>
            </w:r>
            <w:proofErr w:type="spellStart"/>
            <w:r>
              <w:t>Решетиха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Решетиха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Балахна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Балахна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Выкса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Выкса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Нижегородская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рабочий поселок Горный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Горный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Новосибирская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Соль-Илецк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Соль-Илецк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Ясненский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Ясный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Оренбургская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285 в ред. </w:t>
            </w:r>
            <w:hyperlink r:id="rId4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пос. Мокшан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Мокшан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Пензенская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Заречный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Заречный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Пензенская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287(1).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Печоры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Печоры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Псковская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287(1) введен </w:t>
            </w:r>
            <w:hyperlink r:id="rId50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Учалы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Учалы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289.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Благовещенск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Благовещенск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Башкортостан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Закаменск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Закаменск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Бурятия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290(1).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"Город Козьмодемьянск"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Козьмодемьянск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Марий Эл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290(1) введен </w:t>
            </w:r>
            <w:hyperlink r:id="rId51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Атяшевское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Атяшево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Мордовия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поселок Нижний Куранах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Нижний Куранах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поселок </w:t>
            </w:r>
            <w:proofErr w:type="spellStart"/>
            <w:r>
              <w:t>Мохсоголлох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пос. </w:t>
            </w:r>
            <w:proofErr w:type="spellStart"/>
            <w:r>
              <w:t>Мохсоголлох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Мирный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Мирный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Саха (Якутия)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Нижнекамск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Нижнекамск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Республика Татарстан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Елатомское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Елатьма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Рязанская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Лесновское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Лесной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Рязанская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297(1).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Новомичуринское</w:t>
            </w:r>
            <w:proofErr w:type="spellEnd"/>
            <w:r>
              <w:t xml:space="preserve"> городское поселение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Новомичуринск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Рязанская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297(1) введен </w:t>
            </w:r>
            <w:hyperlink r:id="rId52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297(2).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Новокуйбышевск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Новокуйбышевск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Самарская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297(2) введен </w:t>
            </w:r>
            <w:hyperlink r:id="rId53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08.08.2019 N 1762-р)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298.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Чапаевск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Чапаевск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Самарская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299.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Нижний Тагил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Нижний Тагил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Верхнесалдинский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Верхняя Салда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Серовский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Серов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Ревда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Ревда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Полевской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Полевской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Малышевский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Малышева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Свердловская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Котовск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Котовск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Тамбовская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Знаменский поссовет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Знаменка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Тамбовская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Удомельский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Удомля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Тверская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  <w:jc w:val="both"/>
            </w:pPr>
            <w:r>
              <w:t xml:space="preserve">(п. 307 в ред. </w:t>
            </w:r>
            <w:hyperlink r:id="rId54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18.03.2019 N 453-р)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город Северск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Северск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Томская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309.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Белев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Белев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310.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рабочий поселок Первомайский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Первомайский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311.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Городское поселение город Суворов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Суворов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Тульская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312.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Воткинск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Воткинск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Удмуртская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lastRenderedPageBreak/>
              <w:t>313.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Городской округ - город Глазов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Глазов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Удмуртская Республика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314.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Городское поселение </w:t>
            </w:r>
            <w:proofErr w:type="spellStart"/>
            <w:r>
              <w:t>Силикатненское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пос. Силикатный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Ульяновская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315.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Озерский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Озерск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316.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Трехгорный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Трехгорный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317.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Снежинский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 xml:space="preserve">г. </w:t>
            </w:r>
            <w:proofErr w:type="spellStart"/>
            <w:r>
              <w:t>Снежинск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318.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Магнитогорский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Магнитогорск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D64754" w:rsidRDefault="00D64754">
            <w:pPr>
              <w:pStyle w:val="ConsPlusNormal"/>
            </w:pPr>
            <w:r>
              <w:t>Челябинская область</w:t>
            </w:r>
          </w:p>
        </w:tc>
      </w:tr>
      <w:tr w:rsidR="00D6475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</w:pPr>
            <w:r>
              <w:t>319.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</w:pPr>
            <w:proofErr w:type="spellStart"/>
            <w:r>
              <w:t>Новочебоксарский</w:t>
            </w:r>
            <w:proofErr w:type="spellEnd"/>
            <w:r>
              <w:t xml:space="preserve"> городской округ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</w:pPr>
            <w:r>
              <w:t>г. Новочебоксарск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4754" w:rsidRDefault="00D64754">
            <w:pPr>
              <w:pStyle w:val="ConsPlusNormal"/>
            </w:pPr>
            <w:r>
              <w:t>Чувашская Республика</w:t>
            </w:r>
          </w:p>
        </w:tc>
      </w:tr>
    </w:tbl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ind w:firstLine="540"/>
        <w:jc w:val="both"/>
      </w:pPr>
    </w:p>
    <w:p w:rsidR="00D64754" w:rsidRDefault="00D647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54AB" w:rsidRDefault="003F54AB">
      <w:bookmarkStart w:id="1" w:name="_GoBack"/>
      <w:bookmarkEnd w:id="1"/>
    </w:p>
    <w:sectPr w:rsidR="003F54AB" w:rsidSect="00625CF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754"/>
    <w:rsid w:val="003F54AB"/>
    <w:rsid w:val="00625CF7"/>
    <w:rsid w:val="007B0C8C"/>
    <w:rsid w:val="00B73CCF"/>
    <w:rsid w:val="00D6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0AC4B9-A098-49B3-ACE2-7FD417804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47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647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647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647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647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647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647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647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3B10E4A372491C6DAFFA2BC4FF88D965C3229A1D5BD67AE93AF2B72015EF6E255158563E8F0871BAE998B1705C4B503498EF1A3ABCB066C7Cs8B" TargetMode="External"/><Relationship Id="rId18" Type="http://schemas.openxmlformats.org/officeDocument/2006/relationships/hyperlink" Target="consultantplus://offline/ref=E3B10E4A372491C6DAFFA2BC4FF88D965E3721A0D7BC67AE93AF2B72015EF6E255158563E8F0871BAA998B1705C4B503498EF1A3ABCB066C7Cs8B" TargetMode="External"/><Relationship Id="rId26" Type="http://schemas.openxmlformats.org/officeDocument/2006/relationships/hyperlink" Target="consultantplus://offline/ref=E3B10E4A372491C6DAFFA2BC4FF88D965C3D29A1D7B167AE93AF2B72015EF6E255158563E8F0871BAD998B1705C4B503498EF1A3ABCB066C7Cs8B" TargetMode="External"/><Relationship Id="rId39" Type="http://schemas.openxmlformats.org/officeDocument/2006/relationships/hyperlink" Target="consultantplus://offline/ref=E3B10E4A372491C6DAFFA2BC4FF88D965E3721A0D7BC67AE93AF2B72015EF6E255158563E8F08718AA998B1705C4B503498EF1A3ABCB066C7Cs8B" TargetMode="External"/><Relationship Id="rId21" Type="http://schemas.openxmlformats.org/officeDocument/2006/relationships/hyperlink" Target="consultantplus://offline/ref=E3B10E4A372491C6DAFFA2BC4FF88D965C3D28A1D4B467AE93AF2B72015EF6E255158563E8F0871BAD998B1705C4B503498EF1A3ABCB066C7Cs8B" TargetMode="External"/><Relationship Id="rId34" Type="http://schemas.openxmlformats.org/officeDocument/2006/relationships/hyperlink" Target="consultantplus://offline/ref=E3B10E4A372491C6DAFFA2BC4FF88D965C3D28A1D4B467AE93AF2B72015EF6E255158563E8F0871BA0998B1705C4B503498EF1A3ABCB066C7Cs8B" TargetMode="External"/><Relationship Id="rId42" Type="http://schemas.openxmlformats.org/officeDocument/2006/relationships/hyperlink" Target="consultantplus://offline/ref=E3B10E4A372491C6DAFFA2BC4FF88D965C3D29A1D7B167AE93AF2B72015EF6E255158563E8F0871AAE998B1705C4B503498EF1A3ABCB066C7Cs8B" TargetMode="External"/><Relationship Id="rId47" Type="http://schemas.openxmlformats.org/officeDocument/2006/relationships/hyperlink" Target="consultantplus://offline/ref=E3B10E4A372491C6DAFFA2BC4FF88D965E3620A3D0B467AE93AF2B72015EF6E255158563E8F08719A1998B1705C4B503498EF1A3ABCB066C7Cs8B" TargetMode="External"/><Relationship Id="rId50" Type="http://schemas.openxmlformats.org/officeDocument/2006/relationships/hyperlink" Target="consultantplus://offline/ref=E3B10E4A372491C6DAFFA2BC4FF88D965E3620A3D0B467AE93AF2B72015EF6E255158563E8F08719A0998B1705C4B503498EF1A3ABCB066C7Cs8B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E3B10E4A372491C6DAFFA2BC4FF88D965C3D29A1D7B167AE93AF2B72015EF6E255158563E8F0871BAA998B1705C4B503498EF1A3ABCB066C7Cs8B" TargetMode="External"/><Relationship Id="rId12" Type="http://schemas.openxmlformats.org/officeDocument/2006/relationships/hyperlink" Target="consultantplus://offline/ref=E3B10E4A372491C6DAFFA2BC4FF88D965E3122A0D1B067AE93AF2B72015EF6E255158563E8F0871BAA998B1705C4B503498EF1A3ABCB066C7Cs8B" TargetMode="External"/><Relationship Id="rId17" Type="http://schemas.openxmlformats.org/officeDocument/2006/relationships/hyperlink" Target="consultantplus://offline/ref=E3B10E4A372491C6DAFFA2BC4FF88D965C3C26ACD1B267AE93AF2B72015EF6E255158563E8F0871BAA998B1705C4B503498EF1A3ABCB066C7Cs8B" TargetMode="External"/><Relationship Id="rId25" Type="http://schemas.openxmlformats.org/officeDocument/2006/relationships/hyperlink" Target="consultantplus://offline/ref=E3B10E4A372491C6DAFFA2BC4FF88D965E3721A0D7BC67AE93AF2B72015EF6E255158563E8F0871AAA998B1705C4B503498EF1A3ABCB066C7Cs8B" TargetMode="External"/><Relationship Id="rId33" Type="http://schemas.openxmlformats.org/officeDocument/2006/relationships/hyperlink" Target="consultantplus://offline/ref=E3B10E4A372491C6DAFFA2BC4FF88D965E3620A3D0B467AE93AF2B72015EF6E255158563E8F0871AAA998B1705C4B503498EF1A3ABCB066C7Cs8B" TargetMode="External"/><Relationship Id="rId38" Type="http://schemas.openxmlformats.org/officeDocument/2006/relationships/hyperlink" Target="consultantplus://offline/ref=E3B10E4A372491C6DAFFA2BC4FF88D965E3721A0D7BC67AE93AF2B72015EF6E255158563E8F08718AB998B1705C4B503498EF1A3ABCB066C7Cs8B" TargetMode="External"/><Relationship Id="rId46" Type="http://schemas.openxmlformats.org/officeDocument/2006/relationships/hyperlink" Target="consultantplus://offline/ref=E3B10E4A372491C6DAFFA2BC4FF88D965C3D25A1D6B467AE93AF2B72015EF6E255158563E8F0871BA0998B1705C4B503498EF1A3ABCB066C7Cs8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3B10E4A372491C6DAFFA2BC4FF88D965C3D28A1D4B467AE93AF2B72015EF6E255158563E8F0871BAA998B1705C4B503498EF1A3ABCB066C7Cs8B" TargetMode="External"/><Relationship Id="rId20" Type="http://schemas.openxmlformats.org/officeDocument/2006/relationships/hyperlink" Target="consultantplus://offline/ref=E3B10E4A372491C6DAFFA2BC4FF88D965E3122A0D1B067AE93AF2B72015EF6E255158563E8F0871BAA998B1705C4B503498EF1A3ABCB066C7Cs8B" TargetMode="External"/><Relationship Id="rId29" Type="http://schemas.openxmlformats.org/officeDocument/2006/relationships/hyperlink" Target="consultantplus://offline/ref=E3B10E4A372491C6DAFFA2BC4FF88D965C3C26ACD1B267AE93AF2B72015EF6E255158563E8F0871BAD998B1705C4B503498EF1A3ABCB066C7Cs8B" TargetMode="External"/><Relationship Id="rId41" Type="http://schemas.openxmlformats.org/officeDocument/2006/relationships/hyperlink" Target="consultantplus://offline/ref=E3B10E4A372491C6DAFFA2BC4FF88D965E3721A0D7BC67AE93AF2B72015EF6E255158563E8F08718A1998B1705C4B503498EF1A3ABCB066C7Cs8B" TargetMode="External"/><Relationship Id="rId54" Type="http://schemas.openxmlformats.org/officeDocument/2006/relationships/hyperlink" Target="consultantplus://offline/ref=E3B10E4A372491C6DAFFA2BC4FF88D965E3721A0D7BC67AE93AF2B72015EF6E255158563E8F0871EAA998B1705C4B503498EF1A3ABCB066C7Cs8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3B10E4A372491C6DAFFA2BC4FF88D965C3D25A1D6B467AE93AF2B72015EF6E255158563E8F0871BAA998B1705C4B503498EF1A3ABCB066C7Cs8B" TargetMode="External"/><Relationship Id="rId11" Type="http://schemas.openxmlformats.org/officeDocument/2006/relationships/hyperlink" Target="consultantplus://offline/ref=E3B10E4A372491C6DAFFA2BC4FF88D965E3620A3D0B467AE93AF2B72015EF6E255158563E8F0871BAA998B1705C4B503498EF1A3ABCB066C7Cs8B" TargetMode="External"/><Relationship Id="rId24" Type="http://schemas.openxmlformats.org/officeDocument/2006/relationships/hyperlink" Target="consultantplus://offline/ref=E3B10E4A372491C6DAFFA2BC4FF88D965E3620A3D0B467AE93AF2B72015EF6E255158563E8F0871BAE998B1705C4B503498EF1A3ABCB066C7Cs8B" TargetMode="External"/><Relationship Id="rId32" Type="http://schemas.openxmlformats.org/officeDocument/2006/relationships/hyperlink" Target="consultantplus://offline/ref=E3B10E4A372491C6DAFFA2BC4FF88D965E3620A3D0B467AE93AF2B72015EF6E255158563E8F0871BA1998B1705C4B503498EF1A3ABCB066C7Cs8B" TargetMode="External"/><Relationship Id="rId37" Type="http://schemas.openxmlformats.org/officeDocument/2006/relationships/hyperlink" Target="consultantplus://offline/ref=E3B10E4A372491C6DAFFA2BC4FF88D965E3721A0D7BC67AE93AF2B72015EF6E255158563E8F08719AE998B1705C4B503498EF1A3ABCB066C7Cs8B" TargetMode="External"/><Relationship Id="rId40" Type="http://schemas.openxmlformats.org/officeDocument/2006/relationships/hyperlink" Target="consultantplus://offline/ref=E3B10E4A372491C6DAFFA2BC4FF88D965E3620A3D0B467AE93AF2B72015EF6E255158563E8F0871AA1998B1705C4B503498EF1A3ABCB066C7Cs8B" TargetMode="External"/><Relationship Id="rId45" Type="http://schemas.openxmlformats.org/officeDocument/2006/relationships/hyperlink" Target="consultantplus://offline/ref=E3B10E4A372491C6DAFFA2BC4FF88D965E3620A3D0B467AE93AF2B72015EF6E255158563E8F08719AA998B1705C4B503498EF1A3ABCB066C7Cs8B" TargetMode="External"/><Relationship Id="rId53" Type="http://schemas.openxmlformats.org/officeDocument/2006/relationships/hyperlink" Target="consultantplus://offline/ref=E3B10E4A372491C6DAFFA2BC4FF88D965E3620A3D0B467AE93AF2B72015EF6E255158563E8F0871FAD998B1705C4B503498EF1A3ABCB066C7Cs8B" TargetMode="External"/><Relationship Id="rId5" Type="http://schemas.openxmlformats.org/officeDocument/2006/relationships/hyperlink" Target="consultantplus://offline/ref=E3B10E4A372491C6DAFFA2BC4FF88D965C3229A1D5BD67AE93AF2B72015EF6E255158563E8F0871BAA998B1705C4B503498EF1A3ABCB066C7Cs8B" TargetMode="External"/><Relationship Id="rId15" Type="http://schemas.openxmlformats.org/officeDocument/2006/relationships/hyperlink" Target="consultantplus://offline/ref=E3B10E4A372491C6DAFFA2BC4FF88D965C3D29A1D7B167AE93AF2B72015EF6E255158563E8F0871BAA998B1705C4B503498EF1A3ABCB066C7Cs8B" TargetMode="External"/><Relationship Id="rId23" Type="http://schemas.openxmlformats.org/officeDocument/2006/relationships/hyperlink" Target="consultantplus://offline/ref=E3B10E4A372491C6DAFFA2BC4FF88D965E3721A0D7BC67AE93AF2B72015EF6E255158563E8F0871AAB998B1705C4B503498EF1A3ABCB066C7Cs8B" TargetMode="External"/><Relationship Id="rId28" Type="http://schemas.openxmlformats.org/officeDocument/2006/relationships/hyperlink" Target="consultantplus://offline/ref=E3B10E4A372491C6DAFFA2BC4FF88D965C3D29A1D7B167AE93AF2B72015EF6E255158563E8F0871AAA998B1705C4B503498EF1A3ABCB066C7Cs8B" TargetMode="External"/><Relationship Id="rId36" Type="http://schemas.openxmlformats.org/officeDocument/2006/relationships/hyperlink" Target="consultantplus://offline/ref=E3B10E4A372491C6DAFFA2BC4FF88D965E3721A0D7BC67AE93AF2B72015EF6E255158563E8F08719AA998B1705C4B503498EF1A3ABCB066C7Cs8B" TargetMode="External"/><Relationship Id="rId49" Type="http://schemas.openxmlformats.org/officeDocument/2006/relationships/hyperlink" Target="consultantplus://offline/ref=E3B10E4A372491C6DAFFA2BC4FF88D965E3721A0D7BC67AE93AF2B72015EF6E255158563E8F0871FA1998B1705C4B503498EF1A3ABCB066C7Cs8B" TargetMode="External"/><Relationship Id="rId10" Type="http://schemas.openxmlformats.org/officeDocument/2006/relationships/hyperlink" Target="consultantplus://offline/ref=E3B10E4A372491C6DAFFA2BC4FF88D965E3721A0D7BC67AE93AF2B72015EF6E255158563E8F0871BAA998B1705C4B503498EF1A3ABCB066C7Cs8B" TargetMode="External"/><Relationship Id="rId19" Type="http://schemas.openxmlformats.org/officeDocument/2006/relationships/hyperlink" Target="consultantplus://offline/ref=E3B10E4A372491C6DAFFA2BC4FF88D965E3620A3D0B467AE93AF2B72015EF6E255158563E8F0871BAA998B1705C4B503498EF1A3ABCB066C7Cs8B" TargetMode="External"/><Relationship Id="rId31" Type="http://schemas.openxmlformats.org/officeDocument/2006/relationships/hyperlink" Target="consultantplus://offline/ref=E3B10E4A372491C6DAFFA2BC4FF88D965E3122A0D1B067AE93AF2B72015EF6E255158563E8F0871BAD998B1705C4B503498EF1A3ABCB066C7Cs8B" TargetMode="External"/><Relationship Id="rId44" Type="http://schemas.openxmlformats.org/officeDocument/2006/relationships/hyperlink" Target="consultantplus://offline/ref=E3B10E4A372491C6DAFFA2BC4FF88D965C3C26ACD1B267AE93AF2B72015EF6E255158563E8F0871BA0998B1705C4B503498EF1A3ABCB066C7Cs8B" TargetMode="External"/><Relationship Id="rId52" Type="http://schemas.openxmlformats.org/officeDocument/2006/relationships/hyperlink" Target="consultantplus://offline/ref=E3B10E4A372491C6DAFFA2BC4FF88D965E3620A3D0B467AE93AF2B72015EF6E255158563E8F08718A0998B1705C4B503498EF1A3ABCB066C7Cs8B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E3B10E4A372491C6DAFFA2BC4FF88D965C3C26ACD1B267AE93AF2B72015EF6E255158563E8F0871BAA998B1705C4B503498EF1A3ABCB066C7Cs8B" TargetMode="External"/><Relationship Id="rId14" Type="http://schemas.openxmlformats.org/officeDocument/2006/relationships/hyperlink" Target="consultantplus://offline/ref=E3B10E4A372491C6DAFFA2BC4FF88D965C3D25A1D6B467AE93AF2B72015EF6E255158563E8F0871BAA998B1705C4B503498EF1A3ABCB066C7Cs8B" TargetMode="External"/><Relationship Id="rId22" Type="http://schemas.openxmlformats.org/officeDocument/2006/relationships/hyperlink" Target="consultantplus://offline/ref=E3B10E4A372491C6DAFFA2BC4FF88D965E3721A0D7BC67AE93AF2B72015EF6E255158563E8F0871BAE998B1705C4B503498EF1A3ABCB066C7Cs8B" TargetMode="External"/><Relationship Id="rId27" Type="http://schemas.openxmlformats.org/officeDocument/2006/relationships/hyperlink" Target="consultantplus://offline/ref=E3B10E4A372491C6DAFFA2BC4FF88D965C3D29A1D7B167AE93AF2B72015EF6E255158563E8F0871BA0998B1705C4B503498EF1A3ABCB066C7Cs8B" TargetMode="External"/><Relationship Id="rId30" Type="http://schemas.openxmlformats.org/officeDocument/2006/relationships/hyperlink" Target="consultantplus://offline/ref=E3B10E4A372491C6DAFFA2BC4FF88D965C3D25A1D6B467AE93AF2B72015EF6E255158563E8F0871BAD998B1705C4B503498EF1A3ABCB066C7Cs8B" TargetMode="External"/><Relationship Id="rId35" Type="http://schemas.openxmlformats.org/officeDocument/2006/relationships/hyperlink" Target="consultantplus://offline/ref=E3B10E4A372491C6DAFFA2BC4FF88D965E3721A0D7BC67AE93AF2B72015EF6E255158563E8F0871AA1998B1705C4B503498EF1A3ABCB066C7Cs8B" TargetMode="External"/><Relationship Id="rId43" Type="http://schemas.openxmlformats.org/officeDocument/2006/relationships/hyperlink" Target="consultantplus://offline/ref=E3B10E4A372491C6DAFFA2BC4FF88D965C3D29A1D7B167AE93AF2B72015EF6E255158563E8F0871AAE998B1705C4B503498EF1A3ABCB066C7Cs8B" TargetMode="External"/><Relationship Id="rId48" Type="http://schemas.openxmlformats.org/officeDocument/2006/relationships/hyperlink" Target="consultantplus://offline/ref=E3B10E4A372491C6DAFFA2BC4FF88D965E3122A0D1B067AE93AF2B72015EF6E255158563E8F0871BAC998B1705C4B503498EF1A3ABCB066C7Cs8B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E3B10E4A372491C6DAFFA2BC4FF88D965C3D28A1D4B467AE93AF2B72015EF6E255158563E8F0871BAA998B1705C4B503498EF1A3ABCB066C7Cs8B" TargetMode="External"/><Relationship Id="rId51" Type="http://schemas.openxmlformats.org/officeDocument/2006/relationships/hyperlink" Target="consultantplus://offline/ref=E3B10E4A372491C6DAFFA2BC4FF88D965E3620A3D0B467AE93AF2B72015EF6E255158563E8F08718AD998B1705C4B503498EF1A3ABCB066C7Cs8B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5328</Words>
  <Characters>30376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Сигайло С.В.</dc:creator>
  <cp:keywords/>
  <dc:description/>
  <cp:lastModifiedBy>Сигайло С.В.</cp:lastModifiedBy>
  <cp:revision>2</cp:revision>
  <dcterms:created xsi:type="dcterms:W3CDTF">2022-04-20T01:57:00Z</dcterms:created>
  <dcterms:modified xsi:type="dcterms:W3CDTF">2022-04-20T01:57:00Z</dcterms:modified>
</cp:coreProperties>
</file>