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0D0B5A" w:rsidRPr="00911920" w:rsidTr="00B8531A">
        <w:tc>
          <w:tcPr>
            <w:tcW w:w="6096" w:type="dxa"/>
          </w:tcPr>
          <w:p w:rsidR="000D0B5A" w:rsidRPr="00911920" w:rsidRDefault="000D0B5A" w:rsidP="00B853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:rsidR="000D0B5A" w:rsidRPr="00911920" w:rsidRDefault="000D0B5A" w:rsidP="00B8531A">
            <w:pPr>
              <w:spacing w:line="360" w:lineRule="auto"/>
              <w:jc w:val="both"/>
            </w:pPr>
            <w:r w:rsidRPr="00911920">
              <w:t>УТВЕРЖДЕН</w:t>
            </w:r>
          </w:p>
          <w:p w:rsidR="000D0B5A" w:rsidRPr="00911920" w:rsidRDefault="000D0B5A" w:rsidP="00B8531A">
            <w:pPr>
              <w:jc w:val="both"/>
            </w:pPr>
            <w:r w:rsidRPr="00911920">
              <w:t>постановлением</w:t>
            </w:r>
          </w:p>
          <w:p w:rsidR="000D0B5A" w:rsidRPr="00911920" w:rsidRDefault="000D0B5A" w:rsidP="00B8531A">
            <w:pPr>
              <w:jc w:val="both"/>
            </w:pPr>
            <w:r w:rsidRPr="00911920">
              <w:t>Администрации ЗАТО Северск</w:t>
            </w:r>
          </w:p>
          <w:p w:rsidR="000D0B5A" w:rsidRPr="00911920" w:rsidRDefault="000D0B5A" w:rsidP="00103806">
            <w:pPr>
              <w:widowControl w:val="0"/>
              <w:autoSpaceDE w:val="0"/>
              <w:autoSpaceDN w:val="0"/>
              <w:adjustRightInd w:val="0"/>
              <w:jc w:val="both"/>
            </w:pPr>
            <w:r w:rsidRPr="00911920">
              <w:t>от__</w:t>
            </w:r>
            <w:r w:rsidR="00103806">
              <w:rPr>
                <w:lang w:val="en-US"/>
              </w:rPr>
              <w:t>28</w:t>
            </w:r>
            <w:r w:rsidR="00103806">
              <w:t>.04.2022</w:t>
            </w:r>
            <w:r>
              <w:t>_</w:t>
            </w:r>
            <w:r w:rsidRPr="00911920">
              <w:t>__№___</w:t>
            </w:r>
            <w:r w:rsidR="00103806">
              <w:t>710</w:t>
            </w:r>
            <w:bookmarkStart w:id="0" w:name="_GoBack"/>
            <w:bookmarkEnd w:id="0"/>
            <w:r w:rsidRPr="00911920">
              <w:t>____</w:t>
            </w:r>
          </w:p>
        </w:tc>
      </w:tr>
    </w:tbl>
    <w:p w:rsidR="000D0B5A" w:rsidRDefault="000D0B5A" w:rsidP="000D0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D0B5A" w:rsidRPr="00911920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11920">
        <w:rPr>
          <w:rFonts w:ascii="Times New Roman" w:hAnsi="Times New Roman" w:cs="Times New Roman"/>
          <w:sz w:val="24"/>
          <w:szCs w:val="24"/>
        </w:rPr>
        <w:t>ПОРЯДОК</w:t>
      </w:r>
    </w:p>
    <w:p w:rsidR="000D0B5A" w:rsidRPr="00911920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формирования, рассмотрения и установления тарифов на услуги (работы), предоставляемые (выполняемые) муниципальными учреждениями</w:t>
      </w:r>
      <w:r w:rsidR="006061AF">
        <w:rPr>
          <w:rFonts w:ascii="Times New Roman" w:hAnsi="Times New Roman"/>
          <w:sz w:val="24"/>
          <w:szCs w:val="24"/>
        </w:rPr>
        <w:t>,</w:t>
      </w:r>
      <w:r w:rsidR="00BB5F94" w:rsidRPr="00BB5F94">
        <w:rPr>
          <w:rFonts w:ascii="Times New Roman" w:hAnsi="Times New Roman"/>
          <w:sz w:val="24"/>
          <w:szCs w:val="24"/>
        </w:rPr>
        <w:t xml:space="preserve"> </w:t>
      </w:r>
      <w:r w:rsidR="002641E2">
        <w:rPr>
          <w:rFonts w:ascii="Times New Roman" w:hAnsi="Times New Roman"/>
          <w:sz w:val="24"/>
          <w:szCs w:val="24"/>
        </w:rPr>
        <w:t>в отношении которых функции и полномочия учредителя осуществляет Управление образования</w:t>
      </w:r>
      <w:r w:rsidR="00BB5F94" w:rsidRPr="00BB5F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0D0B5A" w:rsidRDefault="000D0B5A" w:rsidP="000D0B5A">
      <w:pPr>
        <w:widowControl w:val="0"/>
        <w:autoSpaceDE w:val="0"/>
        <w:autoSpaceDN w:val="0"/>
        <w:adjustRightInd w:val="0"/>
        <w:jc w:val="both"/>
      </w:pPr>
    </w:p>
    <w:p w:rsidR="000D0B5A" w:rsidRPr="00911920" w:rsidRDefault="000D0B5A" w:rsidP="009C40C4">
      <w:pPr>
        <w:jc w:val="center"/>
      </w:pPr>
      <w:r w:rsidRPr="00911920">
        <w:t>I. ОБЩИЕ ПОЛОЖЕНИЯ</w:t>
      </w:r>
    </w:p>
    <w:p w:rsidR="000D0B5A" w:rsidRPr="00893C62" w:rsidRDefault="000D0B5A" w:rsidP="009C40C4">
      <w:pPr>
        <w:jc w:val="both"/>
      </w:pPr>
    </w:p>
    <w:p w:rsidR="000D0B5A" w:rsidRPr="00893C62" w:rsidRDefault="000D0B5A" w:rsidP="009C40C4">
      <w:pPr>
        <w:ind w:firstLine="567"/>
        <w:jc w:val="both"/>
      </w:pPr>
      <w:r w:rsidRPr="00893C62">
        <w:t xml:space="preserve">1. Настоящий Порядок формирования, рассмотрения и установления тарифов </w:t>
      </w:r>
      <w:r w:rsidR="00236825" w:rsidRPr="00893C62">
        <w:br/>
      </w:r>
      <w:r w:rsidRPr="00893C62">
        <w:t>на услуги (работы), предоставляемые (выполняемые) муниципальными учреждениями</w:t>
      </w:r>
      <w:r w:rsidR="006061AF">
        <w:t>,</w:t>
      </w:r>
      <w:r w:rsidR="009A1F6E">
        <w:br/>
      </w:r>
      <w:r w:rsidR="002641E2">
        <w:t>в отношении которых функции и полномочия учредителя осуществляет Управление образования</w:t>
      </w:r>
      <w:r w:rsidRPr="00893C62">
        <w:t xml:space="preserve"> Администрации ЗАТО Северск (далее </w:t>
      </w:r>
      <w:r w:rsidR="00C53B3B">
        <w:t>-</w:t>
      </w:r>
      <w:r w:rsidRPr="00893C62">
        <w:t xml:space="preserve"> Порядок)</w:t>
      </w:r>
      <w:r w:rsidR="00CC231E">
        <w:t>,</w:t>
      </w:r>
      <w:r w:rsidRPr="00893C62">
        <w:t xml:space="preserve"> разработан</w:t>
      </w:r>
      <w:r w:rsidR="00BB5F94" w:rsidRPr="00BB5F94">
        <w:t xml:space="preserve"> </w:t>
      </w:r>
      <w:r w:rsidRPr="00893C62">
        <w:t>с учетом положений Порядка принятия решений об установлении тарифов на услуги, предоставляемые муниципальными предприятиями и учреждениями ЗАТО Северск,</w:t>
      </w:r>
      <w:r w:rsidR="009A1F6E">
        <w:br/>
      </w:r>
      <w:r w:rsidRPr="00893C62">
        <w:t xml:space="preserve">и работы, выполняемые муниципальными предприятиями и учреждениями ЗАТО Северск, утвержденного решением Думы ЗАТО Северск от 30.09.2021 № 17/9 </w:t>
      </w:r>
      <w:r w:rsidR="009A1F6E">
        <w:br/>
      </w:r>
      <w:r w:rsidRPr="00893C62">
        <w:t xml:space="preserve">«Об утверждении Порядка принятия решений об установлении тарифов на услуги, предоставляемые муниципальными предприятиями и учреждениями ЗАТО Северск, </w:t>
      </w:r>
      <w:r w:rsidR="009A1F6E">
        <w:br/>
      </w:r>
      <w:r w:rsidRPr="00893C62">
        <w:t xml:space="preserve">и работы, выполняемые муниципальными предприятиями и учреждениями ЗАТО Северск» (далее - решение Думы ЗАТО Северск от 30.09.2021 № 17/9). </w:t>
      </w:r>
    </w:p>
    <w:p w:rsidR="000D0B5A" w:rsidRPr="00000B96" w:rsidRDefault="000D0B5A" w:rsidP="009C40C4">
      <w:pPr>
        <w:ind w:firstLine="567"/>
        <w:jc w:val="both"/>
        <w:rPr>
          <w:bCs/>
        </w:rPr>
      </w:pPr>
      <w:r w:rsidRPr="00000B96">
        <w:rPr>
          <w:bCs/>
        </w:rPr>
        <w:t>2. </w:t>
      </w:r>
      <w:r w:rsidR="00236825" w:rsidRPr="00000B96">
        <w:rPr>
          <w:bCs/>
        </w:rPr>
        <w:t xml:space="preserve">Действие настоящего Порядка распространяется на отношения </w:t>
      </w:r>
      <w:r w:rsidR="00236825" w:rsidRPr="00000B96">
        <w:rPr>
          <w:bCs/>
        </w:rPr>
        <w:br/>
        <w:t>по формированию, рассмотрению и установлению тарифов на услуги (работы)</w:t>
      </w:r>
      <w:r w:rsidR="00C2297B" w:rsidRPr="00000B96">
        <w:rPr>
          <w:bCs/>
        </w:rPr>
        <w:t xml:space="preserve">, </w:t>
      </w:r>
      <w:r w:rsidR="007E000F">
        <w:rPr>
          <w:bCs/>
        </w:rPr>
        <w:br/>
      </w:r>
      <w:r w:rsidR="00C2297B" w:rsidRPr="00000B96">
        <w:rPr>
          <w:bCs/>
        </w:rPr>
        <w:t>за исключением формировани</w:t>
      </w:r>
      <w:r w:rsidR="00A8244F" w:rsidRPr="00000B96">
        <w:rPr>
          <w:bCs/>
        </w:rPr>
        <w:t>я</w:t>
      </w:r>
      <w:r w:rsidR="00C2297B" w:rsidRPr="00000B96">
        <w:rPr>
          <w:bCs/>
        </w:rPr>
        <w:t>, рассмотрени</w:t>
      </w:r>
      <w:r w:rsidR="00A8244F" w:rsidRPr="00000B96">
        <w:rPr>
          <w:bCs/>
        </w:rPr>
        <w:t>я</w:t>
      </w:r>
      <w:r w:rsidR="00C2297B" w:rsidRPr="00000B96">
        <w:rPr>
          <w:bCs/>
        </w:rPr>
        <w:t xml:space="preserve"> и установлени</w:t>
      </w:r>
      <w:r w:rsidR="00A8244F" w:rsidRPr="00000B96">
        <w:rPr>
          <w:bCs/>
        </w:rPr>
        <w:t>я</w:t>
      </w:r>
      <w:r w:rsidR="00C2297B" w:rsidRPr="00000B96">
        <w:rPr>
          <w:bCs/>
        </w:rPr>
        <w:t xml:space="preserve"> тарифов на </w:t>
      </w:r>
      <w:r w:rsidR="00157526" w:rsidRPr="00000B96">
        <w:rPr>
          <w:bCs/>
        </w:rPr>
        <w:t xml:space="preserve">платные </w:t>
      </w:r>
      <w:r w:rsidR="00C2297B" w:rsidRPr="00000B96">
        <w:rPr>
          <w:bCs/>
        </w:rPr>
        <w:t xml:space="preserve">образовательные услуги, </w:t>
      </w:r>
      <w:r w:rsidR="00236825" w:rsidRPr="00000B96">
        <w:t>предоставляемые (выполняемые) муниципальными учреждениями</w:t>
      </w:r>
      <w:r w:rsidR="006061AF">
        <w:t>,</w:t>
      </w:r>
      <w:r w:rsidR="00BB5F94" w:rsidRPr="00BB5F94">
        <w:t xml:space="preserve"> </w:t>
      </w:r>
      <w:r w:rsidR="002641E2">
        <w:t>в отношении которых функции и полномочия учредителя осуществляет Управление образования</w:t>
      </w:r>
      <w:r w:rsidR="00BB5F94" w:rsidRPr="00BB5F94">
        <w:t xml:space="preserve"> </w:t>
      </w:r>
      <w:r w:rsidR="00236825" w:rsidRPr="00000B96">
        <w:t>Администрации ЗАТО Северск</w:t>
      </w:r>
      <w:r w:rsidRPr="00000B96">
        <w:t>.</w:t>
      </w:r>
    </w:p>
    <w:p w:rsidR="007270F2" w:rsidRDefault="007270F2" w:rsidP="009C40C4">
      <w:pPr>
        <w:ind w:firstLine="567"/>
        <w:jc w:val="both"/>
        <w:rPr>
          <w:bCs/>
          <w:color w:val="000000" w:themeColor="text1"/>
        </w:rPr>
      </w:pPr>
      <w:r w:rsidRPr="00893C62">
        <w:rPr>
          <w:bCs/>
          <w:color w:val="000000" w:themeColor="text1"/>
        </w:rPr>
        <w:t xml:space="preserve">3. В </w:t>
      </w:r>
      <w:r w:rsidR="00F50105">
        <w:t xml:space="preserve">настоящем Порядке используются термины и определения, установленные </w:t>
      </w:r>
      <w:r w:rsidR="00993A99">
        <w:br/>
      </w:r>
      <w:r w:rsidR="00F50105">
        <w:t>в решении Думы ЗАТО Северск от 30.09.2021 № 17/9.</w:t>
      </w:r>
    </w:p>
    <w:p w:rsidR="002F0BC9" w:rsidRDefault="002F0BC9" w:rsidP="009C40C4">
      <w:pPr>
        <w:jc w:val="center"/>
      </w:pPr>
    </w:p>
    <w:p w:rsidR="00105C54" w:rsidRPr="00CC1337" w:rsidRDefault="00105C54" w:rsidP="009C40C4">
      <w:pPr>
        <w:jc w:val="center"/>
      </w:pPr>
      <w:r w:rsidRPr="00CC1337">
        <w:t>II. ОСНОВНЫЕ ПРИНЦИПЫ И МЕТОДЫ УСТАНОВЛЕНИЯ ТАРИФОВ</w:t>
      </w:r>
    </w:p>
    <w:p w:rsidR="00C4366E" w:rsidRDefault="00C4366E" w:rsidP="009C40C4">
      <w:pPr>
        <w:jc w:val="center"/>
      </w:pPr>
    </w:p>
    <w:p w:rsidR="00C4366E" w:rsidRDefault="006C704D" w:rsidP="009C40C4">
      <w:pPr>
        <w:ind w:firstLine="567"/>
        <w:jc w:val="both"/>
      </w:pPr>
      <w:r>
        <w:t>4</w:t>
      </w:r>
      <w:r w:rsidR="00C4366E">
        <w:t>.</w:t>
      </w:r>
      <w:r w:rsidR="00000B96">
        <w:t> </w:t>
      </w:r>
      <w:r w:rsidR="00FD6A87">
        <w:t>Муниципальные учреждения</w:t>
      </w:r>
      <w:r w:rsidR="006061AF">
        <w:t>,</w:t>
      </w:r>
      <w:r w:rsidR="00FD6A87">
        <w:t xml:space="preserve"> в отношении которых функции и полномочия учредителя осуществляет Управление</w:t>
      </w:r>
      <w:r>
        <w:t xml:space="preserve"> образования Администрации ЗАТО Северск</w:t>
      </w:r>
      <w:r w:rsidR="00503564">
        <w:t>,</w:t>
      </w:r>
      <w:r w:rsidR="00C4366E" w:rsidRPr="00911920">
        <w:t xml:space="preserve"> самостоятельно рассчитывают тарифы на каждый вид услуг (работ), предоставляемы</w:t>
      </w:r>
      <w:r w:rsidR="005D3E71" w:rsidRPr="005D3E71">
        <w:t>х</w:t>
      </w:r>
      <w:r w:rsidR="00C4366E" w:rsidRPr="00911920">
        <w:t xml:space="preserve"> (выполняемы</w:t>
      </w:r>
      <w:r w:rsidR="005D3E71">
        <w:t>х</w:t>
      </w:r>
      <w:r w:rsidR="00C4366E" w:rsidRPr="00911920">
        <w:t xml:space="preserve">) муниципальным учреждением. </w:t>
      </w:r>
    </w:p>
    <w:p w:rsidR="006C704D" w:rsidRDefault="006C704D" w:rsidP="009C40C4">
      <w:pPr>
        <w:ind w:firstLine="567"/>
        <w:jc w:val="both"/>
      </w:pPr>
      <w:r>
        <w:t>5</w:t>
      </w:r>
      <w:r w:rsidR="00105C54" w:rsidRPr="00CC1337">
        <w:t>. Формирование и обоснование тарифов на услуги (работы), предоставляемые (выполняемые) муниципальными учреждениями, осуществля</w:t>
      </w:r>
      <w:r w:rsidR="00105C54">
        <w:t>ю</w:t>
      </w:r>
      <w:r w:rsidR="00105C54" w:rsidRPr="00CC1337">
        <w:t>тся</w:t>
      </w:r>
      <w:r w:rsidR="00E94990" w:rsidRPr="00E94990">
        <w:t xml:space="preserve"> </w:t>
      </w:r>
      <w:r w:rsidR="00105C54" w:rsidRPr="00CC1337">
        <w:t>с применением метод</w:t>
      </w:r>
      <w:r w:rsidR="00105C54">
        <w:t xml:space="preserve">а </w:t>
      </w:r>
      <w:r w:rsidR="00105C54" w:rsidRPr="00CC1337">
        <w:t>экономически обоснованных</w:t>
      </w:r>
      <w:r w:rsidR="00E94990" w:rsidRPr="00E94990">
        <w:t xml:space="preserve"> </w:t>
      </w:r>
      <w:r w:rsidR="00105C54" w:rsidRPr="00CC1337">
        <w:t>затрат</w:t>
      </w:r>
      <w:r w:rsidR="0018355A">
        <w:t>.</w:t>
      </w:r>
    </w:p>
    <w:p w:rsidR="006C704D" w:rsidRDefault="006C704D" w:rsidP="009C40C4">
      <w:pPr>
        <w:ind w:firstLine="567"/>
        <w:jc w:val="both"/>
      </w:pPr>
      <w:r>
        <w:t>6.</w:t>
      </w:r>
      <w:r w:rsidR="00000B96">
        <w:t> </w:t>
      </w:r>
      <w:r>
        <w:t xml:space="preserve">Тариф рассчитывается по каждой </w:t>
      </w:r>
      <w:r w:rsidR="00F62E18" w:rsidRPr="00CC1337">
        <w:t>услуг</w:t>
      </w:r>
      <w:r w:rsidR="00F62E18">
        <w:t>е</w:t>
      </w:r>
      <w:r w:rsidR="00F62E18" w:rsidRPr="00CC1337">
        <w:t xml:space="preserve"> (работ</w:t>
      </w:r>
      <w:r w:rsidR="00F62E18">
        <w:t>е</w:t>
      </w:r>
      <w:r w:rsidR="00F62E18" w:rsidRPr="00CC1337">
        <w:t>)</w:t>
      </w:r>
      <w:r>
        <w:t xml:space="preserve"> на основании экономически обоснованного расчета, включающего в себя:</w:t>
      </w:r>
    </w:p>
    <w:p w:rsidR="006C704D" w:rsidRDefault="00914587" w:rsidP="002110C0">
      <w:pPr>
        <w:ind w:firstLine="567"/>
        <w:jc w:val="both"/>
      </w:pPr>
      <w:r>
        <w:t>1)</w:t>
      </w:r>
      <w:r w:rsidR="007E000F">
        <w:t> </w:t>
      </w:r>
      <w:r w:rsidR="000355FD">
        <w:t>затраты</w:t>
      </w:r>
      <w:r w:rsidR="0018355A">
        <w:t xml:space="preserve"> на </w:t>
      </w:r>
      <w:r w:rsidR="006C704D">
        <w:t xml:space="preserve">оплату труда работников учреждения, задействованных непосредственно в оказании платных </w:t>
      </w:r>
      <w:r w:rsidR="00F62E18" w:rsidRPr="00CC1337">
        <w:t>услуг (работ)</w:t>
      </w:r>
      <w:r w:rsidR="006C704D">
        <w:t>,</w:t>
      </w:r>
      <w:r w:rsidR="000355FD">
        <w:t xml:space="preserve"> включая начисления на выплаты </w:t>
      </w:r>
      <w:r w:rsidR="00993A99">
        <w:br/>
      </w:r>
      <w:r w:rsidR="000355FD">
        <w:t>по оплате труда;</w:t>
      </w:r>
    </w:p>
    <w:p w:rsidR="00C1386E" w:rsidRDefault="00914587" w:rsidP="002110C0">
      <w:pPr>
        <w:ind w:firstLine="567"/>
        <w:jc w:val="both"/>
      </w:pPr>
      <w:r>
        <w:t>2)</w:t>
      </w:r>
      <w:r w:rsidR="007E000F">
        <w:t> </w:t>
      </w:r>
      <w:r w:rsidR="00262990">
        <w:t xml:space="preserve">материальные запасы, полностью потребляемые в процессе оказания платных </w:t>
      </w:r>
      <w:r w:rsidR="00F62E18" w:rsidRPr="00CC1337">
        <w:t>услуг (работ)</w:t>
      </w:r>
      <w:r w:rsidR="00262990">
        <w:t>;</w:t>
      </w:r>
    </w:p>
    <w:p w:rsidR="006C704D" w:rsidRDefault="00914587" w:rsidP="002110C0">
      <w:pPr>
        <w:ind w:firstLine="567"/>
        <w:jc w:val="both"/>
      </w:pPr>
      <w:r>
        <w:t>3)</w:t>
      </w:r>
      <w:r w:rsidR="007E000F">
        <w:t> </w:t>
      </w:r>
      <w:r w:rsidR="006C704D">
        <w:t>затраты на коммунальные услуги</w:t>
      </w:r>
      <w:r w:rsidR="000355FD">
        <w:t xml:space="preserve"> (</w:t>
      </w:r>
      <w:r w:rsidR="00586AF9">
        <w:t>электроэнерги</w:t>
      </w:r>
      <w:r w:rsidR="00503564">
        <w:t>ю</w:t>
      </w:r>
      <w:r w:rsidR="00586AF9">
        <w:t xml:space="preserve">, водоснабжение </w:t>
      </w:r>
      <w:r w:rsidR="00993A99">
        <w:br/>
      </w:r>
      <w:r w:rsidR="00586AF9">
        <w:t>и водоотведение)</w:t>
      </w:r>
      <w:r w:rsidR="00010CEE">
        <w:t>;</w:t>
      </w:r>
    </w:p>
    <w:p w:rsidR="006C704D" w:rsidRDefault="00914587" w:rsidP="002110C0">
      <w:pPr>
        <w:ind w:firstLine="567"/>
        <w:jc w:val="both"/>
      </w:pPr>
      <w:r>
        <w:lastRenderedPageBreak/>
        <w:t>4)</w:t>
      </w:r>
      <w:r w:rsidR="007E000F">
        <w:t> </w:t>
      </w:r>
      <w:r w:rsidR="006C704D">
        <w:t xml:space="preserve">затраты на приобретение расходных материалов для оказания платных </w:t>
      </w:r>
      <w:r w:rsidR="00F62E18" w:rsidRPr="00CC1337">
        <w:t>услуг (работ)</w:t>
      </w:r>
      <w:r w:rsidR="00010CEE">
        <w:t>;</w:t>
      </w:r>
    </w:p>
    <w:p w:rsidR="0018355A" w:rsidRDefault="00914587" w:rsidP="002110C0">
      <w:pPr>
        <w:ind w:firstLine="567"/>
        <w:jc w:val="both"/>
      </w:pPr>
      <w:r>
        <w:t>5)</w:t>
      </w:r>
      <w:r w:rsidR="00DC5344">
        <w:t> </w:t>
      </w:r>
      <w:r w:rsidR="00493790">
        <w:t xml:space="preserve">хозяйственные расходы </w:t>
      </w:r>
      <w:r w:rsidR="00925CC9">
        <w:t>на</w:t>
      </w:r>
      <w:r w:rsidR="00493790">
        <w:t xml:space="preserve"> приобретение материальных запасов, оплат</w:t>
      </w:r>
      <w:r w:rsidR="00925CC9">
        <w:t>у</w:t>
      </w:r>
      <w:r w:rsidR="00493790">
        <w:t xml:space="preserve"> услуг связи, транспортных услуг, обслуживание, ремонт </w:t>
      </w:r>
      <w:r w:rsidR="002110C0">
        <w:t>объектов</w:t>
      </w:r>
      <w:r w:rsidR="00010CEE">
        <w:t>;</w:t>
      </w:r>
    </w:p>
    <w:p w:rsidR="00493790" w:rsidRDefault="00914587" w:rsidP="002110C0">
      <w:pPr>
        <w:ind w:firstLine="567"/>
        <w:jc w:val="both"/>
      </w:pPr>
      <w:r>
        <w:t>6)</w:t>
      </w:r>
      <w:r w:rsidR="00DC5344">
        <w:t> </w:t>
      </w:r>
      <w:r w:rsidR="00493790">
        <w:t>затраты на уплату налогов, пошлин и ины</w:t>
      </w:r>
      <w:r w:rsidR="00295537">
        <w:t>х</w:t>
      </w:r>
      <w:r w:rsidR="00493790">
        <w:t xml:space="preserve"> обязательны</w:t>
      </w:r>
      <w:r w:rsidR="00295537">
        <w:t>х</w:t>
      </w:r>
      <w:r w:rsidR="00493790">
        <w:t xml:space="preserve"> платеж</w:t>
      </w:r>
      <w:r w:rsidR="00295537">
        <w:t>ей</w:t>
      </w:r>
      <w:r w:rsidR="00010CEE">
        <w:t>;</w:t>
      </w:r>
    </w:p>
    <w:p w:rsidR="00493790" w:rsidRDefault="002110C0" w:rsidP="002110C0">
      <w:pPr>
        <w:ind w:firstLine="567"/>
        <w:jc w:val="both"/>
      </w:pPr>
      <w:r>
        <w:t>7)</w:t>
      </w:r>
      <w:r w:rsidR="00DC5344">
        <w:t> </w:t>
      </w:r>
      <w:r w:rsidR="00493790">
        <w:t>затраты</w:t>
      </w:r>
      <w:r w:rsidR="00B97AD2">
        <w:t>,</w:t>
      </w:r>
      <w:r w:rsidR="00493790">
        <w:t xml:space="preserve"> связанные с обслуживанием перевозочного процесса</w:t>
      </w:r>
      <w:r w:rsidR="00010CEE">
        <w:t>;</w:t>
      </w:r>
    </w:p>
    <w:p w:rsidR="006C704D" w:rsidRDefault="002110C0" w:rsidP="002110C0">
      <w:pPr>
        <w:ind w:firstLine="567"/>
        <w:jc w:val="both"/>
      </w:pPr>
      <w:r>
        <w:t>8)</w:t>
      </w:r>
      <w:r w:rsidR="00DC5344">
        <w:t> </w:t>
      </w:r>
      <w:r w:rsidR="006C704D">
        <w:t xml:space="preserve">прочие расходы, </w:t>
      </w:r>
      <w:r w:rsidR="00493790">
        <w:t xml:space="preserve">отражающие специфику оказания платных </w:t>
      </w:r>
      <w:r w:rsidR="00F62E18" w:rsidRPr="00CC1337">
        <w:t>услуг (работ)</w:t>
      </w:r>
      <w:r w:rsidR="00F62E18">
        <w:t>.</w:t>
      </w:r>
    </w:p>
    <w:p w:rsidR="00C4366E" w:rsidRPr="00C4366E" w:rsidRDefault="0054157A" w:rsidP="009C40C4">
      <w:pPr>
        <w:ind w:firstLine="567"/>
        <w:jc w:val="both"/>
      </w:pPr>
      <w:r>
        <w:rPr>
          <w:color w:val="000000"/>
          <w:shd w:val="clear" w:color="auto" w:fill="FFFFFF"/>
        </w:rPr>
        <w:t>7.</w:t>
      </w:r>
      <w:r w:rsidR="00000B96">
        <w:rPr>
          <w:color w:val="000000"/>
          <w:shd w:val="clear" w:color="auto" w:fill="FFFFFF"/>
        </w:rPr>
        <w:t> </w:t>
      </w:r>
      <w:r w:rsidR="00C4366E" w:rsidRPr="00C4366E">
        <w:rPr>
          <w:color w:val="000000"/>
          <w:shd w:val="clear" w:color="auto" w:fill="FFFFFF"/>
        </w:rPr>
        <w:t xml:space="preserve">При установлении тарифов должно быть обеспечено возмещение экономически обоснованных расходов на </w:t>
      </w:r>
      <w:r w:rsidR="001C2AF0">
        <w:rPr>
          <w:color w:val="000000"/>
          <w:shd w:val="clear" w:color="auto" w:fill="FFFFFF"/>
        </w:rPr>
        <w:t xml:space="preserve">платные </w:t>
      </w:r>
      <w:r w:rsidR="00C4366E" w:rsidRPr="00C4366E">
        <w:rPr>
          <w:color w:val="000000"/>
          <w:shd w:val="clear" w:color="auto" w:fill="FFFFFF"/>
        </w:rPr>
        <w:t xml:space="preserve">услуги и получение </w:t>
      </w:r>
      <w:r w:rsidR="001C2AF0">
        <w:rPr>
          <w:color w:val="000000"/>
          <w:shd w:val="clear" w:color="auto" w:fill="FFFFFF"/>
        </w:rPr>
        <w:t>дохода от оказания платных услуг.</w:t>
      </w:r>
    </w:p>
    <w:p w:rsidR="00105C54" w:rsidRDefault="00CF741F" w:rsidP="009C40C4">
      <w:pPr>
        <w:ind w:firstLine="567"/>
        <w:jc w:val="both"/>
      </w:pPr>
      <w:r>
        <w:t>8</w:t>
      </w:r>
      <w:r w:rsidR="006C704D">
        <w:t>.</w:t>
      </w:r>
      <w:r w:rsidR="00000B96">
        <w:t> </w:t>
      </w:r>
      <w:r w:rsidR="00105C54" w:rsidRPr="0021752A">
        <w:t xml:space="preserve">Определение состава </w:t>
      </w:r>
      <w:r w:rsidR="00105C54">
        <w:t>расходов</w:t>
      </w:r>
      <w:r w:rsidR="00105C54" w:rsidRPr="0021752A">
        <w:t xml:space="preserve">, учитываемых при </w:t>
      </w:r>
      <w:r w:rsidR="00105C54">
        <w:t>формировании</w:t>
      </w:r>
      <w:r w:rsidR="00105C54" w:rsidRPr="0021752A">
        <w:t xml:space="preserve"> тарифов, </w:t>
      </w:r>
      <w:r w:rsidR="00105C54">
        <w:t>оценка их экономической обоснованности производя</w:t>
      </w:r>
      <w:r w:rsidR="00105C54" w:rsidRPr="0021752A">
        <w:t xml:space="preserve">тся в соответствии с </w:t>
      </w:r>
      <w:r w:rsidR="00105C54">
        <w:t>действующим законодательством Российской Федерации и</w:t>
      </w:r>
      <w:r w:rsidR="00105C54" w:rsidRPr="0021752A">
        <w:t xml:space="preserve"> нормативными правовыми актами</w:t>
      </w:r>
      <w:r w:rsidR="00105C54">
        <w:t xml:space="preserve">, </w:t>
      </w:r>
      <w:r w:rsidR="00105C54" w:rsidRPr="00D504E4">
        <w:t>регулирующими отношения в сферах бухгалтерского учета, налогов и сборов.</w:t>
      </w:r>
    </w:p>
    <w:p w:rsidR="00902B9C" w:rsidRDefault="00902B9C" w:rsidP="009C40C4">
      <w:pPr>
        <w:jc w:val="both"/>
      </w:pPr>
    </w:p>
    <w:p w:rsidR="00AF47BE" w:rsidRDefault="00AF47BE" w:rsidP="009C40C4">
      <w:pPr>
        <w:jc w:val="center"/>
      </w:pPr>
      <w:r>
        <w:t>III. ОСНОВАНИЯ ДЛЯ ПРИНЯТИЯ РЕШЕНИЙ</w:t>
      </w:r>
    </w:p>
    <w:p w:rsidR="00AF47BE" w:rsidRPr="00637219" w:rsidRDefault="00AF47BE" w:rsidP="009C40C4">
      <w:pPr>
        <w:jc w:val="center"/>
      </w:pPr>
      <w:r w:rsidRPr="00637219">
        <w:t>ОБ УСТАНОВЛЕНИИ ТАРИФОВ</w:t>
      </w:r>
      <w:r w:rsidR="00925CC9" w:rsidRPr="00925CC9">
        <w:t xml:space="preserve"> </w:t>
      </w:r>
      <w:r>
        <w:t>И ПЕРИОД ДЕЙСТВИЯ ТАРИФОВ</w:t>
      </w:r>
    </w:p>
    <w:p w:rsidR="009C40C4" w:rsidRDefault="009C40C4" w:rsidP="009C40C4">
      <w:pPr>
        <w:jc w:val="both"/>
      </w:pPr>
    </w:p>
    <w:p w:rsidR="00AF47BE" w:rsidRPr="00637219" w:rsidRDefault="00913747" w:rsidP="009C40C4">
      <w:pPr>
        <w:ind w:firstLine="567"/>
        <w:jc w:val="both"/>
      </w:pPr>
      <w:r>
        <w:t>9</w:t>
      </w:r>
      <w:r w:rsidR="00AF47BE" w:rsidRPr="00637219">
        <w:t>. Основаниями для</w:t>
      </w:r>
      <w:r w:rsidR="00AF47BE">
        <w:t xml:space="preserve"> принятия решения об </w:t>
      </w:r>
      <w:r w:rsidR="00AF47BE" w:rsidRPr="00637219">
        <w:t>установлени</w:t>
      </w:r>
      <w:r w:rsidR="00AF47BE">
        <w:t>и</w:t>
      </w:r>
      <w:r w:rsidR="00AF47BE" w:rsidRPr="00637219">
        <w:t xml:space="preserve"> тарифов являются:</w:t>
      </w:r>
    </w:p>
    <w:p w:rsidR="00AF47BE" w:rsidRPr="00637219" w:rsidRDefault="00AF47BE" w:rsidP="00610401">
      <w:pPr>
        <w:ind w:firstLine="567"/>
        <w:jc w:val="both"/>
      </w:pPr>
      <w:r w:rsidRPr="00637219">
        <w:t>1) окончание периода, на который был установлен тариф;</w:t>
      </w:r>
    </w:p>
    <w:p w:rsidR="00AF47BE" w:rsidRDefault="00AF47BE" w:rsidP="00610401">
      <w:pPr>
        <w:ind w:firstLine="567"/>
        <w:jc w:val="both"/>
      </w:pPr>
      <w:r w:rsidRPr="00637219">
        <w:t>2) создание муниципального учреждения, осуществляющего регулируемую деятельность;</w:t>
      </w:r>
    </w:p>
    <w:p w:rsidR="00AF47BE" w:rsidRPr="002C514E" w:rsidRDefault="00AF47BE" w:rsidP="00610401">
      <w:pPr>
        <w:ind w:firstLine="567"/>
        <w:jc w:val="both"/>
      </w:pPr>
      <w:r>
        <w:t>3</w:t>
      </w:r>
      <w:r w:rsidRPr="002C514E">
        <w:t>) предоставлени</w:t>
      </w:r>
      <w:r>
        <w:t>е</w:t>
      </w:r>
      <w:r w:rsidRPr="002C514E">
        <w:t xml:space="preserve"> (выполнени</w:t>
      </w:r>
      <w:r>
        <w:t>е</w:t>
      </w:r>
      <w:r w:rsidRPr="002C514E">
        <w:t>) муниципальными учреждениями отдельных видов услуг (работ), ранее ими не предоставляемых (не выполняемых);</w:t>
      </w:r>
    </w:p>
    <w:p w:rsidR="00AF47BE" w:rsidRDefault="00AF47BE" w:rsidP="00610401">
      <w:pPr>
        <w:ind w:firstLine="567"/>
        <w:jc w:val="both"/>
      </w:pPr>
      <w:r>
        <w:t>4</w:t>
      </w:r>
      <w:r w:rsidRPr="00637219">
        <w:t xml:space="preserve">) изменение условий деятельности муниципальных учреждений, влияющее </w:t>
      </w:r>
      <w:r w:rsidR="00993A99">
        <w:br/>
      </w:r>
      <w:r w:rsidRPr="00637219">
        <w:t>на размер установленных тарифов на услуги (работы), предоставляемые (выполняемые) муниципальными учреждениями, в том числе:</w:t>
      </w:r>
    </w:p>
    <w:p w:rsidR="00AF47BE" w:rsidRDefault="00AF47BE" w:rsidP="00610401">
      <w:pPr>
        <w:ind w:firstLine="567"/>
        <w:jc w:val="both"/>
      </w:pPr>
      <w:r>
        <w:t xml:space="preserve">а) изменение суммарных расходов </w:t>
      </w:r>
      <w:r w:rsidRPr="008510E7">
        <w:t xml:space="preserve">на осуществление регулируемой деятельности </w:t>
      </w:r>
      <w:r>
        <w:br/>
        <w:t>и (или) о</w:t>
      </w:r>
      <w:r w:rsidRPr="00CC1337">
        <w:t>бъема услуг (работ)</w:t>
      </w:r>
      <w:r w:rsidR="00915CC3">
        <w:t xml:space="preserve"> </w:t>
      </w:r>
      <w:r w:rsidRPr="008510E7">
        <w:t xml:space="preserve">по сравнению с </w:t>
      </w:r>
      <w:r>
        <w:t>показателями</w:t>
      </w:r>
      <w:r w:rsidRPr="008510E7">
        <w:t>, принятыми при расчете действующих тарифов</w:t>
      </w:r>
      <w:r>
        <w:t xml:space="preserve">; </w:t>
      </w:r>
    </w:p>
    <w:p w:rsidR="00AF47BE" w:rsidRDefault="00AF47BE" w:rsidP="00610401">
      <w:pPr>
        <w:ind w:firstLine="567"/>
        <w:jc w:val="both"/>
      </w:pPr>
      <w:r>
        <w:t xml:space="preserve">б) изменение суммы налогов и сборов, учтенных при расчете действующих тарифов </w:t>
      </w:r>
      <w:r w:rsidR="009C40C4">
        <w:br/>
      </w:r>
      <w:r>
        <w:t xml:space="preserve">по регулируемой деятельности и подлежащих уплате </w:t>
      </w:r>
      <w:r w:rsidRPr="002C514E">
        <w:t xml:space="preserve">муниципальными учреждениями </w:t>
      </w:r>
      <w:r w:rsidR="009C40C4">
        <w:br/>
      </w:r>
      <w:r>
        <w:t>в соответствии с действующим законодательством;</w:t>
      </w:r>
    </w:p>
    <w:p w:rsidR="00AF47BE" w:rsidRPr="002C514E" w:rsidRDefault="00AF47BE" w:rsidP="00610401">
      <w:pPr>
        <w:ind w:firstLine="567"/>
        <w:jc w:val="both"/>
      </w:pPr>
      <w:r>
        <w:t>в) </w:t>
      </w:r>
      <w:r w:rsidRPr="00637219">
        <w:t>реорганизация муниципального учреждения</w:t>
      </w:r>
      <w:r w:rsidRPr="002C514E">
        <w:t>, осуществляющего регулируемую деятельность;</w:t>
      </w:r>
    </w:p>
    <w:p w:rsidR="00AF47BE" w:rsidRPr="008B3E16" w:rsidRDefault="00AF47BE" w:rsidP="00610401">
      <w:pPr>
        <w:ind w:firstLine="567"/>
        <w:jc w:val="both"/>
      </w:pPr>
      <w:r>
        <w:t>г</w:t>
      </w:r>
      <w:r w:rsidRPr="002C514E">
        <w:t>) </w:t>
      </w:r>
      <w:r w:rsidRPr="00857A92">
        <w:t>изменение действующ</w:t>
      </w:r>
      <w:r>
        <w:t>их</w:t>
      </w:r>
      <w:r w:rsidR="00D13F5E">
        <w:t xml:space="preserve"> нормативных правовых актов.</w:t>
      </w:r>
    </w:p>
    <w:p w:rsidR="00AF47BE" w:rsidRDefault="00AF47BE" w:rsidP="009C40C4">
      <w:pPr>
        <w:ind w:firstLine="567"/>
        <w:jc w:val="both"/>
      </w:pPr>
      <w:r>
        <w:t>1</w:t>
      </w:r>
      <w:r w:rsidR="00913747">
        <w:t>0</w:t>
      </w:r>
      <w:r w:rsidRPr="008B3E16">
        <w:t xml:space="preserve">. Период действия </w:t>
      </w:r>
      <w:r>
        <w:t xml:space="preserve">установленных </w:t>
      </w:r>
      <w:r w:rsidRPr="008B3E16">
        <w:t>тарифов должен составлять не менее одного года с даты начала их действия, если иное не предусмотрено действующим законодательством и муниципальными правовыми актами ЗАТО Северск.</w:t>
      </w:r>
    </w:p>
    <w:p w:rsidR="00AF47BE" w:rsidRPr="008B3E16" w:rsidRDefault="00AF47BE" w:rsidP="009C40C4">
      <w:pPr>
        <w:ind w:firstLine="567"/>
        <w:jc w:val="both"/>
      </w:pPr>
      <w:r w:rsidRPr="008B3E16">
        <w:t>1</w:t>
      </w:r>
      <w:r w:rsidR="00913747">
        <w:t>1</w:t>
      </w:r>
      <w:r w:rsidRPr="008B3E16">
        <w:t xml:space="preserve">. Тарифы, установленные на определенный период действия, вступают в силу </w:t>
      </w:r>
      <w:r w:rsidR="00993A99">
        <w:br/>
      </w:r>
      <w:r w:rsidRPr="008B3E16">
        <w:t xml:space="preserve">с даты начала указанного периода и действуют до окончания этого периода, </w:t>
      </w:r>
      <w:r w:rsidR="00993A99">
        <w:br/>
      </w:r>
      <w:r w:rsidRPr="008B3E16">
        <w:t>за исключением случаев их досрочного изменения.</w:t>
      </w:r>
    </w:p>
    <w:p w:rsidR="009D72CD" w:rsidRDefault="00AF47BE" w:rsidP="009C40C4">
      <w:pPr>
        <w:ind w:firstLine="567"/>
        <w:jc w:val="both"/>
      </w:pPr>
      <w:r w:rsidRPr="008B3E16">
        <w:t>1</w:t>
      </w:r>
      <w:r w:rsidR="00913747">
        <w:t>2</w:t>
      </w:r>
      <w:r w:rsidRPr="008B3E16">
        <w:t>. Досрочн</w:t>
      </w:r>
      <w:r>
        <w:t>ое изменение</w:t>
      </w:r>
      <w:r w:rsidRPr="008B3E16">
        <w:t xml:space="preserve"> тарифов производится при наличии оснований, предусмотренных </w:t>
      </w:r>
      <w:r>
        <w:t>подпунктами 3</w:t>
      </w:r>
      <w:r w:rsidR="004346BC">
        <w:t>,</w:t>
      </w:r>
      <w:r w:rsidR="00AF5613">
        <w:t xml:space="preserve"> </w:t>
      </w:r>
      <w:r w:rsidR="00D13F5E">
        <w:t>4</w:t>
      </w:r>
      <w:r w:rsidR="00AF5613">
        <w:t xml:space="preserve"> </w:t>
      </w:r>
      <w:hyperlink r:id="rId6" w:history="1">
        <w:r w:rsidRPr="008B3E16">
          <w:t>пункт</w:t>
        </w:r>
        <w:r>
          <w:t xml:space="preserve">а </w:t>
        </w:r>
      </w:hyperlink>
      <w:r w:rsidR="00913747">
        <w:t>9</w:t>
      </w:r>
      <w:r w:rsidRPr="008B3E16">
        <w:t xml:space="preserve"> настоящего Порядка.</w:t>
      </w:r>
    </w:p>
    <w:p w:rsidR="00AF47BE" w:rsidRPr="008B3E16" w:rsidRDefault="00AF47BE" w:rsidP="009C40C4">
      <w:pPr>
        <w:ind w:firstLine="567"/>
        <w:jc w:val="both"/>
      </w:pPr>
      <w:r w:rsidRPr="008B3E16">
        <w:t>1</w:t>
      </w:r>
      <w:r w:rsidR="00913747">
        <w:t>3</w:t>
      </w:r>
      <w:r w:rsidRPr="008B3E16">
        <w:t>. Решени</w:t>
      </w:r>
      <w:r>
        <w:t>я</w:t>
      </w:r>
      <w:r w:rsidRPr="008B3E16">
        <w:t xml:space="preserve"> об установлении тарифов на услуги (работы), предоставляемые (выполняемые) муниципальными учреждениями, не име</w:t>
      </w:r>
      <w:r>
        <w:t>ю</w:t>
      </w:r>
      <w:r w:rsidRPr="008B3E16">
        <w:t>т обратной силы.</w:t>
      </w:r>
    </w:p>
    <w:p w:rsidR="00C1386E" w:rsidRDefault="00C1386E" w:rsidP="009C40C4">
      <w:pPr>
        <w:jc w:val="center"/>
      </w:pPr>
    </w:p>
    <w:p w:rsidR="00E51483" w:rsidRDefault="00E51483" w:rsidP="009C40C4">
      <w:pPr>
        <w:jc w:val="center"/>
      </w:pPr>
      <w:r>
        <w:t>IV</w:t>
      </w:r>
      <w:r w:rsidRPr="00EC717D">
        <w:t>. </w:t>
      </w:r>
      <w:r>
        <w:t xml:space="preserve"> РАССМОТРЕНИ</w:t>
      </w:r>
      <w:r w:rsidRPr="00E51483">
        <w:t>Е</w:t>
      </w:r>
      <w:r w:rsidR="00C026A5">
        <w:t xml:space="preserve"> И УСТАНОВЛЕНИЕ</w:t>
      </w:r>
      <w:r w:rsidR="00925CC9" w:rsidRPr="00C1386E">
        <w:t xml:space="preserve"> </w:t>
      </w:r>
      <w:r w:rsidRPr="00637219">
        <w:t>ТАРИФОВ</w:t>
      </w:r>
    </w:p>
    <w:p w:rsidR="009C40C4" w:rsidRDefault="009C40C4" w:rsidP="009C40C4">
      <w:pPr>
        <w:jc w:val="both"/>
      </w:pPr>
    </w:p>
    <w:p w:rsidR="00E51483" w:rsidRPr="00E51483" w:rsidRDefault="00E51483" w:rsidP="009C40C4">
      <w:pPr>
        <w:ind w:firstLine="567"/>
        <w:jc w:val="both"/>
      </w:pPr>
      <w:r>
        <w:t>1</w:t>
      </w:r>
      <w:r w:rsidR="00913747">
        <w:t>4</w:t>
      </w:r>
      <w:r w:rsidRPr="00E51483">
        <w:t>. </w:t>
      </w:r>
      <w:r w:rsidRPr="00E51483">
        <w:rPr>
          <w:color w:val="000000"/>
          <w:bdr w:val="none" w:sz="0" w:space="0" w:color="auto" w:frame="1"/>
          <w:shd w:val="clear" w:color="auto" w:fill="FFFFFF"/>
        </w:rPr>
        <w:t>Для установления (изменения) тарифов на услуги (работы) муниципальное учреждение</w:t>
      </w:r>
      <w:r w:rsidR="006061AF">
        <w:rPr>
          <w:color w:val="000000"/>
          <w:bdr w:val="none" w:sz="0" w:space="0" w:color="auto" w:frame="1"/>
          <w:shd w:val="clear" w:color="auto" w:fill="FFFFFF"/>
        </w:rPr>
        <w:t>,</w:t>
      </w:r>
      <w:r w:rsidR="00BB5F94" w:rsidRPr="00BB5F94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2641E2">
        <w:t>в отношении которого функции и полномочия учредителя осуществляет Управление образования</w:t>
      </w:r>
      <w:r w:rsidR="00A3422B">
        <w:rPr>
          <w:color w:val="000000"/>
          <w:bdr w:val="none" w:sz="0" w:space="0" w:color="auto" w:frame="1"/>
          <w:shd w:val="clear" w:color="auto" w:fill="FFFFFF"/>
        </w:rPr>
        <w:t xml:space="preserve"> ЗАТО Северск</w:t>
      </w:r>
      <w:r w:rsidR="004346BC">
        <w:rPr>
          <w:color w:val="000000"/>
          <w:bdr w:val="none" w:sz="0" w:space="0" w:color="auto" w:frame="1"/>
          <w:shd w:val="clear" w:color="auto" w:fill="FFFFFF"/>
        </w:rPr>
        <w:t>,</w:t>
      </w:r>
      <w:r w:rsidRPr="00E51483">
        <w:rPr>
          <w:color w:val="000000"/>
          <w:bdr w:val="none" w:sz="0" w:space="0" w:color="auto" w:frame="1"/>
          <w:shd w:val="clear" w:color="auto" w:fill="FFFFFF"/>
        </w:rPr>
        <w:t xml:space="preserve"> направляет на имя </w:t>
      </w:r>
      <w:r>
        <w:rPr>
          <w:color w:val="000000"/>
          <w:bdr w:val="none" w:sz="0" w:space="0" w:color="auto" w:frame="1"/>
          <w:shd w:val="clear" w:color="auto" w:fill="FFFFFF"/>
        </w:rPr>
        <w:t>начальника</w:t>
      </w:r>
      <w:r w:rsidR="00E94990" w:rsidRPr="00E94990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color w:val="000000"/>
          <w:bdr w:val="none" w:sz="0" w:space="0" w:color="auto" w:frame="1"/>
          <w:shd w:val="clear" w:color="auto" w:fill="FFFFFF"/>
        </w:rPr>
        <w:t>Управления образования Администрации ЗАТО Северск</w:t>
      </w:r>
      <w:r w:rsidR="00E94990" w:rsidRPr="00E94990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A3422B">
        <w:rPr>
          <w:color w:val="000000"/>
          <w:bdr w:val="none" w:sz="0" w:space="0" w:color="auto" w:frame="1"/>
          <w:shd w:val="clear" w:color="auto" w:fill="FFFFFF"/>
        </w:rPr>
        <w:t>обращение</w:t>
      </w:r>
      <w:r w:rsidR="00E94990" w:rsidRPr="00E94990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E51483">
        <w:rPr>
          <w:color w:val="000000"/>
          <w:bdr w:val="none" w:sz="0" w:space="0" w:color="auto" w:frame="1"/>
          <w:shd w:val="clear" w:color="auto" w:fill="FFFFFF"/>
        </w:rPr>
        <w:t xml:space="preserve">об установлении (изменении) </w:t>
      </w:r>
      <w:r w:rsidRPr="00E51483">
        <w:rPr>
          <w:color w:val="000000"/>
          <w:bdr w:val="none" w:sz="0" w:space="0" w:color="auto" w:frame="1"/>
          <w:shd w:val="clear" w:color="auto" w:fill="FFFFFF"/>
        </w:rPr>
        <w:lastRenderedPageBreak/>
        <w:t xml:space="preserve">тарифов на услуги (работы) с обоснованием причин их установления (изменения) </w:t>
      </w:r>
      <w:r w:rsidR="002641E2">
        <w:rPr>
          <w:color w:val="000000"/>
          <w:bdr w:val="none" w:sz="0" w:space="0" w:color="auto" w:frame="1"/>
          <w:shd w:val="clear" w:color="auto" w:fill="FFFFFF"/>
        </w:rPr>
        <w:br/>
      </w:r>
      <w:r w:rsidRPr="00E51483">
        <w:rPr>
          <w:color w:val="000000"/>
          <w:bdr w:val="none" w:sz="0" w:space="0" w:color="auto" w:frame="1"/>
          <w:shd w:val="clear" w:color="auto" w:fill="FFFFFF"/>
        </w:rPr>
        <w:t>в соответствии с </w:t>
      </w:r>
      <w:r w:rsidRPr="00913747">
        <w:rPr>
          <w:bdr w:val="none" w:sz="0" w:space="0" w:color="auto" w:frame="1"/>
          <w:shd w:val="clear" w:color="auto" w:fill="FFFFFF"/>
        </w:rPr>
        <w:t>п</w:t>
      </w:r>
      <w:r w:rsidR="009A1F6E">
        <w:rPr>
          <w:bdr w:val="none" w:sz="0" w:space="0" w:color="auto" w:frame="1"/>
          <w:shd w:val="clear" w:color="auto" w:fill="FFFFFF"/>
        </w:rPr>
        <w:t>унктом</w:t>
      </w:r>
      <w:r w:rsidR="00BB5F94" w:rsidRPr="00BB5F94">
        <w:rPr>
          <w:bdr w:val="none" w:sz="0" w:space="0" w:color="auto" w:frame="1"/>
          <w:shd w:val="clear" w:color="auto" w:fill="FFFFFF"/>
        </w:rPr>
        <w:t xml:space="preserve"> </w:t>
      </w:r>
      <w:r w:rsidR="00913747">
        <w:rPr>
          <w:bdr w:val="none" w:sz="0" w:space="0" w:color="auto" w:frame="1"/>
          <w:shd w:val="clear" w:color="auto" w:fill="FFFFFF"/>
        </w:rPr>
        <w:t xml:space="preserve">9 </w:t>
      </w:r>
      <w:r w:rsidRPr="00E51483">
        <w:rPr>
          <w:color w:val="000000"/>
          <w:bdr w:val="none" w:sz="0" w:space="0" w:color="auto" w:frame="1"/>
          <w:shd w:val="clear" w:color="auto" w:fill="FFFFFF"/>
        </w:rPr>
        <w:t> настоящего Порядка.</w:t>
      </w:r>
    </w:p>
    <w:p w:rsidR="00E51483" w:rsidRDefault="00A3422B" w:rsidP="009C40C4">
      <w:pPr>
        <w:ind w:firstLine="567"/>
        <w:jc w:val="both"/>
        <w:rPr>
          <w:color w:val="000000"/>
          <w:shd w:val="clear" w:color="auto" w:fill="FFFFFF"/>
        </w:rPr>
      </w:pPr>
      <w:r>
        <w:t>1</w:t>
      </w:r>
      <w:r w:rsidR="00913747">
        <w:t>5</w:t>
      </w:r>
      <w:r w:rsidR="00E51483">
        <w:t>.</w:t>
      </w:r>
      <w:r w:rsidR="00000B96">
        <w:rPr>
          <w:lang w:val="en-US"/>
        </w:rPr>
        <w:t> </w:t>
      </w:r>
      <w:r w:rsidR="00E51483" w:rsidRPr="00E51483">
        <w:rPr>
          <w:color w:val="000000"/>
          <w:shd w:val="clear" w:color="auto" w:fill="FFFFFF"/>
        </w:rPr>
        <w:t xml:space="preserve">К обращению </w:t>
      </w:r>
      <w:r w:rsidR="007C4246" w:rsidRPr="00E51483">
        <w:rPr>
          <w:color w:val="000000"/>
          <w:bdr w:val="none" w:sz="0" w:space="0" w:color="auto" w:frame="1"/>
          <w:shd w:val="clear" w:color="auto" w:fill="FFFFFF"/>
        </w:rPr>
        <w:t>об установлении (изменении) тарифов на услуги (работы)</w:t>
      </w:r>
      <w:r w:rsidR="00BB5F94" w:rsidRPr="00BB5F94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4346BC">
        <w:rPr>
          <w:color w:val="000000"/>
          <w:shd w:val="clear" w:color="auto" w:fill="FFFFFF"/>
        </w:rPr>
        <w:t>прилагаются</w:t>
      </w:r>
      <w:r w:rsidR="00E51483" w:rsidRPr="00E51483">
        <w:rPr>
          <w:color w:val="000000"/>
          <w:shd w:val="clear" w:color="auto" w:fill="FFFFFF"/>
        </w:rPr>
        <w:t>:</w:t>
      </w:r>
    </w:p>
    <w:p w:rsidR="009131CB" w:rsidRPr="00C1386E" w:rsidRDefault="009131CB" w:rsidP="00610401">
      <w:pPr>
        <w:ind w:firstLine="567"/>
        <w:jc w:val="both"/>
      </w:pPr>
      <w:bookmarkStart w:id="1" w:name="P82"/>
      <w:bookmarkEnd w:id="1"/>
      <w:r w:rsidRPr="00C1386E">
        <w:t>1</w:t>
      </w:r>
      <w:r w:rsidR="00145709" w:rsidRPr="00C1386E">
        <w:t>)</w:t>
      </w:r>
      <w:r w:rsidR="00000B96">
        <w:t> </w:t>
      </w:r>
      <w:r w:rsidRPr="00C1386E">
        <w:t>пояснительная записка с обоснованием необходимости установления (изменения) тарифов на услуги (работы) и описанием технологии предоставления услуг, выполнения работ;</w:t>
      </w:r>
    </w:p>
    <w:p w:rsidR="009131CB" w:rsidRPr="00C1386E" w:rsidRDefault="009131CB" w:rsidP="00610401">
      <w:pPr>
        <w:ind w:firstLine="567"/>
        <w:jc w:val="both"/>
      </w:pPr>
      <w:r w:rsidRPr="00C1386E">
        <w:t>2</w:t>
      </w:r>
      <w:r w:rsidR="003721A5" w:rsidRPr="00C1386E">
        <w:t>)</w:t>
      </w:r>
      <w:r w:rsidR="00000B96" w:rsidRPr="00C1386E">
        <w:t> </w:t>
      </w:r>
      <w:r w:rsidRPr="00C1386E">
        <w:t>копия устава муниципального учреждения с внесенными изменениями, заверенная в установленном порядке;</w:t>
      </w:r>
    </w:p>
    <w:p w:rsidR="009131CB" w:rsidRDefault="009131CB" w:rsidP="00610401">
      <w:pPr>
        <w:ind w:firstLine="567"/>
        <w:jc w:val="both"/>
        <w:rPr>
          <w:color w:val="000000"/>
          <w:bdr w:val="none" w:sz="0" w:space="0" w:color="auto" w:frame="1"/>
        </w:rPr>
      </w:pPr>
      <w:r w:rsidRPr="00C1386E">
        <w:t>3</w:t>
      </w:r>
      <w:r w:rsidR="003721A5" w:rsidRPr="00C1386E">
        <w:t>)</w:t>
      </w:r>
      <w:r w:rsidR="00000B96">
        <w:t> </w:t>
      </w:r>
      <w:r w:rsidRPr="00C1386E">
        <w:t xml:space="preserve">копия лицензии на осуществление деятельности по перевозкам пассажиров </w:t>
      </w:r>
      <w:r w:rsidR="007E000F" w:rsidRPr="00C1386E">
        <w:br/>
      </w:r>
      <w:r>
        <w:rPr>
          <w:color w:val="000000"/>
          <w:bdr w:val="none" w:sz="0" w:space="0" w:color="auto" w:frame="1"/>
        </w:rPr>
        <w:t xml:space="preserve">и иных лиц автобусами, </w:t>
      </w:r>
      <w:r w:rsidRPr="004E0643">
        <w:rPr>
          <w:color w:val="000000"/>
          <w:bdr w:val="none" w:sz="0" w:space="0" w:color="auto" w:frame="1"/>
        </w:rPr>
        <w:t>заверенная в установленном порядке (при наличии);</w:t>
      </w:r>
    </w:p>
    <w:p w:rsidR="009131CB" w:rsidRPr="004E0643" w:rsidRDefault="00000B96" w:rsidP="00610401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4</w:t>
      </w:r>
      <w:r w:rsidR="003721A5">
        <w:rPr>
          <w:color w:val="000000"/>
          <w:bdr w:val="none" w:sz="0" w:space="0" w:color="auto" w:frame="1"/>
        </w:rPr>
        <w:t>)</w:t>
      </w:r>
      <w:r>
        <w:rPr>
          <w:lang w:val="en-US"/>
        </w:rPr>
        <w:t> </w:t>
      </w:r>
      <w:r w:rsidR="009131CB" w:rsidRPr="004E0643">
        <w:rPr>
          <w:color w:val="000000"/>
          <w:bdr w:val="none" w:sz="0" w:space="0" w:color="auto" w:frame="1"/>
        </w:rPr>
        <w:t>перечень услуг (работ), тарифы на которые предлагается установить (изменить);</w:t>
      </w:r>
    </w:p>
    <w:p w:rsidR="009131CB" w:rsidRPr="004E0643" w:rsidRDefault="009131CB" w:rsidP="00610401">
      <w:pPr>
        <w:ind w:firstLine="567"/>
        <w:jc w:val="both"/>
        <w:rPr>
          <w:rFonts w:ascii="Helvetica" w:hAnsi="Helvetica" w:cs="Helvetica"/>
          <w:color w:val="444444"/>
        </w:rPr>
      </w:pPr>
      <w:bookmarkStart w:id="2" w:name="P89"/>
      <w:bookmarkEnd w:id="2"/>
      <w:r w:rsidRPr="009E14A7">
        <w:rPr>
          <w:color w:val="000000"/>
          <w:bdr w:val="none" w:sz="0" w:space="0" w:color="auto" w:frame="1"/>
        </w:rPr>
        <w:t>5</w:t>
      </w:r>
      <w:r w:rsidR="003721A5">
        <w:rPr>
          <w:color w:val="000000"/>
          <w:bdr w:val="none" w:sz="0" w:space="0" w:color="auto" w:frame="1"/>
        </w:rPr>
        <w:t>)</w:t>
      </w:r>
      <w:r w:rsidR="00000B96">
        <w:t> </w:t>
      </w:r>
      <w:r w:rsidRPr="004E0643">
        <w:rPr>
          <w:color w:val="000000"/>
          <w:bdr w:val="none" w:sz="0" w:space="0" w:color="auto" w:frame="1"/>
        </w:rPr>
        <w:t>копия расчета себестоимости (калькуляции) услуг (работ), по которым утверждается тариф, заверенная в установленном порядке;</w:t>
      </w:r>
    </w:p>
    <w:p w:rsidR="009131CB" w:rsidRDefault="009131CB" w:rsidP="00610401">
      <w:pPr>
        <w:ind w:firstLine="567"/>
        <w:jc w:val="both"/>
        <w:rPr>
          <w:color w:val="000000"/>
          <w:bdr w:val="none" w:sz="0" w:space="0" w:color="auto" w:frame="1"/>
        </w:rPr>
      </w:pPr>
      <w:r w:rsidRPr="009E14A7">
        <w:rPr>
          <w:color w:val="000000"/>
          <w:bdr w:val="none" w:sz="0" w:space="0" w:color="auto" w:frame="1"/>
        </w:rPr>
        <w:t>6</w:t>
      </w:r>
      <w:r w:rsidR="003721A5">
        <w:rPr>
          <w:color w:val="000000"/>
          <w:bdr w:val="none" w:sz="0" w:space="0" w:color="auto" w:frame="1"/>
        </w:rPr>
        <w:t>)</w:t>
      </w:r>
      <w:r w:rsidR="00000B96">
        <w:t> </w:t>
      </w:r>
      <w:r w:rsidRPr="009E14A7">
        <w:rPr>
          <w:color w:val="000000"/>
          <w:bdr w:val="none" w:sz="0" w:space="0" w:color="auto" w:frame="1"/>
        </w:rPr>
        <w:t xml:space="preserve">экономически обоснованный расчет </w:t>
      </w:r>
      <w:r>
        <w:rPr>
          <w:color w:val="000000"/>
          <w:bdr w:val="none" w:sz="0" w:space="0" w:color="auto" w:frame="1"/>
        </w:rPr>
        <w:t xml:space="preserve">тарифа платной услуги </w:t>
      </w:r>
      <w:r w:rsidRPr="004E0643">
        <w:rPr>
          <w:color w:val="000000"/>
          <w:bdr w:val="none" w:sz="0" w:space="0" w:color="auto" w:frame="1"/>
        </w:rPr>
        <w:t>(работ</w:t>
      </w:r>
      <w:r>
        <w:rPr>
          <w:color w:val="000000"/>
          <w:bdr w:val="none" w:sz="0" w:space="0" w:color="auto" w:frame="1"/>
        </w:rPr>
        <w:t>ы</w:t>
      </w:r>
      <w:r w:rsidRPr="004E0643">
        <w:rPr>
          <w:color w:val="000000"/>
          <w:bdr w:val="none" w:sz="0" w:space="0" w:color="auto" w:frame="1"/>
        </w:rPr>
        <w:t>)</w:t>
      </w:r>
      <w:r w:rsidR="00CD6822">
        <w:rPr>
          <w:color w:val="000000"/>
          <w:bdr w:val="none" w:sz="0" w:space="0" w:color="auto" w:frame="1"/>
        </w:rPr>
        <w:t>.</w:t>
      </w:r>
    </w:p>
    <w:p w:rsidR="009131CB" w:rsidRPr="004E0643" w:rsidRDefault="009131CB" w:rsidP="00610401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Управление образования Администрации ЗАТО Северск вправе запросить дополнительные материалы, необходимые для рассмотрения обращения об установлении тарифов</w:t>
      </w:r>
      <w:r w:rsidR="004346BC">
        <w:rPr>
          <w:color w:val="000000"/>
          <w:bdr w:val="none" w:sz="0" w:space="0" w:color="auto" w:frame="1"/>
        </w:rPr>
        <w:t>,</w:t>
      </w:r>
      <w:r w:rsidR="003C389D">
        <w:rPr>
          <w:color w:val="000000"/>
          <w:bdr w:val="none" w:sz="0" w:space="0" w:color="auto" w:frame="1"/>
        </w:rPr>
        <w:t xml:space="preserve"> на бумажном носителе и посредством электронной почты</w:t>
      </w:r>
      <w:r>
        <w:rPr>
          <w:color w:val="000000"/>
          <w:bdr w:val="none" w:sz="0" w:space="0" w:color="auto" w:frame="1"/>
        </w:rPr>
        <w:t>.</w:t>
      </w:r>
    </w:p>
    <w:p w:rsidR="00A3422B" w:rsidRPr="004E0643" w:rsidRDefault="004600F7" w:rsidP="009C40C4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1</w:t>
      </w:r>
      <w:r w:rsidR="00913747">
        <w:rPr>
          <w:color w:val="000000"/>
          <w:bdr w:val="none" w:sz="0" w:space="0" w:color="auto" w:frame="1"/>
        </w:rPr>
        <w:t>6</w:t>
      </w:r>
      <w:r w:rsidR="00000B96">
        <w:rPr>
          <w:color w:val="000000"/>
          <w:bdr w:val="none" w:sz="0" w:space="0" w:color="auto" w:frame="1"/>
        </w:rPr>
        <w:t>.</w:t>
      </w:r>
      <w:r w:rsidR="00000B96">
        <w:rPr>
          <w:color w:val="000000"/>
          <w:bdr w:val="none" w:sz="0" w:space="0" w:color="auto" w:frame="1"/>
          <w:lang w:val="en-US"/>
        </w:rPr>
        <w:t> </w:t>
      </w:r>
      <w:r>
        <w:rPr>
          <w:color w:val="000000"/>
          <w:bdr w:val="none" w:sz="0" w:space="0" w:color="auto" w:frame="1"/>
        </w:rPr>
        <w:t xml:space="preserve">Управление образования Администрации ЗАТО Северск </w:t>
      </w:r>
      <w:r w:rsidR="004E0643" w:rsidRPr="004E0643">
        <w:rPr>
          <w:color w:val="000000"/>
          <w:bdr w:val="none" w:sz="0" w:space="0" w:color="auto" w:frame="1"/>
        </w:rPr>
        <w:t xml:space="preserve">проводит проверку </w:t>
      </w:r>
      <w:r w:rsidR="009D72CD">
        <w:rPr>
          <w:color w:val="000000"/>
          <w:bdr w:val="none" w:sz="0" w:space="0" w:color="auto" w:frame="1"/>
        </w:rPr>
        <w:t>материалов</w:t>
      </w:r>
      <w:r w:rsidR="00FF615A">
        <w:rPr>
          <w:color w:val="000000"/>
          <w:bdr w:val="none" w:sz="0" w:space="0" w:color="auto" w:frame="1"/>
        </w:rPr>
        <w:t>,</w:t>
      </w:r>
      <w:r w:rsidR="00BB5F94" w:rsidRPr="00BB5F94">
        <w:rPr>
          <w:color w:val="000000"/>
          <w:bdr w:val="none" w:sz="0" w:space="0" w:color="auto" w:frame="1"/>
        </w:rPr>
        <w:t xml:space="preserve"> </w:t>
      </w:r>
      <w:r w:rsidR="00FF615A">
        <w:rPr>
          <w:color w:val="000000"/>
          <w:bdr w:val="none" w:sz="0" w:space="0" w:color="auto" w:frame="1"/>
        </w:rPr>
        <w:t>обоснованность</w:t>
      </w:r>
      <w:r w:rsidR="00BB5F94" w:rsidRPr="00BB5F94">
        <w:rPr>
          <w:color w:val="000000"/>
          <w:bdr w:val="none" w:sz="0" w:space="0" w:color="auto" w:frame="1"/>
        </w:rPr>
        <w:t xml:space="preserve"> </w:t>
      </w:r>
      <w:r w:rsidR="009D72CD">
        <w:rPr>
          <w:color w:val="000000"/>
          <w:bdr w:val="none" w:sz="0" w:space="0" w:color="auto" w:frame="1"/>
        </w:rPr>
        <w:t>и целесообразност</w:t>
      </w:r>
      <w:r w:rsidR="00FF615A">
        <w:rPr>
          <w:color w:val="000000"/>
          <w:bdr w:val="none" w:sz="0" w:space="0" w:color="auto" w:frame="1"/>
        </w:rPr>
        <w:t>ь</w:t>
      </w:r>
      <w:r w:rsidR="00BB5F94" w:rsidRPr="00BB5F94">
        <w:rPr>
          <w:color w:val="000000"/>
          <w:bdr w:val="none" w:sz="0" w:space="0" w:color="auto" w:frame="1"/>
        </w:rPr>
        <w:t xml:space="preserve"> </w:t>
      </w:r>
      <w:r w:rsidR="004E0643" w:rsidRPr="004E0643">
        <w:rPr>
          <w:color w:val="000000"/>
          <w:bdr w:val="none" w:sz="0" w:space="0" w:color="auto" w:frame="1"/>
        </w:rPr>
        <w:t>установления (изменения) тарифов</w:t>
      </w:r>
      <w:r w:rsidR="00FF615A">
        <w:rPr>
          <w:color w:val="000000"/>
          <w:bdr w:val="none" w:sz="0" w:space="0" w:color="auto" w:frame="1"/>
        </w:rPr>
        <w:t>. Проверяет</w:t>
      </w:r>
      <w:r w:rsidR="004E0643" w:rsidRPr="004E0643">
        <w:rPr>
          <w:color w:val="000000"/>
          <w:bdr w:val="none" w:sz="0" w:space="0" w:color="auto" w:frame="1"/>
        </w:rPr>
        <w:t xml:space="preserve"> полнот</w:t>
      </w:r>
      <w:r w:rsidR="00FF615A">
        <w:rPr>
          <w:color w:val="000000"/>
          <w:bdr w:val="none" w:sz="0" w:space="0" w:color="auto" w:frame="1"/>
        </w:rPr>
        <w:t>у</w:t>
      </w:r>
      <w:r w:rsidR="004E0643" w:rsidRPr="004E0643">
        <w:rPr>
          <w:color w:val="000000"/>
          <w:bdr w:val="none" w:sz="0" w:space="0" w:color="auto" w:frame="1"/>
        </w:rPr>
        <w:t xml:space="preserve"> представленных </w:t>
      </w:r>
      <w:r w:rsidR="009D72CD">
        <w:rPr>
          <w:color w:val="000000"/>
          <w:bdr w:val="none" w:sz="0" w:space="0" w:color="auto" w:frame="1"/>
        </w:rPr>
        <w:t>материалов</w:t>
      </w:r>
      <w:r w:rsidR="004E0643" w:rsidRPr="004E0643">
        <w:rPr>
          <w:color w:val="000000"/>
          <w:bdr w:val="none" w:sz="0" w:space="0" w:color="auto" w:frame="1"/>
        </w:rPr>
        <w:t>, перечень которых предусмотрен </w:t>
      </w:r>
      <w:r w:rsidR="004E0643" w:rsidRPr="004600F7">
        <w:rPr>
          <w:color w:val="000000"/>
          <w:bdr w:val="none" w:sz="0" w:space="0" w:color="auto" w:frame="1"/>
        </w:rPr>
        <w:t>п</w:t>
      </w:r>
      <w:r w:rsidR="00C41D71">
        <w:rPr>
          <w:color w:val="000000"/>
          <w:bdr w:val="none" w:sz="0" w:space="0" w:color="auto" w:frame="1"/>
        </w:rPr>
        <w:t>унктом</w:t>
      </w:r>
      <w:r w:rsidR="00BB5F94" w:rsidRPr="00BB5F94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1</w:t>
      </w:r>
      <w:r w:rsidR="00913747">
        <w:rPr>
          <w:color w:val="000000"/>
          <w:bdr w:val="none" w:sz="0" w:space="0" w:color="auto" w:frame="1"/>
        </w:rPr>
        <w:t>5</w:t>
      </w:r>
      <w:r w:rsidR="004E0643" w:rsidRPr="004E0643">
        <w:rPr>
          <w:color w:val="000000"/>
          <w:bdr w:val="none" w:sz="0" w:space="0" w:color="auto" w:frame="1"/>
        </w:rPr>
        <w:t> настоящего Порядка</w:t>
      </w:r>
      <w:r w:rsidR="00A3422B">
        <w:rPr>
          <w:color w:val="000000"/>
          <w:bdr w:val="none" w:sz="0" w:space="0" w:color="auto" w:frame="1"/>
        </w:rPr>
        <w:t>. П</w:t>
      </w:r>
      <w:r w:rsidR="00A3422B" w:rsidRPr="004E0643">
        <w:rPr>
          <w:color w:val="000000"/>
          <w:bdr w:val="none" w:sz="0" w:space="0" w:color="auto" w:frame="1"/>
        </w:rPr>
        <w:t>ров</w:t>
      </w:r>
      <w:r w:rsidR="00A3422B">
        <w:rPr>
          <w:color w:val="000000"/>
          <w:bdr w:val="none" w:sz="0" w:space="0" w:color="auto" w:frame="1"/>
        </w:rPr>
        <w:t>о</w:t>
      </w:r>
      <w:r w:rsidR="00A3422B" w:rsidRPr="004E0643">
        <w:rPr>
          <w:color w:val="000000"/>
          <w:bdr w:val="none" w:sz="0" w:space="0" w:color="auto" w:frame="1"/>
        </w:rPr>
        <w:t>д</w:t>
      </w:r>
      <w:r w:rsidR="00A3422B">
        <w:rPr>
          <w:color w:val="000000"/>
          <w:bdr w:val="none" w:sz="0" w:space="0" w:color="auto" w:frame="1"/>
        </w:rPr>
        <w:t>ит</w:t>
      </w:r>
      <w:r w:rsidR="00A3422B" w:rsidRPr="004E0643">
        <w:rPr>
          <w:color w:val="000000"/>
          <w:bdr w:val="none" w:sz="0" w:space="0" w:color="auto" w:frame="1"/>
        </w:rPr>
        <w:t xml:space="preserve"> анализ и подготовк</w:t>
      </w:r>
      <w:r w:rsidR="00A3422B">
        <w:rPr>
          <w:color w:val="000000"/>
          <w:bdr w:val="none" w:sz="0" w:space="0" w:color="auto" w:frame="1"/>
        </w:rPr>
        <w:t>у</w:t>
      </w:r>
      <w:r w:rsidR="00A3422B" w:rsidRPr="004E0643">
        <w:rPr>
          <w:color w:val="000000"/>
          <w:bdr w:val="none" w:sz="0" w:space="0" w:color="auto" w:frame="1"/>
        </w:rPr>
        <w:t xml:space="preserve"> заключения об установлении (изменении) тарифов (далее </w:t>
      </w:r>
      <w:r w:rsidR="004346BC">
        <w:rPr>
          <w:color w:val="000000"/>
          <w:bdr w:val="none" w:sz="0" w:space="0" w:color="auto" w:frame="1"/>
        </w:rPr>
        <w:t>-</w:t>
      </w:r>
      <w:r w:rsidR="00A3422B" w:rsidRPr="004E0643">
        <w:rPr>
          <w:color w:val="000000"/>
          <w:bdr w:val="none" w:sz="0" w:space="0" w:color="auto" w:frame="1"/>
        </w:rPr>
        <w:t xml:space="preserve"> заключение)</w:t>
      </w:r>
      <w:r w:rsidR="00A3422B">
        <w:rPr>
          <w:color w:val="000000"/>
          <w:bdr w:val="none" w:sz="0" w:space="0" w:color="auto" w:frame="1"/>
        </w:rPr>
        <w:t>, содержаще</w:t>
      </w:r>
      <w:r w:rsidR="00503564">
        <w:rPr>
          <w:color w:val="000000"/>
          <w:bdr w:val="none" w:sz="0" w:space="0" w:color="auto" w:frame="1"/>
        </w:rPr>
        <w:t>го</w:t>
      </w:r>
      <w:r w:rsidR="00A3422B">
        <w:rPr>
          <w:color w:val="000000"/>
          <w:bdr w:val="none" w:sz="0" w:space="0" w:color="auto" w:frame="1"/>
        </w:rPr>
        <w:t xml:space="preserve"> мотивированные выводы </w:t>
      </w:r>
      <w:r w:rsidR="004346BC">
        <w:rPr>
          <w:color w:val="000000"/>
          <w:bdr w:val="none" w:sz="0" w:space="0" w:color="auto" w:frame="1"/>
        </w:rPr>
        <w:br/>
      </w:r>
      <w:r w:rsidR="00A3422B">
        <w:rPr>
          <w:color w:val="000000"/>
          <w:bdr w:val="none" w:sz="0" w:space="0" w:color="auto" w:frame="1"/>
        </w:rPr>
        <w:t>и рекомендации в отношении принимаемого решения об установлении тарифов</w:t>
      </w:r>
      <w:r w:rsidR="00A3422B" w:rsidRPr="004E0643">
        <w:rPr>
          <w:color w:val="000000"/>
          <w:bdr w:val="none" w:sz="0" w:space="0" w:color="auto" w:frame="1"/>
        </w:rPr>
        <w:t>.</w:t>
      </w:r>
    </w:p>
    <w:p w:rsidR="00620080" w:rsidRDefault="00657AB4" w:rsidP="009C40C4">
      <w:pPr>
        <w:ind w:firstLine="567"/>
        <w:jc w:val="both"/>
        <w:rPr>
          <w:color w:val="000000"/>
          <w:bdr w:val="none" w:sz="0" w:space="0" w:color="auto" w:frame="1"/>
        </w:rPr>
      </w:pPr>
      <w:bookmarkStart w:id="3" w:name="P98"/>
      <w:bookmarkEnd w:id="3"/>
      <w:r>
        <w:rPr>
          <w:color w:val="000000"/>
          <w:bdr w:val="none" w:sz="0" w:space="0" w:color="auto" w:frame="1"/>
        </w:rPr>
        <w:t>1</w:t>
      </w:r>
      <w:r w:rsidR="004F1DFA">
        <w:rPr>
          <w:color w:val="000000"/>
          <w:bdr w:val="none" w:sz="0" w:space="0" w:color="auto" w:frame="1"/>
        </w:rPr>
        <w:t>7</w:t>
      </w:r>
      <w:r w:rsidR="00000B96">
        <w:rPr>
          <w:color w:val="000000"/>
          <w:bdr w:val="none" w:sz="0" w:space="0" w:color="auto" w:frame="1"/>
        </w:rPr>
        <w:t>.</w:t>
      </w:r>
      <w:r w:rsidR="00000B96">
        <w:rPr>
          <w:color w:val="000000"/>
          <w:bdr w:val="none" w:sz="0" w:space="0" w:color="auto" w:frame="1"/>
          <w:lang w:val="en-US"/>
        </w:rPr>
        <w:t> </w:t>
      </w:r>
      <w:r w:rsidR="004E0643" w:rsidRPr="004E0643">
        <w:rPr>
          <w:color w:val="000000"/>
          <w:bdr w:val="none" w:sz="0" w:space="0" w:color="auto" w:frame="1"/>
        </w:rPr>
        <w:t>Срок рассмотрения представленн</w:t>
      </w:r>
      <w:r w:rsidR="00913747">
        <w:rPr>
          <w:color w:val="000000"/>
          <w:bdr w:val="none" w:sz="0" w:space="0" w:color="auto" w:frame="1"/>
        </w:rPr>
        <w:t>ого</w:t>
      </w:r>
      <w:r w:rsidR="004E0643" w:rsidRPr="004E0643">
        <w:rPr>
          <w:color w:val="000000"/>
          <w:bdr w:val="none" w:sz="0" w:space="0" w:color="auto" w:frame="1"/>
        </w:rPr>
        <w:t xml:space="preserve"> в </w:t>
      </w:r>
      <w:r w:rsidR="004600F7">
        <w:rPr>
          <w:color w:val="000000"/>
          <w:bdr w:val="none" w:sz="0" w:space="0" w:color="auto" w:frame="1"/>
        </w:rPr>
        <w:t xml:space="preserve">Управление образования Администрации ЗАТО Северск </w:t>
      </w:r>
      <w:r w:rsidR="00913747">
        <w:rPr>
          <w:color w:val="000000"/>
          <w:bdr w:val="none" w:sz="0" w:space="0" w:color="auto" w:frame="1"/>
        </w:rPr>
        <w:t>обращения</w:t>
      </w:r>
      <w:r w:rsidR="00BB5F94" w:rsidRPr="00BB5F94">
        <w:rPr>
          <w:color w:val="000000"/>
          <w:bdr w:val="none" w:sz="0" w:space="0" w:color="auto" w:frame="1"/>
        </w:rPr>
        <w:t xml:space="preserve"> </w:t>
      </w:r>
      <w:r w:rsidR="004600F7">
        <w:rPr>
          <w:color w:val="000000"/>
          <w:bdr w:val="none" w:sz="0" w:space="0" w:color="auto" w:frame="1"/>
        </w:rPr>
        <w:t xml:space="preserve">об установлении </w:t>
      </w:r>
      <w:r w:rsidR="004600F7">
        <w:t>тарифов на услуги (работы), предоставляемые (выполняемые) муниципальными учреждениями</w:t>
      </w:r>
      <w:r w:rsidR="006061AF">
        <w:t>,</w:t>
      </w:r>
      <w:r w:rsidR="00BB5F94" w:rsidRPr="00BB5F94">
        <w:t xml:space="preserve"> </w:t>
      </w:r>
      <w:r w:rsidR="002641E2">
        <w:t xml:space="preserve">в отношении которых функции </w:t>
      </w:r>
      <w:r w:rsidR="002F4C63">
        <w:br/>
      </w:r>
      <w:r w:rsidR="002641E2">
        <w:t>и полномочия учредителя осуществляет Управление образования</w:t>
      </w:r>
      <w:r w:rsidR="004600F7">
        <w:t xml:space="preserve"> Администрации ЗАТО Северск</w:t>
      </w:r>
      <w:r w:rsidR="004346BC">
        <w:t>,</w:t>
      </w:r>
      <w:r w:rsidR="00BB5F94" w:rsidRPr="00BB5F94">
        <w:t xml:space="preserve"> </w:t>
      </w:r>
      <w:r w:rsidR="008E4DA2">
        <w:rPr>
          <w:color w:val="000000"/>
          <w:bdr w:val="none" w:sz="0" w:space="0" w:color="auto" w:frame="1"/>
        </w:rPr>
        <w:t>составляет</w:t>
      </w:r>
      <w:r w:rsidR="004E0643" w:rsidRPr="004E0643">
        <w:rPr>
          <w:color w:val="000000"/>
          <w:bdr w:val="none" w:sz="0" w:space="0" w:color="auto" w:frame="1"/>
        </w:rPr>
        <w:t xml:space="preserve"> 30 календарных дней со дня получения полного комплекта </w:t>
      </w:r>
      <w:r w:rsidR="005C18E1">
        <w:rPr>
          <w:color w:val="000000"/>
          <w:bdr w:val="none" w:sz="0" w:space="0" w:color="auto" w:frame="1"/>
        </w:rPr>
        <w:t>документов</w:t>
      </w:r>
      <w:r w:rsidR="007016B2">
        <w:rPr>
          <w:color w:val="000000"/>
          <w:bdr w:val="none" w:sz="0" w:space="0" w:color="auto" w:frame="1"/>
        </w:rPr>
        <w:t>,</w:t>
      </w:r>
      <w:r w:rsidR="005C18E1">
        <w:rPr>
          <w:color w:val="000000"/>
          <w:bdr w:val="none" w:sz="0" w:space="0" w:color="auto" w:frame="1"/>
        </w:rPr>
        <w:t xml:space="preserve"> предусмотренных пунктом 15 настоящего Порядка</w:t>
      </w:r>
      <w:r w:rsidR="004E0643" w:rsidRPr="004E0643">
        <w:rPr>
          <w:color w:val="000000"/>
          <w:bdr w:val="none" w:sz="0" w:space="0" w:color="auto" w:frame="1"/>
        </w:rPr>
        <w:t xml:space="preserve">. </w:t>
      </w:r>
    </w:p>
    <w:p w:rsidR="004E0643" w:rsidRDefault="004F1DFA" w:rsidP="009C40C4">
      <w:pPr>
        <w:ind w:firstLine="567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18</w:t>
      </w:r>
      <w:r w:rsidR="00000B96">
        <w:rPr>
          <w:color w:val="000000"/>
          <w:bdr w:val="none" w:sz="0" w:space="0" w:color="auto" w:frame="1"/>
        </w:rPr>
        <w:t>.</w:t>
      </w:r>
      <w:r w:rsidR="00000B96">
        <w:rPr>
          <w:color w:val="000000"/>
          <w:bdr w:val="none" w:sz="0" w:space="0" w:color="auto" w:frame="1"/>
          <w:lang w:val="en-US"/>
        </w:rPr>
        <w:t> </w:t>
      </w:r>
      <w:r w:rsidR="004E0643" w:rsidRPr="004E0643">
        <w:rPr>
          <w:color w:val="000000"/>
          <w:bdr w:val="none" w:sz="0" w:space="0" w:color="auto" w:frame="1"/>
        </w:rPr>
        <w:t xml:space="preserve">По результатам </w:t>
      </w:r>
      <w:r w:rsidR="004600F7">
        <w:rPr>
          <w:color w:val="000000"/>
          <w:bdr w:val="none" w:sz="0" w:space="0" w:color="auto" w:frame="1"/>
        </w:rPr>
        <w:t xml:space="preserve">проверки </w:t>
      </w:r>
      <w:r w:rsidR="004E0643" w:rsidRPr="004E0643">
        <w:rPr>
          <w:color w:val="000000"/>
          <w:bdr w:val="none" w:sz="0" w:space="0" w:color="auto" w:frame="1"/>
        </w:rPr>
        <w:t>документов</w:t>
      </w:r>
      <w:r w:rsidR="00E94990" w:rsidRPr="00915CC3">
        <w:rPr>
          <w:color w:val="000000"/>
          <w:bdr w:val="none" w:sz="0" w:space="0" w:color="auto" w:frame="1"/>
        </w:rPr>
        <w:t xml:space="preserve"> </w:t>
      </w:r>
      <w:r w:rsidR="007D4898">
        <w:t>об установлении тарифов на услуги (работы), предоставляемые (выполняемые) муниципальными учреждениями</w:t>
      </w:r>
      <w:r w:rsidR="006061AF">
        <w:t>,</w:t>
      </w:r>
      <w:r w:rsidR="00B33BBD" w:rsidRPr="00B33BBD">
        <w:t xml:space="preserve"> </w:t>
      </w:r>
      <w:r w:rsidR="002641E2">
        <w:t>в отношении которых функции и полномочия учредителя осуществляет Управление образования</w:t>
      </w:r>
      <w:r w:rsidR="00B33BBD" w:rsidRPr="00B33BBD">
        <w:t xml:space="preserve"> </w:t>
      </w:r>
      <w:r w:rsidR="007D4898">
        <w:t xml:space="preserve">Администрации ЗАТО Северск, </w:t>
      </w:r>
      <w:r w:rsidR="004600F7">
        <w:t>Управлени</w:t>
      </w:r>
      <w:r w:rsidR="007D4898">
        <w:t>е</w:t>
      </w:r>
      <w:r w:rsidR="004600F7">
        <w:t xml:space="preserve"> образования Администрации ЗАТО Северск</w:t>
      </w:r>
      <w:r w:rsidR="00B33BBD" w:rsidRPr="00B33BBD">
        <w:t xml:space="preserve"> </w:t>
      </w:r>
      <w:r w:rsidR="007D4898">
        <w:rPr>
          <w:color w:val="000000"/>
          <w:bdr w:val="none" w:sz="0" w:space="0" w:color="auto" w:frame="1"/>
        </w:rPr>
        <w:t>готовит заключение, содержащее мотивированные выводы и рекомендации в отношении принимаемого решения об установлении тарифов,</w:t>
      </w:r>
      <w:r w:rsidR="004E0643" w:rsidRPr="004E0643">
        <w:rPr>
          <w:color w:val="000000"/>
          <w:bdr w:val="none" w:sz="0" w:space="0" w:color="auto" w:frame="1"/>
        </w:rPr>
        <w:t xml:space="preserve"> которое направляется заявителю.</w:t>
      </w:r>
    </w:p>
    <w:p w:rsidR="00585C25" w:rsidRPr="004E0643" w:rsidRDefault="00D41FD2" w:rsidP="009C40C4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19</w:t>
      </w:r>
      <w:r w:rsidR="00000B96">
        <w:rPr>
          <w:color w:val="000000"/>
          <w:bdr w:val="none" w:sz="0" w:space="0" w:color="auto" w:frame="1"/>
        </w:rPr>
        <w:t>.</w:t>
      </w:r>
      <w:r w:rsidR="00000B96">
        <w:rPr>
          <w:color w:val="000000"/>
          <w:bdr w:val="none" w:sz="0" w:space="0" w:color="auto" w:frame="1"/>
          <w:lang w:val="en-US"/>
        </w:rPr>
        <w:t> </w:t>
      </w:r>
      <w:r w:rsidR="00585C25" w:rsidRPr="004E0643">
        <w:rPr>
          <w:color w:val="000000"/>
          <w:bdr w:val="none" w:sz="0" w:space="0" w:color="auto" w:frame="1"/>
        </w:rPr>
        <w:t>Основаниями для отказа в установлении (изменении) тарифов являются:</w:t>
      </w:r>
    </w:p>
    <w:p w:rsidR="00585C25" w:rsidRPr="004E0643" w:rsidRDefault="00000B96" w:rsidP="00181046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1</w:t>
      </w:r>
      <w:r w:rsidR="005C18E1">
        <w:rPr>
          <w:color w:val="000000"/>
          <w:bdr w:val="none" w:sz="0" w:space="0" w:color="auto" w:frame="1"/>
        </w:rPr>
        <w:t>)</w:t>
      </w:r>
      <w:r>
        <w:rPr>
          <w:color w:val="000000"/>
          <w:bdr w:val="none" w:sz="0" w:space="0" w:color="auto" w:frame="1"/>
          <w:lang w:val="en-US"/>
        </w:rPr>
        <w:t> </w:t>
      </w:r>
      <w:r w:rsidR="00585C25" w:rsidRPr="004E0643">
        <w:rPr>
          <w:color w:val="000000"/>
          <w:bdr w:val="none" w:sz="0" w:space="0" w:color="auto" w:frame="1"/>
        </w:rPr>
        <w:t>представление недостоверных сведений для установления (изменения) тарифов;</w:t>
      </w:r>
    </w:p>
    <w:p w:rsidR="00585C25" w:rsidRPr="004E0643" w:rsidRDefault="00000B96" w:rsidP="00181046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2</w:t>
      </w:r>
      <w:r w:rsidR="005C18E1">
        <w:rPr>
          <w:color w:val="000000"/>
          <w:bdr w:val="none" w:sz="0" w:space="0" w:color="auto" w:frame="1"/>
        </w:rPr>
        <w:t>)</w:t>
      </w:r>
      <w:r>
        <w:rPr>
          <w:color w:val="000000"/>
          <w:bdr w:val="none" w:sz="0" w:space="0" w:color="auto" w:frame="1"/>
          <w:lang w:val="en-US"/>
        </w:rPr>
        <w:t> </w:t>
      </w:r>
      <w:r w:rsidR="00585C25" w:rsidRPr="004E0643">
        <w:rPr>
          <w:color w:val="000000"/>
          <w:bdr w:val="none" w:sz="0" w:space="0" w:color="auto" w:frame="1"/>
        </w:rPr>
        <w:t>осуществление расчетов при формировании тарифов с нарушением требований законодательства;</w:t>
      </w:r>
    </w:p>
    <w:p w:rsidR="00585C25" w:rsidRPr="004E0643" w:rsidRDefault="00000B96" w:rsidP="00181046">
      <w:pPr>
        <w:ind w:firstLine="567"/>
        <w:jc w:val="both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>3</w:t>
      </w:r>
      <w:r w:rsidR="005C18E1">
        <w:rPr>
          <w:color w:val="000000"/>
          <w:bdr w:val="none" w:sz="0" w:space="0" w:color="auto" w:frame="1"/>
        </w:rPr>
        <w:t>)</w:t>
      </w:r>
      <w:r>
        <w:rPr>
          <w:color w:val="000000"/>
          <w:bdr w:val="none" w:sz="0" w:space="0" w:color="auto" w:frame="1"/>
          <w:lang w:val="en-US"/>
        </w:rPr>
        <w:t> </w:t>
      </w:r>
      <w:r w:rsidR="00585C25" w:rsidRPr="004E0643">
        <w:rPr>
          <w:color w:val="000000"/>
          <w:bdr w:val="none" w:sz="0" w:space="0" w:color="auto" w:frame="1"/>
        </w:rPr>
        <w:t>несоответствие перечня предоставляемых услуг, выполняемых работ уставной деятельности муниципального учреждения.</w:t>
      </w:r>
    </w:p>
    <w:p w:rsidR="004E0643" w:rsidRPr="00D41FD2" w:rsidRDefault="007D4898" w:rsidP="009C40C4">
      <w:pPr>
        <w:ind w:firstLine="567"/>
        <w:jc w:val="both"/>
        <w:rPr>
          <w:bdr w:val="none" w:sz="0" w:space="0" w:color="auto" w:frame="1"/>
        </w:rPr>
      </w:pPr>
      <w:r w:rsidRPr="00D41FD2">
        <w:rPr>
          <w:bdr w:val="none" w:sz="0" w:space="0" w:color="auto" w:frame="1"/>
        </w:rPr>
        <w:t>2</w:t>
      </w:r>
      <w:r w:rsidR="00D41FD2">
        <w:rPr>
          <w:bdr w:val="none" w:sz="0" w:space="0" w:color="auto" w:frame="1"/>
        </w:rPr>
        <w:t>0</w:t>
      </w:r>
      <w:r w:rsidR="00000B96">
        <w:rPr>
          <w:bdr w:val="none" w:sz="0" w:space="0" w:color="auto" w:frame="1"/>
        </w:rPr>
        <w:t>.</w:t>
      </w:r>
      <w:r w:rsidR="00000B96">
        <w:rPr>
          <w:bdr w:val="none" w:sz="0" w:space="0" w:color="auto" w:frame="1"/>
          <w:lang w:val="en-US"/>
        </w:rPr>
        <w:t> </w:t>
      </w:r>
      <w:r w:rsidR="004E0643" w:rsidRPr="00D41FD2">
        <w:rPr>
          <w:bdr w:val="none" w:sz="0" w:space="0" w:color="auto" w:frame="1"/>
        </w:rPr>
        <w:t>В случае подготовки отрицательного</w:t>
      </w:r>
      <w:r w:rsidR="00966E4D">
        <w:rPr>
          <w:bdr w:val="none" w:sz="0" w:space="0" w:color="auto" w:frame="1"/>
        </w:rPr>
        <w:t xml:space="preserve"> заключения по основаниям,</w:t>
      </w:r>
      <w:r w:rsidR="00966E4D">
        <w:rPr>
          <w:bdr w:val="none" w:sz="0" w:space="0" w:color="auto" w:frame="1"/>
        </w:rPr>
        <w:br/>
      </w:r>
      <w:r w:rsidR="004E0643" w:rsidRPr="00D41FD2">
        <w:rPr>
          <w:bdr w:val="none" w:sz="0" w:space="0" w:color="auto" w:frame="1"/>
        </w:rPr>
        <w:t>установленным</w:t>
      </w:r>
      <w:r w:rsidR="00B33BBD" w:rsidRPr="00B33BBD">
        <w:rPr>
          <w:bdr w:val="none" w:sz="0" w:space="0" w:color="auto" w:frame="1"/>
        </w:rPr>
        <w:t xml:space="preserve"> </w:t>
      </w:r>
      <w:r w:rsidR="005C18E1">
        <w:rPr>
          <w:bdr w:val="none" w:sz="0" w:space="0" w:color="auto" w:frame="1"/>
        </w:rPr>
        <w:t>пунктом</w:t>
      </w:r>
      <w:r w:rsidR="00B33BBD">
        <w:rPr>
          <w:bdr w:val="none" w:sz="0" w:space="0" w:color="auto" w:frame="1"/>
          <w:lang w:val="en-US"/>
        </w:rPr>
        <w:t> </w:t>
      </w:r>
      <w:r w:rsidR="005C18E1">
        <w:rPr>
          <w:bdr w:val="none" w:sz="0" w:space="0" w:color="auto" w:frame="1"/>
        </w:rPr>
        <w:t>19</w:t>
      </w:r>
      <w:r w:rsidR="00B33BBD">
        <w:rPr>
          <w:bdr w:val="none" w:sz="0" w:space="0" w:color="auto" w:frame="1"/>
          <w:lang w:val="en-US"/>
        </w:rPr>
        <w:t> </w:t>
      </w:r>
      <w:r w:rsidR="004E0643" w:rsidRPr="00D41FD2">
        <w:rPr>
          <w:bdr w:val="none" w:sz="0" w:space="0" w:color="auto" w:frame="1"/>
        </w:rPr>
        <w:t xml:space="preserve">настоящего Порядка, заявителю направляется мотивированный отказ </w:t>
      </w:r>
      <w:r w:rsidR="00D41FD2" w:rsidRPr="00D41FD2">
        <w:rPr>
          <w:bdr w:val="none" w:sz="0" w:space="0" w:color="auto" w:frame="1"/>
        </w:rPr>
        <w:t>в течени</w:t>
      </w:r>
      <w:r w:rsidR="00521559">
        <w:rPr>
          <w:bdr w:val="none" w:sz="0" w:space="0" w:color="auto" w:frame="1"/>
        </w:rPr>
        <w:t>е</w:t>
      </w:r>
      <w:r w:rsidR="00D41FD2" w:rsidRPr="00D41FD2">
        <w:rPr>
          <w:bdr w:val="none" w:sz="0" w:space="0" w:color="auto" w:frame="1"/>
        </w:rPr>
        <w:t xml:space="preserve"> 30 календарных дней со дня получения полного комплекта надлежаще оформленных материалов</w:t>
      </w:r>
      <w:r w:rsidR="004E0643" w:rsidRPr="00D41FD2">
        <w:rPr>
          <w:bdr w:val="none" w:sz="0" w:space="0" w:color="auto" w:frame="1"/>
        </w:rPr>
        <w:t>.</w:t>
      </w:r>
    </w:p>
    <w:p w:rsidR="004F1DFA" w:rsidRPr="00D41FD2" w:rsidRDefault="00D41FD2" w:rsidP="009C40C4">
      <w:pPr>
        <w:ind w:firstLine="567"/>
        <w:jc w:val="both"/>
        <w:rPr>
          <w:rFonts w:ascii="Helvetica" w:hAnsi="Helvetica" w:cs="Helvetica"/>
        </w:rPr>
      </w:pPr>
      <w:r w:rsidRPr="00D41FD2">
        <w:rPr>
          <w:bdr w:val="none" w:sz="0" w:space="0" w:color="auto" w:frame="1"/>
        </w:rPr>
        <w:t>21</w:t>
      </w:r>
      <w:r w:rsidR="00000B96">
        <w:rPr>
          <w:bdr w:val="none" w:sz="0" w:space="0" w:color="auto" w:frame="1"/>
        </w:rPr>
        <w:t>.</w:t>
      </w:r>
      <w:r w:rsidR="00000B96">
        <w:rPr>
          <w:lang w:val="en-US"/>
        </w:rPr>
        <w:t> </w:t>
      </w:r>
      <w:r w:rsidRPr="00D41FD2">
        <w:rPr>
          <w:bdr w:val="none" w:sz="0" w:space="0" w:color="auto" w:frame="1"/>
        </w:rPr>
        <w:t>Отрицательное заключение</w:t>
      </w:r>
      <w:r w:rsidR="004F1DFA" w:rsidRPr="00D41FD2">
        <w:rPr>
          <w:bdr w:val="none" w:sz="0" w:space="0" w:color="auto" w:frame="1"/>
        </w:rPr>
        <w:t xml:space="preserve"> не является препятствием для повторного обращения об установлении (изменении) тарифов после</w:t>
      </w:r>
      <w:r w:rsidRPr="00D41FD2">
        <w:rPr>
          <w:bdr w:val="none" w:sz="0" w:space="0" w:color="auto" w:frame="1"/>
        </w:rPr>
        <w:t xml:space="preserve"> устранения заявителем причин</w:t>
      </w:r>
      <w:r w:rsidR="00521559">
        <w:rPr>
          <w:bdr w:val="none" w:sz="0" w:space="0" w:color="auto" w:frame="1"/>
        </w:rPr>
        <w:t>,</w:t>
      </w:r>
      <w:r w:rsidRPr="00D41FD2">
        <w:rPr>
          <w:bdr w:val="none" w:sz="0" w:space="0" w:color="auto" w:frame="1"/>
        </w:rPr>
        <w:t xml:space="preserve"> указанных </w:t>
      </w:r>
      <w:r w:rsidR="00993A99">
        <w:rPr>
          <w:bdr w:val="none" w:sz="0" w:space="0" w:color="auto" w:frame="1"/>
        </w:rPr>
        <w:br/>
      </w:r>
      <w:r w:rsidRPr="00D41FD2">
        <w:rPr>
          <w:bdr w:val="none" w:sz="0" w:space="0" w:color="auto" w:frame="1"/>
        </w:rPr>
        <w:t>в заключении</w:t>
      </w:r>
      <w:r w:rsidR="004F1DFA" w:rsidRPr="00D41FD2">
        <w:rPr>
          <w:bdr w:val="none" w:sz="0" w:space="0" w:color="auto" w:frame="1"/>
        </w:rPr>
        <w:t>.</w:t>
      </w:r>
    </w:p>
    <w:p w:rsidR="004E0643" w:rsidRPr="004E0643" w:rsidRDefault="007D4898" w:rsidP="009C40C4">
      <w:pPr>
        <w:ind w:firstLine="567"/>
        <w:jc w:val="both"/>
        <w:rPr>
          <w:rFonts w:ascii="Helvetica" w:hAnsi="Helvetica" w:cs="Helvetica"/>
          <w:color w:val="444444"/>
        </w:rPr>
      </w:pPr>
      <w:bookmarkStart w:id="4" w:name="P102"/>
      <w:bookmarkEnd w:id="4"/>
      <w:r>
        <w:rPr>
          <w:color w:val="000000"/>
          <w:bdr w:val="none" w:sz="0" w:space="0" w:color="auto" w:frame="1"/>
        </w:rPr>
        <w:t>2</w:t>
      </w:r>
      <w:r w:rsidR="00D41FD2">
        <w:rPr>
          <w:color w:val="000000"/>
          <w:bdr w:val="none" w:sz="0" w:space="0" w:color="auto" w:frame="1"/>
        </w:rPr>
        <w:t>2</w:t>
      </w:r>
      <w:r w:rsidR="00000B96">
        <w:rPr>
          <w:color w:val="000000"/>
          <w:bdr w:val="none" w:sz="0" w:space="0" w:color="auto" w:frame="1"/>
        </w:rPr>
        <w:t>.</w:t>
      </w:r>
      <w:r w:rsidR="00000B96">
        <w:rPr>
          <w:color w:val="000000"/>
          <w:bdr w:val="none" w:sz="0" w:space="0" w:color="auto" w:frame="1"/>
          <w:lang w:val="en-US"/>
        </w:rPr>
        <w:t> </w:t>
      </w:r>
      <w:r>
        <w:rPr>
          <w:color w:val="000000"/>
          <w:bdr w:val="none" w:sz="0" w:space="0" w:color="auto" w:frame="1"/>
        </w:rPr>
        <w:t xml:space="preserve">По итогам рассмотрения обращений об установлении </w:t>
      </w:r>
      <w:r>
        <w:t>тарифов на услуги (работы), предоставляемые (выполняемые) муниципальными учреждениями</w:t>
      </w:r>
      <w:r w:rsidR="006061AF">
        <w:t>,</w:t>
      </w:r>
      <w:r w:rsidR="00B33BBD" w:rsidRPr="00B33BBD">
        <w:t xml:space="preserve"> </w:t>
      </w:r>
      <w:r w:rsidR="002641E2">
        <w:t>в отношении которых функции и полномочия учредителя осуществляет Управление образования</w:t>
      </w:r>
      <w:r>
        <w:t xml:space="preserve"> Администрации ЗАТО Северск</w:t>
      </w:r>
      <w:r w:rsidR="00F16165">
        <w:t>, Управление образования Администрации ЗАТО Северск</w:t>
      </w:r>
      <w:r w:rsidR="00B33BBD" w:rsidRPr="00B33BBD">
        <w:t xml:space="preserve"> </w:t>
      </w:r>
      <w:r>
        <w:lastRenderedPageBreak/>
        <w:t xml:space="preserve">разрабатывает проект постановления Администрации ЗАТО Северск об установлении тарифов на услуги (работы), предоставляемые (выполняемые) </w:t>
      </w:r>
      <w:r w:rsidR="007F5C24">
        <w:t>муниципальными учреждениями</w:t>
      </w:r>
      <w:r w:rsidR="006061AF">
        <w:t>,</w:t>
      </w:r>
      <w:r w:rsidR="007F5C24">
        <w:t xml:space="preserve"> в отношении которых функции и полномочия учредителя осуществляет Управление</w:t>
      </w:r>
      <w:r w:rsidR="00A639B9">
        <w:t xml:space="preserve"> образования Администрации ЗАТО Северск</w:t>
      </w:r>
      <w:r w:rsidR="009F36C9">
        <w:t>,</w:t>
      </w:r>
      <w:r w:rsidR="00A639B9">
        <w:t xml:space="preserve"> который направляет</w:t>
      </w:r>
      <w:r w:rsidR="00CF741F">
        <w:t>ся</w:t>
      </w:r>
      <w:r w:rsidR="00B31F62">
        <w:br/>
      </w:r>
      <w:r w:rsidR="00A639B9">
        <w:t xml:space="preserve">на согласование </w:t>
      </w:r>
      <w:r w:rsidR="000919BE">
        <w:t xml:space="preserve">и утверждение </w:t>
      </w:r>
      <w:r w:rsidR="00A639B9">
        <w:t>регулирующему органу</w:t>
      </w:r>
      <w:r w:rsidR="00FF1040">
        <w:t xml:space="preserve"> в течени</w:t>
      </w:r>
      <w:r w:rsidR="00521559">
        <w:t>е</w:t>
      </w:r>
      <w:r w:rsidR="00FF1040">
        <w:t xml:space="preserve"> 15 рабочих дней</w:t>
      </w:r>
      <w:r w:rsidR="00A7242B">
        <w:br/>
      </w:r>
      <w:r w:rsidR="00B31F62">
        <w:t xml:space="preserve">с </w:t>
      </w:r>
      <w:r w:rsidR="000919BE">
        <w:t>момента подготовки проекта постановления Администрации ЗАТО Северск</w:t>
      </w:r>
      <w:r w:rsidR="004E0643" w:rsidRPr="004E0643">
        <w:rPr>
          <w:color w:val="000000"/>
          <w:bdr w:val="none" w:sz="0" w:space="0" w:color="auto" w:frame="1"/>
        </w:rPr>
        <w:t>.</w:t>
      </w:r>
    </w:p>
    <w:p w:rsidR="004E0643" w:rsidRDefault="00CF741F" w:rsidP="009C40C4">
      <w:pPr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</w:t>
      </w:r>
      <w:r w:rsidR="00D41FD2">
        <w:rPr>
          <w:color w:val="000000"/>
          <w:shd w:val="clear" w:color="auto" w:fill="FFFFFF"/>
        </w:rPr>
        <w:t>3</w:t>
      </w:r>
      <w:r w:rsidR="00000B96">
        <w:rPr>
          <w:color w:val="000000"/>
          <w:shd w:val="clear" w:color="auto" w:fill="FFFFFF"/>
        </w:rPr>
        <w:t>.</w:t>
      </w:r>
      <w:r w:rsidR="00000B96">
        <w:rPr>
          <w:color w:val="000000"/>
          <w:shd w:val="clear" w:color="auto" w:fill="FFFFFF"/>
          <w:lang w:val="en-US"/>
        </w:rPr>
        <w:t> </w:t>
      </w:r>
      <w:r>
        <w:rPr>
          <w:color w:val="000000"/>
          <w:shd w:val="clear" w:color="auto" w:fill="FFFFFF"/>
        </w:rPr>
        <w:t xml:space="preserve">Решения об установлении тарифов на услуги (работы), предоставляемые (выполняемые) </w:t>
      </w:r>
      <w:r w:rsidR="007F5C24">
        <w:t>муниципальными учреждениями</w:t>
      </w:r>
      <w:r w:rsidR="006061AF">
        <w:t>,</w:t>
      </w:r>
      <w:r w:rsidR="007F5C24">
        <w:t xml:space="preserve"> в отношении которых функции </w:t>
      </w:r>
      <w:r w:rsidR="007F5C24">
        <w:br/>
        <w:t>и полномочия учредителя осуществляет Управление образования Администрации</w:t>
      </w:r>
      <w:r w:rsidR="007F5C24">
        <w:br/>
        <w:t>ЗАТО Северск</w:t>
      </w:r>
      <w:r>
        <w:rPr>
          <w:color w:val="000000"/>
          <w:shd w:val="clear" w:color="auto" w:fill="FFFFFF"/>
        </w:rPr>
        <w:t>, принимаются регулирующим органом в форме постановления Администрации ЗАТО Северск.</w:t>
      </w:r>
    </w:p>
    <w:sectPr w:rsidR="004E0643" w:rsidSect="00C1386E">
      <w:headerReference w:type="default" r:id="rId7"/>
      <w:footerReference w:type="default" r:id="rId8"/>
      <w:footerReference w:type="first" r:id="rId9"/>
      <w:pgSz w:w="11906" w:h="16838"/>
      <w:pgMar w:top="1134" w:right="850" w:bottom="851" w:left="1701" w:header="708" w:footer="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983" w:rsidRDefault="00BD0983" w:rsidP="00C57CE0">
      <w:r>
        <w:separator/>
      </w:r>
    </w:p>
  </w:endnote>
  <w:endnote w:type="continuationSeparator" w:id="0">
    <w:p w:rsidR="00BD0983" w:rsidRDefault="00BD0983" w:rsidP="00C5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3A" w:rsidRDefault="00416A3A" w:rsidP="00416A3A">
    <w:pPr>
      <w:pStyle w:val="a8"/>
      <w:rPr>
        <w:sz w:val="16"/>
      </w:rPr>
    </w:pPr>
    <w:r>
      <w:t>Внутренний номер: 0263496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5C1" w:rsidRDefault="00416A3A">
    <w:pPr>
      <w:pStyle w:val="a8"/>
    </w:pPr>
    <w:r>
      <w:t>Внутренний номер: 0263496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983" w:rsidRDefault="00BD0983" w:rsidP="00C57CE0">
      <w:r>
        <w:separator/>
      </w:r>
    </w:p>
  </w:footnote>
  <w:footnote w:type="continuationSeparator" w:id="0">
    <w:p w:rsidR="00BD0983" w:rsidRDefault="00BD0983" w:rsidP="00C57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741300"/>
      <w:docPartObj>
        <w:docPartGallery w:val="Page Numbers (Top of Page)"/>
        <w:docPartUnique/>
      </w:docPartObj>
    </w:sdtPr>
    <w:sdtEndPr/>
    <w:sdtContent>
      <w:p w:rsidR="007125C1" w:rsidRDefault="00F3013B">
        <w:pPr>
          <w:pStyle w:val="a6"/>
          <w:jc w:val="center"/>
        </w:pPr>
        <w:r>
          <w:fldChar w:fldCharType="begin"/>
        </w:r>
        <w:r w:rsidR="00151732">
          <w:instrText xml:space="preserve"> PAGE   \* MERGEFORMAT </w:instrText>
        </w:r>
        <w:r>
          <w:fldChar w:fldCharType="separate"/>
        </w:r>
        <w:r w:rsidR="001038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B5A"/>
    <w:rsid w:val="00000B96"/>
    <w:rsid w:val="00010CEE"/>
    <w:rsid w:val="000230E4"/>
    <w:rsid w:val="000355FD"/>
    <w:rsid w:val="00055F86"/>
    <w:rsid w:val="00076C4A"/>
    <w:rsid w:val="000856AE"/>
    <w:rsid w:val="000919BE"/>
    <w:rsid w:val="000B03AD"/>
    <w:rsid w:val="000D0B5A"/>
    <w:rsid w:val="000F4F77"/>
    <w:rsid w:val="00103806"/>
    <w:rsid w:val="00105C54"/>
    <w:rsid w:val="0011051F"/>
    <w:rsid w:val="001300E8"/>
    <w:rsid w:val="00145709"/>
    <w:rsid w:val="00147510"/>
    <w:rsid w:val="00151732"/>
    <w:rsid w:val="00157526"/>
    <w:rsid w:val="00161297"/>
    <w:rsid w:val="00181046"/>
    <w:rsid w:val="0018355A"/>
    <w:rsid w:val="00194002"/>
    <w:rsid w:val="001C2AF0"/>
    <w:rsid w:val="002110C0"/>
    <w:rsid w:val="00216CD3"/>
    <w:rsid w:val="00231F2A"/>
    <w:rsid w:val="00234947"/>
    <w:rsid w:val="00236825"/>
    <w:rsid w:val="00262990"/>
    <w:rsid w:val="002641E2"/>
    <w:rsid w:val="002858B7"/>
    <w:rsid w:val="00293A2E"/>
    <w:rsid w:val="00295537"/>
    <w:rsid w:val="002A0872"/>
    <w:rsid w:val="002C3951"/>
    <w:rsid w:val="002E4C67"/>
    <w:rsid w:val="002F0BC9"/>
    <w:rsid w:val="002F4C63"/>
    <w:rsid w:val="00371AAF"/>
    <w:rsid w:val="003721A5"/>
    <w:rsid w:val="00384404"/>
    <w:rsid w:val="003A0F48"/>
    <w:rsid w:val="003A76A7"/>
    <w:rsid w:val="003C389D"/>
    <w:rsid w:val="003D6320"/>
    <w:rsid w:val="00402CA2"/>
    <w:rsid w:val="00416A3A"/>
    <w:rsid w:val="004346BC"/>
    <w:rsid w:val="00442F4E"/>
    <w:rsid w:val="004600F7"/>
    <w:rsid w:val="004760A3"/>
    <w:rsid w:val="00493790"/>
    <w:rsid w:val="004A1C98"/>
    <w:rsid w:val="004A2F8B"/>
    <w:rsid w:val="004B28B1"/>
    <w:rsid w:val="004D0781"/>
    <w:rsid w:val="004D4532"/>
    <w:rsid w:val="004E0643"/>
    <w:rsid w:val="004F1DFA"/>
    <w:rsid w:val="004F7F9B"/>
    <w:rsid w:val="00503564"/>
    <w:rsid w:val="00521559"/>
    <w:rsid w:val="0054157A"/>
    <w:rsid w:val="00547607"/>
    <w:rsid w:val="005661FF"/>
    <w:rsid w:val="00585C25"/>
    <w:rsid w:val="00586AF9"/>
    <w:rsid w:val="005A1EE8"/>
    <w:rsid w:val="005B655D"/>
    <w:rsid w:val="005C18E1"/>
    <w:rsid w:val="005D3E71"/>
    <w:rsid w:val="006061AF"/>
    <w:rsid w:val="00610401"/>
    <w:rsid w:val="00612E89"/>
    <w:rsid w:val="00620080"/>
    <w:rsid w:val="00621E35"/>
    <w:rsid w:val="00623363"/>
    <w:rsid w:val="006235AB"/>
    <w:rsid w:val="00640ED3"/>
    <w:rsid w:val="00657AB4"/>
    <w:rsid w:val="00685943"/>
    <w:rsid w:val="00692C77"/>
    <w:rsid w:val="006A31D8"/>
    <w:rsid w:val="006A6453"/>
    <w:rsid w:val="006B3ADA"/>
    <w:rsid w:val="006C32C0"/>
    <w:rsid w:val="006C704D"/>
    <w:rsid w:val="006D1343"/>
    <w:rsid w:val="006D248F"/>
    <w:rsid w:val="006F347A"/>
    <w:rsid w:val="007016B2"/>
    <w:rsid w:val="0070543D"/>
    <w:rsid w:val="007125C1"/>
    <w:rsid w:val="007270F2"/>
    <w:rsid w:val="007916CA"/>
    <w:rsid w:val="007C4246"/>
    <w:rsid w:val="007D4898"/>
    <w:rsid w:val="007E000F"/>
    <w:rsid w:val="007E6A98"/>
    <w:rsid w:val="007F5C24"/>
    <w:rsid w:val="0080321F"/>
    <w:rsid w:val="0081013D"/>
    <w:rsid w:val="00814F13"/>
    <w:rsid w:val="008312BC"/>
    <w:rsid w:val="00834C73"/>
    <w:rsid w:val="0086004B"/>
    <w:rsid w:val="00861805"/>
    <w:rsid w:val="00893B99"/>
    <w:rsid w:val="00893C62"/>
    <w:rsid w:val="008E47B8"/>
    <w:rsid w:val="008E4DA2"/>
    <w:rsid w:val="00902B9C"/>
    <w:rsid w:val="00906A38"/>
    <w:rsid w:val="009131CB"/>
    <w:rsid w:val="00913747"/>
    <w:rsid w:val="009138A2"/>
    <w:rsid w:val="00914587"/>
    <w:rsid w:val="00915CC3"/>
    <w:rsid w:val="00925CC9"/>
    <w:rsid w:val="00937BE4"/>
    <w:rsid w:val="00945550"/>
    <w:rsid w:val="00966E4D"/>
    <w:rsid w:val="00974AF9"/>
    <w:rsid w:val="00977E08"/>
    <w:rsid w:val="00993A99"/>
    <w:rsid w:val="00995DC5"/>
    <w:rsid w:val="009A0C88"/>
    <w:rsid w:val="009A1F6E"/>
    <w:rsid w:val="009C40C4"/>
    <w:rsid w:val="009D2369"/>
    <w:rsid w:val="009D72CD"/>
    <w:rsid w:val="009F36C9"/>
    <w:rsid w:val="00A13899"/>
    <w:rsid w:val="00A14A58"/>
    <w:rsid w:val="00A14EC3"/>
    <w:rsid w:val="00A26B33"/>
    <w:rsid w:val="00A3422B"/>
    <w:rsid w:val="00A54691"/>
    <w:rsid w:val="00A612EC"/>
    <w:rsid w:val="00A639B9"/>
    <w:rsid w:val="00A723CE"/>
    <w:rsid w:val="00A7242B"/>
    <w:rsid w:val="00A8244F"/>
    <w:rsid w:val="00AA6BFB"/>
    <w:rsid w:val="00AF459D"/>
    <w:rsid w:val="00AF47BE"/>
    <w:rsid w:val="00AF5613"/>
    <w:rsid w:val="00B22E77"/>
    <w:rsid w:val="00B31F62"/>
    <w:rsid w:val="00B33BBD"/>
    <w:rsid w:val="00B3513C"/>
    <w:rsid w:val="00B769F4"/>
    <w:rsid w:val="00B97AD2"/>
    <w:rsid w:val="00BB5F94"/>
    <w:rsid w:val="00BD0983"/>
    <w:rsid w:val="00BD568D"/>
    <w:rsid w:val="00BD631A"/>
    <w:rsid w:val="00BF606E"/>
    <w:rsid w:val="00C026A5"/>
    <w:rsid w:val="00C1386E"/>
    <w:rsid w:val="00C2297B"/>
    <w:rsid w:val="00C41D71"/>
    <w:rsid w:val="00C4366E"/>
    <w:rsid w:val="00C46CB1"/>
    <w:rsid w:val="00C53B3B"/>
    <w:rsid w:val="00C57CE0"/>
    <w:rsid w:val="00C66EE8"/>
    <w:rsid w:val="00C86805"/>
    <w:rsid w:val="00CB39FD"/>
    <w:rsid w:val="00CB47A2"/>
    <w:rsid w:val="00CC231E"/>
    <w:rsid w:val="00CD6822"/>
    <w:rsid w:val="00CF741F"/>
    <w:rsid w:val="00D13F5E"/>
    <w:rsid w:val="00D41FD2"/>
    <w:rsid w:val="00D562B2"/>
    <w:rsid w:val="00D92167"/>
    <w:rsid w:val="00DB3701"/>
    <w:rsid w:val="00DB7A07"/>
    <w:rsid w:val="00DC5344"/>
    <w:rsid w:val="00DD6FD7"/>
    <w:rsid w:val="00DE6AB6"/>
    <w:rsid w:val="00E0145B"/>
    <w:rsid w:val="00E27183"/>
    <w:rsid w:val="00E36DDF"/>
    <w:rsid w:val="00E51483"/>
    <w:rsid w:val="00E65C00"/>
    <w:rsid w:val="00E731DB"/>
    <w:rsid w:val="00E94990"/>
    <w:rsid w:val="00EA6F22"/>
    <w:rsid w:val="00EC73CA"/>
    <w:rsid w:val="00EE0E29"/>
    <w:rsid w:val="00F10170"/>
    <w:rsid w:val="00F16165"/>
    <w:rsid w:val="00F250CB"/>
    <w:rsid w:val="00F3013B"/>
    <w:rsid w:val="00F34BF5"/>
    <w:rsid w:val="00F36544"/>
    <w:rsid w:val="00F50105"/>
    <w:rsid w:val="00F604F4"/>
    <w:rsid w:val="00F60B41"/>
    <w:rsid w:val="00F61F70"/>
    <w:rsid w:val="00F62E18"/>
    <w:rsid w:val="00FA4F44"/>
    <w:rsid w:val="00FC0D5A"/>
    <w:rsid w:val="00FD6A87"/>
    <w:rsid w:val="00FF1040"/>
    <w:rsid w:val="00FF6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2F0FA-EF22-4F7F-9374-E2E01DE1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0145B"/>
    <w:rPr>
      <w:color w:val="0000FF"/>
      <w:u w:val="single"/>
    </w:rPr>
  </w:style>
  <w:style w:type="paragraph" w:customStyle="1" w:styleId="consplusnormal0">
    <w:name w:val="consplusnormal"/>
    <w:basedOn w:val="a"/>
    <w:rsid w:val="00E0145B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E0145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C704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C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7C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16A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A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E931736B5217F32B19242ADC085D1DDFE61E6EDAB10A1FB265C979C852AD3D8C0CF2479B15DB2468031F9F9cEJ9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1535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</dc:creator>
  <cp:keywords/>
  <dc:description/>
  <cp:lastModifiedBy>Trofimova</cp:lastModifiedBy>
  <cp:revision>105</cp:revision>
  <cp:lastPrinted>2022-04-19T07:53:00Z</cp:lastPrinted>
  <dcterms:created xsi:type="dcterms:W3CDTF">2021-12-01T10:53:00Z</dcterms:created>
  <dcterms:modified xsi:type="dcterms:W3CDTF">2022-04-28T04:41:00Z</dcterms:modified>
</cp:coreProperties>
</file>