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05D" w:rsidRPr="00D8305D" w:rsidRDefault="00D8305D" w:rsidP="00D8305D">
      <w:pPr>
        <w:spacing w:after="0" w:line="240" w:lineRule="auto"/>
        <w:ind w:left="6096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0" w:name="_GoBack"/>
      <w:r w:rsidRPr="00D830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Приложение </w:t>
      </w:r>
      <w:r w:rsidR="003A3A7A" w:rsidRPr="002E0B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</w:t>
      </w:r>
      <w:r w:rsidRPr="00D830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bookmarkEnd w:id="0"/>
    <w:p w:rsidR="00D8305D" w:rsidRPr="00D8305D" w:rsidRDefault="00D8305D" w:rsidP="00D8305D">
      <w:pPr>
        <w:spacing w:after="0" w:line="240" w:lineRule="auto"/>
        <w:ind w:left="6096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830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 постановлению </w:t>
      </w:r>
    </w:p>
    <w:p w:rsidR="00D8305D" w:rsidRPr="00D8305D" w:rsidRDefault="00D8305D" w:rsidP="00D8305D">
      <w:pPr>
        <w:spacing w:after="0" w:line="240" w:lineRule="auto"/>
        <w:ind w:left="6096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D830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Администрации</w:t>
      </w:r>
      <w:proofErr w:type="gramEnd"/>
      <w:r w:rsidRPr="00D830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ЗАТО Северск</w:t>
      </w:r>
    </w:p>
    <w:p w:rsidR="00D8305D" w:rsidRPr="00D8305D" w:rsidRDefault="00D8305D" w:rsidP="00D8305D">
      <w:pPr>
        <w:spacing w:after="0" w:line="240" w:lineRule="auto"/>
        <w:ind w:left="6096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830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от___________№___________</w:t>
      </w:r>
    </w:p>
    <w:p w:rsidR="00D8305D" w:rsidRPr="00D8305D" w:rsidRDefault="00D8305D" w:rsidP="00D8305D">
      <w:pPr>
        <w:spacing w:after="0" w:line="240" w:lineRule="auto"/>
        <w:ind w:left="6096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8305D" w:rsidRPr="00D8305D" w:rsidRDefault="00D8305D" w:rsidP="00D8305D">
      <w:pPr>
        <w:spacing w:after="0" w:line="360" w:lineRule="auto"/>
        <w:ind w:left="6096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830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УТВЕРЖДЕН</w:t>
      </w:r>
    </w:p>
    <w:p w:rsidR="00D8305D" w:rsidRPr="00D8305D" w:rsidRDefault="00D8305D" w:rsidP="00D8305D">
      <w:pPr>
        <w:spacing w:after="0" w:line="240" w:lineRule="auto"/>
        <w:ind w:left="6096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830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постановлением </w:t>
      </w:r>
    </w:p>
    <w:p w:rsidR="00D8305D" w:rsidRPr="00D8305D" w:rsidRDefault="00D8305D" w:rsidP="00D8305D">
      <w:pPr>
        <w:spacing w:after="0" w:line="240" w:lineRule="auto"/>
        <w:ind w:left="6096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D830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Администрации</w:t>
      </w:r>
      <w:proofErr w:type="gramEnd"/>
      <w:r w:rsidRPr="00D830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ЗАТО Северск</w:t>
      </w:r>
    </w:p>
    <w:p w:rsidR="00D8305D" w:rsidRPr="00D8305D" w:rsidRDefault="00D8305D" w:rsidP="00D8305D">
      <w:pPr>
        <w:spacing w:after="0" w:line="240" w:lineRule="auto"/>
        <w:ind w:left="6096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8305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от 16.10.2014 № 2654</w:t>
      </w:r>
    </w:p>
    <w:p w:rsidR="00D8305D" w:rsidRDefault="00D8305D" w:rsidP="005734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8305D" w:rsidRDefault="00D8305D" w:rsidP="005734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734A4" w:rsidRPr="00B821CF" w:rsidRDefault="005734A4" w:rsidP="005734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821CF">
        <w:rPr>
          <w:rFonts w:ascii="Times New Roman" w:hAnsi="Times New Roman" w:cs="Times New Roman"/>
          <w:bCs/>
          <w:sz w:val="24"/>
          <w:szCs w:val="24"/>
        </w:rPr>
        <w:t>СОСТАВ</w:t>
      </w:r>
    </w:p>
    <w:p w:rsidR="005734A4" w:rsidRPr="007F0C87" w:rsidRDefault="007F0C87" w:rsidP="00081A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F0C87">
        <w:rPr>
          <w:rFonts w:ascii="Times New Roman" w:hAnsi="Times New Roman" w:cs="Times New Roman"/>
          <w:bCs/>
          <w:sz w:val="24"/>
          <w:szCs w:val="24"/>
        </w:rPr>
        <w:t>комиссии по проведению конкурса на предоставление субсидии на финансовое обеспечение затрат, возникающих при реализации стартующих предпринимательских проектов</w:t>
      </w:r>
    </w:p>
    <w:tbl>
      <w:tblPr>
        <w:tblW w:w="9781" w:type="dxa"/>
        <w:tblInd w:w="-142" w:type="dxa"/>
        <w:tblLayout w:type="fixed"/>
        <w:tblLook w:val="0000" w:firstRow="0" w:lastRow="0" w:firstColumn="0" w:lastColumn="0" w:noHBand="0" w:noVBand="0"/>
      </w:tblPr>
      <w:tblGrid>
        <w:gridCol w:w="2880"/>
        <w:gridCol w:w="239"/>
        <w:gridCol w:w="6662"/>
      </w:tblGrid>
      <w:tr w:rsidR="00E775E2" w:rsidRPr="006455A7" w:rsidTr="002D0B9E">
        <w:trPr>
          <w:trHeight w:val="349"/>
        </w:trPr>
        <w:tc>
          <w:tcPr>
            <w:tcW w:w="9781" w:type="dxa"/>
            <w:gridSpan w:val="3"/>
          </w:tcPr>
          <w:p w:rsidR="00E775E2" w:rsidRPr="00D45572" w:rsidRDefault="00E775E2" w:rsidP="00B73C4B">
            <w:pPr>
              <w:pStyle w:val="aa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775E2" w:rsidRPr="006455A7" w:rsidTr="002D0B9E">
        <w:tc>
          <w:tcPr>
            <w:tcW w:w="9781" w:type="dxa"/>
            <w:gridSpan w:val="3"/>
          </w:tcPr>
          <w:p w:rsidR="00E775E2" w:rsidRPr="00D45572" w:rsidRDefault="00E775E2" w:rsidP="00E775E2">
            <w:pPr>
              <w:pStyle w:val="aa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5572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</w:tr>
      <w:tr w:rsidR="00E775E2" w:rsidRPr="006455A7" w:rsidTr="002D0B9E">
        <w:tc>
          <w:tcPr>
            <w:tcW w:w="2880" w:type="dxa"/>
          </w:tcPr>
          <w:p w:rsidR="00E775E2" w:rsidRPr="00D45572" w:rsidRDefault="00E775E2" w:rsidP="00B73C4B">
            <w:pPr>
              <w:pStyle w:val="aa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5572">
              <w:rPr>
                <w:rFonts w:ascii="Times New Roman" w:hAnsi="Times New Roman"/>
                <w:sz w:val="24"/>
                <w:szCs w:val="24"/>
              </w:rPr>
              <w:t xml:space="preserve">Диденко </w:t>
            </w:r>
          </w:p>
          <w:p w:rsidR="00E775E2" w:rsidRPr="00D45572" w:rsidRDefault="00E775E2" w:rsidP="00B73C4B">
            <w:pPr>
              <w:pStyle w:val="aa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5572">
              <w:rPr>
                <w:rFonts w:ascii="Times New Roman" w:hAnsi="Times New Roman"/>
                <w:sz w:val="24"/>
                <w:szCs w:val="24"/>
              </w:rPr>
              <w:t xml:space="preserve">Николай Васильевич </w:t>
            </w:r>
          </w:p>
        </w:tc>
        <w:tc>
          <w:tcPr>
            <w:tcW w:w="239" w:type="dxa"/>
          </w:tcPr>
          <w:p w:rsidR="00E775E2" w:rsidRPr="00D45572" w:rsidRDefault="00E775E2" w:rsidP="00B73C4B">
            <w:pPr>
              <w:pStyle w:val="aa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557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662" w:type="dxa"/>
          </w:tcPr>
          <w:p w:rsidR="00E775E2" w:rsidRPr="00D45572" w:rsidRDefault="00E775E2" w:rsidP="00B73C4B">
            <w:pPr>
              <w:pStyle w:val="aa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Мэр</w:t>
            </w:r>
            <w:proofErr w:type="gramEnd"/>
            <w:r w:rsidRPr="00D45572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E775E2" w:rsidRPr="006455A7" w:rsidTr="002D0B9E">
        <w:tc>
          <w:tcPr>
            <w:tcW w:w="9781" w:type="dxa"/>
            <w:gridSpan w:val="3"/>
          </w:tcPr>
          <w:p w:rsidR="00E775E2" w:rsidRPr="00D45572" w:rsidRDefault="00E775E2" w:rsidP="00E775E2">
            <w:pPr>
              <w:pStyle w:val="aa"/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45572">
              <w:rPr>
                <w:rFonts w:ascii="Times New Roman" w:hAnsi="Times New Roman"/>
                <w:sz w:val="24"/>
                <w:szCs w:val="24"/>
              </w:rPr>
              <w:t>Заместители председателя комиссии</w:t>
            </w:r>
            <w:r w:rsidRPr="00D45572">
              <w:rPr>
                <w:rFonts w:ascii="Times New Roman" w:hAnsi="Times New Roman"/>
                <w:sz w:val="24"/>
                <w:szCs w:val="24"/>
                <w:lang w:val="en-US"/>
              </w:rPr>
              <w:t>:</w:t>
            </w:r>
          </w:p>
        </w:tc>
      </w:tr>
      <w:tr w:rsidR="00E775E2" w:rsidRPr="006455A7" w:rsidTr="002D0B9E">
        <w:tc>
          <w:tcPr>
            <w:tcW w:w="2880" w:type="dxa"/>
          </w:tcPr>
          <w:p w:rsidR="00E775E2" w:rsidRPr="00D45572" w:rsidRDefault="00E775E2" w:rsidP="00E775E2">
            <w:pPr>
              <w:pStyle w:val="aa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5572">
              <w:rPr>
                <w:rFonts w:ascii="Times New Roman" w:hAnsi="Times New Roman"/>
                <w:sz w:val="24"/>
                <w:szCs w:val="24"/>
              </w:rPr>
              <w:t>Смольникова</w:t>
            </w:r>
          </w:p>
          <w:p w:rsidR="00E775E2" w:rsidRPr="00D45572" w:rsidRDefault="00E775E2" w:rsidP="00E775E2">
            <w:pPr>
              <w:pStyle w:val="aa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5572">
              <w:rPr>
                <w:rFonts w:ascii="Times New Roman" w:hAnsi="Times New Roman"/>
                <w:sz w:val="24"/>
                <w:szCs w:val="24"/>
              </w:rPr>
              <w:t>Людмила Владимировна</w:t>
            </w:r>
          </w:p>
        </w:tc>
        <w:tc>
          <w:tcPr>
            <w:tcW w:w="239" w:type="dxa"/>
          </w:tcPr>
          <w:p w:rsidR="00E775E2" w:rsidRPr="00D45572" w:rsidRDefault="00E775E2" w:rsidP="00E775E2">
            <w:pPr>
              <w:pStyle w:val="aa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557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662" w:type="dxa"/>
          </w:tcPr>
          <w:p w:rsidR="00E775E2" w:rsidRPr="00E775E2" w:rsidRDefault="00E775E2" w:rsidP="00E775E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775E2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</w:t>
            </w:r>
            <w:proofErr w:type="gramStart"/>
            <w:r w:rsidRPr="00E775E2">
              <w:rPr>
                <w:rFonts w:ascii="Times New Roman" w:hAnsi="Times New Roman" w:cs="Times New Roman"/>
                <w:sz w:val="24"/>
                <w:szCs w:val="24"/>
              </w:rPr>
              <w:t>Мэра</w:t>
            </w:r>
            <w:proofErr w:type="gramEnd"/>
            <w:r w:rsidRPr="00E775E2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по экономике и финансам</w:t>
            </w:r>
          </w:p>
        </w:tc>
      </w:tr>
      <w:tr w:rsidR="00E775E2" w:rsidRPr="006455A7" w:rsidTr="002D0B9E">
        <w:tc>
          <w:tcPr>
            <w:tcW w:w="2880" w:type="dxa"/>
          </w:tcPr>
          <w:p w:rsidR="00E775E2" w:rsidRPr="00E775E2" w:rsidRDefault="00E775E2" w:rsidP="00E775E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775E2">
              <w:rPr>
                <w:rFonts w:ascii="Times New Roman" w:hAnsi="Times New Roman" w:cs="Times New Roman"/>
                <w:sz w:val="24"/>
                <w:szCs w:val="24"/>
              </w:rPr>
              <w:t>Хрячков</w:t>
            </w:r>
          </w:p>
          <w:p w:rsidR="00E775E2" w:rsidRPr="00D45572" w:rsidRDefault="00E775E2" w:rsidP="00E775E2">
            <w:pPr>
              <w:pStyle w:val="aa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775E2">
              <w:rPr>
                <w:rFonts w:ascii="Times New Roman" w:hAnsi="Times New Roman"/>
                <w:sz w:val="24"/>
                <w:szCs w:val="24"/>
              </w:rPr>
              <w:t>Павел Петрович</w:t>
            </w:r>
          </w:p>
        </w:tc>
        <w:tc>
          <w:tcPr>
            <w:tcW w:w="239" w:type="dxa"/>
          </w:tcPr>
          <w:p w:rsidR="00E775E2" w:rsidRPr="00D45572" w:rsidRDefault="00E775E2" w:rsidP="00E775E2">
            <w:pPr>
              <w:pStyle w:val="aa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662" w:type="dxa"/>
          </w:tcPr>
          <w:p w:rsidR="00E775E2" w:rsidRPr="00E775E2" w:rsidRDefault="00E775E2" w:rsidP="00E775E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775E2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</w:t>
            </w:r>
            <w:proofErr w:type="gramStart"/>
            <w:r w:rsidRPr="00E775E2">
              <w:rPr>
                <w:rFonts w:ascii="Times New Roman" w:hAnsi="Times New Roman" w:cs="Times New Roman"/>
                <w:sz w:val="24"/>
                <w:szCs w:val="24"/>
              </w:rPr>
              <w:t>Мэра</w:t>
            </w:r>
            <w:proofErr w:type="gramEnd"/>
            <w:r w:rsidRPr="00E775E2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по социальной политике</w:t>
            </w:r>
          </w:p>
        </w:tc>
      </w:tr>
      <w:tr w:rsidR="00E775E2" w:rsidRPr="006455A7" w:rsidTr="002D0B9E">
        <w:tc>
          <w:tcPr>
            <w:tcW w:w="9781" w:type="dxa"/>
            <w:gridSpan w:val="3"/>
          </w:tcPr>
          <w:p w:rsidR="00E775E2" w:rsidRPr="00D45572" w:rsidRDefault="00E775E2" w:rsidP="00E775E2">
            <w:pPr>
              <w:pStyle w:val="aa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5572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</w:tr>
      <w:tr w:rsidR="00E775E2" w:rsidRPr="006455A7" w:rsidTr="002D0B9E">
        <w:tc>
          <w:tcPr>
            <w:tcW w:w="2880" w:type="dxa"/>
          </w:tcPr>
          <w:p w:rsidR="00E775E2" w:rsidRPr="00D45572" w:rsidRDefault="00E775E2" w:rsidP="00E775E2">
            <w:pPr>
              <w:pStyle w:val="aa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5572">
              <w:rPr>
                <w:rFonts w:ascii="Times New Roman" w:hAnsi="Times New Roman"/>
                <w:sz w:val="24"/>
                <w:szCs w:val="24"/>
              </w:rPr>
              <w:t xml:space="preserve">Топчий  </w:t>
            </w:r>
          </w:p>
          <w:p w:rsidR="00E775E2" w:rsidRPr="00D45572" w:rsidRDefault="00E775E2" w:rsidP="00E775E2">
            <w:pPr>
              <w:pStyle w:val="aa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5572">
              <w:rPr>
                <w:rFonts w:ascii="Times New Roman" w:hAnsi="Times New Roman"/>
                <w:sz w:val="24"/>
                <w:szCs w:val="24"/>
              </w:rPr>
              <w:t>Юлия Сергеевна</w:t>
            </w:r>
          </w:p>
        </w:tc>
        <w:tc>
          <w:tcPr>
            <w:tcW w:w="239" w:type="dxa"/>
          </w:tcPr>
          <w:p w:rsidR="00E775E2" w:rsidRPr="00D45572" w:rsidRDefault="00E775E2" w:rsidP="00E775E2">
            <w:pPr>
              <w:pStyle w:val="aa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557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662" w:type="dxa"/>
          </w:tcPr>
          <w:p w:rsidR="00E775E2" w:rsidRPr="00D45572" w:rsidRDefault="00E775E2" w:rsidP="00E775E2">
            <w:pPr>
              <w:pStyle w:val="aa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5572">
              <w:rPr>
                <w:rFonts w:ascii="Times New Roman" w:hAnsi="Times New Roman"/>
                <w:sz w:val="24"/>
                <w:szCs w:val="24"/>
              </w:rPr>
              <w:t>советник отдела поддержки предпринимательства</w:t>
            </w:r>
            <w:r w:rsidRPr="00D45572">
              <w:rPr>
                <w:rFonts w:ascii="Times New Roman" w:hAnsi="Times New Roman"/>
                <w:sz w:val="24"/>
                <w:szCs w:val="24"/>
              </w:rPr>
              <w:br/>
              <w:t xml:space="preserve">и привлечения инвестиций Комитета экономического развития </w:t>
            </w:r>
            <w:proofErr w:type="gramStart"/>
            <w:r w:rsidRPr="00D45572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D45572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  <w:tr w:rsidR="00E775E2" w:rsidRPr="00071A03" w:rsidTr="002D0B9E">
        <w:trPr>
          <w:trHeight w:val="279"/>
        </w:trPr>
        <w:tc>
          <w:tcPr>
            <w:tcW w:w="9781" w:type="dxa"/>
            <w:gridSpan w:val="3"/>
          </w:tcPr>
          <w:p w:rsidR="00E775E2" w:rsidRPr="00D45572" w:rsidRDefault="00E775E2" w:rsidP="00E775E2">
            <w:pPr>
              <w:pStyle w:val="aa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45572">
              <w:rPr>
                <w:rFonts w:ascii="Times New Roman" w:hAnsi="Times New Roman"/>
                <w:sz w:val="24"/>
                <w:szCs w:val="24"/>
              </w:rPr>
              <w:t>Члены комиссии:</w:t>
            </w:r>
          </w:p>
        </w:tc>
      </w:tr>
      <w:tr w:rsidR="00E775E2" w:rsidRPr="008F17E5" w:rsidTr="002D0B9E">
        <w:trPr>
          <w:trHeight w:val="279"/>
        </w:trPr>
        <w:tc>
          <w:tcPr>
            <w:tcW w:w="2880" w:type="dxa"/>
          </w:tcPr>
          <w:p w:rsidR="00E775E2" w:rsidRPr="00E775E2" w:rsidRDefault="00E775E2" w:rsidP="00E775E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775E2">
              <w:rPr>
                <w:rFonts w:ascii="Times New Roman" w:hAnsi="Times New Roman" w:cs="Times New Roman"/>
                <w:sz w:val="24"/>
                <w:szCs w:val="24"/>
              </w:rPr>
              <w:t>Горбачевский</w:t>
            </w:r>
          </w:p>
          <w:p w:rsidR="00E775E2" w:rsidRPr="00E775E2" w:rsidRDefault="00E775E2" w:rsidP="00E775E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775E2">
              <w:rPr>
                <w:rFonts w:ascii="Times New Roman" w:hAnsi="Times New Roman" w:cs="Times New Roman"/>
                <w:sz w:val="24"/>
                <w:szCs w:val="24"/>
              </w:rPr>
              <w:t>Илья Владимирович</w:t>
            </w:r>
          </w:p>
        </w:tc>
        <w:tc>
          <w:tcPr>
            <w:tcW w:w="239" w:type="dxa"/>
          </w:tcPr>
          <w:p w:rsidR="00E775E2" w:rsidRPr="009342CF" w:rsidRDefault="00E775E2" w:rsidP="00E775E2">
            <w:pPr>
              <w:pStyle w:val="aa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42C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662" w:type="dxa"/>
          </w:tcPr>
          <w:p w:rsidR="00E775E2" w:rsidRPr="00E775E2" w:rsidRDefault="00E775E2" w:rsidP="00E775E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75E2"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исполнительный директор Фонда «Микрокредитная компания фонд развития малого и среднего </w:t>
            </w:r>
            <w:proofErr w:type="gramStart"/>
            <w:r w:rsidRPr="00E775E2">
              <w:rPr>
                <w:rFonts w:ascii="Times New Roman" w:hAnsi="Times New Roman" w:cs="Times New Roman"/>
                <w:sz w:val="24"/>
                <w:szCs w:val="24"/>
              </w:rPr>
              <w:t>предпринимательства</w:t>
            </w:r>
            <w:proofErr w:type="gramEnd"/>
            <w:r w:rsidRPr="00E775E2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Северск» (по согласованию)</w:t>
            </w:r>
          </w:p>
        </w:tc>
      </w:tr>
      <w:tr w:rsidR="00E775E2" w:rsidRPr="008F17E5" w:rsidTr="002D0B9E">
        <w:trPr>
          <w:trHeight w:val="279"/>
        </w:trPr>
        <w:tc>
          <w:tcPr>
            <w:tcW w:w="2880" w:type="dxa"/>
          </w:tcPr>
          <w:p w:rsidR="00E775E2" w:rsidRPr="00E775E2" w:rsidRDefault="00E775E2" w:rsidP="00E775E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775E2">
              <w:rPr>
                <w:rFonts w:ascii="Times New Roman" w:hAnsi="Times New Roman" w:cs="Times New Roman"/>
                <w:sz w:val="24"/>
                <w:szCs w:val="24"/>
              </w:rPr>
              <w:t>Каверин</w:t>
            </w:r>
          </w:p>
          <w:p w:rsidR="00E775E2" w:rsidRPr="00E775E2" w:rsidRDefault="00E775E2" w:rsidP="00E775E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775E2">
              <w:rPr>
                <w:rFonts w:ascii="Times New Roman" w:hAnsi="Times New Roman" w:cs="Times New Roman"/>
                <w:sz w:val="24"/>
                <w:szCs w:val="24"/>
              </w:rPr>
              <w:t>Владимир Анатольевич</w:t>
            </w:r>
          </w:p>
        </w:tc>
        <w:tc>
          <w:tcPr>
            <w:tcW w:w="239" w:type="dxa"/>
          </w:tcPr>
          <w:p w:rsidR="00E775E2" w:rsidRPr="0015230E" w:rsidRDefault="00E775E2" w:rsidP="00E775E2">
            <w:pPr>
              <w:pStyle w:val="aa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662" w:type="dxa"/>
          </w:tcPr>
          <w:p w:rsidR="00E775E2" w:rsidRPr="00E775E2" w:rsidRDefault="00E775E2" w:rsidP="00E775E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75E2">
              <w:rPr>
                <w:rFonts w:ascii="Times New Roman" w:hAnsi="Times New Roman" w:cs="Times New Roman"/>
                <w:sz w:val="24"/>
                <w:szCs w:val="24"/>
              </w:rPr>
              <w:t xml:space="preserve">депутат </w:t>
            </w:r>
            <w:proofErr w:type="gramStart"/>
            <w:r w:rsidRPr="00E775E2">
              <w:rPr>
                <w:rFonts w:ascii="Times New Roman" w:hAnsi="Times New Roman" w:cs="Times New Roman"/>
                <w:sz w:val="24"/>
                <w:szCs w:val="24"/>
              </w:rPr>
              <w:t>Думы</w:t>
            </w:r>
            <w:proofErr w:type="gramEnd"/>
            <w:r w:rsidRPr="00E775E2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(по согласованию)</w:t>
            </w:r>
          </w:p>
        </w:tc>
      </w:tr>
      <w:tr w:rsidR="00E775E2" w:rsidRPr="008F17E5" w:rsidTr="002D0B9E">
        <w:trPr>
          <w:trHeight w:val="279"/>
        </w:trPr>
        <w:tc>
          <w:tcPr>
            <w:tcW w:w="2880" w:type="dxa"/>
          </w:tcPr>
          <w:p w:rsidR="00E775E2" w:rsidRPr="00E775E2" w:rsidRDefault="00E775E2" w:rsidP="00E775E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775E2">
              <w:rPr>
                <w:rFonts w:ascii="Times New Roman" w:hAnsi="Times New Roman" w:cs="Times New Roman"/>
                <w:sz w:val="24"/>
                <w:szCs w:val="24"/>
              </w:rPr>
              <w:t>Котов</w:t>
            </w:r>
          </w:p>
          <w:p w:rsidR="00E775E2" w:rsidRPr="00E775E2" w:rsidRDefault="00E775E2" w:rsidP="00E775E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775E2">
              <w:rPr>
                <w:rFonts w:ascii="Times New Roman" w:hAnsi="Times New Roman" w:cs="Times New Roman"/>
                <w:sz w:val="24"/>
                <w:szCs w:val="24"/>
              </w:rPr>
              <w:t>Сергей Алексеевич</w:t>
            </w:r>
          </w:p>
        </w:tc>
        <w:tc>
          <w:tcPr>
            <w:tcW w:w="239" w:type="dxa"/>
          </w:tcPr>
          <w:p w:rsidR="00E775E2" w:rsidRDefault="00E775E2" w:rsidP="00E775E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E775E2" w:rsidRPr="00D45572" w:rsidRDefault="00E775E2" w:rsidP="00E775E2">
            <w:pPr>
              <w:pStyle w:val="aa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E775E2" w:rsidRPr="00E775E2" w:rsidRDefault="00E775E2" w:rsidP="00E775E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75E2">
              <w:rPr>
                <w:rFonts w:ascii="Times New Roman" w:hAnsi="Times New Roman" w:cs="Times New Roman"/>
                <w:sz w:val="24"/>
                <w:szCs w:val="24"/>
              </w:rPr>
              <w:t xml:space="preserve">депутат </w:t>
            </w:r>
            <w:proofErr w:type="gramStart"/>
            <w:r w:rsidRPr="00E775E2">
              <w:rPr>
                <w:rFonts w:ascii="Times New Roman" w:hAnsi="Times New Roman" w:cs="Times New Roman"/>
                <w:sz w:val="24"/>
                <w:szCs w:val="24"/>
              </w:rPr>
              <w:t>Думы</w:t>
            </w:r>
            <w:proofErr w:type="gramEnd"/>
            <w:r w:rsidRPr="00E775E2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(по согласованию)</w:t>
            </w:r>
          </w:p>
        </w:tc>
      </w:tr>
      <w:tr w:rsidR="00E775E2" w:rsidRPr="008F17E5" w:rsidTr="002D0B9E">
        <w:trPr>
          <w:trHeight w:val="279"/>
        </w:trPr>
        <w:tc>
          <w:tcPr>
            <w:tcW w:w="2880" w:type="dxa"/>
          </w:tcPr>
          <w:p w:rsidR="00E775E2" w:rsidRPr="00E775E2" w:rsidRDefault="00E775E2" w:rsidP="00E775E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775E2">
              <w:rPr>
                <w:rFonts w:ascii="Times New Roman" w:hAnsi="Times New Roman" w:cs="Times New Roman"/>
                <w:sz w:val="24"/>
                <w:szCs w:val="24"/>
              </w:rPr>
              <w:t>Ларионов</w:t>
            </w:r>
          </w:p>
          <w:p w:rsidR="00E775E2" w:rsidRPr="00E775E2" w:rsidRDefault="00E775E2" w:rsidP="00E775E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775E2">
              <w:rPr>
                <w:rFonts w:ascii="Times New Roman" w:hAnsi="Times New Roman" w:cs="Times New Roman"/>
                <w:sz w:val="24"/>
                <w:szCs w:val="24"/>
              </w:rPr>
              <w:t>Александр Владимирович</w:t>
            </w:r>
          </w:p>
        </w:tc>
        <w:tc>
          <w:tcPr>
            <w:tcW w:w="239" w:type="dxa"/>
          </w:tcPr>
          <w:p w:rsidR="00E775E2" w:rsidRDefault="00E775E2" w:rsidP="00E775E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662" w:type="dxa"/>
          </w:tcPr>
          <w:p w:rsidR="00E775E2" w:rsidRPr="00E775E2" w:rsidRDefault="00E775E2" w:rsidP="00E775E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75E2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Ассоциации «Некоммерческое партнерство «Агентство развития предпринимательства – Северск»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775E2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E775E2" w:rsidRPr="008F17E5" w:rsidTr="002D0B9E">
        <w:trPr>
          <w:trHeight w:val="279"/>
        </w:trPr>
        <w:tc>
          <w:tcPr>
            <w:tcW w:w="2880" w:type="dxa"/>
          </w:tcPr>
          <w:p w:rsidR="00E775E2" w:rsidRPr="00E775E2" w:rsidRDefault="00A07C80" w:rsidP="00E775E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Аксенова</w:t>
            </w:r>
          </w:p>
          <w:p w:rsidR="00E775E2" w:rsidRPr="00E775E2" w:rsidRDefault="00A07C80" w:rsidP="00A07C80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Валерия</w:t>
            </w:r>
            <w:r w:rsidR="00E775E2" w:rsidRPr="00E775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Сергеевна</w:t>
            </w:r>
          </w:p>
        </w:tc>
        <w:tc>
          <w:tcPr>
            <w:tcW w:w="239" w:type="dxa"/>
          </w:tcPr>
          <w:p w:rsidR="00E775E2" w:rsidRDefault="00E775E2" w:rsidP="00E775E2">
            <w:pPr>
              <w:pStyle w:val="aa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662" w:type="dxa"/>
          </w:tcPr>
          <w:p w:rsidR="00E775E2" w:rsidRPr="00E775E2" w:rsidRDefault="00A07C80" w:rsidP="00233937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</w:t>
            </w:r>
            <w:r w:rsidR="0023393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9E4A55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E775E2" w:rsidRPr="00E775E2">
              <w:rPr>
                <w:rFonts w:ascii="Times New Roman" w:hAnsi="Times New Roman" w:cs="Times New Roman"/>
                <w:sz w:val="24"/>
                <w:szCs w:val="24"/>
              </w:rPr>
              <w:t>омитета</w:t>
            </w:r>
            <w:r w:rsidR="0023393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233937" w:rsidRPr="00233937">
              <w:rPr>
                <w:rFonts w:ascii="Times New Roman" w:hAnsi="Times New Roman" w:cs="Times New Roman"/>
                <w:sz w:val="24"/>
                <w:szCs w:val="24"/>
              </w:rPr>
              <w:t>внутреннего муниципального финансового контроля и контроля в сфере закупок</w:t>
            </w:r>
            <w:r w:rsidR="00E775E2" w:rsidRPr="00E775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E775E2" w:rsidRPr="00E775E2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="00E775E2" w:rsidRPr="00E775E2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E775E2" w:rsidRPr="008F17E5" w:rsidTr="002D0B9E">
        <w:trPr>
          <w:trHeight w:val="744"/>
        </w:trPr>
        <w:tc>
          <w:tcPr>
            <w:tcW w:w="2880" w:type="dxa"/>
          </w:tcPr>
          <w:p w:rsidR="00E775E2" w:rsidRPr="00E775E2" w:rsidRDefault="00E775E2" w:rsidP="00E775E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775E2">
              <w:rPr>
                <w:rFonts w:ascii="Times New Roman" w:hAnsi="Times New Roman" w:cs="Times New Roman"/>
                <w:sz w:val="24"/>
                <w:szCs w:val="24"/>
              </w:rPr>
              <w:t>Попова</w:t>
            </w:r>
          </w:p>
          <w:p w:rsidR="00E775E2" w:rsidRPr="00E775E2" w:rsidRDefault="00E775E2" w:rsidP="00E775E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775E2">
              <w:rPr>
                <w:rFonts w:ascii="Times New Roman" w:hAnsi="Times New Roman" w:cs="Times New Roman"/>
                <w:sz w:val="24"/>
                <w:szCs w:val="24"/>
              </w:rPr>
              <w:t>Лариса Юрьевна</w:t>
            </w:r>
          </w:p>
        </w:tc>
        <w:tc>
          <w:tcPr>
            <w:tcW w:w="239" w:type="dxa"/>
          </w:tcPr>
          <w:p w:rsidR="00E775E2" w:rsidRPr="00B87F71" w:rsidRDefault="00E775E2" w:rsidP="00E775E2">
            <w:pPr>
              <w:pStyle w:val="aa"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  <w:p w:rsidR="00E775E2" w:rsidRPr="00B87F71" w:rsidRDefault="00E775E2" w:rsidP="00E775E2">
            <w:pPr>
              <w:pStyle w:val="aa"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</w:tcPr>
          <w:p w:rsidR="00E775E2" w:rsidRPr="00E775E2" w:rsidRDefault="00E775E2" w:rsidP="00E775E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75E2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Областного государственного казенного учреждения «Центр занятости </w:t>
            </w:r>
            <w:proofErr w:type="gramStart"/>
            <w:r w:rsidRPr="00E775E2">
              <w:rPr>
                <w:rFonts w:ascii="Times New Roman" w:hAnsi="Times New Roman" w:cs="Times New Roman"/>
                <w:sz w:val="24"/>
                <w:szCs w:val="24"/>
              </w:rPr>
              <w:t>населения</w:t>
            </w:r>
            <w:proofErr w:type="gramEnd"/>
            <w:r w:rsidRPr="00E775E2">
              <w:rPr>
                <w:rFonts w:ascii="Times New Roman" w:hAnsi="Times New Roman" w:cs="Times New Roman"/>
                <w:sz w:val="24"/>
                <w:szCs w:val="24"/>
              </w:rPr>
              <w:t xml:space="preserve"> ЗАТО город Северск» (по согласованию)</w:t>
            </w:r>
          </w:p>
        </w:tc>
      </w:tr>
      <w:tr w:rsidR="00E775E2" w:rsidRPr="008F17E5" w:rsidTr="002D0B9E">
        <w:trPr>
          <w:trHeight w:val="744"/>
        </w:trPr>
        <w:tc>
          <w:tcPr>
            <w:tcW w:w="2880" w:type="dxa"/>
          </w:tcPr>
          <w:p w:rsidR="00E775E2" w:rsidRPr="00E775E2" w:rsidRDefault="00E775E2" w:rsidP="00E775E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775E2">
              <w:rPr>
                <w:rFonts w:ascii="Times New Roman" w:hAnsi="Times New Roman" w:cs="Times New Roman"/>
                <w:sz w:val="24"/>
                <w:szCs w:val="24"/>
              </w:rPr>
              <w:t xml:space="preserve">Родина </w:t>
            </w:r>
            <w:r w:rsidRPr="00E775E2">
              <w:rPr>
                <w:rFonts w:ascii="Times New Roman" w:hAnsi="Times New Roman" w:cs="Times New Roman"/>
                <w:sz w:val="24"/>
                <w:szCs w:val="24"/>
              </w:rPr>
              <w:br/>
              <w:t>Наталья Сергеевна</w:t>
            </w:r>
          </w:p>
        </w:tc>
        <w:tc>
          <w:tcPr>
            <w:tcW w:w="239" w:type="dxa"/>
          </w:tcPr>
          <w:p w:rsidR="00E775E2" w:rsidRDefault="00E775E2" w:rsidP="00E775E2">
            <w:pPr>
              <w:pStyle w:val="aa"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6662" w:type="dxa"/>
          </w:tcPr>
          <w:p w:rsidR="00E775E2" w:rsidRPr="00E775E2" w:rsidRDefault="00E775E2" w:rsidP="00E775E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о</w:t>
            </w:r>
            <w:r w:rsidRPr="00E775E2">
              <w:rPr>
                <w:rFonts w:ascii="Times New Roman" w:hAnsi="Times New Roman" w:cs="Times New Roman"/>
                <w:sz w:val="24"/>
                <w:szCs w:val="24"/>
              </w:rPr>
              <w:t xml:space="preserve">тдела поддержки предпринимательства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775E2">
              <w:rPr>
                <w:rFonts w:ascii="Times New Roman" w:hAnsi="Times New Roman" w:cs="Times New Roman"/>
                <w:sz w:val="24"/>
                <w:szCs w:val="24"/>
              </w:rPr>
              <w:t xml:space="preserve">и привлечения инвестиций Комитета экономического развития </w:t>
            </w:r>
            <w:proofErr w:type="gramStart"/>
            <w:r w:rsidRPr="00E775E2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E775E2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E775E2" w:rsidRPr="008F17E5" w:rsidTr="002D0B9E">
        <w:trPr>
          <w:trHeight w:val="699"/>
        </w:trPr>
        <w:tc>
          <w:tcPr>
            <w:tcW w:w="2880" w:type="dxa"/>
          </w:tcPr>
          <w:p w:rsidR="00E775E2" w:rsidRPr="00E775E2" w:rsidRDefault="00E775E2" w:rsidP="00E775E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775E2">
              <w:rPr>
                <w:rFonts w:ascii="Times New Roman" w:hAnsi="Times New Roman" w:cs="Times New Roman"/>
                <w:sz w:val="24"/>
                <w:szCs w:val="24"/>
              </w:rPr>
              <w:t xml:space="preserve">Саркисова </w:t>
            </w:r>
            <w:r w:rsidRPr="00E775E2">
              <w:rPr>
                <w:rFonts w:ascii="Times New Roman" w:hAnsi="Times New Roman" w:cs="Times New Roman"/>
                <w:sz w:val="24"/>
                <w:szCs w:val="24"/>
              </w:rPr>
              <w:br/>
              <w:t>Татьяна Григорьевна</w:t>
            </w:r>
          </w:p>
        </w:tc>
        <w:tc>
          <w:tcPr>
            <w:tcW w:w="239" w:type="dxa"/>
          </w:tcPr>
          <w:p w:rsidR="00E775E2" w:rsidRDefault="00E775E2" w:rsidP="00E775E2">
            <w:pPr>
              <w:pStyle w:val="aa"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6662" w:type="dxa"/>
          </w:tcPr>
          <w:p w:rsidR="00E775E2" w:rsidRPr="00E775E2" w:rsidRDefault="00E775E2" w:rsidP="00E775E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75E2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потребительского рынка и защиты прав потребителей </w:t>
            </w:r>
            <w:proofErr w:type="gramStart"/>
            <w:r w:rsidRPr="00E775E2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E775E2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E775E2" w:rsidRPr="008F17E5" w:rsidTr="002D0B9E">
        <w:trPr>
          <w:trHeight w:val="724"/>
        </w:trPr>
        <w:tc>
          <w:tcPr>
            <w:tcW w:w="2880" w:type="dxa"/>
          </w:tcPr>
          <w:p w:rsidR="00E775E2" w:rsidRPr="00E775E2" w:rsidRDefault="00E775E2" w:rsidP="00E775E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775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Трапезников</w:t>
            </w:r>
          </w:p>
          <w:p w:rsidR="00E775E2" w:rsidRPr="00E775E2" w:rsidRDefault="00E775E2" w:rsidP="00E775E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775E2">
              <w:rPr>
                <w:rFonts w:ascii="Times New Roman" w:hAnsi="Times New Roman" w:cs="Times New Roman"/>
                <w:sz w:val="24"/>
                <w:szCs w:val="24"/>
              </w:rPr>
              <w:t>Виталий Юрьевич</w:t>
            </w:r>
          </w:p>
        </w:tc>
        <w:tc>
          <w:tcPr>
            <w:tcW w:w="239" w:type="dxa"/>
          </w:tcPr>
          <w:p w:rsidR="00E775E2" w:rsidRDefault="00E775E2" w:rsidP="00E775E2">
            <w:pPr>
              <w:pStyle w:val="aa"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6662" w:type="dxa"/>
          </w:tcPr>
          <w:p w:rsidR="00E775E2" w:rsidRPr="00E775E2" w:rsidRDefault="00E775E2" w:rsidP="00E775E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75E2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Комитета экономического развития </w:t>
            </w:r>
            <w:proofErr w:type="gramStart"/>
            <w:r w:rsidRPr="00E775E2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E775E2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E775E2" w:rsidRPr="008F17E5" w:rsidTr="002D0B9E">
        <w:trPr>
          <w:trHeight w:val="724"/>
        </w:trPr>
        <w:tc>
          <w:tcPr>
            <w:tcW w:w="2880" w:type="dxa"/>
          </w:tcPr>
          <w:p w:rsidR="00E775E2" w:rsidRPr="00E775E2" w:rsidRDefault="00E775E2" w:rsidP="00E775E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775E2">
              <w:rPr>
                <w:rFonts w:ascii="Times New Roman" w:hAnsi="Times New Roman" w:cs="Times New Roman"/>
                <w:sz w:val="24"/>
                <w:szCs w:val="24"/>
              </w:rPr>
              <w:t>Шицко</w:t>
            </w:r>
            <w:proofErr w:type="spellEnd"/>
          </w:p>
          <w:p w:rsidR="00E775E2" w:rsidRPr="00E775E2" w:rsidRDefault="00E775E2" w:rsidP="00E775E2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E775E2">
              <w:rPr>
                <w:rFonts w:ascii="Times New Roman" w:hAnsi="Times New Roman" w:cs="Times New Roman"/>
                <w:sz w:val="24"/>
                <w:szCs w:val="24"/>
              </w:rPr>
              <w:t>Оксана Александровна</w:t>
            </w:r>
          </w:p>
        </w:tc>
        <w:tc>
          <w:tcPr>
            <w:tcW w:w="239" w:type="dxa"/>
          </w:tcPr>
          <w:p w:rsidR="00E775E2" w:rsidRDefault="00E775E2" w:rsidP="00E775E2">
            <w:pPr>
              <w:pStyle w:val="aa"/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6662" w:type="dxa"/>
          </w:tcPr>
          <w:p w:rsidR="00E775E2" w:rsidRPr="00E775E2" w:rsidRDefault="00E775E2" w:rsidP="00E775E2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75E2">
              <w:rPr>
                <w:rFonts w:ascii="Times New Roman" w:hAnsi="Times New Roman" w:cs="Times New Roman"/>
                <w:sz w:val="24"/>
                <w:szCs w:val="24"/>
              </w:rPr>
              <w:t>директор ООО «Превентива» (по согласованию)</w:t>
            </w:r>
          </w:p>
        </w:tc>
      </w:tr>
    </w:tbl>
    <w:p w:rsidR="005734A4" w:rsidRDefault="005734A4" w:rsidP="005734A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7684" w:rsidRPr="002D0B9E" w:rsidRDefault="00181F8E"/>
    <w:p w:rsidR="002D0B9E" w:rsidRDefault="002D0B9E"/>
    <w:p w:rsidR="002D0B9E" w:rsidRDefault="002D0B9E"/>
    <w:p w:rsidR="002D0B9E" w:rsidRDefault="002D0B9E"/>
    <w:p w:rsidR="002D0B9E" w:rsidRDefault="002D0B9E"/>
    <w:p w:rsidR="002D0B9E" w:rsidRDefault="002D0B9E"/>
    <w:p w:rsidR="002D0B9E" w:rsidRDefault="002D0B9E"/>
    <w:p w:rsidR="002D0B9E" w:rsidRDefault="002D0B9E"/>
    <w:p w:rsidR="002D0B9E" w:rsidRDefault="002D0B9E"/>
    <w:p w:rsidR="002D0B9E" w:rsidRDefault="002D0B9E"/>
    <w:p w:rsidR="002D0B9E" w:rsidRDefault="002D0B9E"/>
    <w:p w:rsidR="002D0B9E" w:rsidRDefault="002D0B9E"/>
    <w:p w:rsidR="002D0B9E" w:rsidRDefault="002D0B9E"/>
    <w:p w:rsidR="002D0B9E" w:rsidRDefault="002D0B9E"/>
    <w:p w:rsidR="002D0B9E" w:rsidRDefault="002D0B9E"/>
    <w:p w:rsidR="002D0B9E" w:rsidRDefault="002D0B9E"/>
    <w:p w:rsidR="002D0B9E" w:rsidRDefault="002D0B9E"/>
    <w:p w:rsidR="002D0B9E" w:rsidRDefault="002D0B9E"/>
    <w:p w:rsidR="002D0B9E" w:rsidRDefault="002D0B9E"/>
    <w:p w:rsidR="002D0B9E" w:rsidRDefault="002D0B9E"/>
    <w:p w:rsidR="002D0B9E" w:rsidRDefault="002D0B9E"/>
    <w:p w:rsidR="002D0B9E" w:rsidRDefault="002D0B9E"/>
    <w:p w:rsidR="002D0B9E" w:rsidRDefault="002D0B9E"/>
    <w:p w:rsidR="002D0B9E" w:rsidRDefault="002D0B9E"/>
    <w:p w:rsidR="002D0B9E" w:rsidRDefault="002D0B9E"/>
    <w:p w:rsidR="002D0B9E" w:rsidRDefault="002D0B9E"/>
    <w:p w:rsidR="002D0B9E" w:rsidRDefault="002D0B9E"/>
    <w:p w:rsidR="00834ED0" w:rsidRDefault="00834ED0" w:rsidP="002D0B9E">
      <w:pPr>
        <w:pStyle w:val="ConsPlusNormal"/>
        <w:jc w:val="both"/>
        <w:rPr>
          <w:color w:val="000000" w:themeColor="text1"/>
          <w:sz w:val="20"/>
          <w:szCs w:val="20"/>
        </w:rPr>
      </w:pPr>
    </w:p>
    <w:p w:rsidR="002D0B9E" w:rsidRPr="00254D8A" w:rsidRDefault="00233937" w:rsidP="002D0B9E">
      <w:pPr>
        <w:pStyle w:val="ConsPlusNormal"/>
        <w:jc w:val="both"/>
        <w:rPr>
          <w:color w:val="000000" w:themeColor="text1"/>
          <w:sz w:val="20"/>
          <w:szCs w:val="20"/>
        </w:rPr>
      </w:pPr>
      <w:proofErr w:type="spellStart"/>
      <w:r>
        <w:rPr>
          <w:color w:val="000000" w:themeColor="text1"/>
          <w:sz w:val="20"/>
          <w:szCs w:val="20"/>
        </w:rPr>
        <w:t>Емелина</w:t>
      </w:r>
      <w:proofErr w:type="spellEnd"/>
      <w:r>
        <w:rPr>
          <w:color w:val="000000" w:themeColor="text1"/>
          <w:sz w:val="20"/>
          <w:szCs w:val="20"/>
        </w:rPr>
        <w:t xml:space="preserve"> И.С.</w:t>
      </w:r>
    </w:p>
    <w:p w:rsidR="002D0B9E" w:rsidRPr="002D0B9E" w:rsidRDefault="00233937">
      <w:r w:rsidRPr="00233937">
        <w:rPr>
          <w:rFonts w:ascii="Times New Roman" w:hAnsi="Times New Roman"/>
          <w:sz w:val="20"/>
          <w:szCs w:val="20"/>
        </w:rPr>
        <w:t>+7(3823)77-23-38</w:t>
      </w:r>
    </w:p>
    <w:sectPr w:rsidR="002D0B9E" w:rsidRPr="002D0B9E" w:rsidSect="002D0B9E">
      <w:headerReference w:type="default" r:id="rId6"/>
      <w:footerReference w:type="default" r:id="rId7"/>
      <w:footerReference w:type="first" r:id="rId8"/>
      <w:pgSz w:w="11906" w:h="16838"/>
      <w:pgMar w:top="1134" w:right="851" w:bottom="993" w:left="1701" w:header="709" w:footer="31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2201" w:rsidRDefault="00862201" w:rsidP="00660295">
      <w:pPr>
        <w:spacing w:after="0" w:line="240" w:lineRule="auto"/>
      </w:pPr>
      <w:r>
        <w:separator/>
      </w:r>
    </w:p>
  </w:endnote>
  <w:endnote w:type="continuationSeparator" w:id="0">
    <w:p w:rsidR="00862201" w:rsidRDefault="00862201" w:rsidP="006602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0295" w:rsidRPr="00660295" w:rsidRDefault="00660295" w:rsidP="00660295">
    <w:pPr>
      <w:pStyle w:val="a7"/>
      <w:rPr>
        <w:rFonts w:ascii="Times New Roman" w:hAnsi="Times New Roman" w:cs="Times New Roman"/>
        <w:sz w:val="20"/>
        <w:szCs w:val="20"/>
      </w:rPr>
    </w:pPr>
    <w:r w:rsidRPr="00660295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CB7CFE">
      <w:rPr>
        <w:rFonts w:ascii="Times New Roman" w:hAnsi="Times New Roman" w:cs="Times New Roman"/>
        <w:sz w:val="20"/>
        <w:szCs w:val="20"/>
      </w:rPr>
      <w:t>0272128</w:t>
    </w:r>
  </w:p>
  <w:p w:rsidR="00660295" w:rsidRDefault="00660295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3D43" w:rsidRPr="00660295" w:rsidRDefault="00CB7CFE" w:rsidP="006B3D43">
    <w:pPr>
      <w:pStyle w:val="a7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0272128</w:t>
    </w:r>
  </w:p>
  <w:p w:rsidR="006B3D43" w:rsidRDefault="006B3D4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2201" w:rsidRDefault="00862201" w:rsidP="00660295">
      <w:pPr>
        <w:spacing w:after="0" w:line="240" w:lineRule="auto"/>
      </w:pPr>
      <w:r>
        <w:separator/>
      </w:r>
    </w:p>
  </w:footnote>
  <w:footnote w:type="continuationSeparator" w:id="0">
    <w:p w:rsidR="00862201" w:rsidRDefault="00862201" w:rsidP="006602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5167061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4F4497" w:rsidRPr="004F4497" w:rsidRDefault="004F4497">
        <w:pPr>
          <w:pStyle w:val="a5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F449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4F449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F449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81F8E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4F449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4F4497" w:rsidRDefault="004F4497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4A4"/>
    <w:rsid w:val="00081A95"/>
    <w:rsid w:val="0016431B"/>
    <w:rsid w:val="00181F8E"/>
    <w:rsid w:val="001C66DB"/>
    <w:rsid w:val="00233937"/>
    <w:rsid w:val="00235C1F"/>
    <w:rsid w:val="002D0B9E"/>
    <w:rsid w:val="002E0B65"/>
    <w:rsid w:val="003A3A7A"/>
    <w:rsid w:val="004A0DC5"/>
    <w:rsid w:val="004F4497"/>
    <w:rsid w:val="005734A4"/>
    <w:rsid w:val="00631185"/>
    <w:rsid w:val="00660295"/>
    <w:rsid w:val="006B3D43"/>
    <w:rsid w:val="00764750"/>
    <w:rsid w:val="007F0C87"/>
    <w:rsid w:val="00834ED0"/>
    <w:rsid w:val="00845942"/>
    <w:rsid w:val="00862201"/>
    <w:rsid w:val="009E4A55"/>
    <w:rsid w:val="00A07C80"/>
    <w:rsid w:val="00A665E3"/>
    <w:rsid w:val="00B821CF"/>
    <w:rsid w:val="00B83D52"/>
    <w:rsid w:val="00C25C21"/>
    <w:rsid w:val="00C84ED2"/>
    <w:rsid w:val="00CB7CFE"/>
    <w:rsid w:val="00D8305D"/>
    <w:rsid w:val="00E775E2"/>
    <w:rsid w:val="00F76642"/>
    <w:rsid w:val="00FA6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DA6989CE-7BA6-4214-84F5-E839A6C7C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02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60295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6602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60295"/>
  </w:style>
  <w:style w:type="paragraph" w:styleId="a7">
    <w:name w:val="footer"/>
    <w:basedOn w:val="a"/>
    <w:link w:val="a8"/>
    <w:uiPriority w:val="99"/>
    <w:unhideWhenUsed/>
    <w:rsid w:val="006602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60295"/>
  </w:style>
  <w:style w:type="paragraph" w:styleId="a9">
    <w:name w:val="No Spacing"/>
    <w:uiPriority w:val="1"/>
    <w:qFormat/>
    <w:rsid w:val="00E775E2"/>
    <w:pPr>
      <w:spacing w:after="0" w:line="240" w:lineRule="auto"/>
    </w:pPr>
  </w:style>
  <w:style w:type="paragraph" w:styleId="aa">
    <w:name w:val="Body Text"/>
    <w:basedOn w:val="a"/>
    <w:link w:val="ab"/>
    <w:rsid w:val="00E775E2"/>
    <w:pPr>
      <w:spacing w:after="12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E775E2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E775E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2D0B9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316</Words>
  <Characters>1802</Characters>
  <Application>Microsoft Office Word</Application>
  <DocSecurity>4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Rodina_ns</dc:creator>
  <cp:keywords/>
  <dc:description/>
  <cp:lastModifiedBy>Melnik</cp:lastModifiedBy>
  <cp:revision>2</cp:revision>
  <cp:lastPrinted>2021-08-12T03:26:00Z</cp:lastPrinted>
  <dcterms:created xsi:type="dcterms:W3CDTF">2022-06-02T07:12:00Z</dcterms:created>
  <dcterms:modified xsi:type="dcterms:W3CDTF">2022-06-02T07:12:00Z</dcterms:modified>
</cp:coreProperties>
</file>