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2F8" w:rsidRPr="00B73FDC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B73FDC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762F8" w:rsidRPr="00B73FDC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B73FDC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3762F8" w:rsidRPr="00B73FDC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FD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B73FDC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3762F8" w:rsidRPr="00B73FDC" w:rsidRDefault="003762F8" w:rsidP="002833C3">
      <w:pPr>
        <w:pStyle w:val="ConsPlusNormal"/>
        <w:widowControl/>
        <w:ind w:firstLine="11340"/>
        <w:jc w:val="both"/>
        <w:rPr>
          <w:rFonts w:ascii="Times New Roman" w:hAnsi="Times New Roman" w:cs="Times New Roman"/>
          <w:sz w:val="24"/>
          <w:szCs w:val="24"/>
        </w:rPr>
      </w:pPr>
      <w:r w:rsidRPr="00B73FDC">
        <w:rPr>
          <w:rFonts w:ascii="Times New Roman" w:hAnsi="Times New Roman" w:cs="Times New Roman"/>
          <w:sz w:val="24"/>
          <w:szCs w:val="24"/>
        </w:rPr>
        <w:t>от___</w:t>
      </w:r>
      <w:r w:rsidR="00452222" w:rsidRPr="00452222">
        <w:rPr>
          <w:rFonts w:ascii="Times New Roman" w:hAnsi="Times New Roman" w:cs="Times New Roman"/>
          <w:sz w:val="24"/>
          <w:szCs w:val="24"/>
        </w:rPr>
        <w:t>29</w:t>
      </w:r>
      <w:r w:rsidR="00452222">
        <w:rPr>
          <w:rFonts w:ascii="Times New Roman" w:hAnsi="Times New Roman" w:cs="Times New Roman"/>
          <w:sz w:val="24"/>
          <w:szCs w:val="24"/>
        </w:rPr>
        <w:t>.07.2022</w:t>
      </w:r>
      <w:r w:rsidRPr="00B73FDC">
        <w:rPr>
          <w:rFonts w:ascii="Times New Roman" w:hAnsi="Times New Roman" w:cs="Times New Roman"/>
          <w:sz w:val="24"/>
          <w:szCs w:val="24"/>
        </w:rPr>
        <w:t>___№___</w:t>
      </w:r>
      <w:r w:rsidR="00452222">
        <w:rPr>
          <w:rFonts w:ascii="Times New Roman" w:hAnsi="Times New Roman" w:cs="Times New Roman"/>
          <w:sz w:val="24"/>
          <w:szCs w:val="24"/>
        </w:rPr>
        <w:t>1333_</w:t>
      </w:r>
    </w:p>
    <w:p w:rsidR="003762F8" w:rsidRPr="00B73FDC" w:rsidRDefault="003762F8" w:rsidP="003762F8">
      <w:pPr>
        <w:pStyle w:val="ConsPlusTitle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3762F8" w:rsidRPr="00B73FDC" w:rsidRDefault="003762F8" w:rsidP="003762F8">
      <w:pPr>
        <w:pStyle w:val="ConsPlusTitle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148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4994"/>
        <w:gridCol w:w="624"/>
        <w:gridCol w:w="699"/>
        <w:gridCol w:w="699"/>
        <w:gridCol w:w="700"/>
        <w:gridCol w:w="699"/>
        <w:gridCol w:w="699"/>
        <w:gridCol w:w="700"/>
        <w:gridCol w:w="1087"/>
        <w:gridCol w:w="1753"/>
        <w:gridCol w:w="1559"/>
      </w:tblGrid>
      <w:tr w:rsidR="00B67B7C" w:rsidRPr="00B73FDC" w:rsidTr="002833C3">
        <w:trPr>
          <w:trHeight w:val="227"/>
        </w:trPr>
        <w:tc>
          <w:tcPr>
            <w:tcW w:w="676" w:type="dxa"/>
          </w:tcPr>
          <w:p w:rsidR="00B67B7C" w:rsidRPr="00A958D5" w:rsidRDefault="00DA1D38" w:rsidP="009B3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«4</w:t>
            </w:r>
            <w:r w:rsidR="00B67B7C" w:rsidRPr="00A958D5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94" w:type="dxa"/>
          </w:tcPr>
          <w:p w:rsidR="00B67B7C" w:rsidRPr="00A958D5" w:rsidRDefault="00DA1D38" w:rsidP="009B3F2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DA1D38">
              <w:rPr>
                <w:rFonts w:ascii="Times New Roman" w:hAnsi="Times New Roman" w:cs="Times New Roman"/>
                <w:sz w:val="24"/>
              </w:rPr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</w:t>
            </w:r>
          </w:p>
        </w:tc>
        <w:tc>
          <w:tcPr>
            <w:tcW w:w="624" w:type="dxa"/>
          </w:tcPr>
          <w:p w:rsidR="00B67B7C" w:rsidRPr="00A958D5" w:rsidRDefault="00B67B7C" w:rsidP="009B3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958D5">
              <w:rPr>
                <w:rFonts w:ascii="Times New Roman" w:hAnsi="Times New Roman" w:cs="Times New Roman"/>
                <w:sz w:val="24"/>
              </w:rPr>
              <w:t>проц</w:t>
            </w:r>
            <w:proofErr w:type="spellEnd"/>
          </w:p>
        </w:tc>
        <w:tc>
          <w:tcPr>
            <w:tcW w:w="699" w:type="dxa"/>
          </w:tcPr>
          <w:p w:rsidR="00B67B7C" w:rsidRPr="00A958D5" w:rsidRDefault="00DA1D38" w:rsidP="009B3F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7,6</w:t>
            </w:r>
          </w:p>
        </w:tc>
        <w:tc>
          <w:tcPr>
            <w:tcW w:w="699" w:type="dxa"/>
          </w:tcPr>
          <w:p w:rsidR="00B67B7C" w:rsidRPr="00A958D5" w:rsidRDefault="00DA1D38" w:rsidP="009B3F2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4,3</w:t>
            </w:r>
          </w:p>
        </w:tc>
        <w:tc>
          <w:tcPr>
            <w:tcW w:w="700" w:type="dxa"/>
          </w:tcPr>
          <w:p w:rsidR="00B67B7C" w:rsidRPr="00A958D5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6,9</w:t>
            </w:r>
          </w:p>
        </w:tc>
        <w:tc>
          <w:tcPr>
            <w:tcW w:w="699" w:type="dxa"/>
          </w:tcPr>
          <w:p w:rsidR="00B67B7C" w:rsidRPr="00A958D5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7,2</w:t>
            </w:r>
          </w:p>
        </w:tc>
        <w:tc>
          <w:tcPr>
            <w:tcW w:w="699" w:type="dxa"/>
          </w:tcPr>
          <w:p w:rsidR="00B67B7C" w:rsidRPr="00A958D5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3,1</w:t>
            </w:r>
          </w:p>
        </w:tc>
        <w:tc>
          <w:tcPr>
            <w:tcW w:w="700" w:type="dxa"/>
          </w:tcPr>
          <w:p w:rsidR="00B67B7C" w:rsidRPr="00A958D5" w:rsidRDefault="00DA1D38" w:rsidP="00DA1D3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3,5</w:t>
            </w:r>
          </w:p>
        </w:tc>
        <w:tc>
          <w:tcPr>
            <w:tcW w:w="1087" w:type="dxa"/>
          </w:tcPr>
          <w:p w:rsidR="00B67B7C" w:rsidRPr="00A958D5" w:rsidRDefault="00B67B7C" w:rsidP="009B3F2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A958D5">
              <w:rPr>
                <w:rFonts w:ascii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1753" w:type="dxa"/>
          </w:tcPr>
          <w:p w:rsidR="00B67B7C" w:rsidRPr="00A958D5" w:rsidRDefault="00B67B7C" w:rsidP="009B3F2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A958D5">
              <w:rPr>
                <w:rFonts w:ascii="Times New Roman" w:hAnsi="Times New Roman" w:cs="Times New Roman"/>
                <w:sz w:val="24"/>
              </w:rPr>
              <w:t>Ведомственная отчетность</w:t>
            </w:r>
          </w:p>
        </w:tc>
        <w:tc>
          <w:tcPr>
            <w:tcW w:w="1559" w:type="dxa"/>
          </w:tcPr>
          <w:p w:rsidR="00B67B7C" w:rsidRPr="00A958D5" w:rsidRDefault="00B67B7C" w:rsidP="009B3F20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A958D5">
              <w:rPr>
                <w:rFonts w:ascii="Times New Roman" w:hAnsi="Times New Roman" w:cs="Times New Roman"/>
                <w:sz w:val="24"/>
              </w:rPr>
              <w:t xml:space="preserve">УЖКХ </w:t>
            </w:r>
            <w:proofErr w:type="spellStart"/>
            <w:r w:rsidRPr="00A958D5">
              <w:rPr>
                <w:rFonts w:ascii="Times New Roman" w:hAnsi="Times New Roman" w:cs="Times New Roman"/>
                <w:sz w:val="24"/>
              </w:rPr>
              <w:t>ТиС</w:t>
            </w:r>
            <w:proofErr w:type="spellEnd"/>
            <w:r w:rsidRPr="00A958D5">
              <w:rPr>
                <w:rFonts w:ascii="Times New Roman" w:hAnsi="Times New Roman" w:cs="Times New Roman"/>
                <w:sz w:val="24"/>
              </w:rPr>
              <w:t>»;</w:t>
            </w:r>
          </w:p>
        </w:tc>
      </w:tr>
      <w:tr w:rsidR="00DA1D38" w:rsidRPr="00B73FDC" w:rsidTr="002833C3">
        <w:trPr>
          <w:trHeight w:val="227"/>
        </w:trPr>
        <w:tc>
          <w:tcPr>
            <w:tcW w:w="676" w:type="dxa"/>
          </w:tcPr>
          <w:p w:rsidR="00DA1D38" w:rsidRDefault="00DA1D38" w:rsidP="009B3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«1.1</w:t>
            </w:r>
          </w:p>
        </w:tc>
        <w:tc>
          <w:tcPr>
            <w:tcW w:w="4994" w:type="dxa"/>
          </w:tcPr>
          <w:p w:rsidR="00DA1D38" w:rsidRPr="00DA1D38" w:rsidRDefault="00DA1D38" w:rsidP="009B3F20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624" w:type="dxa"/>
          </w:tcPr>
          <w:p w:rsidR="00DA1D38" w:rsidRPr="00453ED2" w:rsidRDefault="00453ED2" w:rsidP="009B3F20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453ED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453ED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699" w:type="dxa"/>
          </w:tcPr>
          <w:p w:rsidR="00DA1D38" w:rsidRPr="00DA1D38" w:rsidRDefault="00DA1D38" w:rsidP="009B3F2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99" w:type="dxa"/>
          </w:tcPr>
          <w:p w:rsidR="00DA1D38" w:rsidRPr="00DA1D38" w:rsidRDefault="00DA1D38" w:rsidP="009B3F20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DA1D38" w:rsidRPr="00DA1D38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99" w:type="dxa"/>
          </w:tcPr>
          <w:p w:rsidR="00DA1D38" w:rsidRPr="00DA1D38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251,2</w:t>
            </w:r>
          </w:p>
        </w:tc>
        <w:tc>
          <w:tcPr>
            <w:tcW w:w="699" w:type="dxa"/>
          </w:tcPr>
          <w:p w:rsidR="00DA1D38" w:rsidRPr="00DA1D38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DA1D38" w:rsidRPr="00DA1D38" w:rsidRDefault="00DA1D38" w:rsidP="00DA1D38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1D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87" w:type="dxa"/>
          </w:tcPr>
          <w:p w:rsidR="00DA1D38" w:rsidRPr="00DA1D38" w:rsidRDefault="00DA1D38" w:rsidP="00C440B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A1D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753" w:type="dxa"/>
          </w:tcPr>
          <w:p w:rsidR="00DA1D38" w:rsidRPr="00DA1D38" w:rsidRDefault="002833C3" w:rsidP="00C440B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</w:t>
            </w:r>
            <w:r w:rsidR="00DA1D38" w:rsidRPr="00DA1D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ственная от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чет</w:t>
            </w:r>
            <w:r w:rsidR="00DA1D38" w:rsidRPr="00DA1D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</w:tcPr>
          <w:p w:rsidR="00DA1D38" w:rsidRPr="00DA1D38" w:rsidRDefault="00DA1D38" w:rsidP="00C440B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A1D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A1D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ТиС</w:t>
            </w:r>
            <w:proofErr w:type="spellEnd"/>
          </w:p>
        </w:tc>
      </w:tr>
      <w:tr w:rsidR="00B67B7C" w:rsidRPr="00B73FDC" w:rsidTr="002833C3">
        <w:trPr>
          <w:trHeight w:val="227"/>
        </w:trPr>
        <w:tc>
          <w:tcPr>
            <w:tcW w:w="676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4994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Численность граждан, проживающих в аварийном жилищном фонде, человек</w:t>
            </w:r>
          </w:p>
        </w:tc>
        <w:tc>
          <w:tcPr>
            <w:tcW w:w="624" w:type="dxa"/>
          </w:tcPr>
          <w:p w:rsidR="00B67B7C" w:rsidRPr="00B73FDC" w:rsidRDefault="00B67B7C" w:rsidP="00F513E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чел</w:t>
            </w:r>
          </w:p>
        </w:tc>
        <w:tc>
          <w:tcPr>
            <w:tcW w:w="699" w:type="dxa"/>
          </w:tcPr>
          <w:p w:rsidR="00B67B7C" w:rsidRPr="00B73FDC" w:rsidRDefault="00B67B7C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815</w:t>
            </w:r>
          </w:p>
        </w:tc>
        <w:tc>
          <w:tcPr>
            <w:tcW w:w="699" w:type="dxa"/>
          </w:tcPr>
          <w:p w:rsidR="00B67B7C" w:rsidRPr="00B73FDC" w:rsidRDefault="00B67B7C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815</w:t>
            </w:r>
          </w:p>
        </w:tc>
        <w:tc>
          <w:tcPr>
            <w:tcW w:w="700" w:type="dxa"/>
          </w:tcPr>
          <w:p w:rsidR="00B67B7C" w:rsidRPr="00B73FDC" w:rsidRDefault="00B67B7C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699" w:type="dxa"/>
          </w:tcPr>
          <w:p w:rsidR="00B67B7C" w:rsidRPr="00B73FDC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699" w:type="dxa"/>
          </w:tcPr>
          <w:p w:rsidR="00B67B7C" w:rsidRPr="00B73FDC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700" w:type="dxa"/>
          </w:tcPr>
          <w:p w:rsidR="00B67B7C" w:rsidRPr="00B73FDC" w:rsidRDefault="00DA1D38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087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753" w:type="dxa"/>
          </w:tcPr>
          <w:p w:rsidR="00B67B7C" w:rsidRPr="00B73FDC" w:rsidRDefault="00B67B7C" w:rsidP="00283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59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  <w:tr w:rsidR="00B67B7C" w:rsidRPr="00B73FDC" w:rsidTr="002833C3">
        <w:trPr>
          <w:trHeight w:val="227"/>
        </w:trPr>
        <w:tc>
          <w:tcPr>
            <w:tcW w:w="676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«2.1</w:t>
            </w:r>
          </w:p>
        </w:tc>
        <w:tc>
          <w:tcPr>
            <w:tcW w:w="4994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624" w:type="dxa"/>
          </w:tcPr>
          <w:p w:rsidR="00B67B7C" w:rsidRPr="00B73FDC" w:rsidRDefault="00B67B7C" w:rsidP="00F513E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699" w:type="dxa"/>
          </w:tcPr>
          <w:p w:rsidR="00B67B7C" w:rsidRPr="00B73FDC" w:rsidRDefault="00B67B7C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699" w:type="dxa"/>
          </w:tcPr>
          <w:p w:rsidR="00B67B7C" w:rsidRPr="00B73FDC" w:rsidRDefault="00B67B7C" w:rsidP="00B67B7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0" w:type="dxa"/>
          </w:tcPr>
          <w:p w:rsidR="00B67B7C" w:rsidRPr="00B73FDC" w:rsidRDefault="00453ED2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0,9</w:t>
            </w:r>
          </w:p>
        </w:tc>
        <w:tc>
          <w:tcPr>
            <w:tcW w:w="699" w:type="dxa"/>
          </w:tcPr>
          <w:p w:rsidR="00B67B7C" w:rsidRPr="00B73FDC" w:rsidRDefault="00453ED2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  <w:tc>
          <w:tcPr>
            <w:tcW w:w="699" w:type="dxa"/>
          </w:tcPr>
          <w:p w:rsidR="00B67B7C" w:rsidRPr="00B73FDC" w:rsidRDefault="00B67B7C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  <w:tc>
          <w:tcPr>
            <w:tcW w:w="700" w:type="dxa"/>
          </w:tcPr>
          <w:p w:rsidR="00B67B7C" w:rsidRPr="00B73FDC" w:rsidRDefault="00453ED2" w:rsidP="00AD44B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  <w:tc>
          <w:tcPr>
            <w:tcW w:w="1087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753" w:type="dxa"/>
          </w:tcPr>
          <w:p w:rsidR="00B67B7C" w:rsidRPr="00B73FDC" w:rsidRDefault="00B67B7C" w:rsidP="002833C3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59" w:type="dxa"/>
          </w:tcPr>
          <w:p w:rsidR="00B67B7C" w:rsidRPr="00B73FDC" w:rsidRDefault="00B67B7C" w:rsidP="00AD44B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B73FD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  <w:tr w:rsidR="00ED11FA" w:rsidRPr="00B73FDC" w:rsidTr="002833C3">
        <w:trPr>
          <w:trHeight w:val="227"/>
        </w:trPr>
        <w:tc>
          <w:tcPr>
            <w:tcW w:w="676" w:type="dxa"/>
          </w:tcPr>
          <w:p w:rsidR="00ED11FA" w:rsidRPr="00ED11FA" w:rsidRDefault="00ED11FA" w:rsidP="00AD44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«2.2</w:t>
            </w:r>
          </w:p>
        </w:tc>
        <w:tc>
          <w:tcPr>
            <w:tcW w:w="4994" w:type="dxa"/>
          </w:tcPr>
          <w:p w:rsidR="00ED11FA" w:rsidRPr="00ED11FA" w:rsidRDefault="00ED11FA" w:rsidP="00AD44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624" w:type="dxa"/>
          </w:tcPr>
          <w:p w:rsidR="00ED11FA" w:rsidRPr="00ED11FA" w:rsidRDefault="00ED11FA" w:rsidP="00F513E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99" w:type="dxa"/>
          </w:tcPr>
          <w:p w:rsidR="00ED11FA" w:rsidRPr="00ED11FA" w:rsidRDefault="00ED11FA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99" w:type="dxa"/>
          </w:tcPr>
          <w:p w:rsidR="00ED11FA" w:rsidRPr="00ED11FA" w:rsidRDefault="00ED11FA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0" w:type="dxa"/>
          </w:tcPr>
          <w:p w:rsidR="00ED11FA" w:rsidRPr="00ED11FA" w:rsidRDefault="00ED11FA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99" w:type="dxa"/>
          </w:tcPr>
          <w:p w:rsidR="00ED11FA" w:rsidRPr="00ED11FA" w:rsidRDefault="00D9097F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99" w:type="dxa"/>
          </w:tcPr>
          <w:p w:rsidR="00ED11FA" w:rsidRPr="00ED11FA" w:rsidRDefault="00ED11FA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00" w:type="dxa"/>
          </w:tcPr>
          <w:p w:rsidR="00ED11FA" w:rsidRPr="00ED11FA" w:rsidRDefault="00ED11FA" w:rsidP="00ED11FA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87" w:type="dxa"/>
          </w:tcPr>
          <w:p w:rsidR="00ED11FA" w:rsidRPr="00ED11FA" w:rsidRDefault="00ED11FA" w:rsidP="00AD44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1753" w:type="dxa"/>
          </w:tcPr>
          <w:p w:rsidR="00ED11FA" w:rsidRPr="00ED11FA" w:rsidRDefault="00ED11FA" w:rsidP="002833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559" w:type="dxa"/>
          </w:tcPr>
          <w:p w:rsidR="00ED11FA" w:rsidRPr="00ED11FA" w:rsidRDefault="00ED11FA" w:rsidP="00AD44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11FA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Pr="00ED11F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6D6041" w:rsidRPr="006D6041" w:rsidRDefault="006D6041" w:rsidP="006D6041">
      <w:pPr>
        <w:jc w:val="center"/>
        <w:rPr>
          <w:b/>
        </w:rPr>
      </w:pPr>
    </w:p>
    <w:sectPr w:rsidR="006D6041" w:rsidRPr="006D6041" w:rsidSect="002833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6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332" w:rsidRDefault="00344332" w:rsidP="00201037">
      <w:pPr>
        <w:spacing w:after="0" w:line="240" w:lineRule="auto"/>
      </w:pPr>
      <w:r>
        <w:separator/>
      </w:r>
    </w:p>
  </w:endnote>
  <w:endnote w:type="continuationSeparator" w:id="0">
    <w:p w:rsidR="00344332" w:rsidRDefault="00344332" w:rsidP="00201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222" w:rsidRDefault="004522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037" w:rsidRPr="00452222" w:rsidRDefault="00201037" w:rsidP="00452222">
    <w:pPr>
      <w:pStyle w:val="a5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222" w:rsidRDefault="004522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332" w:rsidRDefault="00344332" w:rsidP="00201037">
      <w:pPr>
        <w:spacing w:after="0" w:line="240" w:lineRule="auto"/>
      </w:pPr>
      <w:r>
        <w:separator/>
      </w:r>
    </w:p>
  </w:footnote>
  <w:footnote w:type="continuationSeparator" w:id="0">
    <w:p w:rsidR="00344332" w:rsidRDefault="00344332" w:rsidP="002010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222" w:rsidRDefault="004522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222" w:rsidRDefault="0045222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222" w:rsidRDefault="004522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6A3"/>
    <w:rsid w:val="00066E7C"/>
    <w:rsid w:val="000D01DE"/>
    <w:rsid w:val="00190A74"/>
    <w:rsid w:val="00201037"/>
    <w:rsid w:val="002833C3"/>
    <w:rsid w:val="00344332"/>
    <w:rsid w:val="003762F8"/>
    <w:rsid w:val="00452222"/>
    <w:rsid w:val="00453ED2"/>
    <w:rsid w:val="004F1DFF"/>
    <w:rsid w:val="006D6041"/>
    <w:rsid w:val="008128C3"/>
    <w:rsid w:val="009427AD"/>
    <w:rsid w:val="009456A3"/>
    <w:rsid w:val="009B37BA"/>
    <w:rsid w:val="00A54195"/>
    <w:rsid w:val="00A958D5"/>
    <w:rsid w:val="00AD44BE"/>
    <w:rsid w:val="00B22410"/>
    <w:rsid w:val="00B67B7C"/>
    <w:rsid w:val="00B73FDC"/>
    <w:rsid w:val="00BC49FB"/>
    <w:rsid w:val="00D51B51"/>
    <w:rsid w:val="00D9097F"/>
    <w:rsid w:val="00DA1D38"/>
    <w:rsid w:val="00ED11FA"/>
    <w:rsid w:val="00F14367"/>
    <w:rsid w:val="00F468D6"/>
    <w:rsid w:val="00F5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ED96CAC-D533-4BA3-8324-5ABCDD65A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D60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D60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0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1037"/>
  </w:style>
  <w:style w:type="paragraph" w:styleId="a5">
    <w:name w:val="footer"/>
    <w:basedOn w:val="a"/>
    <w:link w:val="a6"/>
    <w:uiPriority w:val="99"/>
    <w:unhideWhenUsed/>
    <w:rsid w:val="002010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1037"/>
  </w:style>
  <w:style w:type="paragraph" w:styleId="a7">
    <w:name w:val="Balloon Text"/>
    <w:basedOn w:val="a"/>
    <w:link w:val="a8"/>
    <w:uiPriority w:val="99"/>
    <w:semiHidden/>
    <w:unhideWhenUsed/>
    <w:rsid w:val="00A9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958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10</cp:revision>
  <cp:lastPrinted>2022-07-11T08:07:00Z</cp:lastPrinted>
  <dcterms:created xsi:type="dcterms:W3CDTF">2022-07-11T07:53:00Z</dcterms:created>
  <dcterms:modified xsi:type="dcterms:W3CDTF">2022-08-01T04:52:00Z</dcterms:modified>
</cp:coreProperties>
</file>