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49FD5E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0A0E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1789CCDA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 ЗАТО Северск</w:t>
      </w:r>
    </w:p>
    <w:p w14:paraId="2376B23C" w14:textId="77777777" w:rsidR="00CF2D95" w:rsidRPr="00470A0E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1BA05FB2" w14:textId="77777777" w:rsidR="00CF2D95" w:rsidRPr="00470A0E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6CE62FEE" w14:textId="64BCB13B" w:rsidR="00CF2D95" w:rsidRPr="00470A0E" w:rsidRDefault="002A169B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Отдел охраны окружающей среды и природных ресурсов</w:t>
      </w:r>
      <w:r w:rsidR="003B3056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</w:t>
      </w:r>
      <w:r w:rsidR="00151F28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147BFE" w:rsidRPr="00470A0E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E224AE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55C99F9E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FD4871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6BFA9E82" w:rsidR="0098700C" w:rsidRPr="002A169B" w:rsidRDefault="002A169B" w:rsidP="006B3C7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A169B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 w:rsidRPr="002A169B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A169B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 внесении изменений в постановление Администрации ЗАТО Северск от 05.09.2012 № 2558 «</w:t>
      </w:r>
      <w:r w:rsidRPr="002A169B">
        <w:rPr>
          <w:rFonts w:ascii="Times New Roman" w:hAnsi="Times New Roman"/>
          <w:i/>
          <w:color w:val="000000"/>
          <w:sz w:val="24"/>
          <w:szCs w:val="24"/>
          <w:u w:val="single"/>
        </w:rPr>
        <w:t>Об у</w:t>
      </w:r>
      <w:r w:rsidRPr="002A169B">
        <w:rPr>
          <w:rFonts w:ascii="Times New Roman" w:hAnsi="Times New Roman" w:cs="Times New Roman"/>
          <w:i/>
          <w:sz w:val="24"/>
          <w:szCs w:val="24"/>
          <w:u w:val="single"/>
        </w:rPr>
        <w:t xml:space="preserve">тверждении нормативов водоотведения (сброса) по составу сточных вод, сбрасываемых абонентами Акционерного общества «Северский водоканал» в коммунальную систему канализации </w:t>
      </w:r>
      <w:proofErr w:type="spellStart"/>
      <w:r w:rsidRPr="002A169B">
        <w:rPr>
          <w:rFonts w:ascii="Times New Roman" w:hAnsi="Times New Roman" w:cs="Times New Roman"/>
          <w:i/>
          <w:sz w:val="24"/>
          <w:szCs w:val="24"/>
          <w:u w:val="single"/>
        </w:rPr>
        <w:t>г.Северска</w:t>
      </w:r>
      <w:proofErr w:type="spellEnd"/>
      <w:r w:rsidRPr="002A169B">
        <w:rPr>
          <w:rFonts w:ascii="Times New Roman" w:hAnsi="Times New Roman" w:cs="Times New Roman"/>
          <w:i/>
          <w:sz w:val="24"/>
          <w:szCs w:val="24"/>
          <w:u w:val="single"/>
        </w:rPr>
        <w:t>»»</w:t>
      </w:r>
    </w:p>
    <w:p w14:paraId="089FE1E2" w14:textId="77777777" w:rsidR="002A169B" w:rsidRDefault="002A169B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3ED1E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290844A5" w14:textId="691D2377" w:rsidR="00CF2D95" w:rsidRPr="00470A0E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3D3E35CC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A2B45F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7AEE4B25" w14:textId="77777777" w:rsidR="00CF2D95" w:rsidRPr="00470A0E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22C5B1D8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44786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7ECC8F9D" w14:textId="01C66831" w:rsidR="004979C3" w:rsidRPr="00470A0E" w:rsidRDefault="002A169B" w:rsidP="0054493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Постановлением изменяются</w:t>
      </w:r>
      <w:r w:rsidRPr="002A169B">
        <w:rPr>
          <w:rFonts w:ascii="Times New Roman" w:hAnsi="Times New Roman"/>
          <w:i/>
          <w:sz w:val="24"/>
          <w:szCs w:val="24"/>
          <w:u w:val="single"/>
        </w:rPr>
        <w:t xml:space="preserve"> норматив</w:t>
      </w:r>
      <w:r>
        <w:rPr>
          <w:rFonts w:ascii="Times New Roman" w:hAnsi="Times New Roman"/>
          <w:i/>
          <w:sz w:val="24"/>
          <w:szCs w:val="24"/>
          <w:u w:val="single"/>
        </w:rPr>
        <w:t>ы</w:t>
      </w:r>
      <w:r w:rsidRPr="002A169B">
        <w:rPr>
          <w:rFonts w:ascii="Times New Roman" w:hAnsi="Times New Roman"/>
          <w:i/>
          <w:sz w:val="24"/>
          <w:szCs w:val="24"/>
          <w:u w:val="single"/>
        </w:rPr>
        <w:t xml:space="preserve"> водоотведения (сброса) по составу сточных вод, сбрасываемых абонентами Акционерного общества «Северский водоканал» в коммунальную систему канализации </w:t>
      </w:r>
      <w:proofErr w:type="spellStart"/>
      <w:r w:rsidRPr="002A169B">
        <w:rPr>
          <w:rFonts w:ascii="Times New Roman" w:hAnsi="Times New Roman"/>
          <w:i/>
          <w:sz w:val="24"/>
          <w:szCs w:val="24"/>
          <w:u w:val="single"/>
        </w:rPr>
        <w:t>г.Северска</w:t>
      </w:r>
      <w:proofErr w:type="spellEnd"/>
    </w:p>
    <w:p w14:paraId="08AE65B6" w14:textId="77777777" w:rsidR="0098700C" w:rsidRPr="00470A0E" w:rsidRDefault="0098700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80AB58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53F4D920" w14:textId="26C5C265" w:rsidR="0098700C" w:rsidRPr="00470A0E" w:rsidRDefault="002A169B" w:rsidP="001A3884">
      <w:pPr>
        <w:pStyle w:val="ConsPlusNormal"/>
        <w:widowControl/>
        <w:ind w:firstLine="708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Моисеева Любовь Андреевна</w:t>
      </w:r>
      <w:r w:rsidR="00CF2D95" w:rsidRPr="00470A0E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733A7298" w14:textId="3CDF0355" w:rsidR="00EA096B" w:rsidRPr="002A169B" w:rsidRDefault="002A169B" w:rsidP="0098700C">
      <w:pPr>
        <w:pStyle w:val="ConsPlusNormal"/>
        <w:widowControl/>
        <w:ind w:firstLine="0"/>
        <w:rPr>
          <w:rFonts w:ascii="Times New Roman" w:hAnsi="Times New Roman" w:cs="Times New Roman"/>
          <w:i/>
          <w:sz w:val="24"/>
          <w:szCs w:val="24"/>
          <w:u w:val="single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отдела охраны окружающей среды и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природнх</w:t>
      </w:r>
      <w:proofErr w:type="spell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ресурсов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Северск, тел.77 39 90, </w:t>
      </w:r>
      <w:r w:rsidRPr="002A169B">
        <w:rPr>
          <w:rFonts w:ascii="Times New Roman" w:hAnsi="Times New Roman"/>
          <w:i/>
          <w:sz w:val="24"/>
          <w:u w:val="single"/>
        </w:rPr>
        <w:t xml:space="preserve">ecolog@seversknet.ru </w:t>
      </w:r>
    </w:p>
    <w:p w14:paraId="244B267C" w14:textId="77777777" w:rsidR="00CF2D95" w:rsidRPr="00470A0E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470A0E">
        <w:rPr>
          <w:rFonts w:ascii="Times New Roman" w:hAnsi="Times New Roman" w:cs="Times New Roman"/>
          <w:sz w:val="24"/>
          <w:szCs w:val="24"/>
          <w:vertAlign w:val="superscript"/>
        </w:rPr>
        <w:t>(должность, контактный телефон, адрес электронной почты)</w:t>
      </w:r>
    </w:p>
    <w:p w14:paraId="721020DC" w14:textId="77777777" w:rsidR="00CF2D95" w:rsidRPr="00470A0E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1E4EC174" w14:textId="528FBB6E" w:rsidR="001D6FEC" w:rsidRPr="00470A0E" w:rsidRDefault="005807C0" w:rsidP="001A3884">
      <w:pPr>
        <w:pStyle w:val="ConsPlusNormal"/>
        <w:spacing w:before="120" w:after="12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r w:rsidRPr="005807C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Приведение в соответствие с действующим законодательством Российской Федерации</w:t>
      </w:r>
    </w:p>
    <w:p w14:paraId="657933A3" w14:textId="77777777" w:rsidR="001A3884" w:rsidRDefault="00CF2D95" w:rsidP="001A38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5CE8B54C" w14:textId="77777777" w:rsidR="002A169B" w:rsidRPr="002A169B" w:rsidRDefault="001D6FEC" w:rsidP="002A169B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регулирование </w:t>
      </w:r>
      <w:r w:rsidR="002A169B" w:rsidRPr="002A169B">
        <w:rPr>
          <w:rFonts w:ascii="Times New Roman" w:hAnsi="Times New Roman" w:cs="Times New Roman"/>
          <w:i/>
          <w:sz w:val="24"/>
          <w:szCs w:val="24"/>
          <w:u w:val="single"/>
        </w:rPr>
        <w:t xml:space="preserve">нормативов водоотведения (сброса) по составу сточных вод, сбрасываемых абонентами Акционерного общества «Северский водоканал» в коммунальную систему канализации </w:t>
      </w:r>
      <w:proofErr w:type="spellStart"/>
      <w:r w:rsidR="002A169B" w:rsidRPr="002A169B">
        <w:rPr>
          <w:rFonts w:ascii="Times New Roman" w:hAnsi="Times New Roman" w:cs="Times New Roman"/>
          <w:i/>
          <w:sz w:val="24"/>
          <w:szCs w:val="24"/>
          <w:u w:val="single"/>
        </w:rPr>
        <w:t>г.Северска</w:t>
      </w:r>
      <w:proofErr w:type="spellEnd"/>
      <w:r w:rsidR="002A169B" w:rsidRPr="002A169B">
        <w:rPr>
          <w:rFonts w:ascii="Times New Roman" w:hAnsi="Times New Roman" w:cs="Times New Roman"/>
          <w:i/>
          <w:sz w:val="24"/>
          <w:szCs w:val="24"/>
          <w:u w:val="single"/>
        </w:rPr>
        <w:t>»»</w:t>
      </w:r>
    </w:p>
    <w:p w14:paraId="6EFD94E3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2C2E0DEF" w14:textId="0602666F" w:rsidR="00DC6A26" w:rsidRPr="002A169B" w:rsidRDefault="006B3FE3" w:rsidP="00DC6A26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лица, индивидуальные предприниматели,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осуществляющие </w:t>
      </w:r>
      <w:r w:rsidR="00DC6A26">
        <w:rPr>
          <w:rFonts w:ascii="Times New Roman" w:hAnsi="Times New Roman" w:cs="Times New Roman"/>
          <w:i/>
          <w:sz w:val="24"/>
          <w:szCs w:val="24"/>
          <w:u w:val="single"/>
        </w:rPr>
        <w:t>сброс сточных вод</w:t>
      </w:r>
      <w:r w:rsidR="00DC6A26" w:rsidRPr="00DC6A2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C6A26" w:rsidRPr="002A169B">
        <w:rPr>
          <w:rFonts w:ascii="Times New Roman" w:hAnsi="Times New Roman" w:cs="Times New Roman"/>
          <w:i/>
          <w:sz w:val="24"/>
          <w:szCs w:val="24"/>
          <w:u w:val="single"/>
        </w:rPr>
        <w:t xml:space="preserve">в коммунальную систему канализации </w:t>
      </w:r>
      <w:proofErr w:type="spellStart"/>
      <w:r w:rsidR="00DC6A26" w:rsidRPr="002A169B">
        <w:rPr>
          <w:rFonts w:ascii="Times New Roman" w:hAnsi="Times New Roman" w:cs="Times New Roman"/>
          <w:i/>
          <w:sz w:val="24"/>
          <w:szCs w:val="24"/>
          <w:u w:val="single"/>
        </w:rPr>
        <w:t>г.Северска</w:t>
      </w:r>
      <w:proofErr w:type="spellEnd"/>
      <w:r w:rsidR="00DC6A26" w:rsidRPr="002A169B">
        <w:rPr>
          <w:rFonts w:ascii="Times New Roman" w:hAnsi="Times New Roman" w:cs="Times New Roman"/>
          <w:i/>
          <w:sz w:val="24"/>
          <w:szCs w:val="24"/>
          <w:u w:val="single"/>
        </w:rPr>
        <w:t>»»</w:t>
      </w:r>
    </w:p>
    <w:p w14:paraId="39CC00ED" w14:textId="77777777" w:rsidR="0098700C" w:rsidRPr="00470A0E" w:rsidRDefault="0098700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24C4F06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4808B99" w14:textId="77777777" w:rsidR="00E8595D" w:rsidRPr="00470A0E" w:rsidRDefault="00E8595D" w:rsidP="00E8595D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Изменени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F1AD6" w:rsidRPr="00470A0E">
        <w:rPr>
          <w:rFonts w:ascii="Times New Roman" w:hAnsi="Times New Roman" w:cs="Times New Roman"/>
          <w:i/>
          <w:sz w:val="24"/>
          <w:szCs w:val="24"/>
          <w:u w:val="single"/>
        </w:rPr>
        <w:t>функции</w:t>
      </w: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не предусмотрено</w:t>
      </w:r>
    </w:p>
    <w:p w14:paraId="72782E11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078C38F1" w14:textId="1C55AE2A" w:rsidR="000616C1" w:rsidRPr="00470A0E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Дополнительные расходы местного бюджета</w:t>
      </w:r>
      <w:r w:rsidR="006B3FE3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53953" w:rsidRPr="00470A0E">
        <w:rPr>
          <w:rFonts w:ascii="Times New Roman" w:hAnsi="Times New Roman" w:cs="Times New Roman"/>
          <w:i/>
          <w:sz w:val="24"/>
          <w:szCs w:val="24"/>
          <w:u w:val="single"/>
        </w:rPr>
        <w:t>не предусмотрены.</w:t>
      </w:r>
    </w:p>
    <w:p w14:paraId="4A52FC23" w14:textId="77777777" w:rsidR="00F026E9" w:rsidRDefault="00CF2D95" w:rsidP="00F026E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0842F93" w14:textId="6C9FA108" w:rsidR="00F026E9" w:rsidRDefault="00F026E9" w:rsidP="00F026E9">
      <w:pPr>
        <w:pStyle w:val="ConsPlusNormal"/>
        <w:widowControl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 w:rsidRPr="00F026E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Принятие нормативного правового акта не повлечет изменения обязанностей (ограничений) потенциальных адресатов предлагаемого правового регулирования и дополнительных расходов (доходов)</w:t>
      </w:r>
    </w:p>
    <w:p w14:paraId="20703FD7" w14:textId="4A22088C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0D4DD6AD" w14:textId="77777777" w:rsidR="00FC2DDA" w:rsidRPr="00470A0E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470A0E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7E316DD5" w14:textId="77777777" w:rsidR="00CF2D95" w:rsidRPr="00470A0E" w:rsidRDefault="00CF2D95" w:rsidP="0098700C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494F6D0E" w14:textId="77777777" w:rsidR="00CF2D95" w:rsidRPr="00470A0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470A0E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98700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2BF5A511" w14:textId="77777777" w:rsidR="00CF2D95" w:rsidRPr="00470A0E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470A0E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09CA44BC" w14:textId="77777777" w:rsidR="00CF2D95" w:rsidRPr="00470A0E" w:rsidRDefault="00CF2D95" w:rsidP="0098700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77777777" w:rsidR="00B42F6B" w:rsidRPr="00470A0E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04E3DA93" w:rsidR="00470A0E" w:rsidRPr="00AC49E2" w:rsidRDefault="00D83BF2" w:rsidP="00470A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hyperlink r:id="rId7" w:history="1">
        <w:r w:rsidR="00DC6A26" w:rsidRPr="00AC49E2">
          <w:rPr>
            <w:rStyle w:val="a3"/>
            <w:rFonts w:ascii="Times New Roman" w:hAnsi="Times New Roman"/>
            <w:i/>
            <w:color w:val="auto"/>
            <w:sz w:val="24"/>
            <w:szCs w:val="24"/>
            <w:lang w:eastAsia="ru-RU"/>
          </w:rPr>
          <w:t>https://зато-северск.рф/rating/front/index?type=6</w:t>
        </w:r>
      </w:hyperlink>
      <w:r w:rsidR="00DC6A26" w:rsidRPr="00AC49E2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</w:t>
      </w:r>
    </w:p>
    <w:p w14:paraId="429DAE2B" w14:textId="77777777" w:rsidR="00470A0E" w:rsidRPr="00AC49E2" w:rsidRDefault="00470A0E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072ED081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начало: «</w:t>
      </w:r>
      <w:r w:rsidR="0033017D">
        <w:rPr>
          <w:rFonts w:ascii="Times New Roman" w:hAnsi="Times New Roman" w:cs="Times New Roman"/>
          <w:sz w:val="24"/>
          <w:szCs w:val="24"/>
        </w:rPr>
        <w:t>01</w:t>
      </w:r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33017D">
        <w:rPr>
          <w:rFonts w:ascii="Times New Roman" w:hAnsi="Times New Roman" w:cs="Times New Roman"/>
          <w:sz w:val="24"/>
          <w:szCs w:val="24"/>
        </w:rPr>
        <w:t>сентября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6B3FE3" w:rsidRPr="00470A0E">
        <w:rPr>
          <w:rFonts w:ascii="Times New Roman" w:hAnsi="Times New Roman" w:cs="Times New Roman"/>
          <w:sz w:val="24"/>
          <w:szCs w:val="24"/>
        </w:rPr>
        <w:t>2</w:t>
      </w:r>
      <w:r w:rsidR="00265F4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г.;</w:t>
      </w:r>
    </w:p>
    <w:p w14:paraId="2CD5AE8A" w14:textId="15CE82F6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окончание: «</w:t>
      </w:r>
      <w:r w:rsidR="0033017D">
        <w:rPr>
          <w:rFonts w:ascii="Times New Roman" w:hAnsi="Times New Roman" w:cs="Times New Roman"/>
          <w:sz w:val="24"/>
          <w:szCs w:val="24"/>
        </w:rPr>
        <w:t>0</w:t>
      </w:r>
      <w:r w:rsidR="00D83BF2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Pr="00470A0E">
        <w:rPr>
          <w:rFonts w:ascii="Times New Roman" w:hAnsi="Times New Roman" w:cs="Times New Roman"/>
          <w:sz w:val="24"/>
          <w:szCs w:val="24"/>
        </w:rPr>
        <w:t xml:space="preserve">» </w:t>
      </w:r>
      <w:r w:rsidR="0033017D">
        <w:rPr>
          <w:rFonts w:ascii="Times New Roman" w:hAnsi="Times New Roman" w:cs="Times New Roman"/>
          <w:sz w:val="24"/>
          <w:szCs w:val="24"/>
        </w:rPr>
        <w:t>сентября</w:t>
      </w:r>
      <w:r w:rsidR="00923007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20</w:t>
      </w:r>
      <w:r w:rsidR="00334C3E" w:rsidRPr="00470A0E">
        <w:rPr>
          <w:rFonts w:ascii="Times New Roman" w:hAnsi="Times New Roman" w:cs="Times New Roman"/>
          <w:sz w:val="24"/>
          <w:szCs w:val="24"/>
        </w:rPr>
        <w:t>2</w:t>
      </w:r>
      <w:r w:rsidR="006B3FE3" w:rsidRPr="00470A0E">
        <w:rPr>
          <w:rFonts w:ascii="Times New Roman" w:hAnsi="Times New Roman" w:cs="Times New Roman"/>
          <w:sz w:val="24"/>
          <w:szCs w:val="24"/>
        </w:rPr>
        <w:t>2</w:t>
      </w:r>
      <w:r w:rsidRPr="00470A0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6CF4933" w14:textId="77777777" w:rsidR="00470A0E" w:rsidRPr="00470A0E" w:rsidRDefault="00470A0E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Pr="00470A0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2915283" w14:textId="6513C03A" w:rsidR="00235AAC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охраны окружающей среды</w:t>
      </w:r>
    </w:p>
    <w:p w14:paraId="5BE7C23F" w14:textId="4D9DEF18" w:rsidR="00AC49E2" w:rsidRPr="00470A0E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природных ресурсов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0C17491B" w14:textId="6F405AF5" w:rsidR="00CF2D95" w:rsidRPr="00470A0E" w:rsidRDefault="00AC49E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Моисеева Любовь Андреевна</w:t>
      </w:r>
      <w:r w:rsidR="00D56F15" w:rsidRPr="00470A0E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>__________</w:t>
      </w:r>
      <w:r w:rsidR="00510702" w:rsidRPr="00470A0E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745C384B" w14:textId="77777777" w:rsidR="00CF2D95" w:rsidRPr="00470A0E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470A0E">
        <w:rPr>
          <w:rFonts w:ascii="Times New Roman" w:hAnsi="Times New Roman" w:cs="Times New Roman"/>
          <w:sz w:val="24"/>
          <w:szCs w:val="24"/>
        </w:rPr>
        <w:t xml:space="preserve">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 w:rsidRPr="00470A0E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470A0E">
        <w:rPr>
          <w:rFonts w:ascii="Times New Roman" w:hAnsi="Times New Roman" w:cs="Times New Roman"/>
          <w:sz w:val="24"/>
          <w:szCs w:val="24"/>
        </w:rPr>
        <w:t xml:space="preserve">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470A0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70A0E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10E88AE3" w14:textId="77777777" w:rsidR="00CF2D95" w:rsidRPr="00470A0E" w:rsidRDefault="00CF2D95" w:rsidP="00DE115F">
      <w:pPr>
        <w:rPr>
          <w:rFonts w:ascii="Times New Roman" w:hAnsi="Times New Roman"/>
          <w:sz w:val="24"/>
          <w:szCs w:val="24"/>
        </w:rPr>
      </w:pPr>
    </w:p>
    <w:sectPr w:rsidR="00CF2D95" w:rsidRPr="00470A0E" w:rsidSect="000616C1">
      <w:headerReference w:type="even" r:id="rId8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9B6BC" w14:textId="77777777" w:rsidR="00CA52DF" w:rsidRDefault="00CA52DF" w:rsidP="003F7F8C">
      <w:pPr>
        <w:spacing w:after="0" w:line="240" w:lineRule="auto"/>
      </w:pPr>
      <w:r>
        <w:separator/>
      </w:r>
    </w:p>
  </w:endnote>
  <w:endnote w:type="continuationSeparator" w:id="0">
    <w:p w14:paraId="5CC6380B" w14:textId="77777777" w:rsidR="00CA52DF" w:rsidRDefault="00CA52DF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EF7975" w14:textId="77777777" w:rsidR="00CA52DF" w:rsidRDefault="00CA52DF" w:rsidP="003F7F8C">
      <w:pPr>
        <w:spacing w:after="0" w:line="240" w:lineRule="auto"/>
      </w:pPr>
      <w:r>
        <w:separator/>
      </w:r>
    </w:p>
  </w:footnote>
  <w:footnote w:type="continuationSeparator" w:id="0">
    <w:p w14:paraId="42DA415F" w14:textId="77777777" w:rsidR="00CA52DF" w:rsidRDefault="00CA52DF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368E5F5F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A439gEAAMw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3390E"/>
    <w:rsid w:val="00147BFE"/>
    <w:rsid w:val="00151F28"/>
    <w:rsid w:val="001562CA"/>
    <w:rsid w:val="00175073"/>
    <w:rsid w:val="001A3884"/>
    <w:rsid w:val="001B2A17"/>
    <w:rsid w:val="001B7DAD"/>
    <w:rsid w:val="001D6FEC"/>
    <w:rsid w:val="001F717D"/>
    <w:rsid w:val="0020182F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169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017D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3056"/>
    <w:rsid w:val="003C1BAB"/>
    <w:rsid w:val="003E7FAC"/>
    <w:rsid w:val="003F7F8C"/>
    <w:rsid w:val="004020D2"/>
    <w:rsid w:val="00407448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137FE"/>
    <w:rsid w:val="005243D3"/>
    <w:rsid w:val="00544939"/>
    <w:rsid w:val="005478B0"/>
    <w:rsid w:val="00565CDF"/>
    <w:rsid w:val="0056683F"/>
    <w:rsid w:val="005733CE"/>
    <w:rsid w:val="005749F1"/>
    <w:rsid w:val="005807C0"/>
    <w:rsid w:val="00580855"/>
    <w:rsid w:val="005840C6"/>
    <w:rsid w:val="005C49D7"/>
    <w:rsid w:val="005C5FDD"/>
    <w:rsid w:val="005C74F8"/>
    <w:rsid w:val="005D7194"/>
    <w:rsid w:val="005D72DA"/>
    <w:rsid w:val="005E19CA"/>
    <w:rsid w:val="005F0AF1"/>
    <w:rsid w:val="00616553"/>
    <w:rsid w:val="0062232A"/>
    <w:rsid w:val="00624583"/>
    <w:rsid w:val="006338EF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310C"/>
    <w:rsid w:val="007F70E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700C"/>
    <w:rsid w:val="009A1BD9"/>
    <w:rsid w:val="009A71CB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A6C06"/>
    <w:rsid w:val="00AB50DC"/>
    <w:rsid w:val="00AB7ED4"/>
    <w:rsid w:val="00AC1E94"/>
    <w:rsid w:val="00AC49E2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7482D"/>
    <w:rsid w:val="00C83542"/>
    <w:rsid w:val="00C86045"/>
    <w:rsid w:val="00CA4151"/>
    <w:rsid w:val="00CA52DF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83BF2"/>
    <w:rsid w:val="00D972BD"/>
    <w:rsid w:val="00DA44C2"/>
    <w:rsid w:val="00DC6A26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26E9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635DEF"/>
  <w15:chartTrackingRefBased/>
  <w15:docId w15:val="{0CA8FDD1-3B43-4475-B033-68E3715D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81041-4529-4F7D-8C3F-07C830F24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MoiseevaLA</cp:lastModifiedBy>
  <cp:revision>2</cp:revision>
  <cp:lastPrinted>2020-02-19T04:34:00Z</cp:lastPrinted>
  <dcterms:created xsi:type="dcterms:W3CDTF">2022-08-31T09:15:00Z</dcterms:created>
  <dcterms:modified xsi:type="dcterms:W3CDTF">2022-08-31T09:15:00Z</dcterms:modified>
</cp:coreProperties>
</file>