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ТИПОВОЙ ПЕРЕЧЕНЬ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2F3926" w:rsidRPr="003C34E0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C34E0"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2F3926" w:rsidRPr="00825374" w:rsidRDefault="002F3926" w:rsidP="002F3926">
      <w:pPr>
        <w:pStyle w:val="3"/>
        <w:ind w:right="39" w:firstLine="0"/>
        <w:jc w:val="center"/>
        <w:rPr>
          <w:sz w:val="24"/>
          <w:szCs w:val="24"/>
          <w:u w:val="single"/>
        </w:rPr>
      </w:pPr>
      <w:r w:rsidRPr="00825374">
        <w:rPr>
          <w:sz w:val="24"/>
          <w:szCs w:val="24"/>
          <w:u w:val="single"/>
        </w:rPr>
        <w:t xml:space="preserve">постановления </w:t>
      </w:r>
      <w:proofErr w:type="gramStart"/>
      <w:r w:rsidRPr="00825374">
        <w:rPr>
          <w:sz w:val="24"/>
          <w:szCs w:val="24"/>
          <w:u w:val="single"/>
        </w:rPr>
        <w:t>Администрации</w:t>
      </w:r>
      <w:proofErr w:type="gramEnd"/>
      <w:r w:rsidRPr="00825374">
        <w:rPr>
          <w:sz w:val="24"/>
          <w:szCs w:val="24"/>
          <w:u w:val="single"/>
        </w:rPr>
        <w:t xml:space="preserve"> ЗАТО Северск «О внесении изменени</w:t>
      </w:r>
      <w:r>
        <w:rPr>
          <w:sz w:val="24"/>
          <w:szCs w:val="24"/>
          <w:u w:val="single"/>
        </w:rPr>
        <w:t xml:space="preserve">й </w:t>
      </w:r>
      <w:r w:rsidRPr="00825374">
        <w:rPr>
          <w:sz w:val="24"/>
          <w:szCs w:val="24"/>
          <w:u w:val="single"/>
        </w:rPr>
        <w:t>в постановление Администрации от 29.01.2016 № 114»</w:t>
      </w:r>
    </w:p>
    <w:p w:rsidR="002F3926" w:rsidRDefault="002F3926" w:rsidP="002F3926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</w:rPr>
      </w:pPr>
    </w:p>
    <w:p w:rsidR="002F3926" w:rsidRPr="003465F3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3465F3"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>
        <w:rPr>
          <w:rFonts w:ascii="Times New Roman" w:hAnsi="Times New Roman"/>
          <w:sz w:val="24"/>
          <w:szCs w:val="24"/>
        </w:rPr>
        <w:t xml:space="preserve">:                          </w:t>
      </w:r>
      <w:r w:rsidRPr="003465F3">
        <w:rPr>
          <w:rFonts w:ascii="Times New Roman" w:hAnsi="Times New Roman"/>
          <w:sz w:val="24"/>
          <w:szCs w:val="24"/>
        </w:rPr>
        <w:t xml:space="preserve">uio@uio.seversknet.ru в срок </w:t>
      </w:r>
      <w:r w:rsidR="0065034F">
        <w:rPr>
          <w:rFonts w:ascii="Times New Roman" w:hAnsi="Times New Roman"/>
          <w:sz w:val="24"/>
          <w:szCs w:val="24"/>
        </w:rPr>
        <w:t>с 05.10.2022 по 18.10</w:t>
      </w:r>
      <w:r>
        <w:rPr>
          <w:rFonts w:ascii="Times New Roman" w:hAnsi="Times New Roman"/>
          <w:sz w:val="24"/>
          <w:szCs w:val="24"/>
        </w:rPr>
        <w:t>.2022</w:t>
      </w:r>
      <w:r w:rsidRPr="003465F3">
        <w:rPr>
          <w:rFonts w:ascii="Times New Roman" w:hAnsi="Times New Roman"/>
          <w:sz w:val="24"/>
          <w:szCs w:val="24"/>
        </w:rPr>
        <w:t>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Информация, поступившая в Управление иму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после указанного срока, учитываться не будет.</w:t>
      </w:r>
    </w:p>
    <w:p w:rsidR="002F3926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Проведение публичных консультаций по проекту МНПА </w:t>
      </w:r>
      <w:r w:rsidRPr="003C34E0">
        <w:rPr>
          <w:rFonts w:ascii="Times New Roman" w:hAnsi="Times New Roman"/>
          <w:sz w:val="24"/>
          <w:szCs w:val="24"/>
        </w:rPr>
        <w:t>не предполагает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34E0">
        <w:rPr>
          <w:rFonts w:ascii="Times New Roman" w:hAnsi="Times New Roman"/>
          <w:sz w:val="24"/>
          <w:szCs w:val="24"/>
        </w:rPr>
        <w:t>направление ответов от регулирующего органа на поступившие предложения.</w:t>
      </w: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43"/>
        <w:gridCol w:w="4196"/>
      </w:tblGrid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Чьи интересы, по Вашему мнению, затрагивает сфера регулирования проекта МНПА?</w:t>
            </w:r>
          </w:p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данного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МНПА?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 w:rsidRPr="00D7639C"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 w:rsidRPr="00D7639C"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4.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 xml:space="preserve">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</w:t>
            </w: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размер таких издержек)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6.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9.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Существуют ли альтернативные способы достижения целей, заявленных в рамках проекта МНПА? (по возможности укажите такие способы и аргументируйте свою позицию)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F3926" w:rsidRPr="00D7639C" w:rsidTr="00E35593">
        <w:tc>
          <w:tcPr>
            <w:tcW w:w="5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7639C">
              <w:rPr>
                <w:rFonts w:ascii="Times New Roman" w:hAnsi="Times New Roman"/>
                <w:sz w:val="24"/>
                <w:szCs w:val="24"/>
              </w:rPr>
              <w:t>10.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D7639C">
              <w:rPr>
                <w:rFonts w:ascii="Times New Roman" w:hAnsi="Times New Roman"/>
                <w:sz w:val="24"/>
                <w:szCs w:val="24"/>
              </w:rPr>
              <w:t>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3926" w:rsidRPr="00D7639C" w:rsidRDefault="002F3926" w:rsidP="00E3559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C34E0" w:rsidRDefault="002F3926" w:rsidP="002F39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Pr="003F58F2" w:rsidRDefault="002F3926" w:rsidP="002F392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3926" w:rsidRDefault="002F3926" w:rsidP="002F3926"/>
    <w:p w:rsidR="000D6D9B" w:rsidRDefault="000D6D9B"/>
    <w:sectPr w:rsidR="000D6D9B" w:rsidSect="00D70F6D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926"/>
    <w:rsid w:val="000D6D9B"/>
    <w:rsid w:val="002F3926"/>
    <w:rsid w:val="00650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9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F392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392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926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F392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Body Text Indent 3"/>
    <w:basedOn w:val="a"/>
    <w:link w:val="30"/>
    <w:rsid w:val="002F3926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2F3926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Amineva</dc:creator>
  <cp:lastModifiedBy>Amineva</cp:lastModifiedBy>
  <cp:revision>2</cp:revision>
  <dcterms:created xsi:type="dcterms:W3CDTF">2022-03-01T03:22:00Z</dcterms:created>
  <dcterms:modified xsi:type="dcterms:W3CDTF">2022-09-29T08:55:00Z</dcterms:modified>
</cp:coreProperties>
</file>