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0E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470A0E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64BCB13B" w:rsidR="00CF2D95" w:rsidRPr="00470A0E" w:rsidRDefault="002A169B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Отдел охраны окружающей среды и природных ресурсов</w:t>
      </w:r>
      <w:r w:rsidR="003B3056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151F28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E224A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5EE68332" w:rsidR="0098700C" w:rsidRPr="00DB3DAE" w:rsidRDefault="00DB3DAE" w:rsidP="00DB3DAE">
      <w:pPr>
        <w:pStyle w:val="ConsPlusNormal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DB3DAE">
        <w:rPr>
          <w:rFonts w:ascii="Times New Roman" w:hAnsi="Times New Roman"/>
          <w:i/>
          <w:sz w:val="24"/>
          <w:szCs w:val="24"/>
          <w:u w:val="single"/>
        </w:rPr>
        <w:t xml:space="preserve">роект решения </w:t>
      </w:r>
      <w:proofErr w:type="gramStart"/>
      <w:r w:rsidRPr="00DB3DAE"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 w:rsidRPr="00DB3DAE">
        <w:rPr>
          <w:rFonts w:ascii="Times New Roman" w:hAnsi="Times New Roman"/>
          <w:i/>
          <w:sz w:val="24"/>
          <w:szCs w:val="24"/>
          <w:u w:val="single"/>
        </w:rPr>
        <w:t xml:space="preserve"> ЗАТО Северск «О внесении изменений в решение Думы ЗАТО Северск от 30.09.2021 № 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</w:r>
    </w:p>
    <w:p w14:paraId="089FE1E2" w14:textId="77777777" w:rsidR="002A169B" w:rsidRDefault="002A169B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3ED1E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55530E9C" w:rsidR="00CF2D95" w:rsidRPr="00470A0E" w:rsidRDefault="00DB3DAE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4 квартал 2022 года</w:t>
      </w:r>
    </w:p>
    <w:p w14:paraId="3D3E35CC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3CE27285" w:rsidR="00CF2D95" w:rsidRPr="00470A0E" w:rsidRDefault="00DB3DAE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r w:rsidR="002A58C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22C5B1D8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EAB73E5" w14:textId="2FAA1A7F" w:rsidR="00DB3DAE" w:rsidRDefault="00DB3DAE" w:rsidP="00F00802">
      <w:pPr>
        <w:pStyle w:val="ConsPlusNormal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Решением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вносятся изменения в </w:t>
      </w:r>
      <w:r w:rsidR="00F00802" w:rsidRPr="00DB3DAE">
        <w:rPr>
          <w:rFonts w:ascii="Times New Roman" w:hAnsi="Times New Roman"/>
          <w:i/>
          <w:sz w:val="24"/>
          <w:szCs w:val="24"/>
          <w:u w:val="single"/>
        </w:rPr>
        <w:t>Положени</w:t>
      </w:r>
      <w:r w:rsidR="00F00802">
        <w:rPr>
          <w:rFonts w:ascii="Times New Roman" w:hAnsi="Times New Roman"/>
          <w:i/>
          <w:sz w:val="24"/>
          <w:szCs w:val="24"/>
          <w:u w:val="single"/>
        </w:rPr>
        <w:t>е</w:t>
      </w:r>
      <w:r w:rsidR="00F00802" w:rsidRPr="00DB3DAE">
        <w:rPr>
          <w:rFonts w:ascii="Times New Roman" w:hAnsi="Times New Roman"/>
          <w:i/>
          <w:sz w:val="24"/>
          <w:szCs w:val="24"/>
          <w:u w:val="single"/>
        </w:rPr>
        <w:t xml:space="preserve"> о муниципальном контроле в области охраны и использования особо охраняемых природных территорий городского окру</w:t>
      </w:r>
      <w:r w:rsidR="00F00802">
        <w:rPr>
          <w:rFonts w:ascii="Times New Roman" w:hAnsi="Times New Roman"/>
          <w:i/>
          <w:sz w:val="24"/>
          <w:szCs w:val="24"/>
          <w:u w:val="single"/>
        </w:rPr>
        <w:t>га ЗАТО Северск Томской области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 части дополнения </w:t>
      </w:r>
      <w:r w:rsidR="00F00802">
        <w:rPr>
          <w:rFonts w:ascii="Times New Roman" w:hAnsi="Times New Roman"/>
          <w:i/>
          <w:sz w:val="24"/>
          <w:szCs w:val="24"/>
          <w:u w:val="single"/>
        </w:rPr>
        <w:t xml:space="preserve">видов </w:t>
      </w:r>
      <w:r>
        <w:rPr>
          <w:rFonts w:ascii="Times New Roman" w:hAnsi="Times New Roman"/>
          <w:i/>
          <w:sz w:val="24"/>
          <w:szCs w:val="24"/>
          <w:u w:val="single"/>
        </w:rPr>
        <w:t>профилактических мероп</w:t>
      </w:r>
      <w:r w:rsidR="00F00802">
        <w:rPr>
          <w:rFonts w:ascii="Times New Roman" w:hAnsi="Times New Roman"/>
          <w:i/>
          <w:sz w:val="24"/>
          <w:szCs w:val="24"/>
          <w:u w:val="single"/>
        </w:rPr>
        <w:t>риятий профилактическим визитом.</w:t>
      </w:r>
    </w:p>
    <w:p w14:paraId="2580AB5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3F4D920" w14:textId="26C5C265" w:rsidR="0098700C" w:rsidRPr="00470A0E" w:rsidRDefault="002A169B" w:rsidP="001A3884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Моисеева Любовь Андреевна</w:t>
      </w:r>
      <w:r w:rsidR="00CF2D95" w:rsidRPr="00470A0E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733A7298" w14:textId="6CF8DE74" w:rsidR="00EA096B" w:rsidRPr="002A169B" w:rsidRDefault="002A169B" w:rsidP="0098700C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Начальник отдела охраны окружающей среды и природн</w:t>
      </w:r>
      <w:r w:rsidR="00556016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х ресурсов Администрации ЗАТО Северск, тел.77 39 90, </w:t>
      </w:r>
      <w:r w:rsidRPr="002A169B">
        <w:rPr>
          <w:rFonts w:ascii="Times New Roman" w:hAnsi="Times New Roman"/>
          <w:i/>
          <w:sz w:val="24"/>
          <w:u w:val="single"/>
        </w:rPr>
        <w:t xml:space="preserve">ecolog@seversknet.ru </w:t>
      </w:r>
    </w:p>
    <w:p w14:paraId="244B267C" w14:textId="77777777" w:rsidR="00CF2D95" w:rsidRPr="00470A0E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27BF87EA" w14:textId="77777777" w:rsidR="00DB3DAE" w:rsidRPr="00DB3DAE" w:rsidRDefault="00DB3DAE" w:rsidP="00DB3DA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B3DAE">
        <w:rPr>
          <w:rFonts w:ascii="Times New Roman" w:hAnsi="Times New Roman"/>
          <w:i/>
          <w:sz w:val="24"/>
          <w:szCs w:val="24"/>
          <w:u w:val="single"/>
          <w:lang w:eastAsia="ru-RU"/>
        </w:rPr>
        <w:t>в 2023 году установлен приоритет проведения профилактических мероприятий, направленных на снижение риска причинения вреда (ущерба) по отношению к проведению контрольных (надзорных) мероприятий при осуществлении муниципального контроля. Акцент сделан на профилактический визит.</w:t>
      </w:r>
    </w:p>
    <w:p w14:paraId="79CDE429" w14:textId="77777777" w:rsidR="00DB3DAE" w:rsidRDefault="00DB3DAE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7933A3" w14:textId="77777777" w:rsidR="001A3884" w:rsidRDefault="00CF2D95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DA6E4A3" w14:textId="77777777" w:rsidR="008B0FF8" w:rsidRPr="008B0FF8" w:rsidRDefault="008B0FF8" w:rsidP="008B0F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</w:pPr>
      <w:r w:rsidRPr="008B0FF8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приведение нормативного правового </w:t>
      </w:r>
      <w:proofErr w:type="gramStart"/>
      <w:r w:rsidRPr="008B0FF8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акта</w:t>
      </w:r>
      <w:proofErr w:type="gramEnd"/>
      <w:r w:rsidRPr="008B0FF8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ЗАТО Северск в соответствие </w:t>
      </w:r>
      <w:r w:rsidRPr="008B0FF8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br/>
        <w:t>с действующим законодательством.</w:t>
      </w:r>
    </w:p>
    <w:p w14:paraId="6EFD94E3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B7379BD" w14:textId="0952B6BB" w:rsidR="00A075FC" w:rsidRPr="00A075FC" w:rsidRDefault="00A075FC" w:rsidP="00A075FC">
      <w:pPr>
        <w:pStyle w:val="ConsPlusNormal"/>
        <w:ind w:firstLine="709"/>
        <w:jc w:val="both"/>
        <w:rPr>
          <w:rFonts w:ascii="Times New Roman" w:eastAsia="Times New Roman" w:hAnsi="Times New Roman"/>
          <w:i/>
          <w:sz w:val="24"/>
          <w:szCs w:val="24"/>
          <w:u w:val="single"/>
        </w:rPr>
      </w:pPr>
      <w:r w:rsidRPr="00A075FC">
        <w:rPr>
          <w:rFonts w:ascii="Times New Roman" w:eastAsia="Times New Roman" w:hAnsi="Times New Roman"/>
          <w:i/>
          <w:sz w:val="24"/>
          <w:szCs w:val="24"/>
          <w:u w:val="single"/>
        </w:rPr>
        <w:t xml:space="preserve">индивидуальные предприниматели и организации, деятельность, действия или результаты деятельности которых осуществляются на </w:t>
      </w:r>
      <w:r w:rsidRPr="00DB3DAE">
        <w:rPr>
          <w:rFonts w:ascii="Times New Roman" w:hAnsi="Times New Roman"/>
          <w:i/>
          <w:sz w:val="24"/>
          <w:szCs w:val="24"/>
          <w:u w:val="single"/>
        </w:rPr>
        <w:t>особо охраняемых природных территори</w:t>
      </w:r>
      <w:r>
        <w:rPr>
          <w:rFonts w:ascii="Times New Roman" w:hAnsi="Times New Roman"/>
          <w:i/>
          <w:sz w:val="24"/>
          <w:szCs w:val="24"/>
          <w:u w:val="single"/>
        </w:rPr>
        <w:t>ях</w:t>
      </w:r>
      <w:r w:rsidRPr="00DB3DAE">
        <w:rPr>
          <w:rFonts w:ascii="Times New Roman" w:hAnsi="Times New Roman"/>
          <w:i/>
          <w:sz w:val="24"/>
          <w:szCs w:val="24"/>
          <w:u w:val="single"/>
        </w:rPr>
        <w:t xml:space="preserve"> городского </w:t>
      </w:r>
      <w:proofErr w:type="gramStart"/>
      <w:r w:rsidRPr="00DB3DAE">
        <w:rPr>
          <w:rFonts w:ascii="Times New Roman" w:hAnsi="Times New Roman"/>
          <w:i/>
          <w:sz w:val="24"/>
          <w:szCs w:val="24"/>
          <w:u w:val="single"/>
        </w:rPr>
        <w:t>окру</w:t>
      </w:r>
      <w:r>
        <w:rPr>
          <w:rFonts w:ascii="Times New Roman" w:hAnsi="Times New Roman"/>
          <w:i/>
          <w:sz w:val="24"/>
          <w:szCs w:val="24"/>
          <w:u w:val="single"/>
        </w:rPr>
        <w:t>га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 (далее – ООПТ) </w:t>
      </w:r>
      <w:r w:rsidRPr="00A075FC">
        <w:rPr>
          <w:rFonts w:ascii="Times New Roman" w:eastAsia="Times New Roman" w:hAnsi="Times New Roman"/>
          <w:i/>
          <w:sz w:val="24"/>
          <w:szCs w:val="24"/>
          <w:u w:val="single"/>
        </w:rPr>
        <w:t>либо производственные объекты, находящиеся во владении и (или) в пользовании которых, расположены на ООПТ местного значения и подлежат муниципальному контролю.</w:t>
      </w:r>
    </w:p>
    <w:p w14:paraId="39CC00ED" w14:textId="6B7FC0A3" w:rsidR="0098700C" w:rsidRPr="00470A0E" w:rsidRDefault="008B0FF8" w:rsidP="00A075F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</w:p>
    <w:p w14:paraId="624C4F06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D3AEFD1" w14:textId="1CFD6074" w:rsidR="00584FAA" w:rsidRPr="00E508AD" w:rsidRDefault="00584FAA" w:rsidP="00584FA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вводится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дополнительное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профилактическое мероприятие – профилактический визит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при осуществлении муниципального контроля.</w:t>
      </w:r>
    </w:p>
    <w:p w14:paraId="24808B99" w14:textId="4295DDCB" w:rsidR="00E8595D" w:rsidRPr="00470A0E" w:rsidRDefault="00E8595D" w:rsidP="00E8595D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72782E11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Pr="00470A0E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4A52FC23" w14:textId="77777777" w:rsidR="00F026E9" w:rsidRDefault="00CF2D95" w:rsidP="00F026E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6C9FA108" w:rsidR="00F026E9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026E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</w:p>
    <w:p w14:paraId="20703FD7" w14:textId="4A22088C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77777777" w:rsidR="00FC2DDA" w:rsidRPr="00470A0E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470A0E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77777777" w:rsidR="00CF2D95" w:rsidRPr="00470A0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470A0E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77777777" w:rsidR="00CF2D95" w:rsidRPr="00470A0E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470A0E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09CA44BC" w14:textId="77777777" w:rsidR="00CF2D95" w:rsidRPr="00470A0E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470A0E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04E3DA93" w:rsidR="00470A0E" w:rsidRPr="00AC49E2" w:rsidRDefault="00556016" w:rsidP="0047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7" w:history="1">
        <w:r w:rsidR="00DC6A26" w:rsidRPr="00AC49E2">
          <w:rPr>
            <w:rStyle w:val="a3"/>
            <w:rFonts w:ascii="Times New Roman" w:hAnsi="Times New Roman"/>
            <w:i/>
            <w:color w:val="auto"/>
            <w:sz w:val="24"/>
            <w:szCs w:val="24"/>
            <w:lang w:eastAsia="ru-RU"/>
          </w:rPr>
          <w:t>https://зато-северск.рф/rating/front/index?type=6</w:t>
        </w:r>
      </w:hyperlink>
      <w:r w:rsidR="00DC6A26" w:rsidRPr="00AC49E2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429DAE2B" w14:textId="77777777" w:rsidR="00470A0E" w:rsidRPr="00AC49E2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0AD318C3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начало: «</w:t>
      </w:r>
      <w:r w:rsidR="002F41AF">
        <w:rPr>
          <w:rFonts w:ascii="Times New Roman" w:hAnsi="Times New Roman" w:cs="Times New Roman"/>
          <w:sz w:val="24"/>
          <w:szCs w:val="24"/>
        </w:rPr>
        <w:t>25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2F41AF">
        <w:rPr>
          <w:rFonts w:ascii="Times New Roman" w:hAnsi="Times New Roman" w:cs="Times New Roman"/>
          <w:sz w:val="24"/>
          <w:szCs w:val="24"/>
        </w:rPr>
        <w:t>октября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6B3FE3" w:rsidRPr="00470A0E">
        <w:rPr>
          <w:rFonts w:ascii="Times New Roman" w:hAnsi="Times New Roman" w:cs="Times New Roman"/>
          <w:sz w:val="24"/>
          <w:szCs w:val="24"/>
        </w:rPr>
        <w:t>2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21AE8998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окончание: «</w:t>
      </w:r>
      <w:r w:rsidR="0033017D">
        <w:rPr>
          <w:rFonts w:ascii="Times New Roman" w:hAnsi="Times New Roman" w:cs="Times New Roman"/>
          <w:sz w:val="24"/>
          <w:szCs w:val="24"/>
        </w:rPr>
        <w:t>0</w:t>
      </w:r>
      <w:r w:rsidR="002F41AF">
        <w:rPr>
          <w:rFonts w:ascii="Times New Roman" w:hAnsi="Times New Roman" w:cs="Times New Roman"/>
          <w:sz w:val="24"/>
          <w:szCs w:val="24"/>
        </w:rPr>
        <w:t>3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2F41AF">
        <w:rPr>
          <w:rFonts w:ascii="Times New Roman" w:hAnsi="Times New Roman" w:cs="Times New Roman"/>
          <w:sz w:val="24"/>
          <w:szCs w:val="24"/>
        </w:rPr>
        <w:t>ноября</w:t>
      </w:r>
      <w:r w:rsidR="00923007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6B3FE3" w:rsidRPr="00470A0E">
        <w:rPr>
          <w:rFonts w:ascii="Times New Roman" w:hAnsi="Times New Roman" w:cs="Times New Roman"/>
          <w:sz w:val="24"/>
          <w:szCs w:val="24"/>
        </w:rPr>
        <w:t>2</w:t>
      </w:r>
      <w:r w:rsidRPr="00470A0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470A0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2915283" w14:textId="6513C03A" w:rsidR="00235AA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охраны окружающей среды</w:t>
      </w:r>
    </w:p>
    <w:p w14:paraId="5BE7C23F" w14:textId="4D9DEF18" w:rsidR="00AC49E2" w:rsidRPr="00470A0E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природных ресурсов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0C17491B" w14:textId="6F405AF5" w:rsidR="00CF2D95" w:rsidRPr="00470A0E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Моисеева Любовь Андреевна</w:t>
      </w:r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>__________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470A0E">
        <w:rPr>
          <w:rFonts w:ascii="Times New Roman" w:hAnsi="Times New Roman" w:cs="Times New Roman"/>
          <w:sz w:val="24"/>
          <w:szCs w:val="24"/>
        </w:rPr>
        <w:t xml:space="preserve">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470A0E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470A0E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9B6BC" w14:textId="77777777" w:rsidR="00CA52DF" w:rsidRDefault="00CA52DF" w:rsidP="003F7F8C">
      <w:pPr>
        <w:spacing w:after="0" w:line="240" w:lineRule="auto"/>
      </w:pPr>
      <w:r>
        <w:separator/>
      </w:r>
    </w:p>
  </w:endnote>
  <w:endnote w:type="continuationSeparator" w:id="0">
    <w:p w14:paraId="5CC6380B" w14:textId="77777777" w:rsidR="00CA52DF" w:rsidRDefault="00CA52DF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EF7975" w14:textId="77777777" w:rsidR="00CA52DF" w:rsidRDefault="00CA52DF" w:rsidP="003F7F8C">
      <w:pPr>
        <w:spacing w:after="0" w:line="240" w:lineRule="auto"/>
      </w:pPr>
      <w:r>
        <w:separator/>
      </w:r>
    </w:p>
  </w:footnote>
  <w:footnote w:type="continuationSeparator" w:id="0">
    <w:p w14:paraId="42DA415F" w14:textId="77777777" w:rsidR="00CA52DF" w:rsidRDefault="00CA52DF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6DDA"/>
    <w:rsid w:val="0013390E"/>
    <w:rsid w:val="00147BFE"/>
    <w:rsid w:val="00151F28"/>
    <w:rsid w:val="001562CA"/>
    <w:rsid w:val="00175073"/>
    <w:rsid w:val="001A3884"/>
    <w:rsid w:val="001B2A17"/>
    <w:rsid w:val="001B7DAD"/>
    <w:rsid w:val="001D6FEC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169B"/>
    <w:rsid w:val="002A58CC"/>
    <w:rsid w:val="002B36A9"/>
    <w:rsid w:val="002B7BA2"/>
    <w:rsid w:val="002C7309"/>
    <w:rsid w:val="002E324C"/>
    <w:rsid w:val="002F007A"/>
    <w:rsid w:val="002F1AD6"/>
    <w:rsid w:val="002F28CD"/>
    <w:rsid w:val="002F41AF"/>
    <w:rsid w:val="002F7D12"/>
    <w:rsid w:val="00304470"/>
    <w:rsid w:val="0033017D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3056"/>
    <w:rsid w:val="003C1BAB"/>
    <w:rsid w:val="003E7FAC"/>
    <w:rsid w:val="003F7F8C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137FE"/>
    <w:rsid w:val="005243D3"/>
    <w:rsid w:val="00544939"/>
    <w:rsid w:val="005478B0"/>
    <w:rsid w:val="00556016"/>
    <w:rsid w:val="00565CDF"/>
    <w:rsid w:val="0056683F"/>
    <w:rsid w:val="005733CE"/>
    <w:rsid w:val="005749F1"/>
    <w:rsid w:val="005807C0"/>
    <w:rsid w:val="00580855"/>
    <w:rsid w:val="005840C6"/>
    <w:rsid w:val="00584FAA"/>
    <w:rsid w:val="005C49D7"/>
    <w:rsid w:val="005C5FDD"/>
    <w:rsid w:val="005C74F8"/>
    <w:rsid w:val="005D7194"/>
    <w:rsid w:val="005D72DA"/>
    <w:rsid w:val="005E19CA"/>
    <w:rsid w:val="005F0AF1"/>
    <w:rsid w:val="00616553"/>
    <w:rsid w:val="0062232A"/>
    <w:rsid w:val="00624583"/>
    <w:rsid w:val="006338EF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B0FF8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700C"/>
    <w:rsid w:val="009A1BD9"/>
    <w:rsid w:val="009A71CB"/>
    <w:rsid w:val="009B3032"/>
    <w:rsid w:val="009C4AB2"/>
    <w:rsid w:val="009C7726"/>
    <w:rsid w:val="00A05939"/>
    <w:rsid w:val="00A05E97"/>
    <w:rsid w:val="00A075FC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9E2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7482D"/>
    <w:rsid w:val="00C83542"/>
    <w:rsid w:val="00C86045"/>
    <w:rsid w:val="00CA4151"/>
    <w:rsid w:val="00CA52DF"/>
    <w:rsid w:val="00CB6E1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B3DAE"/>
    <w:rsid w:val="00DC6A26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0802"/>
    <w:rsid w:val="00F026E9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1AE32-F291-4327-8E72-D3977F8A9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496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Guskova</cp:lastModifiedBy>
  <cp:revision>10</cp:revision>
  <cp:lastPrinted>2022-10-28T08:01:00Z</cp:lastPrinted>
  <dcterms:created xsi:type="dcterms:W3CDTF">2022-10-28T07:36:00Z</dcterms:created>
  <dcterms:modified xsi:type="dcterms:W3CDTF">2022-10-28T08:10:00Z</dcterms:modified>
</cp:coreProperties>
</file>