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77777777" w:rsidR="00CF2D95" w:rsidRPr="002A58CC" w:rsidRDefault="00147BF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жилищно- коммунального хозяйства, транспорта и связи Администрации 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(УЖКХ </w:t>
      </w:r>
      <w:proofErr w:type="spellStart"/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1D6EE9A" w14:textId="2D01282A" w:rsidR="003B66B7" w:rsidRDefault="003B66B7" w:rsidP="009031D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B66B7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Решение Думы ЗАТО Северск от 30.09.2021 № 17/6 «Об утверждении Положения 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DD4CCF7" w14:textId="5ACE27BA" w:rsidR="00CF2D95" w:rsidRPr="003B66B7" w:rsidRDefault="00CF2D95" w:rsidP="003B66B7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43E39747" w:rsidR="00CF2D95" w:rsidRPr="00973299" w:rsidRDefault="003B66B7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Вступил в силу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09D8C6AD"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Думы ЗАТО Северск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соответствии с требованиями </w:t>
      </w:r>
      <w:r w:rsidR="004979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Федеральным законом от 31 июля 2020 года № 248-ФЗ «О государственном контроле (надзоре)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3B66B7">
        <w:rPr>
          <w:rFonts w:ascii="Times New Roman" w:hAnsi="Times New Roman"/>
          <w:i/>
          <w:sz w:val="24"/>
          <w:szCs w:val="24"/>
          <w:u w:val="single"/>
        </w:rPr>
        <w:t>вносятся изменения в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77777777" w:rsidR="004979C3" w:rsidRDefault="008A04A9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Снегур 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Виталий Васильевич,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_________________________________________________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77777777" w:rsidR="00EA096B" w:rsidRPr="00EA096B" w:rsidRDefault="00216F26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консультант-инспектор (по осуществлению муниципального контроля)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отдела транспорта и связи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 xml:space="preserve">УЖКХ </w:t>
      </w:r>
      <w:proofErr w:type="spellStart"/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тел.7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34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snegur</w:t>
      </w:r>
      <w:proofErr w:type="spellEnd"/>
      <w:r w:rsidR="0036020A" w:rsidRPr="0036020A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uzhkh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2878BE08" w:rsidR="00175073" w:rsidRPr="00175073" w:rsidRDefault="00135963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отсутствует </w:t>
      </w:r>
      <w:r w:rsidR="003B66B7">
        <w:rPr>
          <w:rFonts w:ascii="Times New Roman" w:hAnsi="Times New Roman"/>
          <w:i/>
          <w:sz w:val="24"/>
          <w:szCs w:val="24"/>
          <w:u w:val="single"/>
        </w:rPr>
        <w:t>профилактическое мероприятие – профилактический визит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14:paraId="118F3743" w14:textId="77777777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актов ЗАТО Северск в соответствие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616FF140" w14:textId="77777777" w:rsidR="00175073" w:rsidRDefault="00175073" w:rsidP="00216F2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лица, являющиеся собственниками 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транспортны</w:t>
      </w:r>
      <w:r w:rsidR="00216F26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средств, осуществляющи</w:t>
      </w:r>
      <w:r w:rsidR="00AF4D27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перевозки тяжеловесных грузов по </w:t>
      </w:r>
      <w:bookmarkStart w:id="0" w:name="_Hlk76120318"/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автомобильным дорогам общего пользования местного значения ЗАТО Северск</w:t>
      </w:r>
      <w:bookmarkEnd w:id="0"/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. 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осущест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вляющие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пассажирски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ки на территории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городского округа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012D2" w:rsidRPr="008012D2"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эксплуат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ирующие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объект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дорожного сервиса, размещенны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полосах отвода и (или) придорожных полосах автомобильных дорог общего пользования местного значения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Pr="00FC1EAD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E132FE7" w14:textId="29C2F756" w:rsidR="00E8595D" w:rsidRPr="00E8595D" w:rsidRDefault="008012D2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Вводится </w:t>
      </w:r>
      <w:r w:rsidR="003B66B7">
        <w:rPr>
          <w:rFonts w:ascii="Times New Roman" w:hAnsi="Times New Roman"/>
          <w:i/>
          <w:sz w:val="24"/>
          <w:szCs w:val="24"/>
          <w:u w:val="single"/>
        </w:rPr>
        <w:t>профилактическое мероприятие – профилактический визит.</w:t>
      </w:r>
    </w:p>
    <w:p w14:paraId="012195DA" w14:textId="77777777" w:rsidR="00CF2D95" w:rsidRPr="00A05939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lastRenderedPageBreak/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77777777" w:rsidR="000616C1" w:rsidRPr="00A05939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05939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(не предполагаются).</w:t>
      </w:r>
    </w:p>
    <w:p w14:paraId="0E0EF104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77777777" w:rsidR="00CF2D95" w:rsidRPr="00465BC3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</w:p>
    <w:p w14:paraId="4B804CD6" w14:textId="77777777" w:rsidR="00CF2D95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77777777" w:rsidR="00FC2DDA" w:rsidRPr="007205BF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5B72D6AD" w14:textId="77777777" w:rsidR="00CF2D95" w:rsidRDefault="00CF2D95" w:rsidP="00FC2DDA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77777777" w:rsidR="00CF2D95" w:rsidRPr="00147BF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7A729277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7777777" w:rsidR="00CF2D95" w:rsidRPr="00FC2DDA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3131B120" w14:textId="77777777" w:rsidR="00CF2D95" w:rsidRPr="0083673A" w:rsidRDefault="00CF2D95" w:rsidP="008367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3C647E" w14:textId="37131429" w:rsidR="00791F58" w:rsidRDefault="009031D4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7" w:history="1">
        <w:r w:rsidR="003B66B7" w:rsidRPr="00582F02">
          <w:rPr>
            <w:rStyle w:val="a3"/>
            <w:rFonts w:ascii="Times New Roman" w:eastAsia="Times New Roman" w:hAnsi="Times New Roman"/>
            <w:sz w:val="24"/>
            <w:szCs w:val="24"/>
          </w:rPr>
          <w:t>https://зато-северск.рф/rating/front/index?type=6</w:t>
        </w:r>
      </w:hyperlink>
    </w:p>
    <w:p w14:paraId="4B417612" w14:textId="77777777" w:rsidR="003B66B7" w:rsidRDefault="003B66B7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68EEA7BE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3B66B7">
        <w:rPr>
          <w:rFonts w:ascii="Times New Roman" w:hAnsi="Times New Roman" w:cs="Times New Roman"/>
          <w:sz w:val="24"/>
          <w:szCs w:val="24"/>
        </w:rPr>
        <w:t>02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9031D4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9031D4">
        <w:rPr>
          <w:rFonts w:ascii="Times New Roman" w:hAnsi="Times New Roman" w:cs="Times New Roman"/>
          <w:sz w:val="24"/>
          <w:szCs w:val="24"/>
        </w:rPr>
        <w:t>2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3FCAA543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3B66B7">
        <w:rPr>
          <w:rFonts w:ascii="Times New Roman" w:hAnsi="Times New Roman" w:cs="Times New Roman"/>
          <w:sz w:val="24"/>
          <w:szCs w:val="24"/>
        </w:rPr>
        <w:t>14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9031D4">
        <w:rPr>
          <w:rFonts w:ascii="Times New Roman" w:hAnsi="Times New Roman" w:cs="Times New Roman"/>
          <w:sz w:val="24"/>
          <w:szCs w:val="24"/>
        </w:rPr>
        <w:t>ноября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9031D4">
        <w:rPr>
          <w:rFonts w:ascii="Times New Roman" w:hAnsi="Times New Roman" w:cs="Times New Roman"/>
          <w:sz w:val="24"/>
          <w:szCs w:val="24"/>
        </w:rPr>
        <w:t>2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6C1FF3" w14:textId="77777777"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  <w:r w:rsidR="00B42F6B">
        <w:rPr>
          <w:rFonts w:ascii="Times New Roman" w:hAnsi="Times New Roman" w:cs="Times New Roman"/>
          <w:sz w:val="24"/>
          <w:szCs w:val="24"/>
        </w:rPr>
        <w:t xml:space="preserve"> </w:t>
      </w:r>
      <w:r w:rsidR="00B42F6B" w:rsidRPr="00B42F6B">
        <w:rPr>
          <w:rFonts w:ascii="Times New Roman" w:hAnsi="Times New Roman" w:cs="Times New Roman"/>
          <w:sz w:val="24"/>
          <w:szCs w:val="24"/>
        </w:rPr>
        <w:t xml:space="preserve">УЖКХ </w:t>
      </w:r>
      <w:proofErr w:type="spellStart"/>
      <w:r w:rsidR="00B42F6B" w:rsidRPr="00B42F6B">
        <w:rPr>
          <w:rFonts w:ascii="Times New Roman" w:hAnsi="Times New Roman" w:cs="Times New Roman"/>
          <w:sz w:val="24"/>
          <w:szCs w:val="24"/>
        </w:rPr>
        <w:t>ТиС</w:t>
      </w:r>
      <w:proofErr w:type="spellEnd"/>
    </w:p>
    <w:p w14:paraId="1C12697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4D092961" w:rsidR="00CF2D95" w:rsidRPr="00FC1EAD" w:rsidRDefault="003B66B7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Вышебаба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Александ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Михайлович</w:t>
      </w:r>
      <w:r w:rsidR="00D56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77777777" w:rsidR="0047030B" w:rsidRPr="00020BD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C1EAD">
        <w:rPr>
          <w:rFonts w:ascii="Times New Roman" w:hAnsi="Times New Roman" w:cs="Times New Roman"/>
          <w:sz w:val="24"/>
          <w:szCs w:val="24"/>
        </w:rPr>
        <w:t xml:space="preserve">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07C73EE5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E81E53" w14:textId="3D32376A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0EA6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ECE7E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64AFF5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BF3154" w14:textId="7385575C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55E8E" w14:textId="7AB94A6B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68ED19" w14:textId="215CA63C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621094" w14:textId="1F22F43B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0035A8" w14:textId="62748C3E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350383" w14:textId="77777777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33A0F9" w14:textId="40B3607A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E034FF" w14:textId="77777777" w:rsidR="003B66B7" w:rsidRDefault="003B66B7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6A28E" w14:textId="77777777" w:rsidR="00CF2D95" w:rsidRPr="008012D2" w:rsidRDefault="008012D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12D2">
        <w:rPr>
          <w:rFonts w:ascii="Times New Roman" w:hAnsi="Times New Roman"/>
          <w:sz w:val="20"/>
          <w:szCs w:val="20"/>
        </w:rPr>
        <w:t>Снегур Виталий Васильевич</w:t>
      </w:r>
    </w:p>
    <w:p w14:paraId="6EEE8B73" w14:textId="4A84C489" w:rsidR="0047030B" w:rsidRPr="006338EF" w:rsidRDefault="0047030B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0"/>
          <w:szCs w:val="20"/>
        </w:rPr>
        <w:t>78 00 3</w:t>
      </w:r>
      <w:r w:rsidR="003B66B7">
        <w:rPr>
          <w:rFonts w:ascii="Times New Roman" w:hAnsi="Times New Roman"/>
          <w:sz w:val="20"/>
          <w:szCs w:val="20"/>
        </w:rPr>
        <w:t>4</w:t>
      </w:r>
    </w:p>
    <w:sectPr w:rsidR="0047030B" w:rsidRPr="006338EF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A0881" w14:textId="77777777" w:rsidR="003D37A2" w:rsidRDefault="003D37A2" w:rsidP="003F7F8C">
      <w:pPr>
        <w:spacing w:after="0" w:line="240" w:lineRule="auto"/>
      </w:pPr>
      <w:r>
        <w:separator/>
      </w:r>
    </w:p>
  </w:endnote>
  <w:endnote w:type="continuationSeparator" w:id="0">
    <w:p w14:paraId="0D454572" w14:textId="77777777" w:rsidR="003D37A2" w:rsidRDefault="003D37A2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9FB5" w14:textId="77777777" w:rsidR="003D37A2" w:rsidRDefault="003D37A2" w:rsidP="003F7F8C">
      <w:pPr>
        <w:spacing w:after="0" w:line="240" w:lineRule="auto"/>
      </w:pPr>
      <w:r>
        <w:separator/>
      </w:r>
    </w:p>
  </w:footnote>
  <w:footnote w:type="continuationSeparator" w:id="0">
    <w:p w14:paraId="6643FA9E" w14:textId="77777777" w:rsidR="003D37A2" w:rsidRDefault="003D37A2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031D4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972BD"/>
    <w:rsid w:val="00DA44C2"/>
    <w:rsid w:val="00DE115F"/>
    <w:rsid w:val="00DF533F"/>
    <w:rsid w:val="00E15B7E"/>
    <w:rsid w:val="00E15ED7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D702C9B"/>
  <w15:chartTrackingRefBased/>
  <w15:docId w15:val="{53D5923F-B67D-41BA-A30D-C84F826D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Обычный (веб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B52E-4595-497A-90FB-23CC2C46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Snegur</cp:lastModifiedBy>
  <cp:revision>4</cp:revision>
  <cp:lastPrinted>2021-07-02T05:25:00Z</cp:lastPrinted>
  <dcterms:created xsi:type="dcterms:W3CDTF">2021-07-02T05:29:00Z</dcterms:created>
  <dcterms:modified xsi:type="dcterms:W3CDTF">2022-11-01T04:58:00Z</dcterms:modified>
</cp:coreProperties>
</file>