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015FDE" w:rsidRDefault="00AC02E1" w:rsidP="00015FDE">
      <w:pPr>
        <w:pStyle w:val="ConsPlusTitle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015FDE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015FDE" w:rsidRPr="00015FDE">
        <w:rPr>
          <w:rFonts w:ascii="Times New Roman" w:hAnsi="Times New Roman"/>
          <w:b w:val="0"/>
          <w:i/>
          <w:sz w:val="24"/>
          <w:szCs w:val="24"/>
          <w:u w:val="single"/>
        </w:rPr>
        <w:t>Об утверждении Порядка предоставления субсидии на возмещение</w:t>
      </w:r>
      <w:r w:rsidR="00015FDE" w:rsidRPr="00015FDE">
        <w:rPr>
          <w:b w:val="0"/>
          <w:i/>
          <w:sz w:val="24"/>
          <w:szCs w:val="24"/>
          <w:u w:val="single"/>
        </w:rPr>
        <w:br/>
      </w:r>
      <w:r w:rsidR="00015FDE" w:rsidRPr="00015FDE">
        <w:rPr>
          <w:rFonts w:ascii="Times New Roman" w:hAnsi="Times New Roman"/>
          <w:b w:val="0"/>
          <w:i/>
          <w:sz w:val="24"/>
          <w:szCs w:val="24"/>
          <w:u w:val="single"/>
        </w:rPr>
        <w:t>затрат по организации теплоснабжения теплоснабжающим организациям,</w:t>
      </w:r>
      <w:r w:rsidR="00015FDE" w:rsidRPr="00015FDE">
        <w:rPr>
          <w:b w:val="0"/>
          <w:i/>
          <w:sz w:val="24"/>
          <w:szCs w:val="24"/>
          <w:u w:val="single"/>
        </w:rPr>
        <w:br/>
      </w:r>
      <w:r w:rsidR="00015FDE" w:rsidRPr="00015FDE">
        <w:rPr>
          <w:rFonts w:ascii="Times New Roman" w:hAnsi="Times New Roman"/>
          <w:b w:val="0"/>
          <w:i/>
          <w:sz w:val="24"/>
          <w:szCs w:val="24"/>
          <w:u w:val="single"/>
        </w:rPr>
        <w:t>использующим в качестве топлива дизельное топливо</w:t>
      </w:r>
      <w:bookmarkStart w:id="0" w:name="_GoBack"/>
      <w:bookmarkEnd w:id="0"/>
      <w:r w:rsidRPr="00015FDE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3A49B2" w:rsidRPr="003A49B2">
        <w:rPr>
          <w:rFonts w:ascii="Times New Roman" w:hAnsi="Times New Roman"/>
          <w:sz w:val="24"/>
          <w:szCs w:val="24"/>
          <w:shd w:val="clear" w:color="auto" w:fill="DCDCDC"/>
        </w:rPr>
        <w:t>uprvgt@seversk.gov70.ru</w:t>
      </w:r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015FDE">
        <w:rPr>
          <w:rFonts w:ascii="Times New Roman" w:hAnsi="Times New Roman"/>
          <w:sz w:val="24"/>
          <w:szCs w:val="24"/>
        </w:rPr>
        <w:t>06</w:t>
      </w:r>
      <w:r w:rsidR="00E212BC">
        <w:rPr>
          <w:rFonts w:ascii="Times New Roman" w:hAnsi="Times New Roman"/>
          <w:sz w:val="24"/>
          <w:szCs w:val="24"/>
        </w:rPr>
        <w:t>.0</w:t>
      </w:r>
      <w:r w:rsidR="00015FDE">
        <w:rPr>
          <w:rFonts w:ascii="Times New Roman" w:hAnsi="Times New Roman"/>
          <w:sz w:val="24"/>
          <w:szCs w:val="24"/>
        </w:rPr>
        <w:t>3</w:t>
      </w:r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8A5A27">
        <w:rPr>
          <w:rFonts w:ascii="Times New Roman" w:hAnsi="Times New Roman"/>
          <w:sz w:val="24"/>
          <w:szCs w:val="24"/>
        </w:rPr>
        <w:t>2</w:t>
      </w:r>
      <w:r w:rsidR="00E212BC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8718F1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по внегородским территориям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Приведет ли предлагаемое регулирование к росту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814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15FDE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068A7"/>
    <w:rsid w:val="002315D0"/>
    <w:rsid w:val="00234958"/>
    <w:rsid w:val="0024112F"/>
    <w:rsid w:val="002461A1"/>
    <w:rsid w:val="00246F84"/>
    <w:rsid w:val="00262D2D"/>
    <w:rsid w:val="0027585A"/>
    <w:rsid w:val="00287AF4"/>
    <w:rsid w:val="002C7CD0"/>
    <w:rsid w:val="002D67A6"/>
    <w:rsid w:val="002F59EE"/>
    <w:rsid w:val="00311A1C"/>
    <w:rsid w:val="00312DBF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A49B2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0E6D"/>
    <w:rsid w:val="004D15A6"/>
    <w:rsid w:val="004D493E"/>
    <w:rsid w:val="004D515E"/>
    <w:rsid w:val="004E6378"/>
    <w:rsid w:val="004E684B"/>
    <w:rsid w:val="004E734E"/>
    <w:rsid w:val="00500D44"/>
    <w:rsid w:val="00511789"/>
    <w:rsid w:val="005157B8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B45CF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70336B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0435"/>
    <w:rsid w:val="007E73B0"/>
    <w:rsid w:val="00806E0B"/>
    <w:rsid w:val="008075F1"/>
    <w:rsid w:val="00807AE9"/>
    <w:rsid w:val="008100E1"/>
    <w:rsid w:val="00814CA4"/>
    <w:rsid w:val="00832D9F"/>
    <w:rsid w:val="0085201F"/>
    <w:rsid w:val="00860A56"/>
    <w:rsid w:val="00864DE7"/>
    <w:rsid w:val="008718F1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02E1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31A6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C7484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51E5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2A4D"/>
    <w:rsid w:val="00D07CB2"/>
    <w:rsid w:val="00D14BA8"/>
    <w:rsid w:val="00D25C87"/>
    <w:rsid w:val="00D3054E"/>
    <w:rsid w:val="00D30FDF"/>
    <w:rsid w:val="00D31891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212BC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56187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qFormat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qFormat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Попов</cp:lastModifiedBy>
  <cp:revision>3</cp:revision>
  <dcterms:created xsi:type="dcterms:W3CDTF">2023-02-17T03:32:00Z</dcterms:created>
  <dcterms:modified xsi:type="dcterms:W3CDTF">2023-02-17T07:17:00Z</dcterms:modified>
</cp:coreProperties>
</file>