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B64" w:rsidRDefault="00AE7B64" w:rsidP="00F92201">
      <w:pPr>
        <w:ind w:firstLine="567"/>
        <w:jc w:val="center"/>
      </w:pPr>
    </w:p>
    <w:p w:rsidR="00F92201" w:rsidRDefault="00F92201" w:rsidP="00F92201">
      <w:pPr>
        <w:ind w:firstLine="567"/>
        <w:jc w:val="center"/>
      </w:pPr>
      <w:r>
        <w:t>ПЛАН</w:t>
      </w:r>
    </w:p>
    <w:p w:rsidR="00F13355" w:rsidRDefault="00F92201" w:rsidP="00FB186E">
      <w:pPr>
        <w:spacing w:line="276" w:lineRule="auto"/>
        <w:jc w:val="center"/>
      </w:pPr>
      <w:r>
        <w:t xml:space="preserve">проведения общественных обсуждений </w:t>
      </w:r>
    </w:p>
    <w:p w:rsidR="00F13355" w:rsidRDefault="00F92201" w:rsidP="00FB186E">
      <w:pPr>
        <w:spacing w:line="276" w:lineRule="auto"/>
        <w:jc w:val="center"/>
      </w:pPr>
      <w:r>
        <w:t xml:space="preserve">мероприятий по благоустройству </w:t>
      </w:r>
      <w:r w:rsidRPr="00574A28">
        <w:t xml:space="preserve">общественных территорий, </w:t>
      </w:r>
    </w:p>
    <w:p w:rsidR="00F13355" w:rsidRDefault="00F92201" w:rsidP="00FB186E">
      <w:pPr>
        <w:spacing w:line="276" w:lineRule="auto"/>
        <w:jc w:val="center"/>
      </w:pPr>
      <w:r w:rsidRPr="00574A28">
        <w:t>включенных в перечень общественных территорий городского округа ЗАТО</w:t>
      </w:r>
      <w:r w:rsidR="00F13355">
        <w:t> </w:t>
      </w:r>
      <w:r w:rsidRPr="00574A28">
        <w:t>Северск, подлежащих в первоочередном порядке благоустройству</w:t>
      </w:r>
      <w:r w:rsidR="00F13355">
        <w:t xml:space="preserve"> </w:t>
      </w:r>
      <w:r w:rsidRPr="00574A28">
        <w:t>в 202</w:t>
      </w:r>
      <w:r w:rsidR="00DB319F">
        <w:t>4</w:t>
      </w:r>
      <w:r w:rsidRPr="00574A28">
        <w:t xml:space="preserve"> году </w:t>
      </w:r>
    </w:p>
    <w:p w:rsidR="00F13355" w:rsidRDefault="00F92201" w:rsidP="00FB186E">
      <w:pPr>
        <w:spacing w:line="276" w:lineRule="auto"/>
        <w:jc w:val="center"/>
      </w:pPr>
      <w:r w:rsidRPr="00574A28">
        <w:t>в соответствии с муниципальной программой</w:t>
      </w:r>
    </w:p>
    <w:p w:rsidR="00F92201" w:rsidRPr="00574A28" w:rsidRDefault="00F92201" w:rsidP="00FB186E">
      <w:pPr>
        <w:spacing w:line="276" w:lineRule="auto"/>
        <w:jc w:val="center"/>
      </w:pPr>
      <w:r w:rsidRPr="00574A28">
        <w:t>«Формирование современной городской среды ЗАТО Северск»</w:t>
      </w:r>
      <w:r w:rsidR="00F13355">
        <w:t>,</w:t>
      </w:r>
    </w:p>
    <w:p w:rsidR="00F92201" w:rsidRDefault="00F92201" w:rsidP="00FB186E">
      <w:pPr>
        <w:spacing w:line="276" w:lineRule="auto"/>
        <w:jc w:val="center"/>
      </w:pPr>
      <w:r w:rsidRPr="00574A28">
        <w:t>которые могут быть предложены для рейтингового голосования</w:t>
      </w:r>
      <w:r w:rsidR="00CF1FA0">
        <w:t>.</w:t>
      </w:r>
    </w:p>
    <w:p w:rsidR="00F92201" w:rsidRPr="00574A28" w:rsidRDefault="00F92201" w:rsidP="00F92201">
      <w:pPr>
        <w:jc w:val="center"/>
      </w:pPr>
    </w:p>
    <w:tbl>
      <w:tblPr>
        <w:tblStyle w:val="a3"/>
        <w:tblW w:w="10172" w:type="dxa"/>
        <w:tblInd w:w="-318" w:type="dxa"/>
        <w:tblLook w:val="04A0"/>
      </w:tblPr>
      <w:tblGrid>
        <w:gridCol w:w="675"/>
        <w:gridCol w:w="4996"/>
        <w:gridCol w:w="1417"/>
        <w:gridCol w:w="3084"/>
      </w:tblGrid>
      <w:tr w:rsidR="00F92201" w:rsidTr="005A71AD">
        <w:tc>
          <w:tcPr>
            <w:tcW w:w="675" w:type="dxa"/>
            <w:vAlign w:val="center"/>
          </w:tcPr>
          <w:p w:rsidR="00F92201" w:rsidRDefault="00F92201" w:rsidP="004C37FC">
            <w:pPr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96" w:type="dxa"/>
            <w:vAlign w:val="center"/>
          </w:tcPr>
          <w:p w:rsidR="00F92201" w:rsidRDefault="00F92201" w:rsidP="004C37FC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1417" w:type="dxa"/>
            <w:vAlign w:val="center"/>
          </w:tcPr>
          <w:p w:rsidR="00F92201" w:rsidRDefault="00F92201" w:rsidP="004C37FC">
            <w:pPr>
              <w:jc w:val="center"/>
            </w:pPr>
            <w:r>
              <w:t>Срок исполнения</w:t>
            </w:r>
          </w:p>
        </w:tc>
        <w:tc>
          <w:tcPr>
            <w:tcW w:w="3084" w:type="dxa"/>
            <w:vAlign w:val="center"/>
          </w:tcPr>
          <w:p w:rsidR="00F92201" w:rsidRDefault="00F92201" w:rsidP="004C37FC">
            <w:pPr>
              <w:jc w:val="center"/>
            </w:pPr>
            <w:r>
              <w:t>Ответственные исполнители</w:t>
            </w:r>
          </w:p>
        </w:tc>
      </w:tr>
      <w:tr w:rsidR="00F92201" w:rsidRPr="00FB186E" w:rsidTr="005A71AD">
        <w:tc>
          <w:tcPr>
            <w:tcW w:w="675" w:type="dxa"/>
            <w:vAlign w:val="center"/>
          </w:tcPr>
          <w:p w:rsidR="00F92201" w:rsidRPr="00FB186E" w:rsidRDefault="00F92201" w:rsidP="00FB186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1</w:t>
            </w:r>
          </w:p>
        </w:tc>
        <w:tc>
          <w:tcPr>
            <w:tcW w:w="4996" w:type="dxa"/>
            <w:vAlign w:val="center"/>
          </w:tcPr>
          <w:p w:rsidR="00F92201" w:rsidRPr="00FB186E" w:rsidRDefault="00F92201" w:rsidP="007E53DB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Публикация Плана общественных обсуждений мероприятий по благоустройству общественных территории, включ</w:t>
            </w:r>
            <w:r w:rsidR="00C72259" w:rsidRPr="00FB186E">
              <w:rPr>
                <w:sz w:val="24"/>
                <w:szCs w:val="24"/>
              </w:rPr>
              <w:t>а</w:t>
            </w:r>
            <w:r w:rsidRPr="00FB186E">
              <w:rPr>
                <w:sz w:val="24"/>
                <w:szCs w:val="24"/>
              </w:rPr>
              <w:t>е</w:t>
            </w:r>
            <w:r w:rsidR="00C72259" w:rsidRPr="00FB186E">
              <w:rPr>
                <w:sz w:val="24"/>
                <w:szCs w:val="24"/>
              </w:rPr>
              <w:t>мых</w:t>
            </w:r>
            <w:r w:rsidRPr="00FB186E">
              <w:rPr>
                <w:sz w:val="24"/>
                <w:szCs w:val="24"/>
              </w:rPr>
              <w:t xml:space="preserve"> в Перечень (официальный с</w:t>
            </w:r>
            <w:r w:rsidR="007E53DB">
              <w:rPr>
                <w:sz w:val="24"/>
                <w:szCs w:val="24"/>
              </w:rPr>
              <w:t>айт Администрации  ЗАТО Северск</w:t>
            </w:r>
            <w:r w:rsidRPr="00FB186E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vAlign w:val="center"/>
          </w:tcPr>
          <w:p w:rsidR="00F92201" w:rsidRPr="00FB186E" w:rsidRDefault="00881D6D" w:rsidP="00EB1FB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B1FB7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.03.</w:t>
            </w:r>
            <w:r w:rsidR="00EB1FB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23</w:t>
            </w:r>
          </w:p>
        </w:tc>
        <w:tc>
          <w:tcPr>
            <w:tcW w:w="3084" w:type="dxa"/>
            <w:vAlign w:val="center"/>
          </w:tcPr>
          <w:p w:rsidR="0071716E" w:rsidRPr="00FB186E" w:rsidRDefault="0071716E" w:rsidP="007171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Отдел информационной политики,</w:t>
            </w:r>
          </w:p>
          <w:p w:rsidR="0071716E" w:rsidRDefault="0071716E" w:rsidP="007171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КРИО</w:t>
            </w:r>
            <w:r>
              <w:rPr>
                <w:sz w:val="24"/>
                <w:szCs w:val="24"/>
              </w:rPr>
              <w:t>,</w:t>
            </w:r>
          </w:p>
          <w:p w:rsidR="00F92201" w:rsidRPr="00FB186E" w:rsidRDefault="0071716E" w:rsidP="007171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УКС</w:t>
            </w:r>
            <w:r>
              <w:rPr>
                <w:sz w:val="24"/>
                <w:szCs w:val="24"/>
              </w:rPr>
              <w:t>.</w:t>
            </w:r>
          </w:p>
        </w:tc>
      </w:tr>
      <w:tr w:rsidR="00881D6D" w:rsidRPr="00FB186E" w:rsidTr="005A71AD">
        <w:trPr>
          <w:trHeight w:val="1056"/>
        </w:trPr>
        <w:tc>
          <w:tcPr>
            <w:tcW w:w="675" w:type="dxa"/>
            <w:vAlign w:val="center"/>
          </w:tcPr>
          <w:p w:rsidR="00881D6D" w:rsidRPr="00FB186E" w:rsidRDefault="00881D6D" w:rsidP="00FB186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2</w:t>
            </w:r>
          </w:p>
        </w:tc>
        <w:tc>
          <w:tcPr>
            <w:tcW w:w="4996" w:type="dxa"/>
            <w:vAlign w:val="center"/>
          </w:tcPr>
          <w:p w:rsidR="00881D6D" w:rsidRPr="00FB186E" w:rsidRDefault="00EB1FB7" w:rsidP="0091045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881D6D">
              <w:rPr>
                <w:sz w:val="24"/>
                <w:szCs w:val="24"/>
              </w:rPr>
              <w:t xml:space="preserve">бор предложений </w:t>
            </w:r>
            <w:r>
              <w:rPr>
                <w:sz w:val="24"/>
                <w:szCs w:val="24"/>
              </w:rPr>
              <w:t xml:space="preserve">по благоустройству общественных территорий </w:t>
            </w:r>
            <w:r w:rsidR="00910451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2024</w:t>
            </w:r>
            <w:r w:rsidR="005A71A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</w:t>
            </w:r>
            <w:r w:rsidR="00910451">
              <w:rPr>
                <w:sz w:val="24"/>
                <w:szCs w:val="24"/>
              </w:rPr>
              <w:t>од</w:t>
            </w:r>
            <w:r>
              <w:rPr>
                <w:sz w:val="24"/>
                <w:szCs w:val="24"/>
              </w:rPr>
              <w:t xml:space="preserve"> </w:t>
            </w:r>
            <w:r w:rsidR="00881D6D">
              <w:rPr>
                <w:sz w:val="24"/>
                <w:szCs w:val="24"/>
              </w:rPr>
              <w:t>от населения</w:t>
            </w:r>
          </w:p>
        </w:tc>
        <w:tc>
          <w:tcPr>
            <w:tcW w:w="1417" w:type="dxa"/>
            <w:vAlign w:val="center"/>
          </w:tcPr>
          <w:p w:rsidR="00881D6D" w:rsidRPr="00FB186E" w:rsidRDefault="00881D6D" w:rsidP="00881D6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Pr="00FB186E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Pr="00FB186E">
              <w:rPr>
                <w:sz w:val="24"/>
                <w:szCs w:val="24"/>
              </w:rPr>
              <w:t>.</w:t>
            </w:r>
            <w:r w:rsidR="00EB1FB7">
              <w:rPr>
                <w:sz w:val="24"/>
                <w:szCs w:val="24"/>
              </w:rPr>
              <w:t>20</w:t>
            </w:r>
            <w:r w:rsidRPr="00FB186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3</w:t>
            </w:r>
            <w:r w:rsidR="00EB1FB7">
              <w:rPr>
                <w:sz w:val="24"/>
                <w:szCs w:val="24"/>
              </w:rPr>
              <w:t>-06.03.2023</w:t>
            </w:r>
          </w:p>
        </w:tc>
        <w:tc>
          <w:tcPr>
            <w:tcW w:w="3084" w:type="dxa"/>
            <w:vAlign w:val="center"/>
          </w:tcPr>
          <w:p w:rsidR="0071716E" w:rsidRPr="00FB186E" w:rsidRDefault="0071716E" w:rsidP="007171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Отдел информационной политики,</w:t>
            </w:r>
          </w:p>
          <w:p w:rsidR="0071716E" w:rsidRDefault="0071716E" w:rsidP="007171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КРИО</w:t>
            </w:r>
            <w:r>
              <w:rPr>
                <w:sz w:val="24"/>
                <w:szCs w:val="24"/>
              </w:rPr>
              <w:t>,</w:t>
            </w:r>
          </w:p>
          <w:p w:rsidR="00881D6D" w:rsidRPr="00FB186E" w:rsidRDefault="0071716E" w:rsidP="007171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УКС</w:t>
            </w:r>
            <w:r>
              <w:rPr>
                <w:sz w:val="24"/>
                <w:szCs w:val="24"/>
              </w:rPr>
              <w:t>.</w:t>
            </w:r>
          </w:p>
        </w:tc>
      </w:tr>
      <w:tr w:rsidR="00881D6D" w:rsidRPr="00FB186E" w:rsidTr="005A71AD">
        <w:tc>
          <w:tcPr>
            <w:tcW w:w="675" w:type="dxa"/>
            <w:vAlign w:val="center"/>
          </w:tcPr>
          <w:p w:rsidR="00881D6D" w:rsidRPr="00FB186E" w:rsidRDefault="00881D6D" w:rsidP="00FB186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96" w:type="dxa"/>
            <w:vAlign w:val="center"/>
          </w:tcPr>
          <w:p w:rsidR="00881D6D" w:rsidRPr="00FB186E" w:rsidRDefault="00881D6D" w:rsidP="000E011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Опубликование и размещение на официальном сайте </w:t>
            </w:r>
            <w:proofErr w:type="spellStart"/>
            <w:r>
              <w:rPr>
                <w:sz w:val="24"/>
                <w:szCs w:val="24"/>
              </w:rPr>
              <w:t>дизайн-проектов</w:t>
            </w:r>
            <w:proofErr w:type="spellEnd"/>
            <w:r>
              <w:rPr>
                <w:sz w:val="24"/>
                <w:szCs w:val="24"/>
              </w:rPr>
              <w:t>, включенных в перечень общественных территорий</w:t>
            </w:r>
            <w:r w:rsidR="000E011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для </w:t>
            </w:r>
            <w:r w:rsidR="000E0114">
              <w:rPr>
                <w:sz w:val="24"/>
                <w:szCs w:val="24"/>
              </w:rPr>
              <w:t>общественных</w:t>
            </w:r>
            <w:r>
              <w:rPr>
                <w:sz w:val="24"/>
                <w:szCs w:val="24"/>
              </w:rPr>
              <w:t xml:space="preserve"> обсуждений.</w:t>
            </w:r>
            <w:r w:rsidR="005A71AD" w:rsidRPr="00FB186E">
              <w:rPr>
                <w:sz w:val="24"/>
                <w:szCs w:val="24"/>
              </w:rPr>
              <w:t xml:space="preserve"> Проведение </w:t>
            </w:r>
            <w:r w:rsidR="000E0114">
              <w:rPr>
                <w:sz w:val="24"/>
                <w:szCs w:val="24"/>
              </w:rPr>
              <w:t>общественных</w:t>
            </w:r>
            <w:r w:rsidR="005A71AD" w:rsidRPr="00FB186E">
              <w:rPr>
                <w:sz w:val="24"/>
                <w:szCs w:val="24"/>
              </w:rPr>
              <w:t xml:space="preserve"> обсуждений </w:t>
            </w:r>
            <w:proofErr w:type="spellStart"/>
            <w:r w:rsidR="005A71AD" w:rsidRPr="00FB186E">
              <w:rPr>
                <w:sz w:val="24"/>
                <w:szCs w:val="24"/>
              </w:rPr>
              <w:t>дизайн-проектов</w:t>
            </w:r>
            <w:proofErr w:type="spellEnd"/>
            <w:r w:rsidR="005A71AD" w:rsidRPr="00FB186E">
              <w:rPr>
                <w:sz w:val="24"/>
                <w:szCs w:val="24"/>
              </w:rPr>
              <w:t xml:space="preserve"> с населением. Сбор предложений и замечаний.</w:t>
            </w:r>
          </w:p>
        </w:tc>
        <w:tc>
          <w:tcPr>
            <w:tcW w:w="1417" w:type="dxa"/>
            <w:vAlign w:val="center"/>
          </w:tcPr>
          <w:p w:rsidR="00881D6D" w:rsidRPr="007E53DB" w:rsidRDefault="005A71AD" w:rsidP="005A71A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 xml:space="preserve">07.03.2023-21.03.2023 </w:t>
            </w:r>
          </w:p>
        </w:tc>
        <w:tc>
          <w:tcPr>
            <w:tcW w:w="3084" w:type="dxa"/>
            <w:vAlign w:val="center"/>
          </w:tcPr>
          <w:p w:rsidR="00F51191" w:rsidRPr="007E53DB" w:rsidRDefault="00F51191" w:rsidP="00F51191">
            <w:pPr>
              <w:spacing w:line="276" w:lineRule="auto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Отдел информационной политики,</w:t>
            </w:r>
          </w:p>
          <w:p w:rsidR="00F51191" w:rsidRPr="007E53DB" w:rsidRDefault="00F51191" w:rsidP="00F51191">
            <w:pPr>
              <w:spacing w:line="276" w:lineRule="auto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КРИО,</w:t>
            </w:r>
          </w:p>
          <w:p w:rsidR="00881D6D" w:rsidRPr="007E53DB" w:rsidRDefault="00F51191" w:rsidP="00F51191">
            <w:pPr>
              <w:spacing w:line="276" w:lineRule="auto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УКС.</w:t>
            </w:r>
          </w:p>
        </w:tc>
      </w:tr>
      <w:tr w:rsidR="00881D6D" w:rsidRPr="00FB186E" w:rsidTr="005A71AD">
        <w:tc>
          <w:tcPr>
            <w:tcW w:w="675" w:type="dxa"/>
            <w:vAlign w:val="center"/>
          </w:tcPr>
          <w:p w:rsidR="00881D6D" w:rsidRPr="00FB186E" w:rsidRDefault="00454399" w:rsidP="00FB186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96" w:type="dxa"/>
          </w:tcPr>
          <w:p w:rsidR="00881D6D" w:rsidRPr="00FB186E" w:rsidRDefault="00881D6D" w:rsidP="00FB186E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 xml:space="preserve">Рассмотрение и оценка предложений населения по </w:t>
            </w:r>
            <w:proofErr w:type="spellStart"/>
            <w:r w:rsidRPr="00FB186E">
              <w:rPr>
                <w:sz w:val="24"/>
                <w:szCs w:val="24"/>
              </w:rPr>
              <w:t>дизайн-проектам</w:t>
            </w:r>
            <w:proofErr w:type="spellEnd"/>
            <w:r w:rsidRPr="00FB186E">
              <w:rPr>
                <w:sz w:val="24"/>
                <w:szCs w:val="24"/>
              </w:rPr>
              <w:t xml:space="preserve"> общественных территорий городского округа ЗАТО Северск.</w:t>
            </w:r>
          </w:p>
          <w:p w:rsidR="00881D6D" w:rsidRPr="00FB186E" w:rsidRDefault="00A53F3C" w:rsidP="00881D6D">
            <w:pPr>
              <w:spacing w:line="276" w:lineRule="auto"/>
              <w:rPr>
                <w:sz w:val="24"/>
                <w:szCs w:val="24"/>
              </w:rPr>
            </w:pPr>
            <w:r w:rsidRPr="00FB186E">
              <w:rPr>
                <w:sz w:val="24"/>
                <w:szCs w:val="24"/>
              </w:rPr>
              <w:t>Составление и утверждение сводного отчета по итогам проведения общественных обсуждений Общественной комиссией, размещение его на официальном сайте Администрации ЗАТО Северск, направление копии в межведомственную комиссию Томской области по обеспечению реализации проекта «Формирование комфортной городской среды»</w:t>
            </w:r>
          </w:p>
        </w:tc>
        <w:tc>
          <w:tcPr>
            <w:tcW w:w="1417" w:type="dxa"/>
            <w:vAlign w:val="center"/>
          </w:tcPr>
          <w:p w:rsidR="00881D6D" w:rsidRPr="007E53DB" w:rsidRDefault="00A53F3C" w:rsidP="00A53F3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22</w:t>
            </w:r>
            <w:r w:rsidR="00881D6D" w:rsidRPr="007E53DB">
              <w:rPr>
                <w:sz w:val="24"/>
                <w:szCs w:val="24"/>
              </w:rPr>
              <w:t>.03.</w:t>
            </w:r>
            <w:r w:rsidR="007E53DB">
              <w:rPr>
                <w:sz w:val="24"/>
                <w:szCs w:val="24"/>
              </w:rPr>
              <w:t>20</w:t>
            </w:r>
            <w:r w:rsidR="00881D6D" w:rsidRPr="007E53DB">
              <w:rPr>
                <w:sz w:val="24"/>
                <w:szCs w:val="24"/>
              </w:rPr>
              <w:t>23-2</w:t>
            </w:r>
            <w:r w:rsidRPr="007E53DB">
              <w:rPr>
                <w:sz w:val="24"/>
                <w:szCs w:val="24"/>
              </w:rPr>
              <w:t>7</w:t>
            </w:r>
            <w:r w:rsidR="00881D6D" w:rsidRPr="007E53DB">
              <w:rPr>
                <w:sz w:val="24"/>
                <w:szCs w:val="24"/>
              </w:rPr>
              <w:t>.03.</w:t>
            </w:r>
            <w:r w:rsidR="007E53DB">
              <w:rPr>
                <w:sz w:val="24"/>
                <w:szCs w:val="24"/>
              </w:rPr>
              <w:t>20</w:t>
            </w:r>
            <w:r w:rsidR="00881D6D" w:rsidRPr="007E53DB">
              <w:rPr>
                <w:sz w:val="24"/>
                <w:szCs w:val="24"/>
              </w:rPr>
              <w:t>23</w:t>
            </w:r>
            <w:r w:rsidR="00F51191" w:rsidRPr="007E53D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84" w:type="dxa"/>
            <w:vAlign w:val="center"/>
          </w:tcPr>
          <w:p w:rsidR="00A53F3C" w:rsidRPr="007E53DB" w:rsidRDefault="00A53F3C" w:rsidP="00A53F3C">
            <w:pPr>
              <w:spacing w:line="276" w:lineRule="auto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Отдел информационной политики,</w:t>
            </w:r>
          </w:p>
          <w:p w:rsidR="00A53F3C" w:rsidRPr="007E53DB" w:rsidRDefault="00A53F3C" w:rsidP="00A53F3C">
            <w:pPr>
              <w:spacing w:line="276" w:lineRule="auto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КРИО,</w:t>
            </w:r>
          </w:p>
          <w:p w:rsidR="00881D6D" w:rsidRPr="007E53DB" w:rsidRDefault="00A53F3C" w:rsidP="00A53F3C">
            <w:pPr>
              <w:spacing w:line="276" w:lineRule="auto"/>
              <w:rPr>
                <w:sz w:val="24"/>
                <w:szCs w:val="24"/>
              </w:rPr>
            </w:pPr>
            <w:r w:rsidRPr="007E53DB">
              <w:rPr>
                <w:sz w:val="24"/>
                <w:szCs w:val="24"/>
              </w:rPr>
              <w:t>УКС.</w:t>
            </w:r>
          </w:p>
        </w:tc>
      </w:tr>
    </w:tbl>
    <w:p w:rsidR="00787EDD" w:rsidRPr="00FB186E" w:rsidRDefault="00787EDD" w:rsidP="00FB186E">
      <w:pPr>
        <w:spacing w:line="276" w:lineRule="auto"/>
      </w:pPr>
    </w:p>
    <w:sectPr w:rsidR="00787EDD" w:rsidRPr="00FB186E" w:rsidSect="00EB1FB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F92201"/>
    <w:rsid w:val="000028B7"/>
    <w:rsid w:val="0004562B"/>
    <w:rsid w:val="000E0114"/>
    <w:rsid w:val="00184748"/>
    <w:rsid w:val="001E5176"/>
    <w:rsid w:val="00204EA1"/>
    <w:rsid w:val="00231FF9"/>
    <w:rsid w:val="00426693"/>
    <w:rsid w:val="00454399"/>
    <w:rsid w:val="004940B0"/>
    <w:rsid w:val="004C37FC"/>
    <w:rsid w:val="005024D5"/>
    <w:rsid w:val="00542A7E"/>
    <w:rsid w:val="0054479F"/>
    <w:rsid w:val="005A71AD"/>
    <w:rsid w:val="0067701C"/>
    <w:rsid w:val="00683CC4"/>
    <w:rsid w:val="0071716E"/>
    <w:rsid w:val="00754A4D"/>
    <w:rsid w:val="007772A0"/>
    <w:rsid w:val="00787EDD"/>
    <w:rsid w:val="00793D26"/>
    <w:rsid w:val="007E53DB"/>
    <w:rsid w:val="00881D6D"/>
    <w:rsid w:val="008A1C90"/>
    <w:rsid w:val="00910451"/>
    <w:rsid w:val="00947766"/>
    <w:rsid w:val="00A53F3C"/>
    <w:rsid w:val="00A95C30"/>
    <w:rsid w:val="00AE7B64"/>
    <w:rsid w:val="00B01E62"/>
    <w:rsid w:val="00C72259"/>
    <w:rsid w:val="00CF1FA0"/>
    <w:rsid w:val="00DB319F"/>
    <w:rsid w:val="00EB1FB7"/>
    <w:rsid w:val="00F130E7"/>
    <w:rsid w:val="00F13355"/>
    <w:rsid w:val="00F35BB9"/>
    <w:rsid w:val="00F51191"/>
    <w:rsid w:val="00F92201"/>
    <w:rsid w:val="00FA00C0"/>
    <w:rsid w:val="00FB186E"/>
    <w:rsid w:val="00FE3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22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chudinova</dc:creator>
  <cp:lastModifiedBy>Вершинина</cp:lastModifiedBy>
  <cp:revision>23</cp:revision>
  <cp:lastPrinted>2023-03-03T07:38:00Z</cp:lastPrinted>
  <dcterms:created xsi:type="dcterms:W3CDTF">2022-02-08T08:06:00Z</dcterms:created>
  <dcterms:modified xsi:type="dcterms:W3CDTF">2023-03-03T07:51:00Z</dcterms:modified>
</cp:coreProperties>
</file>