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14EB" w:rsidRPr="00C8178B" w:rsidRDefault="002514EB" w:rsidP="002514EB">
      <w:pPr>
        <w:ind w:left="4248" w:firstLine="708"/>
      </w:pPr>
      <w:r w:rsidRPr="00C8178B">
        <w:t>Приложение 1</w:t>
      </w:r>
    </w:p>
    <w:p w:rsidR="002514EB" w:rsidRPr="00C8178B" w:rsidRDefault="002514EB" w:rsidP="002514EB">
      <w:pPr>
        <w:ind w:left="4248" w:firstLine="708"/>
      </w:pPr>
      <w:r w:rsidRPr="00C8178B">
        <w:t>к постановлению</w:t>
      </w:r>
    </w:p>
    <w:p w:rsidR="002514EB" w:rsidRPr="00C8178B" w:rsidRDefault="002514EB" w:rsidP="002514EB">
      <w:pPr>
        <w:ind w:left="4248" w:firstLine="708"/>
      </w:pPr>
      <w:proofErr w:type="gramStart"/>
      <w:r w:rsidRPr="00C8178B">
        <w:t>Администрации</w:t>
      </w:r>
      <w:proofErr w:type="gramEnd"/>
      <w:r w:rsidRPr="00C8178B">
        <w:t xml:space="preserve"> ЗАТО Северск</w:t>
      </w:r>
    </w:p>
    <w:p w:rsidR="002514EB" w:rsidRPr="00C8178B" w:rsidRDefault="002514EB" w:rsidP="002514EB">
      <w:pPr>
        <w:ind w:left="4248" w:firstLine="708"/>
      </w:pPr>
      <w:r w:rsidRPr="00C8178B">
        <w:t>от ____________№ __________</w:t>
      </w:r>
    </w:p>
    <w:p w:rsidR="002514EB" w:rsidRPr="00C8178B" w:rsidRDefault="002514EB" w:rsidP="00F10565">
      <w:pPr>
        <w:ind w:left="4248" w:firstLine="708"/>
      </w:pPr>
    </w:p>
    <w:p w:rsidR="00B22C75" w:rsidRPr="00C8178B" w:rsidRDefault="007B7578" w:rsidP="00F10565">
      <w:pPr>
        <w:ind w:left="4248" w:firstLine="708"/>
      </w:pPr>
      <w:r w:rsidRPr="00C8178B">
        <w:t>Приложение 1</w:t>
      </w:r>
    </w:p>
    <w:p w:rsidR="00F10565" w:rsidRPr="00C8178B" w:rsidRDefault="007B7578" w:rsidP="00F10565">
      <w:pPr>
        <w:ind w:left="4248" w:firstLine="708"/>
      </w:pPr>
      <w:r w:rsidRPr="00C8178B">
        <w:t>к Порядку</w:t>
      </w:r>
      <w:r w:rsidR="00043D7D" w:rsidRPr="00C8178B">
        <w:t xml:space="preserve"> </w:t>
      </w:r>
      <w:r w:rsidRPr="00C8178B">
        <w:t>предоставления</w:t>
      </w:r>
    </w:p>
    <w:p w:rsidR="00F10565" w:rsidRPr="00C8178B" w:rsidRDefault="007B7578" w:rsidP="00F10565">
      <w:pPr>
        <w:ind w:left="4248" w:firstLine="708"/>
      </w:pPr>
      <w:r w:rsidRPr="00C8178B">
        <w:t>субсидий на развитие личных</w:t>
      </w:r>
    </w:p>
    <w:p w:rsidR="00F10565" w:rsidRPr="00C8178B" w:rsidRDefault="007B7578" w:rsidP="00F10565">
      <w:pPr>
        <w:ind w:left="4248" w:firstLine="708"/>
      </w:pPr>
      <w:r w:rsidRPr="00C8178B">
        <w:t>подсобных</w:t>
      </w:r>
      <w:r w:rsidR="00043D7D" w:rsidRPr="00C8178B">
        <w:t xml:space="preserve"> </w:t>
      </w:r>
      <w:r w:rsidRPr="00C8178B">
        <w:t>хозяйств, развитие</w:t>
      </w:r>
    </w:p>
    <w:p w:rsidR="007B7578" w:rsidRPr="00C8178B" w:rsidRDefault="007B7578" w:rsidP="00F10565">
      <w:pPr>
        <w:ind w:left="4956"/>
      </w:pPr>
      <w:r w:rsidRPr="00C8178B">
        <w:t>крестьянских (фермерских) хозяйств</w:t>
      </w:r>
      <w:r w:rsidR="00527C5D" w:rsidRPr="00C8178B">
        <w:t xml:space="preserve"> </w:t>
      </w:r>
      <w:r w:rsidRPr="00C8178B">
        <w:t>и индивидуальных предпринимателей,</w:t>
      </w:r>
      <w:r w:rsidR="00F10565" w:rsidRPr="00C8178B">
        <w:t xml:space="preserve"> </w:t>
      </w:r>
      <w:r w:rsidRPr="00C8178B">
        <w:t>являющихся</w:t>
      </w:r>
      <w:r w:rsidR="00F10565" w:rsidRPr="00C8178B">
        <w:t xml:space="preserve"> </w:t>
      </w:r>
      <w:r w:rsidRPr="00C8178B">
        <w:t>сельскохозяйственными товаропроизводителями</w:t>
      </w:r>
    </w:p>
    <w:p w:rsidR="00400BCD" w:rsidRPr="00527C5D" w:rsidRDefault="00400BCD" w:rsidP="00043D7D">
      <w:pPr>
        <w:ind w:left="2124" w:firstLine="708"/>
        <w:rPr>
          <w:sz w:val="28"/>
          <w:szCs w:val="28"/>
        </w:rPr>
      </w:pPr>
    </w:p>
    <w:p w:rsidR="009B01A6" w:rsidRDefault="009B01A6" w:rsidP="00712D01">
      <w:pPr>
        <w:jc w:val="center"/>
      </w:pPr>
    </w:p>
    <w:p w:rsidR="00D80169" w:rsidRPr="00C8178B" w:rsidRDefault="00712D01" w:rsidP="00712D01">
      <w:pPr>
        <w:jc w:val="center"/>
      </w:pPr>
      <w:r w:rsidRPr="00C8178B">
        <w:t>В</w:t>
      </w:r>
      <w:r w:rsidR="00D80169" w:rsidRPr="00C8178B">
        <w:t>ИДЫ</w:t>
      </w:r>
    </w:p>
    <w:p w:rsidR="00D80169" w:rsidRPr="00C8178B" w:rsidRDefault="00712D01" w:rsidP="00712D01">
      <w:pPr>
        <w:jc w:val="center"/>
      </w:pPr>
      <w:r w:rsidRPr="00C8178B">
        <w:t>затрат и ставки</w:t>
      </w:r>
      <w:r w:rsidR="00D80169" w:rsidRPr="00C8178B">
        <w:t xml:space="preserve"> </w:t>
      </w:r>
      <w:r w:rsidRPr="00C8178B">
        <w:t>на обеспечение</w:t>
      </w:r>
    </w:p>
    <w:p w:rsidR="00712D01" w:rsidRPr="00C8178B" w:rsidRDefault="00712D01" w:rsidP="00712D01">
      <w:pPr>
        <w:jc w:val="center"/>
      </w:pPr>
      <w:r w:rsidRPr="00C8178B">
        <w:t>технической и технологической модернизации</w:t>
      </w:r>
    </w:p>
    <w:p w:rsidR="00712D01" w:rsidRPr="00E90F96" w:rsidRDefault="00712D01" w:rsidP="00712D01">
      <w:pPr>
        <w:jc w:val="center"/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562"/>
        <w:gridCol w:w="3402"/>
        <w:gridCol w:w="3974"/>
        <w:gridCol w:w="1407"/>
      </w:tblGrid>
      <w:tr w:rsidR="008D0C3E" w:rsidRPr="00A66A8B" w:rsidTr="00D94CC4">
        <w:trPr>
          <w:jc w:val="center"/>
        </w:trPr>
        <w:tc>
          <w:tcPr>
            <w:tcW w:w="562" w:type="dxa"/>
          </w:tcPr>
          <w:p w:rsidR="008D0C3E" w:rsidRDefault="008D0C3E" w:rsidP="00570239">
            <w:pPr>
              <w:jc w:val="center"/>
            </w:pPr>
            <w:r>
              <w:t>№ п/п</w:t>
            </w:r>
          </w:p>
        </w:tc>
        <w:tc>
          <w:tcPr>
            <w:tcW w:w="3402" w:type="dxa"/>
          </w:tcPr>
          <w:p w:rsidR="008D0C3E" w:rsidRPr="00A66A8B" w:rsidRDefault="00C13742" w:rsidP="00570239">
            <w:pPr>
              <w:jc w:val="center"/>
            </w:pPr>
            <w:r>
              <w:t>В</w:t>
            </w:r>
            <w:r w:rsidR="008D0C3E" w:rsidRPr="00A66A8B">
              <w:t>ид затрат</w:t>
            </w:r>
          </w:p>
        </w:tc>
        <w:tc>
          <w:tcPr>
            <w:tcW w:w="3974" w:type="dxa"/>
          </w:tcPr>
          <w:p w:rsidR="008D0C3E" w:rsidRPr="00A66A8B" w:rsidRDefault="00C13742" w:rsidP="00EC438B">
            <w:pPr>
              <w:jc w:val="center"/>
            </w:pPr>
            <w:r>
              <w:t>П</w:t>
            </w:r>
            <w:r w:rsidR="008D0C3E" w:rsidRPr="00A66A8B">
              <w:t xml:space="preserve">еречень </w:t>
            </w:r>
            <w:r w:rsidR="00EC438B">
              <w:t xml:space="preserve">работ, </w:t>
            </w:r>
            <w:r w:rsidR="008D0C3E" w:rsidRPr="00A66A8B">
              <w:t>оборудования</w:t>
            </w:r>
            <w:r w:rsidR="008D0C3E">
              <w:t xml:space="preserve">, </w:t>
            </w:r>
            <w:r w:rsidR="00EC438B">
              <w:t xml:space="preserve">            </w:t>
            </w:r>
            <w:r w:rsidR="008D0C3E" w:rsidRPr="00A66A8B">
              <w:t>и сельскохозяйственной техники</w:t>
            </w:r>
          </w:p>
        </w:tc>
        <w:tc>
          <w:tcPr>
            <w:tcW w:w="1407" w:type="dxa"/>
          </w:tcPr>
          <w:p w:rsidR="008D0C3E" w:rsidRPr="00A66A8B" w:rsidRDefault="00C13742" w:rsidP="00C85424">
            <w:pPr>
              <w:jc w:val="center"/>
            </w:pPr>
            <w:r>
              <w:t>С</w:t>
            </w:r>
            <w:r w:rsidR="008D0C3E" w:rsidRPr="00A66A8B">
              <w:t>тавка</w:t>
            </w:r>
          </w:p>
          <w:p w:rsidR="008D0C3E" w:rsidRPr="00A66A8B" w:rsidRDefault="008D0C3E" w:rsidP="00C85424">
            <w:pPr>
              <w:jc w:val="center"/>
            </w:pPr>
            <w:r w:rsidRPr="00A66A8B">
              <w:t>субсидии (%)</w:t>
            </w:r>
          </w:p>
        </w:tc>
      </w:tr>
      <w:tr w:rsidR="008D0C3E" w:rsidRPr="00A66A8B" w:rsidTr="00D94CC4">
        <w:trPr>
          <w:jc w:val="center"/>
        </w:trPr>
        <w:tc>
          <w:tcPr>
            <w:tcW w:w="562" w:type="dxa"/>
          </w:tcPr>
          <w:p w:rsidR="008D0C3E" w:rsidRPr="00A66A8B" w:rsidRDefault="00EC438B" w:rsidP="006F6D5D">
            <w:pPr>
              <w:jc w:val="center"/>
            </w:pPr>
            <w:r>
              <w:t>1</w:t>
            </w:r>
          </w:p>
        </w:tc>
        <w:tc>
          <w:tcPr>
            <w:tcW w:w="3402" w:type="dxa"/>
          </w:tcPr>
          <w:p w:rsidR="008D0C3E" w:rsidRPr="00A66A8B" w:rsidRDefault="00EC438B" w:rsidP="006F6D5D">
            <w:pPr>
              <w:jc w:val="center"/>
            </w:pPr>
            <w:r>
              <w:t>2</w:t>
            </w:r>
          </w:p>
        </w:tc>
        <w:tc>
          <w:tcPr>
            <w:tcW w:w="3974" w:type="dxa"/>
          </w:tcPr>
          <w:p w:rsidR="008D0C3E" w:rsidRPr="00A66A8B" w:rsidRDefault="00EC438B" w:rsidP="006F6D5D">
            <w:pPr>
              <w:jc w:val="center"/>
            </w:pPr>
            <w:r>
              <w:t>3</w:t>
            </w:r>
          </w:p>
        </w:tc>
        <w:tc>
          <w:tcPr>
            <w:tcW w:w="1407" w:type="dxa"/>
          </w:tcPr>
          <w:p w:rsidR="008D0C3E" w:rsidRPr="00A66A8B" w:rsidRDefault="00EC438B" w:rsidP="006F6D5D">
            <w:pPr>
              <w:jc w:val="center"/>
            </w:pPr>
            <w:r>
              <w:t>4</w:t>
            </w:r>
          </w:p>
        </w:tc>
      </w:tr>
      <w:tr w:rsidR="008D0C3E" w:rsidRPr="00A66A8B" w:rsidTr="004046BA">
        <w:trPr>
          <w:jc w:val="center"/>
        </w:trPr>
        <w:tc>
          <w:tcPr>
            <w:tcW w:w="9345" w:type="dxa"/>
            <w:gridSpan w:val="4"/>
            <w:vAlign w:val="center"/>
          </w:tcPr>
          <w:p w:rsidR="00893323" w:rsidRDefault="004046BA" w:rsidP="00893323">
            <w:pPr>
              <w:jc w:val="center"/>
            </w:pPr>
            <w:r w:rsidRPr="00893323">
              <w:rPr>
                <w:lang w:val="en-US"/>
              </w:rPr>
              <w:t>I</w:t>
            </w:r>
            <w:r>
              <w:t>. </w:t>
            </w:r>
            <w:r w:rsidR="008D0C3E" w:rsidRPr="00A66A8B">
              <w:t>Виды затрат на обеспечение технической</w:t>
            </w:r>
          </w:p>
          <w:p w:rsidR="008D0C3E" w:rsidRPr="00A66A8B" w:rsidRDefault="008D0C3E" w:rsidP="00893323">
            <w:pPr>
              <w:jc w:val="center"/>
            </w:pPr>
            <w:r w:rsidRPr="00A66A8B">
              <w:t>и технологической модернизации личных подсобных хозяйств</w:t>
            </w:r>
          </w:p>
        </w:tc>
      </w:tr>
      <w:tr w:rsidR="008D0C3E" w:rsidRPr="00A66A8B" w:rsidTr="00D94CC4">
        <w:trPr>
          <w:trHeight w:val="3148"/>
          <w:jc w:val="center"/>
        </w:trPr>
        <w:tc>
          <w:tcPr>
            <w:tcW w:w="562" w:type="dxa"/>
          </w:tcPr>
          <w:p w:rsidR="008D0C3E" w:rsidRPr="00A66A8B" w:rsidRDefault="00641FBD" w:rsidP="000163F5">
            <w:pPr>
              <w:jc w:val="center"/>
            </w:pPr>
            <w:r>
              <w:t>1</w:t>
            </w:r>
          </w:p>
        </w:tc>
        <w:tc>
          <w:tcPr>
            <w:tcW w:w="3402" w:type="dxa"/>
          </w:tcPr>
          <w:p w:rsidR="008D0C3E" w:rsidRPr="00A66A8B" w:rsidRDefault="008D0C3E" w:rsidP="005239DB">
            <w:r w:rsidRPr="00A66A8B">
              <w:t xml:space="preserve">Приобретение сельскохозяйственной техники, включая прицепное </w:t>
            </w:r>
            <w:r w:rsidR="006B0CB8">
              <w:t xml:space="preserve">  </w:t>
            </w:r>
            <w:r w:rsidRPr="00A66A8B">
              <w:t>и навесное оборудование</w:t>
            </w:r>
          </w:p>
        </w:tc>
        <w:tc>
          <w:tcPr>
            <w:tcW w:w="3974" w:type="dxa"/>
          </w:tcPr>
          <w:p w:rsidR="008D0C3E" w:rsidRPr="00A66A8B" w:rsidRDefault="008D0C3E" w:rsidP="005E53E6">
            <w:r>
              <w:t>К</w:t>
            </w:r>
            <w:r w:rsidRPr="00A66A8B">
              <w:t xml:space="preserve">олесные трактора, гусеничные трактора, прицепы (полуприцепы) тракторные, картофелекопалки, картофелесажалки, </w:t>
            </w:r>
            <w:proofErr w:type="spellStart"/>
            <w:r w:rsidRPr="00A66A8B">
              <w:t>почвофрезы</w:t>
            </w:r>
            <w:proofErr w:type="spellEnd"/>
            <w:r w:rsidRPr="00A66A8B">
              <w:t xml:space="preserve"> (фрезы), плуги, культиваторы-окучники, косилки (сегментные, роторные), грабли (поперечные, </w:t>
            </w:r>
            <w:proofErr w:type="spellStart"/>
            <w:r w:rsidRPr="00A66A8B">
              <w:t>ворошилки</w:t>
            </w:r>
            <w:proofErr w:type="spellEnd"/>
            <w:r w:rsidRPr="00A66A8B">
              <w:t xml:space="preserve">), бороны, пресс-подборщики, фронтальные погрузчики (погрузчики), отвалы (фронтальные, поворотные, </w:t>
            </w:r>
            <w:proofErr w:type="spellStart"/>
            <w:r w:rsidRPr="00A66A8B">
              <w:t>задненавесные</w:t>
            </w:r>
            <w:proofErr w:type="spellEnd"/>
            <w:r w:rsidRPr="00A66A8B">
              <w:t>)</w:t>
            </w:r>
          </w:p>
        </w:tc>
        <w:tc>
          <w:tcPr>
            <w:tcW w:w="1407" w:type="dxa"/>
            <w:vMerge w:val="restart"/>
          </w:tcPr>
          <w:p w:rsidR="008D0C3E" w:rsidRPr="00A66A8B" w:rsidRDefault="00641FBD" w:rsidP="00B636AC">
            <w:pPr>
              <w:jc w:val="both"/>
            </w:pPr>
            <w:r>
              <w:t>40</w:t>
            </w:r>
          </w:p>
        </w:tc>
      </w:tr>
      <w:tr w:rsidR="008D0C3E" w:rsidRPr="00A66A8B" w:rsidTr="00D94CC4">
        <w:trPr>
          <w:jc w:val="center"/>
        </w:trPr>
        <w:tc>
          <w:tcPr>
            <w:tcW w:w="562" w:type="dxa"/>
          </w:tcPr>
          <w:p w:rsidR="008D0C3E" w:rsidRPr="00A66A8B" w:rsidRDefault="00641FBD" w:rsidP="000163F5">
            <w:pPr>
              <w:jc w:val="center"/>
            </w:pPr>
            <w:r>
              <w:t>2</w:t>
            </w:r>
          </w:p>
        </w:tc>
        <w:tc>
          <w:tcPr>
            <w:tcW w:w="3402" w:type="dxa"/>
          </w:tcPr>
          <w:p w:rsidR="008D0C3E" w:rsidRPr="00A66A8B" w:rsidRDefault="008D0C3E" w:rsidP="005239DB">
            <w:r w:rsidRPr="00A66A8B">
              <w:t xml:space="preserve">Устройство (бурение) водозаборных скважин </w:t>
            </w:r>
            <w:r w:rsidR="006B0CB8">
              <w:t xml:space="preserve">        </w:t>
            </w:r>
            <w:r w:rsidRPr="00A66A8B">
              <w:t xml:space="preserve">(на земляных участках, находящихся в пользовании </w:t>
            </w:r>
            <w:r w:rsidR="006B0CB8">
              <w:t xml:space="preserve">   </w:t>
            </w:r>
            <w:r w:rsidRPr="00A66A8B">
              <w:t xml:space="preserve">и (или) собственности </w:t>
            </w:r>
            <w:r w:rsidR="005C5107">
              <w:t xml:space="preserve">          </w:t>
            </w:r>
            <w:r w:rsidR="009B01A6">
              <w:t xml:space="preserve">   </w:t>
            </w:r>
            <w:r w:rsidRPr="00A66A8B">
              <w:t xml:space="preserve">у получателя субсидии), </w:t>
            </w:r>
            <w:r w:rsidR="005C5107">
              <w:t xml:space="preserve">       </w:t>
            </w:r>
            <w:r w:rsidR="009B01A6">
              <w:t xml:space="preserve">  </w:t>
            </w:r>
            <w:r w:rsidRPr="00A66A8B">
              <w:t>в том числе приобретение материалов, и (или) их подключение (монтаж, технологическое присоединение) к источникам электроснабжения, в том числе приобретение оборудования и (или) материалов</w:t>
            </w:r>
          </w:p>
        </w:tc>
        <w:tc>
          <w:tcPr>
            <w:tcW w:w="3974" w:type="dxa"/>
          </w:tcPr>
          <w:p w:rsidR="008D0C3E" w:rsidRPr="00A66A8B" w:rsidRDefault="008D0C3E" w:rsidP="002918D5">
            <w:r>
              <w:t>Р</w:t>
            </w:r>
            <w:r w:rsidRPr="00A66A8B">
              <w:t>аботы по устройству (бурению) водозаборных скважин</w:t>
            </w:r>
          </w:p>
        </w:tc>
        <w:tc>
          <w:tcPr>
            <w:tcW w:w="1407" w:type="dxa"/>
            <w:vMerge/>
          </w:tcPr>
          <w:p w:rsidR="008D0C3E" w:rsidRPr="00A66A8B" w:rsidRDefault="008D0C3E" w:rsidP="00B636AC">
            <w:pPr>
              <w:jc w:val="both"/>
            </w:pPr>
          </w:p>
        </w:tc>
      </w:tr>
      <w:tr w:rsidR="00D94CC4" w:rsidRPr="00A66A8B" w:rsidTr="00D94CC4">
        <w:trPr>
          <w:jc w:val="center"/>
        </w:trPr>
        <w:tc>
          <w:tcPr>
            <w:tcW w:w="562" w:type="dxa"/>
          </w:tcPr>
          <w:p w:rsidR="00D94CC4" w:rsidRDefault="00D21F04" w:rsidP="00D21F04">
            <w:pPr>
              <w:jc w:val="center"/>
            </w:pPr>
            <w:r>
              <w:lastRenderedPageBreak/>
              <w:t>1</w:t>
            </w:r>
          </w:p>
        </w:tc>
        <w:tc>
          <w:tcPr>
            <w:tcW w:w="3402" w:type="dxa"/>
          </w:tcPr>
          <w:p w:rsidR="00D94CC4" w:rsidRPr="00A66A8B" w:rsidRDefault="00D21F04" w:rsidP="00D21F04">
            <w:pPr>
              <w:jc w:val="center"/>
            </w:pPr>
            <w:r>
              <w:t>2</w:t>
            </w:r>
          </w:p>
        </w:tc>
        <w:tc>
          <w:tcPr>
            <w:tcW w:w="3974" w:type="dxa"/>
          </w:tcPr>
          <w:p w:rsidR="00D94CC4" w:rsidRDefault="00D21F04" w:rsidP="00D21F04">
            <w:pPr>
              <w:jc w:val="center"/>
            </w:pPr>
            <w:r>
              <w:t>3</w:t>
            </w:r>
          </w:p>
        </w:tc>
        <w:tc>
          <w:tcPr>
            <w:tcW w:w="1407" w:type="dxa"/>
          </w:tcPr>
          <w:p w:rsidR="00D94CC4" w:rsidRPr="00A66A8B" w:rsidRDefault="00D21F04" w:rsidP="00D21F04">
            <w:pPr>
              <w:jc w:val="center"/>
            </w:pPr>
            <w:r>
              <w:t>4</w:t>
            </w:r>
          </w:p>
        </w:tc>
      </w:tr>
      <w:tr w:rsidR="008D355B" w:rsidRPr="00A66A8B" w:rsidTr="00D94CC4">
        <w:trPr>
          <w:jc w:val="center"/>
        </w:trPr>
        <w:tc>
          <w:tcPr>
            <w:tcW w:w="562" w:type="dxa"/>
          </w:tcPr>
          <w:p w:rsidR="008D355B" w:rsidRDefault="00641FBD" w:rsidP="000163F5">
            <w:pPr>
              <w:jc w:val="center"/>
            </w:pPr>
            <w:r>
              <w:t>3</w:t>
            </w:r>
          </w:p>
        </w:tc>
        <w:tc>
          <w:tcPr>
            <w:tcW w:w="3402" w:type="dxa"/>
          </w:tcPr>
          <w:p w:rsidR="008D355B" w:rsidRPr="00A66A8B" w:rsidRDefault="00641FBD" w:rsidP="005239DB">
            <w:r w:rsidRPr="00A66A8B">
              <w:t xml:space="preserve">Приобретение оборудования </w:t>
            </w:r>
            <w:r w:rsidR="0048275C">
              <w:t xml:space="preserve"> </w:t>
            </w:r>
            <w:r w:rsidRPr="00A66A8B">
              <w:t>и техники для производства, хранения, подработки, подготовки к реализации продукции животноводства</w:t>
            </w:r>
          </w:p>
        </w:tc>
        <w:tc>
          <w:tcPr>
            <w:tcW w:w="3974" w:type="dxa"/>
          </w:tcPr>
          <w:p w:rsidR="008D355B" w:rsidRDefault="00641FBD" w:rsidP="00B57749">
            <w:r>
              <w:t>Д</w:t>
            </w:r>
            <w:r w:rsidRPr="00A66A8B">
              <w:t>оильные аппараты, маслобойки, сепараторы, сыроварни</w:t>
            </w:r>
            <w:r>
              <w:t>,</w:t>
            </w:r>
            <w:r w:rsidRPr="00A66A8B">
              <w:t xml:space="preserve"> холодильные установки (камеры, шкафы) для хранения мясной </w:t>
            </w:r>
            <w:r w:rsidR="00AA15BA">
              <w:t xml:space="preserve">         </w:t>
            </w:r>
            <w:r>
              <w:t xml:space="preserve">и молочной </w:t>
            </w:r>
            <w:r w:rsidRPr="00A66A8B">
              <w:t>продукции</w:t>
            </w:r>
          </w:p>
        </w:tc>
        <w:tc>
          <w:tcPr>
            <w:tcW w:w="1407" w:type="dxa"/>
          </w:tcPr>
          <w:p w:rsidR="008D355B" w:rsidRPr="00A66A8B" w:rsidRDefault="008D355B" w:rsidP="00B636AC">
            <w:pPr>
              <w:jc w:val="both"/>
            </w:pPr>
          </w:p>
        </w:tc>
      </w:tr>
      <w:tr w:rsidR="00924C5F" w:rsidRPr="00A66A8B" w:rsidTr="007045A6">
        <w:trPr>
          <w:jc w:val="center"/>
        </w:trPr>
        <w:tc>
          <w:tcPr>
            <w:tcW w:w="9345" w:type="dxa"/>
            <w:gridSpan w:val="4"/>
          </w:tcPr>
          <w:p w:rsidR="00924C5F" w:rsidRPr="00A66A8B" w:rsidRDefault="00924C5F" w:rsidP="00710E5E">
            <w:pPr>
              <w:jc w:val="center"/>
            </w:pPr>
            <w:r>
              <w:rPr>
                <w:lang w:val="en-US"/>
              </w:rPr>
              <w:t>II</w:t>
            </w:r>
            <w:r>
              <w:t>. </w:t>
            </w:r>
            <w:r w:rsidRPr="00A66A8B">
              <w:t>Виды затрат на обеспечение технической и технологической модернизации крестьянских (фермерс</w:t>
            </w:r>
            <w:bookmarkStart w:id="0" w:name="_GoBack"/>
            <w:bookmarkEnd w:id="0"/>
            <w:r w:rsidRPr="00A66A8B">
              <w:t>ких) хозяйств и индивидуальных предпринимателей, являющихся сельскохозяйственными товаропроизводителями</w:t>
            </w:r>
          </w:p>
        </w:tc>
      </w:tr>
      <w:tr w:rsidR="00AA15BA" w:rsidRPr="00A66A8B" w:rsidTr="00D94CC4">
        <w:trPr>
          <w:jc w:val="center"/>
        </w:trPr>
        <w:tc>
          <w:tcPr>
            <w:tcW w:w="562" w:type="dxa"/>
          </w:tcPr>
          <w:p w:rsidR="00AA15BA" w:rsidRPr="00A66A8B" w:rsidRDefault="0048275C" w:rsidP="0048275C">
            <w:pPr>
              <w:jc w:val="center"/>
            </w:pPr>
            <w:r>
              <w:t>4</w:t>
            </w:r>
          </w:p>
        </w:tc>
        <w:tc>
          <w:tcPr>
            <w:tcW w:w="3402" w:type="dxa"/>
          </w:tcPr>
          <w:p w:rsidR="00AA15BA" w:rsidRPr="00A66A8B" w:rsidRDefault="00AA15BA" w:rsidP="005239DB">
            <w:r w:rsidRPr="00A66A8B">
              <w:t xml:space="preserve">Приобретение сельскохозяйственной техники, включая прицепное </w:t>
            </w:r>
            <w:r w:rsidR="0048275C">
              <w:t xml:space="preserve"> </w:t>
            </w:r>
            <w:r w:rsidRPr="00A66A8B">
              <w:t>и навесное оборудование</w:t>
            </w:r>
          </w:p>
        </w:tc>
        <w:tc>
          <w:tcPr>
            <w:tcW w:w="3974" w:type="dxa"/>
          </w:tcPr>
          <w:p w:rsidR="00AA15BA" w:rsidRPr="00A66A8B" w:rsidRDefault="00AA15BA" w:rsidP="005239DB">
            <w:r>
              <w:t>К</w:t>
            </w:r>
            <w:r w:rsidRPr="00A66A8B">
              <w:t xml:space="preserve">олесные трактора, гусеничные трактора, прицепы (полуприцепы) тракторные, картофелекопалки, картофелесажалки, </w:t>
            </w:r>
            <w:proofErr w:type="spellStart"/>
            <w:r w:rsidRPr="00A66A8B">
              <w:t>почвофрезы</w:t>
            </w:r>
            <w:proofErr w:type="spellEnd"/>
            <w:r w:rsidRPr="00A66A8B">
              <w:t xml:space="preserve"> (фрезы), плуги, культиваторы-окучники, косилки (сегментные, роторные), грабли (поперечные, </w:t>
            </w:r>
            <w:proofErr w:type="spellStart"/>
            <w:r w:rsidRPr="00A66A8B">
              <w:t>ворошилки</w:t>
            </w:r>
            <w:proofErr w:type="spellEnd"/>
            <w:r w:rsidRPr="00A66A8B">
              <w:t xml:space="preserve">), бороны, пресс-подборщики, фронтальные погрузчики (погрузчики), отвалы (фронтальные, поворотные, </w:t>
            </w:r>
            <w:proofErr w:type="spellStart"/>
            <w:r w:rsidRPr="00A66A8B">
              <w:t>задненавесные</w:t>
            </w:r>
            <w:proofErr w:type="spellEnd"/>
            <w:r w:rsidRPr="00A66A8B">
              <w:t>)</w:t>
            </w:r>
          </w:p>
        </w:tc>
        <w:tc>
          <w:tcPr>
            <w:tcW w:w="1407" w:type="dxa"/>
            <w:vMerge w:val="restart"/>
          </w:tcPr>
          <w:p w:rsidR="00AA15BA" w:rsidRPr="00A66A8B" w:rsidRDefault="00AA15BA" w:rsidP="00B636AC">
            <w:pPr>
              <w:jc w:val="both"/>
            </w:pPr>
          </w:p>
        </w:tc>
      </w:tr>
      <w:tr w:rsidR="00AA15BA" w:rsidRPr="00A66A8B" w:rsidTr="00D94CC4">
        <w:trPr>
          <w:jc w:val="center"/>
        </w:trPr>
        <w:tc>
          <w:tcPr>
            <w:tcW w:w="562" w:type="dxa"/>
          </w:tcPr>
          <w:p w:rsidR="00AA15BA" w:rsidRPr="00A66A8B" w:rsidRDefault="0048275C" w:rsidP="0048275C">
            <w:pPr>
              <w:jc w:val="center"/>
            </w:pPr>
            <w:r>
              <w:t>5</w:t>
            </w:r>
          </w:p>
        </w:tc>
        <w:tc>
          <w:tcPr>
            <w:tcW w:w="3402" w:type="dxa"/>
          </w:tcPr>
          <w:p w:rsidR="00AA15BA" w:rsidRPr="00A66A8B" w:rsidRDefault="00AA15BA" w:rsidP="00CB2B90">
            <w:r w:rsidRPr="00A66A8B">
              <w:t xml:space="preserve">Подключение производственных </w:t>
            </w:r>
            <w:r w:rsidR="0048275C">
              <w:t xml:space="preserve">                   </w:t>
            </w:r>
            <w:r w:rsidRPr="00A66A8B">
              <w:t>и складских зданий, помещений, пристроек и (или) сооружений, необходимых для производства, хранения и переработки сельскохозяйственной продукции, к электрическим, водо-, газо- и теплопроводным сетям, в том числе автономным</w:t>
            </w:r>
          </w:p>
        </w:tc>
        <w:tc>
          <w:tcPr>
            <w:tcW w:w="3974" w:type="dxa"/>
          </w:tcPr>
          <w:p w:rsidR="00AA15BA" w:rsidRPr="00A66A8B" w:rsidRDefault="00AA15BA" w:rsidP="00AB352A">
            <w:r>
              <w:t>Р</w:t>
            </w:r>
            <w:r w:rsidRPr="00A66A8B">
              <w:t>аботы по подключению</w:t>
            </w:r>
            <w:r w:rsidR="00AB352A" w:rsidRPr="00A66A8B">
              <w:t xml:space="preserve"> к электрическим, водо-, газо- и теплопроводным сетям, в том числе автономным</w:t>
            </w:r>
          </w:p>
        </w:tc>
        <w:tc>
          <w:tcPr>
            <w:tcW w:w="1407" w:type="dxa"/>
            <w:vMerge/>
          </w:tcPr>
          <w:p w:rsidR="00AA15BA" w:rsidRPr="00A66A8B" w:rsidRDefault="00AA15BA" w:rsidP="00CB2B90">
            <w:pPr>
              <w:jc w:val="both"/>
            </w:pPr>
          </w:p>
        </w:tc>
      </w:tr>
      <w:tr w:rsidR="00AA15BA" w:rsidRPr="00A66A8B" w:rsidTr="00D94CC4">
        <w:trPr>
          <w:jc w:val="center"/>
        </w:trPr>
        <w:tc>
          <w:tcPr>
            <w:tcW w:w="562" w:type="dxa"/>
          </w:tcPr>
          <w:p w:rsidR="00AA15BA" w:rsidRPr="00A66A8B" w:rsidRDefault="0048275C" w:rsidP="0048275C">
            <w:pPr>
              <w:jc w:val="center"/>
            </w:pPr>
            <w:r>
              <w:t>6</w:t>
            </w:r>
          </w:p>
        </w:tc>
        <w:tc>
          <w:tcPr>
            <w:tcW w:w="3402" w:type="dxa"/>
          </w:tcPr>
          <w:p w:rsidR="00AA15BA" w:rsidRPr="00A66A8B" w:rsidRDefault="00AA15BA" w:rsidP="00CB2B90">
            <w:r w:rsidRPr="00A66A8B">
              <w:t xml:space="preserve">Устройство (бурение) водозаборных скважин </w:t>
            </w:r>
            <w:r w:rsidR="0048275C">
              <w:t xml:space="preserve">         </w:t>
            </w:r>
            <w:r w:rsidRPr="00A66A8B">
              <w:t xml:space="preserve">(на земельных участках, находящихся в пользовании </w:t>
            </w:r>
            <w:r w:rsidR="0048275C">
              <w:t xml:space="preserve">   </w:t>
            </w:r>
            <w:r w:rsidRPr="00A66A8B">
              <w:t xml:space="preserve">и (или) собственности </w:t>
            </w:r>
            <w:r w:rsidR="0048275C">
              <w:t xml:space="preserve">             </w:t>
            </w:r>
            <w:r w:rsidRPr="00A66A8B">
              <w:t>у получателя субсидии), в том числе приобретение материалов, и (или) их подключение (монтаж, технологическое присоединение) к источникам электроснабжения, в том числе приобретение оборудования и (или) материалов</w:t>
            </w:r>
          </w:p>
        </w:tc>
        <w:tc>
          <w:tcPr>
            <w:tcW w:w="3974" w:type="dxa"/>
          </w:tcPr>
          <w:p w:rsidR="00AA15BA" w:rsidRDefault="00AA15BA" w:rsidP="00556B62">
            <w:r>
              <w:t>Р</w:t>
            </w:r>
            <w:r w:rsidRPr="00A66A8B">
              <w:t>аботы по устройству (бурению) водозаборных скважин</w:t>
            </w:r>
          </w:p>
        </w:tc>
        <w:tc>
          <w:tcPr>
            <w:tcW w:w="1407" w:type="dxa"/>
            <w:vMerge/>
          </w:tcPr>
          <w:p w:rsidR="00AA15BA" w:rsidRPr="00A66A8B" w:rsidRDefault="00AA15BA" w:rsidP="00CB2B90">
            <w:pPr>
              <w:jc w:val="both"/>
            </w:pPr>
          </w:p>
        </w:tc>
      </w:tr>
      <w:tr w:rsidR="00AA15BA" w:rsidRPr="00A66A8B" w:rsidTr="00D94CC4">
        <w:trPr>
          <w:jc w:val="center"/>
        </w:trPr>
        <w:tc>
          <w:tcPr>
            <w:tcW w:w="562" w:type="dxa"/>
          </w:tcPr>
          <w:p w:rsidR="00AA15BA" w:rsidRPr="00A66A8B" w:rsidRDefault="0048275C" w:rsidP="0048275C">
            <w:pPr>
              <w:jc w:val="center"/>
            </w:pPr>
            <w:r>
              <w:t>7</w:t>
            </w:r>
          </w:p>
        </w:tc>
        <w:tc>
          <w:tcPr>
            <w:tcW w:w="3402" w:type="dxa"/>
          </w:tcPr>
          <w:p w:rsidR="00AA15BA" w:rsidRPr="00A66A8B" w:rsidRDefault="0048275C" w:rsidP="00264F91">
            <w:r w:rsidRPr="00A66A8B">
              <w:t xml:space="preserve">Приобретение оборудования </w:t>
            </w:r>
            <w:r>
              <w:t xml:space="preserve">  </w:t>
            </w:r>
            <w:r w:rsidRPr="00A66A8B">
              <w:t>и техники для производства, хранения, подработки,</w:t>
            </w:r>
            <w:r w:rsidR="00264F91">
              <w:t xml:space="preserve"> </w:t>
            </w:r>
            <w:r w:rsidR="00264F91" w:rsidRPr="00A66A8B">
              <w:t>переработки, сортировки,</w:t>
            </w:r>
          </w:p>
        </w:tc>
        <w:tc>
          <w:tcPr>
            <w:tcW w:w="3974" w:type="dxa"/>
          </w:tcPr>
          <w:p w:rsidR="00AA15BA" w:rsidRDefault="0048275C" w:rsidP="00C378BD">
            <w:r>
              <w:t>Д</w:t>
            </w:r>
            <w:r w:rsidRPr="00A66A8B">
              <w:t xml:space="preserve">оильные аппараты, маслобойки, сепараторы, сыроварни, холодильные установки (камеры, </w:t>
            </w:r>
            <w:r w:rsidR="00264F91">
              <w:t>шкафы) для хранения мясной</w:t>
            </w:r>
          </w:p>
        </w:tc>
        <w:tc>
          <w:tcPr>
            <w:tcW w:w="1407" w:type="dxa"/>
            <w:vMerge/>
          </w:tcPr>
          <w:p w:rsidR="00AA15BA" w:rsidRPr="00A66A8B" w:rsidRDefault="00AA15BA" w:rsidP="00CB2B90">
            <w:pPr>
              <w:jc w:val="both"/>
            </w:pPr>
          </w:p>
        </w:tc>
      </w:tr>
      <w:tr w:rsidR="00C378BD" w:rsidRPr="00A66A8B" w:rsidTr="00D94CC4">
        <w:trPr>
          <w:jc w:val="center"/>
        </w:trPr>
        <w:tc>
          <w:tcPr>
            <w:tcW w:w="562" w:type="dxa"/>
          </w:tcPr>
          <w:p w:rsidR="00C378BD" w:rsidRDefault="00C378BD" w:rsidP="00C378BD">
            <w:pPr>
              <w:jc w:val="center"/>
            </w:pPr>
            <w:r>
              <w:lastRenderedPageBreak/>
              <w:t>1</w:t>
            </w:r>
          </w:p>
        </w:tc>
        <w:tc>
          <w:tcPr>
            <w:tcW w:w="3402" w:type="dxa"/>
          </w:tcPr>
          <w:p w:rsidR="00C378BD" w:rsidRPr="00A66A8B" w:rsidRDefault="00C378BD" w:rsidP="00C378BD">
            <w:pPr>
              <w:jc w:val="center"/>
            </w:pPr>
            <w:r>
              <w:t>2</w:t>
            </w:r>
          </w:p>
        </w:tc>
        <w:tc>
          <w:tcPr>
            <w:tcW w:w="3974" w:type="dxa"/>
          </w:tcPr>
          <w:p w:rsidR="00C378BD" w:rsidRDefault="00C378BD" w:rsidP="00C378BD">
            <w:pPr>
              <w:jc w:val="center"/>
            </w:pPr>
            <w:r>
              <w:t>3</w:t>
            </w:r>
          </w:p>
        </w:tc>
        <w:tc>
          <w:tcPr>
            <w:tcW w:w="1407" w:type="dxa"/>
          </w:tcPr>
          <w:p w:rsidR="00C378BD" w:rsidRPr="00A66A8B" w:rsidRDefault="00C378BD" w:rsidP="00C378BD">
            <w:pPr>
              <w:jc w:val="center"/>
            </w:pPr>
            <w:r>
              <w:t>4</w:t>
            </w:r>
          </w:p>
        </w:tc>
      </w:tr>
      <w:tr w:rsidR="00C378BD" w:rsidRPr="00A66A8B" w:rsidTr="00D94CC4">
        <w:trPr>
          <w:jc w:val="center"/>
        </w:trPr>
        <w:tc>
          <w:tcPr>
            <w:tcW w:w="562" w:type="dxa"/>
          </w:tcPr>
          <w:p w:rsidR="00C378BD" w:rsidRDefault="00C378BD" w:rsidP="0048275C">
            <w:pPr>
              <w:jc w:val="center"/>
            </w:pPr>
          </w:p>
        </w:tc>
        <w:tc>
          <w:tcPr>
            <w:tcW w:w="3402" w:type="dxa"/>
          </w:tcPr>
          <w:p w:rsidR="00C378BD" w:rsidRPr="00A66A8B" w:rsidRDefault="00C378BD" w:rsidP="00CB2B90">
            <w:r w:rsidRPr="00A66A8B">
              <w:t>убоя, первичной переработки, охлаждения, подготовки к реализации, погрузки, разгрузки сельскохозяйственной продукции, транспортировки и реализации продукции животноводства, а также для лабораторного анализа качества сельскохозяйственной продукции для оснащения лабораторий производственного контроля качества и безопасности выпускаемой (производимой и перерабатываемой) продукции, проведения государственной ветеринарно-санитарной экспертизы и маркировки готовой продукции</w:t>
            </w:r>
          </w:p>
        </w:tc>
        <w:tc>
          <w:tcPr>
            <w:tcW w:w="3974" w:type="dxa"/>
          </w:tcPr>
          <w:p w:rsidR="00C378BD" w:rsidRDefault="00C378BD" w:rsidP="003C5F93">
            <w:r>
              <w:t xml:space="preserve">и молочной </w:t>
            </w:r>
            <w:r w:rsidRPr="00A66A8B">
              <w:t>продукции</w:t>
            </w:r>
          </w:p>
        </w:tc>
        <w:tc>
          <w:tcPr>
            <w:tcW w:w="1407" w:type="dxa"/>
          </w:tcPr>
          <w:p w:rsidR="00C378BD" w:rsidRPr="00A66A8B" w:rsidRDefault="00C378BD" w:rsidP="00CB2B90">
            <w:pPr>
              <w:jc w:val="both"/>
            </w:pPr>
          </w:p>
        </w:tc>
      </w:tr>
    </w:tbl>
    <w:p w:rsidR="00712D01" w:rsidRPr="00E90F96" w:rsidRDefault="00712D01" w:rsidP="00A73B03">
      <w:pPr>
        <w:ind w:firstLine="708"/>
        <w:jc w:val="both"/>
      </w:pPr>
    </w:p>
    <w:sectPr w:rsidR="00712D01" w:rsidRPr="00E90F96" w:rsidSect="00A122A0">
      <w:headerReference w:type="default" r:id="rId8"/>
      <w:footerReference w:type="default" r:id="rId9"/>
      <w:footerReference w:type="first" r:id="rId10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237E" w:rsidRDefault="00D8237E" w:rsidP="003B322B">
      <w:r>
        <w:separator/>
      </w:r>
    </w:p>
  </w:endnote>
  <w:endnote w:type="continuationSeparator" w:id="0">
    <w:p w:rsidR="00D8237E" w:rsidRDefault="00D8237E" w:rsidP="003B32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0491" w:rsidRPr="002C6EA6" w:rsidRDefault="002C6EA6" w:rsidP="002C6EA6">
    <w:pPr>
      <w:pStyle w:val="a7"/>
      <w:rPr>
        <w:sz w:val="20"/>
        <w:szCs w:val="20"/>
      </w:rPr>
    </w:pPr>
    <w:r w:rsidRPr="002C6EA6">
      <w:rPr>
        <w:sz w:val="20"/>
        <w:szCs w:val="20"/>
      </w:rPr>
      <w:t>Внутренний номер: 0288934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0491" w:rsidRDefault="00E90491" w:rsidP="00E90491">
    <w:pPr>
      <w:pStyle w:val="a7"/>
      <w:rPr>
        <w:sz w:val="20"/>
        <w:szCs w:val="20"/>
      </w:rPr>
    </w:pPr>
  </w:p>
  <w:p w:rsidR="00E90491" w:rsidRPr="002C6EA6" w:rsidRDefault="002C6EA6" w:rsidP="002C6EA6">
    <w:pPr>
      <w:pStyle w:val="a7"/>
      <w:rPr>
        <w:sz w:val="20"/>
        <w:szCs w:val="20"/>
      </w:rPr>
    </w:pPr>
    <w:r w:rsidRPr="002C6EA6">
      <w:rPr>
        <w:sz w:val="20"/>
        <w:szCs w:val="20"/>
      </w:rPr>
      <w:t>Внутренний номер: 0288934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237E" w:rsidRDefault="00D8237E" w:rsidP="003B322B">
      <w:r>
        <w:separator/>
      </w:r>
    </w:p>
  </w:footnote>
  <w:footnote w:type="continuationSeparator" w:id="0">
    <w:p w:rsidR="00D8237E" w:rsidRDefault="00D8237E" w:rsidP="003B32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02900023"/>
      <w:docPartObj>
        <w:docPartGallery w:val="Page Numbers (Top of Page)"/>
        <w:docPartUnique/>
      </w:docPartObj>
    </w:sdtPr>
    <w:sdtEndPr/>
    <w:sdtContent>
      <w:p w:rsidR="00A122A0" w:rsidRPr="00132079" w:rsidRDefault="00A122A0">
        <w:pPr>
          <w:pStyle w:val="a5"/>
          <w:jc w:val="center"/>
        </w:pPr>
        <w:r w:rsidRPr="00132079">
          <w:fldChar w:fldCharType="begin"/>
        </w:r>
        <w:r w:rsidRPr="00132079">
          <w:instrText>PAGE   \* MERGEFORMAT</w:instrText>
        </w:r>
        <w:r w:rsidRPr="00132079">
          <w:fldChar w:fldCharType="separate"/>
        </w:r>
        <w:r w:rsidR="00710E5E">
          <w:rPr>
            <w:noProof/>
          </w:rPr>
          <w:t>2</w:t>
        </w:r>
        <w:r w:rsidRPr="00132079">
          <w:fldChar w:fldCharType="end"/>
        </w:r>
      </w:p>
    </w:sdtContent>
  </w:sdt>
  <w:p w:rsidR="003B322B" w:rsidRDefault="003B322B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E792C"/>
    <w:multiLevelType w:val="hybridMultilevel"/>
    <w:tmpl w:val="158E5FB8"/>
    <w:lvl w:ilvl="0" w:tplc="80BC1E20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0B4"/>
    <w:rsid w:val="00001F67"/>
    <w:rsid w:val="000163F5"/>
    <w:rsid w:val="000328D1"/>
    <w:rsid w:val="00043160"/>
    <w:rsid w:val="00043D7D"/>
    <w:rsid w:val="00052AB6"/>
    <w:rsid w:val="00054353"/>
    <w:rsid w:val="00067099"/>
    <w:rsid w:val="00075FBB"/>
    <w:rsid w:val="000870CD"/>
    <w:rsid w:val="0009064E"/>
    <w:rsid w:val="000A4BF3"/>
    <w:rsid w:val="000B47F3"/>
    <w:rsid w:val="000D0736"/>
    <w:rsid w:val="000E0C1E"/>
    <w:rsid w:val="000F6D5F"/>
    <w:rsid w:val="001038A0"/>
    <w:rsid w:val="00132079"/>
    <w:rsid w:val="00132D96"/>
    <w:rsid w:val="00136F36"/>
    <w:rsid w:val="0014013F"/>
    <w:rsid w:val="0014338B"/>
    <w:rsid w:val="00164C0A"/>
    <w:rsid w:val="001670B4"/>
    <w:rsid w:val="001819BC"/>
    <w:rsid w:val="001D0EB1"/>
    <w:rsid w:val="001F4F9B"/>
    <w:rsid w:val="001F5BA8"/>
    <w:rsid w:val="00215740"/>
    <w:rsid w:val="00220204"/>
    <w:rsid w:val="00225FAD"/>
    <w:rsid w:val="002514EB"/>
    <w:rsid w:val="00256D48"/>
    <w:rsid w:val="00262B82"/>
    <w:rsid w:val="00264F91"/>
    <w:rsid w:val="00277114"/>
    <w:rsid w:val="002918D5"/>
    <w:rsid w:val="002941E7"/>
    <w:rsid w:val="00296568"/>
    <w:rsid w:val="002A4A2B"/>
    <w:rsid w:val="002B0DC3"/>
    <w:rsid w:val="002B4630"/>
    <w:rsid w:val="002B7878"/>
    <w:rsid w:val="002C6EA6"/>
    <w:rsid w:val="002E0FC7"/>
    <w:rsid w:val="002E4466"/>
    <w:rsid w:val="002F649B"/>
    <w:rsid w:val="0030153F"/>
    <w:rsid w:val="0031189E"/>
    <w:rsid w:val="00311DB5"/>
    <w:rsid w:val="00357396"/>
    <w:rsid w:val="00371CCE"/>
    <w:rsid w:val="00382F28"/>
    <w:rsid w:val="00395253"/>
    <w:rsid w:val="003B322B"/>
    <w:rsid w:val="003C5F93"/>
    <w:rsid w:val="003D29F3"/>
    <w:rsid w:val="003D6FDB"/>
    <w:rsid w:val="003F1526"/>
    <w:rsid w:val="003F5BEC"/>
    <w:rsid w:val="003F7644"/>
    <w:rsid w:val="00400BCD"/>
    <w:rsid w:val="004046BA"/>
    <w:rsid w:val="00413BC2"/>
    <w:rsid w:val="00414FE9"/>
    <w:rsid w:val="00426CE7"/>
    <w:rsid w:val="00447994"/>
    <w:rsid w:val="004562FE"/>
    <w:rsid w:val="004603F6"/>
    <w:rsid w:val="00461BF6"/>
    <w:rsid w:val="0048275C"/>
    <w:rsid w:val="004830C5"/>
    <w:rsid w:val="00486726"/>
    <w:rsid w:val="004A6376"/>
    <w:rsid w:val="004B181E"/>
    <w:rsid w:val="004C5A69"/>
    <w:rsid w:val="004C5B5D"/>
    <w:rsid w:val="004D4DF2"/>
    <w:rsid w:val="004F1066"/>
    <w:rsid w:val="0050460A"/>
    <w:rsid w:val="00511582"/>
    <w:rsid w:val="005239DB"/>
    <w:rsid w:val="00527C5D"/>
    <w:rsid w:val="0054395B"/>
    <w:rsid w:val="00545598"/>
    <w:rsid w:val="00547249"/>
    <w:rsid w:val="0055365C"/>
    <w:rsid w:val="00556B62"/>
    <w:rsid w:val="00570239"/>
    <w:rsid w:val="005777A3"/>
    <w:rsid w:val="005938AA"/>
    <w:rsid w:val="005B4964"/>
    <w:rsid w:val="005C5107"/>
    <w:rsid w:val="005E53E6"/>
    <w:rsid w:val="005F3DD1"/>
    <w:rsid w:val="006034D6"/>
    <w:rsid w:val="00605D22"/>
    <w:rsid w:val="00613B5F"/>
    <w:rsid w:val="00626D66"/>
    <w:rsid w:val="00636E7E"/>
    <w:rsid w:val="00641FBD"/>
    <w:rsid w:val="006501ED"/>
    <w:rsid w:val="00655933"/>
    <w:rsid w:val="00696C25"/>
    <w:rsid w:val="00696C7F"/>
    <w:rsid w:val="006B0CB8"/>
    <w:rsid w:val="006B2EA2"/>
    <w:rsid w:val="006D3ED8"/>
    <w:rsid w:val="006D70ED"/>
    <w:rsid w:val="006E1A7E"/>
    <w:rsid w:val="006F5F2E"/>
    <w:rsid w:val="006F6814"/>
    <w:rsid w:val="006F6D5D"/>
    <w:rsid w:val="007032A8"/>
    <w:rsid w:val="00710E5E"/>
    <w:rsid w:val="00712D01"/>
    <w:rsid w:val="0072586A"/>
    <w:rsid w:val="00731E5E"/>
    <w:rsid w:val="00735A9E"/>
    <w:rsid w:val="0074218C"/>
    <w:rsid w:val="007443C6"/>
    <w:rsid w:val="00757B79"/>
    <w:rsid w:val="0076230D"/>
    <w:rsid w:val="00766C12"/>
    <w:rsid w:val="00770E19"/>
    <w:rsid w:val="00795252"/>
    <w:rsid w:val="007B7578"/>
    <w:rsid w:val="007D0905"/>
    <w:rsid w:val="007E0FAA"/>
    <w:rsid w:val="007F0221"/>
    <w:rsid w:val="00800F6E"/>
    <w:rsid w:val="00810EDD"/>
    <w:rsid w:val="00813E36"/>
    <w:rsid w:val="0082436E"/>
    <w:rsid w:val="00835A92"/>
    <w:rsid w:val="00857643"/>
    <w:rsid w:val="008808A8"/>
    <w:rsid w:val="00893323"/>
    <w:rsid w:val="008B48C7"/>
    <w:rsid w:val="008D0C3E"/>
    <w:rsid w:val="008D355B"/>
    <w:rsid w:val="008E0C19"/>
    <w:rsid w:val="00922616"/>
    <w:rsid w:val="009235D2"/>
    <w:rsid w:val="00924C5F"/>
    <w:rsid w:val="00930B60"/>
    <w:rsid w:val="00941297"/>
    <w:rsid w:val="00942DD1"/>
    <w:rsid w:val="00972ADA"/>
    <w:rsid w:val="009B01A6"/>
    <w:rsid w:val="009B335A"/>
    <w:rsid w:val="009E04EA"/>
    <w:rsid w:val="009E1977"/>
    <w:rsid w:val="009E2AF0"/>
    <w:rsid w:val="009F2A57"/>
    <w:rsid w:val="00A05EDD"/>
    <w:rsid w:val="00A122A0"/>
    <w:rsid w:val="00A331E0"/>
    <w:rsid w:val="00A432A6"/>
    <w:rsid w:val="00A441E2"/>
    <w:rsid w:val="00A470B2"/>
    <w:rsid w:val="00A646FC"/>
    <w:rsid w:val="00A64D75"/>
    <w:rsid w:val="00A66A8B"/>
    <w:rsid w:val="00A6779E"/>
    <w:rsid w:val="00A73B03"/>
    <w:rsid w:val="00A97C1A"/>
    <w:rsid w:val="00AA15BA"/>
    <w:rsid w:val="00AB25B3"/>
    <w:rsid w:val="00AB310C"/>
    <w:rsid w:val="00AB352A"/>
    <w:rsid w:val="00AC101A"/>
    <w:rsid w:val="00AC382C"/>
    <w:rsid w:val="00AD431B"/>
    <w:rsid w:val="00AD7A45"/>
    <w:rsid w:val="00AF6A55"/>
    <w:rsid w:val="00B141BD"/>
    <w:rsid w:val="00B15BAF"/>
    <w:rsid w:val="00B17D97"/>
    <w:rsid w:val="00B22C75"/>
    <w:rsid w:val="00B37D26"/>
    <w:rsid w:val="00B57228"/>
    <w:rsid w:val="00B57749"/>
    <w:rsid w:val="00B57988"/>
    <w:rsid w:val="00B636AC"/>
    <w:rsid w:val="00BA1F48"/>
    <w:rsid w:val="00BB3898"/>
    <w:rsid w:val="00BC6CCD"/>
    <w:rsid w:val="00BD1D74"/>
    <w:rsid w:val="00BD36F4"/>
    <w:rsid w:val="00BD6C3E"/>
    <w:rsid w:val="00BD7413"/>
    <w:rsid w:val="00BE496A"/>
    <w:rsid w:val="00BE6408"/>
    <w:rsid w:val="00C02618"/>
    <w:rsid w:val="00C12228"/>
    <w:rsid w:val="00C13742"/>
    <w:rsid w:val="00C25B43"/>
    <w:rsid w:val="00C378BD"/>
    <w:rsid w:val="00C47713"/>
    <w:rsid w:val="00C72953"/>
    <w:rsid w:val="00C72CFF"/>
    <w:rsid w:val="00C8178B"/>
    <w:rsid w:val="00C832F6"/>
    <w:rsid w:val="00C85424"/>
    <w:rsid w:val="00C87356"/>
    <w:rsid w:val="00C9069A"/>
    <w:rsid w:val="00C919CF"/>
    <w:rsid w:val="00CA670F"/>
    <w:rsid w:val="00CB2B90"/>
    <w:rsid w:val="00CB4819"/>
    <w:rsid w:val="00CC4017"/>
    <w:rsid w:val="00CE018A"/>
    <w:rsid w:val="00D02692"/>
    <w:rsid w:val="00D04F99"/>
    <w:rsid w:val="00D053CF"/>
    <w:rsid w:val="00D21F04"/>
    <w:rsid w:val="00D414FF"/>
    <w:rsid w:val="00D47EEA"/>
    <w:rsid w:val="00D53E2A"/>
    <w:rsid w:val="00D74885"/>
    <w:rsid w:val="00D80169"/>
    <w:rsid w:val="00D8237E"/>
    <w:rsid w:val="00D94CC4"/>
    <w:rsid w:val="00D97CC6"/>
    <w:rsid w:val="00DA0A9E"/>
    <w:rsid w:val="00DA3D27"/>
    <w:rsid w:val="00DA52F0"/>
    <w:rsid w:val="00DA5F63"/>
    <w:rsid w:val="00DA6B1D"/>
    <w:rsid w:val="00DA73C4"/>
    <w:rsid w:val="00DB0971"/>
    <w:rsid w:val="00DB5553"/>
    <w:rsid w:val="00DB5E2B"/>
    <w:rsid w:val="00DD6010"/>
    <w:rsid w:val="00DE60B2"/>
    <w:rsid w:val="00DF22A5"/>
    <w:rsid w:val="00DF3EA5"/>
    <w:rsid w:val="00E0637A"/>
    <w:rsid w:val="00E26E3D"/>
    <w:rsid w:val="00E270FF"/>
    <w:rsid w:val="00E450CE"/>
    <w:rsid w:val="00E50323"/>
    <w:rsid w:val="00E61473"/>
    <w:rsid w:val="00E753A2"/>
    <w:rsid w:val="00E77A75"/>
    <w:rsid w:val="00E82B37"/>
    <w:rsid w:val="00E90491"/>
    <w:rsid w:val="00E90F96"/>
    <w:rsid w:val="00E93ED7"/>
    <w:rsid w:val="00E978E1"/>
    <w:rsid w:val="00EA52B6"/>
    <w:rsid w:val="00EA5DBE"/>
    <w:rsid w:val="00EC0868"/>
    <w:rsid w:val="00EC438B"/>
    <w:rsid w:val="00EC6D8D"/>
    <w:rsid w:val="00ED3E8D"/>
    <w:rsid w:val="00EE178A"/>
    <w:rsid w:val="00EE712D"/>
    <w:rsid w:val="00F10565"/>
    <w:rsid w:val="00F2331B"/>
    <w:rsid w:val="00F31B2F"/>
    <w:rsid w:val="00F411DF"/>
    <w:rsid w:val="00F92B68"/>
    <w:rsid w:val="00F943A1"/>
    <w:rsid w:val="00FA4187"/>
    <w:rsid w:val="00FB112A"/>
    <w:rsid w:val="00FE1A1E"/>
    <w:rsid w:val="00FF6279"/>
    <w:rsid w:val="00FF7F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2AED29"/>
  <w15:chartTrackingRefBased/>
  <w15:docId w15:val="{4D5B5491-AB9F-4C8A-BBF3-54C16E0BD5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952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F22A5"/>
    <w:pPr>
      <w:ind w:left="720"/>
      <w:contextualSpacing/>
    </w:pPr>
  </w:style>
  <w:style w:type="paragraph" w:styleId="a5">
    <w:name w:val="header"/>
    <w:basedOn w:val="a"/>
    <w:link w:val="a6"/>
    <w:uiPriority w:val="99"/>
    <w:rsid w:val="003B322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3B322B"/>
    <w:rPr>
      <w:sz w:val="24"/>
      <w:szCs w:val="24"/>
    </w:rPr>
  </w:style>
  <w:style w:type="paragraph" w:styleId="a7">
    <w:name w:val="footer"/>
    <w:basedOn w:val="a"/>
    <w:link w:val="a8"/>
    <w:rsid w:val="003B322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rsid w:val="003B322B"/>
    <w:rPr>
      <w:sz w:val="24"/>
      <w:szCs w:val="24"/>
    </w:rPr>
  </w:style>
  <w:style w:type="paragraph" w:styleId="a9">
    <w:name w:val="Balloon Text"/>
    <w:basedOn w:val="a"/>
    <w:link w:val="aa"/>
    <w:rsid w:val="005B4964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rsid w:val="005B496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92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3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7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A23B35-73A8-463E-B701-87237CEA47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3</Pages>
  <Words>576</Words>
  <Characters>3286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бородин</dc:creator>
  <cp:keywords/>
  <dc:description/>
  <cp:lastModifiedBy>бородин</cp:lastModifiedBy>
  <cp:revision>62</cp:revision>
  <cp:lastPrinted>2023-03-01T08:20:00Z</cp:lastPrinted>
  <dcterms:created xsi:type="dcterms:W3CDTF">2022-12-16T02:59:00Z</dcterms:created>
  <dcterms:modified xsi:type="dcterms:W3CDTF">2023-03-30T06:56:00Z</dcterms:modified>
</cp:coreProperties>
</file>