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343E3C">
              <w:rPr>
                <w:rFonts w:ascii="Times New Roman" w:hAnsi="Times New Roman"/>
                <w:sz w:val="28"/>
                <w:szCs w:val="28"/>
              </w:rPr>
              <w:t>110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30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343E3C">
        <w:rPr>
          <w:rFonts w:ascii="Times New Roman" w:hAnsi="Times New Roman" w:cs="Times New Roman"/>
          <w:sz w:val="28"/>
          <w:szCs w:val="28"/>
        </w:rPr>
        <w:t>110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343E3C">
        <w:rPr>
          <w:rFonts w:ascii="Times New Roman" w:hAnsi="Times New Roman" w:cs="Times New Roman"/>
          <w:sz w:val="28"/>
          <w:szCs w:val="28"/>
        </w:rPr>
        <w:t>76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343E3C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86</w:t>
      </w:r>
      <w:r w:rsidR="00343E3C">
        <w:rPr>
          <w:rFonts w:ascii="Times New Roman" w:hAnsi="Times New Roman" w:cs="Times New Roman"/>
          <w:sz w:val="28"/>
          <w:szCs w:val="28"/>
        </w:rPr>
        <w:t>67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343E3C">
        <w:rPr>
          <w:rFonts w:ascii="Times New Roman" w:hAnsi="Times New Roman" w:cs="Times New Roman"/>
          <w:sz w:val="28"/>
          <w:szCs w:val="28"/>
        </w:rPr>
        <w:t>Саенко Светлана Петровна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415BBE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343E3C">
        <w:rPr>
          <w:rFonts w:ascii="Times New Roman" w:hAnsi="Times New Roman" w:cs="Times New Roman"/>
          <w:sz w:val="28"/>
          <w:szCs w:val="28"/>
        </w:rPr>
        <w:t>Саенко Светланы Петровны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343E3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.</w:t>
      </w:r>
      <w:r w:rsidR="00343E3C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9A73C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343E3C">
        <w:rPr>
          <w:rFonts w:ascii="Times New Roman" w:hAnsi="Times New Roman" w:cs="Times New Roman"/>
          <w:sz w:val="28"/>
          <w:szCs w:val="28"/>
        </w:rPr>
        <w:t>10226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393" w:rsidRDefault="00014393">
      <w:r>
        <w:separator/>
      </w:r>
    </w:p>
  </w:endnote>
  <w:endnote w:type="continuationSeparator" w:id="0">
    <w:p w:rsidR="00014393" w:rsidRDefault="00014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393" w:rsidRPr="00AE6EAA" w:rsidRDefault="00014393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393" w:rsidRDefault="00014393">
      <w:r>
        <w:separator/>
      </w:r>
    </w:p>
  </w:footnote>
  <w:footnote w:type="continuationSeparator" w:id="0">
    <w:p w:rsidR="00014393" w:rsidRDefault="00014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393" w:rsidRPr="003268BE" w:rsidRDefault="00014393">
    <w:pPr>
      <w:pStyle w:val="a5"/>
      <w:jc w:val="center"/>
      <w:rPr>
        <w:sz w:val="24"/>
        <w:szCs w:val="24"/>
      </w:rPr>
    </w:pPr>
  </w:p>
  <w:p w:rsidR="00014393" w:rsidRDefault="0001439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14393" w:rsidRDefault="0001439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014393" w:rsidRDefault="0001439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14393" w:rsidRDefault="0001439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14393" w:rsidRPr="00532E0E" w:rsidRDefault="0001439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014393" w:rsidRPr="00532E0E" w:rsidRDefault="0001439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014393" w:rsidRPr="00A237B9" w:rsidRDefault="0001439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014393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014393" w:rsidRPr="00A237B9" w:rsidRDefault="0001439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014393" w:rsidRPr="00A237B9" w:rsidRDefault="0001439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014393" w:rsidRPr="00A237B9" w:rsidRDefault="0001439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014393" w:rsidRPr="00D3135E" w:rsidRDefault="0001439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14393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D3A51"/>
    <w:rsid w:val="002E194E"/>
    <w:rsid w:val="002F148E"/>
    <w:rsid w:val="00320694"/>
    <w:rsid w:val="003268BE"/>
    <w:rsid w:val="003320FC"/>
    <w:rsid w:val="003339EE"/>
    <w:rsid w:val="00343E3C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15BBE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32F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EE7A9BBB-CA33-4025-BE7B-3E45B5372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4A5E2-59AC-47E6-A904-7A5DD4B91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2023-04-04T03:43:00Z</dcterms:created>
  <dcterms:modified xsi:type="dcterms:W3CDTF">2023-04-04T03:43:00Z</dcterms:modified>
</cp:coreProperties>
</file>