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2FD" w:rsidRDefault="001507AA" w:rsidP="000726D6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  <w:r w:rsidRPr="0055294B">
        <w:rPr>
          <w:b/>
          <w:noProof/>
          <w:sz w:val="28"/>
          <w:szCs w:val="28"/>
        </w:rPr>
        <w:drawing>
          <wp:inline distT="0" distB="0" distL="0" distR="0">
            <wp:extent cx="4061460" cy="4472940"/>
            <wp:effectExtent l="0" t="0" r="0" b="3810"/>
            <wp:docPr id="1" name="Рисунок 1" descr="Д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118" w:rsidRDefault="00E01118" w:rsidP="000726D6">
      <w:pPr>
        <w:spacing w:line="360" w:lineRule="auto"/>
        <w:rPr>
          <w:b/>
          <w:sz w:val="28"/>
          <w:szCs w:val="28"/>
        </w:rPr>
      </w:pPr>
    </w:p>
    <w:p w:rsidR="00CC1F11" w:rsidRDefault="00B226D5" w:rsidP="000726D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Дина Д.</w:t>
      </w:r>
      <w:r w:rsidR="000726D6">
        <w:rPr>
          <w:b/>
          <w:sz w:val="28"/>
          <w:szCs w:val="28"/>
        </w:rPr>
        <w:t xml:space="preserve"> </w:t>
      </w:r>
    </w:p>
    <w:p w:rsidR="000276A0" w:rsidRPr="000276A0" w:rsidRDefault="00B226D5" w:rsidP="000726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Глаза зеленые</w:t>
      </w:r>
      <w:r w:rsidR="004E27FA">
        <w:rPr>
          <w:sz w:val="28"/>
          <w:szCs w:val="28"/>
        </w:rPr>
        <w:t xml:space="preserve">, </w:t>
      </w:r>
      <w:r w:rsidR="000276A0" w:rsidRPr="000276A0">
        <w:rPr>
          <w:sz w:val="28"/>
          <w:szCs w:val="28"/>
        </w:rPr>
        <w:t>русый цвет волос</w:t>
      </w:r>
      <w:r w:rsidR="004E27FA">
        <w:rPr>
          <w:sz w:val="28"/>
          <w:szCs w:val="28"/>
        </w:rPr>
        <w:t>.</w:t>
      </w:r>
    </w:p>
    <w:p w:rsidR="00373A26" w:rsidRDefault="00373A26" w:rsidP="000726D6">
      <w:pPr>
        <w:spacing w:line="360" w:lineRule="auto"/>
        <w:rPr>
          <w:sz w:val="28"/>
          <w:szCs w:val="28"/>
        </w:rPr>
      </w:pPr>
      <w:r w:rsidRPr="000726D6">
        <w:rPr>
          <w:b/>
          <w:sz w:val="28"/>
          <w:szCs w:val="28"/>
        </w:rPr>
        <w:t>Месяц рождения:</w:t>
      </w:r>
      <w:r w:rsidR="00B226D5">
        <w:rPr>
          <w:sz w:val="28"/>
          <w:szCs w:val="28"/>
        </w:rPr>
        <w:t xml:space="preserve"> январь 2009</w:t>
      </w:r>
      <w:r>
        <w:rPr>
          <w:sz w:val="28"/>
          <w:szCs w:val="28"/>
        </w:rPr>
        <w:t xml:space="preserve"> года</w:t>
      </w:r>
    </w:p>
    <w:p w:rsidR="00373A26" w:rsidRDefault="00373A26" w:rsidP="000726D6">
      <w:pPr>
        <w:spacing w:line="360" w:lineRule="auto"/>
        <w:rPr>
          <w:sz w:val="28"/>
          <w:szCs w:val="28"/>
        </w:rPr>
      </w:pPr>
      <w:r w:rsidRPr="000726D6">
        <w:rPr>
          <w:b/>
          <w:sz w:val="28"/>
          <w:szCs w:val="28"/>
        </w:rPr>
        <w:t>Форма жизнеустройства ребенка:</w:t>
      </w:r>
      <w:r>
        <w:rPr>
          <w:sz w:val="28"/>
          <w:szCs w:val="28"/>
        </w:rPr>
        <w:t xml:space="preserve"> опека, усыновление</w:t>
      </w:r>
    </w:p>
    <w:p w:rsidR="00373A26" w:rsidRDefault="00373A26" w:rsidP="000726D6">
      <w:pPr>
        <w:spacing w:line="360" w:lineRule="auto"/>
        <w:jc w:val="both"/>
        <w:rPr>
          <w:sz w:val="28"/>
          <w:szCs w:val="28"/>
        </w:rPr>
      </w:pPr>
      <w:r w:rsidRPr="000726D6">
        <w:rPr>
          <w:b/>
          <w:sz w:val="28"/>
          <w:szCs w:val="28"/>
        </w:rPr>
        <w:t>Особенности характера ребенка:</w:t>
      </w:r>
      <w:r w:rsidR="00B226D5">
        <w:rPr>
          <w:sz w:val="28"/>
          <w:szCs w:val="28"/>
        </w:rPr>
        <w:t xml:space="preserve"> Дина </w:t>
      </w:r>
      <w:r w:rsidR="004E27F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294B">
        <w:rPr>
          <w:sz w:val="28"/>
          <w:szCs w:val="28"/>
        </w:rPr>
        <w:t>открытая, активная, общительная, дружелюбная, ответственная девочка, увлекается музыкой, хорошо играет на флейте. Дина является Победителем и Лауреатом музыкальных конкурсов областного, межрегионального и международного уровня.</w:t>
      </w:r>
    </w:p>
    <w:p w:rsidR="00373A26" w:rsidRDefault="00373A26" w:rsidP="000726D6">
      <w:pPr>
        <w:spacing w:line="360" w:lineRule="auto"/>
        <w:jc w:val="both"/>
        <w:rPr>
          <w:sz w:val="28"/>
          <w:szCs w:val="28"/>
        </w:rPr>
      </w:pPr>
      <w:r w:rsidRPr="000726D6">
        <w:rPr>
          <w:b/>
          <w:sz w:val="28"/>
          <w:szCs w:val="28"/>
        </w:rPr>
        <w:t>Причины отсутствия родительского попечения матери:</w:t>
      </w:r>
      <w:r>
        <w:rPr>
          <w:sz w:val="28"/>
          <w:szCs w:val="28"/>
        </w:rPr>
        <w:t xml:space="preserve"> </w:t>
      </w:r>
      <w:r w:rsidR="00B226D5">
        <w:rPr>
          <w:sz w:val="28"/>
          <w:szCs w:val="28"/>
        </w:rPr>
        <w:t>Решение суда о лишении матери родительских прав</w:t>
      </w:r>
      <w:r w:rsidR="000726D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726D6" w:rsidRDefault="000726D6" w:rsidP="000726D6">
      <w:pPr>
        <w:spacing w:line="360" w:lineRule="auto"/>
        <w:jc w:val="both"/>
        <w:rPr>
          <w:sz w:val="28"/>
          <w:szCs w:val="28"/>
        </w:rPr>
      </w:pPr>
      <w:r w:rsidRPr="000726D6">
        <w:rPr>
          <w:b/>
          <w:sz w:val="28"/>
          <w:szCs w:val="28"/>
        </w:rPr>
        <w:t>Причины отсутствия родительского попечения отца:</w:t>
      </w:r>
      <w:r>
        <w:rPr>
          <w:sz w:val="28"/>
          <w:szCs w:val="28"/>
        </w:rPr>
        <w:t xml:space="preserve"> </w:t>
      </w:r>
      <w:r w:rsidR="004E27FA">
        <w:rPr>
          <w:sz w:val="28"/>
          <w:szCs w:val="28"/>
        </w:rPr>
        <w:t xml:space="preserve">В графе </w:t>
      </w:r>
      <w:r w:rsidR="00E01118">
        <w:rPr>
          <w:sz w:val="28"/>
          <w:szCs w:val="28"/>
        </w:rPr>
        <w:t xml:space="preserve">«отец» </w:t>
      </w:r>
      <w:r w:rsidR="004E27FA">
        <w:rPr>
          <w:sz w:val="28"/>
          <w:szCs w:val="28"/>
        </w:rPr>
        <w:t>свидетельства о рождении значится прочерк.</w:t>
      </w:r>
      <w:r>
        <w:rPr>
          <w:sz w:val="28"/>
          <w:szCs w:val="28"/>
        </w:rPr>
        <w:t xml:space="preserve"> </w:t>
      </w:r>
    </w:p>
    <w:p w:rsidR="00081C93" w:rsidRDefault="00081C93" w:rsidP="00081C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вопросам жизнеустройства несовершеннолетней Дины Д. желающие могут обратиться в отдел опеки и попечительства Управления </w:t>
      </w:r>
      <w:r>
        <w:rPr>
          <w:sz w:val="28"/>
          <w:szCs w:val="28"/>
        </w:rPr>
        <w:lastRenderedPageBreak/>
        <w:t>образования Администрации ЗАТО Северск по адресу: г.Северск, ул.Ленина, д.38, каб.315. Телефоны для справок :77 23 44, 77 23 41.</w:t>
      </w:r>
    </w:p>
    <w:p w:rsidR="008A7BC3" w:rsidRDefault="008A7BC3" w:rsidP="00081C93">
      <w:pPr>
        <w:spacing w:line="360" w:lineRule="auto"/>
        <w:ind w:firstLine="709"/>
        <w:jc w:val="both"/>
        <w:rPr>
          <w:sz w:val="28"/>
          <w:szCs w:val="28"/>
        </w:rPr>
      </w:pPr>
    </w:p>
    <w:p w:rsidR="00373A26" w:rsidRDefault="00373A26" w:rsidP="007104A7">
      <w:pPr>
        <w:spacing w:line="360" w:lineRule="auto"/>
        <w:jc w:val="center"/>
        <w:rPr>
          <w:sz w:val="28"/>
          <w:szCs w:val="28"/>
        </w:rPr>
      </w:pPr>
    </w:p>
    <w:sectPr w:rsidR="0037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710DE0"/>
    <w:multiLevelType w:val="hybridMultilevel"/>
    <w:tmpl w:val="FF18D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13E"/>
    <w:rsid w:val="000276A0"/>
    <w:rsid w:val="000726D6"/>
    <w:rsid w:val="00081C93"/>
    <w:rsid w:val="00085AB9"/>
    <w:rsid w:val="000C2ABF"/>
    <w:rsid w:val="000C69E4"/>
    <w:rsid w:val="000D3ED3"/>
    <w:rsid w:val="000D4E9B"/>
    <w:rsid w:val="000D5ED2"/>
    <w:rsid w:val="000E3524"/>
    <w:rsid w:val="000F1F14"/>
    <w:rsid w:val="0010791B"/>
    <w:rsid w:val="00122AEF"/>
    <w:rsid w:val="00131C52"/>
    <w:rsid w:val="00140BAD"/>
    <w:rsid w:val="001507AA"/>
    <w:rsid w:val="00162BBE"/>
    <w:rsid w:val="001B18FD"/>
    <w:rsid w:val="001D563A"/>
    <w:rsid w:val="001D6CA5"/>
    <w:rsid w:val="001E0C56"/>
    <w:rsid w:val="001E4C74"/>
    <w:rsid w:val="001F264A"/>
    <w:rsid w:val="00206C04"/>
    <w:rsid w:val="00216F22"/>
    <w:rsid w:val="00220746"/>
    <w:rsid w:val="0023491D"/>
    <w:rsid w:val="00250A25"/>
    <w:rsid w:val="002963E7"/>
    <w:rsid w:val="002B59EF"/>
    <w:rsid w:val="002D2660"/>
    <w:rsid w:val="002F10F4"/>
    <w:rsid w:val="003148EB"/>
    <w:rsid w:val="00316E5F"/>
    <w:rsid w:val="00337E35"/>
    <w:rsid w:val="00340143"/>
    <w:rsid w:val="00350BB5"/>
    <w:rsid w:val="00352135"/>
    <w:rsid w:val="00353E93"/>
    <w:rsid w:val="00373A26"/>
    <w:rsid w:val="003816A4"/>
    <w:rsid w:val="003A113E"/>
    <w:rsid w:val="003B5093"/>
    <w:rsid w:val="003F16D1"/>
    <w:rsid w:val="003F52C3"/>
    <w:rsid w:val="003F7416"/>
    <w:rsid w:val="00411A9E"/>
    <w:rsid w:val="00413E5D"/>
    <w:rsid w:val="00441C90"/>
    <w:rsid w:val="004560B2"/>
    <w:rsid w:val="004A557F"/>
    <w:rsid w:val="004B2421"/>
    <w:rsid w:val="004D444A"/>
    <w:rsid w:val="004E27FA"/>
    <w:rsid w:val="00506E35"/>
    <w:rsid w:val="0053454C"/>
    <w:rsid w:val="0055294B"/>
    <w:rsid w:val="005609FD"/>
    <w:rsid w:val="00566A4D"/>
    <w:rsid w:val="00574378"/>
    <w:rsid w:val="00594E9C"/>
    <w:rsid w:val="005B7B7A"/>
    <w:rsid w:val="005C70FF"/>
    <w:rsid w:val="005E4548"/>
    <w:rsid w:val="005E5996"/>
    <w:rsid w:val="00603F7A"/>
    <w:rsid w:val="006257D8"/>
    <w:rsid w:val="00635202"/>
    <w:rsid w:val="00677FC7"/>
    <w:rsid w:val="0068088F"/>
    <w:rsid w:val="006971E7"/>
    <w:rsid w:val="00697FBE"/>
    <w:rsid w:val="006A115F"/>
    <w:rsid w:val="006A18D3"/>
    <w:rsid w:val="006B1DDB"/>
    <w:rsid w:val="006C4425"/>
    <w:rsid w:val="006C76FA"/>
    <w:rsid w:val="006D361A"/>
    <w:rsid w:val="006E0254"/>
    <w:rsid w:val="006E3CE0"/>
    <w:rsid w:val="006E552E"/>
    <w:rsid w:val="006E5BBA"/>
    <w:rsid w:val="006F2AE2"/>
    <w:rsid w:val="00700C75"/>
    <w:rsid w:val="007104A7"/>
    <w:rsid w:val="007302EA"/>
    <w:rsid w:val="0073630D"/>
    <w:rsid w:val="00776E1B"/>
    <w:rsid w:val="007A1A0B"/>
    <w:rsid w:val="007C1E81"/>
    <w:rsid w:val="0084290C"/>
    <w:rsid w:val="00874015"/>
    <w:rsid w:val="00876666"/>
    <w:rsid w:val="00895DBF"/>
    <w:rsid w:val="008A7AFE"/>
    <w:rsid w:val="008A7BC3"/>
    <w:rsid w:val="008D14E1"/>
    <w:rsid w:val="008E55BF"/>
    <w:rsid w:val="009002DB"/>
    <w:rsid w:val="00982308"/>
    <w:rsid w:val="00983D57"/>
    <w:rsid w:val="009A4081"/>
    <w:rsid w:val="009A44B0"/>
    <w:rsid w:val="009A6FD9"/>
    <w:rsid w:val="009C4F3F"/>
    <w:rsid w:val="009D540D"/>
    <w:rsid w:val="009E12FD"/>
    <w:rsid w:val="009F1FAC"/>
    <w:rsid w:val="00A03A51"/>
    <w:rsid w:val="00A17739"/>
    <w:rsid w:val="00A5184D"/>
    <w:rsid w:val="00A97DE6"/>
    <w:rsid w:val="00AA211E"/>
    <w:rsid w:val="00AC22CB"/>
    <w:rsid w:val="00AC234A"/>
    <w:rsid w:val="00AD182F"/>
    <w:rsid w:val="00B06CFA"/>
    <w:rsid w:val="00B226D5"/>
    <w:rsid w:val="00B237C6"/>
    <w:rsid w:val="00B626D8"/>
    <w:rsid w:val="00B62D79"/>
    <w:rsid w:val="00BA707E"/>
    <w:rsid w:val="00BB05D1"/>
    <w:rsid w:val="00BB5AB8"/>
    <w:rsid w:val="00BC1414"/>
    <w:rsid w:val="00BC404C"/>
    <w:rsid w:val="00C13D95"/>
    <w:rsid w:val="00C217A6"/>
    <w:rsid w:val="00C2510A"/>
    <w:rsid w:val="00C427C3"/>
    <w:rsid w:val="00C66A7F"/>
    <w:rsid w:val="00CA18F1"/>
    <w:rsid w:val="00CA73CC"/>
    <w:rsid w:val="00CB270C"/>
    <w:rsid w:val="00CC1F11"/>
    <w:rsid w:val="00CD795F"/>
    <w:rsid w:val="00CF6422"/>
    <w:rsid w:val="00D10EC4"/>
    <w:rsid w:val="00D24FFF"/>
    <w:rsid w:val="00D34212"/>
    <w:rsid w:val="00D46547"/>
    <w:rsid w:val="00D57522"/>
    <w:rsid w:val="00D7246D"/>
    <w:rsid w:val="00D77A0F"/>
    <w:rsid w:val="00D8724D"/>
    <w:rsid w:val="00D96719"/>
    <w:rsid w:val="00DA2B5A"/>
    <w:rsid w:val="00DB5332"/>
    <w:rsid w:val="00DC16CA"/>
    <w:rsid w:val="00DD4DFE"/>
    <w:rsid w:val="00E00E6F"/>
    <w:rsid w:val="00E01118"/>
    <w:rsid w:val="00E16604"/>
    <w:rsid w:val="00E30031"/>
    <w:rsid w:val="00E501F2"/>
    <w:rsid w:val="00E671D0"/>
    <w:rsid w:val="00E95E81"/>
    <w:rsid w:val="00EB69AB"/>
    <w:rsid w:val="00EE7DC0"/>
    <w:rsid w:val="00EF21EF"/>
    <w:rsid w:val="00F12A91"/>
    <w:rsid w:val="00F21261"/>
    <w:rsid w:val="00F21851"/>
    <w:rsid w:val="00F3454F"/>
    <w:rsid w:val="00FA52BE"/>
    <w:rsid w:val="00FD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AF376-CE26-4876-B938-9D71AF53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7666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37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cp:lastModifiedBy>Malysheva</cp:lastModifiedBy>
  <cp:revision>2</cp:revision>
  <cp:lastPrinted>2022-08-25T04:54:00Z</cp:lastPrinted>
  <dcterms:created xsi:type="dcterms:W3CDTF">2023-04-05T05:00:00Z</dcterms:created>
  <dcterms:modified xsi:type="dcterms:W3CDTF">2023-04-05T05:00:00Z</dcterms:modified>
</cp:coreProperties>
</file>