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417" w:rsidRPr="000C119D" w:rsidRDefault="00E63417" w:rsidP="00E63417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000080"/>
        </w:rPr>
      </w:pPr>
      <w:bookmarkStart w:id="0" w:name="_GoBack"/>
      <w:bookmarkEnd w:id="0"/>
      <w:r w:rsidRPr="000C119D">
        <w:rPr>
          <w:b/>
          <w:bCs/>
          <w:color w:val="000080"/>
        </w:rPr>
        <w:t>Уведомление</w:t>
      </w:r>
      <w:r w:rsidRPr="000C119D">
        <w:rPr>
          <w:b/>
          <w:bCs/>
          <w:color w:val="000080"/>
        </w:rPr>
        <w:br/>
        <w:t>о проведении массового мероприятия</w:t>
      </w:r>
    </w:p>
    <w:p w:rsidR="00E63417" w:rsidRPr="00934BA1" w:rsidRDefault="00E63417" w:rsidP="00E63417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425"/>
        <w:gridCol w:w="284"/>
        <w:gridCol w:w="142"/>
        <w:gridCol w:w="104"/>
        <w:gridCol w:w="321"/>
        <w:gridCol w:w="567"/>
        <w:gridCol w:w="1417"/>
        <w:gridCol w:w="426"/>
        <w:gridCol w:w="236"/>
        <w:gridCol w:w="1039"/>
        <w:gridCol w:w="284"/>
        <w:gridCol w:w="2656"/>
      </w:tblGrid>
      <w:tr w:rsidR="000D63C4" w:rsidRPr="000C119D" w:rsidTr="001472E6">
        <w:trPr>
          <w:trHeight w:val="295"/>
        </w:trPr>
        <w:tc>
          <w:tcPr>
            <w:tcW w:w="2943" w:type="dxa"/>
            <w:gridSpan w:val="2"/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both"/>
            </w:pPr>
            <w:bookmarkStart w:id="1" w:name="sub_90"/>
            <w:r w:rsidRPr="000C119D">
              <w:t>1.</w:t>
            </w:r>
            <w:r w:rsidRPr="000C119D">
              <w:rPr>
                <w:lang w:val="en-US"/>
              </w:rPr>
              <w:t> </w:t>
            </w:r>
            <w:r w:rsidRPr="000C119D">
              <w:t>Форма мероприятия</w:t>
            </w:r>
          </w:p>
        </w:tc>
        <w:tc>
          <w:tcPr>
            <w:tcW w:w="7476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</w:tc>
      </w:tr>
      <w:tr w:rsidR="00CE7D85" w:rsidRPr="000C119D" w:rsidTr="008D5062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</w:tc>
      </w:tr>
      <w:tr w:rsidR="008D5062" w:rsidRPr="000C119D" w:rsidTr="008D5062">
        <w:trPr>
          <w:trHeight w:val="295"/>
        </w:trPr>
        <w:tc>
          <w:tcPr>
            <w:tcW w:w="2943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both"/>
            </w:pPr>
            <w:r w:rsidRPr="000C119D">
              <w:t>2. Цель мероприятия</w:t>
            </w:r>
          </w:p>
        </w:tc>
        <w:tc>
          <w:tcPr>
            <w:tcW w:w="7476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</w:tc>
      </w:tr>
      <w:tr w:rsidR="00CE7D85" w:rsidRPr="000C119D" w:rsidTr="008D5062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</w:tc>
      </w:tr>
      <w:tr w:rsidR="00CE7D85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both"/>
            </w:pPr>
          </w:p>
        </w:tc>
      </w:tr>
      <w:tr w:rsidR="00CE7D85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both"/>
            </w:pPr>
            <w:r w:rsidRPr="000C119D">
              <w:t>3.</w:t>
            </w:r>
            <w:r w:rsidRPr="000C119D">
              <w:rPr>
                <w:lang w:val="en-US"/>
              </w:rPr>
              <w:t> </w:t>
            </w:r>
            <w:r w:rsidRPr="000C119D">
              <w:t>Организатор мероприятия и лицо, ответственное за проведение мероприятия</w:t>
            </w:r>
          </w:p>
        </w:tc>
      </w:tr>
      <w:tr w:rsidR="00CE7D8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</w:tc>
      </w:tr>
      <w:tr w:rsidR="00CE7D85" w:rsidRPr="0015118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CE7D85" w:rsidRPr="0015118D" w:rsidRDefault="00CE7D85" w:rsidP="00264A1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15118D">
              <w:rPr>
                <w:i/>
                <w:sz w:val="20"/>
                <w:szCs w:val="20"/>
              </w:rPr>
              <w:t>(для юридических лиц – наименование юридического лица, фамилия, имя, отчество руководителя</w:t>
            </w:r>
          </w:p>
        </w:tc>
      </w:tr>
      <w:tr w:rsidR="00CE7D8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</w:tc>
      </w:tr>
      <w:tr w:rsidR="00CE7D85" w:rsidRPr="0015118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CE7D85" w:rsidRPr="0015118D" w:rsidRDefault="00CE7D85" w:rsidP="00264A1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15118D">
              <w:rPr>
                <w:i/>
                <w:sz w:val="20"/>
                <w:szCs w:val="20"/>
              </w:rPr>
              <w:t>и ответственного лица; для физических лиц - фамилия, имя, отчество, место работы)</w:t>
            </w:r>
          </w:p>
        </w:tc>
      </w:tr>
      <w:tr w:rsidR="00CE7D85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center"/>
            </w:pPr>
          </w:p>
        </w:tc>
      </w:tr>
      <w:tr w:rsidR="002E34FE" w:rsidRPr="000C119D" w:rsidTr="002E34FE">
        <w:trPr>
          <w:trHeight w:val="295"/>
        </w:trPr>
        <w:tc>
          <w:tcPr>
            <w:tcW w:w="5778" w:type="dxa"/>
            <w:gridSpan w:val="8"/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</w:pPr>
            <w:r w:rsidRPr="000C119D">
              <w:t>4. Адрес места нахождения юридического лица</w:t>
            </w:r>
          </w:p>
        </w:tc>
        <w:tc>
          <w:tcPr>
            <w:tcW w:w="464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CE7D8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center"/>
              <w:rPr>
                <w:b/>
                <w:i/>
              </w:rPr>
            </w:pPr>
          </w:p>
        </w:tc>
      </w:tr>
      <w:tr w:rsidR="00CE7D85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  <w:jc w:val="center"/>
            </w:pPr>
          </w:p>
        </w:tc>
      </w:tr>
      <w:tr w:rsidR="007B727F" w:rsidRPr="000C119D" w:rsidTr="002E34FE">
        <w:trPr>
          <w:trHeight w:val="295"/>
        </w:trPr>
        <w:tc>
          <w:tcPr>
            <w:tcW w:w="5778" w:type="dxa"/>
            <w:gridSpan w:val="8"/>
            <w:shd w:val="clear" w:color="auto" w:fill="auto"/>
          </w:tcPr>
          <w:p w:rsidR="007B727F" w:rsidRPr="000C119D" w:rsidRDefault="007B727F" w:rsidP="00264A18">
            <w:pPr>
              <w:autoSpaceDE w:val="0"/>
              <w:autoSpaceDN w:val="0"/>
              <w:adjustRightInd w:val="0"/>
            </w:pPr>
            <w:r w:rsidRPr="000C119D">
              <w:t>адрес места жительства (для физических лиц)</w:t>
            </w:r>
          </w:p>
        </w:tc>
        <w:tc>
          <w:tcPr>
            <w:tcW w:w="464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7B727F" w:rsidRPr="000C119D" w:rsidRDefault="007B727F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7B727F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7B727F" w:rsidRPr="000C119D" w:rsidRDefault="007B727F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CE7D85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CE7D85" w:rsidRPr="000C119D" w:rsidRDefault="00CE7D85" w:rsidP="00264A18">
            <w:pPr>
              <w:autoSpaceDE w:val="0"/>
              <w:autoSpaceDN w:val="0"/>
              <w:adjustRightInd w:val="0"/>
            </w:pPr>
          </w:p>
        </w:tc>
      </w:tr>
      <w:tr w:rsidR="00306F31" w:rsidRPr="000C119D" w:rsidTr="00264A18">
        <w:trPr>
          <w:trHeight w:val="295"/>
        </w:trPr>
        <w:tc>
          <w:tcPr>
            <w:tcW w:w="3227" w:type="dxa"/>
            <w:gridSpan w:val="3"/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</w:pPr>
            <w:r w:rsidRPr="000C119D">
              <w:t>5. Контактные телефоны</w:t>
            </w:r>
          </w:p>
        </w:tc>
        <w:tc>
          <w:tcPr>
            <w:tcW w:w="7192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7B727F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7B727F" w:rsidRPr="000C119D" w:rsidRDefault="007B727F" w:rsidP="00264A18">
            <w:pPr>
              <w:autoSpaceDE w:val="0"/>
              <w:autoSpaceDN w:val="0"/>
              <w:adjustRightInd w:val="0"/>
            </w:pPr>
          </w:p>
        </w:tc>
      </w:tr>
      <w:tr w:rsidR="00306F31" w:rsidRPr="000C119D" w:rsidTr="002E34FE">
        <w:trPr>
          <w:trHeight w:val="295"/>
        </w:trPr>
        <w:tc>
          <w:tcPr>
            <w:tcW w:w="5778" w:type="dxa"/>
            <w:gridSpan w:val="8"/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</w:pPr>
            <w:r w:rsidRPr="000C119D">
              <w:t>6. Место проведения мероприятия (маршрут)</w:t>
            </w:r>
          </w:p>
        </w:tc>
        <w:tc>
          <w:tcPr>
            <w:tcW w:w="464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306F31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306F31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306F31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</w:pPr>
          </w:p>
        </w:tc>
      </w:tr>
      <w:tr w:rsidR="00306F31" w:rsidRPr="000C119D" w:rsidTr="002E34FE">
        <w:trPr>
          <w:trHeight w:val="295"/>
        </w:trPr>
        <w:tc>
          <w:tcPr>
            <w:tcW w:w="5778" w:type="dxa"/>
            <w:gridSpan w:val="8"/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</w:pPr>
            <w:r w:rsidRPr="000C119D">
              <w:t>7. Дата, время начала и окончания мероприятия</w:t>
            </w:r>
          </w:p>
        </w:tc>
        <w:tc>
          <w:tcPr>
            <w:tcW w:w="464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306F31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306F31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306F31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</w:pPr>
          </w:p>
        </w:tc>
      </w:tr>
      <w:tr w:rsidR="000C119D" w:rsidRPr="000C119D" w:rsidTr="002E34FE">
        <w:trPr>
          <w:trHeight w:val="295"/>
        </w:trPr>
        <w:tc>
          <w:tcPr>
            <w:tcW w:w="5778" w:type="dxa"/>
            <w:gridSpan w:val="8"/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</w:pPr>
            <w:r w:rsidRPr="000C119D">
              <w:t>8. Предполагаемое количество участников</w:t>
            </w:r>
          </w:p>
        </w:tc>
        <w:tc>
          <w:tcPr>
            <w:tcW w:w="464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306F31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306F31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</w:pPr>
          </w:p>
        </w:tc>
      </w:tr>
      <w:tr w:rsidR="006609F5" w:rsidRPr="000C119D" w:rsidTr="000C119D">
        <w:trPr>
          <w:trHeight w:val="295"/>
        </w:trPr>
        <w:tc>
          <w:tcPr>
            <w:tcW w:w="6204" w:type="dxa"/>
            <w:gridSpan w:val="9"/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</w:pPr>
            <w:r w:rsidRPr="000C119D">
              <w:t>9. Информация об использовании транспортных средств</w:t>
            </w:r>
          </w:p>
        </w:tc>
        <w:tc>
          <w:tcPr>
            <w:tcW w:w="421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</w:pPr>
            <w:r w:rsidRPr="000C119D">
              <w:t>10. Формы и методы обеспечения организатором массового мероприятия:</w:t>
            </w:r>
          </w:p>
        </w:tc>
      </w:tr>
      <w:tr w:rsidR="006609F5" w:rsidRPr="000C119D" w:rsidTr="000C119D">
        <w:trPr>
          <w:trHeight w:val="295"/>
        </w:trPr>
        <w:tc>
          <w:tcPr>
            <w:tcW w:w="6204" w:type="dxa"/>
            <w:gridSpan w:val="9"/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</w:pPr>
            <w:r w:rsidRPr="000C119D">
              <w:t>а) общественного порядка и общественной безопасности</w:t>
            </w:r>
          </w:p>
        </w:tc>
        <w:tc>
          <w:tcPr>
            <w:tcW w:w="421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306F31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306F31" w:rsidRPr="000C119D" w:rsidRDefault="00306F31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0D65F4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6609F5" w:rsidRPr="000C119D" w:rsidRDefault="006609F5" w:rsidP="000D65F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</w:t>
            </w:r>
            <w:r w:rsidR="000D65F4">
              <w:rPr>
                <w:i/>
                <w:sz w:val="20"/>
                <w:szCs w:val="20"/>
              </w:rPr>
              <w:t>сведения о лице</w:t>
            </w:r>
            <w:r w:rsidRPr="000C119D">
              <w:rPr>
                <w:i/>
                <w:sz w:val="20"/>
                <w:szCs w:val="20"/>
              </w:rPr>
              <w:t>, определенно</w:t>
            </w:r>
            <w:r w:rsidR="000D65F4">
              <w:rPr>
                <w:i/>
                <w:sz w:val="20"/>
                <w:szCs w:val="20"/>
              </w:rPr>
              <w:t>м</w:t>
            </w:r>
            <w:r w:rsidRPr="000C119D">
              <w:rPr>
                <w:i/>
                <w:sz w:val="20"/>
                <w:szCs w:val="20"/>
              </w:rPr>
              <w:t xml:space="preserve"> организатором для </w:t>
            </w:r>
            <w:r w:rsidR="000D65F4">
              <w:rPr>
                <w:i/>
                <w:sz w:val="20"/>
                <w:szCs w:val="20"/>
              </w:rPr>
              <w:t xml:space="preserve">контроля за состоянием правопорядка в месте проведения мероприятия и </w:t>
            </w:r>
            <w:r w:rsidRPr="000C119D">
              <w:rPr>
                <w:i/>
                <w:sz w:val="20"/>
                <w:szCs w:val="20"/>
              </w:rPr>
              <w:t xml:space="preserve">взаимодействия с правоохранительными органами по вопросам охраны общественного порядка, наличие </w:t>
            </w:r>
            <w:r w:rsidR="000D65F4">
              <w:rPr>
                <w:i/>
                <w:sz w:val="20"/>
                <w:szCs w:val="20"/>
              </w:rPr>
              <w:t xml:space="preserve">у него </w:t>
            </w:r>
            <w:r w:rsidRPr="000C119D">
              <w:rPr>
                <w:i/>
                <w:sz w:val="20"/>
                <w:szCs w:val="20"/>
              </w:rPr>
              <w:t>исправных средств</w:t>
            </w:r>
            <w:r w:rsidR="000D65F4">
              <w:rPr>
                <w:i/>
                <w:sz w:val="20"/>
                <w:szCs w:val="20"/>
              </w:rPr>
              <w:t xml:space="preserve"> связи </w:t>
            </w:r>
            <w:r w:rsidRPr="000C119D">
              <w:rPr>
                <w:i/>
                <w:sz w:val="20"/>
                <w:szCs w:val="20"/>
              </w:rPr>
              <w:t>для вызова экстренных служб)</w:t>
            </w:r>
          </w:p>
        </w:tc>
      </w:tr>
      <w:tr w:rsidR="000D65F4" w:rsidRPr="000C119D" w:rsidTr="000D65F4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0D65F4" w:rsidRPr="000D65F4" w:rsidRDefault="000D65F4" w:rsidP="000D65F4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0D65F4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0D65F4" w:rsidRPr="000C119D" w:rsidRDefault="000D65F4" w:rsidP="000D65F4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>сведения о заключенном договоре (соглашении) с частной охранной организацией на предоставление услуг по охране общественного порядка в месте проведения мероприятия, количестве охранников</w:t>
            </w:r>
            <w:r w:rsidRPr="000C119D">
              <w:rPr>
                <w:i/>
                <w:sz w:val="20"/>
                <w:szCs w:val="20"/>
              </w:rPr>
              <w:t>)</w:t>
            </w: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6609F5" w:rsidRPr="000C119D" w:rsidRDefault="006609F5" w:rsidP="000D65F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(обеспечение работ по организации видеонаблюдения,</w:t>
            </w:r>
            <w:r w:rsidR="000D65F4">
              <w:rPr>
                <w:i/>
                <w:sz w:val="20"/>
                <w:szCs w:val="20"/>
              </w:rPr>
              <w:t xml:space="preserve"> количеств</w:t>
            </w:r>
            <w:r w:rsidRPr="000C119D">
              <w:rPr>
                <w:i/>
                <w:sz w:val="20"/>
                <w:szCs w:val="20"/>
              </w:rPr>
              <w:t>о и места установки видеокамер)</w:t>
            </w: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6609F5" w:rsidRDefault="006609F5" w:rsidP="000D65F4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(наличие заградительных ог</w:t>
            </w:r>
            <w:r w:rsidR="000D65F4">
              <w:rPr>
                <w:i/>
                <w:sz w:val="20"/>
                <w:szCs w:val="20"/>
              </w:rPr>
              <w:t>раждений, количество</w:t>
            </w:r>
            <w:r w:rsidRPr="000C119D">
              <w:rPr>
                <w:i/>
                <w:sz w:val="20"/>
                <w:szCs w:val="20"/>
              </w:rPr>
              <w:t xml:space="preserve"> и места установки)</w:t>
            </w:r>
          </w:p>
          <w:p w:rsidR="000D65F4" w:rsidRPr="000C119D" w:rsidRDefault="000D65F4" w:rsidP="000D65F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413409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0C119D" w:rsidRPr="000C119D" w:rsidRDefault="006609F5" w:rsidP="000D65F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(обеспечение ручными и стационарными металлодетекторами, кол-во и места установки)</w:t>
            </w:r>
          </w:p>
        </w:tc>
      </w:tr>
      <w:tr w:rsidR="006609F5" w:rsidRPr="000C119D" w:rsidTr="00413409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413409" w:rsidRPr="000C119D" w:rsidTr="00413409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413409" w:rsidRPr="000C119D" w:rsidRDefault="00413409" w:rsidP="0041340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(организация безопасности дорожного движения с указанием к месту проведения мероприятий, мест парковок автотранспорта, наличие согласования с территориальным подразделением УМВД России по Томской области)</w:t>
            </w:r>
          </w:p>
        </w:tc>
      </w:tr>
      <w:tr w:rsidR="00413409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413409" w:rsidRPr="000C119D" w:rsidRDefault="00413409" w:rsidP="00264A18">
            <w:pPr>
              <w:autoSpaceDE w:val="0"/>
              <w:autoSpaceDN w:val="0"/>
              <w:adjustRightInd w:val="0"/>
            </w:pPr>
          </w:p>
        </w:tc>
      </w:tr>
      <w:tr w:rsidR="006609F5" w:rsidRPr="000C119D" w:rsidTr="00264A18">
        <w:trPr>
          <w:trHeight w:val="295"/>
        </w:trPr>
        <w:tc>
          <w:tcPr>
            <w:tcW w:w="4361" w:type="dxa"/>
            <w:gridSpan w:val="7"/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</w:pPr>
            <w:r w:rsidRPr="000C119D">
              <w:t>б) оказания медицинской помощи</w:t>
            </w:r>
          </w:p>
        </w:tc>
        <w:tc>
          <w:tcPr>
            <w:tcW w:w="6058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(наличие работника, участника массового мероприятий, определенного организатором для оказания доврачебной помощи охраны общественного порядка, наличие у него первичных средств для оказания помощи и исправных средств для вызова экстренных служб)</w:t>
            </w: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</w:pPr>
          </w:p>
        </w:tc>
      </w:tr>
      <w:tr w:rsidR="006609F5" w:rsidRPr="000C119D" w:rsidTr="00264A18">
        <w:trPr>
          <w:trHeight w:val="295"/>
        </w:trPr>
        <w:tc>
          <w:tcPr>
            <w:tcW w:w="2943" w:type="dxa"/>
            <w:gridSpan w:val="2"/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</w:pPr>
            <w:r w:rsidRPr="000C119D">
              <w:t>в) уборки территории</w:t>
            </w:r>
          </w:p>
        </w:tc>
        <w:tc>
          <w:tcPr>
            <w:tcW w:w="7476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</w:pPr>
          </w:p>
        </w:tc>
      </w:tr>
      <w:tr w:rsidR="000C119D" w:rsidRPr="000C119D" w:rsidTr="000C119D">
        <w:trPr>
          <w:trHeight w:val="295"/>
        </w:trPr>
        <w:tc>
          <w:tcPr>
            <w:tcW w:w="2943" w:type="dxa"/>
            <w:gridSpan w:val="2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  <w:r w:rsidRPr="000C119D">
              <w:t>г) пожарной безопасности</w:t>
            </w:r>
          </w:p>
        </w:tc>
        <w:tc>
          <w:tcPr>
            <w:tcW w:w="7476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6609F5" w:rsidRPr="000C119D" w:rsidRDefault="006609F5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(наличие работника, участника массового мероприятий, определенного организатором для обеспечения пожарной безопасности, наличие исправных первичных средств пожаротушения и средств для вызова экстренных служб)</w:t>
            </w: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</w:p>
        </w:tc>
      </w:tr>
      <w:tr w:rsidR="00264A18" w:rsidRPr="000C119D" w:rsidTr="00264A18">
        <w:trPr>
          <w:trHeight w:val="295"/>
        </w:trPr>
        <w:tc>
          <w:tcPr>
            <w:tcW w:w="7479" w:type="dxa"/>
            <w:gridSpan w:val="11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  <w:r w:rsidRPr="000C119D">
              <w:t>11. Условия финансового обеспечения массового мероприятия</w:t>
            </w:r>
          </w:p>
        </w:tc>
        <w:tc>
          <w:tcPr>
            <w:tcW w:w="29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  <w:r w:rsidRPr="000C119D">
              <w:t>12. Условия использования пиротехнических изделий (в случае проведения фейерверка)</w:t>
            </w: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jc w:val="both"/>
            </w:pPr>
            <w:r w:rsidRPr="000C119D">
              <w:t>а) сведения о лице, ответственном за использование пиротехнических изделий</w:t>
            </w:r>
          </w:p>
        </w:tc>
      </w:tr>
      <w:tr w:rsidR="00264A18" w:rsidRPr="000C119D" w:rsidTr="00264A18">
        <w:trPr>
          <w:trHeight w:val="295"/>
        </w:trPr>
        <w:tc>
          <w:tcPr>
            <w:tcW w:w="3794" w:type="dxa"/>
            <w:gridSpan w:val="6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  <w:r w:rsidRPr="000C119D">
              <w:t>(проведение фейерверка)</w:t>
            </w:r>
          </w:p>
        </w:tc>
        <w:tc>
          <w:tcPr>
            <w:tcW w:w="662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264A18" w:rsidRPr="000C119D" w:rsidRDefault="000C119D" w:rsidP="00264A1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</w:t>
            </w:r>
            <w:r w:rsidR="00264A18" w:rsidRPr="000C119D">
              <w:rPr>
                <w:i/>
                <w:sz w:val="20"/>
                <w:szCs w:val="20"/>
              </w:rPr>
              <w:t>для юридических лиц - наименование, адрес;</w:t>
            </w: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</w:p>
        </w:tc>
      </w:tr>
      <w:tr w:rsidR="006609F5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6609F5" w:rsidRPr="000C119D" w:rsidRDefault="00264A18" w:rsidP="00264A1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для физических лиц - фамилия, имя, адрес места жительства)</w:t>
            </w: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  <w:r w:rsidRPr="000C119D">
              <w:t>б) сведения о лице, непосредственно осуществляющем использование пиротехнических</w:t>
            </w:r>
          </w:p>
        </w:tc>
      </w:tr>
      <w:tr w:rsidR="00264A18" w:rsidRPr="000C119D" w:rsidTr="000C119D">
        <w:trPr>
          <w:trHeight w:val="295"/>
        </w:trPr>
        <w:tc>
          <w:tcPr>
            <w:tcW w:w="3794" w:type="dxa"/>
            <w:gridSpan w:val="6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  <w:r w:rsidRPr="000C119D">
              <w:t>изделий (показ фейерверка)</w:t>
            </w:r>
          </w:p>
        </w:tc>
        <w:tc>
          <w:tcPr>
            <w:tcW w:w="662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</w:p>
        </w:tc>
      </w:tr>
      <w:tr w:rsidR="00264A18" w:rsidRPr="000C119D" w:rsidTr="00F70A42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jc w:val="both"/>
            </w:pPr>
            <w:r w:rsidRPr="000C119D">
              <w:t xml:space="preserve">в) сведения о лицензии на право осуществления деятельности с пиротехническими изделиями при применении пиротехнических изделий </w:t>
            </w:r>
            <w:r w:rsidRPr="000C119D">
              <w:rPr>
                <w:lang w:val="en-US"/>
              </w:rPr>
              <w:t>IV</w:t>
            </w:r>
            <w:r w:rsidRPr="000C119D">
              <w:t xml:space="preserve"> и </w:t>
            </w:r>
            <w:r w:rsidRPr="000C119D">
              <w:rPr>
                <w:lang w:val="en-US"/>
              </w:rPr>
              <w:t>V</w:t>
            </w:r>
            <w:r w:rsidRPr="000C119D">
              <w:t xml:space="preserve"> классов (организация</w:t>
            </w:r>
            <w:r w:rsidR="00F70A42" w:rsidRPr="000C119D">
              <w:t xml:space="preserve"> проведения фейерверка</w:t>
            </w:r>
            <w:r w:rsidR="00F70A42">
              <w:t>)</w:t>
            </w:r>
          </w:p>
        </w:tc>
      </w:tr>
      <w:tr w:rsidR="00F70A42" w:rsidRPr="000C119D" w:rsidTr="00F70A42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F70A42" w:rsidRPr="000C119D" w:rsidRDefault="00F70A42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F70A42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  <w:r w:rsidRPr="000C119D">
              <w:t>г) сведения о сертификации (декларировании соответствия) пиротехнических изделий</w:t>
            </w: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</w:p>
        </w:tc>
      </w:tr>
      <w:tr w:rsidR="00264A18" w:rsidRPr="000C119D" w:rsidTr="000C119D">
        <w:trPr>
          <w:trHeight w:val="295"/>
        </w:trPr>
        <w:tc>
          <w:tcPr>
            <w:tcW w:w="6204" w:type="dxa"/>
            <w:gridSpan w:val="9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  <w:r w:rsidRPr="000C119D">
              <w:t>13. Использование звукоусиливающей аппаратуры</w:t>
            </w:r>
          </w:p>
        </w:tc>
        <w:tc>
          <w:tcPr>
            <w:tcW w:w="4215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lastRenderedPageBreak/>
              <w:t>(технические характеристики)</w:t>
            </w: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</w:p>
        </w:tc>
      </w:tr>
      <w:tr w:rsidR="000D63C4" w:rsidRPr="000C119D" w:rsidTr="000D63C4">
        <w:trPr>
          <w:trHeight w:val="295"/>
        </w:trPr>
        <w:tc>
          <w:tcPr>
            <w:tcW w:w="7763" w:type="dxa"/>
            <w:gridSpan w:val="12"/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</w:pPr>
            <w:r w:rsidRPr="000C119D">
              <w:t>14. Лицо, ответственное за организацию массового мероприятия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0D63C4" w:rsidRPr="000C119D" w:rsidTr="000D63C4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0D63C4" w:rsidRPr="000C119D" w:rsidTr="000D63C4">
        <w:trPr>
          <w:trHeight w:val="295"/>
        </w:trPr>
        <w:tc>
          <w:tcPr>
            <w:tcW w:w="10419" w:type="dxa"/>
            <w:gridSpan w:val="13"/>
            <w:tcBorders>
              <w:top w:val="single" w:sz="4" w:space="0" w:color="auto"/>
            </w:tcBorders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</w:pPr>
          </w:p>
        </w:tc>
      </w:tr>
      <w:tr w:rsidR="000D63C4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0D63C4" w:rsidRPr="000C119D" w:rsidRDefault="000D63C4" w:rsidP="000D63C4">
            <w:pPr>
              <w:autoSpaceDE w:val="0"/>
              <w:autoSpaceDN w:val="0"/>
              <w:adjustRightInd w:val="0"/>
              <w:jc w:val="both"/>
            </w:pPr>
            <w:r w:rsidRPr="000C119D">
              <w:t>15. Лицо, ответственное за соблюдение безопасности и общественного порядка при</w:t>
            </w:r>
          </w:p>
        </w:tc>
      </w:tr>
      <w:tr w:rsidR="000D63C4" w:rsidRPr="000C119D" w:rsidTr="000D63C4">
        <w:trPr>
          <w:trHeight w:val="295"/>
        </w:trPr>
        <w:tc>
          <w:tcPr>
            <w:tcW w:w="3369" w:type="dxa"/>
            <w:gridSpan w:val="4"/>
            <w:shd w:val="clear" w:color="auto" w:fill="auto"/>
          </w:tcPr>
          <w:p w:rsidR="000D63C4" w:rsidRPr="000C119D" w:rsidRDefault="000D63C4" w:rsidP="000D63C4">
            <w:pPr>
              <w:autoSpaceDE w:val="0"/>
              <w:autoSpaceDN w:val="0"/>
              <w:adjustRightInd w:val="0"/>
            </w:pPr>
            <w:r w:rsidRPr="000C119D">
              <w:t xml:space="preserve">проведении мероприятия </w:t>
            </w:r>
          </w:p>
        </w:tc>
        <w:tc>
          <w:tcPr>
            <w:tcW w:w="7050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0D63C4" w:rsidRPr="000C119D" w:rsidTr="000D63C4">
        <w:trPr>
          <w:trHeight w:val="295"/>
        </w:trPr>
        <w:tc>
          <w:tcPr>
            <w:tcW w:w="1041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0D63C4" w:rsidRPr="000C119D" w:rsidTr="000C119D">
        <w:trPr>
          <w:trHeight w:val="463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</w:pPr>
          </w:p>
        </w:tc>
        <w:tc>
          <w:tcPr>
            <w:tcW w:w="955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</w:pPr>
          </w:p>
        </w:tc>
        <w:tc>
          <w:tcPr>
            <w:tcW w:w="2731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</w:pP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</w:pPr>
          </w:p>
        </w:tc>
        <w:tc>
          <w:tcPr>
            <w:tcW w:w="397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D63C4" w:rsidRPr="000C119D" w:rsidRDefault="000D63C4" w:rsidP="00264A18">
            <w:pPr>
              <w:autoSpaceDE w:val="0"/>
              <w:autoSpaceDN w:val="0"/>
              <w:adjustRightInd w:val="0"/>
            </w:pPr>
          </w:p>
        </w:tc>
      </w:tr>
      <w:tr w:rsidR="000D63C4" w:rsidRPr="000C119D" w:rsidTr="000C119D">
        <w:trPr>
          <w:trHeight w:val="295"/>
        </w:trPr>
        <w:tc>
          <w:tcPr>
            <w:tcW w:w="2518" w:type="dxa"/>
            <w:tcBorders>
              <w:top w:val="single" w:sz="4" w:space="0" w:color="auto"/>
            </w:tcBorders>
            <w:shd w:val="clear" w:color="auto" w:fill="auto"/>
          </w:tcPr>
          <w:p w:rsidR="000D63C4" w:rsidRPr="000C119D" w:rsidRDefault="000D63C4" w:rsidP="000D63C4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(должность</w:t>
            </w:r>
            <w:r w:rsidR="000C119D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955" w:type="dxa"/>
            <w:gridSpan w:val="4"/>
            <w:shd w:val="clear" w:color="auto" w:fill="auto"/>
          </w:tcPr>
          <w:p w:rsidR="000D63C4" w:rsidRPr="000C119D" w:rsidRDefault="000D63C4" w:rsidP="000D63C4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2731" w:type="dxa"/>
            <w:gridSpan w:val="4"/>
            <w:shd w:val="clear" w:color="auto" w:fill="auto"/>
          </w:tcPr>
          <w:p w:rsidR="000D63C4" w:rsidRPr="000C119D" w:rsidRDefault="000D63C4" w:rsidP="000D63C4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236" w:type="dxa"/>
            <w:shd w:val="clear" w:color="auto" w:fill="auto"/>
          </w:tcPr>
          <w:p w:rsidR="000D63C4" w:rsidRPr="000C119D" w:rsidRDefault="000D63C4" w:rsidP="000D63C4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979" w:type="dxa"/>
            <w:gridSpan w:val="3"/>
            <w:shd w:val="clear" w:color="auto" w:fill="auto"/>
          </w:tcPr>
          <w:p w:rsidR="000D63C4" w:rsidRPr="000C119D" w:rsidRDefault="000D63C4" w:rsidP="000D63C4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>(фамилия, инициалы)</w:t>
            </w:r>
          </w:p>
        </w:tc>
      </w:tr>
      <w:tr w:rsidR="00264A18" w:rsidRPr="000C119D" w:rsidTr="00264A18">
        <w:trPr>
          <w:trHeight w:val="295"/>
        </w:trPr>
        <w:tc>
          <w:tcPr>
            <w:tcW w:w="10419" w:type="dxa"/>
            <w:gridSpan w:val="13"/>
            <w:shd w:val="clear" w:color="auto" w:fill="auto"/>
          </w:tcPr>
          <w:p w:rsidR="00264A18" w:rsidRPr="000C119D" w:rsidRDefault="00264A18" w:rsidP="00264A18">
            <w:pPr>
              <w:autoSpaceDE w:val="0"/>
              <w:autoSpaceDN w:val="0"/>
              <w:adjustRightInd w:val="0"/>
            </w:pPr>
          </w:p>
        </w:tc>
      </w:tr>
      <w:bookmarkEnd w:id="1"/>
    </w:tbl>
    <w:p w:rsidR="00085D10" w:rsidRPr="00FC2D88" w:rsidRDefault="00085D10" w:rsidP="007C1E02">
      <w:pPr>
        <w:autoSpaceDE w:val="0"/>
        <w:autoSpaceDN w:val="0"/>
        <w:adjustRightInd w:val="0"/>
      </w:pPr>
    </w:p>
    <w:p w:rsidR="000D63C4" w:rsidRPr="00FC2D88" w:rsidRDefault="000D63C4" w:rsidP="007C1E02">
      <w:pPr>
        <w:autoSpaceDE w:val="0"/>
        <w:autoSpaceDN w:val="0"/>
        <w:adjustRightInd w:val="0"/>
      </w:pPr>
    </w:p>
    <w:p w:rsidR="000D63C4" w:rsidRPr="00FC2D88" w:rsidRDefault="000D63C4" w:rsidP="007C1E02">
      <w:pPr>
        <w:autoSpaceDE w:val="0"/>
        <w:autoSpaceDN w:val="0"/>
        <w:adjustRightInd w:val="0"/>
      </w:pPr>
    </w:p>
    <w:p w:rsidR="00CD2D89" w:rsidRPr="000C119D" w:rsidRDefault="000D63C4" w:rsidP="007C1E02">
      <w:pPr>
        <w:autoSpaceDE w:val="0"/>
        <w:autoSpaceDN w:val="0"/>
        <w:adjustRightInd w:val="0"/>
        <w:rPr>
          <w:b/>
        </w:rPr>
      </w:pPr>
      <w:r w:rsidRPr="000C119D">
        <w:rPr>
          <w:b/>
        </w:rPr>
        <w:t>Дополнительно р</w:t>
      </w:r>
      <w:r w:rsidR="00CD2D89" w:rsidRPr="000C119D">
        <w:rPr>
          <w:b/>
        </w:rPr>
        <w:t>екомендуется указать: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425"/>
        <w:gridCol w:w="3402"/>
        <w:gridCol w:w="1985"/>
        <w:gridCol w:w="1380"/>
      </w:tblGrid>
      <w:tr w:rsidR="000D63C4" w:rsidRPr="000C119D" w:rsidTr="00C5429D">
        <w:trPr>
          <w:trHeight w:val="295"/>
        </w:trPr>
        <w:tc>
          <w:tcPr>
            <w:tcW w:w="9039" w:type="dxa"/>
            <w:gridSpan w:val="4"/>
            <w:shd w:val="clear" w:color="auto" w:fill="auto"/>
          </w:tcPr>
          <w:p w:rsidR="000D63C4" w:rsidRPr="000C119D" w:rsidRDefault="000D63C4" w:rsidP="002A6A6B">
            <w:pPr>
              <w:autoSpaceDE w:val="0"/>
              <w:autoSpaceDN w:val="0"/>
              <w:adjustRightInd w:val="0"/>
              <w:jc w:val="both"/>
            </w:pPr>
            <w:r w:rsidRPr="000C119D">
              <w:t xml:space="preserve">Предполагается </w:t>
            </w:r>
            <w:r w:rsidR="00413409" w:rsidRPr="000C119D">
              <w:t xml:space="preserve">ли </w:t>
            </w:r>
            <w:r w:rsidRPr="000C119D">
              <w:t xml:space="preserve">использование беспилотных летательных аппаратов (БПЛА) </w:t>
            </w:r>
          </w:p>
        </w:tc>
        <w:tc>
          <w:tcPr>
            <w:tcW w:w="1380" w:type="dxa"/>
            <w:tcBorders>
              <w:bottom w:val="single" w:sz="4" w:space="0" w:color="auto"/>
            </w:tcBorders>
            <w:shd w:val="clear" w:color="auto" w:fill="auto"/>
          </w:tcPr>
          <w:p w:rsidR="000D63C4" w:rsidRPr="00C5429D" w:rsidRDefault="000D63C4" w:rsidP="002A6A6B">
            <w:pPr>
              <w:autoSpaceDE w:val="0"/>
              <w:autoSpaceDN w:val="0"/>
              <w:adjustRightInd w:val="0"/>
              <w:jc w:val="both"/>
              <w:rPr>
                <w:b/>
                <w:i/>
              </w:rPr>
            </w:pPr>
          </w:p>
        </w:tc>
      </w:tr>
      <w:tr w:rsidR="000D63C4" w:rsidRPr="000C119D" w:rsidTr="00C5429D">
        <w:trPr>
          <w:trHeight w:val="295"/>
        </w:trPr>
        <w:tc>
          <w:tcPr>
            <w:tcW w:w="9039" w:type="dxa"/>
            <w:gridSpan w:val="4"/>
            <w:shd w:val="clear" w:color="auto" w:fill="auto"/>
          </w:tcPr>
          <w:p w:rsidR="000D63C4" w:rsidRPr="000C119D" w:rsidRDefault="000D63C4" w:rsidP="002A6A6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380" w:type="dxa"/>
            <w:tcBorders>
              <w:top w:val="single" w:sz="4" w:space="0" w:color="auto"/>
            </w:tcBorders>
            <w:shd w:val="clear" w:color="auto" w:fill="auto"/>
          </w:tcPr>
          <w:p w:rsidR="000D63C4" w:rsidRPr="00C5429D" w:rsidRDefault="000D63C4" w:rsidP="000D63C4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C5429D">
              <w:rPr>
                <w:i/>
                <w:sz w:val="20"/>
                <w:szCs w:val="20"/>
              </w:rPr>
              <w:t>(да / нет)</w:t>
            </w:r>
          </w:p>
        </w:tc>
      </w:tr>
      <w:tr w:rsidR="000D63C4" w:rsidRPr="000C119D" w:rsidTr="000D63C4">
        <w:trPr>
          <w:trHeight w:val="295"/>
        </w:trPr>
        <w:tc>
          <w:tcPr>
            <w:tcW w:w="3652" w:type="dxa"/>
            <w:gridSpan w:val="2"/>
            <w:shd w:val="clear" w:color="auto" w:fill="auto"/>
          </w:tcPr>
          <w:p w:rsidR="000D63C4" w:rsidRPr="000C119D" w:rsidRDefault="00413409" w:rsidP="002A6A6B">
            <w:pPr>
              <w:autoSpaceDE w:val="0"/>
              <w:autoSpaceDN w:val="0"/>
              <w:adjustRightInd w:val="0"/>
            </w:pPr>
            <w:r w:rsidRPr="000C119D">
              <w:t>с</w:t>
            </w:r>
            <w:r w:rsidR="000D63C4" w:rsidRPr="000C119D">
              <w:t>ведения о владельце БПЛА</w:t>
            </w:r>
          </w:p>
        </w:tc>
        <w:tc>
          <w:tcPr>
            <w:tcW w:w="676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D63C4" w:rsidRPr="00C5429D" w:rsidRDefault="000D63C4" w:rsidP="002A6A6B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0D63C4" w:rsidRPr="000C119D" w:rsidTr="000D63C4">
        <w:trPr>
          <w:trHeight w:val="295"/>
        </w:trPr>
        <w:tc>
          <w:tcPr>
            <w:tcW w:w="1041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0D63C4" w:rsidRPr="00C5429D" w:rsidRDefault="000D63C4" w:rsidP="002A6A6B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0D63C4" w:rsidRPr="000C119D" w:rsidTr="000D63C4">
        <w:trPr>
          <w:trHeight w:val="295"/>
        </w:trPr>
        <w:tc>
          <w:tcPr>
            <w:tcW w:w="10419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0D63C4" w:rsidRPr="000C119D" w:rsidRDefault="000D63C4" w:rsidP="000D63C4">
            <w:pPr>
              <w:autoSpaceDE w:val="0"/>
              <w:autoSpaceDN w:val="0"/>
              <w:adjustRightInd w:val="0"/>
              <w:jc w:val="center"/>
              <w:rPr>
                <w:i/>
                <w:sz w:val="20"/>
                <w:szCs w:val="20"/>
              </w:rPr>
            </w:pPr>
            <w:r w:rsidRPr="000C119D">
              <w:rPr>
                <w:i/>
                <w:sz w:val="20"/>
                <w:szCs w:val="20"/>
              </w:rPr>
              <w:t xml:space="preserve">(для физических лиц - Ф.И.О., адрес регистрации по месту жительства, контактный телефон, </w:t>
            </w:r>
            <w:r w:rsidR="000C119D">
              <w:rPr>
                <w:i/>
                <w:sz w:val="20"/>
                <w:szCs w:val="20"/>
              </w:rPr>
              <w:br/>
            </w:r>
            <w:r w:rsidRPr="000C119D">
              <w:rPr>
                <w:i/>
                <w:sz w:val="20"/>
                <w:szCs w:val="20"/>
              </w:rPr>
              <w:t>для юридических лиц – наименование организации, Ф.И.О. руководителя, контактный телефон)</w:t>
            </w:r>
          </w:p>
        </w:tc>
      </w:tr>
      <w:tr w:rsidR="000D63C4" w:rsidRPr="000C119D" w:rsidTr="000D63C4">
        <w:trPr>
          <w:trHeight w:val="295"/>
        </w:trPr>
        <w:tc>
          <w:tcPr>
            <w:tcW w:w="10419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0D63C4" w:rsidRPr="000C119D" w:rsidRDefault="000D63C4" w:rsidP="000D63C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413409" w:rsidRPr="000C119D" w:rsidTr="000C119D">
        <w:trPr>
          <w:trHeight w:val="295"/>
        </w:trPr>
        <w:tc>
          <w:tcPr>
            <w:tcW w:w="3227" w:type="dxa"/>
            <w:shd w:val="clear" w:color="auto" w:fill="auto"/>
          </w:tcPr>
          <w:p w:rsidR="00413409" w:rsidRPr="000C119D" w:rsidRDefault="00413409" w:rsidP="0041340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0C119D">
              <w:t>учетный номер БПЛА</w:t>
            </w:r>
          </w:p>
        </w:tc>
        <w:tc>
          <w:tcPr>
            <w:tcW w:w="719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13409" w:rsidRPr="00C5429D" w:rsidRDefault="00413409" w:rsidP="00413409">
            <w:pPr>
              <w:autoSpaceDE w:val="0"/>
              <w:autoSpaceDN w:val="0"/>
              <w:adjustRightInd w:val="0"/>
              <w:rPr>
                <w:b/>
                <w:u w:val="single"/>
              </w:rPr>
            </w:pPr>
          </w:p>
        </w:tc>
      </w:tr>
      <w:tr w:rsidR="000D63C4" w:rsidRPr="000C119D" w:rsidTr="002E34FE">
        <w:trPr>
          <w:trHeight w:val="295"/>
        </w:trPr>
        <w:tc>
          <w:tcPr>
            <w:tcW w:w="1041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0D63C4" w:rsidRPr="00C5429D" w:rsidRDefault="000D63C4" w:rsidP="002A6A6B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2E34FE" w:rsidRPr="000C119D" w:rsidTr="002E34FE">
        <w:trPr>
          <w:trHeight w:val="295"/>
        </w:trPr>
        <w:tc>
          <w:tcPr>
            <w:tcW w:w="10419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:rsidR="002E34FE" w:rsidRPr="000C119D" w:rsidRDefault="002E34FE" w:rsidP="002A6A6B">
            <w:pPr>
              <w:autoSpaceDE w:val="0"/>
              <w:autoSpaceDN w:val="0"/>
              <w:adjustRightInd w:val="0"/>
            </w:pPr>
          </w:p>
        </w:tc>
      </w:tr>
      <w:tr w:rsidR="00413409" w:rsidRPr="000C119D" w:rsidTr="00413409">
        <w:trPr>
          <w:trHeight w:val="295"/>
        </w:trPr>
        <w:tc>
          <w:tcPr>
            <w:tcW w:w="7054" w:type="dxa"/>
            <w:gridSpan w:val="3"/>
            <w:shd w:val="clear" w:color="auto" w:fill="auto"/>
          </w:tcPr>
          <w:p w:rsidR="00413409" w:rsidRPr="000C119D" w:rsidRDefault="00413409" w:rsidP="00413409">
            <w:pPr>
              <w:autoSpaceDE w:val="0"/>
              <w:autoSpaceDN w:val="0"/>
              <w:adjustRightInd w:val="0"/>
            </w:pPr>
            <w:r w:rsidRPr="000C119D">
              <w:t xml:space="preserve">наличие согласования с органом местного самоуправления </w:t>
            </w:r>
          </w:p>
        </w:tc>
        <w:tc>
          <w:tcPr>
            <w:tcW w:w="336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13409" w:rsidRPr="00C5429D" w:rsidRDefault="00413409" w:rsidP="00413409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  <w:tr w:rsidR="00413409" w:rsidRPr="000C119D" w:rsidTr="00413409">
        <w:trPr>
          <w:trHeight w:val="295"/>
        </w:trPr>
        <w:tc>
          <w:tcPr>
            <w:tcW w:w="1041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413409" w:rsidRPr="00C5429D" w:rsidRDefault="00413409" w:rsidP="00413409">
            <w:pPr>
              <w:autoSpaceDE w:val="0"/>
              <w:autoSpaceDN w:val="0"/>
              <w:adjustRightInd w:val="0"/>
              <w:rPr>
                <w:b/>
                <w:i/>
              </w:rPr>
            </w:pPr>
          </w:p>
        </w:tc>
      </w:tr>
    </w:tbl>
    <w:p w:rsidR="00CD2D89" w:rsidRPr="000D63C4" w:rsidRDefault="00CD2D89" w:rsidP="00CD2D89">
      <w:pPr>
        <w:autoSpaceDE w:val="0"/>
        <w:autoSpaceDN w:val="0"/>
        <w:adjustRightInd w:val="0"/>
        <w:rPr>
          <w:rFonts w:ascii="Arial" w:hAnsi="Arial"/>
          <w:sz w:val="16"/>
          <w:szCs w:val="16"/>
        </w:rPr>
      </w:pPr>
      <w:r w:rsidRPr="000D63C4"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</w:p>
    <w:p w:rsidR="00CD2D89" w:rsidRPr="00FC2D88" w:rsidRDefault="00CD2D89" w:rsidP="007C1E02">
      <w:pPr>
        <w:autoSpaceDE w:val="0"/>
        <w:autoSpaceDN w:val="0"/>
        <w:adjustRightInd w:val="0"/>
      </w:pPr>
    </w:p>
    <w:p w:rsidR="00CD2D89" w:rsidRPr="00FC2D88" w:rsidRDefault="00CD2D89" w:rsidP="007C1E02">
      <w:pPr>
        <w:autoSpaceDE w:val="0"/>
        <w:autoSpaceDN w:val="0"/>
        <w:adjustRightInd w:val="0"/>
      </w:pPr>
    </w:p>
    <w:p w:rsidR="00CD2D89" w:rsidRPr="000C119D" w:rsidRDefault="00CD2D89" w:rsidP="00CD2D89">
      <w:pPr>
        <w:autoSpaceDE w:val="0"/>
        <w:autoSpaceDN w:val="0"/>
        <w:adjustRightInd w:val="0"/>
        <w:jc w:val="both"/>
      </w:pPr>
      <w:r w:rsidRPr="000C119D">
        <w:t>"_____" _____________ 20_</w:t>
      </w:r>
      <w:r w:rsidR="00FC2D88">
        <w:t>__</w:t>
      </w:r>
      <w:r w:rsidRPr="000C119D">
        <w:t>_ года</w:t>
      </w:r>
      <w:r w:rsidRPr="000C119D">
        <w:tab/>
      </w:r>
      <w:r w:rsidRPr="000C119D">
        <w:tab/>
      </w:r>
      <w:r w:rsidRPr="000C119D">
        <w:tab/>
      </w:r>
      <w:r w:rsidRPr="000C119D">
        <w:tab/>
      </w:r>
      <w:r w:rsidRPr="000C119D">
        <w:tab/>
        <w:t>_______________________</w:t>
      </w:r>
    </w:p>
    <w:p w:rsidR="009C5EDD" w:rsidRPr="00F70A42" w:rsidRDefault="009C5EDD" w:rsidP="009C5EDD">
      <w:pPr>
        <w:autoSpaceDE w:val="0"/>
        <w:autoSpaceDN w:val="0"/>
        <w:adjustRightInd w:val="0"/>
        <w:rPr>
          <w:sz w:val="20"/>
          <w:szCs w:val="20"/>
        </w:rPr>
      </w:pPr>
      <w:r w:rsidRPr="00F70A42">
        <w:rPr>
          <w:sz w:val="20"/>
          <w:szCs w:val="20"/>
        </w:rPr>
        <w:t xml:space="preserve">                                                                                                                                                     (подпись</w:t>
      </w:r>
      <w:r w:rsidR="007F4651" w:rsidRPr="00F70A42">
        <w:rPr>
          <w:sz w:val="20"/>
          <w:szCs w:val="20"/>
        </w:rPr>
        <w:t xml:space="preserve"> организатора</w:t>
      </w:r>
      <w:r w:rsidRPr="00F70A42">
        <w:rPr>
          <w:sz w:val="20"/>
          <w:szCs w:val="20"/>
        </w:rPr>
        <w:t xml:space="preserve">)    </w:t>
      </w:r>
    </w:p>
    <w:p w:rsidR="00CD2D89" w:rsidRPr="00FC2D88" w:rsidRDefault="00CD2D89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0C119D" w:rsidRPr="00FC2D88" w:rsidRDefault="000C119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0C119D" w:rsidRPr="00FC2D88" w:rsidRDefault="000C119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0C119D" w:rsidRPr="00FC2D88" w:rsidRDefault="000C119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0C119D" w:rsidRPr="00FC2D88" w:rsidRDefault="000C119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0C119D" w:rsidRPr="00FC2D88" w:rsidRDefault="000C119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</w:p>
    <w:p w:rsidR="009C5EDD" w:rsidRPr="00FC2D88" w:rsidRDefault="009C5EDD" w:rsidP="007C1E02">
      <w:pPr>
        <w:autoSpaceDE w:val="0"/>
        <w:autoSpaceDN w:val="0"/>
        <w:adjustRightInd w:val="0"/>
        <w:rPr>
          <w:sz w:val="16"/>
          <w:szCs w:val="16"/>
        </w:rPr>
      </w:pPr>
      <w:r w:rsidRPr="00FC2D88">
        <w:rPr>
          <w:sz w:val="16"/>
          <w:szCs w:val="16"/>
        </w:rPr>
        <w:t>Примечание:</w:t>
      </w:r>
    </w:p>
    <w:p w:rsidR="009C5EDD" w:rsidRPr="00FC2D88" w:rsidRDefault="009C5EDD" w:rsidP="009C5EDD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FC2D88">
        <w:rPr>
          <w:sz w:val="16"/>
          <w:szCs w:val="16"/>
        </w:rPr>
        <w:t xml:space="preserve">Уведомление подается организатором массового мероприятия в орган местного самоуправления - администрацию соответствующего городского округа, городского (сельского) поселения по месту проведения массового мероприятия в срок не позднее чем за </w:t>
      </w:r>
      <w:r w:rsidR="00FC2D88" w:rsidRPr="00FC2D88">
        <w:rPr>
          <w:sz w:val="16"/>
          <w:szCs w:val="16"/>
        </w:rPr>
        <w:t xml:space="preserve">30 дней </w:t>
      </w:r>
      <w:r w:rsidRPr="00FC2D88">
        <w:rPr>
          <w:sz w:val="16"/>
          <w:szCs w:val="16"/>
        </w:rPr>
        <w:t>до намечаемой даты его проведения.</w:t>
      </w:r>
    </w:p>
    <w:p w:rsidR="00C5429D" w:rsidRPr="00FC2D88" w:rsidRDefault="009C5EDD" w:rsidP="009C5EDD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FC2D88">
        <w:rPr>
          <w:sz w:val="16"/>
          <w:szCs w:val="16"/>
        </w:rPr>
        <w:t>О массовых мероприятиях с предполагаемым количеством участников более 5 тысяч человек, а также проводимых в границах Губернаторского квартала города Томска, уведомление одновременно подается в Администрацию Томской области.</w:t>
      </w:r>
    </w:p>
    <w:sectPr w:rsidR="00C5429D" w:rsidRPr="00FC2D88" w:rsidSect="00264A18">
      <w:headerReference w:type="default" r:id="rId6"/>
      <w:pgSz w:w="11904" w:h="16834"/>
      <w:pgMar w:top="851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5AE6" w:rsidRDefault="00A85AE6" w:rsidP="00264A18">
      <w:r>
        <w:separator/>
      </w:r>
    </w:p>
  </w:endnote>
  <w:endnote w:type="continuationSeparator" w:id="0">
    <w:p w:rsidR="00A85AE6" w:rsidRDefault="00A85AE6" w:rsidP="00264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5AE6" w:rsidRDefault="00A85AE6" w:rsidP="00264A18">
      <w:r>
        <w:separator/>
      </w:r>
    </w:p>
  </w:footnote>
  <w:footnote w:type="continuationSeparator" w:id="0">
    <w:p w:rsidR="00A85AE6" w:rsidRDefault="00A85AE6" w:rsidP="00264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4A18" w:rsidRPr="00F70A42" w:rsidRDefault="00264A18">
    <w:pPr>
      <w:pStyle w:val="a8"/>
      <w:jc w:val="center"/>
    </w:pPr>
    <w:r w:rsidRPr="00F70A42">
      <w:fldChar w:fldCharType="begin"/>
    </w:r>
    <w:r w:rsidRPr="00F70A42">
      <w:instrText>PAGE   \* MERGEFORMAT</w:instrText>
    </w:r>
    <w:r w:rsidRPr="00F70A42">
      <w:fldChar w:fldCharType="separate"/>
    </w:r>
    <w:r w:rsidR="005C266C">
      <w:rPr>
        <w:noProof/>
      </w:rPr>
      <w:t>2</w:t>
    </w:r>
    <w:r w:rsidRPr="00F70A42">
      <w:fldChar w:fldCharType="end"/>
    </w:r>
  </w:p>
  <w:p w:rsidR="00264A18" w:rsidRDefault="00264A1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3417"/>
    <w:rsid w:val="00005464"/>
    <w:rsid w:val="00024427"/>
    <w:rsid w:val="00041E35"/>
    <w:rsid w:val="00043FBD"/>
    <w:rsid w:val="000537CB"/>
    <w:rsid w:val="00063DF3"/>
    <w:rsid w:val="00081212"/>
    <w:rsid w:val="00085D10"/>
    <w:rsid w:val="00094200"/>
    <w:rsid w:val="00095C86"/>
    <w:rsid w:val="000C119D"/>
    <w:rsid w:val="000D63C4"/>
    <w:rsid w:val="000D65F4"/>
    <w:rsid w:val="000F1B50"/>
    <w:rsid w:val="001333C4"/>
    <w:rsid w:val="001414BE"/>
    <w:rsid w:val="00141B80"/>
    <w:rsid w:val="001472E6"/>
    <w:rsid w:val="0015118D"/>
    <w:rsid w:val="001641A3"/>
    <w:rsid w:val="001731C3"/>
    <w:rsid w:val="0018205E"/>
    <w:rsid w:val="001943CF"/>
    <w:rsid w:val="001A6117"/>
    <w:rsid w:val="001A7311"/>
    <w:rsid w:val="001C0C5F"/>
    <w:rsid w:val="001C24E0"/>
    <w:rsid w:val="001C3ADF"/>
    <w:rsid w:val="001C3EAA"/>
    <w:rsid w:val="001C6B7B"/>
    <w:rsid w:val="001E6936"/>
    <w:rsid w:val="001E6E76"/>
    <w:rsid w:val="001F0146"/>
    <w:rsid w:val="001F1163"/>
    <w:rsid w:val="00233125"/>
    <w:rsid w:val="00241131"/>
    <w:rsid w:val="00243480"/>
    <w:rsid w:val="00264A18"/>
    <w:rsid w:val="00273614"/>
    <w:rsid w:val="00274F8C"/>
    <w:rsid w:val="0028010C"/>
    <w:rsid w:val="00284ED7"/>
    <w:rsid w:val="00291ABD"/>
    <w:rsid w:val="00295694"/>
    <w:rsid w:val="002A6A6B"/>
    <w:rsid w:val="002E34FE"/>
    <w:rsid w:val="002E427D"/>
    <w:rsid w:val="002E7A20"/>
    <w:rsid w:val="002F53B9"/>
    <w:rsid w:val="00304DE2"/>
    <w:rsid w:val="00306F31"/>
    <w:rsid w:val="00333039"/>
    <w:rsid w:val="0033632D"/>
    <w:rsid w:val="00343527"/>
    <w:rsid w:val="00356EC0"/>
    <w:rsid w:val="00380EBD"/>
    <w:rsid w:val="00385FAE"/>
    <w:rsid w:val="003A2B8E"/>
    <w:rsid w:val="003B11C9"/>
    <w:rsid w:val="003B70F2"/>
    <w:rsid w:val="003F6FEE"/>
    <w:rsid w:val="00403D40"/>
    <w:rsid w:val="00407B5C"/>
    <w:rsid w:val="00413409"/>
    <w:rsid w:val="00426703"/>
    <w:rsid w:val="00443040"/>
    <w:rsid w:val="0045161F"/>
    <w:rsid w:val="0045340C"/>
    <w:rsid w:val="00462499"/>
    <w:rsid w:val="00467780"/>
    <w:rsid w:val="00476F4C"/>
    <w:rsid w:val="00486340"/>
    <w:rsid w:val="00490DB1"/>
    <w:rsid w:val="004B59DA"/>
    <w:rsid w:val="004E70C6"/>
    <w:rsid w:val="004F5250"/>
    <w:rsid w:val="00500BCE"/>
    <w:rsid w:val="005014A7"/>
    <w:rsid w:val="00510C8E"/>
    <w:rsid w:val="00511355"/>
    <w:rsid w:val="0051214A"/>
    <w:rsid w:val="00521546"/>
    <w:rsid w:val="005450D9"/>
    <w:rsid w:val="005637D2"/>
    <w:rsid w:val="00577F1A"/>
    <w:rsid w:val="005A2190"/>
    <w:rsid w:val="005B34C8"/>
    <w:rsid w:val="005C266C"/>
    <w:rsid w:val="005E4BCE"/>
    <w:rsid w:val="00633189"/>
    <w:rsid w:val="0063490B"/>
    <w:rsid w:val="00650F6E"/>
    <w:rsid w:val="00653AEF"/>
    <w:rsid w:val="006609F5"/>
    <w:rsid w:val="00665F42"/>
    <w:rsid w:val="0066702C"/>
    <w:rsid w:val="00672885"/>
    <w:rsid w:val="006A53D0"/>
    <w:rsid w:val="006B4DD3"/>
    <w:rsid w:val="006C14B8"/>
    <w:rsid w:val="006C4325"/>
    <w:rsid w:val="006D2B8B"/>
    <w:rsid w:val="006E436D"/>
    <w:rsid w:val="006E5327"/>
    <w:rsid w:val="00703246"/>
    <w:rsid w:val="00706541"/>
    <w:rsid w:val="007106DD"/>
    <w:rsid w:val="00712160"/>
    <w:rsid w:val="00723E0B"/>
    <w:rsid w:val="00734903"/>
    <w:rsid w:val="00751A32"/>
    <w:rsid w:val="00785C0B"/>
    <w:rsid w:val="007961D7"/>
    <w:rsid w:val="007A26DD"/>
    <w:rsid w:val="007A6D97"/>
    <w:rsid w:val="007B18A1"/>
    <w:rsid w:val="007B727F"/>
    <w:rsid w:val="007C1E02"/>
    <w:rsid w:val="007C4463"/>
    <w:rsid w:val="007E1302"/>
    <w:rsid w:val="007F4651"/>
    <w:rsid w:val="00801394"/>
    <w:rsid w:val="008237C5"/>
    <w:rsid w:val="00825C99"/>
    <w:rsid w:val="00837D7C"/>
    <w:rsid w:val="00855874"/>
    <w:rsid w:val="008A2A8A"/>
    <w:rsid w:val="008A7E38"/>
    <w:rsid w:val="008C06EA"/>
    <w:rsid w:val="008C1A04"/>
    <w:rsid w:val="008D5062"/>
    <w:rsid w:val="008D68E0"/>
    <w:rsid w:val="008D6DFB"/>
    <w:rsid w:val="008E3190"/>
    <w:rsid w:val="008F1879"/>
    <w:rsid w:val="00900D78"/>
    <w:rsid w:val="009033FD"/>
    <w:rsid w:val="00906FCA"/>
    <w:rsid w:val="00910987"/>
    <w:rsid w:val="00911BDA"/>
    <w:rsid w:val="009163ED"/>
    <w:rsid w:val="0092145D"/>
    <w:rsid w:val="00934BA1"/>
    <w:rsid w:val="00952547"/>
    <w:rsid w:val="009622B4"/>
    <w:rsid w:val="00981939"/>
    <w:rsid w:val="00987355"/>
    <w:rsid w:val="00997BEB"/>
    <w:rsid w:val="009A671F"/>
    <w:rsid w:val="009B5D50"/>
    <w:rsid w:val="009C5EDD"/>
    <w:rsid w:val="009E0D36"/>
    <w:rsid w:val="009E758C"/>
    <w:rsid w:val="00A1519A"/>
    <w:rsid w:val="00A41461"/>
    <w:rsid w:val="00A713CD"/>
    <w:rsid w:val="00A85AE6"/>
    <w:rsid w:val="00A87A34"/>
    <w:rsid w:val="00A90C5E"/>
    <w:rsid w:val="00AE021C"/>
    <w:rsid w:val="00AE2A39"/>
    <w:rsid w:val="00AE2FE8"/>
    <w:rsid w:val="00AE6A3A"/>
    <w:rsid w:val="00AF53FB"/>
    <w:rsid w:val="00B07BAF"/>
    <w:rsid w:val="00B275E9"/>
    <w:rsid w:val="00B36898"/>
    <w:rsid w:val="00B941DF"/>
    <w:rsid w:val="00BA0791"/>
    <w:rsid w:val="00BB528D"/>
    <w:rsid w:val="00BE208F"/>
    <w:rsid w:val="00C26509"/>
    <w:rsid w:val="00C31C08"/>
    <w:rsid w:val="00C3486C"/>
    <w:rsid w:val="00C43AAD"/>
    <w:rsid w:val="00C44B2A"/>
    <w:rsid w:val="00C5429D"/>
    <w:rsid w:val="00C61FC4"/>
    <w:rsid w:val="00C63B0D"/>
    <w:rsid w:val="00C80E46"/>
    <w:rsid w:val="00C8143F"/>
    <w:rsid w:val="00C85B19"/>
    <w:rsid w:val="00C9056E"/>
    <w:rsid w:val="00CB2ED8"/>
    <w:rsid w:val="00CD2D89"/>
    <w:rsid w:val="00CD6B0F"/>
    <w:rsid w:val="00CE7D85"/>
    <w:rsid w:val="00CF6CF7"/>
    <w:rsid w:val="00D023C1"/>
    <w:rsid w:val="00D04F66"/>
    <w:rsid w:val="00D16EAB"/>
    <w:rsid w:val="00D35727"/>
    <w:rsid w:val="00D36F42"/>
    <w:rsid w:val="00D60DFA"/>
    <w:rsid w:val="00D7282A"/>
    <w:rsid w:val="00D728E5"/>
    <w:rsid w:val="00D86EFB"/>
    <w:rsid w:val="00D9696E"/>
    <w:rsid w:val="00DE019F"/>
    <w:rsid w:val="00E038BA"/>
    <w:rsid w:val="00E15732"/>
    <w:rsid w:val="00E261DC"/>
    <w:rsid w:val="00E37B0D"/>
    <w:rsid w:val="00E40CC9"/>
    <w:rsid w:val="00E63417"/>
    <w:rsid w:val="00E94693"/>
    <w:rsid w:val="00EE3579"/>
    <w:rsid w:val="00EF2325"/>
    <w:rsid w:val="00F0340A"/>
    <w:rsid w:val="00F127E8"/>
    <w:rsid w:val="00F227F2"/>
    <w:rsid w:val="00F53489"/>
    <w:rsid w:val="00F600FA"/>
    <w:rsid w:val="00F70A42"/>
    <w:rsid w:val="00F75166"/>
    <w:rsid w:val="00F870BA"/>
    <w:rsid w:val="00FB1BA3"/>
    <w:rsid w:val="00FC2D88"/>
    <w:rsid w:val="00FF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9898FA-79C8-4DC6-90D6-AC17532C5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rsid w:val="00E63417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Цветовое выделение"/>
    <w:rsid w:val="00E63417"/>
    <w:rPr>
      <w:b/>
      <w:bCs/>
      <w:color w:val="000080"/>
    </w:rPr>
  </w:style>
  <w:style w:type="character" w:customStyle="1" w:styleId="a4">
    <w:name w:val="Гипертекстовая ссылка"/>
    <w:rsid w:val="00E63417"/>
    <w:rPr>
      <w:b/>
      <w:bCs/>
      <w:color w:val="008000"/>
    </w:rPr>
  </w:style>
  <w:style w:type="paragraph" w:customStyle="1" w:styleId="a5">
    <w:name w:val="Нормальный (таблица)"/>
    <w:basedOn w:val="a"/>
    <w:next w:val="a"/>
    <w:rsid w:val="00E63417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6">
    <w:name w:val="Прижатый влево"/>
    <w:basedOn w:val="a"/>
    <w:next w:val="a"/>
    <w:rsid w:val="00E63417"/>
    <w:pPr>
      <w:autoSpaceDE w:val="0"/>
      <w:autoSpaceDN w:val="0"/>
      <w:adjustRightInd w:val="0"/>
    </w:pPr>
    <w:rPr>
      <w:rFonts w:ascii="Arial" w:hAnsi="Arial"/>
    </w:rPr>
  </w:style>
  <w:style w:type="table" w:styleId="a7">
    <w:name w:val="Table Grid"/>
    <w:basedOn w:val="a1"/>
    <w:rsid w:val="00CE7D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rsid w:val="00264A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264A18"/>
    <w:rPr>
      <w:sz w:val="24"/>
      <w:szCs w:val="24"/>
    </w:rPr>
  </w:style>
  <w:style w:type="paragraph" w:styleId="aa">
    <w:name w:val="footer"/>
    <w:basedOn w:val="a"/>
    <w:link w:val="ab"/>
    <w:rsid w:val="00264A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rsid w:val="00264A18"/>
    <w:rPr>
      <w:sz w:val="24"/>
      <w:szCs w:val="24"/>
    </w:rPr>
  </w:style>
  <w:style w:type="paragraph" w:styleId="ac">
    <w:name w:val="Balloon Text"/>
    <w:basedOn w:val="a"/>
    <w:link w:val="ad"/>
    <w:rsid w:val="008D506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D50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Думы городского округа ЗАТО Северск от 17 июня 2010 г</vt:lpstr>
    </vt:vector>
  </TitlesOfParts>
  <Company>User</Company>
  <LinksUpToDate>false</LinksUpToDate>
  <CharactersWithSpaces>4764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городского округа ЗАТО Северск от 17 июня 2010 г</dc:title>
  <dc:subject/>
  <dc:creator>Gromtsev</dc:creator>
  <cp:keywords/>
  <cp:lastModifiedBy>Kulakov</cp:lastModifiedBy>
  <cp:revision>2</cp:revision>
  <cp:lastPrinted>2023-04-13T09:31:00Z</cp:lastPrinted>
  <dcterms:created xsi:type="dcterms:W3CDTF">2023-04-13T10:58:00Z</dcterms:created>
  <dcterms:modified xsi:type="dcterms:W3CDTF">2023-04-13T10:58:00Z</dcterms:modified>
</cp:coreProperties>
</file>