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Pr="006A1D10" w:rsidRDefault="00A64F3C" w:rsidP="000E0351">
      <w:r w:rsidRPr="006A1D10">
        <w:rPr>
          <w:noProof/>
        </w:rPr>
        <w:drawing>
          <wp:anchor distT="0" distB="0" distL="114300" distR="114300" simplePos="0" relativeHeight="251656704" behindDoc="1" locked="0" layoutInCell="1" allowOverlap="1" wp14:anchorId="5DEBBFF1" wp14:editId="382F6209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6A1D10">
        <w:t xml:space="preserve">                                                                                                                                              </w:t>
      </w:r>
    </w:p>
    <w:p w:rsidR="000E0351" w:rsidRPr="006A1D10" w:rsidRDefault="000E0351" w:rsidP="000E0351"/>
    <w:p w:rsidR="000E0351" w:rsidRPr="006A1D10" w:rsidRDefault="000E0351" w:rsidP="000E0351">
      <w:pPr>
        <w:jc w:val="center"/>
        <w:rPr>
          <w:sz w:val="22"/>
          <w:szCs w:val="22"/>
        </w:rPr>
      </w:pPr>
    </w:p>
    <w:p w:rsidR="000E0351" w:rsidRPr="006A1D10" w:rsidRDefault="000E0351" w:rsidP="000E0351">
      <w:pPr>
        <w:jc w:val="center"/>
        <w:rPr>
          <w:sz w:val="22"/>
          <w:szCs w:val="22"/>
        </w:rPr>
      </w:pPr>
      <w:r w:rsidRPr="006A1D10">
        <w:rPr>
          <w:sz w:val="22"/>
          <w:szCs w:val="22"/>
        </w:rPr>
        <w:t>Томская область</w:t>
      </w:r>
    </w:p>
    <w:p w:rsidR="000E0351" w:rsidRPr="006A1D10" w:rsidRDefault="000E0351" w:rsidP="000E0351">
      <w:pPr>
        <w:jc w:val="center"/>
      </w:pPr>
      <w:r w:rsidRPr="006A1D10">
        <w:rPr>
          <w:sz w:val="22"/>
          <w:szCs w:val="22"/>
        </w:rPr>
        <w:t>городской</w:t>
      </w:r>
      <w:r w:rsidRPr="006A1D10">
        <w:t xml:space="preserve"> </w:t>
      </w:r>
      <w:r w:rsidRPr="006A1D10">
        <w:rPr>
          <w:sz w:val="22"/>
          <w:szCs w:val="22"/>
        </w:rPr>
        <w:t>округ</w:t>
      </w:r>
    </w:p>
    <w:p w:rsidR="000E0351" w:rsidRPr="006A1D10" w:rsidRDefault="000E0351" w:rsidP="000E0351">
      <w:pPr>
        <w:jc w:val="center"/>
        <w:rPr>
          <w:sz w:val="22"/>
          <w:szCs w:val="22"/>
        </w:rPr>
      </w:pPr>
      <w:r w:rsidRPr="006A1D10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6A1D10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 w:rsidRPr="006A1D10">
        <w:rPr>
          <w:b/>
          <w:sz w:val="26"/>
          <w:szCs w:val="26"/>
        </w:rPr>
        <w:t>ДУМА</w:t>
      </w:r>
      <w:proofErr w:type="gramEnd"/>
      <w:r w:rsidRPr="006A1D10">
        <w:rPr>
          <w:b/>
          <w:sz w:val="26"/>
          <w:szCs w:val="26"/>
        </w:rPr>
        <w:t xml:space="preserve"> ЗАТО СЕВЕРСК</w:t>
      </w:r>
    </w:p>
    <w:p w:rsidR="000E0351" w:rsidRPr="006A1D10" w:rsidRDefault="000E0351" w:rsidP="000E0351">
      <w:pPr>
        <w:jc w:val="center"/>
        <w:rPr>
          <w:b/>
          <w:sz w:val="26"/>
          <w:szCs w:val="26"/>
        </w:rPr>
      </w:pPr>
      <w:r w:rsidRPr="006A1D10"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6A1D10" w:rsidRPr="006A1D10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6A1D10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6A1D10" w:rsidRDefault="000E0351" w:rsidP="00010BC0">
            <w:pPr>
              <w:ind w:left="-96" w:right="-108" w:hanging="12"/>
              <w:jc w:val="center"/>
            </w:pPr>
            <w:r w:rsidRPr="006A1D10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6A1D10" w:rsidRDefault="000E0351" w:rsidP="00010BC0">
            <w:pPr>
              <w:jc w:val="center"/>
            </w:pPr>
          </w:p>
        </w:tc>
      </w:tr>
    </w:tbl>
    <w:p w:rsidR="000E0351" w:rsidRPr="006A1D10" w:rsidRDefault="000E0351" w:rsidP="001117C7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  <w:r w:rsidRPr="006A1D10">
        <w:rPr>
          <w:sz w:val="22"/>
          <w:szCs w:val="22"/>
        </w:rPr>
        <w:t xml:space="preserve"> </w:t>
      </w:r>
      <w:r w:rsidR="00377EB2" w:rsidRPr="006A1D10"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0CD0B2D0" wp14:editId="3D688A3D">
                <wp:simplePos x="0" y="0"/>
                <wp:positionH relativeFrom="page">
                  <wp:posOffset>1028700</wp:posOffset>
                </wp:positionH>
                <wp:positionV relativeFrom="page">
                  <wp:posOffset>2521744</wp:posOffset>
                </wp:positionV>
                <wp:extent cx="3407251" cy="178594"/>
                <wp:effectExtent l="0" t="0" r="22225" b="1206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7251" cy="178594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2ED02" id="Group 5" o:spid="_x0000_s1026" style="position:absolute;margin-left:81pt;margin-top:198.55pt;width:268.3pt;height:14.05pt;z-index:251658752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Pr="006A1D10">
        <w:rPr>
          <w:sz w:val="22"/>
          <w:szCs w:val="22"/>
        </w:rPr>
        <w:t xml:space="preserve">        </w:t>
      </w:r>
      <w:proofErr w:type="spellStart"/>
      <w:r w:rsidRPr="006A1D10">
        <w:rPr>
          <w:sz w:val="22"/>
          <w:szCs w:val="22"/>
        </w:rPr>
        <w:t>г.Северск</w:t>
      </w:r>
      <w:proofErr w:type="spellEnd"/>
    </w:p>
    <w:p w:rsidR="007469A6" w:rsidRPr="006A1D10" w:rsidRDefault="00377EB2" w:rsidP="004D376B">
      <w:pPr>
        <w:tabs>
          <w:tab w:val="left" w:pos="709"/>
        </w:tabs>
      </w:pPr>
      <w:r w:rsidRPr="006A1D10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E8C143C" wp14:editId="0EF125FB">
                <wp:simplePos x="0" y="0"/>
                <wp:positionH relativeFrom="margin">
                  <wp:align>left</wp:align>
                </wp:positionH>
                <wp:positionV relativeFrom="paragraph">
                  <wp:posOffset>54610</wp:posOffset>
                </wp:positionV>
                <wp:extent cx="3357245" cy="1000125"/>
                <wp:effectExtent l="0" t="0" r="0" b="9525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24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26C1" w:rsidRPr="002A1015" w:rsidRDefault="005026C1" w:rsidP="00236112">
                            <w:pPr>
                              <w:jc w:val="both"/>
                              <w:rPr>
                                <w:sz w:val="25"/>
                                <w:szCs w:val="25"/>
                              </w:rPr>
                            </w:pPr>
                            <w:r w:rsidRPr="002A1015">
                              <w:rPr>
                                <w:sz w:val="25"/>
                                <w:szCs w:val="25"/>
                              </w:rPr>
                              <w:t xml:space="preserve">О внесении изменений в Решение </w:t>
                            </w:r>
                            <w:proofErr w:type="gramStart"/>
                            <w:r w:rsidRPr="002A1015">
                              <w:rPr>
                                <w:sz w:val="25"/>
                                <w:szCs w:val="25"/>
                              </w:rPr>
                              <w:t>Думы</w:t>
                            </w:r>
                            <w:proofErr w:type="gramEnd"/>
                            <w:r w:rsidRPr="002A1015">
                              <w:rPr>
                                <w:sz w:val="25"/>
                                <w:szCs w:val="25"/>
                              </w:rPr>
                              <w:t xml:space="preserve"> ЗАТО Северск от 26.</w:t>
                            </w:r>
                            <w:r w:rsidR="0023453F">
                              <w:rPr>
                                <w:sz w:val="25"/>
                                <w:szCs w:val="25"/>
                              </w:rPr>
                              <w:t>09</w:t>
                            </w:r>
                            <w:r w:rsidRPr="002A1015">
                              <w:rPr>
                                <w:sz w:val="25"/>
                                <w:szCs w:val="25"/>
                              </w:rPr>
                              <w:t>.2013 № 44/11 «Об определении границ прилегающих территорий, на которых не допускается розничная продажа алкогольной продукции»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C143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4.3pt;width:264.35pt;height:78.7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" stroked="f">
                <v:textbox>
                  <w:txbxContent>
                    <w:p w:rsidR="005026C1" w:rsidRPr="002A1015" w:rsidRDefault="005026C1" w:rsidP="00236112">
                      <w:pPr>
                        <w:jc w:val="both"/>
                        <w:rPr>
                          <w:sz w:val="25"/>
                          <w:szCs w:val="25"/>
                        </w:rPr>
                      </w:pPr>
                      <w:r w:rsidRPr="002A1015">
                        <w:rPr>
                          <w:sz w:val="25"/>
                          <w:szCs w:val="25"/>
                        </w:rPr>
                        <w:t xml:space="preserve">О внесении изменений в Решение </w:t>
                      </w:r>
                      <w:proofErr w:type="gramStart"/>
                      <w:r w:rsidRPr="002A1015">
                        <w:rPr>
                          <w:sz w:val="25"/>
                          <w:szCs w:val="25"/>
                        </w:rPr>
                        <w:t>Думы</w:t>
                      </w:r>
                      <w:proofErr w:type="gramEnd"/>
                      <w:r w:rsidRPr="002A1015">
                        <w:rPr>
                          <w:sz w:val="25"/>
                          <w:szCs w:val="25"/>
                        </w:rPr>
                        <w:t xml:space="preserve"> ЗАТО Северск от 26.</w:t>
                      </w:r>
                      <w:r w:rsidR="0023453F">
                        <w:rPr>
                          <w:sz w:val="25"/>
                          <w:szCs w:val="25"/>
                        </w:rPr>
                        <w:t>09</w:t>
                      </w:r>
                      <w:r w:rsidRPr="002A1015">
                        <w:rPr>
                          <w:sz w:val="25"/>
                          <w:szCs w:val="25"/>
                        </w:rPr>
                        <w:t>.2013 № 44/11 «Об определении границ прилегающих территорий, на которых не допускается розничная продажа алкогольной продукции»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D376B" w:rsidRPr="006A1D10" w:rsidRDefault="004D376B" w:rsidP="00D207C8">
      <w:pPr>
        <w:tabs>
          <w:tab w:val="left" w:pos="709"/>
        </w:tabs>
      </w:pPr>
    </w:p>
    <w:p w:rsidR="00D207C8" w:rsidRPr="006A1D10" w:rsidRDefault="00D207C8" w:rsidP="00D207C8">
      <w:pPr>
        <w:tabs>
          <w:tab w:val="left" w:pos="709"/>
        </w:tabs>
      </w:pPr>
    </w:p>
    <w:p w:rsidR="00D207C8" w:rsidRPr="006A1D10" w:rsidRDefault="00D207C8" w:rsidP="00D207C8">
      <w:pPr>
        <w:tabs>
          <w:tab w:val="left" w:pos="709"/>
        </w:tabs>
      </w:pPr>
    </w:p>
    <w:p w:rsidR="00236112" w:rsidRPr="006A1D10" w:rsidRDefault="00236112" w:rsidP="00D207C8">
      <w:pPr>
        <w:tabs>
          <w:tab w:val="left" w:pos="709"/>
        </w:tabs>
      </w:pPr>
    </w:p>
    <w:p w:rsidR="00236112" w:rsidRPr="006A1D10" w:rsidRDefault="00236112" w:rsidP="00D207C8">
      <w:pPr>
        <w:tabs>
          <w:tab w:val="left" w:pos="709"/>
        </w:tabs>
      </w:pPr>
    </w:p>
    <w:p w:rsidR="00377EB2" w:rsidRPr="006A1D10" w:rsidRDefault="00377EB2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D1AC3" w:rsidRPr="006A1D10" w:rsidRDefault="00BD1AC3" w:rsidP="00BD1AC3">
      <w:pPr>
        <w:autoSpaceDE w:val="0"/>
        <w:autoSpaceDN w:val="0"/>
        <w:adjustRightInd w:val="0"/>
        <w:ind w:firstLine="708"/>
        <w:jc w:val="both"/>
        <w:rPr>
          <w:rFonts w:eastAsia="Calibri"/>
          <w:spacing w:val="4"/>
          <w:sz w:val="25"/>
          <w:szCs w:val="25"/>
        </w:rPr>
      </w:pPr>
      <w:r w:rsidRPr="006A1D10">
        <w:rPr>
          <w:spacing w:val="4"/>
          <w:sz w:val="25"/>
          <w:szCs w:val="25"/>
        </w:rPr>
        <w:t xml:space="preserve">В соответствии </w:t>
      </w:r>
      <w:r w:rsidRPr="006A1D10">
        <w:rPr>
          <w:rFonts w:eastAsia="Calibri"/>
          <w:spacing w:val="4"/>
          <w:sz w:val="25"/>
          <w:szCs w:val="25"/>
        </w:rPr>
        <w:t xml:space="preserve">с Федеральным </w:t>
      </w:r>
      <w:hyperlink r:id="rId8" w:history="1">
        <w:r w:rsidRPr="006A1D10">
          <w:rPr>
            <w:rFonts w:eastAsia="Calibri"/>
            <w:spacing w:val="4"/>
            <w:sz w:val="25"/>
            <w:szCs w:val="25"/>
          </w:rPr>
          <w:t>законом</w:t>
        </w:r>
      </w:hyperlink>
      <w:r w:rsidRPr="006A1D10">
        <w:rPr>
          <w:rFonts w:eastAsia="Calibri"/>
          <w:spacing w:val="4"/>
          <w:sz w:val="25"/>
          <w:szCs w:val="25"/>
        </w:rPr>
        <w:t xml:space="preserve"> от</w:t>
      </w:r>
      <w:r w:rsidR="00A81526" w:rsidRPr="006A1D10">
        <w:rPr>
          <w:rFonts w:eastAsia="Calibri"/>
          <w:spacing w:val="4"/>
          <w:sz w:val="25"/>
          <w:szCs w:val="25"/>
        </w:rPr>
        <w:t> </w:t>
      </w:r>
      <w:r w:rsidRPr="006A1D10">
        <w:rPr>
          <w:rFonts w:eastAsia="Calibri"/>
          <w:spacing w:val="4"/>
          <w:sz w:val="25"/>
          <w:szCs w:val="25"/>
        </w:rPr>
        <w:t>22</w:t>
      </w:r>
      <w:r w:rsidR="00F16EA3" w:rsidRPr="006A1D10">
        <w:rPr>
          <w:rFonts w:eastAsia="Calibri"/>
          <w:spacing w:val="4"/>
          <w:sz w:val="25"/>
          <w:szCs w:val="25"/>
        </w:rPr>
        <w:t xml:space="preserve"> ноября </w:t>
      </w:r>
      <w:r w:rsidRPr="006A1D10">
        <w:rPr>
          <w:rFonts w:eastAsia="Calibri"/>
          <w:spacing w:val="4"/>
          <w:sz w:val="25"/>
          <w:szCs w:val="25"/>
        </w:rPr>
        <w:t>1995</w:t>
      </w:r>
      <w:r w:rsidR="00F16EA3" w:rsidRPr="006A1D10">
        <w:rPr>
          <w:rFonts w:eastAsia="Calibri"/>
          <w:spacing w:val="4"/>
          <w:sz w:val="25"/>
          <w:szCs w:val="25"/>
        </w:rPr>
        <w:t xml:space="preserve"> года</w:t>
      </w:r>
      <w:r w:rsidRPr="006A1D10">
        <w:rPr>
          <w:rFonts w:eastAsia="Calibri"/>
          <w:spacing w:val="4"/>
          <w:sz w:val="25"/>
          <w:szCs w:val="25"/>
        </w:rPr>
        <w:t xml:space="preserve"> №</w:t>
      </w:r>
      <w:r w:rsidR="00A81526" w:rsidRPr="006A1D10">
        <w:rPr>
          <w:rFonts w:eastAsia="Calibri"/>
          <w:spacing w:val="4"/>
          <w:sz w:val="25"/>
          <w:szCs w:val="25"/>
        </w:rPr>
        <w:t> </w:t>
      </w:r>
      <w:r w:rsidRPr="006A1D10">
        <w:rPr>
          <w:rFonts w:eastAsia="Calibri"/>
          <w:spacing w:val="4"/>
          <w:sz w:val="25"/>
          <w:szCs w:val="25"/>
        </w:rPr>
        <w:t xml:space="preserve">171-ФЗ </w:t>
      </w:r>
      <w:r w:rsidR="002A1015" w:rsidRPr="006A1D10">
        <w:rPr>
          <w:rFonts w:eastAsia="Calibri"/>
          <w:spacing w:val="4"/>
          <w:sz w:val="25"/>
          <w:szCs w:val="25"/>
        </w:rPr>
        <w:br/>
      </w:r>
      <w:r w:rsidRPr="006A1D10">
        <w:rPr>
          <w:rFonts w:eastAsia="Calibri"/>
          <w:spacing w:val="4"/>
          <w:sz w:val="25"/>
          <w:szCs w:val="25"/>
        </w:rPr>
        <w:t xml:space="preserve">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</w:t>
      </w:r>
      <w:hyperlink r:id="rId9" w:history="1">
        <w:r w:rsidRPr="006A1D10">
          <w:rPr>
            <w:rFonts w:eastAsia="Calibri"/>
            <w:spacing w:val="4"/>
            <w:sz w:val="25"/>
            <w:szCs w:val="25"/>
          </w:rPr>
          <w:t>законом</w:t>
        </w:r>
      </w:hyperlink>
      <w:r w:rsidRPr="006A1D10">
        <w:rPr>
          <w:rFonts w:eastAsia="Calibri"/>
          <w:spacing w:val="4"/>
          <w:sz w:val="25"/>
          <w:szCs w:val="25"/>
        </w:rPr>
        <w:t xml:space="preserve"> от 6</w:t>
      </w:r>
      <w:r w:rsidR="00A81526" w:rsidRPr="006A1D10">
        <w:rPr>
          <w:rFonts w:eastAsia="Calibri"/>
          <w:spacing w:val="4"/>
          <w:sz w:val="25"/>
          <w:szCs w:val="25"/>
        </w:rPr>
        <w:t xml:space="preserve"> октября 2</w:t>
      </w:r>
      <w:r w:rsidRPr="006A1D10">
        <w:rPr>
          <w:rFonts w:eastAsia="Calibri"/>
          <w:spacing w:val="4"/>
          <w:sz w:val="25"/>
          <w:szCs w:val="25"/>
        </w:rPr>
        <w:t>003</w:t>
      </w:r>
      <w:r w:rsidR="00A81526" w:rsidRPr="006A1D10">
        <w:rPr>
          <w:rFonts w:eastAsia="Calibri"/>
          <w:spacing w:val="4"/>
          <w:sz w:val="25"/>
          <w:szCs w:val="25"/>
        </w:rPr>
        <w:t xml:space="preserve"> года</w:t>
      </w:r>
      <w:r w:rsidRPr="006A1D10">
        <w:rPr>
          <w:rFonts w:eastAsia="Calibri"/>
          <w:spacing w:val="4"/>
          <w:sz w:val="25"/>
          <w:szCs w:val="25"/>
        </w:rPr>
        <w:t xml:space="preserve"> № 131-ФЗ «Об общих принципах организации местного самоуправления </w:t>
      </w:r>
      <w:r w:rsidR="002A1015" w:rsidRPr="006A1D10">
        <w:rPr>
          <w:rFonts w:eastAsia="Calibri"/>
          <w:spacing w:val="4"/>
          <w:sz w:val="25"/>
          <w:szCs w:val="25"/>
        </w:rPr>
        <w:br/>
      </w:r>
      <w:r w:rsidRPr="006A1D10">
        <w:rPr>
          <w:rFonts w:eastAsia="Calibri"/>
          <w:spacing w:val="4"/>
          <w:sz w:val="25"/>
          <w:szCs w:val="25"/>
        </w:rPr>
        <w:t xml:space="preserve">в Российской Федерации», </w:t>
      </w:r>
      <w:r w:rsidR="0054669C" w:rsidRPr="006A1D10">
        <w:rPr>
          <w:rFonts w:eastAsia="Calibri"/>
          <w:spacing w:val="4"/>
          <w:sz w:val="25"/>
          <w:szCs w:val="25"/>
        </w:rPr>
        <w:t>п</w:t>
      </w:r>
      <w:r w:rsidRPr="006A1D10">
        <w:rPr>
          <w:rFonts w:eastAsia="Calibri"/>
          <w:spacing w:val="4"/>
          <w:sz w:val="25"/>
          <w:szCs w:val="25"/>
        </w:rPr>
        <w:t xml:space="preserve">остановлением Правительства Российской Федерации </w:t>
      </w:r>
      <w:r w:rsidR="002A1015" w:rsidRPr="006A1D10">
        <w:rPr>
          <w:rFonts w:eastAsia="Calibri"/>
          <w:spacing w:val="4"/>
          <w:sz w:val="25"/>
          <w:szCs w:val="25"/>
        </w:rPr>
        <w:br/>
      </w:r>
      <w:r w:rsidRPr="006A1D10">
        <w:rPr>
          <w:rFonts w:eastAsia="Calibri"/>
          <w:spacing w:val="4"/>
          <w:sz w:val="25"/>
          <w:szCs w:val="25"/>
        </w:rPr>
        <w:t xml:space="preserve">от 23.12.2020 № 2219 «О порядке определения органами государственной власти субъектов Российской Федерации мест нахождения источников повышенной опасности, в которых не допускаются розничная продажа алкогольной продукции </w:t>
      </w:r>
      <w:r w:rsidR="002A1015" w:rsidRPr="006A1D10">
        <w:rPr>
          <w:rFonts w:eastAsia="Calibri"/>
          <w:spacing w:val="4"/>
          <w:sz w:val="25"/>
          <w:szCs w:val="25"/>
        </w:rPr>
        <w:br/>
      </w:r>
      <w:r w:rsidRPr="006A1D10">
        <w:rPr>
          <w:rFonts w:eastAsia="Calibri"/>
          <w:spacing w:val="4"/>
          <w:sz w:val="25"/>
          <w:szCs w:val="25"/>
        </w:rPr>
        <w:t xml:space="preserve">и розничная продажа алкогольной продукции при оказании услуг общественного питания», </w:t>
      </w:r>
      <w:r w:rsidR="0054669C" w:rsidRPr="006A1D10">
        <w:rPr>
          <w:rFonts w:eastAsia="Calibri"/>
          <w:spacing w:val="4"/>
          <w:sz w:val="25"/>
          <w:szCs w:val="25"/>
        </w:rPr>
        <w:t>п</w:t>
      </w:r>
      <w:r w:rsidRPr="006A1D10">
        <w:rPr>
          <w:rFonts w:eastAsia="Calibri"/>
          <w:spacing w:val="4"/>
          <w:sz w:val="25"/>
          <w:szCs w:val="25"/>
        </w:rPr>
        <w:t xml:space="preserve">остановлением Правительства Российской Федерации от 23.12.2020 </w:t>
      </w:r>
      <w:r w:rsidR="002A1015" w:rsidRPr="006A1D10">
        <w:rPr>
          <w:rFonts w:eastAsia="Calibri"/>
          <w:spacing w:val="4"/>
          <w:sz w:val="25"/>
          <w:szCs w:val="25"/>
        </w:rPr>
        <w:br/>
      </w:r>
      <w:r w:rsidRPr="006A1D10">
        <w:rPr>
          <w:rFonts w:eastAsia="Calibri"/>
          <w:spacing w:val="4"/>
          <w:sz w:val="25"/>
          <w:szCs w:val="25"/>
        </w:rPr>
        <w:t xml:space="preserve">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питания», Законом Томской области от </w:t>
      </w:r>
      <w:r w:rsidR="00F16EA3" w:rsidRPr="006A1D10">
        <w:rPr>
          <w:rFonts w:eastAsia="Calibri"/>
          <w:spacing w:val="4"/>
          <w:sz w:val="25"/>
          <w:szCs w:val="25"/>
        </w:rPr>
        <w:t>0</w:t>
      </w:r>
      <w:r w:rsidRPr="006A1D10">
        <w:rPr>
          <w:rFonts w:eastAsia="Calibri"/>
          <w:spacing w:val="4"/>
          <w:sz w:val="25"/>
          <w:szCs w:val="25"/>
        </w:rPr>
        <w:t>5</w:t>
      </w:r>
      <w:r w:rsidR="00F16EA3" w:rsidRPr="006A1D10">
        <w:rPr>
          <w:rFonts w:eastAsia="Calibri"/>
          <w:spacing w:val="4"/>
          <w:sz w:val="25"/>
          <w:szCs w:val="25"/>
        </w:rPr>
        <w:t>.05.</w:t>
      </w:r>
      <w:r w:rsidRPr="006A1D10">
        <w:rPr>
          <w:rFonts w:eastAsia="Calibri"/>
          <w:spacing w:val="4"/>
          <w:sz w:val="25"/>
          <w:szCs w:val="25"/>
        </w:rPr>
        <w:t>2012 № 48-ОЗ «Об установлении на территории Томской области дополнительных ограничений времени и мест розничной продажи алкогольной продукции»</w:t>
      </w:r>
      <w:r w:rsidRPr="006A1D10">
        <w:rPr>
          <w:spacing w:val="4"/>
          <w:sz w:val="25"/>
          <w:szCs w:val="25"/>
        </w:rPr>
        <w:t xml:space="preserve">, </w:t>
      </w:r>
      <w:r w:rsidR="008310EC" w:rsidRPr="006A1D10">
        <w:rPr>
          <w:spacing w:val="4"/>
          <w:sz w:val="25"/>
          <w:szCs w:val="25"/>
        </w:rPr>
        <w:t xml:space="preserve">статьями 31 и 38 Устава городского округа закрытого административно-территориального образования Северск Томской области, </w:t>
      </w:r>
      <w:r w:rsidRPr="006A1D10">
        <w:rPr>
          <w:spacing w:val="4"/>
          <w:sz w:val="25"/>
          <w:szCs w:val="25"/>
        </w:rPr>
        <w:t xml:space="preserve">рассмотрев внесенный </w:t>
      </w:r>
      <w:r w:rsidR="0052338B" w:rsidRPr="006A1D10">
        <w:rPr>
          <w:spacing w:val="4"/>
          <w:sz w:val="25"/>
          <w:szCs w:val="25"/>
        </w:rPr>
        <w:t xml:space="preserve">Мэром </w:t>
      </w:r>
      <w:r w:rsidRPr="006A1D10">
        <w:rPr>
          <w:spacing w:val="4"/>
          <w:sz w:val="25"/>
          <w:szCs w:val="25"/>
        </w:rPr>
        <w:t xml:space="preserve">ЗАТО Северск проект решения Думы ЗАТО Северск «О внесении изменений в </w:t>
      </w:r>
      <w:r w:rsidR="00F6724F" w:rsidRPr="006A1D10">
        <w:rPr>
          <w:spacing w:val="4"/>
          <w:sz w:val="25"/>
          <w:szCs w:val="25"/>
        </w:rPr>
        <w:t>Р</w:t>
      </w:r>
      <w:r w:rsidRPr="006A1D10">
        <w:rPr>
          <w:spacing w:val="4"/>
          <w:sz w:val="25"/>
          <w:szCs w:val="25"/>
        </w:rPr>
        <w:t>ешение Думы ЗАТО Северск от 26.</w:t>
      </w:r>
      <w:r w:rsidR="0023453F">
        <w:rPr>
          <w:spacing w:val="4"/>
          <w:sz w:val="25"/>
          <w:szCs w:val="25"/>
        </w:rPr>
        <w:t>09</w:t>
      </w:r>
      <w:bookmarkStart w:id="0" w:name="_GoBack"/>
      <w:bookmarkEnd w:id="0"/>
      <w:r w:rsidRPr="006A1D10">
        <w:rPr>
          <w:spacing w:val="4"/>
          <w:sz w:val="25"/>
          <w:szCs w:val="25"/>
        </w:rPr>
        <w:t>.2013 № 44/11 «Об определении границ прилегающих территорий, на которых не допускается розничная продажа алкогольной продукции»,</w:t>
      </w:r>
    </w:p>
    <w:p w:rsidR="00377EB2" w:rsidRPr="006A1D10" w:rsidRDefault="00377EB2" w:rsidP="004F3A9F">
      <w:pPr>
        <w:pStyle w:val="a9"/>
        <w:spacing w:before="0" w:beforeAutospacing="0" w:after="0" w:afterAutospacing="0"/>
        <w:jc w:val="center"/>
        <w:rPr>
          <w:spacing w:val="4"/>
          <w:sz w:val="25"/>
          <w:szCs w:val="25"/>
        </w:rPr>
      </w:pPr>
    </w:p>
    <w:p w:rsidR="004F3A9F" w:rsidRPr="006A1D10" w:rsidRDefault="004F3A9F" w:rsidP="004F3A9F">
      <w:pPr>
        <w:pStyle w:val="a9"/>
        <w:spacing w:before="0" w:beforeAutospacing="0" w:after="0" w:afterAutospacing="0"/>
        <w:jc w:val="center"/>
        <w:rPr>
          <w:spacing w:val="4"/>
          <w:sz w:val="25"/>
          <w:szCs w:val="25"/>
        </w:rPr>
      </w:pPr>
      <w:proofErr w:type="gramStart"/>
      <w:r w:rsidRPr="006A1D10">
        <w:rPr>
          <w:spacing w:val="4"/>
          <w:sz w:val="25"/>
          <w:szCs w:val="25"/>
        </w:rPr>
        <w:t>ДУМА</w:t>
      </w:r>
      <w:proofErr w:type="gramEnd"/>
      <w:r w:rsidRPr="006A1D10">
        <w:rPr>
          <w:spacing w:val="4"/>
          <w:sz w:val="25"/>
          <w:szCs w:val="25"/>
        </w:rPr>
        <w:t xml:space="preserve"> ЗАТО СЕВЕРСК РЕШИЛА:</w:t>
      </w:r>
    </w:p>
    <w:p w:rsidR="004014A6" w:rsidRPr="006A1D10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pacing w:val="4"/>
          <w:sz w:val="25"/>
          <w:szCs w:val="25"/>
        </w:rPr>
      </w:pPr>
    </w:p>
    <w:p w:rsidR="00F16EA3" w:rsidRPr="006A1D10" w:rsidRDefault="00380A86" w:rsidP="005B7E1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4"/>
          <w:sz w:val="25"/>
          <w:szCs w:val="25"/>
        </w:rPr>
      </w:pPr>
      <w:r w:rsidRPr="006A1D10">
        <w:rPr>
          <w:rFonts w:ascii="Times New Roman" w:hAnsi="Times New Roman" w:cs="Times New Roman"/>
          <w:spacing w:val="4"/>
          <w:sz w:val="25"/>
          <w:szCs w:val="25"/>
        </w:rPr>
        <w:t>1.</w:t>
      </w:r>
      <w:r w:rsidR="00210E9F" w:rsidRPr="006A1D10">
        <w:rPr>
          <w:rFonts w:ascii="Times New Roman" w:hAnsi="Times New Roman" w:cs="Times New Roman"/>
          <w:spacing w:val="4"/>
          <w:sz w:val="25"/>
          <w:szCs w:val="25"/>
        </w:rPr>
        <w:t> </w:t>
      </w:r>
      <w:r w:rsidR="00814C0C" w:rsidRPr="006A1D10">
        <w:rPr>
          <w:rFonts w:ascii="Times New Roman" w:hAnsi="Times New Roman" w:cs="Times New Roman"/>
          <w:spacing w:val="4"/>
          <w:sz w:val="25"/>
          <w:szCs w:val="25"/>
        </w:rPr>
        <w:t>Внести в</w:t>
      </w:r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</w:t>
      </w:r>
      <w:r w:rsidR="00F6724F" w:rsidRPr="006A1D10">
        <w:rPr>
          <w:rFonts w:ascii="Times New Roman" w:hAnsi="Times New Roman" w:cs="Times New Roman"/>
          <w:spacing w:val="4"/>
          <w:sz w:val="25"/>
          <w:szCs w:val="25"/>
        </w:rPr>
        <w:t>Р</w:t>
      </w:r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ешение </w:t>
      </w:r>
      <w:proofErr w:type="gramStart"/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>Думы</w:t>
      </w:r>
      <w:proofErr w:type="gramEnd"/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ЗАТО Северск от 26.</w:t>
      </w:r>
      <w:r w:rsidR="0023453F">
        <w:rPr>
          <w:rFonts w:ascii="Times New Roman" w:hAnsi="Times New Roman" w:cs="Times New Roman"/>
          <w:spacing w:val="4"/>
          <w:sz w:val="25"/>
          <w:szCs w:val="25"/>
        </w:rPr>
        <w:t>09</w:t>
      </w:r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>.2013 № 44/11 «Об определении границ прилегающих территорий, на которых не допускается розничная продажа алкогольной продукции»</w:t>
      </w:r>
      <w:r w:rsidR="00F16EA3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следующие изменения:</w:t>
      </w:r>
    </w:p>
    <w:p w:rsidR="00F16EA3" w:rsidRPr="006A1D10" w:rsidRDefault="00F16EA3" w:rsidP="005B7E1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4"/>
          <w:sz w:val="25"/>
          <w:szCs w:val="25"/>
        </w:rPr>
      </w:pPr>
      <w:r w:rsidRPr="006A1D10">
        <w:rPr>
          <w:rFonts w:ascii="Times New Roman" w:hAnsi="Times New Roman" w:cs="Times New Roman"/>
          <w:spacing w:val="4"/>
          <w:sz w:val="25"/>
          <w:szCs w:val="25"/>
        </w:rPr>
        <w:t>1) </w:t>
      </w:r>
      <w:r w:rsidR="00140377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пункт 2 </w:t>
      </w:r>
      <w:r w:rsidRPr="006A1D10">
        <w:rPr>
          <w:rFonts w:ascii="Times New Roman" w:hAnsi="Times New Roman" w:cs="Times New Roman"/>
          <w:spacing w:val="4"/>
          <w:sz w:val="25"/>
          <w:szCs w:val="25"/>
        </w:rPr>
        <w:t>признать</w:t>
      </w:r>
      <w:r w:rsidR="00140377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</w:t>
      </w:r>
      <w:r w:rsidR="00592C04" w:rsidRPr="006A1D10">
        <w:rPr>
          <w:rFonts w:ascii="Times New Roman" w:hAnsi="Times New Roman" w:cs="Times New Roman"/>
          <w:spacing w:val="4"/>
          <w:sz w:val="25"/>
          <w:szCs w:val="25"/>
        </w:rPr>
        <w:t>утратившим силу</w:t>
      </w:r>
      <w:r w:rsidRPr="006A1D10">
        <w:rPr>
          <w:rFonts w:ascii="Times New Roman" w:hAnsi="Times New Roman" w:cs="Times New Roman"/>
          <w:spacing w:val="4"/>
          <w:sz w:val="25"/>
          <w:szCs w:val="25"/>
        </w:rPr>
        <w:t>;</w:t>
      </w:r>
    </w:p>
    <w:p w:rsidR="00F16EA3" w:rsidRPr="006A1D10" w:rsidRDefault="00F16EA3" w:rsidP="00F16EA3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4"/>
          <w:sz w:val="25"/>
          <w:szCs w:val="25"/>
        </w:rPr>
      </w:pPr>
      <w:r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2) приложение к решению </w:t>
      </w:r>
      <w:proofErr w:type="gramStart"/>
      <w:r w:rsidRPr="006A1D10">
        <w:rPr>
          <w:rFonts w:ascii="Times New Roman" w:hAnsi="Times New Roman" w:cs="Times New Roman"/>
          <w:spacing w:val="4"/>
          <w:sz w:val="25"/>
          <w:szCs w:val="25"/>
        </w:rPr>
        <w:t>Думы</w:t>
      </w:r>
      <w:proofErr w:type="gramEnd"/>
      <w:r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ЗАТО Северск от 26.09.2013 № 44/11 признать </w:t>
      </w:r>
      <w:proofErr w:type="spellStart"/>
      <w:r w:rsidRPr="006A1D10">
        <w:rPr>
          <w:rFonts w:ascii="Times New Roman" w:hAnsi="Times New Roman" w:cs="Times New Roman"/>
          <w:spacing w:val="4"/>
          <w:sz w:val="25"/>
          <w:szCs w:val="25"/>
        </w:rPr>
        <w:t>утратившив</w:t>
      </w:r>
      <w:proofErr w:type="spellEnd"/>
      <w:r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силу.</w:t>
      </w:r>
    </w:p>
    <w:p w:rsidR="002A1015" w:rsidRPr="006A1D10" w:rsidRDefault="002A1015" w:rsidP="00F16EA3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4"/>
          <w:sz w:val="25"/>
          <w:szCs w:val="25"/>
        </w:rPr>
      </w:pPr>
    </w:p>
    <w:p w:rsidR="00EE403F" w:rsidRPr="006A1D10" w:rsidRDefault="00EE403F" w:rsidP="00F16EA3">
      <w:pPr>
        <w:ind w:firstLine="709"/>
        <w:jc w:val="both"/>
        <w:rPr>
          <w:spacing w:val="4"/>
          <w:sz w:val="25"/>
          <w:szCs w:val="25"/>
        </w:rPr>
      </w:pPr>
      <w:r w:rsidRPr="006A1D10">
        <w:rPr>
          <w:spacing w:val="4"/>
          <w:sz w:val="25"/>
          <w:szCs w:val="25"/>
        </w:rPr>
        <w:t>2. Опубликовать Решение в средстве массовой информации «Официальный</w:t>
      </w:r>
      <w:r w:rsidR="0073759D" w:rsidRPr="006A1D10">
        <w:rPr>
          <w:spacing w:val="4"/>
          <w:sz w:val="25"/>
          <w:szCs w:val="25"/>
        </w:rPr>
        <w:t xml:space="preserve"> </w:t>
      </w:r>
      <w:r w:rsidRPr="006A1D10">
        <w:rPr>
          <w:spacing w:val="4"/>
          <w:sz w:val="25"/>
          <w:szCs w:val="25"/>
        </w:rPr>
        <w:t xml:space="preserve">бюллетень муниципальных правовых </w:t>
      </w:r>
      <w:proofErr w:type="gramStart"/>
      <w:r w:rsidRPr="006A1D10">
        <w:rPr>
          <w:spacing w:val="4"/>
          <w:sz w:val="25"/>
          <w:szCs w:val="25"/>
        </w:rPr>
        <w:t>актов</w:t>
      </w:r>
      <w:proofErr w:type="gramEnd"/>
      <w:r w:rsidRPr="006A1D10">
        <w:rPr>
          <w:spacing w:val="4"/>
          <w:sz w:val="25"/>
          <w:szCs w:val="25"/>
        </w:rPr>
        <w:t xml:space="preserve"> ЗАТО Северск» и разместить </w:t>
      </w:r>
      <w:r w:rsidR="002A1015" w:rsidRPr="006A1D10">
        <w:rPr>
          <w:spacing w:val="4"/>
          <w:sz w:val="25"/>
          <w:szCs w:val="25"/>
        </w:rPr>
        <w:br/>
      </w:r>
      <w:r w:rsidRPr="006A1D10">
        <w:rPr>
          <w:spacing w:val="4"/>
          <w:sz w:val="25"/>
          <w:szCs w:val="25"/>
        </w:rPr>
        <w:t xml:space="preserve">в информационно-телекоммуникационной сети «Интернет» на официальном сайте </w:t>
      </w:r>
      <w:r w:rsidRPr="006A1D10">
        <w:rPr>
          <w:spacing w:val="4"/>
          <w:sz w:val="25"/>
          <w:szCs w:val="25"/>
        </w:rPr>
        <w:lastRenderedPageBreak/>
        <w:t xml:space="preserve">Российской Федерации, определенном Правительством Российской Федерации, </w:t>
      </w:r>
      <w:r w:rsidRPr="006A1D10">
        <w:rPr>
          <w:spacing w:val="4"/>
          <w:sz w:val="25"/>
          <w:szCs w:val="25"/>
        </w:rPr>
        <w:br/>
        <w:t>на официальных сайтах Думы ЗАТО Северск (</w:t>
      </w:r>
      <w:hyperlink r:id="rId10" w:history="1">
        <w:r w:rsidRPr="006A1D10">
          <w:rPr>
            <w:rStyle w:val="a5"/>
            <w:color w:val="auto"/>
            <w:spacing w:val="4"/>
            <w:sz w:val="25"/>
            <w:szCs w:val="25"/>
            <w:u w:val="none"/>
          </w:rPr>
          <w:t>http</w:t>
        </w:r>
        <w:r w:rsidRPr="006A1D10">
          <w:rPr>
            <w:rStyle w:val="a5"/>
            <w:color w:val="auto"/>
            <w:spacing w:val="4"/>
            <w:sz w:val="25"/>
            <w:szCs w:val="25"/>
            <w:u w:val="none"/>
            <w:lang w:val="en-US"/>
          </w:rPr>
          <w:t>s</w:t>
        </w:r>
        <w:r w:rsidRPr="006A1D10">
          <w:rPr>
            <w:rStyle w:val="a5"/>
            <w:color w:val="auto"/>
            <w:spacing w:val="4"/>
            <w:sz w:val="25"/>
            <w:szCs w:val="25"/>
            <w:u w:val="none"/>
          </w:rPr>
          <w:t>://duma-seversk.ru</w:t>
        </w:r>
      </w:hyperlink>
      <w:r w:rsidRPr="006A1D10">
        <w:rPr>
          <w:spacing w:val="4"/>
          <w:sz w:val="25"/>
          <w:szCs w:val="25"/>
        </w:rPr>
        <w:t xml:space="preserve">) </w:t>
      </w:r>
      <w:r w:rsidR="002A1015" w:rsidRPr="006A1D10">
        <w:rPr>
          <w:spacing w:val="4"/>
          <w:sz w:val="25"/>
          <w:szCs w:val="25"/>
        </w:rPr>
        <w:br/>
      </w:r>
      <w:r w:rsidRPr="006A1D10">
        <w:rPr>
          <w:spacing w:val="4"/>
          <w:sz w:val="25"/>
          <w:szCs w:val="25"/>
        </w:rPr>
        <w:t>и Администрации ЗАТО Северск (</w:t>
      </w:r>
      <w:r w:rsidRPr="006A1D10">
        <w:rPr>
          <w:spacing w:val="4"/>
          <w:sz w:val="25"/>
          <w:szCs w:val="25"/>
          <w:lang w:val="en-US"/>
        </w:rPr>
        <w:t>https</w:t>
      </w:r>
      <w:r w:rsidRPr="006A1D10">
        <w:rPr>
          <w:spacing w:val="4"/>
          <w:sz w:val="25"/>
          <w:szCs w:val="25"/>
        </w:rPr>
        <w:t>://зато-</w:t>
      </w:r>
      <w:proofErr w:type="spellStart"/>
      <w:r w:rsidRPr="006A1D10">
        <w:rPr>
          <w:spacing w:val="4"/>
          <w:sz w:val="25"/>
          <w:szCs w:val="25"/>
        </w:rPr>
        <w:t>северск.рф</w:t>
      </w:r>
      <w:proofErr w:type="spellEnd"/>
      <w:r w:rsidRPr="006A1D10">
        <w:rPr>
          <w:spacing w:val="4"/>
          <w:sz w:val="25"/>
          <w:szCs w:val="25"/>
        </w:rPr>
        <w:t>).</w:t>
      </w:r>
    </w:p>
    <w:p w:rsidR="000E0351" w:rsidRPr="006A1D10" w:rsidRDefault="000E0351" w:rsidP="000E0351">
      <w:pPr>
        <w:pStyle w:val="3"/>
        <w:ind w:firstLine="0"/>
        <w:rPr>
          <w:spacing w:val="4"/>
          <w:sz w:val="25"/>
          <w:szCs w:val="25"/>
          <w:lang w:val="ru-RU"/>
        </w:rPr>
      </w:pPr>
    </w:p>
    <w:p w:rsidR="00377EB2" w:rsidRPr="006A1D10" w:rsidRDefault="00377EB2" w:rsidP="000E0351">
      <w:pPr>
        <w:pStyle w:val="3"/>
        <w:ind w:firstLine="0"/>
        <w:rPr>
          <w:spacing w:val="4"/>
          <w:sz w:val="25"/>
          <w:szCs w:val="25"/>
        </w:rPr>
      </w:pPr>
    </w:p>
    <w:p w:rsidR="00377EB2" w:rsidRPr="006A1D10" w:rsidRDefault="00377EB2" w:rsidP="00F006A1">
      <w:pPr>
        <w:pStyle w:val="3"/>
        <w:ind w:right="-2" w:firstLine="0"/>
        <w:rPr>
          <w:spacing w:val="4"/>
          <w:sz w:val="25"/>
          <w:szCs w:val="25"/>
        </w:rPr>
      </w:pPr>
    </w:p>
    <w:p w:rsidR="00377EB2" w:rsidRPr="006A1D10" w:rsidRDefault="004C2DA3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  <w:r w:rsidRPr="006A1D10">
        <w:rPr>
          <w:spacing w:val="4"/>
          <w:sz w:val="25"/>
          <w:szCs w:val="25"/>
          <w:lang w:val="ru-RU"/>
        </w:rPr>
        <w:t xml:space="preserve">Председатель </w:t>
      </w:r>
      <w:proofErr w:type="gramStart"/>
      <w:r w:rsidRPr="006A1D10">
        <w:rPr>
          <w:spacing w:val="4"/>
          <w:sz w:val="25"/>
          <w:szCs w:val="25"/>
          <w:lang w:val="ru-RU"/>
        </w:rPr>
        <w:t>Думы</w:t>
      </w:r>
      <w:proofErr w:type="gramEnd"/>
      <w:r w:rsidRPr="006A1D10">
        <w:rPr>
          <w:spacing w:val="4"/>
          <w:sz w:val="25"/>
          <w:szCs w:val="25"/>
          <w:lang w:val="ru-RU"/>
        </w:rPr>
        <w:t xml:space="preserve"> ЗАТО Северск</w:t>
      </w:r>
      <w:r w:rsidR="00377EB2" w:rsidRPr="006A1D10">
        <w:rPr>
          <w:spacing w:val="4"/>
          <w:sz w:val="25"/>
          <w:szCs w:val="25"/>
          <w:lang w:val="ru-RU"/>
        </w:rPr>
        <w:t xml:space="preserve">                                   </w:t>
      </w:r>
      <w:r w:rsidR="009A7CA6" w:rsidRPr="006A1D10">
        <w:rPr>
          <w:spacing w:val="4"/>
          <w:sz w:val="25"/>
          <w:szCs w:val="25"/>
          <w:lang w:val="ru-RU"/>
        </w:rPr>
        <w:t xml:space="preserve">                   </w:t>
      </w:r>
      <w:r w:rsidR="00377EB2" w:rsidRPr="006A1D10">
        <w:rPr>
          <w:spacing w:val="4"/>
          <w:sz w:val="25"/>
          <w:szCs w:val="25"/>
        </w:rPr>
        <w:t>Мэр ЗАТО Северск</w:t>
      </w:r>
    </w:p>
    <w:p w:rsidR="00377EB2" w:rsidRPr="006A1D10" w:rsidRDefault="00377EB2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</w:p>
    <w:p w:rsidR="00377EB2" w:rsidRPr="006A1D10" w:rsidRDefault="00377EB2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  <w:r w:rsidRPr="006A1D10">
        <w:rPr>
          <w:spacing w:val="4"/>
          <w:sz w:val="25"/>
          <w:szCs w:val="25"/>
          <w:lang w:val="ru-RU"/>
        </w:rPr>
        <w:t xml:space="preserve">                                       </w:t>
      </w:r>
      <w:proofErr w:type="spellStart"/>
      <w:r w:rsidR="004C2DA3" w:rsidRPr="006A1D10">
        <w:rPr>
          <w:spacing w:val="4"/>
          <w:sz w:val="25"/>
          <w:szCs w:val="25"/>
          <w:lang w:val="ru-RU"/>
        </w:rPr>
        <w:t>Г.А.Шамин</w:t>
      </w:r>
      <w:proofErr w:type="spellEnd"/>
      <w:r w:rsidR="004C2DA3" w:rsidRPr="006A1D10">
        <w:rPr>
          <w:spacing w:val="4"/>
          <w:sz w:val="25"/>
          <w:szCs w:val="25"/>
          <w:lang w:val="ru-RU"/>
        </w:rPr>
        <w:t xml:space="preserve"> </w:t>
      </w:r>
      <w:r w:rsidRPr="006A1D10">
        <w:rPr>
          <w:spacing w:val="4"/>
          <w:sz w:val="25"/>
          <w:szCs w:val="25"/>
          <w:lang w:val="ru-RU"/>
        </w:rPr>
        <w:t xml:space="preserve">                                                                             </w:t>
      </w:r>
      <w:proofErr w:type="spellStart"/>
      <w:r w:rsidR="00E408E9" w:rsidRPr="006A1D10">
        <w:rPr>
          <w:spacing w:val="4"/>
          <w:sz w:val="25"/>
          <w:szCs w:val="25"/>
          <w:lang w:val="ru-RU"/>
        </w:rPr>
        <w:t>Н.В.Диденко</w:t>
      </w:r>
      <w:proofErr w:type="spellEnd"/>
    </w:p>
    <w:p w:rsidR="00377EB2" w:rsidRPr="006A1D10" w:rsidRDefault="00377EB2" w:rsidP="00377EB2">
      <w:pPr>
        <w:pStyle w:val="3"/>
        <w:ind w:firstLine="0"/>
        <w:rPr>
          <w:sz w:val="25"/>
          <w:szCs w:val="25"/>
          <w:lang w:val="ru-RU"/>
        </w:rPr>
        <w:sectPr w:rsidR="00377EB2" w:rsidRPr="006A1D10" w:rsidSect="003024F4">
          <w:headerReference w:type="default" r:id="rId11"/>
          <w:headerReference w:type="first" r:id="rId12"/>
          <w:pgSz w:w="11906" w:h="16838" w:code="9"/>
          <w:pgMar w:top="992" w:right="851" w:bottom="709" w:left="1701" w:header="709" w:footer="709" w:gutter="0"/>
          <w:cols w:space="708"/>
          <w:titlePg/>
          <w:docGrid w:linePitch="360"/>
        </w:sectPr>
      </w:pPr>
    </w:p>
    <w:p w:rsidR="000E0351" w:rsidRPr="006A1D10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6B7889" w:rsidRPr="006A1D10" w:rsidRDefault="006B7889" w:rsidP="000E0351"/>
    <w:p w:rsidR="006B7889" w:rsidRPr="006A1D10" w:rsidRDefault="006B7889" w:rsidP="000E0351"/>
    <w:p w:rsidR="006B7889" w:rsidRPr="006A1D10" w:rsidRDefault="006B7889" w:rsidP="000E0351"/>
    <w:p w:rsidR="00C10F3D" w:rsidRPr="006A1D10" w:rsidRDefault="00C10F3D" w:rsidP="000E0351"/>
    <w:p w:rsidR="00C10F3D" w:rsidRPr="006A1D10" w:rsidRDefault="00C10F3D" w:rsidP="000E0351"/>
    <w:p w:rsidR="00B70634" w:rsidRPr="006A1D10" w:rsidRDefault="00B70634" w:rsidP="000E0351"/>
    <w:p w:rsidR="00C10F3D" w:rsidRPr="006A1D10" w:rsidRDefault="00C10F3D" w:rsidP="00C10F3D">
      <w:r w:rsidRPr="006A1D10">
        <w:t xml:space="preserve">Первый заместитель </w:t>
      </w:r>
    </w:p>
    <w:p w:rsidR="00C10F3D" w:rsidRPr="006A1D10" w:rsidRDefault="00C10F3D" w:rsidP="00C10F3D">
      <w:proofErr w:type="gramStart"/>
      <w:r w:rsidRPr="006A1D10">
        <w:t>Мэра</w:t>
      </w:r>
      <w:proofErr w:type="gramEnd"/>
      <w:r w:rsidRPr="006A1D10">
        <w:t xml:space="preserve"> ЗАТО Северск</w:t>
      </w:r>
    </w:p>
    <w:p w:rsidR="00C10F3D" w:rsidRPr="006A1D10" w:rsidRDefault="00C10F3D" w:rsidP="00C10F3D">
      <w:r w:rsidRPr="006A1D10">
        <w:t>__________________</w:t>
      </w:r>
      <w:proofErr w:type="spellStart"/>
      <w:r w:rsidRPr="006A1D10">
        <w:t>В.В.Бабенышев</w:t>
      </w:r>
      <w:proofErr w:type="spellEnd"/>
    </w:p>
    <w:p w:rsidR="00C10F3D" w:rsidRPr="006A1D10" w:rsidRDefault="00C10F3D" w:rsidP="00C10F3D">
      <w:r w:rsidRPr="006A1D10">
        <w:t>«______»______________202</w:t>
      </w:r>
      <w:r w:rsidR="001E2A2C">
        <w:t>3</w:t>
      </w:r>
      <w:r w:rsidRPr="006A1D10">
        <w:t xml:space="preserve"> г.</w:t>
      </w:r>
    </w:p>
    <w:p w:rsidR="00F3341E" w:rsidRPr="006A1D10" w:rsidRDefault="00F3341E" w:rsidP="000E0351"/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 xml:space="preserve">Заместитель </w:t>
      </w:r>
      <w:proofErr w:type="gramStart"/>
      <w:r w:rsidRPr="006A1D10">
        <w:rPr>
          <w:spacing w:val="-5"/>
        </w:rPr>
        <w:t>Мэра</w:t>
      </w:r>
      <w:proofErr w:type="gramEnd"/>
      <w:r w:rsidRPr="006A1D10">
        <w:rPr>
          <w:spacing w:val="-5"/>
        </w:rPr>
        <w:t xml:space="preserve"> ЗАТО Северск </w:t>
      </w:r>
    </w:p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>по экономике и финансам</w:t>
      </w:r>
    </w:p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>________________</w:t>
      </w:r>
      <w:proofErr w:type="spellStart"/>
      <w:r w:rsidRPr="006A1D10">
        <w:rPr>
          <w:spacing w:val="-5"/>
        </w:rPr>
        <w:t>Л.В.Смольникова</w:t>
      </w:r>
      <w:proofErr w:type="spellEnd"/>
    </w:p>
    <w:p w:rsidR="00C10F3D" w:rsidRPr="006A1D10" w:rsidRDefault="00C10F3D" w:rsidP="00C10F3D">
      <w:r w:rsidRPr="006A1D10">
        <w:t>«______»_______________202</w:t>
      </w:r>
      <w:r w:rsidR="001E2A2C">
        <w:t>3</w:t>
      </w:r>
      <w:r w:rsidRPr="006A1D10">
        <w:t xml:space="preserve"> г.</w:t>
      </w:r>
    </w:p>
    <w:p w:rsidR="00C10F3D" w:rsidRPr="006A1D10" w:rsidRDefault="00C10F3D" w:rsidP="00C10F3D">
      <w:pPr>
        <w:rPr>
          <w:spacing w:val="-5"/>
        </w:rPr>
      </w:pPr>
    </w:p>
    <w:p w:rsidR="00C10F3D" w:rsidRPr="006A1D10" w:rsidRDefault="00C10F3D" w:rsidP="00C10F3D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6A1D10">
        <w:rPr>
          <w:spacing w:val="-5"/>
        </w:rPr>
        <w:t>Начальник Отдела потребительского</w:t>
      </w:r>
    </w:p>
    <w:p w:rsidR="00C10F3D" w:rsidRPr="006A1D10" w:rsidRDefault="00C10F3D" w:rsidP="00C10F3D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6A1D10">
        <w:rPr>
          <w:spacing w:val="-5"/>
        </w:rPr>
        <w:t>рынка и защиты прав потребителей</w:t>
      </w:r>
    </w:p>
    <w:p w:rsidR="00C10F3D" w:rsidRPr="006A1D10" w:rsidRDefault="00C10F3D" w:rsidP="00C10F3D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6A1D10">
        <w:rPr>
          <w:spacing w:val="-5"/>
        </w:rPr>
        <w:t xml:space="preserve">__________________ </w:t>
      </w:r>
      <w:proofErr w:type="spellStart"/>
      <w:r w:rsidR="001E2A2C">
        <w:rPr>
          <w:spacing w:val="-5"/>
        </w:rPr>
        <w:t>П.И.Никитин</w:t>
      </w:r>
      <w:proofErr w:type="spellEnd"/>
    </w:p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>«______»______________202</w:t>
      </w:r>
      <w:r w:rsidR="001E2A2C">
        <w:rPr>
          <w:spacing w:val="-5"/>
        </w:rPr>
        <w:t>3</w:t>
      </w:r>
      <w:r w:rsidRPr="006A1D10">
        <w:rPr>
          <w:spacing w:val="-5"/>
        </w:rPr>
        <w:t xml:space="preserve"> г.</w:t>
      </w:r>
    </w:p>
    <w:p w:rsidR="00C10F3D" w:rsidRPr="006A1D10" w:rsidRDefault="00C10F3D" w:rsidP="00C10F3D"/>
    <w:p w:rsidR="00C10F3D" w:rsidRPr="006A1D10" w:rsidRDefault="00C10F3D" w:rsidP="00C10F3D">
      <w:r w:rsidRPr="006A1D10">
        <w:t xml:space="preserve">Председатель Комитета </w:t>
      </w:r>
    </w:p>
    <w:p w:rsidR="00C10F3D" w:rsidRPr="006A1D10" w:rsidRDefault="00C10F3D" w:rsidP="00C10F3D">
      <w:r w:rsidRPr="006A1D10">
        <w:t>архитектуры и градостроительства</w:t>
      </w:r>
    </w:p>
    <w:p w:rsidR="00C10F3D" w:rsidRPr="006A1D10" w:rsidRDefault="00C10F3D" w:rsidP="00C10F3D">
      <w:r w:rsidRPr="006A1D10">
        <w:t xml:space="preserve">__________________ </w:t>
      </w:r>
      <w:proofErr w:type="spellStart"/>
      <w:r w:rsidRPr="006A1D10">
        <w:t>С.А.Бадарханов</w:t>
      </w:r>
      <w:proofErr w:type="spellEnd"/>
    </w:p>
    <w:p w:rsidR="00C10F3D" w:rsidRPr="006A1D10" w:rsidRDefault="00C10F3D" w:rsidP="00C10F3D">
      <w:r w:rsidRPr="006A1D10">
        <w:t>«______»_______________202</w:t>
      </w:r>
      <w:r w:rsidR="001E2A2C">
        <w:t>3</w:t>
      </w:r>
      <w:r w:rsidRPr="006A1D10">
        <w:t xml:space="preserve"> г.</w:t>
      </w:r>
    </w:p>
    <w:p w:rsidR="00C10F3D" w:rsidRPr="006A1D10" w:rsidRDefault="00C10F3D" w:rsidP="00C10F3D">
      <w:pPr>
        <w:rPr>
          <w:spacing w:val="-5"/>
        </w:rPr>
      </w:pPr>
    </w:p>
    <w:p w:rsidR="00C10F3D" w:rsidRPr="006A1D10" w:rsidRDefault="00C10F3D" w:rsidP="00C10F3D">
      <w:pPr>
        <w:jc w:val="both"/>
        <w:rPr>
          <w:spacing w:val="-5"/>
        </w:rPr>
      </w:pPr>
      <w:r w:rsidRPr="006A1D10">
        <w:rPr>
          <w:spacing w:val="-5"/>
        </w:rPr>
        <w:t>Председатель Правового комитета</w:t>
      </w:r>
    </w:p>
    <w:p w:rsidR="00C10F3D" w:rsidRPr="006A1D10" w:rsidRDefault="00C10F3D" w:rsidP="00C10F3D">
      <w:pPr>
        <w:jc w:val="both"/>
        <w:rPr>
          <w:spacing w:val="-5"/>
        </w:rPr>
      </w:pPr>
      <w:r w:rsidRPr="006A1D10">
        <w:rPr>
          <w:spacing w:val="-5"/>
        </w:rPr>
        <w:t xml:space="preserve">__________________ </w:t>
      </w:r>
      <w:proofErr w:type="spellStart"/>
      <w:r w:rsidRPr="006A1D10">
        <w:rPr>
          <w:spacing w:val="-5"/>
        </w:rPr>
        <w:t>Т.И.Солдатова</w:t>
      </w:r>
      <w:proofErr w:type="spellEnd"/>
    </w:p>
    <w:p w:rsidR="00C10F3D" w:rsidRPr="006A1D10" w:rsidRDefault="00C10F3D" w:rsidP="00C10F3D">
      <w:pPr>
        <w:jc w:val="both"/>
        <w:rPr>
          <w:spacing w:val="-5"/>
        </w:rPr>
      </w:pPr>
      <w:r w:rsidRPr="006A1D10">
        <w:rPr>
          <w:spacing w:val="-5"/>
        </w:rPr>
        <w:t>«______»______________202</w:t>
      </w:r>
      <w:r w:rsidR="001E2A2C">
        <w:rPr>
          <w:spacing w:val="-5"/>
        </w:rPr>
        <w:t>3</w:t>
      </w:r>
      <w:r w:rsidRPr="006A1D10">
        <w:rPr>
          <w:spacing w:val="-5"/>
        </w:rPr>
        <w:t xml:space="preserve"> г.</w:t>
      </w:r>
    </w:p>
    <w:p w:rsidR="00C10F3D" w:rsidRPr="006A1D10" w:rsidRDefault="00C10F3D" w:rsidP="00C10F3D">
      <w:pPr>
        <w:jc w:val="both"/>
      </w:pPr>
    </w:p>
    <w:p w:rsidR="00C10F3D" w:rsidRPr="006A1D10" w:rsidRDefault="00C10F3D" w:rsidP="00C10F3D">
      <w:r w:rsidRPr="006A1D10">
        <w:t>Начальник Общего отдела</w:t>
      </w:r>
    </w:p>
    <w:p w:rsidR="00C10F3D" w:rsidRPr="006A1D10" w:rsidRDefault="00C10F3D" w:rsidP="00C10F3D">
      <w:r w:rsidRPr="006A1D10">
        <w:t xml:space="preserve">__________________ </w:t>
      </w:r>
      <w:proofErr w:type="spellStart"/>
      <w:r w:rsidRPr="006A1D10">
        <w:t>М.Е.Жирнова</w:t>
      </w:r>
      <w:proofErr w:type="spellEnd"/>
    </w:p>
    <w:p w:rsidR="00C10F3D" w:rsidRPr="006A1D10" w:rsidRDefault="00C10F3D" w:rsidP="00C10F3D">
      <w:r w:rsidRPr="006A1D10">
        <w:t>«______»_______________202</w:t>
      </w:r>
      <w:r w:rsidR="001E2A2C">
        <w:t>3</w:t>
      </w:r>
      <w:r w:rsidRPr="006A1D10">
        <w:t xml:space="preserve"> г.</w:t>
      </w:r>
    </w:p>
    <w:p w:rsidR="00C10F3D" w:rsidRPr="006A1D10" w:rsidRDefault="00C10F3D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Pr="006A1D10" w:rsidRDefault="00901877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Pr="006A1D10" w:rsidRDefault="00901877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Pr="006A1D10" w:rsidRDefault="00901877" w:rsidP="00901877">
      <w:proofErr w:type="spellStart"/>
      <w:r w:rsidRPr="006A1D10">
        <w:rPr>
          <w:sz w:val="20"/>
        </w:rPr>
        <w:t>Поженько</w:t>
      </w:r>
      <w:proofErr w:type="spellEnd"/>
      <w:r w:rsidRPr="006A1D10">
        <w:rPr>
          <w:sz w:val="20"/>
        </w:rPr>
        <w:t xml:space="preserve"> Оксана Владимировна</w:t>
      </w:r>
      <w:r w:rsidRPr="006A1D10">
        <w:rPr>
          <w:sz w:val="20"/>
        </w:rPr>
        <w:cr/>
        <w:t>(382-3) 77-39-96</w:t>
      </w:r>
    </w:p>
    <w:sectPr w:rsidR="00901877" w:rsidRPr="006A1D10" w:rsidSect="00A76FA3">
      <w:headerReference w:type="default" r:id="rId13"/>
      <w:headerReference w:type="first" r:id="rId14"/>
      <w:pgSz w:w="11906" w:h="16838"/>
      <w:pgMar w:top="1134" w:right="850" w:bottom="709" w:left="1701" w:header="56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6A7" w:rsidRDefault="007536A7" w:rsidP="005B7E10">
      <w:r>
        <w:separator/>
      </w:r>
    </w:p>
  </w:endnote>
  <w:endnote w:type="continuationSeparator" w:id="0">
    <w:p w:rsidR="007536A7" w:rsidRDefault="007536A7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6A7" w:rsidRDefault="007536A7" w:rsidP="005B7E10">
      <w:r>
        <w:separator/>
      </w:r>
    </w:p>
  </w:footnote>
  <w:footnote w:type="continuationSeparator" w:id="0">
    <w:p w:rsidR="007536A7" w:rsidRDefault="007536A7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Default="005026C1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23453F" w:rsidRPr="0023453F">
      <w:rPr>
        <w:noProof/>
        <w:lang w:val="ru-RU"/>
      </w:rPr>
      <w:t>2</w:t>
    </w:r>
    <w:r>
      <w:fldChar w:fldCharType="end"/>
    </w:r>
  </w:p>
  <w:p w:rsidR="005026C1" w:rsidRDefault="005026C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Default="005026C1" w:rsidP="001531DB">
    <w:pPr>
      <w:pStyle w:val="af"/>
      <w:jc w:val="right"/>
    </w:pPr>
    <w: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6404694"/>
      <w:docPartObj>
        <w:docPartGallery w:val="Page Numbers (Top of Page)"/>
        <w:docPartUnique/>
      </w:docPartObj>
    </w:sdtPr>
    <w:sdtEndPr/>
    <w:sdtContent>
      <w:p w:rsidR="005026C1" w:rsidRPr="00430C69" w:rsidRDefault="005026C1">
        <w:pPr>
          <w:pStyle w:val="af"/>
          <w:jc w:val="center"/>
        </w:pPr>
        <w:r w:rsidRPr="00430C69">
          <w:fldChar w:fldCharType="begin"/>
        </w:r>
        <w:r w:rsidRPr="00430C69">
          <w:instrText>PAGE   \* MERGEFORMAT</w:instrText>
        </w:r>
        <w:r w:rsidRPr="00430C69">
          <w:fldChar w:fldCharType="separate"/>
        </w:r>
        <w:r w:rsidR="00140377">
          <w:rPr>
            <w:noProof/>
          </w:rPr>
          <w:t>16</w:t>
        </w:r>
        <w:r w:rsidRPr="00430C69">
          <w:fldChar w:fldCharType="end"/>
        </w:r>
      </w:p>
    </w:sdtContent>
  </w:sdt>
  <w:p w:rsidR="005026C1" w:rsidRPr="00430C69" w:rsidRDefault="005026C1" w:rsidP="00A76FA3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Pr="00430C69" w:rsidRDefault="005026C1" w:rsidP="00A76FA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4541A2"/>
    <w:multiLevelType w:val="hybridMultilevel"/>
    <w:tmpl w:val="58BC767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10BC0"/>
    <w:rsid w:val="00017755"/>
    <w:rsid w:val="00020C2D"/>
    <w:rsid w:val="00023601"/>
    <w:rsid w:val="000264FB"/>
    <w:rsid w:val="00033D7E"/>
    <w:rsid w:val="0004587E"/>
    <w:rsid w:val="000565E2"/>
    <w:rsid w:val="00074FC2"/>
    <w:rsid w:val="00087620"/>
    <w:rsid w:val="00090534"/>
    <w:rsid w:val="000912C8"/>
    <w:rsid w:val="00092472"/>
    <w:rsid w:val="000944DA"/>
    <w:rsid w:val="000A0149"/>
    <w:rsid w:val="000B00A5"/>
    <w:rsid w:val="000B404A"/>
    <w:rsid w:val="000B4EDA"/>
    <w:rsid w:val="000B5D71"/>
    <w:rsid w:val="000C6D80"/>
    <w:rsid w:val="000C7513"/>
    <w:rsid w:val="000D687D"/>
    <w:rsid w:val="000E0351"/>
    <w:rsid w:val="000E330C"/>
    <w:rsid w:val="000F3AC5"/>
    <w:rsid w:val="00100236"/>
    <w:rsid w:val="00103465"/>
    <w:rsid w:val="00104BA7"/>
    <w:rsid w:val="0010588E"/>
    <w:rsid w:val="001070D1"/>
    <w:rsid w:val="001117C7"/>
    <w:rsid w:val="001377E8"/>
    <w:rsid w:val="00137960"/>
    <w:rsid w:val="00140377"/>
    <w:rsid w:val="00141A96"/>
    <w:rsid w:val="001531DB"/>
    <w:rsid w:val="00164166"/>
    <w:rsid w:val="00172D24"/>
    <w:rsid w:val="00182B30"/>
    <w:rsid w:val="0018533F"/>
    <w:rsid w:val="001859F1"/>
    <w:rsid w:val="0018648E"/>
    <w:rsid w:val="0018697E"/>
    <w:rsid w:val="001972F9"/>
    <w:rsid w:val="00197F01"/>
    <w:rsid w:val="001A2404"/>
    <w:rsid w:val="001B0096"/>
    <w:rsid w:val="001D7B83"/>
    <w:rsid w:val="001E109E"/>
    <w:rsid w:val="001E1F3C"/>
    <w:rsid w:val="001E2A2C"/>
    <w:rsid w:val="001E387A"/>
    <w:rsid w:val="001E7142"/>
    <w:rsid w:val="001E7236"/>
    <w:rsid w:val="002010A8"/>
    <w:rsid w:val="00203843"/>
    <w:rsid w:val="00210E9F"/>
    <w:rsid w:val="00216FE7"/>
    <w:rsid w:val="0023453F"/>
    <w:rsid w:val="00236112"/>
    <w:rsid w:val="002464CF"/>
    <w:rsid w:val="00253058"/>
    <w:rsid w:val="00261A63"/>
    <w:rsid w:val="0026561E"/>
    <w:rsid w:val="00270F5A"/>
    <w:rsid w:val="002740E2"/>
    <w:rsid w:val="00295656"/>
    <w:rsid w:val="002A1015"/>
    <w:rsid w:val="002A1063"/>
    <w:rsid w:val="002B2AE7"/>
    <w:rsid w:val="002B690F"/>
    <w:rsid w:val="002C0C57"/>
    <w:rsid w:val="002C1A4F"/>
    <w:rsid w:val="002C6901"/>
    <w:rsid w:val="002E1F81"/>
    <w:rsid w:val="002E329D"/>
    <w:rsid w:val="002E3C75"/>
    <w:rsid w:val="002E3D60"/>
    <w:rsid w:val="002E7561"/>
    <w:rsid w:val="002F2FD3"/>
    <w:rsid w:val="003024F4"/>
    <w:rsid w:val="00304A4E"/>
    <w:rsid w:val="003078A8"/>
    <w:rsid w:val="00333C81"/>
    <w:rsid w:val="003345E7"/>
    <w:rsid w:val="00334E86"/>
    <w:rsid w:val="003379FC"/>
    <w:rsid w:val="0034632F"/>
    <w:rsid w:val="003527A1"/>
    <w:rsid w:val="00357A10"/>
    <w:rsid w:val="00363C17"/>
    <w:rsid w:val="003705D2"/>
    <w:rsid w:val="00370A1C"/>
    <w:rsid w:val="00377EB2"/>
    <w:rsid w:val="00380A86"/>
    <w:rsid w:val="003841BF"/>
    <w:rsid w:val="00385ED9"/>
    <w:rsid w:val="00390CA6"/>
    <w:rsid w:val="003B1D46"/>
    <w:rsid w:val="003B2F8E"/>
    <w:rsid w:val="003B5936"/>
    <w:rsid w:val="003B6AC2"/>
    <w:rsid w:val="003C203F"/>
    <w:rsid w:val="003C2EB9"/>
    <w:rsid w:val="003C575E"/>
    <w:rsid w:val="003D1D10"/>
    <w:rsid w:val="003D3539"/>
    <w:rsid w:val="003E22DA"/>
    <w:rsid w:val="003F0AFA"/>
    <w:rsid w:val="003F2308"/>
    <w:rsid w:val="003F3217"/>
    <w:rsid w:val="004014A6"/>
    <w:rsid w:val="00410D8B"/>
    <w:rsid w:val="00412408"/>
    <w:rsid w:val="0041548C"/>
    <w:rsid w:val="00416728"/>
    <w:rsid w:val="00420C6C"/>
    <w:rsid w:val="00426745"/>
    <w:rsid w:val="00435C6E"/>
    <w:rsid w:val="0044297B"/>
    <w:rsid w:val="004530E4"/>
    <w:rsid w:val="00453602"/>
    <w:rsid w:val="0045654F"/>
    <w:rsid w:val="00457E70"/>
    <w:rsid w:val="00467B90"/>
    <w:rsid w:val="00475616"/>
    <w:rsid w:val="004841E5"/>
    <w:rsid w:val="00490B8F"/>
    <w:rsid w:val="00494A11"/>
    <w:rsid w:val="004A07E7"/>
    <w:rsid w:val="004B019C"/>
    <w:rsid w:val="004C2DA3"/>
    <w:rsid w:val="004C5DC0"/>
    <w:rsid w:val="004D376B"/>
    <w:rsid w:val="004D6CEC"/>
    <w:rsid w:val="004D77DC"/>
    <w:rsid w:val="004E414E"/>
    <w:rsid w:val="004E6EEC"/>
    <w:rsid w:val="004F0599"/>
    <w:rsid w:val="004F3A9F"/>
    <w:rsid w:val="005026C1"/>
    <w:rsid w:val="005042E1"/>
    <w:rsid w:val="00511397"/>
    <w:rsid w:val="0052338B"/>
    <w:rsid w:val="005314B3"/>
    <w:rsid w:val="00535AC6"/>
    <w:rsid w:val="00543765"/>
    <w:rsid w:val="0054669C"/>
    <w:rsid w:val="0057013A"/>
    <w:rsid w:val="00573733"/>
    <w:rsid w:val="005770AE"/>
    <w:rsid w:val="005801EA"/>
    <w:rsid w:val="00584FDE"/>
    <w:rsid w:val="00590AB6"/>
    <w:rsid w:val="00592C04"/>
    <w:rsid w:val="00594813"/>
    <w:rsid w:val="005A5D78"/>
    <w:rsid w:val="005B0DEA"/>
    <w:rsid w:val="005B1D19"/>
    <w:rsid w:val="005B29AB"/>
    <w:rsid w:val="005B7E10"/>
    <w:rsid w:val="005C29E3"/>
    <w:rsid w:val="005D0E9C"/>
    <w:rsid w:val="005D1A11"/>
    <w:rsid w:val="005F3875"/>
    <w:rsid w:val="005F4E85"/>
    <w:rsid w:val="0060497C"/>
    <w:rsid w:val="00605890"/>
    <w:rsid w:val="00631F36"/>
    <w:rsid w:val="00632CFD"/>
    <w:rsid w:val="00633B05"/>
    <w:rsid w:val="006354CD"/>
    <w:rsid w:val="00640D6F"/>
    <w:rsid w:val="00641C8F"/>
    <w:rsid w:val="00641F25"/>
    <w:rsid w:val="00644E92"/>
    <w:rsid w:val="00647A08"/>
    <w:rsid w:val="00651B58"/>
    <w:rsid w:val="00654294"/>
    <w:rsid w:val="0066674B"/>
    <w:rsid w:val="0067023D"/>
    <w:rsid w:val="00671016"/>
    <w:rsid w:val="00673AD1"/>
    <w:rsid w:val="006744AD"/>
    <w:rsid w:val="00682965"/>
    <w:rsid w:val="006838B9"/>
    <w:rsid w:val="00685A2C"/>
    <w:rsid w:val="0069691F"/>
    <w:rsid w:val="006A1D10"/>
    <w:rsid w:val="006A2A72"/>
    <w:rsid w:val="006A4C1A"/>
    <w:rsid w:val="006B1AA7"/>
    <w:rsid w:val="006B21E7"/>
    <w:rsid w:val="006B7889"/>
    <w:rsid w:val="006B7948"/>
    <w:rsid w:val="006C4F9C"/>
    <w:rsid w:val="006D3C00"/>
    <w:rsid w:val="006D3FC7"/>
    <w:rsid w:val="006D662A"/>
    <w:rsid w:val="006F605C"/>
    <w:rsid w:val="0070486F"/>
    <w:rsid w:val="00705AAB"/>
    <w:rsid w:val="00707CCB"/>
    <w:rsid w:val="007204EB"/>
    <w:rsid w:val="007348C8"/>
    <w:rsid w:val="0073759D"/>
    <w:rsid w:val="00740DDE"/>
    <w:rsid w:val="00741D18"/>
    <w:rsid w:val="007469A6"/>
    <w:rsid w:val="00751AEE"/>
    <w:rsid w:val="007536A7"/>
    <w:rsid w:val="007605BA"/>
    <w:rsid w:val="00766009"/>
    <w:rsid w:val="00771DB7"/>
    <w:rsid w:val="00782A90"/>
    <w:rsid w:val="00783C84"/>
    <w:rsid w:val="00793C83"/>
    <w:rsid w:val="007B09A2"/>
    <w:rsid w:val="007C5ADB"/>
    <w:rsid w:val="007E18CB"/>
    <w:rsid w:val="007E71E1"/>
    <w:rsid w:val="007F2F0F"/>
    <w:rsid w:val="007F37C1"/>
    <w:rsid w:val="007F701C"/>
    <w:rsid w:val="00800751"/>
    <w:rsid w:val="00814C0C"/>
    <w:rsid w:val="00826119"/>
    <w:rsid w:val="008310EC"/>
    <w:rsid w:val="00841074"/>
    <w:rsid w:val="008459F1"/>
    <w:rsid w:val="0086428E"/>
    <w:rsid w:val="00882104"/>
    <w:rsid w:val="008A23CB"/>
    <w:rsid w:val="008A5190"/>
    <w:rsid w:val="008A67C3"/>
    <w:rsid w:val="008B2321"/>
    <w:rsid w:val="008B5786"/>
    <w:rsid w:val="008C46CD"/>
    <w:rsid w:val="008D4112"/>
    <w:rsid w:val="008D77ED"/>
    <w:rsid w:val="008D77FD"/>
    <w:rsid w:val="008E38BF"/>
    <w:rsid w:val="008E5ECD"/>
    <w:rsid w:val="008E710A"/>
    <w:rsid w:val="008F4733"/>
    <w:rsid w:val="008F665C"/>
    <w:rsid w:val="00901877"/>
    <w:rsid w:val="009023E4"/>
    <w:rsid w:val="00910289"/>
    <w:rsid w:val="00925135"/>
    <w:rsid w:val="00933697"/>
    <w:rsid w:val="00935C98"/>
    <w:rsid w:val="00944159"/>
    <w:rsid w:val="00945BE0"/>
    <w:rsid w:val="00946B79"/>
    <w:rsid w:val="00963D1D"/>
    <w:rsid w:val="00965E93"/>
    <w:rsid w:val="00965F52"/>
    <w:rsid w:val="00965F71"/>
    <w:rsid w:val="00974EEA"/>
    <w:rsid w:val="00977A63"/>
    <w:rsid w:val="00977B97"/>
    <w:rsid w:val="00981D8A"/>
    <w:rsid w:val="009859F2"/>
    <w:rsid w:val="00995914"/>
    <w:rsid w:val="00996C1D"/>
    <w:rsid w:val="009A18F8"/>
    <w:rsid w:val="009A2B5E"/>
    <w:rsid w:val="009A5D4C"/>
    <w:rsid w:val="009A7CA6"/>
    <w:rsid w:val="009B4585"/>
    <w:rsid w:val="009B6714"/>
    <w:rsid w:val="009B6F6A"/>
    <w:rsid w:val="009C71AA"/>
    <w:rsid w:val="009C7C96"/>
    <w:rsid w:val="009D3E25"/>
    <w:rsid w:val="009E561E"/>
    <w:rsid w:val="00A00BCD"/>
    <w:rsid w:val="00A13A7B"/>
    <w:rsid w:val="00A17398"/>
    <w:rsid w:val="00A633E7"/>
    <w:rsid w:val="00A64F3C"/>
    <w:rsid w:val="00A719E8"/>
    <w:rsid w:val="00A76FA3"/>
    <w:rsid w:val="00A81526"/>
    <w:rsid w:val="00A8229C"/>
    <w:rsid w:val="00A96ACE"/>
    <w:rsid w:val="00AA25F0"/>
    <w:rsid w:val="00AA7D3D"/>
    <w:rsid w:val="00AE7D83"/>
    <w:rsid w:val="00AF23DC"/>
    <w:rsid w:val="00AF578E"/>
    <w:rsid w:val="00B06D7B"/>
    <w:rsid w:val="00B10885"/>
    <w:rsid w:val="00B13340"/>
    <w:rsid w:val="00B16718"/>
    <w:rsid w:val="00B2679B"/>
    <w:rsid w:val="00B3024E"/>
    <w:rsid w:val="00B33352"/>
    <w:rsid w:val="00B33A89"/>
    <w:rsid w:val="00B37C9D"/>
    <w:rsid w:val="00B41755"/>
    <w:rsid w:val="00B41BD1"/>
    <w:rsid w:val="00B42CDC"/>
    <w:rsid w:val="00B45C20"/>
    <w:rsid w:val="00B526A5"/>
    <w:rsid w:val="00B54506"/>
    <w:rsid w:val="00B54E4E"/>
    <w:rsid w:val="00B70634"/>
    <w:rsid w:val="00B8323A"/>
    <w:rsid w:val="00B8421B"/>
    <w:rsid w:val="00B96DF4"/>
    <w:rsid w:val="00BA148F"/>
    <w:rsid w:val="00BB322C"/>
    <w:rsid w:val="00BC7A84"/>
    <w:rsid w:val="00BD17EC"/>
    <w:rsid w:val="00BD1AC3"/>
    <w:rsid w:val="00BD7D86"/>
    <w:rsid w:val="00BE5BCB"/>
    <w:rsid w:val="00BF3557"/>
    <w:rsid w:val="00BF6211"/>
    <w:rsid w:val="00C10F3D"/>
    <w:rsid w:val="00C30275"/>
    <w:rsid w:val="00C31F84"/>
    <w:rsid w:val="00C46378"/>
    <w:rsid w:val="00C46E6B"/>
    <w:rsid w:val="00C5243A"/>
    <w:rsid w:val="00C715B1"/>
    <w:rsid w:val="00C71682"/>
    <w:rsid w:val="00C72137"/>
    <w:rsid w:val="00C7310E"/>
    <w:rsid w:val="00C7722A"/>
    <w:rsid w:val="00C86BF8"/>
    <w:rsid w:val="00C87155"/>
    <w:rsid w:val="00C934F0"/>
    <w:rsid w:val="00C93998"/>
    <w:rsid w:val="00C93ECA"/>
    <w:rsid w:val="00C94688"/>
    <w:rsid w:val="00CA14C5"/>
    <w:rsid w:val="00CB059D"/>
    <w:rsid w:val="00CB6A8F"/>
    <w:rsid w:val="00CC17A6"/>
    <w:rsid w:val="00CC4CE1"/>
    <w:rsid w:val="00CE6FEF"/>
    <w:rsid w:val="00CF0086"/>
    <w:rsid w:val="00CF3DF1"/>
    <w:rsid w:val="00D00FE4"/>
    <w:rsid w:val="00D03AFE"/>
    <w:rsid w:val="00D04588"/>
    <w:rsid w:val="00D05056"/>
    <w:rsid w:val="00D06181"/>
    <w:rsid w:val="00D14468"/>
    <w:rsid w:val="00D166D2"/>
    <w:rsid w:val="00D207C8"/>
    <w:rsid w:val="00D22B8E"/>
    <w:rsid w:val="00D25388"/>
    <w:rsid w:val="00D258B9"/>
    <w:rsid w:val="00D30145"/>
    <w:rsid w:val="00D32CE7"/>
    <w:rsid w:val="00D453D3"/>
    <w:rsid w:val="00D4668F"/>
    <w:rsid w:val="00D543A7"/>
    <w:rsid w:val="00D658CD"/>
    <w:rsid w:val="00D73078"/>
    <w:rsid w:val="00D85440"/>
    <w:rsid w:val="00D86C9F"/>
    <w:rsid w:val="00D93C00"/>
    <w:rsid w:val="00DA017B"/>
    <w:rsid w:val="00DA176D"/>
    <w:rsid w:val="00DB74B5"/>
    <w:rsid w:val="00DC4785"/>
    <w:rsid w:val="00DC648A"/>
    <w:rsid w:val="00DD706D"/>
    <w:rsid w:val="00DE22CF"/>
    <w:rsid w:val="00DF58D5"/>
    <w:rsid w:val="00DF5F53"/>
    <w:rsid w:val="00E1485E"/>
    <w:rsid w:val="00E33F0C"/>
    <w:rsid w:val="00E35956"/>
    <w:rsid w:val="00E408E9"/>
    <w:rsid w:val="00E414EF"/>
    <w:rsid w:val="00E42AE5"/>
    <w:rsid w:val="00E45840"/>
    <w:rsid w:val="00E56AB4"/>
    <w:rsid w:val="00E61812"/>
    <w:rsid w:val="00E81A9C"/>
    <w:rsid w:val="00E8339F"/>
    <w:rsid w:val="00E87925"/>
    <w:rsid w:val="00EB4AD2"/>
    <w:rsid w:val="00EC5766"/>
    <w:rsid w:val="00EC6850"/>
    <w:rsid w:val="00ED2A61"/>
    <w:rsid w:val="00EE19E6"/>
    <w:rsid w:val="00EE1A1F"/>
    <w:rsid w:val="00EE403F"/>
    <w:rsid w:val="00EF1ED2"/>
    <w:rsid w:val="00EF677C"/>
    <w:rsid w:val="00EF6B15"/>
    <w:rsid w:val="00EF6DDC"/>
    <w:rsid w:val="00F005B1"/>
    <w:rsid w:val="00F006A1"/>
    <w:rsid w:val="00F026E7"/>
    <w:rsid w:val="00F070C5"/>
    <w:rsid w:val="00F118D8"/>
    <w:rsid w:val="00F15078"/>
    <w:rsid w:val="00F16EA3"/>
    <w:rsid w:val="00F20D91"/>
    <w:rsid w:val="00F23BCD"/>
    <w:rsid w:val="00F259E4"/>
    <w:rsid w:val="00F26931"/>
    <w:rsid w:val="00F3341E"/>
    <w:rsid w:val="00F34DFA"/>
    <w:rsid w:val="00F36A4B"/>
    <w:rsid w:val="00F427D4"/>
    <w:rsid w:val="00F44D5D"/>
    <w:rsid w:val="00F5407E"/>
    <w:rsid w:val="00F603CF"/>
    <w:rsid w:val="00F62B09"/>
    <w:rsid w:val="00F62CF0"/>
    <w:rsid w:val="00F6724F"/>
    <w:rsid w:val="00F72E36"/>
    <w:rsid w:val="00F77EEF"/>
    <w:rsid w:val="00F871D0"/>
    <w:rsid w:val="00FA1A16"/>
    <w:rsid w:val="00FA1C5F"/>
    <w:rsid w:val="00FB07EE"/>
    <w:rsid w:val="00FB71B3"/>
    <w:rsid w:val="00FB7685"/>
    <w:rsid w:val="00FC109E"/>
    <w:rsid w:val="00FC3265"/>
    <w:rsid w:val="00FC4AD8"/>
    <w:rsid w:val="00FC7497"/>
    <w:rsid w:val="00FD4E69"/>
    <w:rsid w:val="00FD717B"/>
    <w:rsid w:val="00FE3C3D"/>
    <w:rsid w:val="00FF28B3"/>
    <w:rsid w:val="00FF5BEE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633B05"/>
  </w:style>
  <w:style w:type="table" w:customStyle="1" w:styleId="10">
    <w:name w:val="Сетка таблицы1"/>
    <w:basedOn w:val="a1"/>
    <w:next w:val="a6"/>
    <w:rsid w:val="00633B0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Title"/>
    <w:basedOn w:val="a"/>
    <w:link w:val="af4"/>
    <w:qFormat/>
    <w:rsid w:val="00633B05"/>
    <w:pPr>
      <w:jc w:val="center"/>
    </w:pPr>
    <w:rPr>
      <w:rFonts w:ascii="Arial" w:hAnsi="Arial"/>
      <w:sz w:val="28"/>
      <w:lang w:val="x-none"/>
    </w:rPr>
  </w:style>
  <w:style w:type="character" w:customStyle="1" w:styleId="af4">
    <w:name w:val="Название Знак"/>
    <w:basedOn w:val="a0"/>
    <w:link w:val="af3"/>
    <w:rsid w:val="00633B05"/>
    <w:rPr>
      <w:rFonts w:ascii="Arial" w:eastAsia="Times New Roman" w:hAnsi="Arial"/>
      <w:sz w:val="28"/>
      <w:szCs w:val="24"/>
      <w:lang w:val="x-none"/>
    </w:rPr>
  </w:style>
  <w:style w:type="character" w:styleId="af5">
    <w:name w:val="Strong"/>
    <w:basedOn w:val="a0"/>
    <w:uiPriority w:val="22"/>
    <w:qFormat/>
    <w:rsid w:val="00633B05"/>
    <w:rPr>
      <w:b/>
      <w:bCs/>
    </w:rPr>
  </w:style>
  <w:style w:type="character" w:styleId="af6">
    <w:name w:val="Emphasis"/>
    <w:basedOn w:val="a0"/>
    <w:uiPriority w:val="20"/>
    <w:qFormat/>
    <w:rsid w:val="00633B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1BF4C6EC6EDC9501AB36C139CBDFDD722CE1CB59AAE094CFF9C03B248FC398AA3FF52005E106400064B0B4C88299D7FF15518DAE1412C3o4W4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uma-sever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1BF4C6EC6EDC9501AB36C139CBDFDD722CE1CC5FA1E094CFF9C03B248FC398B83FAD2C04E21C440271E6E58EoDW6E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3989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Pogenko</cp:lastModifiedBy>
  <cp:revision>65</cp:revision>
  <cp:lastPrinted>2022-03-10T04:14:00Z</cp:lastPrinted>
  <dcterms:created xsi:type="dcterms:W3CDTF">2021-07-09T06:35:00Z</dcterms:created>
  <dcterms:modified xsi:type="dcterms:W3CDTF">2023-07-19T04:39:00Z</dcterms:modified>
</cp:coreProperties>
</file>