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37" w:rsidRPr="009238C5" w:rsidRDefault="00171BA4" w:rsidP="006B3837">
      <w:pPr>
        <w:spacing w:after="0"/>
        <w:ind w:left="11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Приложения</w:t>
      </w:r>
      <w:r w:rsidR="006B3837" w:rsidRPr="009238C5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B3837" w:rsidRPr="009238C5" w:rsidRDefault="006B3837" w:rsidP="006B3837">
      <w:pPr>
        <w:spacing w:after="0"/>
        <w:ind w:left="11282"/>
        <w:rPr>
          <w:rFonts w:ascii="Times New Roman" w:hAnsi="Times New Roman" w:cs="Times New Roman"/>
          <w:sz w:val="20"/>
          <w:szCs w:val="20"/>
        </w:rPr>
      </w:pPr>
      <w:r w:rsidRPr="009238C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B3837" w:rsidRPr="009238C5" w:rsidRDefault="000C3362" w:rsidP="006B3837">
      <w:pPr>
        <w:spacing w:after="0"/>
        <w:ind w:left="11282"/>
        <w:rPr>
          <w:rFonts w:ascii="Times New Roman" w:hAnsi="Times New Roman" w:cs="Times New Roman"/>
          <w:sz w:val="20"/>
          <w:szCs w:val="20"/>
        </w:rPr>
      </w:pPr>
      <w:proofErr w:type="gramStart"/>
      <w:r w:rsidRPr="009238C5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9238C5">
        <w:rPr>
          <w:rFonts w:ascii="Times New Roman" w:hAnsi="Times New Roman" w:cs="Times New Roman"/>
          <w:sz w:val="20"/>
          <w:szCs w:val="20"/>
        </w:rPr>
        <w:t xml:space="preserve"> ЗАТО С</w:t>
      </w:r>
      <w:r w:rsidR="006B3837" w:rsidRPr="009238C5">
        <w:rPr>
          <w:rFonts w:ascii="Times New Roman" w:hAnsi="Times New Roman" w:cs="Times New Roman"/>
          <w:sz w:val="20"/>
          <w:szCs w:val="20"/>
        </w:rPr>
        <w:t>еверск</w:t>
      </w:r>
    </w:p>
    <w:p w:rsidR="006B3837" w:rsidRPr="009238C5" w:rsidRDefault="006B3837" w:rsidP="006B3837">
      <w:pPr>
        <w:spacing w:after="0"/>
        <w:ind w:left="11282"/>
        <w:rPr>
          <w:rFonts w:ascii="Times New Roman" w:hAnsi="Times New Roman" w:cs="Times New Roman"/>
          <w:sz w:val="20"/>
          <w:szCs w:val="20"/>
        </w:rPr>
      </w:pPr>
      <w:r w:rsidRPr="009238C5">
        <w:rPr>
          <w:rFonts w:ascii="Times New Roman" w:hAnsi="Times New Roman" w:cs="Times New Roman"/>
          <w:sz w:val="20"/>
          <w:szCs w:val="20"/>
        </w:rPr>
        <w:t>от ________________ № ______</w:t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450"/>
        <w:gridCol w:w="2087"/>
        <w:gridCol w:w="1644"/>
        <w:gridCol w:w="1133"/>
        <w:gridCol w:w="1133"/>
        <w:gridCol w:w="1079"/>
        <w:gridCol w:w="1079"/>
        <w:gridCol w:w="1133"/>
        <w:gridCol w:w="1133"/>
        <w:gridCol w:w="1133"/>
        <w:gridCol w:w="1133"/>
      </w:tblGrid>
      <w:tr w:rsidR="006B3837" w:rsidRPr="009238C5" w:rsidTr="005C166F">
        <w:trPr>
          <w:trHeight w:val="99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837" w:rsidRPr="009238C5" w:rsidRDefault="006B3837" w:rsidP="002E3E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66F" w:rsidRPr="009238C5" w:rsidTr="0047608B">
        <w:trPr>
          <w:trHeight w:val="9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</w:p>
        </w:tc>
      </w:tr>
      <w:tr w:rsidR="005C166F" w:rsidRPr="009238C5" w:rsidTr="005C166F">
        <w:trPr>
          <w:trHeight w:val="429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Cрок</w:t>
            </w:r>
            <w:proofErr w:type="spellEnd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Программы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2015 - 2020 годы</w:t>
            </w:r>
          </w:p>
        </w:tc>
      </w:tr>
      <w:tr w:rsidR="005C166F" w:rsidRPr="009238C5" w:rsidTr="0047608B">
        <w:trPr>
          <w:trHeight w:val="5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D6367F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молодежной и семейной политики,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физической культуры и 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 Администрации ЗАТО Северск</w:t>
            </w:r>
          </w:p>
        </w:tc>
      </w:tr>
      <w:tr w:rsidR="005C166F" w:rsidRPr="009238C5" w:rsidTr="005C166F">
        <w:trPr>
          <w:trHeight w:val="49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5C166F" w:rsidRPr="009238C5" w:rsidTr="0047608B">
        <w:trPr>
          <w:trHeight w:val="227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5C166F" w:rsidRPr="009238C5" w:rsidTr="0047608B">
        <w:trPr>
          <w:trHeight w:val="227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5C166F" w:rsidRPr="009238C5" w:rsidTr="0047608B">
        <w:trPr>
          <w:trHeight w:val="227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ЗАТО Северск</w:t>
            </w:r>
          </w:p>
        </w:tc>
      </w:tr>
      <w:tr w:rsidR="005C166F" w:rsidRPr="009238C5" w:rsidTr="0047608B">
        <w:trPr>
          <w:trHeight w:val="227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молодежной и семейной политики, культуры и спорта Администрации ЗАТО Северск</w:t>
            </w:r>
          </w:p>
        </w:tc>
      </w:tr>
      <w:tr w:rsidR="005C166F" w:rsidRPr="009238C5" w:rsidTr="0047608B">
        <w:trPr>
          <w:trHeight w:val="227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ЗАТО Северск</w:t>
            </w:r>
          </w:p>
        </w:tc>
      </w:tr>
      <w:tr w:rsidR="005C166F" w:rsidRPr="009238C5" w:rsidTr="0047608B">
        <w:trPr>
          <w:trHeight w:val="119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5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социально-экономического развития </w:t>
            </w:r>
            <w:r w:rsidR="005C166F"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Северск, </w:t>
            </w:r>
            <w:r w:rsidR="00575197"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которой направлена Программа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 здорового образа жизни</w:t>
            </w:r>
          </w:p>
        </w:tc>
      </w:tr>
      <w:tr w:rsidR="005C166F" w:rsidRPr="009238C5" w:rsidTr="00CB1A86">
        <w:trPr>
          <w:trHeight w:val="283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CB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условий, обеспечивающих возможность населению ЗАТО Северск систематически заниматься физической культурой и спортом</w:t>
            </w:r>
          </w:p>
        </w:tc>
      </w:tr>
      <w:tr w:rsidR="006B3837" w:rsidRPr="009238C5" w:rsidTr="0047608B">
        <w:trPr>
          <w:trHeight w:val="737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5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цели,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5751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(прогноз-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5751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77447F" w:rsidRPr="009238C5" w:rsidTr="007F0898">
        <w:trPr>
          <w:trHeight w:val="850"/>
        </w:trPr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7F" w:rsidRPr="009238C5" w:rsidRDefault="0077447F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7F08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77447F" w:rsidRPr="009238C5" w:rsidTr="007F0898">
        <w:trPr>
          <w:trHeight w:val="907"/>
        </w:trPr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47F" w:rsidRPr="009238C5" w:rsidRDefault="0077447F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культурой и спортом,</w:t>
            </w:r>
          </w:p>
          <w:p w:rsidR="0077447F" w:rsidRPr="009238C5" w:rsidRDefault="0077447F" w:rsidP="007F08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общей численности населения, </w:t>
            </w: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7F" w:rsidRPr="009238C5" w:rsidRDefault="0077447F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837" w:rsidRPr="009238C5" w:rsidTr="0077447F">
        <w:trPr>
          <w:trHeight w:val="1995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7F08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A400CE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A400CE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A247B6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5C166F" w:rsidRPr="009238C5" w:rsidTr="005C166F">
        <w:trPr>
          <w:trHeight w:val="443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условий для развития на территории ЗАТО Северск физической культуры и массового спорта, организации проведения официальных физкультурных и спортивных мероприятий</w:t>
            </w:r>
          </w:p>
        </w:tc>
      </w:tr>
      <w:tr w:rsidR="005C166F" w:rsidRPr="009238C5" w:rsidTr="007F0898">
        <w:trPr>
          <w:trHeight w:val="227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условий для развития детско-юношеского спорта, поддержка спорта высших достижений</w:t>
            </w:r>
          </w:p>
        </w:tc>
      </w:tr>
      <w:tr w:rsidR="005C166F" w:rsidRPr="009238C5" w:rsidTr="005C166F">
        <w:trPr>
          <w:trHeight w:val="2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условий для привлечения к занятиям хоккеем всех категорий граждан вне зависимости от возраста</w:t>
            </w:r>
          </w:p>
        </w:tc>
      </w:tr>
      <w:tr w:rsidR="005C166F" w:rsidRPr="009238C5" w:rsidTr="00CB1A86">
        <w:trPr>
          <w:trHeight w:val="2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166F" w:rsidRPr="009238C5" w:rsidTr="00CB1A86">
        <w:trPr>
          <w:trHeight w:val="213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подготовки спортивного резерва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166F" w:rsidRPr="009238C5" w:rsidTr="00CB1A86">
        <w:trPr>
          <w:trHeight w:val="164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и массового хоккея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166F" w:rsidRPr="009238C5" w:rsidTr="00CB1A86">
        <w:trPr>
          <w:trHeight w:val="2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166F" w:rsidRPr="009238C5" w:rsidTr="000076E8">
        <w:trPr>
          <w:trHeight w:val="361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Программы (далее - ВЦП)</w:t>
            </w: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организации и проведения официальных физкультурных и спортивных мероприятий, повышение эффективности пропаганды физической культуры и спорта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166F" w:rsidRPr="009238C5" w:rsidTr="005C166F">
        <w:trPr>
          <w:trHeight w:val="285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в учреждениях физкультурно-спортивной направленности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166F" w:rsidRPr="009238C5" w:rsidTr="000076E8">
        <w:trPr>
          <w:trHeight w:val="17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спортивных сборных команд ЗАТО Северск, реализация мероприятий, направленных на социальную поддержку спортсменов и их тренеров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166F" w:rsidRPr="009238C5" w:rsidTr="006C6679">
        <w:trPr>
          <w:trHeight w:val="278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00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и массового хоккея</w:t>
            </w:r>
            <w:r w:rsidR="002E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B3837" w:rsidRPr="009238C5" w:rsidTr="00FC61FC">
        <w:trPr>
          <w:trHeight w:val="939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Программы, всего, </w:t>
            </w:r>
            <w:r w:rsidR="005C166F"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годам реализации Программы, </w:t>
            </w:r>
            <w:r w:rsidR="00575197"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(прогноз-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37" w:rsidRPr="009238C5" w:rsidRDefault="006B3837" w:rsidP="006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D6367F" w:rsidRPr="009238C5" w:rsidTr="0047608B">
        <w:trPr>
          <w:trHeight w:val="2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(потребность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1 708 262,33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249 832,36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255 795,99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235 034,32 &lt;*&gt;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258 320,23 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283 940,09 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Default="00D6367F" w:rsidP="00D6367F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325 339,34</w:t>
            </w:r>
          </w:p>
          <w:p w:rsidR="00D6367F" w:rsidRPr="00A400CE" w:rsidRDefault="00D6367F" w:rsidP="00D6367F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510 354,32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400CE" w:rsidRDefault="00D6367F" w:rsidP="00D636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539 157,39</w:t>
            </w:r>
          </w:p>
        </w:tc>
      </w:tr>
      <w:tr w:rsidR="00D6367F" w:rsidRPr="009238C5" w:rsidTr="0077447F">
        <w:trPr>
          <w:trHeight w:val="20"/>
        </w:trPr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Default="00560680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606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1 535 946,19</w:t>
            </w:r>
          </w:p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249 832,36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255 795,99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235034,32 &lt;*&gt;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258320,23 &lt;*&gt;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255 684,67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281 278,62 </w:t>
            </w: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225 792,84</w:t>
            </w:r>
          </w:p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227 139,7</w:t>
            </w:r>
          </w:p>
        </w:tc>
      </w:tr>
      <w:tr w:rsidR="00D6367F" w:rsidRPr="009238C5" w:rsidTr="005C166F">
        <w:trPr>
          <w:trHeight w:val="199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67F" w:rsidRPr="009238C5" w:rsidTr="003413C1">
        <w:trPr>
          <w:trHeight w:val="675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3413C1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(потребность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506CD6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27 822,59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506CD6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2 822,59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367F" w:rsidRPr="009238C5" w:rsidTr="005C166F">
        <w:trPr>
          <w:trHeight w:val="675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419BE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0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2 822,59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2 822,59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7F" w:rsidRDefault="00D6367F" w:rsidP="00D6367F">
            <w:pPr>
              <w:jc w:val="right"/>
            </w:pPr>
            <w:r w:rsidRPr="00E8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367F" w:rsidRPr="009238C5" w:rsidTr="005C166F">
        <w:trPr>
          <w:trHeight w:val="63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(потребность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521005,78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199 595,18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32 283,39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51 254,24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72 624,95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80 594,31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100 315,14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168 673,97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005021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561 319,24</w:t>
            </w:r>
          </w:p>
        </w:tc>
      </w:tr>
      <w:tr w:rsidR="00D6367F" w:rsidRPr="009238C5" w:rsidTr="0047608B">
        <w:trPr>
          <w:trHeight w:val="51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 согласованию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419BE" w:rsidRDefault="00D6367F" w:rsidP="0056068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06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446</w:t>
            </w:r>
            <w:r w:rsidR="005606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726,58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199 595,18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32 283,39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51 254,24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72 624,95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506CD6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10 988,51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10 988,51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10 215,31</w:t>
            </w:r>
          </w:p>
        </w:tc>
      </w:tr>
      <w:tr w:rsidR="00D6367F" w:rsidRPr="009238C5" w:rsidTr="005C166F">
        <w:trPr>
          <w:trHeight w:val="6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419BE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0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jc w:val="right"/>
            </w:pPr>
            <w:r w:rsidRPr="00A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367F" w:rsidRPr="009238C5" w:rsidTr="005C166F">
        <w:trPr>
          <w:trHeight w:val="315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9238C5" w:rsidRDefault="00D6367F" w:rsidP="00D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E6130A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1 985 495,36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E6130A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449 427,54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288 079,38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286288,56 &lt;*&gt;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945,18 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338 487,57</w:t>
            </w:r>
            <w:r w:rsidRPr="00A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Default="00D6367F" w:rsidP="00D636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292 267,13</w:t>
            </w:r>
          </w:p>
          <w:p w:rsidR="00D6367F" w:rsidRPr="00005021" w:rsidRDefault="00D6367F" w:rsidP="00D636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400CE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236 781,35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7F" w:rsidRPr="00A371BF" w:rsidRDefault="00D6367F" w:rsidP="00D6367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237 355,00</w:t>
            </w:r>
          </w:p>
        </w:tc>
      </w:tr>
      <w:tr w:rsidR="003413C1" w:rsidRPr="009238C5" w:rsidTr="005C166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3C1" w:rsidRPr="009238C5" w:rsidTr="006A42CD">
        <w:trPr>
          <w:trHeight w:val="227"/>
        </w:trPr>
        <w:tc>
          <w:tcPr>
            <w:tcW w:w="12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E77" w:rsidRDefault="00FA4E77" w:rsidP="003413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Потребность и объем финансирования включают:</w:t>
            </w:r>
          </w:p>
          <w:p w:rsidR="003413C1" w:rsidRPr="009238C5" w:rsidRDefault="003413C1" w:rsidP="003413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неиспользованный остаток средств местного бюджета 2016 года в сумме 480 тыс. руб.;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3C1" w:rsidRPr="009238C5" w:rsidTr="006A42CD">
        <w:trPr>
          <w:trHeight w:val="227"/>
        </w:trPr>
        <w:tc>
          <w:tcPr>
            <w:tcW w:w="12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неиспользованный остаток средств местного бюджета 2017 года в сумме 480 тыс. руб.;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3C1" w:rsidRPr="009238C5" w:rsidTr="006A42CD">
        <w:trPr>
          <w:trHeight w:val="227"/>
        </w:trPr>
        <w:tc>
          <w:tcPr>
            <w:tcW w:w="12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Default="003413C1" w:rsidP="003413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неиспользованный остаток средств местного бюджета 2018 года в сумме 1059,85 тыс. руб.;</w:t>
            </w:r>
          </w:p>
          <w:p w:rsidR="00005021" w:rsidRPr="009238C5" w:rsidRDefault="00005021" w:rsidP="00CB1A8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неиспользованный остаток средств местного бюджета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сумме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2718,39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240" w:lineRule="auto"/>
              <w:ind w:left="567"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3C1" w:rsidRPr="009238C5" w:rsidTr="006A42CD">
        <w:trPr>
          <w:trHeight w:val="227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C1" w:rsidRPr="009238C5" w:rsidRDefault="003413C1" w:rsidP="003413C1">
            <w:pPr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суммы неиспользованных остатков бюджетных средств не увеличивают общий объем фина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нсирования Программы в столбце «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2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Н.М.Гуркова</w:t>
      </w:r>
      <w:proofErr w:type="spellEnd"/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785127</w:t>
      </w:r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Чапаева</w:t>
      </w:r>
    </w:p>
    <w:p w:rsidR="000076E8" w:rsidRDefault="000076E8" w:rsidP="003273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785120</w:t>
      </w:r>
    </w:p>
    <w:p w:rsidR="003273E0" w:rsidRPr="009238C5" w:rsidRDefault="003273E0" w:rsidP="003273E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238C5">
        <w:rPr>
          <w:rFonts w:ascii="Times New Roman" w:hAnsi="Times New Roman" w:cs="Times New Roman"/>
          <w:sz w:val="20"/>
          <w:szCs w:val="20"/>
        </w:rPr>
        <w:t>Е.И.Шейрман</w:t>
      </w:r>
      <w:proofErr w:type="spellEnd"/>
    </w:p>
    <w:p w:rsidR="00FA7993" w:rsidRDefault="003273E0" w:rsidP="003273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38C5">
        <w:rPr>
          <w:rFonts w:ascii="Times New Roman" w:hAnsi="Times New Roman" w:cs="Times New Roman"/>
          <w:sz w:val="20"/>
          <w:szCs w:val="20"/>
        </w:rPr>
        <w:t>785122</w:t>
      </w:r>
    </w:p>
    <w:p w:rsidR="00FA7993" w:rsidRDefault="00FA79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236"/>
        <w:gridCol w:w="615"/>
        <w:gridCol w:w="2576"/>
        <w:gridCol w:w="1416"/>
        <w:gridCol w:w="1717"/>
        <w:gridCol w:w="1884"/>
        <w:gridCol w:w="1932"/>
        <w:gridCol w:w="2253"/>
        <w:gridCol w:w="1121"/>
        <w:gridCol w:w="1559"/>
      </w:tblGrid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612268" w:rsidRDefault="00FA7993" w:rsidP="00C25D85">
            <w:pPr>
              <w:spacing w:after="0" w:line="100" w:lineRule="atLeast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FA7993" w:rsidRDefault="00FA7993" w:rsidP="00C25D85">
            <w:pPr>
              <w:spacing w:after="0" w:line="100" w:lineRule="atLeast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FA7993" w:rsidRDefault="00FA7993" w:rsidP="00C25D85">
            <w:pPr>
              <w:spacing w:after="0" w:line="100" w:lineRule="atLeast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  <w:p w:rsidR="00FA7993" w:rsidRDefault="00FA7993" w:rsidP="00C25D85">
            <w:pPr>
              <w:spacing w:after="0" w:line="100" w:lineRule="atLeast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 № _______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ЗАТО Северск по главным распорядителям бюджетных средств</w:t>
            </w:r>
          </w:p>
        </w:tc>
      </w:tr>
      <w:tr w:rsidR="00FA7993" w:rsidRPr="009465A5" w:rsidTr="00C25D85">
        <w:trPr>
          <w:trHeight w:val="1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реализации, год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 w:rsidR="00C2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ЗАТО Северск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отношений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612268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spellEnd"/>
            <w:r w:rsidRPr="0061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</w:tr>
      <w:tr w:rsidR="00FA7993" w:rsidRPr="009465A5" w:rsidTr="00C25D8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1 913 706,5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1 870 989,7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19 636,83</w:t>
            </w:r>
          </w:p>
        </w:tc>
      </w:tr>
      <w:tr w:rsidR="00FA7993" w:rsidRPr="009465A5" w:rsidTr="00C25D85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449 427,54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425 880,16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11 647,38</w:t>
            </w:r>
          </w:p>
        </w:tc>
      </w:tr>
      <w:tr w:rsidR="00FA7993" w:rsidRPr="009465A5" w:rsidTr="00C25D85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288 079,38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275 093,61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1 805,77</w:t>
            </w:r>
          </w:p>
        </w:tc>
      </w:tr>
      <w:tr w:rsidR="00FA7993" w:rsidRPr="009465A5" w:rsidTr="00C25D85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286 288,56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285 798,48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</w:tr>
      <w:tr w:rsidR="00FA7993" w:rsidRPr="009465A5" w:rsidTr="00C25D85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330 945,18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327 212,38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3 732,80 &lt;*&gt;</w:t>
            </w:r>
          </w:p>
        </w:tc>
      </w:tr>
      <w:tr w:rsidR="00FA7993" w:rsidRPr="00F069C8" w:rsidTr="00C25D85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335 283,82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F46942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F069C8" w:rsidRDefault="00FA7993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FA7993" w:rsidRPr="009465A5" w:rsidTr="00C25D85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225 701,95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222 983,56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2 718,39</w:t>
            </w:r>
          </w:p>
        </w:tc>
      </w:tr>
      <w:tr w:rsidR="00FA7993" w:rsidRPr="009465A5" w:rsidTr="00C25D85">
        <w:trPr>
          <w:trHeight w:val="6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222 803,94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222 803,94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325 860,9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283 144,1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19 636,83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237 550,39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214 003,01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11 647,38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53 539,58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40 553,81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1 805,77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6 363,48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5 873,40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9 893,09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6 160,29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3 732,80 &lt;*&gt;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11 143,96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9 881,70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</w:t>
            </w:r>
            <w:r w:rsidRPr="00F0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26&lt;*&gt;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9 390,30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6 671,91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2 718,39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6 671,91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6 671,91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gridBefore w:val="1"/>
          <w:wBefore w:w="236" w:type="dxa"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gridBefore w:val="1"/>
          <w:wBefore w:w="236" w:type="dxa"/>
          <w:trHeight w:val="6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Строительство, приобретение, реконструкция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капитальный ремонт объектов спортивного назначения, в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283 718,23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241 001,40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19 636,83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231 123,81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207 576,43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11 647,38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46 410,74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33 424,97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1 805,77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3 732,80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3 732,80 &lt;*&gt;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B96E5A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1 262,26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B96E5A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B96E5A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B96E5A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B96E5A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B96E5A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1 262,26 &lt;*&gt;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2 718,39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2 718,39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FA7993" w:rsidRPr="009465A5" w:rsidRDefault="00FA7993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стадиона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многопрофильного спортивного комплекса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г.Северске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239 181,40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239 181,40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207 576,43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207 576,43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31 604,97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31 604,97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многопрофильной спортивной площадки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Мира, 28/4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комплексных спортивных площадок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4 821,21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4 821,21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лыжной базы «Янтарь»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МАУДО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им.Л.Егоровой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спортивной площадки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здания специализированного зала бокса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круговой дорожки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скоростного бега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роликовых коньках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МАУДО ДЮСШ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им.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Л.Егоровой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1 043,60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1 043,60</w:t>
            </w:r>
          </w:p>
        </w:tc>
      </w:tr>
      <w:tr w:rsidR="00FA7993" w:rsidRPr="009465A5" w:rsidTr="00C25D8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1 043,60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1 043,60</w:t>
            </w:r>
          </w:p>
        </w:tc>
      </w:tr>
      <w:tr w:rsidR="00FA7993" w:rsidRPr="009465A5" w:rsidTr="00C25D8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зала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занятий дзюдо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просп. Коммунистическому, 8/1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спортивно-оздоровительного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Лесной, 11а/4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административного здания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ул.Советской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21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лыжной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Л.Егоровой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стрелкового 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ЮСШ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теннисных кортов МАУДО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Л.Егоровой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гимнастики им.Р.Кузнецова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имущественного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Лыжная база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монтаж спортивных уличных тренажеров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комплексной спортивной площадки на территории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адресу: Томская область,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ЗАТО Северск,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2 815,95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2 815,95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2 672,95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2 672,95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расположенного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адресу: г. Северск, просп. Коммунистический, 8/1 (пристройка)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3 500,65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579,85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782,26 &lt;*&gt;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782,26 &lt;*&gt;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2 718,39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2 718,39</w:t>
            </w:r>
          </w:p>
        </w:tc>
      </w:tr>
      <w:tr w:rsidR="00FA7993" w:rsidRPr="009465A5" w:rsidTr="00C25D8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открытых городошных кортов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адресу: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Ленинградская, 11/4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подтрибунных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стадиона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33, стр.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спортивных площадок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лыжероллерной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трассы на лыжной базе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Обеспечение условий для развития физической культуры и массового спорта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месту жительства,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20 206,73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20 206,73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2 685,08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2 685,08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2 679,34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2 679,34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2 496,90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2 496,90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3 582,29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3 582,29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jc w:val="right"/>
            </w:pPr>
            <w:r w:rsidRPr="00C36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jc w:val="right"/>
            </w:pPr>
            <w:r w:rsidRPr="00C36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jc w:val="right"/>
            </w:pPr>
            <w:r w:rsidRPr="00C36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jc w:val="right"/>
            </w:pPr>
            <w:r w:rsidRPr="00C36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инструкторов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спорту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18 295,66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18 295,66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2 559,18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2 559,18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2 511,40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2 511,40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2 386,90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2 386,90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3 195,16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3 195,16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57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57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57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57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 для проведения физкультурных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спортивных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1 911,07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1 911,07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1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1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1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1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организации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проведения официальных физкультурных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спортивных мероприятий, повышение эффективности пропаганды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18 936,10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18 936,10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3 741,50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3 741,50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4 449,50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4 449,50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3 376,50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3 376,50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2 578,00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2 578,00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2 350,30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2 350,30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2 440,30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2 440,30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2 440,30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2 440,30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Участие в региональном проекте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- норма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7 231,49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7 231,49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E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E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4231,61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4231,61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jc w:val="right"/>
            </w:pPr>
            <w:r w:rsidRPr="00F02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4231,61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jc w:val="right"/>
            </w:pPr>
            <w:r w:rsidRPr="00F02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4231,61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2C2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2C2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4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Default="00FA7993" w:rsidP="00C25D85">
            <w:pPr>
              <w:spacing w:after="0"/>
              <w:jc w:val="right"/>
            </w:pPr>
            <w:r w:rsidRPr="00A4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инструкторов по спорту по месту жительства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1D0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DB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3" w:rsidRPr="009548E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для проведения физкультурных и спортивных мероприятий</w:t>
            </w:r>
            <w:r w:rsidRPr="00954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месту жительства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763EAA" w:rsidRDefault="00FA7993" w:rsidP="00C25D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763EAA" w:rsidRDefault="00FA7993" w:rsidP="00C25D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763EAA" w:rsidRDefault="00FA7993" w:rsidP="00C25D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763EAA" w:rsidRDefault="00FA7993" w:rsidP="00C25D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763EAA" w:rsidRDefault="00FA7993" w:rsidP="00C25D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763EAA" w:rsidRDefault="00FA7993" w:rsidP="00C25D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Default="00FA7993" w:rsidP="00C25D85">
            <w:pPr>
              <w:spacing w:after="0"/>
              <w:jc w:val="right"/>
            </w:pPr>
            <w:r w:rsidRPr="0076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 инвентаря, оборудования и экипировки для спортивных школ, обеспечение участия в тренировочных сборах и спортивных соревнованиях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подготовки спортивного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1 584 088,77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1 584 088,77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211 577,15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211 577,15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233 783,04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233 783,04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279 374,98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279 374,98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320 502,09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320 502,09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323 339,86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323 339,86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215 511,65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215 511,65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215 332,03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215 332,03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в учреждениях физкультурно-спортивной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1 572 641,27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1 572 641,27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209 447,15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209 447,15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232 049,44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232 049,44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277 521,38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277 521,38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318 631,99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318 631,99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321 349,76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321 349,76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213 641,55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213 641,55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213 461,93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213 461,93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60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спортивных сборных команд ЗАТО Северск, реализация мероприятий, направленных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социальную поддержку спортсменов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тренеров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11 447,50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11 447,50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1 733,60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1 733,60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1 853,60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1 853,60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1 990,10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Приобретение заливочной машины для закрытого хоккейного корта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заливочной машины для закрытого хоккейного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и массового хоккея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3 756,86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3 756,86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и массового хоккея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3 756,86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3 756,86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7993" w:rsidRPr="009465A5" w:rsidTr="00C25D85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Модернизация спортивной инфраструктуры для занятий хоккеем, в </w:t>
            </w:r>
            <w:proofErr w:type="spellStart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спортивной инфраструктуры 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занятий хоккеем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93" w:rsidRPr="009465A5" w:rsidRDefault="00FA799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7993" w:rsidRPr="009465A5" w:rsidTr="00C25D85">
        <w:trPr>
          <w:trHeight w:val="31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993" w:rsidRPr="00B95941" w:rsidRDefault="00FA7993" w:rsidP="00C25D85">
            <w:pPr>
              <w:pStyle w:val="ConsPlusNormal"/>
              <w:ind w:left="113" w:firstLine="540"/>
              <w:jc w:val="both"/>
            </w:pPr>
            <w:r w:rsidRPr="00B95941">
              <w:t>-----------------------------</w:t>
            </w:r>
          </w:p>
          <w:tbl>
            <w:tblPr>
              <w:tblW w:w="15761" w:type="dxa"/>
              <w:tblLayout w:type="fixed"/>
              <w:tblLook w:val="04A0" w:firstRow="1" w:lastRow="0" w:firstColumn="1" w:lastColumn="0" w:noHBand="0" w:noVBand="1"/>
            </w:tblPr>
            <w:tblGrid>
              <w:gridCol w:w="12871"/>
              <w:gridCol w:w="1133"/>
              <w:gridCol w:w="1133"/>
              <w:gridCol w:w="624"/>
            </w:tblGrid>
            <w:tr w:rsidR="00FA7993" w:rsidRPr="00B95941" w:rsidTr="00C25D85">
              <w:trPr>
                <w:gridAfter w:val="1"/>
                <w:wAfter w:w="624" w:type="dxa"/>
                <w:trHeight w:val="227"/>
              </w:trPr>
              <w:tc>
                <w:tcPr>
                  <w:tcW w:w="12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Default="00FA7993" w:rsidP="00C25D85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&lt;*&gt; Потребность и объем финансирования включают:</w:t>
                  </w:r>
                </w:p>
                <w:p w:rsidR="00FA7993" w:rsidRPr="00B95941" w:rsidRDefault="00FA7993" w:rsidP="00C25D85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5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2017 году неиспользованный остаток средств местного бюджета 2016 года в сумме 480 тыс. руб.;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ind w:firstLineChars="300" w:firstLine="6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993" w:rsidRPr="00B95941" w:rsidTr="00C25D85">
              <w:trPr>
                <w:gridAfter w:val="1"/>
                <w:wAfter w:w="624" w:type="dxa"/>
                <w:trHeight w:val="227"/>
              </w:trPr>
              <w:tc>
                <w:tcPr>
                  <w:tcW w:w="12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5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2018 году неиспользованный остаток средств местного бюджета 2017 года в сумме 480 тыс. руб.;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ind w:firstLineChars="300" w:firstLine="6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993" w:rsidRPr="00B95941" w:rsidTr="00C25D85">
              <w:trPr>
                <w:gridAfter w:val="1"/>
                <w:wAfter w:w="624" w:type="dxa"/>
                <w:trHeight w:val="227"/>
              </w:trPr>
              <w:tc>
                <w:tcPr>
                  <w:tcW w:w="12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5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2019 году неиспользованный остаток средств местного бюджета 2018 года в сумме 1059,85 тыс. руб.;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240" w:lineRule="auto"/>
                    <w:ind w:left="567" w:firstLineChars="300" w:firstLine="6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993" w:rsidRPr="00B95941" w:rsidTr="00C25D85">
              <w:trPr>
                <w:trHeight w:val="283"/>
              </w:trPr>
              <w:tc>
                <w:tcPr>
                  <w:tcW w:w="15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993" w:rsidRPr="00B95941" w:rsidRDefault="00FA7993" w:rsidP="00C25D85">
                  <w:pPr>
                    <w:spacing w:after="0" w:line="480" w:lineRule="auto"/>
                    <w:ind w:left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5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Указанные суммы неиспользованных остатков бюджетных средств не увел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ичивают общий объем финансирован</w:t>
                  </w:r>
                  <w:r w:rsidRPr="00B95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 Программы в столбце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B95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B95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93" w:rsidRPr="009465A5" w:rsidTr="00C25D85">
        <w:trPr>
          <w:trHeight w:val="315"/>
        </w:trPr>
        <w:tc>
          <w:tcPr>
            <w:tcW w:w="10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993" w:rsidRDefault="00FA7993" w:rsidP="00C25D85"/>
          <w:p w:rsidR="00FA7993" w:rsidRDefault="00FA7993" w:rsidP="00C25D85">
            <w:pPr>
              <w:spacing w:after="0"/>
              <w:rPr>
                <w:rFonts w:ascii="Times New Roman" w:hAnsi="Times New Roman" w:cs="Times New Roman"/>
              </w:rPr>
            </w:pPr>
          </w:p>
          <w:p w:rsidR="00FA7993" w:rsidRDefault="00FA7993" w:rsidP="00C25D85">
            <w:pPr>
              <w:spacing w:after="0"/>
              <w:rPr>
                <w:rFonts w:ascii="Times New Roman" w:hAnsi="Times New Roman" w:cs="Times New Roman"/>
              </w:rPr>
            </w:pPr>
          </w:p>
          <w:p w:rsidR="00FA7993" w:rsidRPr="005C7185" w:rsidRDefault="00FA7993" w:rsidP="00C25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7185">
              <w:rPr>
                <w:rFonts w:ascii="Times New Roman" w:hAnsi="Times New Roman" w:cs="Times New Roman"/>
              </w:rPr>
              <w:t>Е.И.Шейрман</w:t>
            </w:r>
            <w:proofErr w:type="spellEnd"/>
          </w:p>
          <w:p w:rsidR="00FA7993" w:rsidRDefault="00FA7993" w:rsidP="00C25D85">
            <w:pPr>
              <w:spacing w:after="0"/>
              <w:rPr>
                <w:rFonts w:ascii="Times New Roman" w:hAnsi="Times New Roman" w:cs="Times New Roman"/>
              </w:rPr>
            </w:pPr>
            <w:r w:rsidRPr="005C7185">
              <w:rPr>
                <w:rFonts w:ascii="Times New Roman" w:hAnsi="Times New Roman" w:cs="Times New Roman"/>
              </w:rPr>
              <w:t>785122</w:t>
            </w:r>
          </w:p>
          <w:p w:rsidR="00617B3C" w:rsidRDefault="00617B3C" w:rsidP="00C25D85">
            <w:pPr>
              <w:spacing w:after="0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3" w:rsidRPr="009465A5" w:rsidRDefault="00FA799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993" w:rsidRPr="009465A5" w:rsidRDefault="00FA7993" w:rsidP="00FA7993">
      <w:pPr>
        <w:rPr>
          <w:sz w:val="20"/>
          <w:szCs w:val="20"/>
        </w:rPr>
      </w:pPr>
    </w:p>
    <w:p w:rsidR="00617B3C" w:rsidRPr="00072E2C" w:rsidRDefault="00617B3C" w:rsidP="00617B3C">
      <w:pPr>
        <w:spacing w:after="0"/>
        <w:ind w:left="11906"/>
        <w:rPr>
          <w:rFonts w:ascii="Times New Roman" w:hAnsi="Times New Roman" w:cs="Times New Roman"/>
          <w:sz w:val="20"/>
          <w:szCs w:val="20"/>
        </w:rPr>
      </w:pPr>
      <w:r w:rsidRPr="00072E2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17B3C" w:rsidRPr="00072E2C" w:rsidRDefault="00617B3C" w:rsidP="00617B3C">
      <w:pPr>
        <w:spacing w:after="0"/>
        <w:ind w:left="11906"/>
        <w:rPr>
          <w:rFonts w:ascii="Times New Roman" w:hAnsi="Times New Roman" w:cs="Times New Roman"/>
          <w:sz w:val="20"/>
          <w:szCs w:val="20"/>
        </w:rPr>
      </w:pPr>
      <w:r w:rsidRPr="00072E2C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617B3C" w:rsidRPr="00072E2C" w:rsidRDefault="00617B3C" w:rsidP="00617B3C">
      <w:pPr>
        <w:spacing w:after="0"/>
        <w:ind w:left="11906"/>
        <w:rPr>
          <w:rFonts w:ascii="Times New Roman" w:hAnsi="Times New Roman" w:cs="Times New Roman"/>
          <w:sz w:val="20"/>
          <w:szCs w:val="20"/>
        </w:rPr>
      </w:pPr>
      <w:proofErr w:type="gramStart"/>
      <w:r w:rsidRPr="00072E2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072E2C">
        <w:rPr>
          <w:rFonts w:ascii="Times New Roman" w:hAnsi="Times New Roman" w:cs="Times New Roman"/>
          <w:sz w:val="20"/>
          <w:szCs w:val="20"/>
        </w:rPr>
        <w:t xml:space="preserve"> ЗАТО Северск</w:t>
      </w:r>
    </w:p>
    <w:p w:rsidR="00617B3C" w:rsidRPr="00072E2C" w:rsidRDefault="00617B3C" w:rsidP="00617B3C">
      <w:pPr>
        <w:spacing w:after="0"/>
        <w:ind w:left="11906"/>
        <w:rPr>
          <w:rFonts w:ascii="Times New Roman" w:hAnsi="Times New Roman" w:cs="Times New Roman"/>
          <w:sz w:val="20"/>
          <w:szCs w:val="20"/>
        </w:rPr>
      </w:pPr>
      <w:r w:rsidRPr="00072E2C">
        <w:rPr>
          <w:rFonts w:ascii="Times New Roman" w:hAnsi="Times New Roman" w:cs="Times New Roman"/>
          <w:sz w:val="20"/>
          <w:szCs w:val="20"/>
        </w:rPr>
        <w:t>от ____________ № 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2721"/>
        <w:gridCol w:w="1159"/>
        <w:gridCol w:w="1159"/>
        <w:gridCol w:w="1059"/>
        <w:gridCol w:w="1060"/>
        <w:gridCol w:w="1045"/>
        <w:gridCol w:w="895"/>
        <w:gridCol w:w="859"/>
        <w:gridCol w:w="1307"/>
        <w:gridCol w:w="1307"/>
      </w:tblGrid>
      <w:tr w:rsidR="00617B3C" w:rsidRPr="00072E2C" w:rsidTr="00C25D85">
        <w:trPr>
          <w:trHeight w:val="9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7B3C" w:rsidRPr="00072E2C" w:rsidTr="00C25D85">
        <w:trPr>
          <w:trHeight w:val="2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1</w:t>
            </w: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</w:tr>
      <w:tr w:rsidR="00617B3C" w:rsidRPr="00072E2C" w:rsidTr="00C25D85">
        <w:trPr>
          <w:trHeight w:val="45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1</w:t>
            </w: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2015 - 2020 годы</w:t>
            </w:r>
          </w:p>
        </w:tc>
      </w:tr>
      <w:tr w:rsidR="00617B3C" w:rsidRPr="00072E2C" w:rsidTr="00C25D85">
        <w:trPr>
          <w:trHeight w:val="62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1 (соисполнитель Программы) </w:t>
            </w: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молодежной и семейной политики, </w:t>
            </w:r>
            <w:r w:rsidR="00C2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физической 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 Администрации ЗАТО Северск</w:t>
            </w:r>
          </w:p>
        </w:tc>
      </w:tr>
      <w:tr w:rsidR="00617B3C" w:rsidRPr="00072E2C" w:rsidTr="00C25D85">
        <w:trPr>
          <w:trHeight w:val="227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1</w:t>
            </w: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617B3C" w:rsidRPr="00072E2C" w:rsidTr="00C25D85">
        <w:trPr>
          <w:trHeight w:val="227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617B3C" w:rsidRPr="00072E2C" w:rsidTr="00C25D85">
        <w:trPr>
          <w:trHeight w:val="227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ЗАТО Северск</w:t>
            </w:r>
          </w:p>
        </w:tc>
      </w:tr>
      <w:tr w:rsidR="00617B3C" w:rsidRPr="00072E2C" w:rsidTr="00C25D85">
        <w:trPr>
          <w:trHeight w:val="227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молодежной и семейной политики, культуры и спорта Администрации ЗАТО Северск</w:t>
            </w:r>
          </w:p>
        </w:tc>
      </w:tr>
      <w:tr w:rsidR="00617B3C" w:rsidRPr="00072E2C" w:rsidTr="00C25D85">
        <w:trPr>
          <w:trHeight w:val="227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ЗАТО Северск</w:t>
            </w:r>
          </w:p>
        </w:tc>
      </w:tr>
      <w:tr w:rsidR="00617B3C" w:rsidRPr="00072E2C" w:rsidTr="00C25D85">
        <w:trPr>
          <w:trHeight w:val="45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1</w:t>
            </w: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ЗАТО Северск физической культуры и массового спорта, организации проведения официальных физкультурных  и спортивных мероприятий</w:t>
            </w:r>
          </w:p>
        </w:tc>
      </w:tr>
      <w:tr w:rsidR="00617B3C" w:rsidRPr="00072E2C" w:rsidTr="00C25D85">
        <w:trPr>
          <w:trHeight w:val="624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1 и их значения (по годам реализации)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(прогнозный период)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(прогнозный период)</w:t>
            </w:r>
          </w:p>
        </w:tc>
      </w:tr>
      <w:tr w:rsidR="00617B3C" w:rsidRPr="00072E2C" w:rsidTr="00C25D85">
        <w:trPr>
          <w:trHeight w:val="20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7B3C" w:rsidRPr="00072E2C" w:rsidTr="00C25D85">
        <w:trPr>
          <w:trHeight w:val="20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7B3C" w:rsidRPr="00072E2C" w:rsidTr="00C25D85">
        <w:trPr>
          <w:trHeight w:val="28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1</w:t>
            </w: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населения ЗАТО Северск безопасной, качественной  и доступной спортивной инфраструктурой</w:t>
            </w:r>
          </w:p>
        </w:tc>
      </w:tr>
      <w:tr w:rsidR="00617B3C" w:rsidRPr="00072E2C" w:rsidTr="00C25D85">
        <w:trPr>
          <w:trHeight w:val="283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условий для развития физической культуры и массового спорта по месту жительства</w:t>
            </w:r>
          </w:p>
        </w:tc>
      </w:tr>
      <w:tr w:rsidR="00617B3C" w:rsidRPr="00072E2C" w:rsidTr="00C25D85">
        <w:trPr>
          <w:trHeight w:val="340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 условий для организации проведения официальных физкультурных и спортивных мероприятий, повышение эффективности пропаганды физической культуры и спорта</w:t>
            </w:r>
          </w:p>
        </w:tc>
      </w:tr>
      <w:tr w:rsidR="00617B3C" w:rsidRPr="00072E2C" w:rsidTr="00C25D85">
        <w:trPr>
          <w:trHeight w:val="283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Создание условий для подготовки и сдачи тестов (нормативов) ВФСК ГТО всеми категориями граждан вне зависимости от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приведение организаций спортивной подготовки в нормативное состояние, развитие массового спорта по месту жительства</w:t>
            </w:r>
          </w:p>
        </w:tc>
      </w:tr>
      <w:tr w:rsidR="00617B3C" w:rsidRPr="00072E2C" w:rsidTr="00C25D85">
        <w:trPr>
          <w:trHeight w:val="907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Ведомственные целевые программы, входящие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подпрограммы 1 (далее - ВЦП)</w:t>
            </w:r>
          </w:p>
        </w:tc>
        <w:tc>
          <w:tcPr>
            <w:tcW w:w="12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организации и проведения официальных физкультурных и спортивных мероприятий, повышение эффективности пропаганды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7B3C" w:rsidRPr="00072E2C" w:rsidTr="00C25D85">
        <w:trPr>
          <w:trHeight w:val="737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подпрограммы 1, всего,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 ее реализации, тыс. руб.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(прогноз-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617B3C" w:rsidRPr="00072E2C" w:rsidTr="00C25D85">
        <w:trPr>
          <w:trHeight w:val="31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141 171,98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70 205,01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51 320,58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4 268,98 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6 868,79 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4 536,17 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7B3C" w:rsidRPr="00072E2C" w:rsidTr="00C25D85">
        <w:trPr>
          <w:trHeight w:val="330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7B3C" w:rsidRPr="00072E2C" w:rsidTr="00C25D85">
        <w:trPr>
          <w:trHeight w:val="690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7B3C" w:rsidRPr="00072E2C" w:rsidTr="00C25D85">
        <w:trPr>
          <w:trHeight w:val="690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181 866,38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167 345,38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7B3C" w:rsidRPr="00072E2C" w:rsidTr="00C25D85">
        <w:trPr>
          <w:trHeight w:val="720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7B3C" w:rsidRPr="00072E2C" w:rsidTr="00C25D85">
        <w:trPr>
          <w:trHeight w:val="31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325 860,94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237 550,39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53 539,58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6 363,48 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9 893,09 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11 143,96 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3C" w:rsidRPr="00452AD8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7B3C" w:rsidRPr="00072E2C" w:rsidTr="00C25D85">
        <w:trPr>
          <w:trHeight w:val="7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3C" w:rsidRPr="00072E2C" w:rsidRDefault="00617B3C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3C" w:rsidRPr="00072E2C" w:rsidTr="00C25D85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3C" w:rsidRPr="00072E2C" w:rsidTr="00C25D85">
        <w:trPr>
          <w:trHeight w:val="227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Default="00617B3C" w:rsidP="00C25D8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Потребность и объем финансирования включают:</w:t>
            </w:r>
          </w:p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неиспользованный остаток средств местного бюджета 2016 года в сумме 480 тыс. руб.</w:t>
            </w:r>
          </w:p>
        </w:tc>
      </w:tr>
      <w:tr w:rsidR="00617B3C" w:rsidRPr="00072E2C" w:rsidTr="00C25D85">
        <w:trPr>
          <w:trHeight w:val="227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неиспользованный остаток средств местного бюджета 2017 года в сумме 480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3C" w:rsidRPr="00072E2C" w:rsidTr="00C25D85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неиспользованный остаток средств местного бюджета 2018 года в сумме 1059,85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3C" w:rsidRPr="00072E2C" w:rsidTr="00C25D85">
        <w:trPr>
          <w:trHeight w:val="227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3C" w:rsidRPr="00072E2C" w:rsidRDefault="00617B3C" w:rsidP="00C25D8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суммы неиспользованных остатков бюджетных средств не увеличивают общий объем фина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нсирования Программы в столбце «Всего»</w:t>
            </w:r>
            <w:r w:rsidRPr="0007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17B3C" w:rsidRPr="00072E2C" w:rsidRDefault="00617B3C" w:rsidP="00617B3C">
      <w:pPr>
        <w:rPr>
          <w:sz w:val="20"/>
          <w:szCs w:val="20"/>
        </w:rPr>
      </w:pPr>
    </w:p>
    <w:p w:rsidR="00617B3C" w:rsidRPr="00072E2C" w:rsidRDefault="00617B3C" w:rsidP="00617B3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2E2C">
        <w:rPr>
          <w:rFonts w:ascii="Times New Roman" w:hAnsi="Times New Roman" w:cs="Times New Roman"/>
          <w:sz w:val="20"/>
          <w:szCs w:val="20"/>
        </w:rPr>
        <w:t>Е.И.Шейрман</w:t>
      </w:r>
      <w:proofErr w:type="spellEnd"/>
    </w:p>
    <w:p w:rsidR="007757F8" w:rsidRDefault="00617B3C" w:rsidP="00775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E2C">
        <w:rPr>
          <w:rFonts w:ascii="Times New Roman" w:hAnsi="Times New Roman" w:cs="Times New Roman"/>
          <w:sz w:val="20"/>
          <w:szCs w:val="20"/>
        </w:rPr>
        <w:t>785122</w:t>
      </w:r>
      <w:r w:rsidR="007757F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8760"/>
      </w:tblGrid>
      <w:tr w:rsidR="007757F8" w:rsidRPr="00E32942" w:rsidTr="007757F8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757F8" w:rsidRPr="00E32942" w:rsidRDefault="007757F8" w:rsidP="00C2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94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-928370</wp:posOffset>
                      </wp:positionV>
                      <wp:extent cx="715010" cy="388620"/>
                      <wp:effectExtent l="13335" t="13335" r="508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D71D" id="Прямоугольник 1" o:spid="_x0000_s1026" style="position:absolute;margin-left:326.25pt;margin-top:-73.1pt;width:56.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" strokecolor="white"/>
                  </w:pict>
                </mc:Fallback>
              </mc:AlternateConten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7757F8" w:rsidRPr="002A6464" w:rsidRDefault="007757F8" w:rsidP="00775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4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7F8" w:rsidRPr="002A6464" w:rsidRDefault="007757F8" w:rsidP="00775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46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7757F8" w:rsidRPr="002A6464" w:rsidRDefault="007757F8" w:rsidP="00775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4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A6464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</w:t>
            </w:r>
          </w:p>
          <w:p w:rsidR="007757F8" w:rsidRPr="002A6464" w:rsidRDefault="007757F8" w:rsidP="00775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464">
              <w:rPr>
                <w:rFonts w:ascii="Times New Roman" w:hAnsi="Times New Roman" w:cs="Times New Roman"/>
                <w:sz w:val="24"/>
                <w:szCs w:val="24"/>
              </w:rPr>
              <w:t>от______________№_________</w:t>
            </w:r>
          </w:p>
          <w:p w:rsidR="007757F8" w:rsidRPr="002A6464" w:rsidRDefault="007757F8" w:rsidP="00775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F8" w:rsidRDefault="007757F8" w:rsidP="007757F8"/>
    <w:p w:rsidR="007757F8" w:rsidRPr="002A6464" w:rsidRDefault="007757F8" w:rsidP="007757F8">
      <w:pPr>
        <w:widowControl w:val="0"/>
        <w:autoSpaceDE w:val="0"/>
        <w:autoSpaceDN w:val="0"/>
        <w:adjustRightInd w:val="0"/>
        <w:spacing w:after="0" w:line="240" w:lineRule="auto"/>
        <w:ind w:right="209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2A6464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2A6464">
        <w:rPr>
          <w:rFonts w:ascii="Times New Roman" w:hAnsi="Times New Roman" w:cs="Times New Roman"/>
          <w:caps/>
          <w:sz w:val="24"/>
          <w:szCs w:val="24"/>
        </w:rPr>
        <w:t xml:space="preserve">. СИСТЕМА МЕРОПРИЯТИЙ ПОДПРОГРАММЫ 1 </w:t>
      </w:r>
    </w:p>
    <w:p w:rsidR="007757F8" w:rsidRPr="002A6464" w:rsidRDefault="007757F8" w:rsidP="007757F8">
      <w:pPr>
        <w:widowControl w:val="0"/>
        <w:autoSpaceDE w:val="0"/>
        <w:autoSpaceDN w:val="0"/>
        <w:adjustRightInd w:val="0"/>
        <w:spacing w:after="0" w:line="240" w:lineRule="auto"/>
        <w:ind w:right="209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2A6464">
        <w:rPr>
          <w:rFonts w:ascii="Times New Roman" w:hAnsi="Times New Roman" w:cs="Times New Roman"/>
          <w:caps/>
          <w:sz w:val="24"/>
          <w:szCs w:val="24"/>
        </w:rPr>
        <w:t>И ЕЕ РЕСУРСНОЕ ОБЕСПЕЧЕНИЕ</w:t>
      </w:r>
    </w:p>
    <w:p w:rsidR="007757F8" w:rsidRPr="002A6464" w:rsidRDefault="007757F8" w:rsidP="007757F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7757F8" w:rsidRPr="000C7CDA" w:rsidRDefault="007757F8" w:rsidP="007757F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CDA">
        <w:rPr>
          <w:rFonts w:ascii="Times New Roman" w:hAnsi="Times New Roman" w:cs="Times New Roman"/>
          <w:sz w:val="24"/>
          <w:szCs w:val="24"/>
        </w:rPr>
        <w:t>В рамках подпрограммы 1 предусматривается реализация следующих основных мероприятий:</w:t>
      </w:r>
    </w:p>
    <w:p w:rsidR="007757F8" w:rsidRPr="000C7CDA" w:rsidRDefault="007757F8" w:rsidP="007757F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CDA">
        <w:rPr>
          <w:rFonts w:ascii="Times New Roman" w:hAnsi="Times New Roman" w:cs="Times New Roman"/>
          <w:sz w:val="24"/>
          <w:szCs w:val="24"/>
        </w:rPr>
        <w:t xml:space="preserve">1) строительство, приобретение, реконструкция и капитальный ремонт объектов спортивного назначения; </w:t>
      </w:r>
    </w:p>
    <w:p w:rsidR="007757F8" w:rsidRDefault="007757F8" w:rsidP="007757F8">
      <w:pPr>
        <w:pStyle w:val="3"/>
        <w:spacing w:before="0" w:beforeAutospacing="0" w:after="0" w:afterAutospacing="0"/>
        <w:ind w:right="-5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7CDA">
        <w:rPr>
          <w:rFonts w:ascii="Times New Roman" w:hAnsi="Times New Roman" w:cs="Times New Roman"/>
          <w:b w:val="0"/>
          <w:bCs w:val="0"/>
          <w:sz w:val="24"/>
          <w:szCs w:val="24"/>
        </w:rPr>
        <w:t>2) обеспечение условий для развития физической культуры и массового спорта по месту жительства.</w:t>
      </w:r>
    </w:p>
    <w:p w:rsidR="007757F8" w:rsidRPr="000C7CDA" w:rsidRDefault="007757F8" w:rsidP="007757F8">
      <w:pPr>
        <w:pStyle w:val="3"/>
        <w:spacing w:before="0" w:beforeAutospacing="0" w:after="0" w:afterAutospacing="0"/>
        <w:ind w:right="-5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</w:t>
      </w:r>
      <w:r w:rsidRPr="006714F2">
        <w:rPr>
          <w:rFonts w:ascii="Times New Roman" w:hAnsi="Times New Roman" w:cs="Times New Roman"/>
          <w:b w:val="0"/>
          <w:sz w:val="22"/>
          <w:szCs w:val="22"/>
        </w:rPr>
        <w:t>создание условий для подготовки и сдачи тестов (нормативов) ВФСК ГТО всеми категориями граждан вне зависимости от возраста</w:t>
      </w:r>
      <w:r>
        <w:rPr>
          <w:rFonts w:ascii="Times New Roman" w:hAnsi="Times New Roman" w:cs="Times New Roman"/>
          <w:b w:val="0"/>
          <w:sz w:val="22"/>
          <w:szCs w:val="22"/>
        </w:rPr>
        <w:t>, приведение организаций спортивной подготовки в нормативное состояние, развитие массового спорта по месту жительства.</w:t>
      </w:r>
    </w:p>
    <w:p w:rsidR="007757F8" w:rsidRPr="00265A16" w:rsidRDefault="007757F8" w:rsidP="007757F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CDA">
        <w:rPr>
          <w:rFonts w:ascii="Times New Roman" w:hAnsi="Times New Roman" w:cs="Times New Roman"/>
          <w:sz w:val="24"/>
          <w:szCs w:val="24"/>
        </w:rPr>
        <w:t xml:space="preserve">В состав подпрограммы 1 входит ведомственная целевая программа «Обеспечение условий для организации проведения официальных физкультурных и спортивных мероприятий, повышение эффективности пропаганды физической культуры и спорта» </w:t>
      </w:r>
      <w:r w:rsidRPr="00265A16">
        <w:rPr>
          <w:rFonts w:ascii="Times New Roman" w:hAnsi="Times New Roman" w:cs="Times New Roman"/>
          <w:sz w:val="24"/>
          <w:szCs w:val="24"/>
        </w:rPr>
        <w:t xml:space="preserve">(далее – ВЦП). </w:t>
      </w:r>
    </w:p>
    <w:p w:rsidR="007757F8" w:rsidRPr="00265A16" w:rsidRDefault="007757F8" w:rsidP="007757F8">
      <w:pPr>
        <w:pStyle w:val="3"/>
        <w:spacing w:before="0" w:beforeAutospacing="0" w:after="0" w:afterAutospacing="0"/>
        <w:ind w:right="-5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A16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ведомственных целевых программ, основных мероприятий и ресурсное обеспечение подпрограммы 1 приведен в таблице 2.</w:t>
      </w:r>
    </w:p>
    <w:p w:rsidR="007757F8" w:rsidRPr="000C7CDA" w:rsidRDefault="007757F8" w:rsidP="007757F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0C7CD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C7CDA">
        <w:rPr>
          <w:rFonts w:ascii="Times New Roman" w:hAnsi="Times New Roman" w:cs="Times New Roman"/>
          <w:sz w:val="24"/>
          <w:szCs w:val="24"/>
        </w:rPr>
        <w:t xml:space="preserve"> мероприятий подпрограммы 1 проводится за счет бюджета Томской области в порядке, предусмотренном органами исполнительной власти Томской области.</w:t>
      </w:r>
    </w:p>
    <w:p w:rsidR="007757F8" w:rsidRDefault="007757F8" w:rsidP="007757F8">
      <w:pPr>
        <w:widowControl w:val="0"/>
        <w:autoSpaceDE w:val="0"/>
        <w:autoSpaceDN w:val="0"/>
        <w:adjustRightInd w:val="0"/>
        <w:spacing w:after="0" w:line="240" w:lineRule="auto"/>
        <w:ind w:right="228" w:firstLine="720"/>
        <w:jc w:val="both"/>
      </w:pPr>
    </w:p>
    <w:p w:rsidR="00617B3C" w:rsidRPr="00072E2C" w:rsidRDefault="00617B3C" w:rsidP="00617B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3E0" w:rsidRDefault="003273E0" w:rsidP="003273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7F8" w:rsidRDefault="007757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91F6D" w:rsidRDefault="00091F6D" w:rsidP="00091F6D">
      <w:pPr>
        <w:spacing w:after="0"/>
        <w:ind w:left="10620" w:firstLine="708"/>
        <w:rPr>
          <w:rFonts w:ascii="Times New Roman" w:hAnsi="Times New Roman" w:cs="Times New Roman"/>
          <w:sz w:val="21"/>
          <w:szCs w:val="21"/>
        </w:rPr>
      </w:pPr>
      <w:r w:rsidRPr="002B1719">
        <w:rPr>
          <w:rFonts w:ascii="Times New Roman" w:hAnsi="Times New Roman" w:cs="Times New Roman"/>
          <w:sz w:val="21"/>
          <w:szCs w:val="21"/>
        </w:rPr>
        <w:t xml:space="preserve">Приложение </w:t>
      </w:r>
      <w:r>
        <w:rPr>
          <w:rFonts w:ascii="Times New Roman" w:hAnsi="Times New Roman" w:cs="Times New Roman"/>
          <w:sz w:val="21"/>
          <w:szCs w:val="21"/>
        </w:rPr>
        <w:t>5</w:t>
      </w:r>
    </w:p>
    <w:p w:rsidR="00091F6D" w:rsidRPr="002B1719" w:rsidRDefault="00091F6D" w:rsidP="00091F6D">
      <w:pPr>
        <w:spacing w:after="0"/>
        <w:ind w:left="10620" w:firstLine="708"/>
        <w:rPr>
          <w:rFonts w:ascii="Times New Roman" w:hAnsi="Times New Roman" w:cs="Times New Roman"/>
          <w:sz w:val="21"/>
          <w:szCs w:val="21"/>
        </w:rPr>
      </w:pPr>
      <w:r w:rsidRPr="002B1719">
        <w:rPr>
          <w:rFonts w:ascii="Times New Roman" w:hAnsi="Times New Roman" w:cs="Times New Roman"/>
          <w:sz w:val="21"/>
          <w:szCs w:val="21"/>
        </w:rPr>
        <w:t>к постановлению</w:t>
      </w:r>
    </w:p>
    <w:p w:rsidR="00091F6D" w:rsidRPr="002B1719" w:rsidRDefault="00091F6D" w:rsidP="00091F6D">
      <w:pPr>
        <w:spacing w:after="0"/>
        <w:ind w:left="10620" w:firstLine="708"/>
        <w:rPr>
          <w:rFonts w:ascii="Times New Roman" w:hAnsi="Times New Roman" w:cs="Times New Roman"/>
          <w:sz w:val="21"/>
          <w:szCs w:val="21"/>
        </w:rPr>
      </w:pPr>
      <w:proofErr w:type="gramStart"/>
      <w:r w:rsidRPr="002B1719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2B1719">
        <w:rPr>
          <w:rFonts w:ascii="Times New Roman" w:hAnsi="Times New Roman" w:cs="Times New Roman"/>
          <w:sz w:val="21"/>
          <w:szCs w:val="21"/>
        </w:rPr>
        <w:t xml:space="preserve"> ЗАТО Северск</w:t>
      </w:r>
    </w:p>
    <w:p w:rsidR="00091F6D" w:rsidRPr="002B1719" w:rsidRDefault="00091F6D" w:rsidP="00091F6D">
      <w:pPr>
        <w:spacing w:after="0"/>
        <w:ind w:left="10620" w:firstLine="708"/>
        <w:rPr>
          <w:rFonts w:ascii="Times New Roman" w:hAnsi="Times New Roman" w:cs="Times New Roman"/>
          <w:sz w:val="21"/>
          <w:szCs w:val="21"/>
        </w:rPr>
      </w:pPr>
      <w:r w:rsidRPr="002B1719">
        <w:rPr>
          <w:rFonts w:ascii="Times New Roman" w:hAnsi="Times New Roman" w:cs="Times New Roman"/>
          <w:sz w:val="21"/>
          <w:szCs w:val="21"/>
        </w:rPr>
        <w:t>от _____________ № _________</w:t>
      </w:r>
    </w:p>
    <w:tbl>
      <w:tblPr>
        <w:tblW w:w="15168" w:type="dxa"/>
        <w:tblInd w:w="-142" w:type="dxa"/>
        <w:tblLook w:val="04A0" w:firstRow="1" w:lastRow="0" w:firstColumn="1" w:lastColumn="0" w:noHBand="0" w:noVBand="1"/>
      </w:tblPr>
      <w:tblGrid>
        <w:gridCol w:w="503"/>
        <w:gridCol w:w="2031"/>
        <w:gridCol w:w="743"/>
        <w:gridCol w:w="641"/>
        <w:gridCol w:w="641"/>
        <w:gridCol w:w="641"/>
        <w:gridCol w:w="641"/>
        <w:gridCol w:w="641"/>
        <w:gridCol w:w="641"/>
        <w:gridCol w:w="641"/>
        <w:gridCol w:w="641"/>
        <w:gridCol w:w="882"/>
        <w:gridCol w:w="928"/>
        <w:gridCol w:w="1690"/>
        <w:gridCol w:w="1586"/>
        <w:gridCol w:w="692"/>
        <w:gridCol w:w="985"/>
      </w:tblGrid>
      <w:tr w:rsidR="00091F6D" w:rsidRPr="002B1719" w:rsidTr="00C25D85">
        <w:trPr>
          <w:gridAfter w:val="1"/>
          <w:wAfter w:w="985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80" w:type="dxa"/>
            <w:gridSpan w:val="15"/>
          </w:tcPr>
          <w:p w:rsidR="00091F6D" w:rsidRDefault="00091F6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719">
              <w:rPr>
                <w:rFonts w:ascii="Times New Roman" w:hAnsi="Times New Roman" w:cs="Times New Roman"/>
                <w:sz w:val="21"/>
                <w:szCs w:val="21"/>
              </w:rPr>
              <w:t>СВЕДЕНИЯ</w:t>
            </w:r>
            <w:r w:rsidRPr="002B171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о составе и значениях целевых показателей (индикаторов) результативности подпрограммы 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2B1719">
              <w:rPr>
                <w:rFonts w:ascii="Times New Roman" w:hAnsi="Times New Roman" w:cs="Times New Roman"/>
                <w:sz w:val="21"/>
                <w:szCs w:val="21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2B1719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2B1719">
              <w:rPr>
                <w:rFonts w:ascii="Times New Roman" w:hAnsi="Times New Roman" w:cs="Times New Roman"/>
                <w:sz w:val="21"/>
                <w:szCs w:val="21"/>
              </w:rPr>
              <w:t>Развитие физической культуры и спорта в ЗАТО Северск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091F6D" w:rsidRPr="002B1719" w:rsidRDefault="00091F6D" w:rsidP="00C25D85">
            <w:pPr>
              <w:spacing w:after="0"/>
              <w:ind w:left="1190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Таблица 1</w:t>
            </w:r>
          </w:p>
        </w:tc>
      </w:tr>
      <w:tr w:rsidR="00091F6D" w:rsidRPr="002B1719" w:rsidTr="00C25D85">
        <w:trPr>
          <w:trHeight w:val="32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</w:t>
            </w:r>
            <w:proofErr w:type="spell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ница</w:t>
            </w:r>
            <w:proofErr w:type="spell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</w:t>
            </w:r>
            <w:proofErr w:type="spell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рения</w:t>
            </w:r>
          </w:p>
        </w:tc>
        <w:tc>
          <w:tcPr>
            <w:tcW w:w="6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Значения целевых показателей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сбора данных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сбора информации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за сбор данных по показателю</w:t>
            </w:r>
          </w:p>
        </w:tc>
      </w:tr>
      <w:tr w:rsidR="00091F6D" w:rsidRPr="002B1719" w:rsidTr="00C25D85">
        <w:trPr>
          <w:trHeight w:val="9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 (</w:t>
            </w: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</w:t>
            </w:r>
            <w:proofErr w:type="spell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нозный</w:t>
            </w:r>
            <w:proofErr w:type="spell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период)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 (</w:t>
            </w: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</w:t>
            </w:r>
            <w:proofErr w:type="spell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нозный</w:t>
            </w:r>
            <w:proofErr w:type="spell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период)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1F6D" w:rsidRPr="002B1719" w:rsidTr="00C25D85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091F6D" w:rsidRPr="002B1719" w:rsidTr="00C25D85">
        <w:trPr>
          <w:trHeight w:val="315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подпрограммы 1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физической культуры и массового спорта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091F6D" w:rsidRPr="002B1719" w:rsidTr="00C25D85">
        <w:trPr>
          <w:trHeight w:val="22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населения</w:t>
            </w:r>
            <w:proofErr w:type="gram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ЗАТО Северск, занимающегося физической культурой и спортом по месту работы, в общей численности населения, занятого в экономике</w:t>
            </w:r>
          </w:p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5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указанной категории</w:t>
            </w:r>
          </w:p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283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населения ЗАТО Северск безопасной, качественной  и доступной спортивной инфраструктурой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подпрограммы 1</w:t>
            </w:r>
          </w:p>
        </w:tc>
      </w:tr>
      <w:tr w:rsidR="00091F6D" w:rsidRPr="002B1719" w:rsidTr="00C25D85">
        <w:trPr>
          <w:trHeight w:val="9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спортивных сооружений на конец отчетного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спортивных сооружений, на которых проведены реконструкция и капитальный ремонт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174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мест занятий спортом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174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приобретенных и установленных спортивных уличных тренажеров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174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283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условий для развития физической культуры и массового спорта по месту жительства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подпрограммы 1</w:t>
            </w:r>
          </w:p>
        </w:tc>
      </w:tr>
      <w:tr w:rsidR="00091F6D" w:rsidRPr="002B1719" w:rsidTr="00C25D85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занимающихся физической культурой и спортом по месту жительства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B16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инструкторов по физической культуре, осуществляющих работу с </w:t>
            </w:r>
            <w:proofErr w:type="gram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населением</w:t>
            </w:r>
            <w:proofErr w:type="gramEnd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ЗАТО Северск по месту жительства</w:t>
            </w:r>
          </w:p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B16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510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задачи 3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условий для организации проведения официальных физкультурных и спортивных мероприятий, повышение эффективности пропаганды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подпрограммы 1</w:t>
            </w:r>
          </w:p>
        </w:tc>
      </w:tr>
      <w:tr w:rsidR="00091F6D" w:rsidRPr="002B1719" w:rsidTr="00C25D85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участников официальных физкультурных и спортивных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BD19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8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отремонтированных спортивных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BD19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510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задачи 4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подготовки и сдачи тестов (нормативов) ВФСК ГТО всеми категориями граждан вне зависимости от возраста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подпрограммы 1</w:t>
            </w:r>
          </w:p>
        </w:tc>
      </w:tr>
      <w:tr w:rsidR="00091F6D" w:rsidRPr="002B1719" w:rsidTr="00C25D85">
        <w:trPr>
          <w:trHeight w:val="22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B617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25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Default="00091F6D" w:rsidP="00C25D85">
            <w:r w:rsidRPr="00B617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Ежеквартально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  <w:tr w:rsidR="00091F6D" w:rsidRPr="002B1719" w:rsidTr="00C25D85">
        <w:trPr>
          <w:trHeight w:val="25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091F6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Ведомственная статистика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2B1719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091F6D" w:rsidRPr="002B17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</w:tr>
    </w:tbl>
    <w:p w:rsidR="00091F6D" w:rsidRPr="002B1719" w:rsidRDefault="00091F6D" w:rsidP="00091F6D">
      <w:pPr>
        <w:rPr>
          <w:sz w:val="21"/>
          <w:szCs w:val="21"/>
        </w:rPr>
      </w:pPr>
    </w:p>
    <w:p w:rsidR="00091F6D" w:rsidRPr="002B1719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Default="00091F6D" w:rsidP="00091F6D">
      <w:pPr>
        <w:rPr>
          <w:sz w:val="21"/>
          <w:szCs w:val="21"/>
        </w:rPr>
      </w:pPr>
    </w:p>
    <w:p w:rsidR="00091F6D" w:rsidRPr="002B1719" w:rsidRDefault="00091F6D" w:rsidP="00091F6D">
      <w:pPr>
        <w:rPr>
          <w:sz w:val="21"/>
          <w:szCs w:val="21"/>
        </w:rPr>
      </w:pPr>
    </w:p>
    <w:p w:rsidR="00091F6D" w:rsidRPr="002B1719" w:rsidRDefault="00091F6D" w:rsidP="00091F6D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 w:rsidRPr="002B1719">
        <w:rPr>
          <w:rFonts w:ascii="Times New Roman" w:hAnsi="Times New Roman" w:cs="Times New Roman"/>
          <w:sz w:val="21"/>
          <w:szCs w:val="21"/>
        </w:rPr>
        <w:t>Е.И.Шейрман</w:t>
      </w:r>
      <w:proofErr w:type="spellEnd"/>
    </w:p>
    <w:p w:rsidR="00091F6D" w:rsidRPr="002B1719" w:rsidRDefault="00091F6D" w:rsidP="00091F6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B1719">
        <w:rPr>
          <w:rFonts w:ascii="Times New Roman" w:hAnsi="Times New Roman" w:cs="Times New Roman"/>
          <w:sz w:val="21"/>
          <w:szCs w:val="21"/>
        </w:rPr>
        <w:t>785122</w:t>
      </w:r>
    </w:p>
    <w:p w:rsidR="00091F6D" w:rsidRDefault="00091F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D35AD" w:rsidRDefault="001D35AD" w:rsidP="001D35AD">
      <w:pPr>
        <w:spacing w:after="0"/>
        <w:ind w:left="12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B5BF3">
        <w:rPr>
          <w:rFonts w:ascii="Times New Roman" w:hAnsi="Times New Roman" w:cs="Times New Roman"/>
        </w:rPr>
        <w:t>6</w:t>
      </w:r>
    </w:p>
    <w:p w:rsidR="001D35AD" w:rsidRDefault="001D35AD" w:rsidP="001D35AD">
      <w:pPr>
        <w:spacing w:after="0"/>
        <w:ind w:left="12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1D35AD" w:rsidRPr="00D53015" w:rsidRDefault="001D35AD" w:rsidP="001D35AD">
      <w:pPr>
        <w:spacing w:after="0"/>
        <w:ind w:left="12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ЗАТО Северск </w:t>
      </w: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_____ от_______________</w:t>
      </w:r>
    </w:p>
    <w:tbl>
      <w:tblPr>
        <w:tblW w:w="160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1"/>
        <w:gridCol w:w="1700"/>
        <w:gridCol w:w="1701"/>
        <w:gridCol w:w="1418"/>
        <w:gridCol w:w="1420"/>
        <w:gridCol w:w="1418"/>
        <w:gridCol w:w="1276"/>
        <w:gridCol w:w="1559"/>
        <w:gridCol w:w="1701"/>
        <w:gridCol w:w="1843"/>
        <w:gridCol w:w="992"/>
      </w:tblGrid>
      <w:tr w:rsidR="001D35AD" w:rsidRPr="00591FC8" w:rsidTr="00C25D85">
        <w:trPr>
          <w:trHeight w:val="794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ведомственных целевых программ, основных мероприятий и ресурсное обеспечение подпрограммы 1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физической культуры и массового спорта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физической культуры и спорта в ЗАТО Северск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D35AD" w:rsidRPr="00591FC8" w:rsidRDefault="001D35AD" w:rsidP="00C25D85">
            <w:pPr>
              <w:spacing w:after="0" w:line="240" w:lineRule="auto"/>
              <w:ind w:left="140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2</w:t>
            </w:r>
          </w:p>
        </w:tc>
      </w:tr>
      <w:tr w:rsidR="001D35AD" w:rsidRPr="00591FC8" w:rsidTr="00C25D85">
        <w:trPr>
          <w:trHeight w:val="181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зации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финансиро-вания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тыс. руб.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/ участники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конечного результата ВЦП (основного мероприятия), показатели непосредственного результата мероприятий, входящих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основного мероприятия, по годам реализации</w:t>
            </w:r>
          </w:p>
        </w:tc>
      </w:tr>
      <w:tr w:rsidR="001D35AD" w:rsidRPr="00591FC8" w:rsidTr="00C25D85">
        <w:trPr>
          <w:trHeight w:val="8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E5006" w:rsidRDefault="001D35A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 (прогноз)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E5006" w:rsidRDefault="001D35A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E5006" w:rsidRDefault="001D35A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E5006" w:rsidRDefault="001D35A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 (прогноз)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BE5006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E5006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E5006" w:rsidRDefault="001D35A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BE5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1D35AD" w:rsidRPr="00591FC8" w:rsidTr="00C25D85">
        <w:trPr>
          <w:trHeight w:val="2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2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населения ЗАТО Северск безопасной, качественной и доступной спортивной инфраструктурой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подпрограммы 1</w:t>
            </w:r>
          </w:p>
        </w:tc>
      </w:tr>
      <w:tr w:rsidR="001D35AD" w:rsidRPr="00591FC8" w:rsidTr="00C25D85">
        <w:trPr>
          <w:trHeight w:val="17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мероприятие. Строительство, приобретение, реконструкция и капитальный ремонт объектов спортивного назначения, в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283 718,23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165 078,60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118 639,63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УКС Администрации ЗАТО Северск, УМСП </w:t>
            </w:r>
            <w:proofErr w:type="spellStart"/>
            <w:r w:rsidR="00C25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Северск, Управление имущественных отношений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231 123,81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165 078,60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66 045,21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BE50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D35AD" w:rsidRPr="00591FC8" w:rsidTr="00C25D85">
        <w:trPr>
          <w:trHeight w:val="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113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46 410,74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46 410,74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D35AD" w:rsidRPr="00591FC8" w:rsidTr="00C25D85">
        <w:trPr>
          <w:trHeight w:val="20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D35AD" w:rsidRPr="00591FC8" w:rsidTr="00C25D85">
        <w:trPr>
          <w:trHeight w:val="103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9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490,08 &lt;*&gt;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490,08 &lt;*&gt;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D35AD" w:rsidRPr="00591FC8" w:rsidTr="00C25D85">
        <w:trPr>
          <w:trHeight w:val="198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13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80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3 732,80 </w:t>
            </w:r>
          </w:p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3 732,80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157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1 262,26</w:t>
            </w:r>
          </w:p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1 262,26 &lt;*&gt;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</w:tr>
      <w:tr w:rsidR="001D35AD" w:rsidRPr="00591FC8" w:rsidTr="00C25D85">
        <w:trPr>
          <w:trHeight w:val="157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2 718,39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2 718,39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8F1A1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6A7F42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182</w:t>
            </w:r>
          </w:p>
        </w:tc>
      </w:tr>
      <w:tr w:rsidR="001D35AD" w:rsidRPr="00591FC8" w:rsidTr="00C25D85">
        <w:trPr>
          <w:trHeight w:val="192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6A7F42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99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8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A933E0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</w:t>
            </w:r>
          </w:p>
        </w:tc>
      </w:tr>
      <w:tr w:rsidR="001D35AD" w:rsidRPr="00591FC8" w:rsidTr="00C25D85">
        <w:trPr>
          <w:trHeight w:val="192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A933E0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0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A933E0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D35AD" w:rsidRPr="00591FC8" w:rsidTr="00C25D85">
        <w:trPr>
          <w:trHeight w:val="2116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спортивных сооружений, на которых проведены реконструкция и капитальный ремонт,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A933E0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71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7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стадиона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3 449,27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3 449,27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3 449,27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3 449,27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9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9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9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34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много-профильного спортивного комплекса 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ул.Калинина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г.Северске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239 181,40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165 078,60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74 102,80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 w:rsidR="003B04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МАУДО ДЮСШ им.Л.Егоровой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207 576,43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165 078,60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42 497,83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31 604,97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31 604,97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8F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8F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191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126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26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26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4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много-профил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ьной спортивной площадки МБУДО 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ул. Мира, 28/4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8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8F1A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9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комплексных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4 821,21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4 821,21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6A7F42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4 821,21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4 821,21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1327A6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B41F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1327A6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1D35AD" w:rsidRPr="00591FC8" w:rsidTr="00C25D85">
        <w:trPr>
          <w:trHeight w:val="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лыжной базы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им.Л.Егоровой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8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246699" w:rsidRDefault="001D35AD" w:rsidP="00C25D85">
            <w:pPr>
              <w:spacing w:after="0" w:line="160" w:lineRule="atLeast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24669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5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спортивной площадки МБОУ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СОШ № 198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1 512,52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1 512,52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86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846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41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здания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специали-зированного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зала бокса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МБУДО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B4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0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8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26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круговой дорожки для скоростного бега на роликовых коньках МБУДО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490,08 &lt;*&gt;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490,08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480,00 &lt;*&gt;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480,00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480,00 &lt;*&gt;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480,00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41F87">
        <w:trPr>
          <w:trHeight w:val="119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29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B41F87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Молодость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им.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Л.Егоровой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1 043,60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1 043,60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809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826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435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МБУДО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78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B41F87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B41F8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мест занятий спортом, </w:t>
            </w:r>
            <w:proofErr w:type="spellStart"/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B41F87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B41F8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мест занятий спортом, </w:t>
            </w:r>
            <w:proofErr w:type="spellStart"/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:rsidR="00B41F87" w:rsidRPr="00B41F87" w:rsidRDefault="00B41F87" w:rsidP="00B41F8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B41F87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B41F8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мест занятий спортом, </w:t>
            </w:r>
            <w:proofErr w:type="spellStart"/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:rsidR="00B41F87" w:rsidRPr="00B41F87" w:rsidRDefault="00B41F87" w:rsidP="00B41F8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B41F87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B41F8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мест занятий спортом, </w:t>
            </w:r>
            <w:proofErr w:type="spellStart"/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B41F87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B41F87" w:rsidRDefault="001D35AD" w:rsidP="00B41F8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мест занятий спортом, </w:t>
            </w:r>
            <w:proofErr w:type="spellStart"/>
            <w:r w:rsidRPr="00B4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5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спортивного зала для занятий дзюдо МБУДО ДЮСШ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просп.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Коммунис</w:t>
            </w:r>
            <w:r w:rsidRPr="00DB4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тическому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41F87">
        <w:trPr>
          <w:trHeight w:val="68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B41F87" w:rsidRPr="00591FC8" w:rsidRDefault="00B41F87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8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8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спортивно-оздорови-тельного комплекса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ул. Лесной, 11а/4 МБУДО ДЮСШ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B4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921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администра-тивного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по ул. Советской, 21 МБУДО ДЮСШ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  <w:p w:rsidR="001D35AD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92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78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5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9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лыжной базы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Самусь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Л.Егоровой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26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9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стрелкового тира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МБУДО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DE05F3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DE05F3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DE05F3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191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7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9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теннисных кортов МАУДО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Л.Егоровой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DE05F3">
        <w:trPr>
          <w:trHeight w:val="85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DE05F3">
        <w:trPr>
          <w:trHeight w:val="85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DE05F3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DE05F3">
        <w:trPr>
          <w:trHeight w:val="107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191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85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кровли здания МБУДО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СДЮСШОР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гимнастики им.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Р.Кузнецова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1 182,77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1 182,77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1 182,77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D35AD" w:rsidRPr="00591FC8" w:rsidTr="00B90328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0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26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26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40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имущественного комплекса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Лыжная база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11 900,00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имущественных отношений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B9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82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спортивных объектов,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B90328">
        <w:trPr>
          <w:trHeight w:val="79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1.1.19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 монтаж спортивных уличных тренажеров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C21156" w:rsidRDefault="001D35AD" w:rsidP="00C25D85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  <w:r w:rsidRPr="00C21156">
              <w:rPr>
                <w:rFonts w:ascii="Times New Roman" w:hAnsi="Times New Roman" w:cs="Times New Roman"/>
              </w:rPr>
              <w:t xml:space="preserve">УЖКХ </w:t>
            </w:r>
            <w:proofErr w:type="spellStart"/>
            <w:r w:rsidRPr="00C21156">
              <w:rPr>
                <w:rFonts w:ascii="Times New Roman" w:hAnsi="Times New Roman" w:cs="Times New Roman"/>
              </w:rPr>
              <w:t>ТиС</w:t>
            </w:r>
            <w:proofErr w:type="spellEnd"/>
            <w:r w:rsidRPr="00C211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156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21156">
              <w:rPr>
                <w:rFonts w:ascii="Times New Roman" w:hAnsi="Times New Roman" w:cs="Times New Roman"/>
              </w:rPr>
              <w:t xml:space="preserve"> ЗАТО Северск,</w:t>
            </w:r>
          </w:p>
          <w:p w:rsidR="001D35AD" w:rsidRPr="00C21156" w:rsidRDefault="001D35AD" w:rsidP="00C25D85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  <w:r w:rsidRPr="00C2115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 w:rsidRPr="00C21156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21156">
              <w:rPr>
                <w:rFonts w:ascii="Times New Roman" w:hAnsi="Times New Roman" w:cs="Times New Roman"/>
              </w:rPr>
              <w:t xml:space="preserve"> ЗАТО Северск,</w:t>
            </w:r>
          </w:p>
          <w:p w:rsidR="001D35AD" w:rsidRPr="00591FC8" w:rsidRDefault="003B0401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14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4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1D35AD" w:rsidRPr="00591FC8" w:rsidTr="00C25D85">
        <w:trPr>
          <w:trHeight w:val="14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64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59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170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57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57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приобретенных и установленных спортивных уличных тренажеров,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382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комплексной спортивной площадки на территории МБОУ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СОШ № 89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адресу: Томская область, ЗАТО Северск,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ул.Строителей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2 815,95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2 815,95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2 672,95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2 672,95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1D35AD" w:rsidRPr="00591FC8" w:rsidTr="00C25D85">
        <w:trPr>
          <w:trHeight w:val="806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B9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2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1.1.21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здания МБУДО ДЮСШ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расположенного по адресу: 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Северск, просп. Коммунистический, 8/1 (пристройка)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782,26 &lt;*&gt;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782,26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2 718,39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2 718,39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D35AD" w:rsidRPr="00591FC8" w:rsidTr="00C25D85">
        <w:trPr>
          <w:trHeight w:val="96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34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открытых городошных кортов МБУДО ДЮСШ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адресу: ул. Ленинградская, 11/4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992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9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92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992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73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подтрибунных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помещений стадиона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МБУДО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ДЮСШ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адресу: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ул.Мира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33,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3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31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</w:tr>
      <w:tr w:rsidR="001D35AD" w:rsidRPr="00591FC8" w:rsidTr="00C25D85">
        <w:trPr>
          <w:trHeight w:val="107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B90328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7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Уровень технической готовности, </w:t>
            </w:r>
            <w:proofErr w:type="spellStart"/>
            <w:r w:rsidRPr="00A32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F101CE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F101CE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79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лыжероллерной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трассы на лыжной базе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 Администрации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 w:rsidRPr="00A975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10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мест занятий спортом,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условий для развития физической культуры и массового спорта по месту жительства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подпрограммы 1</w:t>
            </w:r>
          </w:p>
        </w:tc>
      </w:tr>
      <w:tr w:rsidR="001D35AD" w:rsidRPr="00591FC8" w:rsidTr="00B90328">
        <w:trPr>
          <w:trHeight w:val="34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мероприятие. Обеспечение условий для развития физической культуры и массового спорта по месту жительства, в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15 975,12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13 049,48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2 925,64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3B0401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МБУДО ДЮСШ 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B90328">
        <w:trPr>
          <w:trHeight w:val="22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2 685,08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2 266,78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2 679,34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2 219,00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2 496,90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2 094,50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759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3 582,29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2 771,30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4 531,51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3 697,90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B9032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B9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C41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C41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C41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C41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DC41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F0B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F0B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F0B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jc w:val="right"/>
            </w:pPr>
            <w:r w:rsidRPr="00DF0B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65394D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65394D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14474,15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12172,35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3B0401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1D35AD" w:rsidRPr="00D91567">
              <w:rPr>
                <w:rFonts w:ascii="Times New Roman" w:hAnsi="Times New Roman" w:cs="Times New Roman"/>
              </w:rPr>
              <w:t xml:space="preserve">МБУДО ДЮСШ </w:t>
            </w:r>
            <w:r w:rsidR="001D35AD">
              <w:rPr>
                <w:rFonts w:ascii="Times New Roman" w:hAnsi="Times New Roman" w:cs="Times New Roman"/>
              </w:rPr>
              <w:t>«</w:t>
            </w:r>
            <w:r w:rsidR="001D35AD" w:rsidRPr="00D91567">
              <w:rPr>
                <w:rFonts w:ascii="Times New Roman" w:hAnsi="Times New Roman" w:cs="Times New Roman"/>
              </w:rPr>
              <w:t>Смена</w:t>
            </w:r>
            <w:r w:rsidR="001D35A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2 559,18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2 266,78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2 511,40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2 219,00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5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2 386,90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2 094,50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759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3 195,16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2 494,17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3 821,51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3 097,90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723,61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424E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254F45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254F45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5B6B43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спортивного инвентаря для проведения физкультурных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1 500,97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B43" w:rsidRPr="005E5A59" w:rsidRDefault="003B0401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5B6B43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 w:rsidR="005B6B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 МБУДО ДЮСШ «Смена»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5B6B43" w:rsidRPr="00591FC8" w:rsidTr="00C25D85">
        <w:trPr>
          <w:trHeight w:val="28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B6B43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167,94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B6B43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B6B43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387,13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</w:tr>
      <w:tr w:rsidR="005B6B43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5B6B43" w:rsidRPr="00591FC8" w:rsidTr="00C25D85">
        <w:trPr>
          <w:trHeight w:val="100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Default="005B6B43" w:rsidP="00C25D85">
            <w:r w:rsidRPr="009763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3" w:rsidRPr="00591FC8" w:rsidRDefault="005B6B43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Default="005B6B43" w:rsidP="005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5B6B43" w:rsidRPr="00591FC8" w:rsidRDefault="005B6B43" w:rsidP="005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43" w:rsidRPr="00591FC8" w:rsidRDefault="005B6B43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Default="001D35AD" w:rsidP="00C25D85">
            <w:r w:rsidRPr="009763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D371D0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D371D0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спортивных мероприятий, </w:t>
            </w:r>
            <w:proofErr w:type="spellStart"/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D35AD" w:rsidRPr="00591FC8" w:rsidTr="00C25D85">
        <w:trPr>
          <w:trHeight w:val="4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D371D0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3«Обеспечение условий для организации проведения официальных физкультурных и спортивных мероприятий, повышение эффективности пропаганды физической культуры и спорта» подпрограммы 1</w:t>
            </w:r>
          </w:p>
        </w:tc>
      </w:tr>
      <w:tr w:rsidR="001D35AD" w:rsidRPr="00591FC8" w:rsidTr="005B6B43">
        <w:trPr>
          <w:trHeight w:val="22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условий для организации и проведения официальных физкультурных и спортивных мероприятий, повышение эффективности пропаганды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18 936,10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18 683,10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3B0401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учреждения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D371D0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D371D0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3 741,50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3 741,50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D371D0" w:rsidRDefault="001D35AD" w:rsidP="00C25D85">
            <w:pPr>
              <w:spacing w:after="0" w:line="18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официальных физкультурных и спортивных мероприятий,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4 449,50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4 449,50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D371D0" w:rsidRDefault="001D35AD" w:rsidP="00C25D85">
            <w:pPr>
              <w:spacing w:after="0" w:line="18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официальных физкультурных и спортивных мероприятий,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9325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3 376,50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3 376,50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D371D0" w:rsidRDefault="001D35AD" w:rsidP="00C25D85">
            <w:pPr>
              <w:spacing w:after="0" w:line="18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официальных физкультурных и спортивных мероприятий,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9820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2 578,00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D371D0" w:rsidRDefault="001D35AD" w:rsidP="00C25D85">
            <w:pPr>
              <w:spacing w:after="0" w:line="18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официальных физкультурных и спортивных мероприятий,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</w:tr>
      <w:tr w:rsidR="001D35AD" w:rsidRPr="00591FC8" w:rsidTr="00C25D85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2 350,30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2 350,30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D371D0" w:rsidRDefault="001D35AD" w:rsidP="00C25D85">
            <w:pPr>
              <w:spacing w:after="0" w:line="18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официальных физкультурных 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</w:tr>
      <w:tr w:rsidR="001D35AD" w:rsidRPr="00591FC8" w:rsidTr="00C25D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rPr>
          <w:trHeight w:val="51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0D5E31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5E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спортивных мероприятий,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5AD" w:rsidRPr="00591FC8" w:rsidTr="00C25D85">
        <w:trPr>
          <w:trHeight w:val="147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2 440,30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участников официальных физкультурных и спортивных мероприятий,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</w:tr>
      <w:tr w:rsidR="001D35AD" w:rsidRPr="00591FC8" w:rsidTr="00C25D85">
        <w:trPr>
          <w:trHeight w:val="14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2 440,30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участников официальных физкультурных и спортивных мероприятий,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8200</w:t>
            </w:r>
          </w:p>
        </w:tc>
      </w:tr>
      <w:tr w:rsidR="001D35AD" w:rsidRPr="00591FC8" w:rsidTr="00C25D85">
        <w:trPr>
          <w:trHeight w:val="147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9328F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участников официальных физкультурных и спортивных мероприятий,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AD" w:rsidRPr="00591FC8" w:rsidRDefault="001D35A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D35AD" w:rsidRPr="00591FC8" w:rsidTr="00C25D85">
        <w:trPr>
          <w:trHeight w:val="34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0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Задача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подготовки и сдачи тестов (нормативов) ВФСК ГТО всеми категориями граждан вне зависимости от возраста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приведение организаций спортивной подготовки в нормативное состояние, развитие массового спорта по месту жительства» 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подпрограммы 1</w:t>
            </w:r>
          </w:p>
        </w:tc>
      </w:tr>
      <w:tr w:rsidR="001D35AD" w:rsidRPr="00591FC8" w:rsidTr="00C25D85">
        <w:trPr>
          <w:trHeight w:val="283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мероприятие. Участие в региональном проекте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Спорт - норма жизни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, в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7 231,54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2 822,59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УМСП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="001D35AD"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ЗАТО Северск</w:t>
            </w:r>
            <w:r w:rsidR="001D35A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1D35AD"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МБУДО ДЮСШ </w:t>
            </w:r>
            <w:r w:rsidR="001D35A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1D35AD" w:rsidRPr="00591FC8">
              <w:rPr>
                <w:rFonts w:ascii="Times New Roman" w:hAnsi="Times New Roman" w:cs="Times New Roman"/>
                <w:sz w:val="21"/>
                <w:szCs w:val="21"/>
              </w:rPr>
              <w:t>Лидер</w:t>
            </w:r>
            <w:r w:rsidR="001D35A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rPr>
          <w:trHeight w:val="79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D371D0" w:rsidRDefault="001D35AD" w:rsidP="00C25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1D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D371D0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D371D0" w:rsidRDefault="001D35AD" w:rsidP="00226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1D0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 (женщины: 30-54;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rPr>
          <w:trHeight w:val="2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51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мужчины: 30-59 лет),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81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226C4E">
            <w:pPr>
              <w:spacing w:after="0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43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23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Доля граждан среднего возраста (женщины: 30-54; мужчины: 30-59 лет),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40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810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226C4E">
        <w:tblPrEx>
          <w:tblCellMar>
            <w:left w:w="0" w:type="dxa"/>
            <w:right w:w="0" w:type="dxa"/>
          </w:tblCellMar>
        </w:tblPrEx>
        <w:trPr>
          <w:trHeight w:val="374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523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физической культурой и спортом, в общей численности детей и молодежи,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7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68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226C4E">
        <w:tblPrEx>
          <w:tblCellMar>
            <w:left w:w="0" w:type="dxa"/>
            <w:right w:w="0" w:type="dxa"/>
          </w:tblCellMar>
        </w:tblPrEx>
        <w:trPr>
          <w:trHeight w:val="3005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2 999,8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2 822,59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87,30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8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(женщины: 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29,5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Доля граждан старшего возраста (женщины: 55-79; мужчины: 60-79 лет), систематически занимающихся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90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226C4E">
        <w:tblPrEx>
          <w:tblCellMar>
            <w:left w:w="0" w:type="dxa"/>
            <w:right w:w="0" w:type="dxa"/>
          </w:tblCellMar>
        </w:tblPrEx>
        <w:trPr>
          <w:trHeight w:val="300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4231,61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3398,00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833,61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34,3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4082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1D35AD" w:rsidRPr="00591FC8" w:rsidTr="00226C4E">
        <w:tblPrEx>
          <w:tblCellMar>
            <w:left w:w="0" w:type="dxa"/>
            <w:right w:w="0" w:type="dxa"/>
          </w:tblCellMar>
        </w:tblPrEx>
        <w:trPr>
          <w:trHeight w:val="294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(прогнозный период)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4231,61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3398,00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833,61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99,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(женщины: 30-54; мужчины: 30-59 лет), систематически занимающихся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665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69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2022 </w:t>
            </w:r>
          </w:p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226C4E">
        <w:tblPrEx>
          <w:tblCellMar>
            <w:left w:w="0" w:type="dxa"/>
            <w:right w:w="0" w:type="dxa"/>
          </w:tblCellMar>
        </w:tblPrEx>
        <w:trPr>
          <w:trHeight w:val="35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62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.1.1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Оснащение объектов спортивной инфраструктуры спортивно- технологическим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2 999,8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2 822,59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3B0401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УМСП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="001D35AD"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ЗАТО Северск</w:t>
            </w:r>
            <w:r w:rsidR="001D35AD">
              <w:rPr>
                <w:rFonts w:ascii="Times New Roman" w:hAnsi="Times New Roman" w:cs="Times New Roman"/>
                <w:sz w:val="21"/>
                <w:szCs w:val="21"/>
              </w:rPr>
              <w:t>, МБУДО ДЮСШ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911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0 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226C4E">
            <w:pPr>
              <w:spacing w:after="0"/>
              <w:rPr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98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2 999,8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2 822,59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87,30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226C4E">
        <w:tblPrEx>
          <w:tblCellMar>
            <w:left w:w="0" w:type="dxa"/>
            <w:right w:w="0" w:type="dxa"/>
          </w:tblCellMar>
        </w:tblPrEx>
        <w:trPr>
          <w:trHeight w:val="1701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26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2021 </w:t>
            </w:r>
          </w:p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701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Оплата труда инструкторов по спорту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3821,51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5AD" w:rsidRPr="00591FC8" w:rsidRDefault="003B0401" w:rsidP="00C25D85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МБУДО ДЮСШ 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01691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01691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01691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01691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3821,51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723,61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3821,51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723,61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22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(прогнозный период)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инструкторов по спорту,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занимающихся по месту жительства, </w:t>
            </w:r>
            <w:proofErr w:type="spellStart"/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95253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инвентаря для проведения физкультурных и спортивных мероприятий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410,1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220,00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5AD" w:rsidRPr="00591FC8" w:rsidRDefault="003B0401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МБУДО ДЮСШ 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952530" w:rsidRDefault="001D35AD" w:rsidP="00C25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53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952530" w:rsidRDefault="001D35AD" w:rsidP="00C25D85">
            <w:pPr>
              <w:spacing w:after="0"/>
              <w:rPr>
                <w:sz w:val="20"/>
                <w:szCs w:val="20"/>
              </w:rPr>
            </w:pPr>
            <w:r w:rsidRPr="0095253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952530" w:rsidRDefault="001D35AD" w:rsidP="00C25D85">
            <w:pPr>
              <w:spacing w:after="0"/>
              <w:rPr>
                <w:sz w:val="20"/>
                <w:szCs w:val="20"/>
              </w:rPr>
            </w:pPr>
            <w:r w:rsidRPr="0095253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952530" w:rsidRDefault="001D35AD" w:rsidP="00C25D85">
            <w:pPr>
              <w:spacing w:after="0"/>
              <w:rPr>
                <w:sz w:val="20"/>
                <w:szCs w:val="20"/>
              </w:rPr>
            </w:pPr>
            <w:r w:rsidRPr="0095253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952530" w:rsidRDefault="001D35AD" w:rsidP="00C25D85">
            <w:pPr>
              <w:spacing w:after="0"/>
              <w:rPr>
                <w:sz w:val="20"/>
                <w:szCs w:val="20"/>
              </w:rPr>
            </w:pPr>
            <w:r w:rsidRPr="0095253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410,1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952530" w:rsidRDefault="001D35AD" w:rsidP="00C25D85">
            <w:pPr>
              <w:spacing w:after="0"/>
              <w:rPr>
                <w:sz w:val="20"/>
                <w:szCs w:val="20"/>
              </w:rPr>
            </w:pPr>
            <w:r w:rsidRPr="0095253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410,1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</w:pPr>
            <w:r w:rsidRPr="006F539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6F539F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F539F">
              <w:rPr>
                <w:rFonts w:ascii="Times New Roman" w:hAnsi="Times New Roman" w:cs="Times New Roman"/>
                <w:sz w:val="21"/>
                <w:szCs w:val="21"/>
              </w:rPr>
              <w:t>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</w:pPr>
            <w:r w:rsidRPr="006F539F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инвентаря, оборудования и спортивной экипировки для спортивных школ, обеспечение участия в тренировочных сборах и спортивных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920057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5AD" w:rsidRPr="00591FC8" w:rsidRDefault="003B0401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ФКиС</w:t>
            </w:r>
            <w:proofErr w:type="spellEnd"/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ЗАТО Северск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r w:rsidR="001D35AD"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D35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</w:pPr>
            <w:r w:rsidRPr="004F68B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 w:rsidRPr="004F68B7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</w:pPr>
            <w:r w:rsidRPr="004F68B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 w:rsidRPr="004F68B7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</w:pPr>
            <w:r w:rsidRPr="004F68B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 w:rsidRPr="004F68B7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BE5006">
            <w:pPr>
              <w:spacing w:after="0"/>
            </w:pPr>
            <w:r w:rsidRPr="004F68B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 w:rsidRPr="004F68B7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F68B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 w:rsidRPr="004F68B7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Default="001D35AD" w:rsidP="00C25D85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F68B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 w:rsidRPr="004F68B7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Default="001D35AD" w:rsidP="00C25D85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F68B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спортсменов на программа спортивной подготовки, </w:t>
            </w:r>
            <w:proofErr w:type="spellStart"/>
            <w:r w:rsidRPr="004F68B7">
              <w:rPr>
                <w:rFonts w:ascii="Times New Roman" w:hAnsi="Times New Roman" w:cs="Times New Roman"/>
                <w:sz w:val="21"/>
                <w:szCs w:val="21"/>
              </w:rPr>
              <w:t>проц</w:t>
            </w:r>
            <w:proofErr w:type="spellEnd"/>
          </w:p>
          <w:p w:rsidR="001D35AD" w:rsidRDefault="001D35AD" w:rsidP="00C25D85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Default="001D35AD" w:rsidP="00C25D85">
            <w:pPr>
              <w:jc w:val="right"/>
            </w:pPr>
            <w:r w:rsidRPr="00BF60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325 860,94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2 822,59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181866,58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141 171,98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237 550,39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167 345,38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70 205,01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53 539,58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51 320,58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6 363,48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&lt;*&gt;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2 094,50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4 268,98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9 893,09 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3 024,30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6 868,79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35AD" w:rsidRPr="00591FC8" w:rsidRDefault="001D35AD" w:rsidP="00C25D8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11 143,9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2 822,59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3 785,20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4 536,17 </w:t>
            </w:r>
          </w:p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9 390,30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3 398,00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5 992,30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2021 </w:t>
            </w:r>
          </w:p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6 671,91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3 398,00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3 273,91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  <w:p w:rsidR="001D35AD" w:rsidRPr="00591FC8" w:rsidRDefault="001D35A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(прогноз</w:t>
            </w:r>
            <w:r w:rsidRPr="00591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D" w:rsidRPr="00591FC8" w:rsidRDefault="001D35AD" w:rsidP="00C25D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-----------------------------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Default="001D35A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Потребность и объем финансирования включают:</w:t>
            </w:r>
          </w:p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в 2018 году неиспользованный остаток средств местного бюджета 2017 года в сумме 480 тыс. руб.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21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 xml:space="preserve">в 2019 году неиспользованный остаток средств местного бюджета 2018 года в сумме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1059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,85 тыс. руб.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5AD" w:rsidRPr="00591FC8" w:rsidTr="00C25D85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Указанные суммы неиспользованных остатков средств местного бюджета не увеличивают общий объем фина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нсирования Программы в столбце «</w:t>
            </w:r>
            <w:r w:rsidRPr="00591FC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35AD" w:rsidRPr="00591FC8" w:rsidRDefault="001D35AD" w:rsidP="00C25D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35AD" w:rsidRDefault="001D35AD" w:rsidP="001D35A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D35AD" w:rsidRDefault="001D35AD" w:rsidP="001D35A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591FC8">
        <w:rPr>
          <w:rFonts w:ascii="Times New Roman" w:hAnsi="Times New Roman" w:cs="Times New Roman"/>
          <w:sz w:val="21"/>
          <w:szCs w:val="21"/>
        </w:rPr>
        <w:t>Е.И.Шейрман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E5006" w:rsidRDefault="001D35AD" w:rsidP="001D35AD">
      <w:pPr>
        <w:rPr>
          <w:rFonts w:ascii="Times New Roman" w:hAnsi="Times New Roman" w:cs="Times New Roman"/>
          <w:sz w:val="21"/>
          <w:szCs w:val="21"/>
        </w:rPr>
      </w:pPr>
      <w:r w:rsidRPr="00591FC8">
        <w:rPr>
          <w:rFonts w:ascii="Times New Roman" w:hAnsi="Times New Roman" w:cs="Times New Roman"/>
          <w:sz w:val="21"/>
          <w:szCs w:val="21"/>
        </w:rPr>
        <w:t>785122</w:t>
      </w:r>
    </w:p>
    <w:p w:rsidR="00BE5006" w:rsidRDefault="00BE500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4F3ECD" w:rsidRDefault="004F3ECD" w:rsidP="004F3ECD"/>
    <w:tbl>
      <w:tblPr>
        <w:tblW w:w="15300" w:type="dxa"/>
        <w:tblLook w:val="04A0" w:firstRow="1" w:lastRow="0" w:firstColumn="1" w:lastColumn="0" w:noHBand="0" w:noVBand="1"/>
      </w:tblPr>
      <w:tblGrid>
        <w:gridCol w:w="735"/>
        <w:gridCol w:w="2076"/>
        <w:gridCol w:w="1307"/>
        <w:gridCol w:w="1464"/>
        <w:gridCol w:w="1035"/>
        <w:gridCol w:w="1116"/>
        <w:gridCol w:w="1260"/>
        <w:gridCol w:w="756"/>
        <w:gridCol w:w="1638"/>
        <w:gridCol w:w="2723"/>
        <w:gridCol w:w="1190"/>
      </w:tblGrid>
      <w:tr w:rsidR="004F3ECD" w:rsidRPr="00542C40" w:rsidTr="00C25D85">
        <w:trPr>
          <w:trHeight w:val="675"/>
        </w:trPr>
        <w:tc>
          <w:tcPr>
            <w:tcW w:w="153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F3ECD" w:rsidRPr="00E74556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4F3E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3ECD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4F3ECD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  <w:p w:rsidR="004F3ECD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 № _______</w:t>
            </w:r>
          </w:p>
          <w:p w:rsidR="004F3ECD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CD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4F3ECD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4F3ECD" w:rsidRDefault="004F3ECD" w:rsidP="00C25D85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физический культуры и спорта» на 2015-2020 годы</w:t>
            </w:r>
          </w:p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ПОТРЕБНОСТЬ</w:t>
            </w:r>
          </w:p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ресурсном обеспечении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прогнозную оценку расходов</w:t>
            </w:r>
          </w:p>
        </w:tc>
      </w:tr>
      <w:tr w:rsidR="004F3ECD" w:rsidRPr="00542C40" w:rsidTr="00C25D85">
        <w:trPr>
          <w:trHeight w:val="6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Участник/ участники мероприятия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1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27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ЗАТО Северск безопасной, качественной и доступной спортивной инфраструктурой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Строительство, приобретение, реконструкция и капитальный ремонт объектов спортивного назначения, в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331 215,64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165 078,60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166 137,04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0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 w:rsidR="003B0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УКС Администрации ЗАТО Северск, </w:t>
            </w:r>
            <w:r w:rsidR="003B0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 w:rsidR="003B0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Управление имущественных отношений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231 123,81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165 078,60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66 045,21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4F3ECD" w:rsidRPr="00542C40" w:rsidTr="00C25D85">
        <w:trPr>
          <w:trHeight w:val="9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2. Количество спортивных сооружений, на которых проведены реконструкция и капитальный ремонт, </w:t>
            </w:r>
            <w:proofErr w:type="spellStart"/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46 410,74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46 410,74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3B1AC1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2. Количество спортивных сооружений, на которых проведены реконструкция и капитальный ремонт, </w:t>
            </w:r>
            <w:proofErr w:type="spellStart"/>
            <w:r w:rsidRPr="003B1A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4F3ECD" w:rsidRPr="00542C40" w:rsidTr="00C25D85">
        <w:trPr>
          <w:trHeight w:val="9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спортивных сооружений, на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проведены реконструкция капитальный ремонт, ед.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3 732,80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3 732,80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спортивных сооружений, на которых проведены реконструкция и капитальный ремонт,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25 947,73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25 947,73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спортивных сооружений, на которых проведены реконструкция и капитальный ремонт,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23 510,48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23 510,48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спортивных сооружений, на которых проведены реконструкция и капитальный ремонт,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244 972,84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98 758,73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146 214,11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спортивных сооружений, на которых проведены реконструкция и капитальный ремонт,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669 323,94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488 647,19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180 676,75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спортивных сооружений,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спортивных сооружений, на которых проведены реконструкция и капитальный ремонт,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стадиона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6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многопрофильного спортивного комплекса по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г.Северске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239 181,40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165 078,60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74 102,80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207 576,43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165 078,60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42 497,83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31 604,97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31 604,97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1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1. 1. 3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многопрофильной спортивной площадки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Мира, 28/4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6 774,43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6 774,43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6 774,43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6 774,43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7 030,60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7 030,60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комплексных спортивных площадок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8 256,71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8 256,71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1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1. 1. 5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лыжной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МАУДО ДЮСШ им.Л.Егоровой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290 400,10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234 643,28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55 756,82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спортивной площадки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1. 1. 7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здания специализированного зала бокса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1. 1. 8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круговой дорожки для скоростного бега на роликовых коньках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490,08 &lt;*&gt;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&lt;*&gt;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121 699,00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98 758,73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4F3ECD" w:rsidRPr="00542C40" w:rsidTr="00C25D85">
        <w:trPr>
          <w:trHeight w:val="39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1. 1. 9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МАУДО ДЮСШ им.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Л.Егоровой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139 938,60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111 950,88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1. 1. 10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54 021,29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54 021,29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зала для занятий дзюдо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просп. Коммунистическому, 8/1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F3ECD" w:rsidRPr="00542C40" w:rsidTr="00C25D85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спортивно-оздоровительного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Лесной, 11а/4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175 808,20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142 053,03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33 755,17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1. 1. 13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административного здания по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ул.Советской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21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лыжной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МАУДО ДЮСШ им.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Л.Егоровой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1. 1. 15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стрелкового 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теннисных кортов МАУДО ДЮСШ им.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Л.Егоровой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1. 1. 17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кровли здания МБУДО СДЮСШОР гимнастики им.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Р.Кузнецова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1. 1. 18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имущественного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Лыжная база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спортивных объектов,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1. 1. 19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спортивных уличных тренажеров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приобретенных и установленных спортивных уличных тренажеров,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1. 1. 20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комплексной спортивн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площадки на территории МБОУ 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Томская область, ЗАТО Северск,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2 815,95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9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1. 1. 21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расположенного по адресу: г. Северск, просп. Коммунистический, 8/1 (пристройка)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782,26 &lt;*&gt;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782,26 &lt;*&gt;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1. 1. 22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открытых городошных кортов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ул. Ленинградская, 11/4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1 000,18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19 003,56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1. 1. 23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подтрибунных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стадиона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33, стр. 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24 685,47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24 685,47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24 685,47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24 685,47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технической готовности,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1. 1. 24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спортивных площадок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5 911,50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1. 1. 25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трассы на лыжной базе МАУДО ДЮСШ им.Л.Егоровой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58 787,56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58 787,56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мест занятий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 по месту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 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Обеспечение условий для развития физической культуры и массового спорта по месту жительства, в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15 975,12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МБУДО ДЮСШ </w:t>
            </w:r>
            <w:r w:rsidR="004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="004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2 685,08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2 266,78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418,30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2 679,34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2 219,00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2 496,90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2 094,50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402,40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3 582,29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2 771,30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4 531,51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3 697,90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833,61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6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6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2. 1. 1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инструкторов по спорту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14 474,15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12 172,35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2 301,80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2 559,18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2 266,78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2 511,40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2 219,00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2 386,90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2 094,50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3 195,16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2 494,17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700,99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3 821,51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3 097,90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56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6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56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2. 1. 2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для проведения физкультурных и спортивных мероприятий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1 500,97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(прогнозный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организации проведения официальных физкультурных и спортивных мероприятий, повышение эффективности пропаганды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организации и проведения официальных физкультурных и спортивных мероприятий, повышение эффективности пропаганды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20 785,50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учреждения физкультурно-спортивной направленности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8820</w:t>
            </w:r>
          </w:p>
        </w:tc>
      </w:tr>
      <w:tr w:rsidR="004F3ECD" w:rsidRPr="00542C40" w:rsidTr="00C25D85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4 449,50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4 449,50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9325</w:t>
            </w:r>
          </w:p>
        </w:tc>
      </w:tr>
      <w:tr w:rsidR="004F3ECD" w:rsidRPr="00542C40" w:rsidTr="00C25D85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</w:t>
            </w:r>
          </w:p>
        </w:tc>
      </w:tr>
      <w:tr w:rsidR="004F3ECD" w:rsidRPr="00542C40" w:rsidTr="00C25D85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4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</w:t>
            </w:r>
          </w:p>
        </w:tc>
      </w:tr>
      <w:tr w:rsidR="004F3ECD" w:rsidRPr="00542C40" w:rsidTr="00C25D85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</w:t>
            </w:r>
          </w:p>
        </w:tc>
      </w:tr>
      <w:tr w:rsidR="004F3ECD" w:rsidRPr="00542C40" w:rsidTr="00C25D85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участников официальных физкультурных и спортивных мероприятий,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подготовки и сдачи тестов (нормативов) ВФСК ГТО всеми категориями граждан вне зависимости от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 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Участие в региональном проекте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- норма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38 659,75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27 822,59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учреждения физкультурно-спортивной направленности,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8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87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2 999,89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35 659,86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8 471,30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2 188,56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F3ECD" w:rsidRPr="00542C40" w:rsidTr="00C25D85">
        <w:trPr>
          <w:trHeight w:val="18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4 231,61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3 071,40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1 160,21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4 231,61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3 071,40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1 160,21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и молодежи (возраст 3-29 лет), систематически занимающихся физической культурой и спортом, в общей численности детей и молодежи,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4F3ECD" w:rsidRPr="00542C40" w:rsidTr="00C25D85">
        <w:trPr>
          <w:trHeight w:val="21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4F3ECD" w:rsidRPr="00542C40" w:rsidTr="00C25D85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9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инструкторов по спорту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3 821,51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1 050,21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3 821,51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1 050,21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3 821,51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1 050,21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инструкторов по спорту,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3ECD" w:rsidRPr="00542C40" w:rsidTr="00C25D85">
        <w:trPr>
          <w:trHeight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занимающихся по месту жительства,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F3ECD" w:rsidRPr="00542C40" w:rsidTr="00C25D85">
        <w:trPr>
          <w:trHeight w:val="73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инвентаря и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обрудования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3ECD" w:rsidRPr="00542C40" w:rsidTr="00C25D85">
        <w:trPr>
          <w:trHeight w:val="5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4F3ECD" w:rsidRPr="00542C40" w:rsidTr="00C25D85">
        <w:trPr>
          <w:trHeight w:val="5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4F3ECD" w:rsidRPr="00542C40" w:rsidTr="00C25D85">
        <w:trPr>
          <w:trHeight w:val="8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проведенных спортивных мероприятий,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оборудования, спортивной экипировки для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спорт.школ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участия..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4 857,95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3ECD" w:rsidRPr="00542C40" w:rsidTr="00C25D85">
        <w:trPr>
          <w:trHeight w:val="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4 857,95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спортсменов на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програмах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подготовки,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F3ECD" w:rsidRPr="00542C40" w:rsidTr="00C25D85">
        <w:trPr>
          <w:trHeight w:val="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спортсменов на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програмах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подготовки,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4F3ECD" w:rsidRPr="00542C40" w:rsidTr="00C25D85">
        <w:trPr>
          <w:trHeight w:val="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спортсменов на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програмах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подготовки,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4. 1. 1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29 570,19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27 822,59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закупленных комплектов спортивно-техно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оборудования,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закупленных комплектов спортивно-техно-логического оборудования, </w:t>
            </w:r>
            <w:proofErr w:type="spellStart"/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закупленных комплектов спортивно-техно-логического оборудования, </w:t>
            </w:r>
            <w:proofErr w:type="spellStart"/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закупленных комплектов спортивно-техно-логического оборудования, </w:t>
            </w:r>
            <w:proofErr w:type="spellStart"/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закупленных комплектов спортивно-техно-логического оборудования, </w:t>
            </w:r>
            <w:proofErr w:type="spellStart"/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26 570,30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закупленных комплектов спортивно-техно-логического оборудования, </w:t>
            </w:r>
            <w:proofErr w:type="spellStart"/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закупленных комплектов спортивно-техно-логического оборудования, </w:t>
            </w:r>
            <w:proofErr w:type="spellStart"/>
            <w:r w:rsidRPr="00F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закупленных комплектов спортивно-техно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оборудования,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408 095,56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2 822,59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195 654,68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283 901,18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237 550,39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167 345,38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70 205,01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53 539,58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2 219,00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51 320,58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F3ECD" w:rsidRPr="00542C40" w:rsidTr="00C25D85">
        <w:trPr>
          <w:trHeight w:val="16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10 472,94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3 024,30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7 448,64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F3ECD" w:rsidRPr="00542C40" w:rsidTr="00C25D85">
        <w:trPr>
          <w:trHeight w:val="170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37 552,33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2 822,59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4 411,90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30 317,84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62 616,84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8 471,30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29 145,54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F3ECD" w:rsidRPr="00542C40" w:rsidTr="00C25D85">
        <w:trPr>
          <w:trHeight w:val="175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252 650,95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101 830,13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150 820,82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4F3ECD" w:rsidRPr="00542C40" w:rsidTr="00C25D85">
        <w:trPr>
          <w:trHeight w:val="192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F3ECD" w:rsidRPr="00542C40" w:rsidTr="00C25D85">
        <w:trPr>
          <w:trHeight w:val="170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677 002,05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491 718,59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185 283,46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физической культурой и спортом по месту работы, в общей численности населения, занятого в экономике,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4F3ECD" w:rsidRPr="00542C40" w:rsidTr="00C25D85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5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лиц с ограниченными возможностями здоровья и инвалидов, занимающихся физической культурой и спортом, в общей численности указанной категории,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F3ECD" w:rsidRPr="00542C40" w:rsidTr="00C25D85">
        <w:trPr>
          <w:trHeight w:val="397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подготовки спортивного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в учреждениях физкультурно-спортивной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в учреждениях физкультурно-спортивной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1 700 052,48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181 074,58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1 518 977,90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учреждения физкультурно-спортивной направленности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209 447,15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32 249,80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177 197,35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3988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232 049,44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30 064,39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201 985,05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277 521,38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49 159,74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228 361,64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4287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318 631,99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69 600,65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249 031,34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321 349,76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76 182,41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245 167,35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341 052,76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271 452,11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413 810,83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344 210,18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</w:t>
            </w:r>
          </w:p>
        </w:tc>
      </w:tr>
      <w:tr w:rsidR="004F3ECD" w:rsidRPr="00542C40" w:rsidTr="00C25D85">
        <w:trPr>
          <w:trHeight w:val="73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415 137,68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345 537,03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293245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932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 Количество обучающихся в учреждениях физкультурно-спортивной направленности,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спортивных сборных команд ЗАТО Северск, реализация мероприятий, направленных на социальную поддержку спортсменов и их тренеров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4F3ECD" w:rsidRPr="00542C40" w:rsidTr="00C25D85">
        <w:trPr>
          <w:trHeight w:val="1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спортивных сборных команд ЗАТО Северск, реализация мероприятий, направленных на социальную поддержку спортсменов и их тренеров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12 087,10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учреждения физкультурно-спортивной направленности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1 733,60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1 733,60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1 853,60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1 853,60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1 870,10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2 249,90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2 249,90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2 249,90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2 249,90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2 249,90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2 249,90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Количество спортсменов ЗАТО Северск, принявших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тие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региональных и </w:t>
            </w:r>
            <w:proofErr w:type="spellStart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сийских</w:t>
            </w:r>
            <w:proofErr w:type="spellEnd"/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соревнованиях,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B23F56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23F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2. Количество спортсменов ЗАТО Северск, получающих стипендию,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Приобретение заливочной машины для закрытого хоккейного корта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7. 1. 1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заливочной машины для закрытого хоккейного корта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10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10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10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10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30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124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3ECD" w:rsidRPr="00542C40" w:rsidTr="00C25D85">
        <w:trPr>
          <w:trHeight w:val="124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113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приобретенной специализированной техники для заливки льда в ЗХК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3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1 658 272,21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333 439,40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1 324 832,81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3ECD" w:rsidRPr="00542C40" w:rsidTr="00C25D85">
        <w:trPr>
          <w:trHeight w:val="10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211 577,15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32 249,80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179 327,35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учреждениях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4F3ECD" w:rsidRPr="00542C40" w:rsidTr="00C25D85">
        <w:trPr>
          <w:trHeight w:val="113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0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233 783,04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30 064,39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203 718,65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учреждениях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4F3ECD" w:rsidRPr="00542C40" w:rsidTr="00C25D85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4F3ECD" w:rsidRPr="00542C40" w:rsidTr="00C25D85">
        <w:trPr>
          <w:trHeight w:val="10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279 374,98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49 159,74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230 215,24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учреждениях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4F3ECD" w:rsidRPr="00542C40" w:rsidTr="00C25D85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4F3ECD" w:rsidRPr="00542C40" w:rsidTr="00C25D85">
        <w:trPr>
          <w:trHeight w:val="10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320 502,09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69 600,65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250 901,44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учреждениях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4F3ECD" w:rsidRPr="00542C40" w:rsidTr="00C25D85">
        <w:trPr>
          <w:trHeight w:val="4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0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323 599,66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76 182,41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247 417,25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4F3ECD" w:rsidRPr="00542C40" w:rsidTr="00C25D85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4F3ECD" w:rsidRPr="00542C40" w:rsidTr="00C25D85">
        <w:trPr>
          <w:trHeight w:val="10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350 002,66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69 600,65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280 402,01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учреждениях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4F3ECD" w:rsidRPr="00542C40" w:rsidTr="00C25D85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4F3ECD" w:rsidRPr="00542C40" w:rsidTr="00C25D85">
        <w:trPr>
          <w:trHeight w:val="124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416 060,73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69 600,65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346 460,08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учреждениях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4F3ECD" w:rsidRPr="00542C40" w:rsidTr="00C25D85">
        <w:trPr>
          <w:trHeight w:val="10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4F3ECD" w:rsidRPr="00542C40" w:rsidTr="00C25D85">
        <w:trPr>
          <w:trHeight w:val="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5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417 387,58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69 600,65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347 786,93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детей, охваченных образовательными программами дополнительного образования детей в учреждениях физкультурно-спортивной направленности, в общей численности детей и молодежи в возрасте 5 - 18 лет,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4F3ECD" w:rsidRPr="00542C40" w:rsidTr="00C25D85">
        <w:trPr>
          <w:trHeight w:val="4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спортсменов, зачисленных в составы сборных команд Томской области,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4F3ECD" w:rsidRPr="00542C40" w:rsidTr="00C25D85">
        <w:trPr>
          <w:trHeight w:val="315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и массового хоккея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4F3ECD" w:rsidRPr="00542C40" w:rsidTr="00C25D85">
        <w:trPr>
          <w:trHeight w:val="4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и массового хоккея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и массового хоккея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8 776,86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8 776,86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МБУДО ДЮСШ </w:t>
            </w:r>
            <w:r w:rsidR="004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="004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F3ECD" w:rsidRPr="00542C40" w:rsidTr="00C25D85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занимающихся хоккеем, чел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F3ECD" w:rsidRPr="00542C40" w:rsidTr="00C25D85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для занятий хоккеем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Модернизация спортивной инфраструктуры для занятий хоккеем, в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Северск, МБУДО ДЮСШ </w:t>
            </w:r>
            <w:r w:rsidR="004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="004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отремонтирован-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отремонтирован-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отремонтирован-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Default="004F3ECD" w:rsidP="00C25D85">
            <w:pPr>
              <w:spacing w:after="0"/>
              <w:ind w:left="-113" w:right="-113"/>
            </w:pPr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отремонтирован-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22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2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9. 1. 1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спортивной инфраструктуры для занятий хоккеем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3B0401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4F3ECD"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отремонтирован</w:t>
            </w:r>
            <w:r w:rsidRPr="00EC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хоккейных коробок,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2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14 326,86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14 326,86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EC76E4" w:rsidRDefault="004F3ECD" w:rsidP="00C25D85">
            <w:pPr>
              <w:spacing w:after="0" w:line="2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Доля населения </w:t>
            </w: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EC76E4" w:rsidRDefault="004F3ECD" w:rsidP="00C25D85">
            <w:pPr>
              <w:spacing w:after="0" w:line="2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Доля населения </w:t>
            </w: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EC76E4" w:rsidRDefault="004F3ECD" w:rsidP="00C25D85">
            <w:pPr>
              <w:spacing w:after="0" w:line="2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Доля населения </w:t>
            </w: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EC76E4" w:rsidRDefault="004F3ECD" w:rsidP="00C25D85">
            <w:pPr>
              <w:spacing w:after="0" w:line="2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Доля населения </w:t>
            </w: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4F3ECD" w:rsidRPr="00542C40" w:rsidTr="00C25D85">
        <w:trPr>
          <w:trHeight w:val="124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EC76E4" w:rsidRDefault="004F3ECD" w:rsidP="00C25D85">
            <w:pPr>
              <w:spacing w:after="0" w:line="2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Доля населения </w:t>
            </w: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EC76E4" w:rsidRDefault="004F3ECD" w:rsidP="00C25D85">
            <w:pPr>
              <w:spacing w:after="0" w:line="2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Доля населения </w:t>
            </w: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F3ECD" w:rsidRPr="00542C40" w:rsidTr="00C25D85">
        <w:trPr>
          <w:trHeight w:val="147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EC76E4" w:rsidRDefault="004F3ECD" w:rsidP="00C25D85">
            <w:pPr>
              <w:spacing w:after="0" w:line="2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1. Доля населения </w:t>
            </w:r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EC76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F3ECD" w:rsidRPr="00542C40" w:rsidTr="00C25D85">
        <w:trPr>
          <w:trHeight w:val="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занимающегося хоккеем, в общей численности занимающихся физической культурой и спортом,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2 078 517,93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27 822,59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521 005,78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1 529 689,56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449 427,54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199 595,18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249 832,36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288 079,38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32 283,39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255 795,99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4F3ECD" w:rsidRPr="00542C40" w:rsidTr="00C25D85">
        <w:trPr>
          <w:trHeight w:val="147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286 288,56 &lt;*&gt;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51 254,24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235 034,32 &lt;*&gt;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4F3ECD" w:rsidRPr="00542C40" w:rsidTr="00C25D85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330 945,18 &lt;*&gt;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72 624,95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258 320,23 &lt;*&gt;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367 356,99 &lt;*&gt;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2 822,59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80 594,31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283 940,09 &lt;*&gt;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418 704,50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78 071,95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315 632,55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4F3ECD" w:rsidRPr="00542C40" w:rsidTr="00C25D85">
        <w:trPr>
          <w:trHeight w:val="7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4F3ECD" w:rsidRPr="00542C40" w:rsidTr="00C25D85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674 796,68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171 430,78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503 365,90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1 100 474,63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561 319,24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539 155,39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населения ЗАТО Северск, систематически занимающегося физической культурой и спортом, от общей численности населения,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4F3ECD" w:rsidRPr="00542C40" w:rsidTr="00C25D85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CD" w:rsidRPr="00542C40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</w:tbl>
    <w:p w:rsidR="004F3ECD" w:rsidRPr="006F534B" w:rsidRDefault="004F3ECD" w:rsidP="004F3ECD">
      <w:pPr>
        <w:spacing w:after="0"/>
        <w:rPr>
          <w:lang w:val="en-US"/>
        </w:rPr>
      </w:pPr>
      <w:r>
        <w:rPr>
          <w:lang w:val="en-US"/>
        </w:rPr>
        <w:t>_______________________</w:t>
      </w:r>
    </w:p>
    <w:tbl>
      <w:tblPr>
        <w:tblW w:w="14333" w:type="dxa"/>
        <w:tblLook w:val="04A0" w:firstRow="1" w:lastRow="0" w:firstColumn="1" w:lastColumn="0" w:noHBand="0" w:noVBand="1"/>
      </w:tblPr>
      <w:tblGrid>
        <w:gridCol w:w="2644"/>
        <w:gridCol w:w="841"/>
        <w:gridCol w:w="1622"/>
        <w:gridCol w:w="1122"/>
        <w:gridCol w:w="1122"/>
        <w:gridCol w:w="1362"/>
        <w:gridCol w:w="880"/>
        <w:gridCol w:w="1600"/>
        <w:gridCol w:w="3140"/>
      </w:tblGrid>
      <w:tr w:rsidR="004F3ECD" w:rsidRPr="006F534B" w:rsidTr="00C25D85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CD" w:rsidRPr="006F534B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Потребность включает: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ECD" w:rsidRPr="006F534B" w:rsidRDefault="004F3ECD" w:rsidP="00C2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CD" w:rsidRPr="006F534B" w:rsidTr="00C25D85">
        <w:trPr>
          <w:trHeight w:val="315"/>
        </w:trPr>
        <w:tc>
          <w:tcPr>
            <w:tcW w:w="14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CD" w:rsidRPr="006F534B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неиспользованный остаток средств местного бюджета 2016 года в сумме 480,00 тыс. руб.</w:t>
            </w:r>
          </w:p>
        </w:tc>
      </w:tr>
      <w:tr w:rsidR="004F3ECD" w:rsidRPr="006F534B" w:rsidTr="00C25D85">
        <w:trPr>
          <w:trHeight w:val="315"/>
        </w:trPr>
        <w:tc>
          <w:tcPr>
            <w:tcW w:w="14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CD" w:rsidRPr="006F534B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неиспользованный остаток средств местного бюджета 2017 года в сумме 480,00 тыс. руб.</w:t>
            </w:r>
          </w:p>
        </w:tc>
      </w:tr>
      <w:tr w:rsidR="004F3ECD" w:rsidRPr="006F534B" w:rsidTr="00C25D85">
        <w:trPr>
          <w:trHeight w:val="315"/>
        </w:trPr>
        <w:tc>
          <w:tcPr>
            <w:tcW w:w="14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CD" w:rsidRPr="006F534B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неиспользованный остаток средств местного бюджета 2018 года в сумме 480,00 тыс. руб.</w:t>
            </w:r>
          </w:p>
        </w:tc>
      </w:tr>
      <w:tr w:rsidR="004F3ECD" w:rsidRPr="006F534B" w:rsidTr="00C25D85">
        <w:trPr>
          <w:trHeight w:val="315"/>
        </w:trPr>
        <w:tc>
          <w:tcPr>
            <w:tcW w:w="14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CD" w:rsidRPr="006F534B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неиспользованный остаток средств местного бюджета 2018 года в сумме 579,85 тыс. руб.</w:t>
            </w:r>
          </w:p>
        </w:tc>
      </w:tr>
      <w:tr w:rsidR="004F3ECD" w:rsidRPr="006F534B" w:rsidTr="00C25D85">
        <w:trPr>
          <w:trHeight w:val="315"/>
        </w:trPr>
        <w:tc>
          <w:tcPr>
            <w:tcW w:w="14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CD" w:rsidRPr="006F534B" w:rsidRDefault="004F3ECD" w:rsidP="00C2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суммы неиспользованных остатков  не увеличивают общий объем финансирования Программы в строках 'Всего'.</w:t>
            </w:r>
          </w:p>
        </w:tc>
      </w:tr>
    </w:tbl>
    <w:p w:rsidR="004F3ECD" w:rsidRPr="003B1AC1" w:rsidRDefault="004F3ECD" w:rsidP="004F3ECD">
      <w:pPr>
        <w:spacing w:after="0"/>
        <w:rPr>
          <w:rFonts w:ascii="Times New Roman" w:hAnsi="Times New Roman" w:cs="Times New Roman"/>
        </w:rPr>
      </w:pPr>
      <w:proofErr w:type="spellStart"/>
      <w:r w:rsidRPr="003B1AC1">
        <w:rPr>
          <w:rFonts w:ascii="Times New Roman" w:hAnsi="Times New Roman" w:cs="Times New Roman"/>
        </w:rPr>
        <w:t>Е.И.Шейрман</w:t>
      </w:r>
      <w:proofErr w:type="spellEnd"/>
    </w:p>
    <w:p w:rsidR="001D35AD" w:rsidRPr="00D53015" w:rsidRDefault="004F3ECD" w:rsidP="004F3ECD">
      <w:pPr>
        <w:spacing w:after="0"/>
        <w:rPr>
          <w:sz w:val="21"/>
          <w:szCs w:val="21"/>
        </w:rPr>
      </w:pPr>
      <w:r w:rsidRPr="003B1AC1">
        <w:rPr>
          <w:rFonts w:ascii="Times New Roman" w:hAnsi="Times New Roman" w:cs="Times New Roman"/>
          <w:lang w:val="en-US"/>
        </w:rPr>
        <w:t>785122</w:t>
      </w:r>
    </w:p>
    <w:sectPr w:rsidR="001D35AD" w:rsidRPr="00D53015" w:rsidSect="0026741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EF"/>
    <w:rsid w:val="00005021"/>
    <w:rsid w:val="000076E8"/>
    <w:rsid w:val="00091F6D"/>
    <w:rsid w:val="000B5BF3"/>
    <w:rsid w:val="000C3362"/>
    <w:rsid w:val="000F263A"/>
    <w:rsid w:val="001209EA"/>
    <w:rsid w:val="00134BA3"/>
    <w:rsid w:val="00155F7B"/>
    <w:rsid w:val="00171BA4"/>
    <w:rsid w:val="001D35AD"/>
    <w:rsid w:val="00226C4E"/>
    <w:rsid w:val="00235FD0"/>
    <w:rsid w:val="00253B17"/>
    <w:rsid w:val="0026741E"/>
    <w:rsid w:val="00285398"/>
    <w:rsid w:val="002C4DB3"/>
    <w:rsid w:val="002E3EBF"/>
    <w:rsid w:val="003273E0"/>
    <w:rsid w:val="00333A7C"/>
    <w:rsid w:val="003413C1"/>
    <w:rsid w:val="00395122"/>
    <w:rsid w:val="003A0DB8"/>
    <w:rsid w:val="003B0401"/>
    <w:rsid w:val="0047608B"/>
    <w:rsid w:val="004A67BC"/>
    <w:rsid w:val="004F3ECD"/>
    <w:rsid w:val="00506CD6"/>
    <w:rsid w:val="00560600"/>
    <w:rsid w:val="00560680"/>
    <w:rsid w:val="00575197"/>
    <w:rsid w:val="005B6B43"/>
    <w:rsid w:val="005C166F"/>
    <w:rsid w:val="0061346B"/>
    <w:rsid w:val="00617B3C"/>
    <w:rsid w:val="006A42CD"/>
    <w:rsid w:val="006B3837"/>
    <w:rsid w:val="006B4421"/>
    <w:rsid w:val="006C6679"/>
    <w:rsid w:val="00763C99"/>
    <w:rsid w:val="0077447F"/>
    <w:rsid w:val="007757F8"/>
    <w:rsid w:val="007F0898"/>
    <w:rsid w:val="008B68EF"/>
    <w:rsid w:val="008D587C"/>
    <w:rsid w:val="008F1A13"/>
    <w:rsid w:val="009238C5"/>
    <w:rsid w:val="009419BE"/>
    <w:rsid w:val="00941C9F"/>
    <w:rsid w:val="00952530"/>
    <w:rsid w:val="0095628A"/>
    <w:rsid w:val="00982A19"/>
    <w:rsid w:val="00A14950"/>
    <w:rsid w:val="00A17B43"/>
    <w:rsid w:val="00A247B6"/>
    <w:rsid w:val="00A371BF"/>
    <w:rsid w:val="00A400CE"/>
    <w:rsid w:val="00A42AF2"/>
    <w:rsid w:val="00A53B67"/>
    <w:rsid w:val="00A826F0"/>
    <w:rsid w:val="00A85529"/>
    <w:rsid w:val="00AC2D3C"/>
    <w:rsid w:val="00B41F87"/>
    <w:rsid w:val="00B54DC3"/>
    <w:rsid w:val="00B90328"/>
    <w:rsid w:val="00B928CC"/>
    <w:rsid w:val="00BE5006"/>
    <w:rsid w:val="00BE5FC3"/>
    <w:rsid w:val="00C25D85"/>
    <w:rsid w:val="00C87C8E"/>
    <w:rsid w:val="00C97F81"/>
    <w:rsid w:val="00CA0F6A"/>
    <w:rsid w:val="00CB1A86"/>
    <w:rsid w:val="00CC33CC"/>
    <w:rsid w:val="00CC474F"/>
    <w:rsid w:val="00CD7FB1"/>
    <w:rsid w:val="00CE4AB4"/>
    <w:rsid w:val="00D44D77"/>
    <w:rsid w:val="00D6367F"/>
    <w:rsid w:val="00D94930"/>
    <w:rsid w:val="00DE05F3"/>
    <w:rsid w:val="00E1175F"/>
    <w:rsid w:val="00E5322F"/>
    <w:rsid w:val="00E6130A"/>
    <w:rsid w:val="00F03CDD"/>
    <w:rsid w:val="00F1679B"/>
    <w:rsid w:val="00F51A0F"/>
    <w:rsid w:val="00F8012B"/>
    <w:rsid w:val="00F822FE"/>
    <w:rsid w:val="00F91E85"/>
    <w:rsid w:val="00FA4E77"/>
    <w:rsid w:val="00FA7993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8583"/>
  <w15:chartTrackingRefBased/>
  <w15:docId w15:val="{85FF9D5E-93B6-43ED-9091-1B5FA59B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757F8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6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993"/>
  </w:style>
  <w:style w:type="paragraph" w:styleId="a7">
    <w:name w:val="footer"/>
    <w:basedOn w:val="a"/>
    <w:link w:val="a8"/>
    <w:uiPriority w:val="99"/>
    <w:unhideWhenUsed/>
    <w:rsid w:val="00FA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993"/>
  </w:style>
  <w:style w:type="paragraph" w:customStyle="1" w:styleId="ConsPlusNormal">
    <w:name w:val="ConsPlusNormal"/>
    <w:rsid w:val="00FA7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57F8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4F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799E-8A14-4123-B34E-8F15CAE1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121</Pages>
  <Words>21102</Words>
  <Characters>120283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Шейрман</dc:creator>
  <cp:keywords/>
  <dc:description/>
  <cp:lastModifiedBy>Евгения Шейрман</cp:lastModifiedBy>
  <cp:revision>79</cp:revision>
  <cp:lastPrinted>2019-10-16T06:59:00Z</cp:lastPrinted>
  <dcterms:created xsi:type="dcterms:W3CDTF">2019-07-25T10:46:00Z</dcterms:created>
  <dcterms:modified xsi:type="dcterms:W3CDTF">2019-10-25T07:36:00Z</dcterms:modified>
</cp:coreProperties>
</file>